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A6" w:rsidRPr="00B63EFD" w:rsidRDefault="00B63EFD" w:rsidP="0056323D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EFD">
        <w:rPr>
          <w:rFonts w:ascii="Times New Roman" w:hAnsi="Times New Roman" w:cs="Times New Roman"/>
          <w:b/>
          <w:sz w:val="28"/>
          <w:szCs w:val="28"/>
        </w:rPr>
        <w:t xml:space="preserve">«Погода» в доме для подростков. </w:t>
      </w:r>
    </w:p>
    <w:p w:rsidR="00B17C4C" w:rsidRPr="00B63EFD" w:rsidRDefault="00B63EFD" w:rsidP="005632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17C4C">
        <w:rPr>
          <w:rFonts w:ascii="Times New Roman" w:hAnsi="Times New Roman" w:cs="Times New Roman"/>
          <w:sz w:val="28"/>
          <w:szCs w:val="28"/>
        </w:rPr>
        <w:t>Беседа для родителей подростков.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207E" w:rsidRDefault="00DE207E" w:rsidP="0056323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 растить детей в сложном современном мире. Давление и нагрузки на семью настолько усиливаются с каждым днем, что не мудрено прийти в замешательство и уныние. Рост числа разводов, экономические кризисы и многое другое лишает нас эмоционального равновесия.</w:t>
      </w:r>
    </w:p>
    <w:p w:rsidR="00DE207E" w:rsidRPr="008E0D9C" w:rsidRDefault="00DE207E" w:rsidP="0056323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поскольку родители становятся все более истощенными физически, эмоционально и духовно, им гораздо труднее достойно воспитывать своих детей.  На ребенка падает львиная доля тяжести от этих нагрузок. В современном обществе в самом бедственном положении оказываются именно дети, а им больше всего на свете необходима любовь.</w:t>
      </w:r>
    </w:p>
    <w:p w:rsidR="00B17C4C" w:rsidRDefault="00B17C4C" w:rsidP="0056323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 переоценить роль семьи в жизни каждого человека. Семья – это среда эмоционального, психологического и духовного развития человека. Любовь близких людей нужна ребенку, как солнце и воздух. Психологический климат в семье для взрослеющего чело</w:t>
      </w:r>
      <w:r w:rsidR="00B43476">
        <w:rPr>
          <w:rFonts w:ascii="Times New Roman" w:hAnsi="Times New Roman" w:cs="Times New Roman"/>
          <w:sz w:val="24"/>
          <w:szCs w:val="24"/>
        </w:rPr>
        <w:t>века – подростка имеет жизненно важное</w:t>
      </w:r>
      <w:r>
        <w:rPr>
          <w:rFonts w:ascii="Times New Roman" w:hAnsi="Times New Roman" w:cs="Times New Roman"/>
          <w:sz w:val="24"/>
          <w:szCs w:val="24"/>
        </w:rPr>
        <w:t xml:space="preserve"> значение. Создают этот климат родители. Если климат получился непереносимым для детей, они начинают себя чувствовать в семье дискомфортно или уходят из дома. Причины многих сложностей подростков – в окружающих</w:t>
      </w:r>
      <w:r w:rsidR="00B43476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взрослых. Поэтому важно сделать в своем доме такой климат, который был бы бла</w:t>
      </w:r>
      <w:r w:rsidR="004378FC">
        <w:rPr>
          <w:rFonts w:ascii="Times New Roman" w:hAnsi="Times New Roman" w:cs="Times New Roman"/>
          <w:sz w:val="24"/>
          <w:szCs w:val="24"/>
        </w:rPr>
        <w:t>гоприятен для наших детей.</w:t>
      </w:r>
      <w:r w:rsidR="00D91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66E" w:rsidRDefault="00D9166E" w:rsidP="0056323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многочисленных исследований показывают, что в большинстве современных семей отсутствует атмосфера теплоты и интимности в отношениях родителей и детей. Каждый шестой подросток (из полной семьи) испытывает эмоциональное отторжение со стороны обоих родителей. Взрослым не хватает ни эмоциональных, ни физических сил на то, чтобы быть родителями. </w:t>
      </w:r>
    </w:p>
    <w:p w:rsidR="00847074" w:rsidRDefault="00D9166E" w:rsidP="0056323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«благополучные» периоды дети живут сами по себе, им многое позволяется, уровень требований и контроля со стороны родителей невысок, как впрочем, и интерес родителей к ним как к личностям. Но все меняется в «неблагополучные»  периоды: вынужденные обратить внимание на ребенка</w:t>
      </w:r>
      <w:r w:rsidR="00847074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B43476">
        <w:rPr>
          <w:rFonts w:ascii="Times New Roman" w:hAnsi="Times New Roman" w:cs="Times New Roman"/>
          <w:sz w:val="24"/>
          <w:szCs w:val="24"/>
        </w:rPr>
        <w:t xml:space="preserve"> решают «исправить» положение, </w:t>
      </w:r>
      <w:r w:rsidR="00847074">
        <w:rPr>
          <w:rFonts w:ascii="Times New Roman" w:hAnsi="Times New Roman" w:cs="Times New Roman"/>
          <w:sz w:val="24"/>
          <w:szCs w:val="24"/>
        </w:rPr>
        <w:t>возрастает контроль, строгость.</w:t>
      </w:r>
    </w:p>
    <w:p w:rsidR="001569C5" w:rsidRDefault="00847074" w:rsidP="0056323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Занятые «добыванием  денег»  и выживанием родители стали проводить с детьми гораздо меньше времени. Это приводит к тому, что не удовлетворяется важная потребность ребенка – в любви, в принятии, в подлинных эмоциональных связях. Эмоциональная холодность часто маскируется. Родители не хотят и себе признаться в своем безразличии, невнимании к ребенку, так как это считается недостойным. Безразличие к внутренней жизни ребенка часто подменяется внешними родительскими заботами, заметными окружающим: как одет подросток, режим дня, питание. </w:t>
      </w:r>
      <w:r w:rsidR="001569C5">
        <w:rPr>
          <w:rFonts w:ascii="Times New Roman" w:hAnsi="Times New Roman" w:cs="Times New Roman"/>
          <w:sz w:val="24"/>
          <w:szCs w:val="24"/>
        </w:rPr>
        <w:t>Но дети очень хорошо отмечают это внешнее показное внимание к себе.</w:t>
      </w:r>
    </w:p>
    <w:p w:rsidR="00F15A05" w:rsidRDefault="001569C5" w:rsidP="0056323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в семьях, где есть родительское </w:t>
      </w:r>
      <w:r w:rsidR="00B43476">
        <w:rPr>
          <w:rFonts w:ascii="Times New Roman" w:hAnsi="Times New Roman" w:cs="Times New Roman"/>
          <w:sz w:val="24"/>
          <w:szCs w:val="24"/>
        </w:rPr>
        <w:t>отвержение, безразличие, опасна!</w:t>
      </w:r>
      <w:r>
        <w:rPr>
          <w:rFonts w:ascii="Times New Roman" w:hAnsi="Times New Roman" w:cs="Times New Roman"/>
          <w:sz w:val="24"/>
          <w:szCs w:val="24"/>
        </w:rPr>
        <w:t xml:space="preserve"> Родительская любовь перестает быть чем-то надежным. Ребенку не на что опереться душевно: он</w:t>
      </w:r>
      <w:r w:rsidR="00B63E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словно</w:t>
      </w:r>
      <w:r w:rsidR="00B63E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сирота. Подростки, настроенные на общение со сверстниками, найдут признание и поддержку в </w:t>
      </w:r>
      <w:r w:rsidR="004378FC">
        <w:rPr>
          <w:rFonts w:ascii="Times New Roman" w:hAnsi="Times New Roman" w:cs="Times New Roman"/>
          <w:sz w:val="24"/>
          <w:szCs w:val="24"/>
        </w:rPr>
        <w:t xml:space="preserve">своих компаниях. </w:t>
      </w:r>
      <w:r w:rsidR="00B43476">
        <w:rPr>
          <w:rFonts w:ascii="Times New Roman" w:hAnsi="Times New Roman" w:cs="Times New Roman"/>
          <w:sz w:val="24"/>
          <w:szCs w:val="24"/>
        </w:rPr>
        <w:t xml:space="preserve"> Что принесет</w:t>
      </w:r>
      <w:r>
        <w:rPr>
          <w:rFonts w:ascii="Times New Roman" w:hAnsi="Times New Roman" w:cs="Times New Roman"/>
          <w:sz w:val="24"/>
          <w:szCs w:val="24"/>
        </w:rPr>
        <w:t xml:space="preserve"> новая компани</w:t>
      </w:r>
      <w:r w:rsidR="00B43476">
        <w:rPr>
          <w:rFonts w:ascii="Times New Roman" w:hAnsi="Times New Roman" w:cs="Times New Roman"/>
          <w:sz w:val="24"/>
          <w:szCs w:val="24"/>
        </w:rPr>
        <w:t>я в качестве «наследства» в душу</w:t>
      </w:r>
      <w:r>
        <w:rPr>
          <w:rFonts w:ascii="Times New Roman" w:hAnsi="Times New Roman" w:cs="Times New Roman"/>
          <w:sz w:val="24"/>
          <w:szCs w:val="24"/>
        </w:rPr>
        <w:t xml:space="preserve"> подростка? Родителям есть о чем беспокоиться, если подросток ушел из семьи в компанию, если он «в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разводе» со своими родителями. А вот чувствительные дети при холодности близких могут испытывать жестокие страдания – до глубокой угнетенности, депрессии, нежелания жить. </w:t>
      </w:r>
      <w:r w:rsidR="00123AA7">
        <w:rPr>
          <w:rFonts w:ascii="Times New Roman" w:hAnsi="Times New Roman" w:cs="Times New Roman"/>
          <w:sz w:val="24"/>
          <w:szCs w:val="24"/>
        </w:rPr>
        <w:t>Многие болезни подростков связаны с желанием уйти, хотя бы на время из психотравмирующей ситуации.  Кроме того, подростковые депрессии после болезней и травм – самые частые причины покушений на самоубийство. В этом возрасте дети импульсивны, не умеют поделиться проблемой, имеют повышенную тревожность и неустойчивую самооценку. К тому же подростки не ценят ни свою</w:t>
      </w:r>
      <w:r w:rsidR="00F15A05">
        <w:rPr>
          <w:rFonts w:ascii="Times New Roman" w:hAnsi="Times New Roman" w:cs="Times New Roman"/>
          <w:sz w:val="24"/>
          <w:szCs w:val="24"/>
        </w:rPr>
        <w:t>,</w:t>
      </w:r>
      <w:r w:rsidR="00123AA7">
        <w:rPr>
          <w:rFonts w:ascii="Times New Roman" w:hAnsi="Times New Roman" w:cs="Times New Roman"/>
          <w:sz w:val="24"/>
          <w:szCs w:val="24"/>
        </w:rPr>
        <w:t xml:space="preserve"> ни чужую жизнь. В этом смысле человек дозревает постепенно. Поэтому 13 – 17 – летние – самые опасные люди, для которых «жизнь – копейка».  </w:t>
      </w:r>
    </w:p>
    <w:p w:rsidR="00F15A05" w:rsidRDefault="00123AA7" w:rsidP="0056323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4378FC">
        <w:rPr>
          <w:rFonts w:ascii="Times New Roman" w:hAnsi="Times New Roman" w:cs="Times New Roman"/>
          <w:sz w:val="24"/>
          <w:szCs w:val="24"/>
        </w:rPr>
        <w:t xml:space="preserve">тобы ребенок не потерялся себя в этой жизни, </w:t>
      </w:r>
      <w:r>
        <w:rPr>
          <w:rFonts w:ascii="Times New Roman" w:hAnsi="Times New Roman" w:cs="Times New Roman"/>
          <w:sz w:val="24"/>
          <w:szCs w:val="24"/>
        </w:rPr>
        <w:t xml:space="preserve"> родители должны обеспечить ему тыл, сделать так, чтобы он всегда знал, что он необходим и дорог своей семье. Поддержка и любовь родных больше всего помогает воспитать чувство ценности жизни.</w:t>
      </w:r>
      <w:r w:rsidR="007F2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66E" w:rsidRDefault="007F2B29" w:rsidP="0056323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не хватает такой защиты детям, когда родители развелись или находятся в состоянии хронического развода и им не до ребенка. Ребенок </w:t>
      </w:r>
      <w:r w:rsidR="004378FC">
        <w:rPr>
          <w:rFonts w:ascii="Times New Roman" w:hAnsi="Times New Roman" w:cs="Times New Roman"/>
          <w:sz w:val="24"/>
          <w:szCs w:val="24"/>
        </w:rPr>
        <w:t>может жить с  бабушкой или дядей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но </w:t>
      </w:r>
      <w:r w:rsidR="004378FC">
        <w:rPr>
          <w:rFonts w:ascii="Times New Roman" w:hAnsi="Times New Roman" w:cs="Times New Roman"/>
          <w:sz w:val="24"/>
          <w:szCs w:val="24"/>
        </w:rPr>
        <w:t xml:space="preserve">все равно будет чувствовать </w:t>
      </w:r>
      <w:r w:rsidR="00B63EFD">
        <w:rPr>
          <w:rFonts w:ascii="Times New Roman" w:hAnsi="Times New Roman" w:cs="Times New Roman"/>
          <w:sz w:val="24"/>
          <w:szCs w:val="24"/>
        </w:rPr>
        <w:t xml:space="preserve"> себя подавленным и никому не</w:t>
      </w:r>
      <w:r>
        <w:rPr>
          <w:rFonts w:ascii="Times New Roman" w:hAnsi="Times New Roman" w:cs="Times New Roman"/>
          <w:sz w:val="24"/>
          <w:szCs w:val="24"/>
        </w:rPr>
        <w:t>нужным. Уже с 10-12 лет он вынужден взрослеть, уходить из детства, надеяться только на себя. Каким будет будущее у такого человека?</w:t>
      </w:r>
      <w:r w:rsidR="00847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A05" w:rsidRDefault="00F15A05" w:rsidP="0056323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Другая ситуация: образцовая семья, образованные, работящие родители, дома все есть. С рождения ребенок окружен заботой, его записывают в раз</w:t>
      </w:r>
      <w:r w:rsidR="004378FC">
        <w:rPr>
          <w:rFonts w:ascii="Times New Roman" w:hAnsi="Times New Roman" w:cs="Times New Roman"/>
          <w:sz w:val="24"/>
          <w:szCs w:val="24"/>
        </w:rPr>
        <w:t>ные кружки и секции.  С</w:t>
      </w:r>
      <w:r>
        <w:rPr>
          <w:rFonts w:ascii="Times New Roman" w:hAnsi="Times New Roman" w:cs="Times New Roman"/>
          <w:sz w:val="24"/>
          <w:szCs w:val="24"/>
        </w:rPr>
        <w:t>озданы все условия</w:t>
      </w:r>
      <w:r w:rsidR="004378FC">
        <w:rPr>
          <w:rFonts w:ascii="Times New Roman" w:hAnsi="Times New Roman" w:cs="Times New Roman"/>
          <w:sz w:val="24"/>
          <w:szCs w:val="24"/>
        </w:rPr>
        <w:t xml:space="preserve"> для роста и развития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="004378FC">
        <w:rPr>
          <w:rFonts w:ascii="Times New Roman" w:hAnsi="Times New Roman" w:cs="Times New Roman"/>
          <w:sz w:val="24"/>
          <w:szCs w:val="24"/>
        </w:rPr>
        <w:t xml:space="preserve">в подростковом возрасте возникает </w:t>
      </w:r>
      <w:r>
        <w:rPr>
          <w:rFonts w:ascii="Times New Roman" w:hAnsi="Times New Roman" w:cs="Times New Roman"/>
          <w:sz w:val="24"/>
          <w:szCs w:val="24"/>
        </w:rPr>
        <w:t xml:space="preserve"> масса проблем: ребенок ушел из дома в дурную компанию, курит, выпивает, берет из дома деньги. Почему?  Дурного примера </w:t>
      </w:r>
      <w:r w:rsidR="00F30521">
        <w:rPr>
          <w:rFonts w:ascii="Times New Roman" w:hAnsi="Times New Roman" w:cs="Times New Roman"/>
          <w:sz w:val="24"/>
          <w:szCs w:val="24"/>
        </w:rPr>
        <w:t xml:space="preserve">в семье </w:t>
      </w:r>
      <w:r>
        <w:rPr>
          <w:rFonts w:ascii="Times New Roman" w:hAnsi="Times New Roman" w:cs="Times New Roman"/>
          <w:sz w:val="24"/>
          <w:szCs w:val="24"/>
        </w:rPr>
        <w:t xml:space="preserve">не было. </w:t>
      </w:r>
    </w:p>
    <w:p w:rsidR="00F30521" w:rsidRDefault="00F30521" w:rsidP="0056323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родители – жертва собственной авторитарности. Для них проявление любви и заботы – это контроль и слежка. А</w:t>
      </w:r>
      <w:r w:rsidR="004378FC">
        <w:rPr>
          <w:rFonts w:ascii="Times New Roman" w:hAnsi="Times New Roman" w:cs="Times New Roman"/>
          <w:sz w:val="24"/>
          <w:szCs w:val="24"/>
        </w:rPr>
        <w:t xml:space="preserve"> в 13-15 лет начинается реакция «психологической эмансипации»</w:t>
      </w:r>
      <w:r>
        <w:rPr>
          <w:rFonts w:ascii="Times New Roman" w:hAnsi="Times New Roman" w:cs="Times New Roman"/>
          <w:sz w:val="24"/>
          <w:szCs w:val="24"/>
        </w:rPr>
        <w:t>, желание отделиться от родителей, стремление разрушить правила, внедряемые насильно.</w:t>
      </w:r>
      <w:r w:rsidR="00445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FE0" w:rsidRDefault="00445FE0" w:rsidP="0056323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авторитарном воспитании родители пытаются удержать ребенка в золотой клетке, строго контролируя  поведение и деяте</w:t>
      </w:r>
      <w:r w:rsidR="00B35AA5">
        <w:rPr>
          <w:rFonts w:ascii="Times New Roman" w:hAnsi="Times New Roman" w:cs="Times New Roman"/>
          <w:sz w:val="24"/>
          <w:szCs w:val="24"/>
        </w:rPr>
        <w:t xml:space="preserve">льность подростка. Ему  внушают:  что  нужно и что </w:t>
      </w:r>
      <w:r w:rsidR="00B43476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должен. Но, как ни странно, вопреки родительскому нажиму, учатся дети неважно, на уроках рассеяны, задания делают из-под палки, да и поведение оставляет желать лучшего. Подросток грубит, отказывается выполнять требования, бунтует. Это попытка сломать клетку и ускользнуть от слежки, контроля – вырваться на свободу. Клетку сломать им удается, но смогут ли они жить на свободе?</w:t>
      </w:r>
    </w:p>
    <w:p w:rsidR="00445FE0" w:rsidRPr="008E0D9C" w:rsidRDefault="00445FE0" w:rsidP="0056323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дети уходят от своих родителей в ло</w:t>
      </w:r>
      <w:r w:rsidR="00A668A5">
        <w:rPr>
          <w:rFonts w:ascii="Times New Roman" w:hAnsi="Times New Roman" w:cs="Times New Roman"/>
          <w:sz w:val="24"/>
          <w:szCs w:val="24"/>
        </w:rPr>
        <w:t>жь и обман. От чего спа</w:t>
      </w:r>
      <w:r>
        <w:rPr>
          <w:rFonts w:ascii="Times New Roman" w:hAnsi="Times New Roman" w:cs="Times New Roman"/>
          <w:sz w:val="24"/>
          <w:szCs w:val="24"/>
        </w:rPr>
        <w:t xml:space="preserve">сается ребенок ложью? </w:t>
      </w:r>
      <w:r w:rsidR="00A668A5">
        <w:rPr>
          <w:rFonts w:ascii="Times New Roman" w:hAnsi="Times New Roman" w:cs="Times New Roman"/>
          <w:sz w:val="24"/>
          <w:szCs w:val="24"/>
        </w:rPr>
        <w:t>Лукавить подростку приходится, когда рамки становятся для него слишком тесными и жесткими, когда хочется избежать наказания. Он оберегает свое право на собственную независимость. Так ребенок спасается от нашего давления, грубости и чрезмерной опеки. Так он защищается от нашей</w:t>
      </w:r>
      <w:r w:rsidR="00B35AA5">
        <w:rPr>
          <w:rFonts w:ascii="Times New Roman" w:hAnsi="Times New Roman" w:cs="Times New Roman"/>
          <w:sz w:val="24"/>
          <w:szCs w:val="24"/>
        </w:rPr>
        <w:t xml:space="preserve"> повышенной нервозности.  Ложь </w:t>
      </w:r>
      <w:r w:rsidR="00A668A5">
        <w:rPr>
          <w:rFonts w:ascii="Times New Roman" w:hAnsi="Times New Roman" w:cs="Times New Roman"/>
          <w:sz w:val="24"/>
          <w:szCs w:val="24"/>
        </w:rPr>
        <w:t>помогает е</w:t>
      </w:r>
      <w:r w:rsidR="00B35AA5">
        <w:rPr>
          <w:rFonts w:ascii="Times New Roman" w:hAnsi="Times New Roman" w:cs="Times New Roman"/>
          <w:sz w:val="24"/>
          <w:szCs w:val="24"/>
        </w:rPr>
        <w:t xml:space="preserve">му уцелеть под гнетом запретов, </w:t>
      </w:r>
      <w:r w:rsidR="00F553B1">
        <w:rPr>
          <w:rFonts w:ascii="Times New Roman" w:hAnsi="Times New Roman" w:cs="Times New Roman"/>
          <w:sz w:val="24"/>
          <w:szCs w:val="24"/>
        </w:rPr>
        <w:t xml:space="preserve"> ребенок «заговаривает» жизнь, которая представляется ему враждебной. </w:t>
      </w:r>
    </w:p>
    <w:p w:rsidR="00EE13F9" w:rsidRDefault="00EE13F9" w:rsidP="0056323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По-другому уходят от реальной жизни дети, увлекающиеся компьютерными играми.                     У компьютера ребенок силен, никто ему не читает нотаций, он сам справляется с препятствиями. Для многих современных детей компьютерные игры стали защитой от жизненных проблем. Сеть затягивает, дети все дальше уходят от действительности. Подростки </w:t>
      </w:r>
      <w:r>
        <w:rPr>
          <w:rFonts w:ascii="Times New Roman" w:hAnsi="Times New Roman" w:cs="Times New Roman"/>
          <w:sz w:val="24"/>
          <w:szCs w:val="24"/>
        </w:rPr>
        <w:lastRenderedPageBreak/>
        <w:t>нуждаются в человеческом тепле. Компьютер не заменит человека, не сможет воспитать душу, привить нравственные ценности и дать теплоту живого общения</w:t>
      </w:r>
      <w:r w:rsidR="00582B26">
        <w:rPr>
          <w:rFonts w:ascii="Times New Roman" w:hAnsi="Times New Roman" w:cs="Times New Roman"/>
          <w:sz w:val="24"/>
          <w:szCs w:val="24"/>
        </w:rPr>
        <w:t>, взгляда, прикосновения.</w:t>
      </w:r>
    </w:p>
    <w:p w:rsidR="00582B26" w:rsidRDefault="00582B26" w:rsidP="0056323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некоторых семьях контроль за поведением ребенка ослаблен: подросток почти полностью предоставлен себе. Эти дети не получили внимание, заботу, любовь, тепло, которые дает семья. </w:t>
      </w:r>
      <w:r w:rsidR="00445244">
        <w:rPr>
          <w:rFonts w:ascii="Times New Roman" w:hAnsi="Times New Roman" w:cs="Times New Roman"/>
          <w:sz w:val="24"/>
          <w:szCs w:val="24"/>
        </w:rPr>
        <w:t xml:space="preserve">Они не умеют решать проблемы и часто попадают в самые неприятные ситуации. </w:t>
      </w:r>
    </w:p>
    <w:p w:rsidR="003430C4" w:rsidRDefault="003430C4" w:rsidP="0056323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</w:t>
      </w:r>
      <w:r w:rsidR="00B434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проблем будет намного меньше, если родители будут правильно понимать взаимосвязь между любовью и дисциплиной. Обычно в представлении родителей любовь отделена от дисциплины, как будто это два совершенно независимых явления.</w:t>
      </w:r>
      <w:r w:rsidR="001439EF">
        <w:rPr>
          <w:rFonts w:ascii="Times New Roman" w:hAnsi="Times New Roman" w:cs="Times New Roman"/>
          <w:sz w:val="24"/>
          <w:szCs w:val="24"/>
        </w:rPr>
        <w:t xml:space="preserve"> </w:t>
      </w:r>
      <w:r w:rsidR="001D33A9">
        <w:rPr>
          <w:rFonts w:ascii="Times New Roman" w:hAnsi="Times New Roman" w:cs="Times New Roman"/>
          <w:sz w:val="24"/>
          <w:szCs w:val="24"/>
        </w:rPr>
        <w:t>Обычно считают, что дисциплина означает наказание.</w:t>
      </w:r>
    </w:p>
    <w:p w:rsidR="001D33A9" w:rsidRPr="00DE207E" w:rsidRDefault="00EF697A" w:rsidP="0056323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D33A9">
        <w:rPr>
          <w:rFonts w:ascii="Times New Roman" w:hAnsi="Times New Roman" w:cs="Times New Roman"/>
          <w:sz w:val="24"/>
          <w:szCs w:val="24"/>
        </w:rPr>
        <w:t xml:space="preserve"> области воспитания детей дисциплина – это тренировка ума и характера ребенка, чтобы он стал самостоятельным, умеющим владеть собой, достойным и к</w:t>
      </w:r>
      <w:r>
        <w:rPr>
          <w:rFonts w:ascii="Times New Roman" w:hAnsi="Times New Roman" w:cs="Times New Roman"/>
          <w:sz w:val="24"/>
          <w:szCs w:val="24"/>
        </w:rPr>
        <w:t>онструктивным членом общества. Д</w:t>
      </w:r>
      <w:r w:rsidR="001D33A9">
        <w:rPr>
          <w:rFonts w:ascii="Times New Roman" w:hAnsi="Times New Roman" w:cs="Times New Roman"/>
          <w:sz w:val="24"/>
          <w:szCs w:val="24"/>
        </w:rPr>
        <w:t>остойный пример взрослых,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моделирование ситуации, словес</w:t>
      </w:r>
      <w:r w:rsidR="001D33A9">
        <w:rPr>
          <w:rFonts w:ascii="Times New Roman" w:hAnsi="Times New Roman" w:cs="Times New Roman"/>
          <w:sz w:val="24"/>
          <w:szCs w:val="24"/>
        </w:rPr>
        <w:t>ные и письменные инструкции, письменные просьбы, обучение, обеспечение ребенку самому возможности учиться и набираться различного жизненного опыта, в том числе и умения отдыхать – все это под разумным и благожела</w:t>
      </w:r>
      <w:r>
        <w:rPr>
          <w:rFonts w:ascii="Times New Roman" w:hAnsi="Times New Roman" w:cs="Times New Roman"/>
          <w:sz w:val="24"/>
          <w:szCs w:val="24"/>
        </w:rPr>
        <w:t>тельным руководством взрослых. Д</w:t>
      </w:r>
      <w:r w:rsidR="001D33A9">
        <w:rPr>
          <w:rFonts w:ascii="Times New Roman" w:hAnsi="Times New Roman" w:cs="Times New Roman"/>
          <w:sz w:val="24"/>
          <w:szCs w:val="24"/>
        </w:rPr>
        <w:t>исциплины неизмеримо легче добиться, когда ребенок чувствует, что его искренне и глубоко любят, п</w:t>
      </w:r>
      <w:r>
        <w:rPr>
          <w:rFonts w:ascii="Times New Roman" w:hAnsi="Times New Roman" w:cs="Times New Roman"/>
          <w:sz w:val="24"/>
          <w:szCs w:val="24"/>
        </w:rPr>
        <w:t>ринимают таким, какой он есть. Т</w:t>
      </w:r>
      <w:r w:rsidR="001D33A9">
        <w:rPr>
          <w:rFonts w:ascii="Times New Roman" w:hAnsi="Times New Roman" w:cs="Times New Roman"/>
          <w:sz w:val="24"/>
          <w:szCs w:val="24"/>
        </w:rPr>
        <w:t xml:space="preserve">огда ребенок может примириться с </w:t>
      </w:r>
      <w:r>
        <w:rPr>
          <w:rFonts w:ascii="Times New Roman" w:hAnsi="Times New Roman" w:cs="Times New Roman"/>
          <w:sz w:val="24"/>
          <w:szCs w:val="24"/>
        </w:rPr>
        <w:t xml:space="preserve">руководящей ролью родителей без враждебности и обструкций. </w:t>
      </w:r>
    </w:p>
    <w:p w:rsidR="00F553B1" w:rsidRDefault="00445244" w:rsidP="0056323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что мог бы сказать, например, любящий отец своей дочери. «Милая, я тебя люблю. Не потому, что ты умная, добрая и красивая, а потому, что ты</w:t>
      </w:r>
      <w:r w:rsidR="00160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60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ты. Не потому, что ты лучшая, а потому, что ты единственная на свете, другой такой нет. Мне не нужен идеал</w:t>
      </w:r>
      <w:r w:rsidR="006962B5">
        <w:rPr>
          <w:rFonts w:ascii="Times New Roman" w:hAnsi="Times New Roman" w:cs="Times New Roman"/>
          <w:sz w:val="24"/>
          <w:szCs w:val="24"/>
        </w:rPr>
        <w:t>, мне нужна именно ты. Ты не обязана быть совершенством, ты можешь ошибаться, спотыкаться, проявлять слабость и растерянность. Я тоже могу обижаться, сердиться и расстраиваться. Но если тебе понадобится помощь или поддержка, ты всегда можешь на меня рассчитывать. Я не ставлю тебе никаких условий, которым ты должна соответствовать. Я не выдвигаю никаких требований, которым ты должна удовлетворять. Я не налагаю никаких обязательств, которые ты должна выполнять. Я люблю тебя такую, какая ты есть. Будь счастлива, будь собой</w:t>
      </w:r>
      <w:r w:rsidR="00285ED8">
        <w:rPr>
          <w:rFonts w:ascii="Times New Roman" w:hAnsi="Times New Roman" w:cs="Times New Roman"/>
          <w:sz w:val="24"/>
          <w:szCs w:val="24"/>
        </w:rPr>
        <w:t xml:space="preserve"> и верь мне и моей любви так, как я верю тебе. И моя любовь не аванс, который нужно отрабатывать, и не долг, который ты обязана вернуть. Нет, это твой ресурс, источник в твоем распоряжении, из которого ты можешь черпать, сколько тебе нужно, до тех пор, пока у меня есть силы». Этому воображаемому герою трудно дался этот текст</w:t>
      </w:r>
      <w:r w:rsidR="00EE3006">
        <w:rPr>
          <w:rFonts w:ascii="Times New Roman" w:hAnsi="Times New Roman" w:cs="Times New Roman"/>
          <w:sz w:val="24"/>
          <w:szCs w:val="24"/>
        </w:rPr>
        <w:t xml:space="preserve"> </w:t>
      </w:r>
      <w:r w:rsidR="00285ED8">
        <w:rPr>
          <w:rFonts w:ascii="Times New Roman" w:hAnsi="Times New Roman" w:cs="Times New Roman"/>
          <w:sz w:val="24"/>
          <w:szCs w:val="24"/>
        </w:rPr>
        <w:t>- не учат у нас мужчин выражать свои чувства. Но ради детей надо постараться это сделать. В реальности все гораздо сложней.  Немногим людям удается в жизни</w:t>
      </w:r>
      <w:r w:rsidR="002C5F42">
        <w:rPr>
          <w:rFonts w:ascii="Times New Roman" w:hAnsi="Times New Roman" w:cs="Times New Roman"/>
          <w:sz w:val="24"/>
          <w:szCs w:val="24"/>
        </w:rPr>
        <w:t xml:space="preserve"> не только произнести, но и почувствовать что-то похожее</w:t>
      </w:r>
      <w:r w:rsidR="001608EA">
        <w:rPr>
          <w:rFonts w:ascii="Times New Roman" w:hAnsi="Times New Roman" w:cs="Times New Roman"/>
          <w:sz w:val="24"/>
          <w:szCs w:val="24"/>
        </w:rPr>
        <w:t xml:space="preserve"> на выше приведенное признание, но к этому нужно стремиться.</w:t>
      </w:r>
      <w:r w:rsidR="00EE300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53B1" w:rsidSect="00F460A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71" w:rsidRDefault="00F27071" w:rsidP="00582B26">
      <w:pPr>
        <w:spacing w:after="0" w:line="240" w:lineRule="auto"/>
      </w:pPr>
      <w:r>
        <w:separator/>
      </w:r>
    </w:p>
  </w:endnote>
  <w:endnote w:type="continuationSeparator" w:id="0">
    <w:p w:rsidR="00F27071" w:rsidRDefault="00F27071" w:rsidP="0058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766"/>
      <w:docPartObj>
        <w:docPartGallery w:val="Page Numbers (Bottom of Page)"/>
        <w:docPartUnique/>
      </w:docPartObj>
    </w:sdtPr>
    <w:sdtContent>
      <w:p w:rsidR="001D33A9" w:rsidRDefault="008D3166">
        <w:pPr>
          <w:pStyle w:val="a5"/>
          <w:jc w:val="right"/>
        </w:pPr>
        <w:fldSimple w:instr=" PAGE   \* MERGEFORMAT ">
          <w:r w:rsidR="000A2926">
            <w:rPr>
              <w:noProof/>
            </w:rPr>
            <w:t>3</w:t>
          </w:r>
        </w:fldSimple>
      </w:p>
    </w:sdtContent>
  </w:sdt>
  <w:p w:rsidR="001D33A9" w:rsidRDefault="001D33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71" w:rsidRDefault="00F27071" w:rsidP="00582B26">
      <w:pPr>
        <w:spacing w:after="0" w:line="240" w:lineRule="auto"/>
      </w:pPr>
      <w:r>
        <w:separator/>
      </w:r>
    </w:p>
  </w:footnote>
  <w:footnote w:type="continuationSeparator" w:id="0">
    <w:p w:rsidR="00F27071" w:rsidRDefault="00F27071" w:rsidP="00582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C4C"/>
    <w:rsid w:val="000A2926"/>
    <w:rsid w:val="00123AA7"/>
    <w:rsid w:val="001439EF"/>
    <w:rsid w:val="001569C5"/>
    <w:rsid w:val="001608EA"/>
    <w:rsid w:val="001D33A9"/>
    <w:rsid w:val="00285ED8"/>
    <w:rsid w:val="002A42FA"/>
    <w:rsid w:val="002C5F42"/>
    <w:rsid w:val="003430C4"/>
    <w:rsid w:val="00370EA7"/>
    <w:rsid w:val="004378FC"/>
    <w:rsid w:val="00445244"/>
    <w:rsid w:val="00445FE0"/>
    <w:rsid w:val="004C55F7"/>
    <w:rsid w:val="0056323D"/>
    <w:rsid w:val="00582B26"/>
    <w:rsid w:val="006962B5"/>
    <w:rsid w:val="007929AE"/>
    <w:rsid w:val="007A5635"/>
    <w:rsid w:val="007F2B29"/>
    <w:rsid w:val="00847074"/>
    <w:rsid w:val="008D3166"/>
    <w:rsid w:val="008E0D9C"/>
    <w:rsid w:val="00930988"/>
    <w:rsid w:val="009A2150"/>
    <w:rsid w:val="00A668A5"/>
    <w:rsid w:val="00B17C4C"/>
    <w:rsid w:val="00B35AA5"/>
    <w:rsid w:val="00B43476"/>
    <w:rsid w:val="00B63EFD"/>
    <w:rsid w:val="00C9574C"/>
    <w:rsid w:val="00CF31AC"/>
    <w:rsid w:val="00D9166E"/>
    <w:rsid w:val="00DE207E"/>
    <w:rsid w:val="00E267E1"/>
    <w:rsid w:val="00EE13F9"/>
    <w:rsid w:val="00EE3006"/>
    <w:rsid w:val="00EF697A"/>
    <w:rsid w:val="00F15A05"/>
    <w:rsid w:val="00F27071"/>
    <w:rsid w:val="00F30521"/>
    <w:rsid w:val="00F460A6"/>
    <w:rsid w:val="00F553B1"/>
    <w:rsid w:val="00F6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2B26"/>
  </w:style>
  <w:style w:type="paragraph" w:styleId="a5">
    <w:name w:val="footer"/>
    <w:basedOn w:val="a"/>
    <w:link w:val="a6"/>
    <w:uiPriority w:val="99"/>
    <w:unhideWhenUsed/>
    <w:rsid w:val="0058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2013-03-02T09:59:00Z</dcterms:created>
  <dcterms:modified xsi:type="dcterms:W3CDTF">2013-04-08T14:15:00Z</dcterms:modified>
</cp:coreProperties>
</file>