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B1" w:rsidRPr="008728B1" w:rsidRDefault="008728B1" w:rsidP="008728B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B1">
        <w:rPr>
          <w:rFonts w:ascii="Times New Roman" w:hAnsi="Times New Roman" w:cs="Times New Roman"/>
          <w:b/>
          <w:sz w:val="28"/>
          <w:szCs w:val="28"/>
        </w:rPr>
        <w:t>Обобщение педагогического опыта</w:t>
      </w:r>
    </w:p>
    <w:p w:rsidR="008728B1" w:rsidRPr="00973073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73">
        <w:rPr>
          <w:rFonts w:ascii="Times New Roman" w:hAnsi="Times New Roman" w:cs="Times New Roman"/>
          <w:sz w:val="28"/>
          <w:szCs w:val="28"/>
        </w:rPr>
        <w:t>Представляю Вам опыт своей работы по теме «Формирование навыка самоконтроля над нормами орфоэпии у глухих и слабослышащих школьников».</w:t>
      </w:r>
    </w:p>
    <w:p w:rsidR="008728B1" w:rsidRPr="00973073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73">
        <w:rPr>
          <w:rFonts w:ascii="Times New Roman" w:hAnsi="Times New Roman" w:cs="Times New Roman"/>
          <w:sz w:val="28"/>
          <w:szCs w:val="28"/>
        </w:rPr>
        <w:t xml:space="preserve">Для полноценного психофизического развития и социальной адаптации детей с проблемами слуха необходимо вооружить надёжным средством общения. Поэтому одной из основных задач специальной школы является формирование устной речи. </w:t>
      </w:r>
      <w:proofErr w:type="gramStart"/>
      <w:r w:rsidRPr="00973073">
        <w:rPr>
          <w:rFonts w:ascii="Times New Roman" w:hAnsi="Times New Roman" w:cs="Times New Roman"/>
          <w:sz w:val="28"/>
          <w:szCs w:val="28"/>
        </w:rPr>
        <w:t>Ещё Ф</w:t>
      </w:r>
      <w:r>
        <w:rPr>
          <w:rFonts w:ascii="Times New Roman" w:hAnsi="Times New Roman" w:cs="Times New Roman"/>
          <w:sz w:val="28"/>
          <w:szCs w:val="28"/>
        </w:rPr>
        <w:t xml:space="preserve">ёдор </w:t>
      </w:r>
      <w:r w:rsidRPr="009730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ндреевич </w:t>
      </w:r>
      <w:proofErr w:type="spellStart"/>
      <w:r w:rsidRPr="00973073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973073">
        <w:rPr>
          <w:rFonts w:ascii="Times New Roman" w:hAnsi="Times New Roman" w:cs="Times New Roman"/>
          <w:sz w:val="28"/>
          <w:szCs w:val="28"/>
        </w:rPr>
        <w:t xml:space="preserve"> писал, что речь глухих должна быть максимально приближенной к речи слышащих, т.е. орфоэпически правильной.</w:t>
      </w:r>
      <w:proofErr w:type="gramEnd"/>
      <w:r w:rsidRPr="00973073">
        <w:rPr>
          <w:rFonts w:ascii="Times New Roman" w:hAnsi="Times New Roman" w:cs="Times New Roman"/>
          <w:sz w:val="28"/>
          <w:szCs w:val="28"/>
        </w:rPr>
        <w:t xml:space="preserve"> Неправильное произношение затрудняет общение или приводит к совершенно неправильному пониманию </w:t>
      </w:r>
      <w:proofErr w:type="gramStart"/>
      <w:r w:rsidRPr="00973073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973073">
        <w:rPr>
          <w:rFonts w:ascii="Times New Roman" w:hAnsi="Times New Roman" w:cs="Times New Roman"/>
          <w:sz w:val="28"/>
          <w:szCs w:val="28"/>
        </w:rPr>
        <w:t xml:space="preserve">.  Поэтому важно учеников с проблемами слуха  научить орфоэпическому произношению и самоконтролю над ним. Значение самоконтроля велико в формировании различных видов деятельности, в том числе и для произносительной стороны устной речи. Суть самоконтроля состоит в умении регулировать свою деятельность, проверять собственные действия, замечать ошибки в своем произношении, их анализировать и находить пути исправления. </w:t>
      </w:r>
    </w:p>
    <w:p w:rsidR="008728B1" w:rsidRPr="00973073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73">
        <w:rPr>
          <w:rFonts w:ascii="Times New Roman" w:hAnsi="Times New Roman" w:cs="Times New Roman"/>
          <w:sz w:val="28"/>
          <w:szCs w:val="28"/>
        </w:rPr>
        <w:t xml:space="preserve">Анализ литературы по этой проблеме свидетельствует о проявлении интереса к самоконтролю над произношением в сурдопедагогической литературе (Волкова К.А., Багрова И.Г., </w:t>
      </w:r>
      <w:proofErr w:type="spellStart"/>
      <w:r w:rsidRPr="00973073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973073">
        <w:rPr>
          <w:rFonts w:ascii="Times New Roman" w:hAnsi="Times New Roman" w:cs="Times New Roman"/>
          <w:sz w:val="28"/>
          <w:szCs w:val="28"/>
        </w:rPr>
        <w:t xml:space="preserve"> Ф.Ф., </w:t>
      </w:r>
      <w:proofErr w:type="spellStart"/>
      <w:r w:rsidRPr="00973073">
        <w:rPr>
          <w:rFonts w:ascii="Times New Roman" w:hAnsi="Times New Roman" w:cs="Times New Roman"/>
          <w:sz w:val="28"/>
          <w:szCs w:val="28"/>
        </w:rPr>
        <w:t>Слезина</w:t>
      </w:r>
      <w:proofErr w:type="spellEnd"/>
      <w:r w:rsidRPr="00973073">
        <w:rPr>
          <w:rFonts w:ascii="Times New Roman" w:hAnsi="Times New Roman" w:cs="Times New Roman"/>
          <w:sz w:val="28"/>
          <w:szCs w:val="28"/>
        </w:rPr>
        <w:t xml:space="preserve"> Н.Ф и </w:t>
      </w:r>
      <w:proofErr w:type="spellStart"/>
      <w:proofErr w:type="gramStart"/>
      <w:r w:rsidRPr="0097307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73073">
        <w:rPr>
          <w:rFonts w:ascii="Times New Roman" w:hAnsi="Times New Roman" w:cs="Times New Roman"/>
          <w:sz w:val="28"/>
          <w:szCs w:val="28"/>
        </w:rPr>
        <w:t xml:space="preserve">). В литературе описаны некоторые приемы формирования самоконтроля над фонетической стороной речи у неслышащих детей (Волкова К.А., Шустова Л.Г.). Практики указывают, что у детей с проблемами слуха речь оформлена неправильно орфоэпически. </w:t>
      </w:r>
    </w:p>
    <w:p w:rsidR="008728B1" w:rsidRDefault="008728B1" w:rsidP="008728B1">
      <w:pPr>
        <w:spacing w:after="0" w:line="360" w:lineRule="auto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73073">
        <w:rPr>
          <w:rFonts w:ascii="Times New Roman" w:hAnsi="Times New Roman" w:cs="Times New Roman"/>
          <w:sz w:val="28"/>
          <w:szCs w:val="28"/>
        </w:rPr>
        <w:t xml:space="preserve">Поэтому существует противоречие между необходимостью формирования орфоэпически правильной речи у неслышащих учащихся и недостаточностью научно-методических рекомендаций по данной проблеме. 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С объектом, предметом, целью моей работы можно ознакомиться на слайде. </w:t>
      </w:r>
    </w:p>
    <w:p w:rsidR="008728B1" w:rsidRPr="00973073" w:rsidRDefault="008728B1" w:rsidP="008728B1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Задачи работы: </w:t>
      </w:r>
    </w:p>
    <w:p w:rsidR="008728B1" w:rsidRDefault="008728B1" w:rsidP="008728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B1B63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Проанализировать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психолого-педагогическую литературу по теме работы.</w:t>
      </w:r>
    </w:p>
    <w:p w:rsidR="008728B1" w:rsidRDefault="008728B1" w:rsidP="008728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Определить уровни сформированности навыков самоконтроля над нормами орфоэпии.</w:t>
      </w:r>
    </w:p>
    <w:p w:rsidR="008728B1" w:rsidRDefault="008728B1" w:rsidP="008728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Разработать и внедрить на практике комплекс упражнений, картотеку диалогов и речевых игр по формированию навыка самоконтроля над нормами орфоэпии.</w:t>
      </w:r>
    </w:p>
    <w:p w:rsidR="008728B1" w:rsidRDefault="008728B1" w:rsidP="008728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Определить педагогические условия для формирования орфоэпически правильной речи</w:t>
      </w:r>
    </w:p>
    <w:p w:rsidR="008728B1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Приступив к работе над темой мной было проведено обследование речи школьников на соблюдение ими норм орфоэпии. Проанализировав результаты обучающихся, я обозначила ошибки, котрые допустили ученики в ходе тестирования. </w:t>
      </w:r>
    </w:p>
    <w:p w:rsidR="008728B1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соответствии с программными требованиями я определила уровни сформированности навыков самоконтроля над орфоэпией. </w:t>
      </w:r>
    </w:p>
    <w:p w:rsidR="008728B1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EA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Анализ полученных данных показал, что у 75% учащихся </w:t>
      </w:r>
      <w:r w:rsidRPr="00CF0EAE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I</w:t>
      </w:r>
      <w:r w:rsidRPr="00CF0EA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вида и у 50% </w:t>
      </w:r>
      <w:r w:rsidRPr="00CF0EAE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II</w:t>
      </w:r>
      <w:r w:rsidRPr="00CF0EA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вида низкий уровень сформированности навыков самоконтроля над орфоэпическими нормами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Pr="00CF0EAE">
        <w:rPr>
          <w:rFonts w:ascii="Times New Roman" w:hAnsi="Times New Roman" w:cs="Times New Roman"/>
          <w:noProof/>
          <w:color w:val="000000"/>
          <w:sz w:val="28"/>
          <w:szCs w:val="28"/>
        </w:rPr>
        <w:t>Проанализировав полученные данные, я пришла к выводу, что низкий уровень сформированности навыков самоконтроля над орфоэпией у учащихся объясняется несистематичностью работы учителей-дефектологов в данном направлении, отсутствием времени на эту р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аботу на индивидуальном занятии, обучающиеся</w:t>
      </w:r>
      <w:r w:rsidRPr="00371004">
        <w:rPr>
          <w:rFonts w:ascii="Times New Roman" w:hAnsi="Times New Roman" w:cs="Times New Roman"/>
          <w:sz w:val="28"/>
          <w:szCs w:val="28"/>
        </w:rPr>
        <w:t xml:space="preserve"> стараются говорить </w:t>
      </w:r>
      <w:r>
        <w:rPr>
          <w:rFonts w:ascii="Times New Roman" w:hAnsi="Times New Roman" w:cs="Times New Roman"/>
          <w:sz w:val="28"/>
          <w:szCs w:val="28"/>
        </w:rPr>
        <w:t xml:space="preserve">орфоэпически </w:t>
      </w:r>
      <w:r w:rsidRPr="00371004">
        <w:rPr>
          <w:rFonts w:ascii="Times New Roman" w:hAnsi="Times New Roman" w:cs="Times New Roman"/>
          <w:sz w:val="28"/>
          <w:szCs w:val="28"/>
        </w:rPr>
        <w:t xml:space="preserve">правильно, только когда их контролируют педагоги и родители. </w:t>
      </w:r>
    </w:p>
    <w:p w:rsidR="008728B1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приёмам самоконтроля над орфоэпией я </w:t>
      </w:r>
      <w:r w:rsidRPr="005C4E17">
        <w:rPr>
          <w:rFonts w:ascii="Times New Roman" w:hAnsi="Times New Roman" w:cs="Times New Roman"/>
          <w:noProof/>
          <w:color w:val="000000"/>
          <w:sz w:val="28"/>
          <w:szCs w:val="28"/>
        </w:rPr>
        <w:t>на каждом занятии стала ипользовать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различные упражнения. Часть заданий представлены в альбоме по орфоэпии и электронном пособии «Орфоэпия», часть  в виде карточек. Задания были составлены на основе рекомендаций Н.Ф. Слезиной и Ф.Ф.Рау по работе над орфоэпией. </w:t>
      </w:r>
      <w:r w:rsidRPr="005C4E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Эти задания очень интересны детям, позволяют разнообразить их деятельность в </w:t>
      </w:r>
      <w:r w:rsidRPr="005C4E17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процессе работы над орфоэпи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ческими правилами, работа не занимает много времени на занятии</w:t>
      </w:r>
      <w:r w:rsidRPr="005C4E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</w:p>
    <w:p w:rsidR="008728B1" w:rsidRPr="00584CA4" w:rsidRDefault="008728B1" w:rsidP="008728B1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4CA4">
        <w:rPr>
          <w:rFonts w:ascii="Times New Roman" w:hAnsi="Times New Roman" w:cs="Times New Roman"/>
          <w:noProof/>
          <w:color w:val="000000"/>
          <w:sz w:val="28"/>
          <w:szCs w:val="28"/>
        </w:rPr>
        <w:t>Чтение слов по надстрочным знакам. Каждое слово раскрывается со стороны его значения и со стороны звучания. При этом использую различные надстрочные знаки. (альбом, презентация)</w:t>
      </w:r>
    </w:p>
    <w:p w:rsidR="008728B1" w:rsidRDefault="008728B1" w:rsidP="008728B1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Расстановка надстрочных знаков в словах. Ученик выполняет упражнение по инструкции «послушай как я говорю, расставь надстрочные знаки». По мере изучения правила данный вид немного усложняется. Предлагаю ученику расставить надстрочные знаки без образца орфоэпического произношения.</w:t>
      </w:r>
    </w:p>
    <w:p w:rsidR="008728B1" w:rsidRDefault="008728B1" w:rsidP="008728B1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Называние картинок, предметов. Предметы, картинки подбираются на конкретное правило орфоэпии. В качестве усложнения данного задания предлагаю игры типа «Какая картинка (слово) лишняя?», «Четвёртый лишний», «Лото» и др.</w:t>
      </w:r>
    </w:p>
    <w:p w:rsidR="008728B1" w:rsidRPr="00D60A3E" w:rsidRDefault="008728B1" w:rsidP="008728B1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60A3E">
        <w:rPr>
          <w:rFonts w:ascii="Times New Roman" w:hAnsi="Times New Roman" w:cs="Times New Roman"/>
          <w:noProof/>
          <w:color w:val="000000"/>
          <w:sz w:val="28"/>
          <w:szCs w:val="28"/>
        </w:rPr>
        <w:t>Знакомство с орфоэпическим правилом. Сначала предлагаю ученику прочитать и выучить правило. Затем усложняю задания:  вставить в правило пропущенные слова, составить правило</w:t>
      </w:r>
      <w:r w:rsidRPr="00D60A3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D60A3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из слов, ответы на вопросы, типа «Покажи безударное О», «Почему говорим карова?», «Что значит безударное О?», т.е. вопросы, направленные на понимание правила. </w:t>
      </w:r>
    </w:p>
    <w:p w:rsidR="008728B1" w:rsidRDefault="008728B1" w:rsidP="008728B1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Записать или выбрать слова в соответствии с произношением</w:t>
      </w:r>
    </w:p>
    <w:p w:rsidR="008728B1" w:rsidRDefault="008728B1" w:rsidP="008728B1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Называние школьниками примеров на правило орфоэпии.</w:t>
      </w:r>
    </w:p>
    <w:p w:rsidR="008728B1" w:rsidRPr="00D60A3E" w:rsidRDefault="008728B1" w:rsidP="008728B1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60A3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 «Назови слова, в которых есть безударное О, скажи правильно эти слова, составь предложение».  </w:t>
      </w:r>
    </w:p>
    <w:p w:rsidR="008728B1" w:rsidRPr="00D60A3E" w:rsidRDefault="008728B1" w:rsidP="00872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A3E">
        <w:rPr>
          <w:rFonts w:ascii="Times New Roman" w:hAnsi="Times New Roman" w:cs="Times New Roman"/>
          <w:sz w:val="28"/>
          <w:szCs w:val="28"/>
        </w:rPr>
        <w:t xml:space="preserve">- На доске (на карточке) записаны слова на разные правила орфоэпии и прошу подчеркнуть (назвать) только с удвоенной согласной. </w:t>
      </w:r>
    </w:p>
    <w:p w:rsidR="008728B1" w:rsidRPr="00D60A3E" w:rsidRDefault="008728B1" w:rsidP="00872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A3E">
        <w:rPr>
          <w:rFonts w:ascii="Times New Roman" w:hAnsi="Times New Roman" w:cs="Times New Roman"/>
          <w:sz w:val="28"/>
          <w:szCs w:val="28"/>
        </w:rPr>
        <w:t>- Предлагаю ученику написать по памяти пять слов с непроизносимым согласным и обязательно подчеркнуть их.</w:t>
      </w:r>
    </w:p>
    <w:p w:rsidR="008728B1" w:rsidRDefault="008728B1" w:rsidP="00872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A3E">
        <w:rPr>
          <w:rFonts w:ascii="Times New Roman" w:hAnsi="Times New Roman" w:cs="Times New Roman"/>
          <w:sz w:val="28"/>
          <w:szCs w:val="28"/>
        </w:rPr>
        <w:t xml:space="preserve">- Игра «Огоньки». На доске (на карточке) записываю предложения, слова. Ребёнку предлагаю «зажечь» огоньки под изученными правилами орфоэпии. Например, «огоньки зажигаем» на доске с помощью красных магнитов </w:t>
      </w:r>
      <w:r w:rsidRPr="00D60A3E">
        <w:rPr>
          <w:rFonts w:ascii="Times New Roman" w:hAnsi="Times New Roman" w:cs="Times New Roman"/>
          <w:sz w:val="28"/>
          <w:szCs w:val="28"/>
        </w:rPr>
        <w:lastRenderedPageBreak/>
        <w:t>(карандаша), в которых есть правило орфоэпии, которое мы изучаем сейчас.  А с помощью синих магнитов (карандаша) «зажигаем огоньки» на другое правило орфоэпии.</w:t>
      </w:r>
    </w:p>
    <w:p w:rsidR="008728B1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Упражнения, которые непосредственно связаны с речевой практикой.  Для этого я составила картотеку диалогов и речевых игр по орфоэпии. Содержание вопросов и ответов наполнила словами на то или иное правило орфоэпии. На материале диалогов максимально закрепляются навыки орфоэпического произношения.</w:t>
      </w:r>
    </w:p>
    <w:p w:rsidR="008728B1" w:rsidRPr="00D60A3E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успешного формирования навыков самоконтроля над произношением необходимо соблюдать ряд условий. </w:t>
      </w:r>
    </w:p>
    <w:p w:rsidR="008728B1" w:rsidRPr="005C4E17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C4E17">
        <w:rPr>
          <w:rFonts w:ascii="Times New Roman" w:hAnsi="Times New Roman" w:cs="Times New Roman"/>
          <w:noProof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одимые </w:t>
      </w:r>
      <w:r w:rsidRPr="005C4E17">
        <w:rPr>
          <w:rFonts w:ascii="Times New Roman" w:hAnsi="Times New Roman" w:cs="Times New Roman"/>
          <w:noProof/>
          <w:color w:val="000000"/>
          <w:sz w:val="28"/>
          <w:szCs w:val="28"/>
        </w:rPr>
        <w:t>обследовани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я</w:t>
      </w:r>
      <w:r w:rsidRPr="005C4E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обучающихся в конце учебного года</w:t>
      </w:r>
      <w:r w:rsidRPr="005C4E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ывают</w:t>
      </w:r>
      <w:r w:rsidRPr="005C4E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что речь учащихся стала  более правильно орфоэпически оформлена: у 80% учащихся </w:t>
      </w:r>
      <w:r w:rsidRPr="005C4E1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I</w:t>
      </w:r>
      <w:r w:rsidRPr="005C4E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вида средний уровень и у 75% </w:t>
      </w:r>
      <w:r w:rsidRPr="005C4E1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II</w:t>
      </w:r>
      <w:r w:rsidRPr="005C4E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вида высокий уровень сформированности навыков самоконтроля над орфоэпическими нормами. </w:t>
      </w:r>
    </w:p>
    <w:p w:rsidR="008728B1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F0EAE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используе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мые мной упражнения и соблюдение ряда условий</w:t>
      </w:r>
      <w:r w:rsidRPr="00CF0EA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 формированию навыка самоконтроля над нормами орфоэпии у неслышащих учащихся даёт положительную динамику. </w:t>
      </w:r>
    </w:p>
    <w:p w:rsidR="008728B1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Однако, посещённые мной уроки, наблюдение за самостоятельной речью детей показывают, что вне кабинета у некоторых ребят всё же наблюдаются орфоэпические ошибки в речи. </w:t>
      </w:r>
    </w:p>
    <w:p w:rsidR="008728B1" w:rsidRPr="00D60A3E" w:rsidRDefault="008728B1" w:rsidP="008728B1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728B1" w:rsidRPr="00371004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8B1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728B1" w:rsidRPr="007E14CB" w:rsidRDefault="008728B1" w:rsidP="008728B1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728B1" w:rsidRPr="00973073" w:rsidRDefault="008728B1" w:rsidP="008728B1">
      <w:pPr>
        <w:spacing w:after="0" w:line="360" w:lineRule="auto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728B1" w:rsidRPr="00973073" w:rsidRDefault="008728B1" w:rsidP="00872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9D1" w:rsidRDefault="008728B1"/>
    <w:sectPr w:rsidR="007519D1" w:rsidSect="0014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F67FF"/>
    <w:multiLevelType w:val="hybridMultilevel"/>
    <w:tmpl w:val="71B6CF3C"/>
    <w:lvl w:ilvl="0" w:tplc="21EA6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BD2B0B"/>
    <w:multiLevelType w:val="hybridMultilevel"/>
    <w:tmpl w:val="9C806DF2"/>
    <w:lvl w:ilvl="0" w:tplc="DD6C175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8B1"/>
    <w:rsid w:val="003834F2"/>
    <w:rsid w:val="00433A2C"/>
    <w:rsid w:val="007860A0"/>
    <w:rsid w:val="0087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B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1</cp:revision>
  <dcterms:created xsi:type="dcterms:W3CDTF">2014-11-12T16:54:00Z</dcterms:created>
  <dcterms:modified xsi:type="dcterms:W3CDTF">2014-11-12T16:55:00Z</dcterms:modified>
</cp:coreProperties>
</file>