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9B" w:rsidRDefault="0024199B" w:rsidP="0024199B">
      <w:pPr>
        <w:pStyle w:val="Standard"/>
        <w:spacing w:line="360" w:lineRule="auto"/>
        <w:jc w:val="center"/>
      </w:pPr>
      <w:r>
        <w:t xml:space="preserve">   Государственное бюджетное общеобразовательное учреждение Самарской области средняя общеобразовательная школа №14 г. Жигулёвска г.о. Жигулёвск</w:t>
      </w:r>
    </w:p>
    <w:p w:rsidR="0024199B" w:rsidRDefault="0024199B" w:rsidP="0024199B">
      <w:pPr>
        <w:pStyle w:val="Standard"/>
        <w:spacing w:line="360" w:lineRule="auto"/>
        <w:jc w:val="center"/>
      </w:pPr>
      <w:r>
        <w:t>структурное подразделение Центр внешкольной работы «Успех»</w:t>
      </w:r>
    </w:p>
    <w:p w:rsidR="0024199B" w:rsidRDefault="0024199B" w:rsidP="0024199B">
      <w:pPr>
        <w:pStyle w:val="Standard"/>
        <w:spacing w:line="360" w:lineRule="auto"/>
        <w:jc w:val="center"/>
      </w:pPr>
    </w:p>
    <w:p w:rsidR="0024199B" w:rsidRDefault="0024199B" w:rsidP="0024199B">
      <w:pPr>
        <w:pStyle w:val="Standard"/>
        <w:jc w:val="center"/>
      </w:pPr>
    </w:p>
    <w:p w:rsidR="00DD7E48" w:rsidRDefault="00DD7E48" w:rsidP="0024199B">
      <w:pPr>
        <w:pStyle w:val="Standard"/>
        <w:jc w:val="center"/>
      </w:pPr>
    </w:p>
    <w:p w:rsidR="00DD7E48" w:rsidRDefault="00DD7E48" w:rsidP="0024199B">
      <w:pPr>
        <w:pStyle w:val="Standard"/>
        <w:jc w:val="center"/>
      </w:pPr>
    </w:p>
    <w:p w:rsidR="00DD7E48" w:rsidRDefault="00DD7E48" w:rsidP="0024199B">
      <w:pPr>
        <w:pStyle w:val="Standard"/>
        <w:jc w:val="center"/>
      </w:pPr>
    </w:p>
    <w:p w:rsidR="00DD7E48" w:rsidRDefault="00DD7E48" w:rsidP="0024199B">
      <w:pPr>
        <w:pStyle w:val="Standard"/>
        <w:jc w:val="center"/>
      </w:pPr>
    </w:p>
    <w:p w:rsidR="00DD7E48" w:rsidRDefault="00DD7E48" w:rsidP="0024199B">
      <w:pPr>
        <w:pStyle w:val="Standard"/>
        <w:jc w:val="center"/>
      </w:pPr>
    </w:p>
    <w:p w:rsidR="00DD7E48" w:rsidRDefault="00DD7E48" w:rsidP="0024199B">
      <w:pPr>
        <w:pStyle w:val="Standard"/>
        <w:jc w:val="center"/>
      </w:pPr>
    </w:p>
    <w:p w:rsidR="0024199B" w:rsidRDefault="0024199B" w:rsidP="0024199B">
      <w:pPr>
        <w:pStyle w:val="Standard"/>
        <w:jc w:val="center"/>
      </w:pPr>
    </w:p>
    <w:p w:rsidR="0024199B" w:rsidRDefault="0024199B" w:rsidP="0024199B">
      <w:pPr>
        <w:pStyle w:val="Standard"/>
        <w:jc w:val="center"/>
      </w:pPr>
      <w:r>
        <w:t xml:space="preserve"> </w:t>
      </w:r>
    </w:p>
    <w:p w:rsidR="0024199B" w:rsidRDefault="0024199B" w:rsidP="0024199B">
      <w:pPr>
        <w:pStyle w:val="Standard"/>
        <w:spacing w:line="240" w:lineRule="auto"/>
      </w:pPr>
      <w:r>
        <w:t xml:space="preserve">            </w:t>
      </w:r>
      <w:r>
        <w:rPr>
          <w:b/>
          <w:i/>
          <w:sz w:val="40"/>
          <w:szCs w:val="40"/>
        </w:rPr>
        <w:t>«Путешествие юных почемучек во времени</w:t>
      </w:r>
      <w:r>
        <w:rPr>
          <w:b/>
          <w:i/>
          <w:sz w:val="36"/>
          <w:szCs w:val="36"/>
        </w:rPr>
        <w:t>»</w:t>
      </w:r>
    </w:p>
    <w:p w:rsidR="0024199B" w:rsidRDefault="0024199B" w:rsidP="0024199B">
      <w:pPr>
        <w:pStyle w:val="Standard"/>
        <w:spacing w:line="240" w:lineRule="auto"/>
      </w:pPr>
    </w:p>
    <w:p w:rsidR="0024199B" w:rsidRDefault="0024199B" w:rsidP="0024199B">
      <w:pPr>
        <w:pStyle w:val="a3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4199B" w:rsidRDefault="0024199B" w:rsidP="0024199B">
      <w:pPr>
        <w:pStyle w:val="a3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презентация  внеклассного мероприятия,</w:t>
      </w:r>
    </w:p>
    <w:p w:rsidR="0024199B" w:rsidRDefault="0024199B" w:rsidP="0024199B">
      <w:pPr>
        <w:pStyle w:val="a3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посвященного Дню памяти жертв ДТП.</w:t>
      </w:r>
    </w:p>
    <w:p w:rsidR="0024199B" w:rsidRDefault="0024199B" w:rsidP="0024199B">
      <w:pPr>
        <w:pStyle w:val="a3"/>
        <w:spacing w:line="276" w:lineRule="auto"/>
        <w:jc w:val="center"/>
      </w:pPr>
    </w:p>
    <w:p w:rsidR="0024199B" w:rsidRDefault="0024199B" w:rsidP="0024199B">
      <w:pPr>
        <w:pStyle w:val="a3"/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Возраст детей: 7-9 лет</w:t>
      </w:r>
    </w:p>
    <w:p w:rsidR="0024199B" w:rsidRDefault="0024199B" w:rsidP="0024199B">
      <w:pPr>
        <w:pStyle w:val="a3"/>
        <w:spacing w:line="276" w:lineRule="auto"/>
        <w:jc w:val="center"/>
      </w:pPr>
    </w:p>
    <w:p w:rsidR="0024199B" w:rsidRDefault="0024199B" w:rsidP="0024199B">
      <w:pPr>
        <w:pStyle w:val="a3"/>
        <w:spacing w:line="276" w:lineRule="auto"/>
        <w:jc w:val="center"/>
      </w:pPr>
    </w:p>
    <w:p w:rsidR="0024199B" w:rsidRDefault="0024199B" w:rsidP="0024199B">
      <w:pPr>
        <w:pStyle w:val="a3"/>
        <w:spacing w:line="276" w:lineRule="auto"/>
        <w:jc w:val="center"/>
        <w:rPr>
          <w:sz w:val="28"/>
          <w:szCs w:val="28"/>
        </w:rPr>
      </w:pPr>
    </w:p>
    <w:p w:rsidR="0091468D" w:rsidRDefault="0024199B" w:rsidP="0024199B">
      <w:pPr>
        <w:pStyle w:val="Standard"/>
        <w:spacing w:line="360" w:lineRule="auto"/>
        <w:ind w:left="4248"/>
      </w:pPr>
      <w:r>
        <w:t xml:space="preserve"> </w:t>
      </w:r>
      <w:r w:rsidR="0091468D">
        <w:t xml:space="preserve">                                        </w:t>
      </w:r>
      <w:r>
        <w:t xml:space="preserve"> Подготовила </w:t>
      </w:r>
    </w:p>
    <w:p w:rsidR="0024199B" w:rsidRDefault="0091468D" w:rsidP="0024199B">
      <w:pPr>
        <w:pStyle w:val="Standard"/>
        <w:spacing w:line="360" w:lineRule="auto"/>
        <w:ind w:left="4248"/>
      </w:pPr>
      <w:r>
        <w:t xml:space="preserve">                              </w:t>
      </w:r>
      <w:r w:rsidR="0024199B">
        <w:t>Рыжакова Наталья Николаевна</w:t>
      </w:r>
      <w:r>
        <w:t>,</w:t>
      </w:r>
      <w:r w:rsidR="0024199B">
        <w:t xml:space="preserve">     </w:t>
      </w:r>
    </w:p>
    <w:p w:rsidR="0091468D" w:rsidRDefault="0024199B" w:rsidP="0024199B">
      <w:pPr>
        <w:pStyle w:val="Standard"/>
        <w:spacing w:line="360" w:lineRule="auto"/>
        <w:jc w:val="right"/>
      </w:pPr>
      <w:r>
        <w:t xml:space="preserve">                                                  педагог дополнительног</w:t>
      </w:r>
      <w:r w:rsidR="0091468D">
        <w:t xml:space="preserve">о образования </w:t>
      </w:r>
    </w:p>
    <w:p w:rsidR="0091468D" w:rsidRDefault="0091468D" w:rsidP="0024199B">
      <w:pPr>
        <w:pStyle w:val="Standard"/>
        <w:spacing w:line="360" w:lineRule="auto"/>
        <w:jc w:val="right"/>
      </w:pPr>
      <w:r>
        <w:t>музыкально-эстетического направления,</w:t>
      </w:r>
    </w:p>
    <w:p w:rsidR="0091468D" w:rsidRDefault="0091468D" w:rsidP="0024199B">
      <w:pPr>
        <w:pStyle w:val="Standard"/>
        <w:spacing w:line="360" w:lineRule="auto"/>
        <w:jc w:val="right"/>
      </w:pPr>
      <w:r>
        <w:t xml:space="preserve"> руководитель  детского объединения </w:t>
      </w:r>
    </w:p>
    <w:p w:rsidR="0024199B" w:rsidRDefault="0091468D" w:rsidP="0024199B">
      <w:pPr>
        <w:pStyle w:val="Standard"/>
        <w:spacing w:line="360" w:lineRule="auto"/>
        <w:jc w:val="right"/>
      </w:pPr>
      <w:r>
        <w:t xml:space="preserve"> «Весёлые нотки»</w:t>
      </w:r>
      <w:r w:rsidR="0024199B">
        <w:t xml:space="preserve">   </w:t>
      </w:r>
    </w:p>
    <w:p w:rsidR="0024199B" w:rsidRDefault="0024199B" w:rsidP="0024199B">
      <w:pPr>
        <w:pStyle w:val="Standard"/>
        <w:spacing w:line="360" w:lineRule="auto"/>
        <w:jc w:val="right"/>
      </w:pPr>
      <w:r>
        <w:t xml:space="preserve">                                                                      СП ЦВР «Успех»  ГБОУ СОШ №14</w:t>
      </w:r>
    </w:p>
    <w:p w:rsidR="0024199B" w:rsidRDefault="0024199B" w:rsidP="0024199B">
      <w:pPr>
        <w:pStyle w:val="Standard"/>
        <w:spacing w:line="360" w:lineRule="auto"/>
      </w:pPr>
      <w:r>
        <w:t xml:space="preserve">                                                                               </w:t>
      </w:r>
    </w:p>
    <w:p w:rsidR="0024199B" w:rsidRDefault="0024199B" w:rsidP="0024199B">
      <w:pPr>
        <w:pStyle w:val="Standard"/>
        <w:spacing w:line="360" w:lineRule="auto"/>
      </w:pPr>
    </w:p>
    <w:p w:rsidR="0024199B" w:rsidRDefault="0024199B" w:rsidP="0024199B">
      <w:pPr>
        <w:pStyle w:val="a3"/>
        <w:rPr>
          <w:sz w:val="24"/>
          <w:szCs w:val="24"/>
        </w:rPr>
      </w:pPr>
    </w:p>
    <w:p w:rsidR="00DD7E48" w:rsidRDefault="00DD7E48" w:rsidP="0091468D">
      <w:pPr>
        <w:pStyle w:val="a4"/>
        <w:shd w:val="clear" w:color="auto" w:fill="FFFFFF"/>
        <w:spacing w:after="0"/>
        <w:jc w:val="both"/>
        <w:rPr>
          <w:rFonts w:ascii="Calibri" w:eastAsia="Arial Unicode MS" w:hAnsi="Calibri" w:cs="Calibri"/>
          <w:color w:val="auto"/>
          <w:lang w:eastAsia="en-US"/>
        </w:rPr>
      </w:pPr>
    </w:p>
    <w:p w:rsidR="00DD7E48" w:rsidRDefault="00DD7E48" w:rsidP="0091468D">
      <w:pPr>
        <w:pStyle w:val="a4"/>
        <w:shd w:val="clear" w:color="auto" w:fill="FFFFFF"/>
        <w:spacing w:after="0"/>
        <w:jc w:val="both"/>
        <w:rPr>
          <w:rFonts w:ascii="Calibri" w:eastAsia="Arial Unicode MS" w:hAnsi="Calibri" w:cs="Calibri"/>
          <w:color w:val="auto"/>
          <w:lang w:eastAsia="en-US"/>
        </w:rPr>
      </w:pPr>
    </w:p>
    <w:p w:rsidR="00DD7E48" w:rsidRDefault="00DD7E48" w:rsidP="0091468D">
      <w:pPr>
        <w:pStyle w:val="a4"/>
        <w:shd w:val="clear" w:color="auto" w:fill="FFFFFF"/>
        <w:spacing w:after="0"/>
        <w:jc w:val="both"/>
        <w:rPr>
          <w:rFonts w:ascii="Calibri" w:eastAsia="Arial Unicode MS" w:hAnsi="Calibri" w:cs="Calibri"/>
          <w:color w:val="auto"/>
          <w:lang w:eastAsia="en-US"/>
        </w:rPr>
      </w:pPr>
    </w:p>
    <w:p w:rsidR="00DD7E48" w:rsidRDefault="00DD7E48" w:rsidP="0091468D">
      <w:pPr>
        <w:pStyle w:val="a4"/>
        <w:shd w:val="clear" w:color="auto" w:fill="FFFFFF"/>
        <w:spacing w:after="0"/>
        <w:jc w:val="both"/>
        <w:rPr>
          <w:rFonts w:ascii="Calibri" w:eastAsia="Arial Unicode MS" w:hAnsi="Calibri" w:cs="Calibri"/>
          <w:color w:val="auto"/>
          <w:lang w:eastAsia="en-US"/>
        </w:rPr>
      </w:pPr>
    </w:p>
    <w:p w:rsidR="0024199B" w:rsidRDefault="00DD7E48" w:rsidP="0091468D">
      <w:pPr>
        <w:pStyle w:val="a4"/>
        <w:shd w:val="clear" w:color="auto" w:fill="FFFFFF"/>
        <w:spacing w:after="0"/>
        <w:jc w:val="both"/>
      </w:pPr>
      <w:r>
        <w:rPr>
          <w:rFonts w:ascii="Calibri" w:eastAsia="Arial Unicode MS" w:hAnsi="Calibri" w:cs="Calibri"/>
          <w:color w:val="auto"/>
          <w:lang w:eastAsia="en-US"/>
        </w:rPr>
        <w:t xml:space="preserve">                                                             </w:t>
      </w:r>
      <w:r w:rsidR="0091468D">
        <w:rPr>
          <w:color w:val="333333"/>
          <w:sz w:val="22"/>
          <w:szCs w:val="22"/>
        </w:rPr>
        <w:t xml:space="preserve"> </w:t>
      </w:r>
      <w:r w:rsidR="0024199B" w:rsidRPr="0091468D">
        <w:t xml:space="preserve">  </w:t>
      </w:r>
      <w:r w:rsidR="0024199B">
        <w:t>г. Жигулевск</w:t>
      </w:r>
    </w:p>
    <w:p w:rsidR="0024199B" w:rsidRDefault="0024199B" w:rsidP="0024199B">
      <w:pPr>
        <w:pStyle w:val="a3"/>
        <w:ind w:left="4248"/>
      </w:pPr>
      <w:r>
        <w:t xml:space="preserve">   2013 г.</w:t>
      </w:r>
    </w:p>
    <w:p w:rsidR="00DD7E48" w:rsidRDefault="00DD7E48" w:rsidP="0024199B">
      <w:pPr>
        <w:pStyle w:val="a3"/>
        <w:ind w:left="4248"/>
      </w:pPr>
    </w:p>
    <w:p w:rsidR="00DD7E48" w:rsidRDefault="00DD7E48" w:rsidP="0024199B">
      <w:pPr>
        <w:pStyle w:val="a3"/>
        <w:ind w:left="4248"/>
      </w:pPr>
    </w:p>
    <w:p w:rsidR="00DD7E48" w:rsidRDefault="00DD7E48" w:rsidP="0024199B">
      <w:pPr>
        <w:pStyle w:val="a3"/>
        <w:ind w:left="4248"/>
      </w:pPr>
    </w:p>
    <w:p w:rsidR="00DD7E48" w:rsidRDefault="00DD7E48" w:rsidP="0024199B">
      <w:pPr>
        <w:pStyle w:val="a3"/>
        <w:ind w:left="4248"/>
      </w:pPr>
    </w:p>
    <w:p w:rsidR="0024199B" w:rsidRDefault="0091468D" w:rsidP="0024199B">
      <w:pPr>
        <w:pStyle w:val="Standard"/>
        <w:spacing w:line="360" w:lineRule="auto"/>
      </w:pPr>
      <w:r>
        <w:t xml:space="preserve">                                                           </w:t>
      </w:r>
      <w:r w:rsidR="0024199B">
        <w:t xml:space="preserve">  Содержание.</w:t>
      </w:r>
    </w:p>
    <w:p w:rsidR="0091468D" w:rsidRDefault="0091468D" w:rsidP="0024199B">
      <w:pPr>
        <w:pStyle w:val="Standard"/>
        <w:spacing w:line="360" w:lineRule="auto"/>
      </w:pPr>
    </w:p>
    <w:p w:rsidR="0091468D" w:rsidRDefault="0091468D" w:rsidP="0024199B">
      <w:pPr>
        <w:pStyle w:val="Standard"/>
        <w:spacing w:line="360" w:lineRule="auto"/>
      </w:pPr>
    </w:p>
    <w:p w:rsidR="0091468D" w:rsidRDefault="0091468D" w:rsidP="0091468D">
      <w:pPr>
        <w:pStyle w:val="Standard"/>
        <w:spacing w:line="480" w:lineRule="auto"/>
      </w:pPr>
    </w:p>
    <w:p w:rsidR="0024199B" w:rsidRDefault="0024199B" w:rsidP="0091468D">
      <w:pPr>
        <w:pStyle w:val="a3"/>
        <w:numPr>
          <w:ilvl w:val="0"/>
          <w:numId w:val="16"/>
        </w:numPr>
        <w:spacing w:line="480" w:lineRule="auto"/>
      </w:pPr>
      <w:r>
        <w:rPr>
          <w:sz w:val="24"/>
          <w:szCs w:val="24"/>
        </w:rPr>
        <w:t>Аннотация.</w:t>
      </w:r>
    </w:p>
    <w:p w:rsidR="0024199B" w:rsidRDefault="0024199B" w:rsidP="0091468D">
      <w:pPr>
        <w:pStyle w:val="a3"/>
        <w:numPr>
          <w:ilvl w:val="0"/>
          <w:numId w:val="10"/>
        </w:numPr>
        <w:spacing w:line="480" w:lineRule="auto"/>
      </w:pPr>
      <w:r>
        <w:rPr>
          <w:sz w:val="24"/>
          <w:szCs w:val="24"/>
        </w:rPr>
        <w:t>Введение.</w:t>
      </w:r>
    </w:p>
    <w:p w:rsidR="0024199B" w:rsidRDefault="0024199B" w:rsidP="0091468D">
      <w:pPr>
        <w:pStyle w:val="a3"/>
        <w:numPr>
          <w:ilvl w:val="0"/>
          <w:numId w:val="10"/>
        </w:numPr>
        <w:spacing w:line="480" w:lineRule="auto"/>
      </w:pPr>
      <w:r>
        <w:rPr>
          <w:sz w:val="24"/>
          <w:szCs w:val="24"/>
        </w:rPr>
        <w:t>Сценарий.</w:t>
      </w:r>
    </w:p>
    <w:p w:rsidR="0024199B" w:rsidRDefault="0024199B" w:rsidP="0091468D">
      <w:pPr>
        <w:pStyle w:val="a3"/>
        <w:numPr>
          <w:ilvl w:val="0"/>
          <w:numId w:val="10"/>
        </w:numPr>
        <w:spacing w:line="480" w:lineRule="auto"/>
      </w:pPr>
      <w:r>
        <w:rPr>
          <w:sz w:val="24"/>
          <w:szCs w:val="24"/>
        </w:rPr>
        <w:t>Заключение.</w:t>
      </w:r>
    </w:p>
    <w:p w:rsidR="0024199B" w:rsidRDefault="0024199B" w:rsidP="0091468D">
      <w:pPr>
        <w:pStyle w:val="a3"/>
        <w:numPr>
          <w:ilvl w:val="0"/>
          <w:numId w:val="10"/>
        </w:numPr>
        <w:spacing w:line="480" w:lineRule="auto"/>
      </w:pPr>
      <w:r>
        <w:rPr>
          <w:sz w:val="24"/>
          <w:szCs w:val="24"/>
        </w:rPr>
        <w:t>Список литературы.</w:t>
      </w:r>
    </w:p>
    <w:p w:rsidR="0024199B" w:rsidRPr="0091468D" w:rsidRDefault="0024199B" w:rsidP="0091468D">
      <w:pPr>
        <w:pStyle w:val="a3"/>
        <w:numPr>
          <w:ilvl w:val="0"/>
          <w:numId w:val="10"/>
        </w:numPr>
        <w:spacing w:line="480" w:lineRule="auto"/>
      </w:pPr>
      <w:r>
        <w:rPr>
          <w:sz w:val="24"/>
          <w:szCs w:val="24"/>
        </w:rPr>
        <w:t>Приложения:</w:t>
      </w:r>
    </w:p>
    <w:p w:rsidR="0091468D" w:rsidRPr="0091468D" w:rsidRDefault="0091468D" w:rsidP="0091468D">
      <w:pPr>
        <w:pStyle w:val="a3"/>
        <w:numPr>
          <w:ilvl w:val="0"/>
          <w:numId w:val="31"/>
        </w:numPr>
        <w:spacing w:line="480" w:lineRule="auto"/>
      </w:pPr>
      <w:r>
        <w:rPr>
          <w:sz w:val="24"/>
          <w:szCs w:val="24"/>
        </w:rPr>
        <w:t>Презентация</w:t>
      </w:r>
      <w:r w:rsidR="00A42F15">
        <w:rPr>
          <w:sz w:val="24"/>
          <w:szCs w:val="24"/>
        </w:rPr>
        <w:t xml:space="preserve"> </w:t>
      </w:r>
      <w:r w:rsidR="004B0FE8">
        <w:rPr>
          <w:sz w:val="24"/>
          <w:szCs w:val="24"/>
        </w:rPr>
        <w:t>(просмотр по щелчку).</w:t>
      </w:r>
    </w:p>
    <w:p w:rsidR="0091468D" w:rsidRPr="00A75A7C" w:rsidRDefault="0091468D" w:rsidP="0091468D">
      <w:pPr>
        <w:pStyle w:val="a3"/>
        <w:numPr>
          <w:ilvl w:val="0"/>
          <w:numId w:val="31"/>
        </w:numPr>
        <w:spacing w:line="480" w:lineRule="auto"/>
      </w:pPr>
      <w:r>
        <w:rPr>
          <w:sz w:val="24"/>
          <w:szCs w:val="24"/>
        </w:rPr>
        <w:t>Вопросы викторины для повторения.</w:t>
      </w:r>
    </w:p>
    <w:p w:rsidR="00A75A7C" w:rsidRDefault="00A75A7C" w:rsidP="0091468D">
      <w:pPr>
        <w:pStyle w:val="a3"/>
        <w:numPr>
          <w:ilvl w:val="0"/>
          <w:numId w:val="31"/>
        </w:numPr>
        <w:spacing w:line="480" w:lineRule="auto"/>
      </w:pPr>
      <w:r>
        <w:rPr>
          <w:sz w:val="24"/>
          <w:szCs w:val="24"/>
        </w:rPr>
        <w:t>Памятка пассажира.</w:t>
      </w:r>
    </w:p>
    <w:p w:rsidR="0024199B" w:rsidRDefault="0024199B" w:rsidP="0091468D">
      <w:pPr>
        <w:pStyle w:val="a3"/>
        <w:spacing w:line="480" w:lineRule="auto"/>
        <w:rPr>
          <w:sz w:val="24"/>
          <w:szCs w:val="24"/>
        </w:rPr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24199B" w:rsidRDefault="0024199B" w:rsidP="0024199B">
      <w:pPr>
        <w:pStyle w:val="a3"/>
      </w:pPr>
    </w:p>
    <w:p w:rsidR="00F07D8B" w:rsidRDefault="00F07D8B" w:rsidP="00E4567D">
      <w:pPr>
        <w:pStyle w:val="a3"/>
        <w:spacing w:line="360" w:lineRule="auto"/>
      </w:pPr>
    </w:p>
    <w:p w:rsidR="00F07D8B" w:rsidRDefault="00F07D8B" w:rsidP="00E4567D">
      <w:pPr>
        <w:pStyle w:val="a3"/>
        <w:spacing w:line="360" w:lineRule="auto"/>
      </w:pPr>
    </w:p>
    <w:p w:rsidR="00F07D8B" w:rsidRDefault="00F07D8B" w:rsidP="00E4567D">
      <w:pPr>
        <w:pStyle w:val="a3"/>
        <w:spacing w:line="360" w:lineRule="auto"/>
      </w:pPr>
    </w:p>
    <w:p w:rsidR="0024199B" w:rsidRPr="00E4567D" w:rsidRDefault="00F07D8B" w:rsidP="00E4567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   </w:t>
      </w:r>
      <w:r w:rsidR="00B65ABF" w:rsidRPr="00E4567D">
        <w:rPr>
          <w:rFonts w:ascii="Times New Roman" w:hAnsi="Times New Roman" w:cs="Times New Roman"/>
          <w:sz w:val="24"/>
          <w:szCs w:val="24"/>
        </w:rPr>
        <w:t xml:space="preserve"> </w:t>
      </w:r>
      <w:r w:rsidR="0024199B" w:rsidRPr="00E4567D">
        <w:rPr>
          <w:rFonts w:ascii="Times New Roman" w:hAnsi="Times New Roman" w:cs="Times New Roman"/>
          <w:b/>
          <w:sz w:val="24"/>
          <w:szCs w:val="24"/>
        </w:rPr>
        <w:t xml:space="preserve"> Аннотация.</w:t>
      </w:r>
    </w:p>
    <w:p w:rsidR="00B65ABF" w:rsidRPr="00E4567D" w:rsidRDefault="00B65ABF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</w:t>
      </w:r>
      <w:r w:rsidRPr="00E4567D">
        <w:rPr>
          <w:rFonts w:ascii="Times New Roman" w:hAnsi="Times New Roman" w:cs="Times New Roman"/>
          <w:sz w:val="24"/>
          <w:szCs w:val="24"/>
        </w:rPr>
        <w:t>Увеличение скоростного режима и транспортных средств на дорогах нашей страны, качество или отсутствие дорог  создаёт ряд проблем на сегодняшний день. Травматизм на дорогах – это проблема, которая касается не только детей, но и взрослых. Главной причиной неправильного поведения детей на дорогах, приводящей к дорожно-транспортным происшествиям, является недостаток  воспитания  культуры поведения на дороге и необходимых навыков соблюдения правил дорожного движения. Травматизм школьников – это проблема общегосударственного масштаба, а тем более травматизм при дорожно-транспортных происшествиях. По тяжести последствий этот вид травматизма стоит на первом месте. Поэтому проблема профилактики транспортного травматизма является очень актуальной.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4567D">
        <w:rPr>
          <w:rFonts w:ascii="Times New Roman" w:hAnsi="Times New Roman" w:cs="Times New Roman"/>
          <w:b/>
          <w:sz w:val="24"/>
          <w:szCs w:val="24"/>
        </w:rPr>
        <w:t xml:space="preserve">  Введение.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      Целью профилактической работы является создание условий для формирования у школьников устойчивых навыков безопасного поведения на улицах и дорогах. Необходимо систематическое и планомерное, а не эпизодическое, от случая к случаю, обучение ребёнка умению безопасно жить, учиться, отдыхать, играть, трудиться.         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  Многие профилактические занятия по ПДД  часто сводятся к увеселительным праздникам, соревнованиям, имеющим познавательный характер, но целенаправленно не решающие задач обучения  основам дорожной безопасности. Необходимо  не столько обучение детей  ПДД, сколько формирование у них  осознанных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мышление, речь). Формирование и развитие умений и навыков безопасного поведения, превращение их в устойчивые привычки и стереотипы являются сложным, длительным развивающим, обучающим и воспитательным процессом, требующим активного взаимодействия педагога, родителей и воспитанников.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  В детском объединении «Весёлые нотки» ведётся систематическая работа по обучению ПДД: инструктажи по безопасности поведения на улицах и дорогах, изучение безопасного маршрута  «Дом – школа - ЦВР», работа с родителями, внеклассные мероприятия, тесты, викторины, встречи с инспекторами ГИБДД.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t xml:space="preserve">           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знания,  необходимы новые разнообразные формы работы.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lastRenderedPageBreak/>
        <w:t xml:space="preserve">         Данная методическая разработка в игровой, доступной форме поможет учащимся закрепить свои знания по ПДД, поможет сформировать осознанные </w:t>
      </w:r>
      <w:r w:rsidR="00B65ABF" w:rsidRPr="00E4567D">
        <w:t xml:space="preserve">навыки безопасного поведения. </w:t>
      </w:r>
      <w:r w:rsidRPr="00E4567D">
        <w:t>Она рассчитана на детей 7-9 лет. Работа над музыкально-театральной постановкой активизирует творческую, познавательную деятельность.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t xml:space="preserve">        </w:t>
      </w:r>
      <w:r w:rsidRPr="00E4567D">
        <w:rPr>
          <w:b/>
        </w:rPr>
        <w:t xml:space="preserve">  Новизна  данной разработки:</w:t>
      </w:r>
    </w:p>
    <w:p w:rsidR="0024199B" w:rsidRPr="00E4567D" w:rsidRDefault="0024199B" w:rsidP="005C36EB">
      <w:pPr>
        <w:pStyle w:val="a5"/>
        <w:numPr>
          <w:ilvl w:val="0"/>
          <w:numId w:val="40"/>
        </w:numPr>
        <w:spacing w:line="360" w:lineRule="auto"/>
        <w:jc w:val="both"/>
      </w:pPr>
      <w:r w:rsidRPr="00E4567D">
        <w:t>Интеграция образовательных областей: история, музыка, литература.</w:t>
      </w:r>
    </w:p>
    <w:p w:rsidR="0024199B" w:rsidRPr="00E4567D" w:rsidRDefault="0024199B" w:rsidP="005C36EB">
      <w:pPr>
        <w:pStyle w:val="a5"/>
        <w:numPr>
          <w:ilvl w:val="0"/>
          <w:numId w:val="40"/>
        </w:numPr>
        <w:spacing w:line="360" w:lineRule="auto"/>
        <w:jc w:val="both"/>
      </w:pPr>
      <w:r w:rsidRPr="00E4567D">
        <w:t>Использование информационно-коммуникационных технологий.</w:t>
      </w:r>
    </w:p>
    <w:p w:rsidR="0024199B" w:rsidRPr="00E4567D" w:rsidRDefault="0024199B" w:rsidP="005C36EB">
      <w:pPr>
        <w:pStyle w:val="a5"/>
        <w:numPr>
          <w:ilvl w:val="0"/>
          <w:numId w:val="40"/>
        </w:numPr>
        <w:spacing w:line="360" w:lineRule="auto"/>
        <w:jc w:val="both"/>
      </w:pPr>
      <w:r w:rsidRPr="00E4567D">
        <w:t>Освоение теории через практическую деятельность.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567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4199B" w:rsidRPr="00E4567D" w:rsidRDefault="0024199B" w:rsidP="00E4567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детей осознанных навыков и умений,  </w:t>
      </w:r>
      <w:r w:rsidR="00B65ABF" w:rsidRPr="00E4567D">
        <w:rPr>
          <w:rFonts w:ascii="Times New Roman" w:hAnsi="Times New Roman" w:cs="Times New Roman"/>
          <w:sz w:val="24"/>
          <w:szCs w:val="24"/>
        </w:rPr>
        <w:t xml:space="preserve">    </w:t>
      </w:r>
      <w:r w:rsidRPr="00E4567D">
        <w:rPr>
          <w:rFonts w:ascii="Times New Roman" w:hAnsi="Times New Roman" w:cs="Times New Roman"/>
          <w:sz w:val="24"/>
          <w:szCs w:val="24"/>
        </w:rPr>
        <w:t xml:space="preserve">необходимых для правильной ориентации на улице и безопасного поведения на дорогах  </w:t>
      </w:r>
    </w:p>
    <w:p w:rsidR="0024199B" w:rsidRPr="00E4567D" w:rsidRDefault="0024199B" w:rsidP="00E4567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199B" w:rsidRPr="00E4567D" w:rsidRDefault="0024199B" w:rsidP="00E456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24199B" w:rsidRPr="00E4567D" w:rsidRDefault="00B65ABF" w:rsidP="00E4567D">
      <w:pPr>
        <w:pStyle w:val="a5"/>
        <w:spacing w:line="360" w:lineRule="auto"/>
        <w:jc w:val="both"/>
      </w:pPr>
      <w:r w:rsidRPr="00E4567D">
        <w:t xml:space="preserve">            </w:t>
      </w:r>
      <w:r w:rsidR="0024199B" w:rsidRPr="00E4567D">
        <w:t>Проверить и закрепить знания дорожных знаков, предупредить наиболее распространённые ошибки детей на дороге.</w:t>
      </w:r>
    </w:p>
    <w:p w:rsidR="0024199B" w:rsidRPr="00E4567D" w:rsidRDefault="0024199B" w:rsidP="00E4567D">
      <w:pPr>
        <w:pStyle w:val="a5"/>
        <w:spacing w:line="360" w:lineRule="auto"/>
        <w:jc w:val="both"/>
      </w:pPr>
      <w:r w:rsidRPr="00E4567D">
        <w:rPr>
          <w:b/>
        </w:rPr>
        <w:t>Развивающие:</w:t>
      </w:r>
    </w:p>
    <w:p w:rsidR="0024199B" w:rsidRPr="00E4567D" w:rsidRDefault="0024199B" w:rsidP="00E4567D">
      <w:pPr>
        <w:pStyle w:val="a5"/>
        <w:numPr>
          <w:ilvl w:val="0"/>
          <w:numId w:val="32"/>
        </w:numPr>
        <w:shd w:val="clear" w:color="auto" w:fill="FFFFFF"/>
        <w:spacing w:after="120" w:line="360" w:lineRule="auto"/>
        <w:jc w:val="both"/>
      </w:pPr>
      <w:r w:rsidRPr="00E4567D">
        <w:t>Развивать у учащихся активность, внимание, наблюдательность, логическое    мышление.</w:t>
      </w:r>
    </w:p>
    <w:p w:rsidR="0024199B" w:rsidRPr="00E4567D" w:rsidRDefault="0024199B" w:rsidP="00E4567D">
      <w:pPr>
        <w:pStyle w:val="a5"/>
        <w:numPr>
          <w:ilvl w:val="0"/>
          <w:numId w:val="32"/>
        </w:numPr>
        <w:shd w:val="clear" w:color="auto" w:fill="FFFFFF"/>
        <w:spacing w:after="120" w:line="360" w:lineRule="auto"/>
        <w:jc w:val="both"/>
      </w:pPr>
      <w:r w:rsidRPr="00E4567D">
        <w:rPr>
          <w:color w:val="000000"/>
        </w:rPr>
        <w:t>Формировать систему знаний о дорожных  знаках и ПДД</w:t>
      </w:r>
      <w:r w:rsidRPr="00E4567D">
        <w:t>.</w:t>
      </w:r>
    </w:p>
    <w:p w:rsidR="0024199B" w:rsidRPr="00E4567D" w:rsidRDefault="0024199B" w:rsidP="00E4567D">
      <w:pPr>
        <w:pStyle w:val="a5"/>
        <w:numPr>
          <w:ilvl w:val="0"/>
          <w:numId w:val="32"/>
        </w:numPr>
        <w:shd w:val="clear" w:color="auto" w:fill="FFFFFF"/>
        <w:spacing w:after="120" w:line="360" w:lineRule="auto"/>
        <w:jc w:val="both"/>
      </w:pPr>
      <w:r w:rsidRPr="00E4567D">
        <w:rPr>
          <w:color w:val="000000"/>
        </w:rPr>
        <w:t>Повышать уровень речевого развития, музыкальных способностей;</w:t>
      </w:r>
    </w:p>
    <w:p w:rsidR="0024199B" w:rsidRPr="00E4567D" w:rsidRDefault="0024199B" w:rsidP="00E4567D">
      <w:pPr>
        <w:pStyle w:val="a5"/>
        <w:numPr>
          <w:ilvl w:val="0"/>
          <w:numId w:val="32"/>
        </w:numPr>
        <w:shd w:val="clear" w:color="auto" w:fill="FFFFFF"/>
        <w:spacing w:after="120" w:line="360" w:lineRule="auto"/>
        <w:jc w:val="both"/>
      </w:pPr>
      <w:r w:rsidRPr="00E4567D">
        <w:rPr>
          <w:color w:val="000000"/>
        </w:rPr>
        <w:t>Формировать творческие навыки, культуру исполнения на сцене.</w:t>
      </w:r>
    </w:p>
    <w:p w:rsidR="0024199B" w:rsidRPr="00E4567D" w:rsidRDefault="0024199B" w:rsidP="00E4567D">
      <w:pPr>
        <w:pStyle w:val="a5"/>
        <w:spacing w:line="360" w:lineRule="auto"/>
        <w:jc w:val="both"/>
      </w:pPr>
      <w:r w:rsidRPr="00E4567D">
        <w:rPr>
          <w:b/>
        </w:rPr>
        <w:t>Воспитательные:</w:t>
      </w:r>
    </w:p>
    <w:p w:rsidR="0024199B" w:rsidRPr="00E4567D" w:rsidRDefault="0024199B" w:rsidP="005C36EB">
      <w:pPr>
        <w:pStyle w:val="a5"/>
        <w:numPr>
          <w:ilvl w:val="0"/>
          <w:numId w:val="41"/>
        </w:numPr>
        <w:spacing w:line="360" w:lineRule="auto"/>
        <w:jc w:val="both"/>
      </w:pPr>
      <w:r w:rsidRPr="00E4567D">
        <w:t>Воспитывать у детей чувство дружбы, взаимовыручки, уважение к Правилам дорожного движения.</w:t>
      </w:r>
    </w:p>
    <w:p w:rsidR="0024199B" w:rsidRPr="00E4567D" w:rsidRDefault="0024199B" w:rsidP="005C36EB">
      <w:pPr>
        <w:pStyle w:val="a5"/>
        <w:numPr>
          <w:ilvl w:val="0"/>
          <w:numId w:val="41"/>
        </w:numPr>
        <w:spacing w:line="360" w:lineRule="auto"/>
        <w:jc w:val="both"/>
      </w:pPr>
      <w:r w:rsidRPr="00E4567D">
        <w:t>Предупреждение детского дорожно-транспортного травматизма.</w:t>
      </w:r>
    </w:p>
    <w:p w:rsidR="0024199B" w:rsidRPr="00E4567D" w:rsidRDefault="0024199B" w:rsidP="00E4567D">
      <w:pPr>
        <w:pStyle w:val="a5"/>
        <w:spacing w:line="360" w:lineRule="auto"/>
        <w:jc w:val="both"/>
      </w:pPr>
    </w:p>
    <w:p w:rsidR="0024199B" w:rsidRPr="00E4567D" w:rsidRDefault="00B65ABF" w:rsidP="00E4567D">
      <w:pPr>
        <w:pStyle w:val="Standard"/>
        <w:shd w:val="clear" w:color="auto" w:fill="FFFFFF"/>
        <w:spacing w:line="360" w:lineRule="auto"/>
        <w:jc w:val="both"/>
      </w:pPr>
      <w:r w:rsidRPr="00E4567D">
        <w:rPr>
          <w:i/>
          <w:iCs/>
          <w:color w:val="000000"/>
        </w:rPr>
        <w:t xml:space="preserve"> </w:t>
      </w:r>
      <w:r w:rsidR="0024199B" w:rsidRPr="00E4567D">
        <w:rPr>
          <w:i/>
          <w:iCs/>
          <w:color w:val="000000"/>
        </w:rPr>
        <w:t> Тип занятия:</w:t>
      </w:r>
      <w:r w:rsidR="0024199B" w:rsidRPr="00E4567D">
        <w:rPr>
          <w:color w:val="000000"/>
        </w:rPr>
        <w:t> совершенствование знаний, умений и навыков.</w:t>
      </w:r>
    </w:p>
    <w:p w:rsidR="0024199B" w:rsidRPr="00E4567D" w:rsidRDefault="0024199B" w:rsidP="00E4567D">
      <w:pPr>
        <w:pStyle w:val="Standard"/>
        <w:shd w:val="clear" w:color="auto" w:fill="FFFFFF"/>
        <w:spacing w:line="360" w:lineRule="auto"/>
        <w:jc w:val="both"/>
      </w:pPr>
    </w:p>
    <w:p w:rsidR="0024199B" w:rsidRPr="00E4567D" w:rsidRDefault="0024199B" w:rsidP="00E4567D">
      <w:pPr>
        <w:pStyle w:val="Standard"/>
        <w:shd w:val="clear" w:color="auto" w:fill="FFFFFF"/>
        <w:spacing w:line="360" w:lineRule="auto"/>
        <w:jc w:val="both"/>
      </w:pPr>
      <w:r w:rsidRPr="00E4567D">
        <w:rPr>
          <w:i/>
          <w:iCs/>
          <w:color w:val="000000"/>
        </w:rPr>
        <w:t>Используемые методы обучения:</w:t>
      </w:r>
    </w:p>
    <w:p w:rsidR="0024199B" w:rsidRPr="00E4567D" w:rsidRDefault="0024199B" w:rsidP="00E4567D">
      <w:pPr>
        <w:pStyle w:val="Standard"/>
        <w:shd w:val="clear" w:color="auto" w:fill="FFFFFF"/>
        <w:spacing w:line="360" w:lineRule="auto"/>
        <w:jc w:val="both"/>
      </w:pPr>
      <w:r w:rsidRPr="00E4567D">
        <w:rPr>
          <w:color w:val="000000"/>
        </w:rPr>
        <w:t>диалогическое, монологическое, сценическое, театральное, музыкальное изложение.</w:t>
      </w:r>
    </w:p>
    <w:p w:rsidR="0024199B" w:rsidRPr="00E4567D" w:rsidRDefault="0024199B" w:rsidP="00E4567D">
      <w:pPr>
        <w:pStyle w:val="Standard"/>
        <w:shd w:val="clear" w:color="auto" w:fill="FFFFFF"/>
        <w:spacing w:line="360" w:lineRule="auto"/>
        <w:jc w:val="both"/>
      </w:pPr>
      <w:r w:rsidRPr="00E4567D">
        <w:rPr>
          <w:i/>
          <w:iCs/>
          <w:color w:val="000000"/>
        </w:rPr>
        <w:t xml:space="preserve">Методы преподавания: </w:t>
      </w:r>
      <w:r w:rsidRPr="00E4567D">
        <w:rPr>
          <w:color w:val="000000"/>
        </w:rPr>
        <w:t>объяснительный, стимулирующий, информационно-сообщающий.</w:t>
      </w:r>
    </w:p>
    <w:p w:rsidR="0024199B" w:rsidRPr="00E4567D" w:rsidRDefault="0024199B" w:rsidP="00E4567D">
      <w:pPr>
        <w:pStyle w:val="Standard"/>
        <w:shd w:val="clear" w:color="auto" w:fill="FFFFFF"/>
        <w:spacing w:line="360" w:lineRule="auto"/>
        <w:jc w:val="both"/>
      </w:pPr>
      <w:r w:rsidRPr="00E4567D">
        <w:rPr>
          <w:i/>
          <w:iCs/>
          <w:color w:val="000000"/>
        </w:rPr>
        <w:t> Методы учения</w:t>
      </w:r>
      <w:r w:rsidRPr="00E4567D">
        <w:rPr>
          <w:color w:val="000000"/>
        </w:rPr>
        <w:t>: частично-поисковый, практический, исполнительский.</w:t>
      </w:r>
    </w:p>
    <w:p w:rsidR="0024199B" w:rsidRPr="00E4567D" w:rsidRDefault="0024199B" w:rsidP="00E4567D">
      <w:pPr>
        <w:pStyle w:val="Standard"/>
        <w:shd w:val="clear" w:color="auto" w:fill="FFFFFF"/>
        <w:spacing w:after="120" w:line="360" w:lineRule="auto"/>
        <w:jc w:val="both"/>
      </w:pPr>
      <w:r w:rsidRPr="00E4567D">
        <w:rPr>
          <w:i/>
          <w:iCs/>
          <w:color w:val="000000"/>
        </w:rPr>
        <w:t>Методы воспитания:</w:t>
      </w:r>
      <w:r w:rsidRPr="00E4567D">
        <w:rPr>
          <w:color w:val="000000"/>
        </w:rPr>
        <w:t> поддержка и одобрение нравственных чувств, оценок; создание проблемных ситуаций.</w:t>
      </w:r>
    </w:p>
    <w:p w:rsidR="0024199B" w:rsidRPr="00E4567D" w:rsidRDefault="0024199B" w:rsidP="00E4567D">
      <w:pPr>
        <w:pStyle w:val="Standard"/>
        <w:shd w:val="clear" w:color="auto" w:fill="FFFFFF"/>
        <w:spacing w:line="360" w:lineRule="auto"/>
        <w:jc w:val="both"/>
      </w:pPr>
      <w:r w:rsidRPr="00E4567D">
        <w:rPr>
          <w:i/>
          <w:iCs/>
          <w:color w:val="000000"/>
        </w:rPr>
        <w:lastRenderedPageBreak/>
        <w:t>Методическая новизна:</w:t>
      </w:r>
    </w:p>
    <w:p w:rsidR="0024199B" w:rsidRPr="00E4567D" w:rsidRDefault="0024199B" w:rsidP="005C36EB">
      <w:pPr>
        <w:pStyle w:val="a5"/>
        <w:numPr>
          <w:ilvl w:val="0"/>
          <w:numId w:val="42"/>
        </w:numPr>
        <w:shd w:val="clear" w:color="auto" w:fill="FFFFFF"/>
        <w:spacing w:line="360" w:lineRule="auto"/>
        <w:jc w:val="both"/>
      </w:pPr>
      <w:r w:rsidRPr="00E4567D">
        <w:rPr>
          <w:color w:val="000000"/>
        </w:rPr>
        <w:t>интеграция различных видов деятельности (игра, театрализация, решение логических задач, музыкальное исполнение, ориентировка в пространстве, практика сенсорного восприятия);</w:t>
      </w:r>
    </w:p>
    <w:p w:rsidR="0024199B" w:rsidRPr="00E4567D" w:rsidRDefault="0024199B" w:rsidP="005C36EB">
      <w:pPr>
        <w:pStyle w:val="a5"/>
        <w:numPr>
          <w:ilvl w:val="0"/>
          <w:numId w:val="42"/>
        </w:numPr>
        <w:shd w:val="clear" w:color="auto" w:fill="FFFFFF"/>
        <w:spacing w:line="360" w:lineRule="auto"/>
        <w:jc w:val="both"/>
      </w:pPr>
      <w:r w:rsidRPr="00E4567D">
        <w:rPr>
          <w:color w:val="000000"/>
        </w:rPr>
        <w:t>интеграция  различных предметов: музыка, история, литература.</w:t>
      </w:r>
    </w:p>
    <w:p w:rsidR="0024199B" w:rsidRPr="00E4567D" w:rsidRDefault="0024199B" w:rsidP="00E4567D">
      <w:pPr>
        <w:pStyle w:val="a5"/>
        <w:shd w:val="clear" w:color="auto" w:fill="FFFFFF"/>
        <w:spacing w:line="360" w:lineRule="auto"/>
        <w:jc w:val="both"/>
      </w:pP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Планируемый результат: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 xml:space="preserve">Должны знать                          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1. Правила поведение на улицах и дорогах.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2. Сигналы светофоров</w:t>
      </w:r>
      <w:r w:rsidR="00B53362" w:rsidRPr="00E4567D">
        <w:rPr>
          <w:rFonts w:ascii="Times New Roman" w:hAnsi="Times New Roman" w:cs="Times New Roman"/>
          <w:sz w:val="24"/>
          <w:szCs w:val="24"/>
        </w:rPr>
        <w:t>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3. Знать правила поведения пассажиров транспорта: автобуса, троллейбуса, трамвая (соблюдать Правила ожидания транспорта на остановке, правила посадки и высадки и т. п.);</w:t>
      </w:r>
    </w:p>
    <w:p w:rsidR="0024199B" w:rsidRPr="00E4567D" w:rsidRDefault="00B53362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4.  Значение</w:t>
      </w:r>
      <w:r w:rsidR="0024199B" w:rsidRPr="00E4567D">
        <w:rPr>
          <w:rFonts w:ascii="Times New Roman" w:hAnsi="Times New Roman" w:cs="Times New Roman"/>
          <w:sz w:val="24"/>
          <w:szCs w:val="24"/>
        </w:rPr>
        <w:t xml:space="preserve"> важнейших дорожных знаков, линий дорожной разметки проезжей части улицы (дороги).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67D">
        <w:rPr>
          <w:rFonts w:ascii="Times New Roman" w:hAnsi="Times New Roman" w:cs="Times New Roman"/>
          <w:i/>
          <w:iCs/>
          <w:sz w:val="24"/>
          <w:szCs w:val="24"/>
        </w:rPr>
        <w:t>Уметь</w:t>
      </w:r>
    </w:p>
    <w:p w:rsidR="0024199B" w:rsidRPr="00E4567D" w:rsidRDefault="00B53362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1.</w:t>
      </w:r>
      <w:r w:rsidR="0024199B" w:rsidRPr="00E4567D">
        <w:rPr>
          <w:rFonts w:ascii="Times New Roman" w:hAnsi="Times New Roman" w:cs="Times New Roman"/>
          <w:sz w:val="24"/>
          <w:szCs w:val="24"/>
        </w:rPr>
        <w:t>Оценивать свое поведение на дорогах.</w:t>
      </w:r>
    </w:p>
    <w:p w:rsidR="0024199B" w:rsidRPr="00E4567D" w:rsidRDefault="00B53362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2.</w:t>
      </w:r>
      <w:r w:rsidR="0024199B" w:rsidRPr="00E4567D">
        <w:rPr>
          <w:rFonts w:ascii="Times New Roman" w:hAnsi="Times New Roman" w:cs="Times New Roman"/>
          <w:sz w:val="24"/>
          <w:szCs w:val="24"/>
        </w:rPr>
        <w:t>Ориентироваться в дорожных ситуациях.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Понимать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1. Ценность человеческой жизни.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2. Необходимость знаний правил дорожного движения</w:t>
      </w:r>
      <w:r w:rsidR="00B53362" w:rsidRPr="00E4567D">
        <w:rPr>
          <w:rFonts w:ascii="Times New Roman" w:hAnsi="Times New Roman" w:cs="Times New Roman"/>
          <w:sz w:val="24"/>
          <w:szCs w:val="24"/>
        </w:rPr>
        <w:t>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9B" w:rsidRPr="00E4567D" w:rsidRDefault="0024199B" w:rsidP="00E4567D">
      <w:pPr>
        <w:pStyle w:val="Standard"/>
        <w:tabs>
          <w:tab w:val="left" w:pos="4880"/>
        </w:tabs>
        <w:spacing w:line="360" w:lineRule="auto"/>
        <w:jc w:val="both"/>
      </w:pPr>
      <w:r w:rsidRPr="00E4567D">
        <w:rPr>
          <w:i/>
          <w:u w:val="single"/>
        </w:rPr>
        <w:t>Оборудование: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55"/>
      </w:tblGrid>
      <w:tr w:rsidR="0024199B" w:rsidRPr="00E4567D" w:rsidTr="00321433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99B" w:rsidRPr="00E4567D" w:rsidRDefault="0024199B" w:rsidP="00E4567D">
            <w:pPr>
              <w:pStyle w:val="Standard"/>
              <w:spacing w:line="360" w:lineRule="auto"/>
              <w:jc w:val="both"/>
            </w:pPr>
          </w:p>
        </w:tc>
      </w:tr>
    </w:tbl>
    <w:p w:rsidR="0024199B" w:rsidRPr="00E4567D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Сцена с декорациями</w:t>
      </w:r>
    </w:p>
    <w:p w:rsidR="0024199B" w:rsidRPr="00E4567D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Фортепиано, синтезатор</w:t>
      </w:r>
    </w:p>
    <w:p w:rsidR="0024199B" w:rsidRPr="00E4567D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Компьютер, видеопроектор</w:t>
      </w:r>
    </w:p>
    <w:p w:rsidR="0024199B" w:rsidRPr="00E4567D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24199B" w:rsidRPr="00E4567D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Костюмы</w:t>
      </w:r>
    </w:p>
    <w:p w:rsidR="0024199B" w:rsidRPr="00E4567D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Видеоматериалы, диски, </w:t>
      </w:r>
      <w:proofErr w:type="spellStart"/>
      <w:r w:rsidRPr="00E4567D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 xml:space="preserve"> память</w:t>
      </w:r>
    </w:p>
    <w:p w:rsidR="0024199B" w:rsidRDefault="0024199B" w:rsidP="005C36EB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Карандаши, фломастеры, линейки, магниты, доска.</w:t>
      </w:r>
    </w:p>
    <w:p w:rsidR="002C1145" w:rsidRPr="00E4567D" w:rsidRDefault="002C1145" w:rsidP="002C114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199B" w:rsidRDefault="0024199B" w:rsidP="00E4567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</w:t>
      </w:r>
      <w:r w:rsidRPr="00E4567D">
        <w:rPr>
          <w:rFonts w:ascii="Times New Roman" w:hAnsi="Times New Roman" w:cs="Times New Roman"/>
          <w:i/>
          <w:sz w:val="24"/>
          <w:szCs w:val="24"/>
          <w:u w:val="single"/>
        </w:rPr>
        <w:t>Музыкальный и дидактический материалы:</w:t>
      </w:r>
    </w:p>
    <w:p w:rsidR="002C1145" w:rsidRPr="00E4567D" w:rsidRDefault="002C1145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Музыкальные заставки, звуковые эффекты.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lastRenderedPageBreak/>
        <w:t>Мультимедиа в виде презентации.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Рисунок светофора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Плакаты с названием игры и правилами дорожного движения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Жетоны – сигналы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Набор дорожных знаков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Дорожные знаки (разрезанные)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Мяч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Плакаты – дорожные знаки</w:t>
      </w:r>
    </w:p>
    <w:p w:rsidR="0024199B" w:rsidRPr="00E4567D" w:rsidRDefault="0024199B" w:rsidP="005C36EB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Изображение перекрёстка</w:t>
      </w: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0B0" w:rsidRPr="00E4567D" w:rsidRDefault="005540B0" w:rsidP="005540B0">
      <w:pPr>
        <w:pStyle w:val="a4"/>
        <w:shd w:val="clear" w:color="auto" w:fill="FFFFFF"/>
        <w:spacing w:after="120" w:line="360" w:lineRule="auto"/>
        <w:ind w:left="720"/>
        <w:jc w:val="both"/>
        <w:rPr>
          <w:b/>
        </w:rPr>
      </w:pPr>
      <w:r w:rsidRPr="00E4567D">
        <w:rPr>
          <w:b/>
          <w:color w:val="333333"/>
        </w:rPr>
        <w:t>Музыкальный материал.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Варламов А.  -  песня «Горошины цветные».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Муз .</w:t>
      </w:r>
      <w:proofErr w:type="spellStart"/>
      <w:r w:rsidRPr="00E4567D">
        <w:rPr>
          <w:color w:val="333333"/>
        </w:rPr>
        <w:t>Старокадомского</w:t>
      </w:r>
      <w:proofErr w:type="spellEnd"/>
      <w:proofErr w:type="gramStart"/>
      <w:r w:rsidRPr="00E4567D">
        <w:rPr>
          <w:color w:val="333333"/>
        </w:rPr>
        <w:t xml:space="preserve"> А</w:t>
      </w:r>
      <w:proofErr w:type="gramEnd"/>
      <w:r w:rsidRPr="00E4567D">
        <w:rPr>
          <w:color w:val="333333"/>
        </w:rPr>
        <w:t xml:space="preserve">  сл. Михалкова С. - песня «Весёлые друзья».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Рус нар песня «Снег снежок» исп. Марина Девятова.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Фрагменты пения птиц.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Глинка М. И. Вальс из оперы «Иван Сусанин».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Чайковский П.И.»Времена года» - «Подснежник».</w:t>
      </w:r>
    </w:p>
    <w:p w:rsidR="005540B0" w:rsidRPr="00E4567D" w:rsidRDefault="005540B0" w:rsidP="005540B0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 xml:space="preserve">Муз. </w:t>
      </w:r>
      <w:proofErr w:type="spellStart"/>
      <w:r w:rsidRPr="00E4567D">
        <w:rPr>
          <w:color w:val="333333"/>
        </w:rPr>
        <w:t>Матецкого</w:t>
      </w:r>
      <w:proofErr w:type="spellEnd"/>
      <w:r w:rsidRPr="00E4567D">
        <w:rPr>
          <w:color w:val="333333"/>
        </w:rPr>
        <w:t xml:space="preserve"> В. сл. </w:t>
      </w:r>
      <w:proofErr w:type="spellStart"/>
      <w:r w:rsidRPr="00E4567D">
        <w:rPr>
          <w:color w:val="333333"/>
        </w:rPr>
        <w:t>Шаброва</w:t>
      </w:r>
      <w:proofErr w:type="spellEnd"/>
      <w:r w:rsidRPr="00E4567D">
        <w:rPr>
          <w:color w:val="333333"/>
        </w:rPr>
        <w:t xml:space="preserve"> М. Песня «Автомобили» исп. </w:t>
      </w:r>
      <w:proofErr w:type="spellStart"/>
      <w:r w:rsidRPr="00E4567D">
        <w:rPr>
          <w:color w:val="333333"/>
        </w:rPr>
        <w:t>анс</w:t>
      </w:r>
      <w:proofErr w:type="spellEnd"/>
      <w:r w:rsidRPr="00E4567D">
        <w:rPr>
          <w:color w:val="333333"/>
        </w:rPr>
        <w:t>. »Весёлые ребята».</w:t>
      </w: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62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434" w:rsidRDefault="00E63434" w:rsidP="00E4567D">
      <w:pPr>
        <w:pStyle w:val="Standard"/>
        <w:spacing w:line="360" w:lineRule="auto"/>
        <w:rPr>
          <w:rFonts w:eastAsia="Arial Unicode MS"/>
          <w:color w:val="auto"/>
          <w:lang w:eastAsia="en-US"/>
        </w:rPr>
      </w:pPr>
    </w:p>
    <w:p w:rsidR="0024199B" w:rsidRPr="00E4567D" w:rsidRDefault="0024199B" w:rsidP="00E63434">
      <w:pPr>
        <w:pStyle w:val="Standard"/>
        <w:spacing w:line="360" w:lineRule="auto"/>
        <w:ind w:left="708" w:firstLine="708"/>
      </w:pPr>
      <w:r w:rsidRPr="00E4567D">
        <w:rPr>
          <w:b/>
        </w:rPr>
        <w:lastRenderedPageBreak/>
        <w:t xml:space="preserve">  «Путешествие юных почемучек во времени»</w:t>
      </w:r>
    </w:p>
    <w:p w:rsidR="0024199B" w:rsidRPr="00E4567D" w:rsidRDefault="00B53362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</w:t>
      </w:r>
      <w:r w:rsidR="0024199B" w:rsidRPr="00E4567D">
        <w:rPr>
          <w:rFonts w:ascii="Times New Roman" w:hAnsi="Times New Roman" w:cs="Times New Roman"/>
          <w:sz w:val="24"/>
          <w:szCs w:val="24"/>
        </w:rPr>
        <w:t xml:space="preserve">Музыкально – театральная постановка с </w:t>
      </w:r>
      <w:proofErr w:type="spellStart"/>
      <w:r w:rsidR="0024199B" w:rsidRPr="00E4567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24199B" w:rsidRPr="00E4567D">
        <w:rPr>
          <w:rFonts w:ascii="Times New Roman" w:hAnsi="Times New Roman" w:cs="Times New Roman"/>
          <w:sz w:val="24"/>
          <w:szCs w:val="24"/>
        </w:rPr>
        <w:t xml:space="preserve"> сопровождением</w:t>
      </w:r>
      <w:r w:rsidRPr="00E4567D">
        <w:rPr>
          <w:rFonts w:ascii="Times New Roman" w:hAnsi="Times New Roman" w:cs="Times New Roman"/>
          <w:sz w:val="24"/>
          <w:szCs w:val="24"/>
        </w:rPr>
        <w:t>.</w:t>
      </w:r>
    </w:p>
    <w:p w:rsidR="0024199B" w:rsidRPr="00DD7E48" w:rsidRDefault="0024199B" w:rsidP="00E4567D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D7E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Сценарий     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ab/>
        <w:t xml:space="preserve">Сцена закрыта занавесом, справа стоит экран, слева мастерская учёного </w:t>
      </w:r>
      <w:proofErr w:type="spellStart"/>
      <w:r w:rsidRPr="00E4567D">
        <w:rPr>
          <w:rFonts w:ascii="Times New Roman" w:hAnsi="Times New Roman" w:cs="Times New Roman"/>
          <w:sz w:val="24"/>
          <w:szCs w:val="24"/>
        </w:rPr>
        <w:t>Всезнайкина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. Он конструирует машину времени.  Вбегают «почемучки» (учащиеся детского объединения).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sz w:val="24"/>
          <w:szCs w:val="24"/>
        </w:rPr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Уважаемый  </w:t>
      </w:r>
      <w:proofErr w:type="spellStart"/>
      <w:r w:rsidRPr="00E4567D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, вы закончили работу над машиной времени?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Да, дорогие мои почемучки. И сегодня мы её испытаем.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sz w:val="24"/>
          <w:szCs w:val="24"/>
        </w:rPr>
        <w:t>Почемучки: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Скорее, скорее, нам не терпится.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Ну вот, всё готово, проходите в кабину, поехали…(звуковые, световые эффекты</w:t>
      </w:r>
      <w:r w:rsidR="00D83125" w:rsidRPr="00E4567D">
        <w:rPr>
          <w:rFonts w:ascii="Times New Roman" w:hAnsi="Times New Roman" w:cs="Times New Roman"/>
          <w:sz w:val="24"/>
          <w:szCs w:val="24"/>
        </w:rPr>
        <w:t>, слайд №2)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Машина перемещается в 12 век. Дорог нет, непроходимые леса, нигде нет мусора, красиво и поют птицы (слайд</w:t>
      </w:r>
      <w:r w:rsidR="00B53362" w:rsidRPr="00E4567D">
        <w:rPr>
          <w:rFonts w:ascii="Times New Roman" w:hAnsi="Times New Roman" w:cs="Times New Roman"/>
          <w:sz w:val="24"/>
          <w:szCs w:val="24"/>
        </w:rPr>
        <w:t xml:space="preserve">ы </w:t>
      </w:r>
      <w:r w:rsidR="00D83125" w:rsidRPr="00E4567D">
        <w:rPr>
          <w:rFonts w:ascii="Times New Roman" w:hAnsi="Times New Roman" w:cs="Times New Roman"/>
          <w:sz w:val="24"/>
          <w:szCs w:val="24"/>
        </w:rPr>
        <w:t xml:space="preserve"> презентации №3,4</w:t>
      </w:r>
      <w:r w:rsidR="00B53362" w:rsidRPr="00E4567D">
        <w:rPr>
          <w:rFonts w:ascii="Times New Roman" w:hAnsi="Times New Roman" w:cs="Times New Roman"/>
          <w:sz w:val="24"/>
          <w:szCs w:val="24"/>
        </w:rPr>
        <w:t xml:space="preserve">) </w:t>
      </w:r>
      <w:r w:rsidRPr="00E4567D">
        <w:rPr>
          <w:rFonts w:ascii="Times New Roman" w:hAnsi="Times New Roman" w:cs="Times New Roman"/>
          <w:sz w:val="24"/>
          <w:szCs w:val="24"/>
        </w:rPr>
        <w:t xml:space="preserve"> (звуки пения птиц, журчание ручейка)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Как же здесь хорошо, как на курорте, даже лучше, такой чистый воздух! И бегать везде можно, никаких тебе машин!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Мы в 12 веке, здесь люди в основном передвигались пешком,  первое средство передвижения – телега, запряжённая лошадью, была не у всех. Ходить пешком на дальние расстояния  без дорог было непросто. Люди стали прорубать в лесах самые  первые дороги – путины.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Отправляемся дальше!</w:t>
      </w:r>
    </w:p>
    <w:p w:rsidR="0024199B" w:rsidRPr="00E4567D" w:rsidRDefault="0024199B" w:rsidP="00E456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Машина перемещается  в 16 век</w:t>
      </w:r>
      <w:r w:rsidRPr="00E4567D">
        <w:rPr>
          <w:rFonts w:ascii="Times New Roman" w:hAnsi="Times New Roman" w:cs="Times New Roman"/>
          <w:b/>
          <w:sz w:val="24"/>
          <w:szCs w:val="24"/>
        </w:rPr>
        <w:t>.</w:t>
      </w:r>
      <w:r w:rsidRPr="00E4567D">
        <w:rPr>
          <w:rFonts w:ascii="Times New Roman" w:hAnsi="Times New Roman" w:cs="Times New Roman"/>
          <w:sz w:val="24"/>
          <w:szCs w:val="24"/>
        </w:rPr>
        <w:t xml:space="preserve"> Дорога, зима, несутся сани (слайд</w:t>
      </w:r>
      <w:r w:rsidR="00D83125" w:rsidRPr="00E4567D">
        <w:rPr>
          <w:rFonts w:ascii="Times New Roman" w:hAnsi="Times New Roman" w:cs="Times New Roman"/>
          <w:sz w:val="24"/>
          <w:szCs w:val="24"/>
        </w:rPr>
        <w:t>ы № 5-7</w:t>
      </w:r>
      <w:r w:rsidR="00B53362" w:rsidRPr="00E4567D">
        <w:rPr>
          <w:rFonts w:ascii="Times New Roman" w:hAnsi="Times New Roman" w:cs="Times New Roman"/>
          <w:sz w:val="24"/>
          <w:szCs w:val="24"/>
        </w:rPr>
        <w:t>)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Почемучки: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Ой, что это?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Скорее в сторону, мы в 16 веке, и здесь, если увидишь сани или телегу, скорее нужно  отойти в сторону.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Почему?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lastRenderedPageBreak/>
        <w:t xml:space="preserve">           Правил особых ещё не было, дорога была</w:t>
      </w:r>
      <w:r w:rsidR="00D83125" w:rsidRPr="00E4567D">
        <w:rPr>
          <w:rFonts w:ascii="Times New Roman" w:hAnsi="Times New Roman" w:cs="Times New Roman"/>
          <w:sz w:val="24"/>
          <w:szCs w:val="24"/>
        </w:rPr>
        <w:t xml:space="preserve"> одна: и для пешеходов, </w:t>
      </w:r>
      <w:r w:rsidRPr="00E4567D">
        <w:rPr>
          <w:rFonts w:ascii="Times New Roman" w:hAnsi="Times New Roman" w:cs="Times New Roman"/>
          <w:sz w:val="24"/>
          <w:szCs w:val="24"/>
        </w:rPr>
        <w:t>и для ср</w:t>
      </w:r>
      <w:r w:rsidR="00D83125" w:rsidRPr="00E4567D">
        <w:rPr>
          <w:rFonts w:ascii="Times New Roman" w:hAnsi="Times New Roman" w:cs="Times New Roman"/>
          <w:sz w:val="24"/>
          <w:szCs w:val="24"/>
        </w:rPr>
        <w:t xml:space="preserve">едств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567D">
        <w:rPr>
          <w:rFonts w:ascii="Times New Roman" w:hAnsi="Times New Roman" w:cs="Times New Roman"/>
          <w:sz w:val="24"/>
          <w:szCs w:val="24"/>
        </w:rPr>
        <w:t>передвижения.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   Самыми распространенными сухопутными средствами передвижения были сани различных конструкций для зимнего времени, а для летнего - телеги, возы, повозки, запряжённые лошадьми.  Чтобы прохожие и кареты не вязли в грязи дороги стали покрывать твёрдым покрытием. В России первые дороги были сделаны из круглых, уложенных рядами брёвен. Представляете, как на этой дороге трясло? Зимой  удобнее и быстрее было ездить на санях.</w:t>
      </w:r>
      <w:r w:rsidRPr="00E4567D">
        <w:br/>
      </w:r>
      <w:r w:rsidRPr="00E4567D">
        <w:rPr>
          <w:color w:val="000000"/>
        </w:rPr>
        <w:t xml:space="preserve">      </w:t>
      </w:r>
      <w:r w:rsidRPr="00E4567D">
        <w:t>Иностранцы сохранили описания и рисунки русских саней. Так описывает иностранец сани начала 16 века: "Эти сани представляют собой нечто вроде домика, который везет одна лошадь. Они употребляются только в зимнее время, и каждому следует иметь отдельную (кибитку). Усаживаются в сани, укрывшись любым количеством одеял, и правят лошадью - и таким образом покрывают огромнейшие расстояния».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Появляются первые дорожные знаки:  высокие нарядные столбы, поставленные через одну версту(1,07 км). Любому прохожему они были видны издалека.</w:t>
      </w:r>
      <w:r w:rsidRPr="00E4567D">
        <w:rPr>
          <w:b/>
        </w:rPr>
        <w:t xml:space="preserve"> </w:t>
      </w:r>
      <w:r w:rsidRPr="00E4567D">
        <w:t>Добрую службу верстовые столбы служили путникам: в ночное время, в метель помогали находить дорогу. И сейчас на дорогах стоят их « потомки», только их теперь зовут километровыми указателями.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Почемучки: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       Мы замёрзли!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 Скорее садитесь в кабину перемещений, отправляемся дальше.</w:t>
      </w:r>
    </w:p>
    <w:p w:rsidR="0024199B" w:rsidRPr="00E4567D" w:rsidRDefault="00D83125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Машина перемещается в 19 век </w:t>
      </w:r>
      <w:r w:rsidR="0024199B" w:rsidRPr="00E4567D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ы № 8, 9).                                                                                                                       </w:t>
      </w:r>
      <w:r w:rsidR="0024199B"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   Из-за двери  выходит молодой человек и кричит: «Карету мне, карету!»</w:t>
      </w:r>
    </w:p>
    <w:p w:rsidR="0024199B" w:rsidRPr="00E4567D" w:rsidRDefault="0024199B" w:rsidP="00E45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       Да это же Пушкин!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color w:val="000000"/>
          <w:sz w:val="24"/>
          <w:szCs w:val="24"/>
        </w:rPr>
        <w:t>А.С. Пушкин</w:t>
      </w: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       Да, это я, Александр Сергеевич, собственной персоной. С кем имею честь.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Почемучки: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        Мы почемучки из будущего, расскажите нам,  что такое карета.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А.С. Пушкин</w:t>
      </w:r>
      <w:r w:rsidRPr="00E4567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rPr>
          <w:color w:val="000000"/>
        </w:rPr>
        <w:t xml:space="preserve">        </w:t>
      </w:r>
      <w:r w:rsidRPr="00E4567D">
        <w:t xml:space="preserve">Основным средством передвижения у нас  являются  кареты. Наряду с ними используются  брички, возки, телеги и зимой сани. В 1820-е годы начали входить в употребление дилижансы - общественные кареты, ходящие уже по расписанию. Первая компания дилижансов, ходивших между Москвой и Петербургом, была организована </w:t>
      </w:r>
      <w:r w:rsidRPr="00E4567D">
        <w:lastRenderedPageBreak/>
        <w:t>вельможами Воронцовым и Меньшиковым. Дилижансы брали зимой по 4 пассажира, летом - по 6. Путь из Петербурга в Москву они проделывали за 4-4,5 суток. В статье «Путешествие из Москвы в Петербург» я отмечаю удобство «поспешного дилижанса». С прокладкой шоссе из камня</w:t>
      </w:r>
      <w:proofErr w:type="gramStart"/>
      <w:r w:rsidRPr="00E4567D">
        <w:t xml:space="preserve"> ,</w:t>
      </w:r>
      <w:proofErr w:type="gramEnd"/>
      <w:r w:rsidRPr="00E4567D">
        <w:t xml:space="preserve"> рейс между двумя столицами — 726 верст — дилижанс проходит  за двое суток.  В 18-19 веке стали делать первые тротуары для пешеходов, так как многие гибли под колёсами карет. Появились первые правила дорожного движения.</w:t>
      </w:r>
      <w:r w:rsidRPr="00E4567D">
        <w:rPr>
          <w:b/>
        </w:rPr>
        <w:t xml:space="preserve"> </w:t>
      </w:r>
      <w:r w:rsidRPr="00E4567D">
        <w:t>Именно тогда и именно в России было доведено до сведения широкой публики несколько очень строгих требований: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– В городе и в предместьях кучерам ездить только на лошадях малой рысью, а быстро вообще не ездить.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– Когда случится подъехать к перекрестку, тогда ехать еще тише и осматриваться во все стороны, дабы кому повреждения не причинить или с кем не съехаться, не столкнуться, на мостах через реки карет не обгонять, а ехать напротив порядочно и не скоро.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– Для хождения пеших подле домов положены большие плашки каменные, конным на камнях отнюдь не становиться, и подле самих стен, где пеший люд ходит, дабы тем не мешать ходить пешком.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– На улицах ямщикам предписывается не в коем разе громко не кричать, не свистеть, не звенеть и не бренчать.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– Впервые в России водительские права получил извозчик. На плотной глянцевой бумаге черным по белому было написано: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“Оный билет выдан извозчику Рождественской части, дворовому человеку (т.е. крепостному) Ивану сына Иванова”. И дата – 1784г.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Будьте осторожны на наших улицах. Хотя царь и подписал указ правостороннего движения карет, многие его нарушают. А сейчас извините, я тороплюсь, карета ждёт.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Очень  интересно, но как-то опасно здесь на дороге.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  Отправляемся дальше. Мы сейчас переместимся в конец 19 </w:t>
      </w:r>
      <w:proofErr w:type="gramStart"/>
      <w:r w:rsidRPr="00E4567D">
        <w:t>века</w:t>
      </w:r>
      <w:proofErr w:type="gramEnd"/>
      <w:r w:rsidR="00E63434">
        <w:t xml:space="preserve"> и вы увидите первые автомобили </w:t>
      </w:r>
      <w:r w:rsidR="00D83125" w:rsidRPr="00E4567D">
        <w:t>(слайды № 10-12)</w:t>
      </w:r>
      <w:r w:rsidR="00E63434">
        <w:t>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   В 1780-е годы над проектом автомобиля (скорее — веломобиля, с педальным приводом) работал известный русский изобретатель Иван Кулибин. </w:t>
      </w:r>
      <w:proofErr w:type="gramStart"/>
      <w:r w:rsidRPr="00E4567D">
        <w:t xml:space="preserve">В 1791 году им была изготовлена </w:t>
      </w:r>
      <w:proofErr w:type="spellStart"/>
      <w:r w:rsidRPr="00E4567D">
        <w:t>повозка-самокатка</w:t>
      </w:r>
      <w:proofErr w:type="spellEnd"/>
      <w:r w:rsidRPr="00E4567D">
        <w:t>, в которой он применил маховое колесо, тормоз, коробку скоростей, подшипники качения.</w:t>
      </w:r>
      <w:proofErr w:type="gramEnd"/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      В России автомобили появились в конце XIX века (первый иностранный автомобиль в России появился в 1891 году, его привез из Франции на пароходе издатель и </w:t>
      </w:r>
      <w:r w:rsidRPr="00E4567D">
        <w:lastRenderedPageBreak/>
        <w:t>редактор газеты «Одесский листок» В. В. Навроцкий). Первый русский автомобиль был создан Яковлевым и Фрезе в 1896 году.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Вот это автомобили!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Поторопимся дальше, в путь!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4567D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E4567D">
        <w:rPr>
          <w:rFonts w:ascii="Times New Roman" w:hAnsi="Times New Roman" w:cs="Times New Roman"/>
          <w:sz w:val="24"/>
          <w:szCs w:val="24"/>
        </w:rPr>
        <w:t xml:space="preserve"> ты, мы в 21 веке, дома (слайд</w:t>
      </w:r>
      <w:r w:rsidR="00D83125" w:rsidRPr="00E4567D">
        <w:rPr>
          <w:rFonts w:ascii="Times New Roman" w:hAnsi="Times New Roman" w:cs="Times New Roman"/>
          <w:sz w:val="24"/>
          <w:szCs w:val="24"/>
        </w:rPr>
        <w:t>ы № 13, 14</w:t>
      </w:r>
      <w:r w:rsidRPr="00E4567D">
        <w:rPr>
          <w:rFonts w:ascii="Times New Roman" w:hAnsi="Times New Roman" w:cs="Times New Roman"/>
          <w:sz w:val="24"/>
          <w:szCs w:val="24"/>
        </w:rPr>
        <w:t>).  Полно автомобилей, едут поезда, летят самолёты, но вот беда, мы забыли все правила дорожного движения, пока гуляли во времени.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Не огорчайтесь, сейчас я вам помогу!</w:t>
      </w:r>
    </w:p>
    <w:p w:rsidR="0024199B" w:rsidRPr="00E4567D" w:rsidRDefault="00D83125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На сцене занавес открывается. </w:t>
      </w:r>
      <w:proofErr w:type="spellStart"/>
      <w:r w:rsidRPr="00E4567D">
        <w:rPr>
          <w:rFonts w:ascii="Times New Roman" w:hAnsi="Times New Roman" w:cs="Times New Roman"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 xml:space="preserve"> и Почемучки переходят на сцену.  Там заранее подготовлена д</w:t>
      </w:r>
      <w:r w:rsidR="0024199B" w:rsidRPr="00E4567D">
        <w:rPr>
          <w:rFonts w:ascii="Times New Roman" w:hAnsi="Times New Roman" w:cs="Times New Roman"/>
          <w:sz w:val="24"/>
          <w:szCs w:val="24"/>
        </w:rPr>
        <w:t>екорация улицы</w:t>
      </w:r>
      <w:proofErr w:type="gramStart"/>
      <w:r w:rsidR="0024199B" w:rsidRPr="00E456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199B" w:rsidRPr="00E456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4199B" w:rsidRPr="00E456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4199B" w:rsidRPr="00E4567D">
        <w:rPr>
          <w:rFonts w:ascii="Times New Roman" w:hAnsi="Times New Roman" w:cs="Times New Roman"/>
          <w:sz w:val="24"/>
          <w:szCs w:val="24"/>
        </w:rPr>
        <w:t>екорация с переходом, знаками, светофором). (записи шума машин, сигналов, говор толпы людей)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- Что это, кто это? – </w:t>
      </w:r>
      <w:r w:rsidRPr="00E4567D">
        <w:rPr>
          <w:rFonts w:ascii="Times New Roman" w:hAnsi="Times New Roman" w:cs="Times New Roman"/>
          <w:b/>
          <w:i/>
          <w:sz w:val="24"/>
          <w:szCs w:val="24"/>
        </w:rPr>
        <w:t xml:space="preserve">почемучки </w:t>
      </w:r>
      <w:r w:rsidRPr="00E4567D">
        <w:rPr>
          <w:rFonts w:ascii="Times New Roman" w:hAnsi="Times New Roman" w:cs="Times New Roman"/>
          <w:sz w:val="24"/>
          <w:szCs w:val="24"/>
        </w:rPr>
        <w:t>испуганно подходят к переходу,  по</w:t>
      </w:r>
      <w:r w:rsidR="00E63434">
        <w:rPr>
          <w:rFonts w:ascii="Times New Roman" w:hAnsi="Times New Roman" w:cs="Times New Roman"/>
          <w:sz w:val="24"/>
          <w:szCs w:val="24"/>
        </w:rPr>
        <w:t xml:space="preserve">казывают на  «зебру» и светофор </w:t>
      </w:r>
      <w:proofErr w:type="gramStart"/>
      <w:r w:rsidR="005F4C0C" w:rsidRPr="00E456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F4C0C" w:rsidRPr="00E4567D">
        <w:rPr>
          <w:rFonts w:ascii="Times New Roman" w:hAnsi="Times New Roman" w:cs="Times New Roman"/>
          <w:sz w:val="24"/>
          <w:szCs w:val="24"/>
        </w:rPr>
        <w:t>слайд № 15)</w:t>
      </w:r>
      <w:r w:rsidR="00E63434">
        <w:rPr>
          <w:rFonts w:ascii="Times New Roman" w:hAnsi="Times New Roman" w:cs="Times New Roman"/>
          <w:sz w:val="24"/>
          <w:szCs w:val="24"/>
        </w:rPr>
        <w:t>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Дальше  почемучки  выполняют действия по тексту, повторяя  за </w:t>
      </w:r>
      <w:proofErr w:type="spellStart"/>
      <w:r w:rsidRPr="00E4567D">
        <w:rPr>
          <w:rFonts w:ascii="Times New Roman" w:hAnsi="Times New Roman" w:cs="Times New Roman"/>
          <w:sz w:val="24"/>
          <w:szCs w:val="24"/>
        </w:rPr>
        <w:t>Всезнайкиным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Мы подходим к светофору,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Если глаз зажёгся красный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Стойте! Обязательно.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Красный свет - сигнал опасность!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Пешеходу нет пути!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Не пытайтесь пробежать вы,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Тут движенье! Не пройти!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Жёлтый глаз  - внимание,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Время ожидания.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На зёлёный свет идите,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Смело тут переходите</w:t>
      </w:r>
      <w:proofErr w:type="gramStart"/>
      <w:r w:rsidRPr="00E456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6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56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67D">
        <w:rPr>
          <w:rFonts w:ascii="Times New Roman" w:hAnsi="Times New Roman" w:cs="Times New Roman"/>
          <w:sz w:val="24"/>
          <w:szCs w:val="24"/>
        </w:rPr>
        <w:t>ереходят  на другую сторону)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Если нет  вдруг светофора,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Знаки есть прекрасные: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Переход подземный, переход надземный -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Самые безопасные.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rPr>
          <w:b/>
        </w:rPr>
        <w:lastRenderedPageBreak/>
        <w:t xml:space="preserve">          </w:t>
      </w:r>
      <w:r w:rsidRPr="00E4567D">
        <w:t xml:space="preserve">А вы знаете, где и когда появились первые светофорные устройства? Это было в 1868 году на улицах Лондона. Электрический трёхцветный светофор появился в 1918 году в </w:t>
      </w:r>
      <w:proofErr w:type="spellStart"/>
      <w:proofErr w:type="gramStart"/>
      <w:r w:rsidRPr="00E4567D">
        <w:t>Нью</w:t>
      </w:r>
      <w:proofErr w:type="spellEnd"/>
      <w:r w:rsidRPr="00E4567D">
        <w:t xml:space="preserve"> - Йорке</w:t>
      </w:r>
      <w:proofErr w:type="gramEnd"/>
      <w:r w:rsidRPr="00E4567D">
        <w:t>, а первый светофор в Москве был установлен в 1930 году.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                                  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                                      </w:t>
      </w:r>
      <w:r w:rsidRPr="00E4567D">
        <w:rPr>
          <w:b/>
          <w:i/>
        </w:rPr>
        <w:t xml:space="preserve"> Игра со зрителями.</w:t>
      </w:r>
      <w:r w:rsidRPr="00E4567D">
        <w:rPr>
          <w:i/>
        </w:rPr>
        <w:t xml:space="preserve">    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rPr>
          <w:i/>
        </w:rPr>
        <w:t xml:space="preserve">   Игра на внимание</w:t>
      </w:r>
      <w:r w:rsidRPr="00E4567D">
        <w:t xml:space="preserve"> «Красный, жёлтый, зелёный». Правила игры: Всезнайка  поднимает в любом порядке кружки. Если поднят красный кружок-все замирают, зелёный – ходьба на месте; желтый – поднимают руки вверх. Игра проходит под музыку песни.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rPr>
          <w:b/>
          <w:i/>
        </w:rPr>
        <w:t>Звучит песня (на мотив песни  «Горошинки цветные») - исполняют почемучки.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Горошинки цветные в ладошки соберу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И превращу горошинки в весёлую игру,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И превращу горошинки в весёлую игру,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Красные горошки: идём мы по дорожке?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Нет, нет, стоим </w:t>
      </w:r>
      <w:r w:rsidR="00E63434">
        <w:t xml:space="preserve">на месте, нам двигаться нельзя </w:t>
      </w:r>
      <w:r w:rsidRPr="00E4567D">
        <w:t>(все дети  в зале стоят)</w:t>
      </w:r>
      <w:r w:rsidR="00E63434">
        <w:t>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Жёлтые горошки:  приготовим ножки,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Нам нужно б</w:t>
      </w:r>
      <w:r w:rsidR="00E63434">
        <w:t xml:space="preserve">ыть готовым! те горошки говорят </w:t>
      </w:r>
      <w:r w:rsidRPr="00E4567D">
        <w:t xml:space="preserve"> (все поднимают руки вверх)</w:t>
      </w:r>
      <w:r w:rsidR="00E63434">
        <w:t>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Зелёные горошки: идём мы по дорожке,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Увере</w:t>
      </w:r>
      <w:r w:rsidR="00E63434">
        <w:t xml:space="preserve">нно и весело шагают все подряд </w:t>
      </w:r>
      <w:r w:rsidRPr="00E4567D">
        <w:t>(все шагают под музыку)</w:t>
      </w:r>
      <w:r w:rsidR="00E63434">
        <w:t>.</w:t>
      </w:r>
    </w:p>
    <w:p w:rsidR="0024199B" w:rsidRPr="00E4567D" w:rsidRDefault="0024199B" w:rsidP="00E4567D">
      <w:pPr>
        <w:pStyle w:val="Standard"/>
        <w:spacing w:line="360" w:lineRule="auto"/>
        <w:ind w:firstLine="708"/>
      </w:pPr>
      <w:r w:rsidRPr="00E4567D">
        <w:t>В это время на сцене прячут светофор и «Зебру». Заменяют декорацией тротуара и проезжей части дороги.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rPr>
          <w:b/>
          <w:i/>
        </w:rPr>
        <w:t>Почемучки: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Посмотрите, вот дорога,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Нет тут знаков пешехода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Что нам делать, как идти?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Как дорогу перейти?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E456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E4567D">
        <w:rPr>
          <w:rFonts w:ascii="Times New Roman" w:hAnsi="Times New Roman" w:cs="Times New Roman"/>
          <w:sz w:val="24"/>
          <w:szCs w:val="24"/>
        </w:rPr>
        <w:t xml:space="preserve">        Если поблизости нет ни подземного перехода, ни светофора, ни даже перехода с разметкой, запомните ГЛАВНОЕ ПРАВИЛО ПЕШЕХОДА: при переходе улицы обязательно надо посмотреть сначала налево, а дойдя до середины дороги - направо.</w:t>
      </w:r>
      <w:r w:rsidRPr="00E4567D">
        <w:rPr>
          <w:rFonts w:ascii="Times New Roman" w:hAnsi="Times New Roman" w:cs="Times New Roman"/>
          <w:sz w:val="24"/>
          <w:szCs w:val="24"/>
        </w:rPr>
        <w:br/>
        <w:t>Обязательно нужно оценить расстояние до приближающегося транспорта и его скорость и убедиться, что переход безопасен. Только в этом случае можно пересекать дорогу.</w:t>
      </w:r>
      <w:r w:rsidRPr="00E4567D">
        <w:rPr>
          <w:rFonts w:ascii="Times New Roman" w:hAnsi="Times New Roman" w:cs="Times New Roman"/>
          <w:sz w:val="24"/>
          <w:szCs w:val="24"/>
        </w:rPr>
        <w:br/>
        <w:t>Переходить дорогу можно только под прямым углом, а не наискосок и не зигзагами.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Если  обзор дороги загораживает  припаркованный автомобиль или сугроб, отойдите подальше и переходите в другом месте.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Почемучки  правильно выполняют переход через дорогу без знаков</w:t>
      </w:r>
      <w:r w:rsidRPr="00E4567D">
        <w:rPr>
          <w:rFonts w:ascii="Times New Roman" w:hAnsi="Times New Roman" w:cs="Times New Roman"/>
          <w:sz w:val="24"/>
          <w:szCs w:val="24"/>
        </w:rPr>
        <w:t>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Почемучки</w:t>
      </w:r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Пойдём теперь по городу гулять! (идут по проезжей части дороги)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Транспорт мчится по дороге,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Уносите скорей ноги!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Пешеходы вы сейчас -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Тротуары есть для вас,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Пешеходные дорожки…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Надо думать хоть немножко!!!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Почемучки переходят на тротуар.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b/>
          <w:i/>
          <w:sz w:val="24"/>
          <w:szCs w:val="24"/>
        </w:rPr>
        <w:t>Почемучки: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Мы гуляли, отдыхали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 Спорттовары забежали.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Мы купили там  мопед,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Ролики, велосипед,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Два мяча и самокат!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Каждый  был ужасно рад…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Почемучки берут заготовки - макеты мопеда, велосипеда и изображают движение по проезжей части,  поют песню (на мотив песни «Весёлые друзья»).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Мы едем, едем, едем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 далёкие края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Весёлые соседи,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Весёлые друзья.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Машины мимо едут,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А мы себе поём: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Как весело нам ехать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И всё нам нипочём.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Тра-та-та, </w:t>
      </w:r>
      <w:proofErr w:type="spellStart"/>
      <w:r w:rsidRPr="00E4567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E45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67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E4567D">
        <w:rPr>
          <w:rFonts w:ascii="Times New Roman" w:hAnsi="Times New Roman" w:cs="Times New Roman"/>
          <w:sz w:val="24"/>
          <w:szCs w:val="24"/>
        </w:rPr>
        <w:t>а- та….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Ой, спасите, доктора,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Под колёса мы попали,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Самосвал не увидали!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Прячутся за кулисами.  Выходят, охая,  с пластырем на руках,  ногах, голове.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Вы послушайте,  ребята, (обращается в зал)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lastRenderedPageBreak/>
        <w:t>Сколько правил знать вам надо,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Чтоб не охать, не рыдать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И в больнице не лежать.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Почемучки по очереди, с плачем в голосе: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1.На дороге мы в футбол весело играли,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Не заметили машину, под неё попали.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2. Чтоб на роликах быстрее прокатиться,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За  машину надо зацепиться.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Только больно падать и спина болит,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Когда  эта машина резко  затормозит.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3. На проезжей части садись на велосипед,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Когда тебе исполнится четырнадцать лет.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4. А садишься за мопед только с 16 лет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И со специальным шлемом.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5. Самокат  на мостовой,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Все кричали мне:  «Постой!»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Я не слушал и катался,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И  в больнице оказался.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Появляется  доктор с большим шприцом в руках: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Почемучки, быстро на процедуры!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5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аудиторией</w:t>
      </w:r>
      <w:r w:rsidR="005F4C0C" w:rsidRPr="00E45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зале </w:t>
      </w:r>
      <w:r w:rsidRPr="00E45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проверке знания дорожных знаков.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Почемучки отправились лечиться в больницу. А вы ребята (обращается  к зрителям) какие правила движения знаете? А знаки на </w:t>
      </w:r>
      <w:proofErr w:type="gramStart"/>
      <w:r w:rsidRPr="00E4567D">
        <w:rPr>
          <w:rFonts w:ascii="Times New Roman" w:hAnsi="Times New Roman" w:cs="Times New Roman"/>
          <w:sz w:val="24"/>
          <w:szCs w:val="24"/>
        </w:rPr>
        <w:t>дороге</w:t>
      </w:r>
      <w:proofErr w:type="gramEnd"/>
      <w:r w:rsidRPr="00E4567D">
        <w:rPr>
          <w:rFonts w:ascii="Times New Roman" w:hAnsi="Times New Roman" w:cs="Times New Roman"/>
          <w:sz w:val="24"/>
          <w:szCs w:val="24"/>
        </w:rPr>
        <w:t xml:space="preserve"> какие встречаются?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i/>
          <w:sz w:val="24"/>
          <w:szCs w:val="24"/>
        </w:rPr>
        <w:t>Показывает знаки: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Знаки разные нужны,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Они очень нам важны.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Если будете их знать,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Смело станете  шагать.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На прогулку или в школу,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  музей, театр и в кино.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Ведь дорога – не игрушки,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Здесь опасностей полно.</w:t>
      </w:r>
    </w:p>
    <w:p w:rsidR="0024199B" w:rsidRPr="00E4567D" w:rsidRDefault="0024199B" w:rsidP="00E4567D">
      <w:pPr>
        <w:pStyle w:val="a3"/>
        <w:spacing w:line="360" w:lineRule="auto"/>
        <w:ind w:firstLine="187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lastRenderedPageBreak/>
        <w:t xml:space="preserve">   Дорожные знаки и разметка помогают организовывать движение машин и людей, облегчают работу   водителей и помогают всем правильно ориентироваться в сложной обстановке на дорогах.</w:t>
      </w:r>
    </w:p>
    <w:p w:rsidR="0024199B" w:rsidRPr="00E4567D" w:rsidRDefault="0024199B" w:rsidP="00E4567D">
      <w:pPr>
        <w:pStyle w:val="a3"/>
        <w:spacing w:line="360" w:lineRule="auto"/>
        <w:ind w:firstLine="187"/>
        <w:rPr>
          <w:rFonts w:ascii="Times New Roman" w:hAnsi="Times New Roman" w:cs="Times New Roman"/>
          <w:sz w:val="24"/>
          <w:szCs w:val="24"/>
        </w:rPr>
      </w:pPr>
    </w:p>
    <w:p w:rsidR="0024199B" w:rsidRPr="00E4567D" w:rsidRDefault="0024199B" w:rsidP="00E4567D">
      <w:pPr>
        <w:pStyle w:val="Standard"/>
        <w:spacing w:line="360" w:lineRule="auto"/>
        <w:rPr>
          <w:i/>
        </w:rPr>
      </w:pPr>
      <w:r w:rsidRPr="00E4567D">
        <w:rPr>
          <w:i/>
        </w:rPr>
        <w:t xml:space="preserve"> Презентация</w:t>
      </w:r>
      <w:r w:rsidR="005F4C0C" w:rsidRPr="00E4567D">
        <w:rPr>
          <w:i/>
        </w:rPr>
        <w:t>:  (</w:t>
      </w:r>
      <w:proofErr w:type="spellStart"/>
      <w:r w:rsidR="005F4C0C" w:rsidRPr="00E4567D">
        <w:rPr>
          <w:i/>
        </w:rPr>
        <w:t>мультимедийное</w:t>
      </w:r>
      <w:proofErr w:type="spellEnd"/>
      <w:r w:rsidR="00840BBA">
        <w:rPr>
          <w:i/>
        </w:rPr>
        <w:t xml:space="preserve"> </w:t>
      </w:r>
      <w:proofErr w:type="gramStart"/>
      <w:r w:rsidR="00840BBA">
        <w:rPr>
          <w:i/>
        </w:rPr>
        <w:t>сопровождении</w:t>
      </w:r>
      <w:proofErr w:type="gramEnd"/>
      <w:r w:rsidR="00840BBA">
        <w:rPr>
          <w:i/>
        </w:rPr>
        <w:t>, слайды №16-24)(после просмотра слайда № 16 нажать «далее» правой кнопкой).</w:t>
      </w:r>
    </w:p>
    <w:p w:rsidR="00A75A7C" w:rsidRPr="00E4567D" w:rsidRDefault="00A75A7C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7D">
        <w:rPr>
          <w:rFonts w:ascii="Times New Roman" w:hAnsi="Times New Roman" w:cs="Times New Roman"/>
          <w:b/>
          <w:i/>
          <w:sz w:val="24"/>
          <w:szCs w:val="24"/>
        </w:rPr>
        <w:t>Всезнайкин</w:t>
      </w:r>
      <w:proofErr w:type="spellEnd"/>
      <w:r w:rsidRPr="00E456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За прошедшие века дорожные знаки-указатели сильно изменились и стали очень разнообразными. Сейчас они окрашены в яркие цвета и видны издалека. Ночью некоторые из них светятся в лучах автомобильных фар: на них нанесена специальная краска. Для удобства во всех странах мира используют одинаковые знаки, чтобы любой пешеход или водитель, откуда бы он ни приехал, мог свободно в них ориентироваться.</w:t>
      </w:r>
    </w:p>
    <w:p w:rsidR="0024199B" w:rsidRPr="00E4567D" w:rsidRDefault="0024199B" w:rsidP="00E4567D">
      <w:pPr>
        <w:pStyle w:val="Standard"/>
        <w:spacing w:line="360" w:lineRule="auto"/>
        <w:jc w:val="center"/>
        <w:rPr>
          <w:u w:val="single"/>
        </w:rPr>
      </w:pPr>
      <w:r w:rsidRPr="00E4567D">
        <w:rPr>
          <w:u w:val="single"/>
        </w:rPr>
        <w:t>Все дорожные знаки делятся на 7  групп.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1 группа – предупреждающие знаки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Эти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2 группа – знаки приоритета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Знаки приоритета устанавливают очерёдность проезда на перекрёстках, пересечениях проезжих частей, узких участков дорог.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3 группа – запрещающие знаки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Запрещающие знаки вводят или отменяют определённые ограничения движения.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4 группа – предписывающие знаки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Разрешается движение только в направлениях, указанных на знаках стрелками или тех объектов, которые изображены.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5 группа – знаки особых предписаний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Эти знаки вводят или отменяют определённые режимы движения.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6 группа – информационные знаки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Информируют о расположении населённых пунктов и других объектов, а также об установленных или рекомендуемых режимах движения.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>7 группа – знаки сервиса</w:t>
      </w:r>
    </w:p>
    <w:p w:rsidR="0024199B" w:rsidRPr="00E4567D" w:rsidRDefault="0024199B" w:rsidP="00E4567D">
      <w:pPr>
        <w:pStyle w:val="Standard"/>
        <w:spacing w:line="360" w:lineRule="auto"/>
      </w:pPr>
      <w:r w:rsidRPr="00E4567D">
        <w:t xml:space="preserve"> Эти знаки информируют о расположении соответствующих объектов.</w:t>
      </w:r>
    </w:p>
    <w:p w:rsidR="0024199B" w:rsidRPr="00E4567D" w:rsidRDefault="0024199B" w:rsidP="00E4567D">
      <w:pPr>
        <w:pStyle w:val="Standard"/>
        <w:spacing w:line="360" w:lineRule="auto"/>
      </w:pPr>
    </w:p>
    <w:p w:rsidR="0024199B" w:rsidRPr="00E4567D" w:rsidRDefault="0024199B" w:rsidP="00E4567D">
      <w:pPr>
        <w:pStyle w:val="Standard"/>
        <w:spacing w:line="360" w:lineRule="auto"/>
        <w:jc w:val="both"/>
      </w:pPr>
      <w:proofErr w:type="spellStart"/>
      <w:r w:rsidRPr="00E4567D">
        <w:rPr>
          <w:b/>
        </w:rPr>
        <w:t>Всезнайкин</w:t>
      </w:r>
      <w:proofErr w:type="spellEnd"/>
      <w:r w:rsidRPr="00E4567D">
        <w:rPr>
          <w:b/>
        </w:rPr>
        <w:t>:</w:t>
      </w:r>
      <w:r w:rsidRPr="00E4567D">
        <w:t xml:space="preserve"> А вот и почемучки. Все здоровы. Вы куда оправились?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>Почемучки</w:t>
      </w:r>
      <w:r w:rsidRPr="00E4567D">
        <w:t>: Мы едем в школу за учебниками. А вот и автобус, быстрее!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rPr>
          <w:i/>
        </w:rPr>
        <w:lastRenderedPageBreak/>
        <w:t>На сцене д</w:t>
      </w:r>
      <w:r w:rsidR="00FF5183" w:rsidRPr="00E4567D">
        <w:rPr>
          <w:i/>
        </w:rPr>
        <w:t>екорация автобуса и остановки. Почемучки б</w:t>
      </w:r>
      <w:r w:rsidRPr="00E4567D">
        <w:rPr>
          <w:i/>
        </w:rPr>
        <w:t>егут к остановке. Толкаются</w:t>
      </w:r>
      <w:r w:rsidR="00FF5183" w:rsidRPr="00E4567D">
        <w:rPr>
          <w:i/>
        </w:rPr>
        <w:t>, кричат.</w:t>
      </w:r>
    </w:p>
    <w:p w:rsidR="005F4C0C" w:rsidRPr="00E4567D" w:rsidRDefault="0024199B" w:rsidP="00E4567D">
      <w:pPr>
        <w:pStyle w:val="Standard"/>
        <w:spacing w:line="360" w:lineRule="auto"/>
        <w:jc w:val="both"/>
      </w:pPr>
      <w:proofErr w:type="spellStart"/>
      <w:r w:rsidRPr="00E4567D">
        <w:rPr>
          <w:b/>
          <w:i/>
        </w:rPr>
        <w:t>Всезнайкин</w:t>
      </w:r>
      <w:proofErr w:type="spellEnd"/>
      <w:r w:rsidR="005F4C0C" w:rsidRPr="00E4567D">
        <w:t>: Что они неправильно сделали? – обращается к ребятам в зале.</w:t>
      </w:r>
    </w:p>
    <w:p w:rsidR="0024199B" w:rsidRPr="00E4567D" w:rsidRDefault="005F4C0C" w:rsidP="00E4567D">
      <w:pPr>
        <w:pStyle w:val="Standard"/>
        <w:spacing w:line="360" w:lineRule="auto"/>
        <w:jc w:val="both"/>
      </w:pPr>
      <w:r w:rsidRPr="00E4567D">
        <w:t>П</w:t>
      </w:r>
      <w:r w:rsidR="00FF5183" w:rsidRPr="00E4567D">
        <w:t>равильно</w:t>
      </w:r>
      <w:r w:rsidRPr="00E4567D">
        <w:t>, н</w:t>
      </w:r>
      <w:r w:rsidR="0024199B" w:rsidRPr="00E4567D">
        <w:t>ельзя толкаться при посадке в автобус, нельзя прыгать в автобус на ходу. Проходите спокойно, садитесь на сиденья.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>Почемучки:</w:t>
      </w:r>
      <w:r w:rsidRPr="00E4567D">
        <w:t xml:space="preserve"> Поехали! С ветерком!</w:t>
      </w:r>
    </w:p>
    <w:p w:rsidR="0024199B" w:rsidRPr="00E4567D" w:rsidRDefault="0024199B" w:rsidP="00E4567D">
      <w:pPr>
        <w:pStyle w:val="Standard"/>
        <w:spacing w:line="360" w:lineRule="auto"/>
        <w:jc w:val="both"/>
      </w:pP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rPr>
          <w:i/>
        </w:rPr>
        <w:t>Выглядывают из окон, машут руками, шумят. Остановка. В автобус заходит  бабушка. Почемучки её не замечают. Бабушка качается и охает. Вдруг автобус резко тормозит. Оказывается, что это  двое ребят хотели перебежать дорогу  в неположенном месте.</w:t>
      </w:r>
    </w:p>
    <w:p w:rsidR="00FF5183" w:rsidRPr="00E4567D" w:rsidRDefault="00FF5183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 xml:space="preserve">                                              </w:t>
      </w:r>
      <w:r w:rsidR="00B061B4" w:rsidRPr="00E4567D">
        <w:rPr>
          <w:b/>
          <w:i/>
        </w:rPr>
        <w:t xml:space="preserve">Беседа </w:t>
      </w:r>
      <w:r w:rsidR="0024199B" w:rsidRPr="00E4567D">
        <w:rPr>
          <w:b/>
          <w:i/>
        </w:rPr>
        <w:t xml:space="preserve"> со зрителями</w:t>
      </w:r>
      <w:r w:rsidR="0024199B" w:rsidRPr="00E4567D">
        <w:t xml:space="preserve">: </w:t>
      </w:r>
    </w:p>
    <w:p w:rsidR="0024199B" w:rsidRPr="00E4567D" w:rsidRDefault="00FF5183" w:rsidP="00E4567D">
      <w:pPr>
        <w:pStyle w:val="Standard"/>
        <w:spacing w:line="360" w:lineRule="auto"/>
        <w:jc w:val="both"/>
      </w:pPr>
      <w:r w:rsidRPr="00E4567D">
        <w:t>С</w:t>
      </w:r>
      <w:r w:rsidR="0024199B" w:rsidRPr="00E4567D">
        <w:t>колько ошибок в правилах движения было в этом сюжете?</w:t>
      </w:r>
      <w:r w:rsidR="0054275C">
        <w:t xml:space="preserve"> Кого мы называем пассажиром и как нужно вести себя в транспорте?</w:t>
      </w:r>
    </w:p>
    <w:p w:rsidR="00FF5183" w:rsidRPr="00E4567D" w:rsidRDefault="00FF5183" w:rsidP="00E4567D">
      <w:pPr>
        <w:pStyle w:val="Standard"/>
        <w:spacing w:line="360" w:lineRule="auto"/>
        <w:jc w:val="both"/>
      </w:pP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rPr>
          <w:i/>
        </w:rPr>
        <w:t>Автобус продолжает движение. Навстречу знак. Что он означает?</w:t>
      </w:r>
    </w:p>
    <w:p w:rsidR="00FF5183" w:rsidRPr="00E4567D" w:rsidRDefault="00FF5183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 xml:space="preserve">                                             </w:t>
      </w:r>
      <w:r w:rsidR="0024199B" w:rsidRPr="00E4567D">
        <w:rPr>
          <w:b/>
          <w:i/>
        </w:rPr>
        <w:t>Игра со зрителями</w:t>
      </w:r>
      <w:r w:rsidR="0024199B" w:rsidRPr="00E4567D">
        <w:t>:</w:t>
      </w:r>
    </w:p>
    <w:p w:rsidR="0024199B" w:rsidRPr="00E4567D" w:rsidRDefault="00FF5183" w:rsidP="00E4567D">
      <w:pPr>
        <w:pStyle w:val="Standard"/>
        <w:spacing w:line="360" w:lineRule="auto"/>
        <w:jc w:val="both"/>
      </w:pPr>
      <w:r w:rsidRPr="00E4567D">
        <w:t xml:space="preserve"> К</w:t>
      </w:r>
      <w:r w:rsidR="0024199B" w:rsidRPr="00E4567D">
        <w:t>огда встречается  на дороге знак</w:t>
      </w:r>
      <w:r w:rsidR="00EE0739" w:rsidRPr="00E4567D">
        <w:rPr>
          <w:i/>
        </w:rPr>
        <w:t xml:space="preserve"> (</w:t>
      </w:r>
      <w:proofErr w:type="spellStart"/>
      <w:r w:rsidR="00EE0739" w:rsidRPr="00E4567D">
        <w:rPr>
          <w:i/>
        </w:rPr>
        <w:t>Всезнайкин</w:t>
      </w:r>
      <w:proofErr w:type="spellEnd"/>
      <w:r w:rsidR="00EE0739" w:rsidRPr="00E4567D">
        <w:rPr>
          <w:i/>
        </w:rPr>
        <w:t xml:space="preserve"> меняет заготовленные макеты знаков</w:t>
      </w:r>
      <w:r w:rsidR="00EE0739" w:rsidRPr="00E4567D">
        <w:rPr>
          <w:b/>
          <w:i/>
        </w:rPr>
        <w:t xml:space="preserve">),     </w:t>
      </w:r>
      <w:r w:rsidR="0024199B" w:rsidRPr="00E4567D">
        <w:t>объяснить его значение и определить  к какой группе знаков он относится.</w:t>
      </w:r>
    </w:p>
    <w:p w:rsidR="00EE0739" w:rsidRPr="00E4567D" w:rsidRDefault="00EE0739" w:rsidP="00E4567D">
      <w:pPr>
        <w:pStyle w:val="Standard"/>
        <w:spacing w:line="360" w:lineRule="auto"/>
        <w:jc w:val="both"/>
      </w:pPr>
    </w:p>
    <w:p w:rsidR="00FF5183" w:rsidRPr="00E4567D" w:rsidRDefault="00FF5183" w:rsidP="00E4567D">
      <w:pPr>
        <w:pStyle w:val="Standard"/>
        <w:spacing w:line="360" w:lineRule="auto"/>
        <w:jc w:val="both"/>
      </w:pPr>
      <w:r w:rsidRPr="00E4567D">
        <w:rPr>
          <w:i/>
        </w:rPr>
        <w:t xml:space="preserve"> Остановка «Школа». Почемучки выходят из автобуса. Обходят автобус неправильно</w:t>
      </w:r>
      <w:r w:rsidRPr="00E4567D">
        <w:t>.</w:t>
      </w:r>
    </w:p>
    <w:p w:rsidR="00FF5183" w:rsidRPr="00E4567D" w:rsidRDefault="00FF5183" w:rsidP="00E4567D">
      <w:pPr>
        <w:pStyle w:val="Standard"/>
        <w:spacing w:line="360" w:lineRule="auto"/>
        <w:jc w:val="both"/>
        <w:rPr>
          <w:b/>
          <w:i/>
        </w:rPr>
      </w:pPr>
      <w:r w:rsidRPr="00E4567D">
        <w:rPr>
          <w:b/>
          <w:i/>
        </w:rPr>
        <w:t xml:space="preserve">                     </w:t>
      </w:r>
      <w:r w:rsidR="00B061B4" w:rsidRPr="00E4567D">
        <w:rPr>
          <w:b/>
          <w:i/>
        </w:rPr>
        <w:t xml:space="preserve">                     Беседа </w:t>
      </w:r>
      <w:r w:rsidRPr="00E4567D">
        <w:rPr>
          <w:b/>
          <w:i/>
        </w:rPr>
        <w:t xml:space="preserve"> со зрителями:</w:t>
      </w:r>
    </w:p>
    <w:p w:rsidR="00FF5183" w:rsidRPr="00E4567D" w:rsidRDefault="00A75A7C" w:rsidP="00E4567D">
      <w:pPr>
        <w:pStyle w:val="Standard"/>
        <w:spacing w:line="360" w:lineRule="auto"/>
        <w:jc w:val="both"/>
      </w:pPr>
      <w:r w:rsidRPr="00E4567D">
        <w:t xml:space="preserve">        </w:t>
      </w:r>
      <w:r w:rsidR="00FF5183" w:rsidRPr="00E4567D">
        <w:t xml:space="preserve"> Как правильно обходить </w:t>
      </w:r>
      <w:r w:rsidR="00727C3F" w:rsidRPr="00E4567D">
        <w:t xml:space="preserve"> стоящий </w:t>
      </w:r>
      <w:r w:rsidR="00FF5183" w:rsidRPr="00E4567D">
        <w:t>автобус, троллейбус, трамвай?</w:t>
      </w:r>
      <w:r w:rsidR="00EE0739" w:rsidRPr="00E4567D">
        <w:t xml:space="preserve"> </w:t>
      </w:r>
      <w:r w:rsidR="00AE22DE" w:rsidRPr="00E4567D">
        <w:t>(слайд №25)</w:t>
      </w:r>
    </w:p>
    <w:p w:rsidR="0024199B" w:rsidRPr="00E4567D" w:rsidRDefault="0024199B" w:rsidP="00E4567D">
      <w:pPr>
        <w:pStyle w:val="Standard"/>
        <w:spacing w:line="360" w:lineRule="auto"/>
        <w:jc w:val="both"/>
      </w:pPr>
    </w:p>
    <w:p w:rsidR="0024199B" w:rsidRPr="00E4567D" w:rsidRDefault="00B061B4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 xml:space="preserve">                 </w:t>
      </w:r>
      <w:r w:rsidR="0024199B" w:rsidRPr="00E4567D">
        <w:rPr>
          <w:b/>
          <w:i/>
        </w:rPr>
        <w:t>Соревнования «Лучший знаток правил дорожного движения»</w:t>
      </w:r>
    </w:p>
    <w:p w:rsidR="0024199B" w:rsidRPr="00E4567D" w:rsidRDefault="00EE0739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 xml:space="preserve">                           </w:t>
      </w:r>
      <w:r w:rsidR="0024199B" w:rsidRPr="00E4567D">
        <w:rPr>
          <w:b/>
          <w:i/>
        </w:rPr>
        <w:t xml:space="preserve">  </w:t>
      </w:r>
      <w:r w:rsidR="0024199B" w:rsidRPr="00E4567D">
        <w:t>(все участники мероприятия делятся на команды.)</w:t>
      </w:r>
    </w:p>
    <w:p w:rsidR="0024199B" w:rsidRPr="00E4567D" w:rsidRDefault="0024199B" w:rsidP="00E4567D">
      <w:pPr>
        <w:pStyle w:val="Standard"/>
        <w:spacing w:line="360" w:lineRule="auto"/>
        <w:jc w:val="both"/>
      </w:pPr>
      <w:r w:rsidRPr="00E4567D">
        <w:rPr>
          <w:b/>
          <w:i/>
        </w:rPr>
        <w:t xml:space="preserve">                                  Задания:</w:t>
      </w:r>
    </w:p>
    <w:p w:rsidR="0024199B" w:rsidRPr="00E4567D" w:rsidRDefault="0024199B" w:rsidP="00E4567D">
      <w:pPr>
        <w:pStyle w:val="a5"/>
        <w:numPr>
          <w:ilvl w:val="0"/>
          <w:numId w:val="35"/>
        </w:numPr>
        <w:tabs>
          <w:tab w:val="left" w:pos="1468"/>
          <w:tab w:val="left" w:pos="5600"/>
        </w:tabs>
        <w:spacing w:line="360" w:lineRule="auto"/>
      </w:pPr>
      <w:r w:rsidRPr="00E4567D">
        <w:rPr>
          <w:b/>
        </w:rPr>
        <w:t xml:space="preserve">«Мастерская по ремонту знаков»                                                                   </w:t>
      </w:r>
    </w:p>
    <w:p w:rsidR="0024199B" w:rsidRPr="00E4567D" w:rsidRDefault="0024199B" w:rsidP="00E4567D">
      <w:pPr>
        <w:pStyle w:val="a5"/>
        <w:tabs>
          <w:tab w:val="left" w:pos="1468"/>
          <w:tab w:val="left" w:pos="5600"/>
        </w:tabs>
        <w:spacing w:line="360" w:lineRule="auto"/>
      </w:pPr>
      <w:r w:rsidRPr="00E4567D">
        <w:t xml:space="preserve"> (мозаика, </w:t>
      </w:r>
      <w:proofErr w:type="spellStart"/>
      <w:r w:rsidRPr="00E4567D">
        <w:t>пазлы</w:t>
      </w:r>
      <w:proofErr w:type="spellEnd"/>
      <w:r w:rsidRPr="00E4567D">
        <w:t>)</w:t>
      </w:r>
    </w:p>
    <w:p w:rsidR="0024199B" w:rsidRPr="00E4567D" w:rsidRDefault="0024199B" w:rsidP="00E4567D">
      <w:pPr>
        <w:pStyle w:val="Standard"/>
        <w:tabs>
          <w:tab w:val="left" w:pos="4880"/>
        </w:tabs>
        <w:spacing w:line="360" w:lineRule="auto"/>
      </w:pPr>
      <w:r w:rsidRPr="00E4567D">
        <w:t xml:space="preserve">        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</w:t>
      </w:r>
    </w:p>
    <w:p w:rsidR="0024199B" w:rsidRPr="00E4567D" w:rsidRDefault="00FF5183" w:rsidP="00E4567D">
      <w:pPr>
        <w:pStyle w:val="a5"/>
        <w:numPr>
          <w:ilvl w:val="0"/>
          <w:numId w:val="35"/>
        </w:numPr>
        <w:tabs>
          <w:tab w:val="left" w:pos="907"/>
          <w:tab w:val="left" w:pos="1468"/>
          <w:tab w:val="left" w:pos="5600"/>
        </w:tabs>
        <w:spacing w:line="360" w:lineRule="auto"/>
      </w:pPr>
      <w:r w:rsidRPr="00E4567D">
        <w:rPr>
          <w:b/>
        </w:rPr>
        <w:t xml:space="preserve">    </w:t>
      </w:r>
      <w:r w:rsidR="0024199B" w:rsidRPr="00E4567D">
        <w:rPr>
          <w:b/>
        </w:rPr>
        <w:t>«Найди знаки!»</w:t>
      </w:r>
    </w:p>
    <w:p w:rsidR="0024199B" w:rsidRPr="00DD7E48" w:rsidRDefault="0024199B" w:rsidP="00DD7E48">
      <w:pPr>
        <w:pStyle w:val="Standard"/>
        <w:tabs>
          <w:tab w:val="left" w:pos="187"/>
          <w:tab w:val="left" w:pos="4880"/>
        </w:tabs>
        <w:spacing w:line="360" w:lineRule="auto"/>
        <w:jc w:val="both"/>
      </w:pPr>
      <w:r w:rsidRPr="00E4567D">
        <w:t xml:space="preserve">        А теперь проверим, чья команда лучше знает дорожные знаки. Капитаны выбирают себе табличку с какой-то группой знаков и вешают её на магнитную доску как заголовок. Ваша задача: на скорость найти нужные знаки и повесить под ваш заголовок.</w:t>
      </w:r>
    </w:p>
    <w:p w:rsidR="0024199B" w:rsidRPr="00E4567D" w:rsidRDefault="00FF5183" w:rsidP="00E4567D">
      <w:pPr>
        <w:pStyle w:val="a5"/>
        <w:numPr>
          <w:ilvl w:val="0"/>
          <w:numId w:val="35"/>
        </w:numPr>
        <w:tabs>
          <w:tab w:val="left" w:pos="907"/>
          <w:tab w:val="left" w:pos="1468"/>
          <w:tab w:val="left" w:pos="8860"/>
        </w:tabs>
        <w:spacing w:line="360" w:lineRule="auto"/>
      </w:pPr>
      <w:r w:rsidRPr="00E4567D">
        <w:rPr>
          <w:b/>
        </w:rPr>
        <w:lastRenderedPageBreak/>
        <w:t xml:space="preserve">  </w:t>
      </w:r>
      <w:r w:rsidR="0024199B" w:rsidRPr="00E4567D">
        <w:rPr>
          <w:b/>
        </w:rPr>
        <w:t>«Инсценируйте знак».</w:t>
      </w:r>
    </w:p>
    <w:p w:rsidR="0024199B" w:rsidRPr="00E4567D" w:rsidRDefault="0024199B" w:rsidP="00E4567D">
      <w:pPr>
        <w:pStyle w:val="Standard"/>
        <w:tabs>
          <w:tab w:val="left" w:pos="187"/>
          <w:tab w:val="left" w:pos="748"/>
          <w:tab w:val="left" w:pos="8140"/>
        </w:tabs>
        <w:spacing w:line="360" w:lineRule="auto"/>
      </w:pPr>
      <w:r w:rsidRPr="00E4567D">
        <w:t xml:space="preserve">         Проверка на знание  сути дорожных знаков. Необходимо изобразить действие, соответствующее изображению на знаке, например: «Железнодорожный переезд со шлагбаумом» - один ребёнок изображает шлагбаум, другой автомобиль, третий проезжающий поезд. Все в зале отгадывают, какой знак был показан командой.</w:t>
      </w:r>
      <w:r w:rsidRPr="00E4567D">
        <w:tab/>
        <w:t xml:space="preserve">          </w:t>
      </w:r>
      <w:r w:rsidRPr="00E4567D">
        <w:tab/>
      </w:r>
      <w:r w:rsidRPr="00E4567D">
        <w:tab/>
      </w:r>
      <w:r w:rsidRPr="00E4567D">
        <w:tab/>
      </w:r>
    </w:p>
    <w:p w:rsidR="0024199B" w:rsidRPr="00E4567D" w:rsidRDefault="0024199B" w:rsidP="00E4567D">
      <w:pPr>
        <w:pStyle w:val="a5"/>
        <w:numPr>
          <w:ilvl w:val="0"/>
          <w:numId w:val="35"/>
        </w:numPr>
        <w:tabs>
          <w:tab w:val="left" w:pos="1468"/>
          <w:tab w:val="left" w:pos="9240"/>
        </w:tabs>
        <w:spacing w:line="360" w:lineRule="auto"/>
      </w:pPr>
      <w:r w:rsidRPr="00E4567D">
        <w:rPr>
          <w:b/>
        </w:rPr>
        <w:t>«Придумай и нарисуй новый знак!»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         Предлагается выбрать группу знаков и создать новый дорожный знак.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Например: запрещающий знак: «Движение в лужу запрещено!»</w:t>
      </w:r>
    </w:p>
    <w:p w:rsidR="0024199B" w:rsidRPr="00E4567D" w:rsidRDefault="0024199B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или знак дополнительной информации «Стоянка для ракет – 100 метров!»</w:t>
      </w:r>
    </w:p>
    <w:p w:rsidR="00B061B4" w:rsidRPr="00E4567D" w:rsidRDefault="00B061B4" w:rsidP="00E456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0739" w:rsidRPr="00E4567D" w:rsidRDefault="00EE0739" w:rsidP="00E4567D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67D">
        <w:rPr>
          <w:rFonts w:ascii="Times New Roman" w:hAnsi="Times New Roman" w:cs="Times New Roman"/>
          <w:b/>
          <w:sz w:val="24"/>
          <w:szCs w:val="24"/>
        </w:rPr>
        <w:t>«Дорисуй правильно дорожные знаки».</w:t>
      </w:r>
    </w:p>
    <w:p w:rsidR="00EE0739" w:rsidRPr="00E4567D" w:rsidRDefault="00AE22DE" w:rsidP="00E4567D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Задание на слайде № 26.</w:t>
      </w:r>
    </w:p>
    <w:p w:rsidR="00B061B4" w:rsidRPr="00E4567D" w:rsidRDefault="00B061B4" w:rsidP="00E4567D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70104" w:rsidRPr="00E4567D" w:rsidRDefault="00B70104" w:rsidP="00E4567D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67D">
        <w:rPr>
          <w:rFonts w:ascii="Times New Roman" w:hAnsi="Times New Roman" w:cs="Times New Roman"/>
          <w:b/>
          <w:sz w:val="24"/>
          <w:szCs w:val="24"/>
        </w:rPr>
        <w:t>Решите логические задачи по правилам дорожного движения.</w:t>
      </w:r>
    </w:p>
    <w:p w:rsidR="00B70104" w:rsidRPr="00E4567D" w:rsidRDefault="00B70104" w:rsidP="00E4567D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Задачи расположены  на слайдах №</w:t>
      </w:r>
      <w:r w:rsidR="00AE22DE" w:rsidRPr="00E4567D">
        <w:rPr>
          <w:rFonts w:ascii="Times New Roman" w:hAnsi="Times New Roman" w:cs="Times New Roman"/>
          <w:sz w:val="24"/>
          <w:szCs w:val="24"/>
        </w:rPr>
        <w:t xml:space="preserve"> 27-29</w:t>
      </w:r>
      <w:r w:rsidR="001D046A" w:rsidRPr="00E4567D">
        <w:rPr>
          <w:rFonts w:ascii="Times New Roman" w:hAnsi="Times New Roman" w:cs="Times New Roman"/>
          <w:sz w:val="24"/>
          <w:szCs w:val="24"/>
        </w:rPr>
        <w:t>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</w:p>
    <w:p w:rsidR="0024199B" w:rsidRPr="00E4567D" w:rsidRDefault="0054275C" w:rsidP="00E4567D">
      <w:pPr>
        <w:pStyle w:val="a5"/>
        <w:tabs>
          <w:tab w:val="left" w:pos="1468"/>
          <w:tab w:val="left" w:pos="9240"/>
        </w:tabs>
        <w:spacing w:line="360" w:lineRule="auto"/>
        <w:rPr>
          <w:i/>
        </w:rPr>
      </w:pPr>
      <w:r>
        <w:rPr>
          <w:b/>
          <w:i/>
        </w:rPr>
        <w:t xml:space="preserve">В заключение </w:t>
      </w:r>
      <w:r w:rsidR="0024199B" w:rsidRPr="00E4567D">
        <w:rPr>
          <w:b/>
          <w:i/>
        </w:rPr>
        <w:t xml:space="preserve"> Почемучки поют песню: «Дружба с дорожными знаками».</w:t>
      </w:r>
    </w:p>
    <w:p w:rsidR="0024199B" w:rsidRPr="00E4567D" w:rsidRDefault="0024199B" w:rsidP="00E4567D">
      <w:pPr>
        <w:pStyle w:val="a5"/>
        <w:numPr>
          <w:ilvl w:val="0"/>
          <w:numId w:val="36"/>
        </w:numPr>
        <w:tabs>
          <w:tab w:val="left" w:pos="1468"/>
          <w:tab w:val="left" w:pos="9240"/>
        </w:tabs>
        <w:spacing w:line="360" w:lineRule="auto"/>
      </w:pPr>
      <w:r w:rsidRPr="00E4567D">
        <w:t>Мы сегодня рассказали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Вам о правилах дорожных,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Чтобы были вы всегда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 xml:space="preserve">На дорогах </w:t>
      </w:r>
      <w:proofErr w:type="gramStart"/>
      <w:r w:rsidRPr="00E4567D">
        <w:t>осторожны</w:t>
      </w:r>
      <w:proofErr w:type="gramEnd"/>
      <w:r w:rsidRPr="00E4567D">
        <w:t>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Вы все пели и смеялись,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Огорчались, волновались,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И про азбуку движенья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Всё запомнить постарались?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Припев: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Чтобы было безопасно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Знать всем нужно – это ясно!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Как дорогу перейти,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Кто поможет нам в пути: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Светофор надёжный друг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И дорожных знаков круг,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Дружат с ними все на свете,</w:t>
      </w:r>
    </w:p>
    <w:p w:rsidR="001D046A" w:rsidRPr="00E4567D" w:rsidRDefault="0024199B" w:rsidP="00DD7E48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Дружат взрослые и дети! (2 раза)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lastRenderedPageBreak/>
        <w:t>2.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Если вдруг на день рожденья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Подарили вам мопед,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А ещё быть может даже,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Ролики, велосипед.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 xml:space="preserve">Вы подумайте </w:t>
      </w:r>
      <w:proofErr w:type="gramStart"/>
      <w:r w:rsidRPr="00E4567D">
        <w:t>сперва</w:t>
      </w:r>
      <w:proofErr w:type="gramEnd"/>
      <w:r w:rsidRPr="00E4567D">
        <w:t>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Может получить права?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Может правила узнать?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И всегда их применять!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Припев.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3.Если лучшая подруга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Позвала тебя в кино.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Позвонила и сказала:</w:t>
      </w:r>
    </w:p>
    <w:p w:rsidR="0024199B" w:rsidRPr="00E4567D" w:rsidRDefault="00FF5183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 xml:space="preserve">«Поскорей  </w:t>
      </w:r>
      <w:r w:rsidR="0024199B" w:rsidRPr="00E4567D">
        <w:t>беги к метро!»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Ты в дороге не беги,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В телефон не говори,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Слушай друга светофора,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На зелёный свет иди!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  <w:r w:rsidRPr="00E4567D">
        <w:t>Припев.</w:t>
      </w: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</w:p>
    <w:p w:rsidR="0024199B" w:rsidRPr="00E4567D" w:rsidRDefault="0024199B" w:rsidP="00E4567D">
      <w:pPr>
        <w:pStyle w:val="a5"/>
        <w:tabs>
          <w:tab w:val="left" w:pos="1468"/>
          <w:tab w:val="left" w:pos="9240"/>
        </w:tabs>
        <w:spacing w:line="360" w:lineRule="auto"/>
      </w:pPr>
    </w:p>
    <w:p w:rsidR="0024199B" w:rsidRPr="00E4567D" w:rsidRDefault="0024199B" w:rsidP="00E4567D">
      <w:pPr>
        <w:pStyle w:val="Standard"/>
        <w:tabs>
          <w:tab w:val="left" w:pos="748"/>
          <w:tab w:val="left" w:pos="8520"/>
        </w:tabs>
        <w:spacing w:line="360" w:lineRule="auto"/>
      </w:pPr>
      <w:r w:rsidRPr="00E4567D">
        <w:t xml:space="preserve">           </w:t>
      </w:r>
      <w:r w:rsidRPr="00E4567D">
        <w:rPr>
          <w:b/>
        </w:rPr>
        <w:t>Заключение.</w:t>
      </w:r>
    </w:p>
    <w:p w:rsidR="0024199B" w:rsidRPr="00E4567D" w:rsidRDefault="0024199B" w:rsidP="00E4567D">
      <w:pPr>
        <w:pStyle w:val="Standard"/>
        <w:tabs>
          <w:tab w:val="left" w:pos="748"/>
          <w:tab w:val="left" w:pos="8520"/>
        </w:tabs>
        <w:spacing w:line="360" w:lineRule="auto"/>
      </w:pPr>
      <w:r w:rsidRPr="00E4567D">
        <w:t>Подведение итогов соревнований, вручение грамот и  подарков.</w:t>
      </w:r>
    </w:p>
    <w:p w:rsidR="0024199B" w:rsidRPr="00E4567D" w:rsidRDefault="0024199B" w:rsidP="00E4567D">
      <w:pPr>
        <w:pStyle w:val="Standard"/>
        <w:tabs>
          <w:tab w:val="left" w:pos="4880"/>
        </w:tabs>
        <w:spacing w:line="360" w:lineRule="auto"/>
      </w:pPr>
    </w:p>
    <w:p w:rsidR="0024199B" w:rsidRPr="00E4567D" w:rsidRDefault="0024199B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24199B" w:rsidRPr="00E4567D" w:rsidRDefault="0024199B" w:rsidP="00E4567D">
      <w:pPr>
        <w:pStyle w:val="Standard"/>
        <w:tabs>
          <w:tab w:val="left" w:pos="187"/>
          <w:tab w:val="left" w:pos="4880"/>
        </w:tabs>
        <w:spacing w:line="360" w:lineRule="auto"/>
        <w:ind w:left="720"/>
        <w:jc w:val="both"/>
        <w:rPr>
          <w:b/>
        </w:rPr>
      </w:pPr>
    </w:p>
    <w:p w:rsidR="00E4567D" w:rsidRDefault="00E4567D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E4567D" w:rsidRDefault="00E4567D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E4567D" w:rsidRDefault="00E4567D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DD7E48" w:rsidRDefault="00DD7E48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DD7E48" w:rsidRDefault="00DD7E48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DD7E48" w:rsidRDefault="00DD7E48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DD7E48" w:rsidRDefault="00DD7E48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DD7E48" w:rsidRDefault="00DD7E48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DD7E48" w:rsidRDefault="00DD7E48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  <w:rPr>
          <w:b/>
        </w:rPr>
      </w:pPr>
    </w:p>
    <w:p w:rsidR="0024199B" w:rsidRPr="00E4567D" w:rsidRDefault="0024199B" w:rsidP="00E4567D">
      <w:pPr>
        <w:pStyle w:val="Standard"/>
        <w:tabs>
          <w:tab w:val="left" w:pos="187"/>
          <w:tab w:val="left" w:pos="4880"/>
        </w:tabs>
        <w:spacing w:line="360" w:lineRule="auto"/>
        <w:jc w:val="center"/>
        <w:rPr>
          <w:b/>
        </w:rPr>
      </w:pPr>
      <w:r w:rsidRPr="00E4567D">
        <w:rPr>
          <w:b/>
        </w:rPr>
        <w:lastRenderedPageBreak/>
        <w:t>Список используемой литературы:</w:t>
      </w:r>
    </w:p>
    <w:p w:rsidR="00FF5183" w:rsidRPr="00E4567D" w:rsidRDefault="00FF5183" w:rsidP="00E4567D">
      <w:pPr>
        <w:pStyle w:val="Standard"/>
        <w:tabs>
          <w:tab w:val="left" w:pos="187"/>
          <w:tab w:val="left" w:pos="4880"/>
        </w:tabs>
        <w:spacing w:line="360" w:lineRule="auto"/>
        <w:jc w:val="both"/>
      </w:pPr>
    </w:p>
    <w:p w:rsidR="0024199B" w:rsidRPr="00E4567D" w:rsidRDefault="0024199B" w:rsidP="00E4567D">
      <w:pPr>
        <w:pStyle w:val="a5"/>
        <w:numPr>
          <w:ilvl w:val="0"/>
          <w:numId w:val="38"/>
        </w:numPr>
        <w:spacing w:line="360" w:lineRule="auto"/>
      </w:pPr>
      <w:r w:rsidRPr="00E4567D">
        <w:t>А. Усачёв. Правила дорожного движения для младшего школьного возраста.</w:t>
      </w:r>
    </w:p>
    <w:p w:rsidR="0024199B" w:rsidRPr="00E4567D" w:rsidRDefault="0024199B" w:rsidP="00E4567D">
      <w:pPr>
        <w:pStyle w:val="a5"/>
        <w:numPr>
          <w:ilvl w:val="0"/>
          <w:numId w:val="38"/>
        </w:numPr>
        <w:spacing w:line="360" w:lineRule="auto"/>
      </w:pPr>
      <w:r w:rsidRPr="00E4567D">
        <w:rPr>
          <w:color w:val="333333"/>
        </w:rPr>
        <w:t>Правила дорожного движения. М, 2004</w:t>
      </w:r>
    </w:p>
    <w:p w:rsidR="0024199B" w:rsidRPr="00E4567D" w:rsidRDefault="0024199B" w:rsidP="00E4567D">
      <w:pPr>
        <w:pStyle w:val="a5"/>
        <w:numPr>
          <w:ilvl w:val="0"/>
          <w:numId w:val="38"/>
        </w:numPr>
        <w:spacing w:line="360" w:lineRule="auto"/>
      </w:pPr>
      <w:r w:rsidRPr="00E4567D">
        <w:rPr>
          <w:color w:val="333333"/>
        </w:rPr>
        <w:t>Репин Я.С. Дорожная азбука, М: ДОСААФ, 1987</w:t>
      </w:r>
    </w:p>
    <w:p w:rsidR="0024199B" w:rsidRPr="00E4567D" w:rsidRDefault="0024199B" w:rsidP="00E4567D">
      <w:pPr>
        <w:pStyle w:val="a5"/>
        <w:numPr>
          <w:ilvl w:val="0"/>
          <w:numId w:val="38"/>
        </w:numPr>
        <w:spacing w:line="360" w:lineRule="auto"/>
      </w:pPr>
      <w:r w:rsidRPr="00E4567D">
        <w:rPr>
          <w:color w:val="333333"/>
        </w:rPr>
        <w:t>Три сигнала светофора. Дидактические игры, викторины. М: Просвещение, 1998</w:t>
      </w:r>
    </w:p>
    <w:p w:rsidR="00DD7E48" w:rsidRPr="00DD7E48" w:rsidRDefault="0024199B" w:rsidP="00DD7E48">
      <w:pPr>
        <w:pStyle w:val="a5"/>
        <w:numPr>
          <w:ilvl w:val="0"/>
          <w:numId w:val="38"/>
        </w:numPr>
        <w:spacing w:line="360" w:lineRule="auto"/>
      </w:pPr>
      <w:proofErr w:type="spellStart"/>
      <w:r w:rsidRPr="00E4567D">
        <w:rPr>
          <w:color w:val="333333"/>
        </w:rPr>
        <w:t>Филенко</w:t>
      </w:r>
      <w:proofErr w:type="spellEnd"/>
      <w:r w:rsidRPr="00E4567D">
        <w:rPr>
          <w:color w:val="333333"/>
        </w:rPr>
        <w:t xml:space="preserve"> М.Н. Школьникам о правилах дорожного движения. М: Просвещение,1985</w:t>
      </w:r>
    </w:p>
    <w:p w:rsidR="00DD7E48" w:rsidRPr="00DD7E48" w:rsidRDefault="0024199B" w:rsidP="00DD7E48">
      <w:pPr>
        <w:pStyle w:val="a5"/>
        <w:numPr>
          <w:ilvl w:val="0"/>
          <w:numId w:val="38"/>
        </w:numPr>
        <w:spacing w:line="360" w:lineRule="auto"/>
      </w:pPr>
      <w:r w:rsidRPr="00DD7E48">
        <w:rPr>
          <w:color w:val="333333"/>
        </w:rPr>
        <w:t>Князева Р.А. 100 задач по ПДД. М: Педагогика,1997</w:t>
      </w:r>
    </w:p>
    <w:p w:rsidR="00DD7E48" w:rsidRPr="0091468D" w:rsidRDefault="00DD7E48" w:rsidP="00DD7E48">
      <w:pPr>
        <w:pStyle w:val="a5"/>
        <w:numPr>
          <w:ilvl w:val="0"/>
          <w:numId w:val="38"/>
        </w:numPr>
        <w:spacing w:line="360" w:lineRule="auto"/>
      </w:pPr>
      <w:r w:rsidRPr="00DD7E48">
        <w:rPr>
          <w:color w:val="333333"/>
          <w:sz w:val="22"/>
          <w:szCs w:val="22"/>
        </w:rPr>
        <w:t>Рыжакова Н.Н. Стихи к постановке. Песня «Дружба с дорожными знаками».</w:t>
      </w:r>
    </w:p>
    <w:p w:rsidR="00DD7E48" w:rsidRPr="0091468D" w:rsidRDefault="00DD7E48" w:rsidP="00DD7E48">
      <w:pPr>
        <w:pStyle w:val="a4"/>
        <w:shd w:val="clear" w:color="auto" w:fill="FFFFFF"/>
        <w:spacing w:after="0"/>
        <w:jc w:val="both"/>
      </w:pPr>
    </w:p>
    <w:p w:rsidR="0024199B" w:rsidRPr="00E4567D" w:rsidRDefault="0024199B" w:rsidP="00DD7E48">
      <w:pPr>
        <w:pStyle w:val="a5"/>
        <w:spacing w:line="360" w:lineRule="auto"/>
      </w:pPr>
    </w:p>
    <w:p w:rsidR="0024199B" w:rsidRPr="00E4567D" w:rsidRDefault="0024199B" w:rsidP="00E4567D">
      <w:pPr>
        <w:pStyle w:val="a4"/>
        <w:shd w:val="clear" w:color="auto" w:fill="FFFFFF"/>
        <w:spacing w:after="120" w:line="360" w:lineRule="auto"/>
        <w:ind w:left="720"/>
        <w:jc w:val="both"/>
        <w:rPr>
          <w:b/>
        </w:rPr>
      </w:pPr>
      <w:r w:rsidRPr="00E4567D">
        <w:rPr>
          <w:b/>
          <w:color w:val="333333"/>
        </w:rPr>
        <w:t>Музыкальный материал.</w:t>
      </w:r>
    </w:p>
    <w:p w:rsidR="0024199B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Варламов А.  -  песня «Горошины цветные».</w:t>
      </w:r>
    </w:p>
    <w:p w:rsidR="0024199B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Муз .</w:t>
      </w:r>
      <w:proofErr w:type="spellStart"/>
      <w:r w:rsidRPr="00E4567D">
        <w:rPr>
          <w:color w:val="333333"/>
        </w:rPr>
        <w:t>Старокадомского</w:t>
      </w:r>
      <w:proofErr w:type="spellEnd"/>
      <w:proofErr w:type="gramStart"/>
      <w:r w:rsidRPr="00E4567D">
        <w:rPr>
          <w:color w:val="333333"/>
        </w:rPr>
        <w:t xml:space="preserve"> А</w:t>
      </w:r>
      <w:proofErr w:type="gramEnd"/>
      <w:r w:rsidRPr="00E4567D">
        <w:rPr>
          <w:color w:val="333333"/>
        </w:rPr>
        <w:t xml:space="preserve">  сл.</w:t>
      </w:r>
      <w:r w:rsidR="00FF5183" w:rsidRPr="00E4567D">
        <w:rPr>
          <w:color w:val="333333"/>
        </w:rPr>
        <w:t xml:space="preserve"> </w:t>
      </w:r>
      <w:r w:rsidRPr="00E4567D">
        <w:rPr>
          <w:color w:val="333333"/>
        </w:rPr>
        <w:t>Михалкова С. - песня «Весёлые друзья».</w:t>
      </w:r>
    </w:p>
    <w:p w:rsidR="0024199B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Рус нар песня «Снег снежок» исп. Марина Девятова.</w:t>
      </w:r>
    </w:p>
    <w:p w:rsidR="0024199B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Фрагменты пения птиц.</w:t>
      </w:r>
    </w:p>
    <w:p w:rsidR="0024199B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Глинка М. И. Вальс из оперы «Иван Сусанин».</w:t>
      </w:r>
    </w:p>
    <w:p w:rsidR="0024199B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>Чайковский П.И.»Времена года» - «Подснежник».</w:t>
      </w:r>
    </w:p>
    <w:p w:rsidR="00A75A7C" w:rsidRPr="00E4567D" w:rsidRDefault="0024199B" w:rsidP="00E4567D">
      <w:pPr>
        <w:pStyle w:val="a4"/>
        <w:numPr>
          <w:ilvl w:val="0"/>
          <w:numId w:val="39"/>
        </w:numPr>
        <w:shd w:val="clear" w:color="auto" w:fill="FFFFFF"/>
        <w:spacing w:after="120" w:line="360" w:lineRule="auto"/>
        <w:jc w:val="both"/>
      </w:pPr>
      <w:r w:rsidRPr="00E4567D">
        <w:rPr>
          <w:color w:val="333333"/>
        </w:rPr>
        <w:t xml:space="preserve">Муз. </w:t>
      </w:r>
      <w:proofErr w:type="spellStart"/>
      <w:r w:rsidRPr="00E4567D">
        <w:rPr>
          <w:color w:val="333333"/>
        </w:rPr>
        <w:t>Матецкого</w:t>
      </w:r>
      <w:proofErr w:type="spellEnd"/>
      <w:r w:rsidRPr="00E4567D">
        <w:rPr>
          <w:color w:val="333333"/>
        </w:rPr>
        <w:t xml:space="preserve"> В. сл. </w:t>
      </w:r>
      <w:proofErr w:type="spellStart"/>
      <w:r w:rsidRPr="00E4567D">
        <w:rPr>
          <w:color w:val="333333"/>
        </w:rPr>
        <w:t>Шаброва</w:t>
      </w:r>
      <w:proofErr w:type="spellEnd"/>
      <w:r w:rsidRPr="00E4567D">
        <w:rPr>
          <w:color w:val="333333"/>
        </w:rPr>
        <w:t xml:space="preserve"> М. Песня «Автомобили» исп. </w:t>
      </w:r>
      <w:proofErr w:type="spellStart"/>
      <w:r w:rsidRPr="00E4567D">
        <w:rPr>
          <w:color w:val="333333"/>
        </w:rPr>
        <w:t>анс</w:t>
      </w:r>
      <w:proofErr w:type="spellEnd"/>
      <w:r w:rsidRPr="00E4567D">
        <w:rPr>
          <w:color w:val="333333"/>
        </w:rPr>
        <w:t>. »Весёлые ребята».</w:t>
      </w:r>
    </w:p>
    <w:p w:rsidR="001D046A" w:rsidRPr="00E4567D" w:rsidRDefault="00A75A7C" w:rsidP="00E4567D">
      <w:pPr>
        <w:pStyle w:val="a4"/>
        <w:shd w:val="clear" w:color="auto" w:fill="FFFFFF"/>
        <w:spacing w:after="120" w:line="360" w:lineRule="auto"/>
        <w:ind w:left="720"/>
        <w:jc w:val="both"/>
      </w:pPr>
      <w:r w:rsidRPr="00E4567D">
        <w:rPr>
          <w:color w:val="333333"/>
        </w:rPr>
        <w:t xml:space="preserve">                                                                                                    </w:t>
      </w:r>
      <w:r w:rsidR="005719BD" w:rsidRPr="00E4567D">
        <w:t xml:space="preserve">    </w:t>
      </w:r>
    </w:p>
    <w:p w:rsidR="00DD7E48" w:rsidRDefault="00DD7E48" w:rsidP="00DD7E48">
      <w:pPr>
        <w:pStyle w:val="a3"/>
        <w:rPr>
          <w:sz w:val="24"/>
          <w:szCs w:val="24"/>
        </w:rPr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E4567D">
      <w:pPr>
        <w:pStyle w:val="a4"/>
        <w:shd w:val="clear" w:color="auto" w:fill="FFFFFF"/>
        <w:spacing w:after="120" w:line="360" w:lineRule="auto"/>
        <w:ind w:left="720"/>
        <w:jc w:val="both"/>
      </w:pPr>
    </w:p>
    <w:p w:rsidR="001D046A" w:rsidRPr="00E4567D" w:rsidRDefault="001D046A" w:rsidP="0054275C">
      <w:pPr>
        <w:pStyle w:val="a4"/>
        <w:shd w:val="clear" w:color="auto" w:fill="FFFFFF"/>
        <w:spacing w:after="120" w:line="360" w:lineRule="auto"/>
        <w:jc w:val="both"/>
      </w:pPr>
    </w:p>
    <w:p w:rsidR="00783D21" w:rsidRPr="00E4567D" w:rsidRDefault="0054275C" w:rsidP="00E4567D">
      <w:pPr>
        <w:pStyle w:val="a4"/>
        <w:shd w:val="clear" w:color="auto" w:fill="FFFFFF"/>
        <w:spacing w:after="120" w:line="360" w:lineRule="auto"/>
        <w:ind w:left="6384" w:firstLine="696"/>
        <w:jc w:val="both"/>
      </w:pPr>
      <w:r>
        <w:lastRenderedPageBreak/>
        <w:t xml:space="preserve">   Приложение №2</w:t>
      </w:r>
      <w:r w:rsidR="005719BD" w:rsidRPr="00E4567D">
        <w:t>.</w:t>
      </w:r>
    </w:p>
    <w:p w:rsidR="005719BD" w:rsidRPr="00E4567D" w:rsidRDefault="005719BD" w:rsidP="00E4567D">
      <w:pPr>
        <w:pStyle w:val="Standard"/>
        <w:spacing w:line="360" w:lineRule="auto"/>
      </w:pPr>
    </w:p>
    <w:p w:rsidR="0024199B" w:rsidRPr="00E4567D" w:rsidRDefault="00783D21" w:rsidP="00E4567D">
      <w:pPr>
        <w:pStyle w:val="Standard"/>
        <w:spacing w:line="360" w:lineRule="auto"/>
      </w:pPr>
      <w:r w:rsidRPr="00E4567D">
        <w:t xml:space="preserve">                            </w:t>
      </w:r>
      <w:r w:rsidR="0024199B" w:rsidRPr="00E4567D">
        <w:rPr>
          <w:b/>
        </w:rPr>
        <w:t>Вопросы викторины  по правилам дорожного движения</w:t>
      </w:r>
    </w:p>
    <w:p w:rsidR="0024199B" w:rsidRPr="00E4567D" w:rsidRDefault="00783D21" w:rsidP="00E4567D">
      <w:pPr>
        <w:pStyle w:val="Standard"/>
        <w:spacing w:line="360" w:lineRule="auto"/>
        <w:jc w:val="center"/>
      </w:pPr>
      <w:r w:rsidRPr="00E4567D">
        <w:t>(</w:t>
      </w:r>
      <w:r w:rsidR="0024199B" w:rsidRPr="00E4567D">
        <w:t>для закрепления пройденного</w:t>
      </w:r>
      <w:r w:rsidRPr="00E4567D">
        <w:t xml:space="preserve"> материала) </w:t>
      </w:r>
    </w:p>
    <w:p w:rsidR="0024199B" w:rsidRPr="00E4567D" w:rsidRDefault="0024199B" w:rsidP="00E4567D">
      <w:pPr>
        <w:pStyle w:val="Standard"/>
        <w:spacing w:line="360" w:lineRule="auto"/>
        <w:jc w:val="center"/>
      </w:pPr>
    </w:p>
    <w:p w:rsidR="0024199B" w:rsidRPr="00E4567D" w:rsidRDefault="0024199B" w:rsidP="00E4567D">
      <w:pPr>
        <w:pStyle w:val="a5"/>
        <w:numPr>
          <w:ilvl w:val="0"/>
          <w:numId w:val="29"/>
        </w:numPr>
        <w:spacing w:line="360" w:lineRule="auto"/>
        <w:jc w:val="both"/>
      </w:pPr>
      <w:r w:rsidRPr="00E4567D">
        <w:rPr>
          <w:b/>
        </w:rPr>
        <w:t xml:space="preserve"> </w:t>
      </w:r>
      <w:r w:rsidRPr="00E4567D">
        <w:rPr>
          <w:u w:val="single"/>
        </w:rPr>
        <w:t>Какие сигналы светофора вы знаете и каково их значение?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>Красный сигнал – запрещает пешеходам переходить улицу.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>Жёлтый – предупреждает, запрещает пешеходам начинать переход улицы.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>Зелёный – разрешает переходить улицу.</w:t>
      </w: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Кто является участником дорожного движения и для кого существуют дорожные знаки?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>Водитель, пешеход, пассажир.</w:t>
      </w: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Какие есть виды пешеходных переходов, и какие дорожные знаки указывают на них?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 xml:space="preserve">Пешеходный переход, подземный переход, надземный переход.   </w:t>
      </w: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Где пешеходы могут переходить улицу, и какие знаки говорят об этом?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>Только на перекрёстках; в местах, обозначенных указателями «Переход»; по пешеходным    дорожкам, нанесённым на мостовой белой краской.</w:t>
      </w: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Зачем нужны дорожные знаки?</w:t>
      </w:r>
    </w:p>
    <w:p w:rsidR="0024199B" w:rsidRPr="00E4567D" w:rsidRDefault="0024199B" w:rsidP="00E4567D">
      <w:pPr>
        <w:pStyle w:val="Standard"/>
        <w:spacing w:line="360" w:lineRule="auto"/>
        <w:ind w:left="360"/>
        <w:jc w:val="both"/>
      </w:pPr>
      <w:r w:rsidRPr="00E4567D">
        <w:t>Дорожные знаки и разметка помогают организовывать движение машин и людей, облегчают работу   водителей и помогают всем правильно ориентироваться в сложной обстановке на дорогах.</w:t>
      </w: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На какие группы делятся дорожные знаки?</w:t>
      </w:r>
    </w:p>
    <w:p w:rsidR="0024199B" w:rsidRPr="00E4567D" w:rsidRDefault="00783D21" w:rsidP="00E4567D">
      <w:pPr>
        <w:pStyle w:val="a5"/>
        <w:spacing w:line="360" w:lineRule="auto"/>
        <w:jc w:val="both"/>
      </w:pPr>
      <w:r w:rsidRPr="00E4567D">
        <w:t xml:space="preserve">          </w:t>
      </w:r>
      <w:r w:rsidR="0024199B" w:rsidRPr="00E4567D">
        <w:t>Дорожные знаки делятся на группы:</w:t>
      </w:r>
    </w:p>
    <w:p w:rsidR="0024199B" w:rsidRPr="00E4567D" w:rsidRDefault="0024199B" w:rsidP="00E4567D">
      <w:pPr>
        <w:pStyle w:val="a5"/>
        <w:spacing w:line="360" w:lineRule="auto"/>
        <w:ind w:left="644"/>
        <w:jc w:val="both"/>
      </w:pPr>
      <w:r w:rsidRPr="00E4567D">
        <w:t xml:space="preserve">1) Предупреждающие знаки </w:t>
      </w:r>
      <w:r w:rsidRPr="00E4567D">
        <w:tab/>
      </w:r>
      <w:r w:rsidRPr="00E4567D">
        <w:tab/>
      </w:r>
    </w:p>
    <w:p w:rsidR="0024199B" w:rsidRPr="00E4567D" w:rsidRDefault="0024199B" w:rsidP="00E4567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2) Знаки приоритета (устанавливают чьё-то первенство, очерёдность проезда разных участков дорог)</w:t>
      </w:r>
    </w:p>
    <w:p w:rsidR="0024199B" w:rsidRPr="00E4567D" w:rsidRDefault="0024199B" w:rsidP="00E4567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>3) Запрещающие знаки</w:t>
      </w:r>
      <w:r w:rsidRPr="00E4567D">
        <w:rPr>
          <w:rFonts w:ascii="Times New Roman" w:hAnsi="Times New Roman" w:cs="Times New Roman"/>
          <w:sz w:val="24"/>
          <w:szCs w:val="24"/>
        </w:rPr>
        <w:tab/>
      </w:r>
      <w:r w:rsidRPr="00E4567D">
        <w:rPr>
          <w:rFonts w:ascii="Times New Roman" w:hAnsi="Times New Roman" w:cs="Times New Roman"/>
          <w:sz w:val="24"/>
          <w:szCs w:val="24"/>
        </w:rPr>
        <w:tab/>
      </w:r>
    </w:p>
    <w:p w:rsidR="0024199B" w:rsidRPr="00E4567D" w:rsidRDefault="0024199B" w:rsidP="00E4567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4) Предписывающие знаки                </w:t>
      </w:r>
    </w:p>
    <w:p w:rsidR="0024199B" w:rsidRPr="00E4567D" w:rsidRDefault="0024199B" w:rsidP="00E4567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 5) Информационно указательные знаки       </w:t>
      </w:r>
    </w:p>
    <w:p w:rsidR="0024199B" w:rsidRPr="00E4567D" w:rsidRDefault="0024199B" w:rsidP="00E4567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6) Знаки сервиса                                                         </w:t>
      </w:r>
    </w:p>
    <w:p w:rsidR="0024199B" w:rsidRPr="00E4567D" w:rsidRDefault="0024199B" w:rsidP="00E4567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567D">
        <w:rPr>
          <w:rFonts w:ascii="Times New Roman" w:hAnsi="Times New Roman" w:cs="Times New Roman"/>
          <w:sz w:val="24"/>
          <w:szCs w:val="24"/>
        </w:rPr>
        <w:t xml:space="preserve">7) Знаки дополнительной информации         </w:t>
      </w:r>
    </w:p>
    <w:p w:rsidR="0024199B" w:rsidRPr="00E4567D" w:rsidRDefault="0024199B" w:rsidP="00E4567D">
      <w:pPr>
        <w:pStyle w:val="a5"/>
        <w:spacing w:line="360" w:lineRule="auto"/>
        <w:ind w:left="644"/>
        <w:jc w:val="both"/>
      </w:pP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Что вы будете делать, если не закончили переход дороги на зелёный свет?</w:t>
      </w:r>
    </w:p>
    <w:p w:rsidR="0024199B" w:rsidRPr="00E4567D" w:rsidRDefault="0024199B" w:rsidP="00E4567D">
      <w:pPr>
        <w:pStyle w:val="Standard"/>
        <w:spacing w:line="360" w:lineRule="auto"/>
        <w:ind w:left="284"/>
        <w:jc w:val="both"/>
      </w:pPr>
      <w:r w:rsidRPr="00E4567D">
        <w:rPr>
          <w:color w:val="000000"/>
        </w:rPr>
        <w:lastRenderedPageBreak/>
        <w:t>Если вы не успели закончить переход на зелёный свет, не пытайтесь проскочить перед уже поехавшими машинами. Спокойно подождите на островке безопасности, расположенном посередине дороги, а если его нет - на разделительной полосе.</w:t>
      </w:r>
    </w:p>
    <w:p w:rsidR="0024199B" w:rsidRPr="00E4567D" w:rsidRDefault="0024199B" w:rsidP="00E4567D">
      <w:pPr>
        <w:pStyle w:val="a5"/>
        <w:spacing w:line="360" w:lineRule="auto"/>
        <w:jc w:val="both"/>
        <w:rPr>
          <w:color w:val="000000"/>
        </w:rPr>
      </w:pP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По какой траектории нужно переходить дорогу?</w:t>
      </w:r>
    </w:p>
    <w:p w:rsidR="0024199B" w:rsidRPr="00E4567D" w:rsidRDefault="0024199B" w:rsidP="00E4567D">
      <w:pPr>
        <w:pStyle w:val="a5"/>
        <w:spacing w:line="360" w:lineRule="auto"/>
        <w:ind w:left="644"/>
        <w:jc w:val="both"/>
        <w:rPr>
          <w:u w:val="single"/>
        </w:rPr>
      </w:pPr>
    </w:p>
    <w:p w:rsidR="0024199B" w:rsidRPr="00E4567D" w:rsidRDefault="0024199B" w:rsidP="00E4567D">
      <w:pPr>
        <w:pStyle w:val="a5"/>
        <w:spacing w:line="360" w:lineRule="auto"/>
        <w:jc w:val="both"/>
      </w:pPr>
      <w:r w:rsidRPr="00E4567D">
        <w:rPr>
          <w:color w:val="000000"/>
        </w:rPr>
        <w:t>Переходить дорогу можно только под прямым углом, а не наискосок и не зигзагами.</w:t>
      </w:r>
    </w:p>
    <w:p w:rsidR="0024199B" w:rsidRPr="00E4567D" w:rsidRDefault="0024199B" w:rsidP="00E4567D">
      <w:pPr>
        <w:pStyle w:val="a5"/>
        <w:spacing w:line="360" w:lineRule="auto"/>
        <w:jc w:val="both"/>
        <w:rPr>
          <w:color w:val="000000"/>
        </w:rPr>
      </w:pP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rPr>
          <w:u w:val="single"/>
        </w:rPr>
        <w:t>Если поблизости нет пешеходного перехода, что делать?</w:t>
      </w:r>
    </w:p>
    <w:p w:rsidR="0024199B" w:rsidRPr="00E4567D" w:rsidRDefault="0024199B" w:rsidP="00E4567D">
      <w:pPr>
        <w:pStyle w:val="a5"/>
        <w:spacing w:line="360" w:lineRule="auto"/>
        <w:ind w:left="644"/>
        <w:jc w:val="both"/>
        <w:rPr>
          <w:u w:val="single"/>
        </w:rPr>
      </w:pPr>
    </w:p>
    <w:p w:rsidR="0024199B" w:rsidRPr="00E4567D" w:rsidRDefault="0024199B" w:rsidP="00E4567D">
      <w:pPr>
        <w:pStyle w:val="a5"/>
        <w:spacing w:line="360" w:lineRule="auto"/>
        <w:jc w:val="both"/>
      </w:pPr>
      <w:r w:rsidRPr="00E4567D">
        <w:rPr>
          <w:color w:val="000000"/>
        </w:rPr>
        <w:t>Если поблизости нет ни подземного перехода, ни светофора, ни даже перехода с разметкой, запомните ГЛАВНОЕ ПРАВИЛО ПЕШЕХОДА: при переходе улицы обязательно надо посмотреть сначала налево, а дойдя до середины дороги - направо.</w:t>
      </w:r>
      <w:r w:rsidRPr="00E4567D">
        <w:rPr>
          <w:color w:val="000000"/>
        </w:rPr>
        <w:br/>
        <w:t>Обязательно нужно оценить расстояние до приближающегося транспорта и его скорость и убедиться, что переход безопасен. Только в этом случае можно пересекать дорогу.</w:t>
      </w:r>
    </w:p>
    <w:p w:rsidR="0024199B" w:rsidRPr="00E4567D" w:rsidRDefault="0024199B" w:rsidP="00E4567D">
      <w:pPr>
        <w:pStyle w:val="a5"/>
        <w:spacing w:line="360" w:lineRule="auto"/>
        <w:jc w:val="both"/>
        <w:rPr>
          <w:color w:val="000000"/>
        </w:rPr>
      </w:pPr>
    </w:p>
    <w:p w:rsidR="0024199B" w:rsidRPr="00E4567D" w:rsidRDefault="0024199B" w:rsidP="00E4567D">
      <w:pPr>
        <w:pStyle w:val="a5"/>
        <w:numPr>
          <w:ilvl w:val="0"/>
          <w:numId w:val="3"/>
        </w:numPr>
        <w:spacing w:line="360" w:lineRule="auto"/>
        <w:jc w:val="both"/>
      </w:pPr>
      <w:r w:rsidRPr="00E4567D">
        <w:t xml:space="preserve">  </w:t>
      </w:r>
      <w:r w:rsidRPr="00E4567D">
        <w:rPr>
          <w:u w:val="single"/>
        </w:rPr>
        <w:t xml:space="preserve">Если  для вас горит зелёный свет и мчится машина с </w:t>
      </w:r>
      <w:proofErr w:type="gramStart"/>
      <w:r w:rsidRPr="00E4567D">
        <w:rPr>
          <w:u w:val="single"/>
        </w:rPr>
        <w:t>мигалкой</w:t>
      </w:r>
      <w:proofErr w:type="gramEnd"/>
      <w:r w:rsidRPr="00E4567D">
        <w:rPr>
          <w:u w:val="single"/>
        </w:rPr>
        <w:t>…?</w:t>
      </w:r>
    </w:p>
    <w:p w:rsidR="0024199B" w:rsidRPr="00E4567D" w:rsidRDefault="0024199B" w:rsidP="00E4567D">
      <w:pPr>
        <w:pStyle w:val="Standard"/>
        <w:spacing w:line="360" w:lineRule="auto"/>
        <w:ind w:left="360" w:firstLine="210"/>
      </w:pPr>
      <w:r w:rsidRPr="00E4567D">
        <w:rPr>
          <w:color w:val="000000"/>
        </w:rPr>
        <w:t xml:space="preserve">Если для вас горит зелёный свет, но вы видите приближающуюся машину с включенной сиреной или </w:t>
      </w:r>
      <w:proofErr w:type="gramStart"/>
      <w:r w:rsidRPr="00E4567D">
        <w:rPr>
          <w:color w:val="000000"/>
        </w:rPr>
        <w:t>мигалкой</w:t>
      </w:r>
      <w:proofErr w:type="gramEnd"/>
      <w:r w:rsidRPr="00E4567D">
        <w:rPr>
          <w:color w:val="000000"/>
        </w:rPr>
        <w:t>, подождите, пока она не проедет. «Скорая помощь», пожарная, милицейская и некоторые другие машины, оборудованные специальными сигналами, имеют право ехать даже на красный свет. Им обязаны уступать дорогу и другие машины, и пешеходы.</w:t>
      </w:r>
      <w:r w:rsidRPr="00E4567D">
        <w:rPr>
          <w:color w:val="000000"/>
        </w:rPr>
        <w:br/>
      </w: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54275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56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</w:t>
      </w:r>
      <w:r w:rsidR="005427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Приложение №3</w:t>
      </w:r>
      <w:r w:rsidRPr="00E456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83D21" w:rsidRPr="00E4567D" w:rsidRDefault="00783D21" w:rsidP="00E456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4567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Памятка для пассажиров.</w:t>
      </w:r>
    </w:p>
    <w:p w:rsidR="005719BD" w:rsidRPr="00E4567D" w:rsidRDefault="005719BD" w:rsidP="00E456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56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 для закрепления пройденного материала)</w:t>
      </w:r>
    </w:p>
    <w:p w:rsidR="00783D21" w:rsidRPr="00DD7E48" w:rsidRDefault="00783D21" w:rsidP="00E4567D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D7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остановке: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Соблюдай порядок: веди себя спокойно, </w:t>
      </w:r>
      <w:r w:rsidR="00DD7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играй, не толкайся, не бегай, не разбрасывай мусор.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D7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на остановке много людей</w:t>
      </w: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становись в первый ряд, тебя случайно могут толкнуть под колеса.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Стой на тротуаре, не выходи на проезжую часть.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подходи близко к краю платформы</w:t>
      </w:r>
      <w:r w:rsidR="00DD7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Нельзя спрыгивать на рельсы, д</w:t>
      </w: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аже если ты уронил любимую игрушку</w:t>
      </w:r>
      <w:r w:rsidR="00DD7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телефон </w:t>
      </w: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дневник  с пятерками.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Подходи к двери автобуса или троллейбуса только после полной его остановки.</w:t>
      </w:r>
    </w:p>
    <w:p w:rsidR="00783D21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7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посадке:</w:t>
      </w:r>
    </w:p>
    <w:p w:rsidR="00DD7E48" w:rsidRPr="00DD7E48" w:rsidRDefault="00DD7E48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Подожди, пока люди </w:t>
      </w:r>
      <w:r w:rsidRPr="00DD7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выйдут из автобуса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83D21" w:rsidRPr="00E4567D" w:rsidRDefault="00DD7E48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83D21"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Пропусти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вперёд </w:t>
      </w:r>
      <w:r w:rsidR="00783D21"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входящих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пожилых пассажиров или родителей с маленькими детьми.</w:t>
      </w:r>
    </w:p>
    <w:p w:rsidR="00783D21" w:rsidRPr="00E4567D" w:rsidRDefault="00DD7E48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783D21"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Соблюдай осторожность при посадке, чтобы не оказаться зажатым закрывающимися дверьми.</w:t>
      </w:r>
    </w:p>
    <w:p w:rsidR="00783D21" w:rsidRPr="00AD2119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21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салоне автобуса, трамвая, троллейбуса: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После посадки проходи вперед, не задерживайся на ступеньках и на площадке около двери.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 время движения не стой на ступен</w:t>
      </w:r>
      <w:r w:rsidR="00AD2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ьках и не прислоняйся к двери: т</w:t>
      </w: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можешь выпасть </w:t>
      </w:r>
      <w:proofErr w:type="gramStart"/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кроме того, ты мешаешь выходу и входу пассажиров.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Нельзя высовываться в окно.</w:t>
      </w:r>
    </w:p>
    <w:p w:rsidR="00783D21" w:rsidRPr="00E4567D" w:rsidRDefault="00AD2119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отвлекай</w:t>
      </w:r>
      <w:r w:rsidR="00783D21"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водителя разговорами.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разговаривай громко – ты мешаешь другим.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мусори в транспорте.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толкай других пассажиров.</w:t>
      </w:r>
    </w:p>
    <w:p w:rsidR="00783D21" w:rsidRPr="00E4567D" w:rsidRDefault="00783D21" w:rsidP="00E4567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Уступай  место пассажирам с детьми, пожилым, инвалидам.</w:t>
      </w:r>
    </w:p>
    <w:p w:rsidR="00050413" w:rsidRPr="00E4567D" w:rsidRDefault="00050413" w:rsidP="00E45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0413" w:rsidRPr="00E4567D" w:rsidSect="0005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EF2"/>
    <w:multiLevelType w:val="hybridMultilevel"/>
    <w:tmpl w:val="4818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1303"/>
    <w:multiLevelType w:val="multilevel"/>
    <w:tmpl w:val="1A1AA16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9E83F00"/>
    <w:multiLevelType w:val="hybridMultilevel"/>
    <w:tmpl w:val="40AA3BD4"/>
    <w:lvl w:ilvl="0" w:tplc="6464CC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81EFE"/>
    <w:multiLevelType w:val="multilevel"/>
    <w:tmpl w:val="537C1D3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E4328D"/>
    <w:multiLevelType w:val="multilevel"/>
    <w:tmpl w:val="1A8CB12A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FB3710F"/>
    <w:multiLevelType w:val="multilevel"/>
    <w:tmpl w:val="2BC8E8E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8EA6BB5"/>
    <w:multiLevelType w:val="hybridMultilevel"/>
    <w:tmpl w:val="74EA9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CC2C85"/>
    <w:multiLevelType w:val="multilevel"/>
    <w:tmpl w:val="6C267AF6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4591B63"/>
    <w:multiLevelType w:val="multilevel"/>
    <w:tmpl w:val="CD3ABDB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8C37292"/>
    <w:multiLevelType w:val="hybridMultilevel"/>
    <w:tmpl w:val="5066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11976"/>
    <w:multiLevelType w:val="hybridMultilevel"/>
    <w:tmpl w:val="FA68F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135F6E"/>
    <w:multiLevelType w:val="multilevel"/>
    <w:tmpl w:val="82EAAEB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D02A36"/>
    <w:multiLevelType w:val="multilevel"/>
    <w:tmpl w:val="0DB63EE6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D32592D"/>
    <w:multiLevelType w:val="hybridMultilevel"/>
    <w:tmpl w:val="EA568022"/>
    <w:lvl w:ilvl="0" w:tplc="FAAC4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38C"/>
    <w:multiLevelType w:val="multilevel"/>
    <w:tmpl w:val="CB42613C"/>
    <w:styleLink w:val="WWNum16"/>
    <w:lvl w:ilvl="0">
      <w:start w:val="1"/>
      <w:numFmt w:val="decimal"/>
      <w:lvlText w:val="%1."/>
      <w:lvlJc w:val="left"/>
      <w:rPr>
        <w:rFonts w:ascii="Calibri" w:eastAsia="Arial Unicode MS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1547B60"/>
    <w:multiLevelType w:val="hybridMultilevel"/>
    <w:tmpl w:val="C72A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A0346"/>
    <w:multiLevelType w:val="multilevel"/>
    <w:tmpl w:val="70C800EA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65B47F7"/>
    <w:multiLevelType w:val="multilevel"/>
    <w:tmpl w:val="45CAA700"/>
    <w:styleLink w:val="WWNum4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C6745F1"/>
    <w:multiLevelType w:val="hybridMultilevel"/>
    <w:tmpl w:val="F83E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018C7"/>
    <w:multiLevelType w:val="hybridMultilevel"/>
    <w:tmpl w:val="61FC8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F5892"/>
    <w:multiLevelType w:val="hybridMultilevel"/>
    <w:tmpl w:val="CBB2F350"/>
    <w:lvl w:ilvl="0" w:tplc="4FF263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7C394D"/>
    <w:multiLevelType w:val="multilevel"/>
    <w:tmpl w:val="F6F26A44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F81167B"/>
    <w:multiLevelType w:val="multilevel"/>
    <w:tmpl w:val="41942156"/>
    <w:styleLink w:val="WWNum2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0D10D90"/>
    <w:multiLevelType w:val="hybridMultilevel"/>
    <w:tmpl w:val="04EC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C70B5"/>
    <w:multiLevelType w:val="hybridMultilevel"/>
    <w:tmpl w:val="4856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B7C7E"/>
    <w:multiLevelType w:val="hybridMultilevel"/>
    <w:tmpl w:val="98B8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64429"/>
    <w:multiLevelType w:val="multilevel"/>
    <w:tmpl w:val="5CD02788"/>
    <w:styleLink w:val="WWNum1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41C2ECB"/>
    <w:multiLevelType w:val="hybridMultilevel"/>
    <w:tmpl w:val="939EAA5A"/>
    <w:lvl w:ilvl="0" w:tplc="F6F0FFF8">
      <w:start w:val="1"/>
      <w:numFmt w:val="decimal"/>
      <w:lvlText w:val="%1."/>
      <w:lvlJc w:val="left"/>
      <w:pPr>
        <w:ind w:left="12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>
    <w:nsid w:val="7DC8445F"/>
    <w:multiLevelType w:val="hybridMultilevel"/>
    <w:tmpl w:val="67F0B9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4"/>
  </w:num>
  <w:num w:numId="5">
    <w:abstractNumId w:val="1"/>
  </w:num>
  <w:num w:numId="6">
    <w:abstractNumId w:val="22"/>
  </w:num>
  <w:num w:numId="7">
    <w:abstractNumId w:val="21"/>
  </w:num>
  <w:num w:numId="8">
    <w:abstractNumId w:val="8"/>
  </w:num>
  <w:num w:numId="9">
    <w:abstractNumId w:val="11"/>
  </w:num>
  <w:num w:numId="10">
    <w:abstractNumId w:val="7"/>
  </w:num>
  <w:num w:numId="11">
    <w:abstractNumId w:val="16"/>
  </w:num>
  <w:num w:numId="12">
    <w:abstractNumId w:val="12"/>
  </w:num>
  <w:num w:numId="13">
    <w:abstractNumId w:val="17"/>
  </w:num>
  <w:num w:numId="14">
    <w:abstractNumId w:val="4"/>
  </w:num>
  <w:num w:numId="15">
    <w:abstractNumId w:val="14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24"/>
  </w:num>
  <w:num w:numId="31">
    <w:abstractNumId w:val="27"/>
  </w:num>
  <w:num w:numId="32">
    <w:abstractNumId w:val="10"/>
  </w:num>
  <w:num w:numId="33">
    <w:abstractNumId w:val="0"/>
  </w:num>
  <w:num w:numId="34">
    <w:abstractNumId w:val="13"/>
  </w:num>
  <w:num w:numId="35">
    <w:abstractNumId w:val="20"/>
  </w:num>
  <w:num w:numId="36">
    <w:abstractNumId w:val="2"/>
  </w:num>
  <w:num w:numId="37">
    <w:abstractNumId w:val="18"/>
  </w:num>
  <w:num w:numId="38">
    <w:abstractNumId w:val="15"/>
  </w:num>
  <w:num w:numId="39">
    <w:abstractNumId w:val="25"/>
  </w:num>
  <w:num w:numId="40">
    <w:abstractNumId w:val="6"/>
  </w:num>
  <w:num w:numId="41">
    <w:abstractNumId w:val="19"/>
  </w:num>
  <w:num w:numId="42">
    <w:abstractNumId w:val="28"/>
  </w:num>
  <w:num w:numId="43">
    <w:abstractNumId w:val="9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9B"/>
    <w:rsid w:val="00050413"/>
    <w:rsid w:val="00122071"/>
    <w:rsid w:val="001D046A"/>
    <w:rsid w:val="0024199B"/>
    <w:rsid w:val="002C1145"/>
    <w:rsid w:val="003810D4"/>
    <w:rsid w:val="00471AAB"/>
    <w:rsid w:val="004B0FE8"/>
    <w:rsid w:val="004D0248"/>
    <w:rsid w:val="0054275C"/>
    <w:rsid w:val="005540B0"/>
    <w:rsid w:val="005719BD"/>
    <w:rsid w:val="005C36EB"/>
    <w:rsid w:val="005F4C0C"/>
    <w:rsid w:val="00727C3F"/>
    <w:rsid w:val="00783D21"/>
    <w:rsid w:val="00840BBA"/>
    <w:rsid w:val="0091468D"/>
    <w:rsid w:val="0096085E"/>
    <w:rsid w:val="00A07F10"/>
    <w:rsid w:val="00A42F15"/>
    <w:rsid w:val="00A75A7C"/>
    <w:rsid w:val="00AC0937"/>
    <w:rsid w:val="00AD2119"/>
    <w:rsid w:val="00AE22DE"/>
    <w:rsid w:val="00B061B4"/>
    <w:rsid w:val="00B35AC1"/>
    <w:rsid w:val="00B53362"/>
    <w:rsid w:val="00B65ABF"/>
    <w:rsid w:val="00B70104"/>
    <w:rsid w:val="00D83125"/>
    <w:rsid w:val="00DD7E48"/>
    <w:rsid w:val="00DE4431"/>
    <w:rsid w:val="00E4567D"/>
    <w:rsid w:val="00E63434"/>
    <w:rsid w:val="00EE0739"/>
    <w:rsid w:val="00F07D8B"/>
    <w:rsid w:val="00F70FFC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B"/>
    <w:pPr>
      <w:widowControl w:val="0"/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99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3">
    <w:name w:val="No Spacing"/>
    <w:rsid w:val="0024199B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4">
    <w:name w:val="Normal (Web)"/>
    <w:basedOn w:val="Standard"/>
    <w:rsid w:val="0024199B"/>
    <w:pPr>
      <w:spacing w:before="28" w:after="100" w:line="240" w:lineRule="auto"/>
    </w:pPr>
  </w:style>
  <w:style w:type="paragraph" w:styleId="a5">
    <w:name w:val="List Paragraph"/>
    <w:basedOn w:val="Standard"/>
    <w:rsid w:val="0024199B"/>
    <w:pPr>
      <w:ind w:left="720"/>
    </w:pPr>
  </w:style>
  <w:style w:type="numbering" w:customStyle="1" w:styleId="WWNum8">
    <w:name w:val="WWNum8"/>
    <w:basedOn w:val="a2"/>
    <w:rsid w:val="0024199B"/>
    <w:pPr>
      <w:numPr>
        <w:numId w:val="1"/>
      </w:numPr>
    </w:pPr>
  </w:style>
  <w:style w:type="numbering" w:customStyle="1" w:styleId="WWNum9">
    <w:name w:val="WWNum9"/>
    <w:basedOn w:val="a2"/>
    <w:rsid w:val="0024199B"/>
    <w:pPr>
      <w:numPr>
        <w:numId w:val="2"/>
      </w:numPr>
    </w:pPr>
  </w:style>
  <w:style w:type="numbering" w:customStyle="1" w:styleId="WWNum12">
    <w:name w:val="WWNum12"/>
    <w:basedOn w:val="a2"/>
    <w:rsid w:val="0024199B"/>
    <w:pPr>
      <w:numPr>
        <w:numId w:val="3"/>
      </w:numPr>
    </w:pPr>
  </w:style>
  <w:style w:type="numbering" w:customStyle="1" w:styleId="WWNum16">
    <w:name w:val="WWNum16"/>
    <w:basedOn w:val="a2"/>
    <w:rsid w:val="0024199B"/>
    <w:pPr>
      <w:numPr>
        <w:numId w:val="4"/>
      </w:numPr>
    </w:pPr>
  </w:style>
  <w:style w:type="numbering" w:customStyle="1" w:styleId="WWNum17">
    <w:name w:val="WWNum17"/>
    <w:basedOn w:val="a2"/>
    <w:rsid w:val="0024199B"/>
    <w:pPr>
      <w:numPr>
        <w:numId w:val="5"/>
      </w:numPr>
    </w:pPr>
  </w:style>
  <w:style w:type="numbering" w:customStyle="1" w:styleId="WWNum21">
    <w:name w:val="WWNum21"/>
    <w:basedOn w:val="a2"/>
    <w:rsid w:val="0024199B"/>
    <w:pPr>
      <w:numPr>
        <w:numId w:val="6"/>
      </w:numPr>
    </w:pPr>
  </w:style>
  <w:style w:type="numbering" w:customStyle="1" w:styleId="WWNum23">
    <w:name w:val="WWNum23"/>
    <w:basedOn w:val="a2"/>
    <w:rsid w:val="0024199B"/>
    <w:pPr>
      <w:numPr>
        <w:numId w:val="7"/>
      </w:numPr>
    </w:pPr>
  </w:style>
  <w:style w:type="numbering" w:customStyle="1" w:styleId="WWNum24">
    <w:name w:val="WWNum24"/>
    <w:basedOn w:val="a2"/>
    <w:rsid w:val="0024199B"/>
    <w:pPr>
      <w:numPr>
        <w:numId w:val="8"/>
      </w:numPr>
    </w:pPr>
  </w:style>
  <w:style w:type="numbering" w:customStyle="1" w:styleId="WWNum25">
    <w:name w:val="WWNum25"/>
    <w:basedOn w:val="a2"/>
    <w:rsid w:val="0024199B"/>
    <w:pPr>
      <w:numPr>
        <w:numId w:val="9"/>
      </w:numPr>
    </w:pPr>
  </w:style>
  <w:style w:type="numbering" w:customStyle="1" w:styleId="WWNum31">
    <w:name w:val="WWNum31"/>
    <w:basedOn w:val="a2"/>
    <w:rsid w:val="0024199B"/>
    <w:pPr>
      <w:numPr>
        <w:numId w:val="10"/>
      </w:numPr>
    </w:pPr>
  </w:style>
  <w:style w:type="numbering" w:customStyle="1" w:styleId="WWNum33">
    <w:name w:val="WWNum33"/>
    <w:basedOn w:val="a2"/>
    <w:rsid w:val="0024199B"/>
    <w:pPr>
      <w:numPr>
        <w:numId w:val="11"/>
      </w:numPr>
    </w:pPr>
  </w:style>
  <w:style w:type="numbering" w:customStyle="1" w:styleId="WWNum42">
    <w:name w:val="WWNum42"/>
    <w:basedOn w:val="a2"/>
    <w:rsid w:val="0024199B"/>
    <w:pPr>
      <w:numPr>
        <w:numId w:val="12"/>
      </w:numPr>
    </w:pPr>
  </w:style>
  <w:style w:type="numbering" w:customStyle="1" w:styleId="WWNum43">
    <w:name w:val="WWNum43"/>
    <w:basedOn w:val="a2"/>
    <w:rsid w:val="0024199B"/>
    <w:pPr>
      <w:numPr>
        <w:numId w:val="13"/>
      </w:numPr>
    </w:pPr>
  </w:style>
  <w:style w:type="numbering" w:customStyle="1" w:styleId="WWNum44">
    <w:name w:val="WWNum44"/>
    <w:basedOn w:val="a2"/>
    <w:rsid w:val="0024199B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754FF-D427-4EDA-8510-656994B5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25</cp:revision>
  <dcterms:created xsi:type="dcterms:W3CDTF">2013-11-07T15:32:00Z</dcterms:created>
  <dcterms:modified xsi:type="dcterms:W3CDTF">2013-12-05T08:51:00Z</dcterms:modified>
</cp:coreProperties>
</file>