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РОДИТЕЛЬСКОЕ  </w:t>
      </w:r>
      <w:r w:rsidRPr="00681158">
        <w:rPr>
          <w:rFonts w:ascii="Times New Roman" w:hAnsi="Times New Roman"/>
          <w:b/>
          <w:bCs/>
          <w:sz w:val="24"/>
          <w:szCs w:val="24"/>
        </w:rPr>
        <w:t xml:space="preserve">СОБРАНИЕ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b/>
          <w:bCs/>
          <w:sz w:val="24"/>
          <w:szCs w:val="24"/>
        </w:rPr>
        <w:t xml:space="preserve">Тема: "Психофизическое развитие подростков (трудный возраст)"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i/>
          <w:iCs/>
          <w:sz w:val="24"/>
          <w:szCs w:val="24"/>
        </w:rPr>
        <w:t xml:space="preserve">Форма проведения: </w:t>
      </w:r>
      <w:r w:rsidRPr="00681158">
        <w:rPr>
          <w:rFonts w:ascii="Times New Roman" w:hAnsi="Times New Roman"/>
          <w:sz w:val="24"/>
          <w:szCs w:val="24"/>
        </w:rPr>
        <w:t>дискуссия.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i/>
          <w:iCs/>
          <w:sz w:val="24"/>
          <w:szCs w:val="24"/>
        </w:rPr>
        <w:t xml:space="preserve">Эпиграф: </w:t>
      </w:r>
      <w:r w:rsidRPr="00681158">
        <w:rPr>
          <w:rFonts w:ascii="Times New Roman" w:hAnsi="Times New Roman"/>
          <w:sz w:val="24"/>
          <w:szCs w:val="24"/>
        </w:rPr>
        <w:t xml:space="preserve">Структура личности подростка... В ней нет ничего устойчивого, окончательного и неподвижного. В ней - переход, всё течёт. (Л.С. </w:t>
      </w:r>
      <w:proofErr w:type="spellStart"/>
      <w:r w:rsidRPr="00681158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681158">
        <w:rPr>
          <w:rFonts w:ascii="Times New Roman" w:hAnsi="Times New Roman"/>
          <w:sz w:val="24"/>
          <w:szCs w:val="24"/>
        </w:rPr>
        <w:t>)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i/>
          <w:iCs/>
          <w:sz w:val="24"/>
          <w:szCs w:val="24"/>
        </w:rPr>
        <w:t>Вопросы для обсуждения: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1. Трудный возраст и физическое состояние учащихся-подростков.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2. Подростковая психика.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3. Какими видят себя подростки.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По указанным вопросам перед родителями следует выступить психологу и классному руководителю.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681158">
        <w:rPr>
          <w:rFonts w:ascii="Times New Roman" w:hAnsi="Times New Roman"/>
          <w:sz w:val="24"/>
          <w:szCs w:val="24"/>
        </w:rPr>
        <w:t>Выготского</w:t>
      </w:r>
      <w:proofErr w:type="spellEnd"/>
      <w:r w:rsidRPr="00681158">
        <w:rPr>
          <w:rFonts w:ascii="Times New Roman" w:hAnsi="Times New Roman"/>
          <w:sz w:val="24"/>
          <w:szCs w:val="24"/>
        </w:rPr>
        <w:t xml:space="preserve"> - одного из ведущих психологов XX столетия - называют «Моцартом психологии». Его слова, вынесенные в эпиграф, удивительно точны. Развитие подростка - это начало поиска себя, своего уникального «я». Это путь становления индивидуальности.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Как часто родители делают ошибки в воспитании детей, говоря ребёнку: «Не выделяйся, будь такой или таким, как все». В психологии этот период времени называют периодом «брожения психики». Этот период почти всегда бывает болезненным, это время, когда проблемы между детьми и родителями обостряются.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Что же является самым главным для ребёнка в этот период? Вот какую логическую цепочку мы должны с вами сохранить (надпись на доске):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Любовь - Доверие - Понимание - Поддержка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Как сказал кто-то из сатириков, с каждым поколением дети становятся все хуже, а родители все лучше, и, таким образом, из всё более плохих детей получаются всё более хорошие родители.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Физическое здоровье ребёнка - основа его успехов в учении. Состояние физического здоровья и темпы полового созревания детей разные. Они существенно влияют на личностное развитие ребёнка. Чем раньше начинается процесс полового созревания, тем быстрее он протекает. При начале созревания в 12 лет - процесс созревания 2 года; в 13-13,5 лет - 3-3,5 года: в 15-летнем возрасте - 5-6 лет. Эти различия типов созревания - причина многих огорчений и переживаний.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В последние десятилетия серьёзными проблемами стали акселерация и ретардация. Акселераты в школьные годы - лидеры в классах. К 30 годам это крепкие и социально приспособленные, но зависимые от мнения окружающих, приземлённые люди.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1158">
        <w:rPr>
          <w:rFonts w:ascii="Times New Roman" w:hAnsi="Times New Roman"/>
          <w:sz w:val="24"/>
          <w:szCs w:val="24"/>
        </w:rPr>
        <w:t>Ретарданты</w:t>
      </w:r>
      <w:proofErr w:type="spellEnd"/>
      <w:r w:rsidRPr="00681158">
        <w:rPr>
          <w:rFonts w:ascii="Times New Roman" w:hAnsi="Times New Roman"/>
          <w:sz w:val="24"/>
          <w:szCs w:val="24"/>
        </w:rPr>
        <w:t xml:space="preserve">, наоборот, - вначале обидчивые, задиристые, стремящиеся привлечь внимание, замкнутые и подчиняемые в юности, к 30 годам становятся людьми с более прочным душевным ядром и высокими принципами. </w:t>
      </w:r>
      <w:proofErr w:type="gramEnd"/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Подробнее следует рассмотреть признаки и формы проявления повышенной тревожности подростков. За что и против чего ведёт борьбу ребёнок в переходном возрасте? Прежде всего: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- за то, чтобы перестать быть ребёнком;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- за прекращение посягательств на его неприкосновенность;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lastRenderedPageBreak/>
        <w:t xml:space="preserve">- за утверждение среди сверстников;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- против замечаний, обсуждений, особенно ироничных, по поводу его физической взрослости.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Правила, которые должны соблюдать родители подростка: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- Помочь ребёнку найти компромисс души и тела.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- Все замечания делать в доброжелательном, спокойном тоне, не вешая ярлыков.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- Следует помнить, что пока развивается тело ребёнка, болит и ждет помощи его душа.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b/>
          <w:bCs/>
          <w:sz w:val="24"/>
          <w:szCs w:val="24"/>
        </w:rPr>
        <w:t xml:space="preserve">Психологическая разминка для родителей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Анализ педагогических ситуаций</w:t>
      </w:r>
      <w:r w:rsidRPr="00681158">
        <w:rPr>
          <w:rFonts w:ascii="Times New Roman" w:hAnsi="Times New Roman"/>
          <w:i/>
          <w:iCs/>
          <w:sz w:val="24"/>
          <w:szCs w:val="24"/>
        </w:rPr>
        <w:t>: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1. Девочка не хочет убирать свою комнату.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2. Мальчик не следит за собой и т.д.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i/>
          <w:iCs/>
          <w:sz w:val="24"/>
          <w:szCs w:val="24"/>
        </w:rPr>
        <w:t xml:space="preserve">Обсуждение проблемы совместно с родителями. </w:t>
      </w:r>
      <w:r w:rsidRPr="00681158">
        <w:rPr>
          <w:rFonts w:ascii="Times New Roman" w:hAnsi="Times New Roman"/>
          <w:sz w:val="24"/>
          <w:szCs w:val="24"/>
        </w:rPr>
        <w:t xml:space="preserve">Подростковую психику иногда называют периодом «гормональной бури». Поиск и становление своего «я» - это высвобождение от влияния взрослых и общение со сверстниками. В семьях, где есть уважение, где каждый имеет право голоса, где у всех есть и права, и обязанности, реакции эмансипации проходят мягче и порождают меньше конфликтов.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Что должны сделать родители, чтобы сохранить любовь своих детей? Эти правила (на отдельном листочке бумаги) предлагаются родителям для ознакомления.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1. В самостоятельности ребёнка не следует видеть угрозу лишиться его.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2. Помните, что ребенку нужна не столько самостоятельность, сколько право на неё.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3. Хотите, чтобы ребёнок сделал то, что вам нужно, сделайте так, чтобы он сам захотел этого.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4. Не перегружайте ребёнка опекой и контролем.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5. Не создавайте «революционную ситуацию», а если создали, разрешайте её мирным путём.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6. Помните слова И.-В. Гёте: «В подростковом возрасте многие человеческие достоинства проявляются в чудаческих и неподобающих поступках».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В 4-7% случаев первая влюбленность ведёт впоследствии к браку. Влюбленность - это глубочайшая потребность в индивидуальных доверительных отношениях. Запрещать в этой сфере - значит сделать подростка несчастным. Говорить о предмете влюбленности плохо - значит расстроить взаимоотношения с ребёнком. Любовь и сексуальность для подростка - вещи взаимоисключающие.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Эту проблему назиданиями решать нельзя! Нужно давать оценку проблемы с позиции взрослого человека. Можно искать решение проблемы взаимоотношений мужчины и женщины через призму взаимоотношений в доме.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Чем проповедь выслушивать,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Мне лучше бы взглянуть.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И лучше проводить меня.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Чем указать мне путь.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lastRenderedPageBreak/>
        <w:t xml:space="preserve">Глаза умнее слуха,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Поймут все без труда.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Слова порой запутаны,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Пример же - никогда.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Тот лучший проповедник -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Кто веру в жизнь провел.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Добро увидеть в действии -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Вот лучшая из школ.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>И если всё мне показать -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Я выучу урок.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Понятней мне движенье рук.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Чем быстрых слов поток.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Должно быть, можно верить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И мыслям, и словам.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Но я уж лучше погляжу,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Что делаешь ты сам.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Вдруг я неправильно пойму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Твой правильный совет.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Зато пойму, как ты живешь.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По правде или нет. </w:t>
      </w:r>
    </w:p>
    <w:p w:rsidR="00DA63E6" w:rsidRPr="00681158" w:rsidRDefault="00DA63E6" w:rsidP="00DA63E6">
      <w:pPr>
        <w:pStyle w:val="a3"/>
        <w:rPr>
          <w:rFonts w:ascii="Times New Roman" w:hAnsi="Times New Roman"/>
          <w:sz w:val="24"/>
          <w:szCs w:val="24"/>
        </w:rPr>
      </w:pPr>
      <w:r w:rsidRPr="00681158">
        <w:rPr>
          <w:rFonts w:ascii="Times New Roman" w:hAnsi="Times New Roman"/>
          <w:sz w:val="24"/>
          <w:szCs w:val="24"/>
        </w:rPr>
        <w:t xml:space="preserve">В конце собрания родители получают это стихотворение на память. </w:t>
      </w:r>
    </w:p>
    <w:p w:rsidR="00DA63E6" w:rsidRDefault="00DA63E6" w:rsidP="00DA63E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A63E6" w:rsidRDefault="00DA63E6" w:rsidP="00DA63E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A63E6" w:rsidRDefault="00DA63E6" w:rsidP="00DA63E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DA63E6" w:rsidRDefault="00DA63E6" w:rsidP="00DA63E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3156E2" w:rsidRDefault="003156E2"/>
    <w:sectPr w:rsidR="003156E2" w:rsidSect="003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3E6"/>
    <w:rsid w:val="0008141A"/>
    <w:rsid w:val="003156E2"/>
    <w:rsid w:val="00CD1B1A"/>
    <w:rsid w:val="00DA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A63E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4572</Characters>
  <Application>Microsoft Office Word</Application>
  <DocSecurity>0</DocSecurity>
  <Lines>38</Lines>
  <Paragraphs>10</Paragraphs>
  <ScaleCrop>false</ScaleCrop>
  <Company>DNA Project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2013-03-27T15:14:00Z</dcterms:created>
  <dcterms:modified xsi:type="dcterms:W3CDTF">2013-03-27T15:14:00Z</dcterms:modified>
</cp:coreProperties>
</file>