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52" w:rsidRDefault="00E51152" w:rsidP="00E51152">
      <w:pPr>
        <w:spacing w:after="0" w:line="240" w:lineRule="auto"/>
        <w:rPr>
          <w:rFonts w:ascii="Verdana" w:eastAsia="Times New Roman" w:hAnsi="Verdana" w:cs="Times New Roman"/>
          <w:b/>
          <w:bCs/>
          <w:color w:val="D7350F"/>
          <w:sz w:val="20"/>
          <w:szCs w:val="20"/>
        </w:rPr>
      </w:pPr>
    </w:p>
    <w:p w:rsidR="00D9248D" w:rsidRPr="00D9248D" w:rsidRDefault="00D9248D" w:rsidP="00D9248D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32"/>
          <w:szCs w:val="32"/>
        </w:rPr>
      </w:pPr>
      <w:r w:rsidRPr="00D9248D">
        <w:rPr>
          <w:rFonts w:ascii="Verdana" w:eastAsia="Times New Roman" w:hAnsi="Verdana" w:cs="Times New Roman"/>
          <w:bCs/>
          <w:sz w:val="32"/>
          <w:szCs w:val="32"/>
        </w:rPr>
        <w:t>Конспект занятия</w:t>
      </w:r>
    </w:p>
    <w:p w:rsidR="00D9248D" w:rsidRPr="00D9248D" w:rsidRDefault="00D9248D" w:rsidP="00D9248D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32"/>
          <w:szCs w:val="32"/>
        </w:rPr>
      </w:pPr>
      <w:r w:rsidRPr="00D9248D">
        <w:rPr>
          <w:rFonts w:ascii="Verdana" w:eastAsia="Times New Roman" w:hAnsi="Verdana" w:cs="Times New Roman"/>
          <w:bCs/>
          <w:sz w:val="32"/>
          <w:szCs w:val="32"/>
        </w:rPr>
        <w:t>«В гостях у радуги»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E51152" w:rsidRPr="00E51152" w:rsidTr="00D9248D">
        <w:trPr>
          <w:tblCellSpacing w:w="0" w:type="dxa"/>
        </w:trPr>
        <w:tc>
          <w:tcPr>
            <w:tcW w:w="0" w:type="auto"/>
            <w:tcBorders>
              <w:top w:val="single" w:sz="6" w:space="0" w:color="5F6F87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51152" w:rsidRPr="00E51152" w:rsidRDefault="00E51152" w:rsidP="00207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5115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Цели:</w:t>
            </w:r>
          </w:p>
          <w:p w:rsidR="00E51152" w:rsidRPr="00D9248D" w:rsidRDefault="00E51152" w:rsidP="00207E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Познакомить воспитанников с цветовой гаммой радуги; учить различать предметы по цвету; развивать речь, мышление.</w:t>
            </w:r>
          </w:p>
          <w:p w:rsidR="00D9248D" w:rsidRPr="00E51152" w:rsidRDefault="00D9248D" w:rsidP="00D924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D9248D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</w:rPr>
              <w:t>Задачи</w:t>
            </w: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:</w:t>
            </w:r>
          </w:p>
          <w:p w:rsidR="00E51152" w:rsidRPr="00E51152" w:rsidRDefault="00E51152" w:rsidP="00207E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Формировать чувство красоты, видеть прекрасное.</w:t>
            </w:r>
          </w:p>
          <w:p w:rsidR="00E51152" w:rsidRPr="00E51152" w:rsidRDefault="00E51152" w:rsidP="00207E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Воспитывать желание заниматься изобразительной деятельностью.</w:t>
            </w:r>
          </w:p>
          <w:p w:rsidR="00E51152" w:rsidRPr="00E51152" w:rsidRDefault="00E51152" w:rsidP="00207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5115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Возраст:</w:t>
            </w:r>
            <w:r w:rsidRPr="00E5115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воспитанники младшего школьного возраста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Форма: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занятие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Ведущие: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педагог</w:t>
            </w:r>
            <w:r w:rsidR="00D9248D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по кружковой работе</w:t>
            </w:r>
            <w:r w:rsidR="00D9248D"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Оборудование: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цветные карандаши, фломастеры, кисти, краски, листы бумаги формат А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, ватман, клей, ножницы, цветная бумага, музыка для релаксации "Звуки природы", музыкальный центр, фотографии с изображением радуги.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Предварительная работа:</w:t>
            </w:r>
          </w:p>
          <w:p w:rsidR="00E51152" w:rsidRPr="00E51152" w:rsidRDefault="00E51152" w:rsidP="00207E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Чтение художественной литературы, просмотр фото и видео материалов, иллюстраций с изображением радуги.</w:t>
            </w:r>
          </w:p>
          <w:p w:rsidR="00E51152" w:rsidRPr="00E51152" w:rsidRDefault="00E51152" w:rsidP="00207E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Прогулки в лес, парк, во время которых проводятся наблюдения и развитие представления детей о цвете и форме предметов, наблюдение радуги в природе.</w:t>
            </w:r>
          </w:p>
          <w:p w:rsidR="00E51152" w:rsidRPr="00E51152" w:rsidRDefault="00E51152" w:rsidP="00D924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5115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Ход:</w:t>
            </w:r>
            <w:r w:rsidRPr="00E5115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</w:rPr>
              <w:t> </w:t>
            </w:r>
            <w:r w:rsidR="00D9248D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="00D9248D" w:rsidRPr="00D9248D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</w:rPr>
              <w:t>Педагог</w:t>
            </w:r>
            <w:r w:rsidRPr="00D9248D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</w:rPr>
              <w:t>: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Ребята, я иногда очень грущу о лете и его ярких красках. Я очень люблю летний луг, летний лес, яркое летнее солнышко… А еще я люблю, отгадайте… 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Читает загадку)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Цветное коромысло над рекой повисло. (Радуга)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Педагог:</w:t>
            </w:r>
            <w:r w:rsidRPr="00E5115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А кто из вас видел радугу? А когда можно встретиться с радугой? 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ответы и рассказы детей)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- Наша встреча с радугой может сегодня произойти, мы выполним все задания, отгадаем все загадки. Попробуем? ( Вопрос в стихотворении)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lastRenderedPageBreak/>
              <w:t>После летнего дождика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синем небе порой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Появляется радуга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Словно мост расписной: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Красный, желтый, зеленый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…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емь прозрачных цветов.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Кто назвать по порядку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се цвета нам готов?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А. Кочергина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- Дети называют цвета, читают стихотворения: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Красный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Красная редиска выросла на грядке.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Рядом помидоры-красные ребятки.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Красная гвоздика на окне стоит.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Красная рябина за окном горит.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Оранжевый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Оранжевой лисице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Всю ночь морковка снитс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я-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На лисий хвост похожа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Оранжевая тоже.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Желтый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Желтое солнце на землю глядит,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Желтый подсолнух за солнцем следит.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Желтые груши на ветках висят.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Желтые листья с деревьев летят.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Зеленый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У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нас растет зеленый лук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И огурцы зеленые,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А за рекой зеленый луг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И домики беленые.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Голубой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Глаза голубые у куклы моей,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А небо над нами еще голубей.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Оно голубое, как тысячи глаз.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Мы смотрим на небо, а небо - на нас.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lastRenderedPageBreak/>
              <w:t>Синий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синем море – островок.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Путь до острова далек.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А на нем растет цветок –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Синий-синий василек.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Фиолетовый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Фиолетовой фиалке надоело жить в лесу.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Я сорву ее и маме в день рожденья принесу.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С фиолетовой сиренью будет жить она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а столе в красивой вазе около окна.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Педагог: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Вы такие молодцы! А сейчас предлагаю сделать подарки! А кому подарить вы решите сами! Предлагаю нарисовать или сделать аппликацию "Цветик-</w:t>
            </w:r>
            <w:proofErr w:type="spellStart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семицветик</w:t>
            </w:r>
            <w:proofErr w:type="spellEnd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". Цель задания: закрепить порядок цветов радуги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 xml:space="preserve">( 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ети самостоятельно выбирают вид творческой деятельности, педагог помогает по мере необходимости. 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Во время выполнения задания звучит музыка "Звуки природы").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Педагог: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(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proofErr w:type="spellStart"/>
            <w:proofErr w:type="gramEnd"/>
            <w:r w:rsidRPr="00E5115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szCs w:val="28"/>
              </w:rPr>
              <w:t>физминутка</w:t>
            </w:r>
            <w:proofErr w:type="spellEnd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, проводится подвижная игра "Солнышко и дождик").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Педагог: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Смотрите, ребята, у нас появились разноцветные конверты, скажите они вам ничего не напоминают? 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в цветных конвертах ( цвета радуги) находятся игровые задания для детей. 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Конвертов семь).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Ответы детей: конверты напоминают цвета радуги.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Задания в конвертах: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 xml:space="preserve">Игра с 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мячом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"Какого цвета"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 xml:space="preserve">Педагог называет предмет, бросает мяч ребенку, тот возвращает мяч </w:t>
            </w:r>
            <w:r w:rsidR="00D9248D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педагогу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с ответом, какого цвета названный предмет. 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Например, Ель - зеленая, помидор - красный, небо - голубое, трава - зеленая и т.д.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Игра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"Что такого цвета?"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Педагог</w:t>
            </w:r>
            <w:r w:rsidR="00D9248D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называет цвет, а дети должны назвать предметы, которые могут иметь данный цвет.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lastRenderedPageBreak/>
              <w:t>Например, шар-красный, флаг, цветок, плащ и т.д.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Игра</w:t>
            </w:r>
            <w:r w:rsidRPr="00E5115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"Бывае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т-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не бывает"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Педагог называет предмет и его цвет. Если такое бывает, то дети хлопают в ладоши и подпрыгивают три раза, если предмета такого цвета в природе нет, то дети стоят на месте.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Например, красный бант, рыжий кот, розовый гвоздь, зеленый слон и т.д.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Игра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"Найди цвет"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Педагог</w:t>
            </w:r>
            <w:r w:rsidR="00D9248D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называет цвет, дети должны дотронуться до предмета такого цвета в кабинете или одежде друг друга.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"Разноцветные загадки"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Он совсем-совсем зеленый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овальный, удлиненный.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Помидора верный брат,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Тоже просится в салат.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Догадался? Молодец!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Ну, конечно,… (огурец)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Сам алый, сахарный.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Кафтан зеленый, бархатный. (Арбуз)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Русская красавица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тоит на поляне,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В зеленой кофточке,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В белом сарафане. ( Береза)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Красные лапки,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Щиплет за пятки.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Беги без оглядки. (Гусь)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Желтый одуванчик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о двору идет.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Желтый одуванчик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Зернышки клюет. (Цыпленок)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Синий мундир,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Теплая подкладка,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lastRenderedPageBreak/>
              <w:t>А в серединке – сладко. (Слива)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6. Задание "Цветные водоемы"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Назовите "цветные" водоемы. (Черное и Белое, Красное моря, река Оранжевая и др.)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7. Задание "Цветные сказки"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Назовите сказки, в названиях которых встречается слово, обозначающее цвет. ("Красная шапочка", "Синяя борода", "Волшебник Изумрудного города", "Черная курица", "Желтый туман" и др.)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Педагог: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Мы выполнили все задания, разгадали все загадки. И теперь, как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осле летнего дождика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В синем небе порой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Появляется радуга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Словно мост расписной: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Красный, желтый, зеленый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…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емь прозрачных цветов.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И увидеть ту радугу</w:t>
            </w:r>
            <w:proofErr w:type="gramStart"/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К</w:t>
            </w:r>
            <w:proofErr w:type="gramEnd"/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аждый рад и готов.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А. Кочергина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Проводится совместное рисование на ватмане радуги над рекой. Каждый ребенок рисует дугу одного цвета, получается радуга.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51152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</w:rPr>
              <w:t>Педагог: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</w:rPr>
              <w:t> </w:t>
            </w:r>
            <w:r w:rsidRPr="00E5115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Молодцы, ребята! Теперь и у нас появилась радуга яркая, красочная, красивая! Скажите, что вам понравилось на нашем занятии? Какие задания оказались самыми интересными? Что вы чувствовали, когда справились с заданием?</w:t>
            </w:r>
          </w:p>
        </w:tc>
      </w:tr>
    </w:tbl>
    <w:p w:rsidR="00DE35B5" w:rsidRPr="00E51152" w:rsidRDefault="00DE35B5" w:rsidP="00207E7B"/>
    <w:sectPr w:rsidR="00DE35B5" w:rsidRPr="00E51152" w:rsidSect="00EE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01A"/>
    <w:multiLevelType w:val="multilevel"/>
    <w:tmpl w:val="0746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393369"/>
    <w:multiLevelType w:val="multilevel"/>
    <w:tmpl w:val="062A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609F"/>
    <w:rsid w:val="00071CBD"/>
    <w:rsid w:val="000D44F1"/>
    <w:rsid w:val="001E3F57"/>
    <w:rsid w:val="00207E7B"/>
    <w:rsid w:val="00305297"/>
    <w:rsid w:val="00453F8A"/>
    <w:rsid w:val="00595B2B"/>
    <w:rsid w:val="005E1391"/>
    <w:rsid w:val="006155FB"/>
    <w:rsid w:val="006868D0"/>
    <w:rsid w:val="0074240B"/>
    <w:rsid w:val="007F33DC"/>
    <w:rsid w:val="00A40296"/>
    <w:rsid w:val="00AA609F"/>
    <w:rsid w:val="00B12024"/>
    <w:rsid w:val="00D9248D"/>
    <w:rsid w:val="00DE35B5"/>
    <w:rsid w:val="00E173F3"/>
    <w:rsid w:val="00E51152"/>
    <w:rsid w:val="00EB0D21"/>
    <w:rsid w:val="00EE7FBF"/>
    <w:rsid w:val="00F4611B"/>
    <w:rsid w:val="00F7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609F"/>
  </w:style>
  <w:style w:type="paragraph" w:styleId="a3">
    <w:name w:val="Balloon Text"/>
    <w:basedOn w:val="a"/>
    <w:link w:val="a4"/>
    <w:uiPriority w:val="99"/>
    <w:semiHidden/>
    <w:unhideWhenUsed/>
    <w:rsid w:val="00AA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9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F33DC"/>
    <w:rPr>
      <w:b/>
      <w:bCs/>
    </w:rPr>
  </w:style>
  <w:style w:type="paragraph" w:styleId="a6">
    <w:name w:val="Normal (Web)"/>
    <w:basedOn w:val="a"/>
    <w:uiPriority w:val="99"/>
    <w:semiHidden/>
    <w:unhideWhenUsed/>
    <w:rsid w:val="00A4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user4</cp:lastModifiedBy>
  <cp:revision>22</cp:revision>
  <dcterms:created xsi:type="dcterms:W3CDTF">2014-10-26T16:03:00Z</dcterms:created>
  <dcterms:modified xsi:type="dcterms:W3CDTF">2014-10-29T12:19:00Z</dcterms:modified>
</cp:coreProperties>
</file>