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A6" w:rsidRPr="00092292" w:rsidRDefault="007043F6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92">
        <w:rPr>
          <w:rFonts w:ascii="Times New Roman" w:hAnsi="Times New Roman" w:cs="Times New Roman"/>
          <w:b/>
          <w:sz w:val="24"/>
          <w:szCs w:val="24"/>
        </w:rPr>
        <w:t>ПЕРЕЧЕНЬ ПРОВЕДЕННЫХ СЕМИНАРОВ, «КРУГЛЫХ СТОЛОВ», МАСТЕР-КЛАССОВ</w:t>
      </w:r>
      <w:r w:rsidR="00CF4BAA" w:rsidRPr="00092292">
        <w:rPr>
          <w:rFonts w:ascii="Times New Roman" w:hAnsi="Times New Roman" w:cs="Times New Roman"/>
          <w:b/>
          <w:sz w:val="24"/>
          <w:szCs w:val="24"/>
        </w:rPr>
        <w:t xml:space="preserve"> ЗА ТРИ ГОДА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1134"/>
        <w:gridCol w:w="4785"/>
      </w:tblGrid>
      <w:tr w:rsidR="007043F6" w:rsidRPr="00092292" w:rsidTr="00067EEB">
        <w:tc>
          <w:tcPr>
            <w:tcW w:w="675" w:type="dxa"/>
          </w:tcPr>
          <w:p w:rsidR="007043F6" w:rsidRPr="00092292" w:rsidRDefault="007043F6" w:rsidP="0070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7043F6" w:rsidRPr="00092292" w:rsidRDefault="007043F6" w:rsidP="0070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7043F6" w:rsidRPr="00092292" w:rsidRDefault="007043F6" w:rsidP="0070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785" w:type="dxa"/>
          </w:tcPr>
          <w:p w:rsidR="007043F6" w:rsidRPr="00092292" w:rsidRDefault="007043F6" w:rsidP="0070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распространения</w:t>
            </w:r>
            <w:r w:rsidR="00CF4BAA"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передового опыта</w:t>
            </w:r>
          </w:p>
        </w:tc>
      </w:tr>
      <w:tr w:rsidR="007043F6" w:rsidRPr="00092292" w:rsidTr="00067EEB">
        <w:tc>
          <w:tcPr>
            <w:tcW w:w="675" w:type="dxa"/>
            <w:vAlign w:val="center"/>
          </w:tcPr>
          <w:p w:rsidR="007043F6" w:rsidRPr="00092292" w:rsidRDefault="007043F6" w:rsidP="00CF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7043F6" w:rsidRPr="00092292" w:rsidRDefault="00CF4BAA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43F6" w:rsidRPr="00092292">
              <w:rPr>
                <w:rFonts w:ascii="Times New Roman" w:hAnsi="Times New Roman" w:cs="Times New Roman"/>
                <w:sz w:val="24"/>
                <w:szCs w:val="24"/>
              </w:rPr>
              <w:t>Лев Николаевич Толстой – писатель, мыслитель, педагог</w:t>
            </w: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» 10 класс</w:t>
            </w:r>
          </w:p>
        </w:tc>
        <w:tc>
          <w:tcPr>
            <w:tcW w:w="1134" w:type="dxa"/>
            <w:vAlign w:val="center"/>
          </w:tcPr>
          <w:p w:rsidR="007043F6" w:rsidRPr="00092292" w:rsidRDefault="007043F6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4785" w:type="dxa"/>
            <w:vAlign w:val="center"/>
          </w:tcPr>
          <w:p w:rsidR="007043F6" w:rsidRPr="00092292" w:rsidRDefault="007043F6" w:rsidP="00D5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D57CE7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D57CE7" w:rsidRPr="000922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  <w:r w:rsidR="00D57CE7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D82" w:rsidRPr="00092292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="00067EEB" w:rsidRPr="00092292">
              <w:rPr>
                <w:rFonts w:ascii="Times New Roman" w:hAnsi="Times New Roman" w:cs="Times New Roman"/>
                <w:sz w:val="24"/>
                <w:szCs w:val="24"/>
              </w:rPr>
              <w:t>Язык наш сладок, чист, и пышен, и богат</w:t>
            </w:r>
            <w:r w:rsidR="00962D82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67EEB" w:rsidRPr="00092292">
              <w:rPr>
                <w:rFonts w:ascii="Times New Roman" w:hAnsi="Times New Roman" w:cs="Times New Roman"/>
                <w:sz w:val="24"/>
                <w:szCs w:val="24"/>
              </w:rPr>
              <w:t>проведенный на базе МБОУ «Кутемелинская ООШ»</w:t>
            </w:r>
          </w:p>
        </w:tc>
      </w:tr>
      <w:tr w:rsidR="007043F6" w:rsidRPr="00092292" w:rsidTr="00067EEB">
        <w:tc>
          <w:tcPr>
            <w:tcW w:w="675" w:type="dxa"/>
            <w:vAlign w:val="center"/>
          </w:tcPr>
          <w:p w:rsidR="007043F6" w:rsidRPr="00092292" w:rsidRDefault="007043F6" w:rsidP="00CF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043F6" w:rsidRPr="00092292" w:rsidRDefault="007043F6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обстоятельственными (места) </w:t>
            </w:r>
            <w:r w:rsidR="00CF4BAA" w:rsidRPr="0009229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vAlign w:val="center"/>
          </w:tcPr>
          <w:p w:rsidR="007043F6" w:rsidRPr="00092292" w:rsidRDefault="007043F6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4785" w:type="dxa"/>
            <w:vAlign w:val="center"/>
          </w:tcPr>
          <w:p w:rsidR="007043F6" w:rsidRPr="00092292" w:rsidRDefault="007043F6" w:rsidP="0006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D57CE7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 w:rsidR="00962D82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="00067EEB" w:rsidRPr="000922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2D82" w:rsidRPr="00092292">
              <w:rPr>
                <w:rFonts w:ascii="Times New Roman" w:hAnsi="Times New Roman" w:cs="Times New Roman"/>
                <w:sz w:val="24"/>
                <w:szCs w:val="24"/>
              </w:rPr>
              <w:t>тового методического объдинения учителей русского языка и литературы по теме: «</w:t>
            </w:r>
            <w:r w:rsidR="00067EEB" w:rsidRPr="00092292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русского языка и литературы</w:t>
            </w:r>
            <w:r w:rsidR="00962D82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D57CE7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EEB" w:rsidRPr="00092292">
              <w:rPr>
                <w:rFonts w:ascii="Times New Roman" w:hAnsi="Times New Roman" w:cs="Times New Roman"/>
                <w:sz w:val="24"/>
                <w:szCs w:val="24"/>
              </w:rPr>
              <w:t>проведенный на базе МБОУ «Кутемелинская ООШ»</w:t>
            </w:r>
          </w:p>
        </w:tc>
      </w:tr>
      <w:tr w:rsidR="00962D82" w:rsidRPr="00092292" w:rsidTr="00067EEB">
        <w:tc>
          <w:tcPr>
            <w:tcW w:w="675" w:type="dxa"/>
            <w:vAlign w:val="center"/>
          </w:tcPr>
          <w:p w:rsidR="00962D82" w:rsidRPr="00092292" w:rsidRDefault="00067EEB" w:rsidP="00CF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962D82" w:rsidRPr="00092292" w:rsidRDefault="0090760F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D82" w:rsidRPr="00092292">
              <w:rPr>
                <w:rFonts w:ascii="Times New Roman" w:hAnsi="Times New Roman" w:cs="Times New Roman"/>
                <w:sz w:val="24"/>
                <w:szCs w:val="24"/>
              </w:rPr>
              <w:t>Картины зимней природы в лирике А.С. Пушкина</w:t>
            </w: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», 5 класс</w:t>
            </w:r>
          </w:p>
        </w:tc>
        <w:tc>
          <w:tcPr>
            <w:tcW w:w="1134" w:type="dxa"/>
            <w:vAlign w:val="center"/>
          </w:tcPr>
          <w:p w:rsidR="00962D82" w:rsidRPr="00092292" w:rsidRDefault="00962D82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2013/14</w:t>
            </w:r>
          </w:p>
        </w:tc>
        <w:tc>
          <w:tcPr>
            <w:tcW w:w="4785" w:type="dxa"/>
            <w:vAlign w:val="center"/>
          </w:tcPr>
          <w:p w:rsidR="00962D82" w:rsidRPr="00092292" w:rsidRDefault="00962D82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Недели русского языка и литературы по теме: «Да будет же честь и слава нашему языку» на базе МБОУ «Кутемелинская ООШ»</w:t>
            </w:r>
          </w:p>
        </w:tc>
      </w:tr>
    </w:tbl>
    <w:p w:rsidR="00C93613" w:rsidRPr="00092292" w:rsidRDefault="00C93613" w:rsidP="00092292">
      <w:pPr>
        <w:rPr>
          <w:rFonts w:ascii="Times New Roman" w:hAnsi="Times New Roman" w:cs="Times New Roman"/>
          <w:b/>
          <w:sz w:val="24"/>
          <w:szCs w:val="24"/>
        </w:rPr>
      </w:pPr>
    </w:p>
    <w:p w:rsidR="00CF4BAA" w:rsidRPr="00092292" w:rsidRDefault="00CF4BAA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92">
        <w:rPr>
          <w:rFonts w:ascii="Times New Roman" w:hAnsi="Times New Roman" w:cs="Times New Roman"/>
          <w:b/>
          <w:sz w:val="24"/>
          <w:szCs w:val="24"/>
        </w:rPr>
        <w:t>ПЕРЕЧЕНЬ ДОКЛАДОВ, ПРОЧИТАННЫХ НА КОНФЕРЕНЦИЯХ, ПЕДАГОГИЧЕСКИХ СОВЕТАХ, СЕМИНАРАХ ЗА ТРИ ГОДА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1418"/>
        <w:gridCol w:w="4501"/>
      </w:tblGrid>
      <w:tr w:rsidR="00CF4BAA" w:rsidRPr="00092292" w:rsidTr="00092292">
        <w:tc>
          <w:tcPr>
            <w:tcW w:w="534" w:type="dxa"/>
          </w:tcPr>
          <w:p w:rsidR="00CF4BAA" w:rsidRPr="00092292" w:rsidRDefault="00CF4BAA" w:rsidP="0070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CF4BAA" w:rsidRPr="00092292" w:rsidRDefault="00CF4BAA" w:rsidP="0070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CF4BAA" w:rsidRPr="00092292" w:rsidRDefault="00CF4BAA" w:rsidP="0070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1" w:type="dxa"/>
          </w:tcPr>
          <w:p w:rsidR="00CF4BAA" w:rsidRPr="00092292" w:rsidRDefault="00CF4BAA" w:rsidP="00704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распространения передового педагогического опыта</w:t>
            </w:r>
          </w:p>
        </w:tc>
      </w:tr>
      <w:tr w:rsidR="00CF4BAA" w:rsidRPr="00092292" w:rsidTr="00092292">
        <w:tc>
          <w:tcPr>
            <w:tcW w:w="534" w:type="dxa"/>
            <w:vAlign w:val="center"/>
          </w:tcPr>
          <w:p w:rsidR="00CF4BAA" w:rsidRPr="00092292" w:rsidRDefault="00CF4BAA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CF4BAA" w:rsidRPr="00092292" w:rsidRDefault="00CF4BAA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«Использование текста в качестве ключевой единицы на уроках русского языка при подготовке учащихся к ГИА/ЕГЭ»</w:t>
            </w:r>
          </w:p>
        </w:tc>
        <w:tc>
          <w:tcPr>
            <w:tcW w:w="1418" w:type="dxa"/>
            <w:vAlign w:val="center"/>
          </w:tcPr>
          <w:p w:rsidR="00CF4BAA" w:rsidRPr="00092292" w:rsidRDefault="00CF4BAA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Август, 2011</w:t>
            </w:r>
          </w:p>
        </w:tc>
        <w:tc>
          <w:tcPr>
            <w:tcW w:w="4501" w:type="dxa"/>
            <w:vAlign w:val="center"/>
          </w:tcPr>
          <w:p w:rsidR="00CF4BAA" w:rsidRPr="00092292" w:rsidRDefault="0090760F" w:rsidP="0009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092292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августовской</w:t>
            </w:r>
            <w:r w:rsidR="00CF4BAA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и районного методического  объединения учителей русского языка и литературы по теме «Новые подходы к преподаванию русского языка и литературы»</w:t>
            </w:r>
            <w:r w:rsidR="00092292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, прочитанный на базе МБОУ «Сармановская Гимназия» </w:t>
            </w:r>
          </w:p>
        </w:tc>
      </w:tr>
      <w:tr w:rsidR="00CF4BAA" w:rsidRPr="00092292" w:rsidTr="00092292">
        <w:tc>
          <w:tcPr>
            <w:tcW w:w="534" w:type="dxa"/>
            <w:vAlign w:val="center"/>
          </w:tcPr>
          <w:p w:rsidR="00CF4BAA" w:rsidRPr="00092292" w:rsidRDefault="00CF4BAA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CF4BAA" w:rsidRPr="00092292" w:rsidRDefault="00CF4BAA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Детская агрессия: причины, последствия, устранение </w:t>
            </w:r>
          </w:p>
        </w:tc>
        <w:tc>
          <w:tcPr>
            <w:tcW w:w="1418" w:type="dxa"/>
            <w:vAlign w:val="center"/>
          </w:tcPr>
          <w:p w:rsidR="00CF4BAA" w:rsidRPr="00092292" w:rsidRDefault="00CF4BAA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Февраль, 2012</w:t>
            </w:r>
          </w:p>
        </w:tc>
        <w:tc>
          <w:tcPr>
            <w:tcW w:w="4501" w:type="dxa"/>
            <w:vAlign w:val="center"/>
          </w:tcPr>
          <w:p w:rsidR="00CF4BAA" w:rsidRPr="00092292" w:rsidRDefault="0090760F" w:rsidP="0009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общешкольном родительском </w:t>
            </w:r>
            <w:r w:rsidR="00793285" w:rsidRPr="00092292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и по теме «Взаимодействие школы и родителей на формирование учащихся как личности», прочитанный на базе МБОУ «Кутемелинская ООШ»</w:t>
            </w:r>
          </w:p>
        </w:tc>
      </w:tr>
      <w:tr w:rsidR="00962D82" w:rsidRPr="00092292" w:rsidTr="00092292">
        <w:tc>
          <w:tcPr>
            <w:tcW w:w="534" w:type="dxa"/>
            <w:vAlign w:val="center"/>
          </w:tcPr>
          <w:p w:rsidR="00962D82" w:rsidRPr="00092292" w:rsidRDefault="00962D82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962D82" w:rsidRPr="00092292" w:rsidRDefault="0090760F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по развитию творческих и научно-исследовательских способностей учащихся»</w:t>
            </w:r>
          </w:p>
        </w:tc>
        <w:tc>
          <w:tcPr>
            <w:tcW w:w="1418" w:type="dxa"/>
            <w:vAlign w:val="center"/>
          </w:tcPr>
          <w:p w:rsidR="00962D82" w:rsidRPr="00092292" w:rsidRDefault="0090760F" w:rsidP="00CF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Август, 2014</w:t>
            </w:r>
          </w:p>
        </w:tc>
        <w:tc>
          <w:tcPr>
            <w:tcW w:w="4501" w:type="dxa"/>
            <w:vAlign w:val="center"/>
          </w:tcPr>
          <w:p w:rsidR="00962D82" w:rsidRPr="00092292" w:rsidRDefault="00092292" w:rsidP="0009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Доклад в рамках августовской конференции районного методического  объединения учителей русского языка и литературы по теме: «Актуальные вопросы преподавания русского языка и литературы», </w:t>
            </w:r>
            <w:proofErr w:type="gramStart"/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прочитанный</w:t>
            </w:r>
            <w:proofErr w:type="gramEnd"/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«Сармановская СОШ»</w:t>
            </w:r>
          </w:p>
        </w:tc>
      </w:tr>
    </w:tbl>
    <w:p w:rsidR="00F72BB0" w:rsidRPr="00092292" w:rsidRDefault="00F72BB0" w:rsidP="00067EEB">
      <w:pPr>
        <w:rPr>
          <w:rFonts w:ascii="Times New Roman" w:hAnsi="Times New Roman" w:cs="Times New Roman"/>
          <w:b/>
          <w:sz w:val="24"/>
          <w:szCs w:val="24"/>
        </w:rPr>
      </w:pPr>
    </w:p>
    <w:p w:rsidR="009F0E67" w:rsidRPr="00092292" w:rsidRDefault="009F0E67" w:rsidP="00D57CE7">
      <w:pPr>
        <w:rPr>
          <w:rFonts w:ascii="Times New Roman" w:hAnsi="Times New Roman" w:cs="Times New Roman"/>
          <w:b/>
          <w:sz w:val="24"/>
          <w:szCs w:val="24"/>
        </w:rPr>
      </w:pPr>
    </w:p>
    <w:p w:rsidR="00092292" w:rsidRDefault="00092292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E67" w:rsidRPr="00092292" w:rsidRDefault="009F0E67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92">
        <w:rPr>
          <w:rFonts w:ascii="Times New Roman" w:hAnsi="Times New Roman" w:cs="Times New Roman"/>
          <w:b/>
          <w:sz w:val="24"/>
          <w:szCs w:val="24"/>
        </w:rPr>
        <w:lastRenderedPageBreak/>
        <w:t>СПИСОК ПРОВЕДЕННЫХ МЕРОПРИЯТИЙ ЗА 3 ГОДА</w:t>
      </w:r>
    </w:p>
    <w:tbl>
      <w:tblPr>
        <w:tblStyle w:val="a3"/>
        <w:tblW w:w="0" w:type="auto"/>
        <w:tblLook w:val="04A0"/>
      </w:tblPr>
      <w:tblGrid>
        <w:gridCol w:w="660"/>
        <w:gridCol w:w="1291"/>
        <w:gridCol w:w="3544"/>
        <w:gridCol w:w="2835"/>
        <w:gridCol w:w="1241"/>
      </w:tblGrid>
      <w:tr w:rsidR="009F0E67" w:rsidRPr="00092292" w:rsidTr="00D57CE7">
        <w:tc>
          <w:tcPr>
            <w:tcW w:w="660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1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44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835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41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9F0E67" w:rsidRPr="00092292" w:rsidTr="00D57CE7">
        <w:tc>
          <w:tcPr>
            <w:tcW w:w="660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3544" w:type="dxa"/>
            <w:vAlign w:val="center"/>
          </w:tcPr>
          <w:p w:rsidR="009F0E67" w:rsidRPr="00092292" w:rsidRDefault="009F0E67" w:rsidP="00D5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«Олеся»</w:t>
            </w:r>
          </w:p>
        </w:tc>
        <w:tc>
          <w:tcPr>
            <w:tcW w:w="2835" w:type="dxa"/>
            <w:vAlign w:val="center"/>
          </w:tcPr>
          <w:p w:rsidR="009F0E67" w:rsidRPr="00092292" w:rsidRDefault="00D57CE7" w:rsidP="00D5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постановка, посвященная юбилею И.А. Куприна</w:t>
            </w:r>
          </w:p>
        </w:tc>
        <w:tc>
          <w:tcPr>
            <w:tcW w:w="1241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9F0E67" w:rsidRPr="00092292" w:rsidTr="00D57CE7">
        <w:tc>
          <w:tcPr>
            <w:tcW w:w="660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3544" w:type="dxa"/>
            <w:vAlign w:val="center"/>
          </w:tcPr>
          <w:p w:rsidR="009F0E67" w:rsidRPr="00092292" w:rsidRDefault="009F0E67" w:rsidP="00D5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«Мой край задумчивый и нежный</w:t>
            </w:r>
            <w:r w:rsidR="00D57CE7" w:rsidRPr="00092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9F0E67" w:rsidRPr="00092292" w:rsidRDefault="009F0E67" w:rsidP="00D5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  <w:r w:rsidR="00D57CE7" w:rsidRPr="00092292">
              <w:rPr>
                <w:rFonts w:ascii="Times New Roman" w:hAnsi="Times New Roman" w:cs="Times New Roman"/>
                <w:sz w:val="24"/>
                <w:szCs w:val="24"/>
              </w:rPr>
              <w:t>, посвященный 115-летию со дня рождения С.Есенина</w:t>
            </w:r>
          </w:p>
        </w:tc>
        <w:tc>
          <w:tcPr>
            <w:tcW w:w="1241" w:type="dxa"/>
            <w:vAlign w:val="center"/>
          </w:tcPr>
          <w:p w:rsidR="009F0E67" w:rsidRPr="00092292" w:rsidRDefault="009F0E67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</w:tr>
      <w:tr w:rsidR="009F0E67" w:rsidRPr="00092292" w:rsidTr="00D57CE7">
        <w:tc>
          <w:tcPr>
            <w:tcW w:w="660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9F0E67" w:rsidRPr="00092292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3544" w:type="dxa"/>
            <w:vAlign w:val="center"/>
          </w:tcPr>
          <w:p w:rsidR="009F0E67" w:rsidRPr="00092292" w:rsidRDefault="009326A1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«Моя мама лучшая на свете</w:t>
            </w:r>
            <w:r w:rsidR="002B54D7" w:rsidRPr="00092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9F0E67" w:rsidRPr="00092292" w:rsidRDefault="002B54D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Мероприятие ко Дню Матери</w:t>
            </w:r>
            <w:r w:rsidR="009326A1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мам</w:t>
            </w:r>
          </w:p>
        </w:tc>
        <w:tc>
          <w:tcPr>
            <w:tcW w:w="1241" w:type="dxa"/>
            <w:vAlign w:val="center"/>
          </w:tcPr>
          <w:p w:rsidR="009F0E67" w:rsidRPr="00092292" w:rsidRDefault="002B54D7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9326A1" w:rsidRPr="00092292" w:rsidTr="00D57CE7">
        <w:tc>
          <w:tcPr>
            <w:tcW w:w="660" w:type="dxa"/>
            <w:vAlign w:val="center"/>
          </w:tcPr>
          <w:p w:rsidR="009326A1" w:rsidRPr="00092292" w:rsidRDefault="009326A1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9326A1" w:rsidRPr="00092292" w:rsidRDefault="009326A1" w:rsidP="009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3544" w:type="dxa"/>
            <w:vAlign w:val="center"/>
          </w:tcPr>
          <w:p w:rsidR="009326A1" w:rsidRPr="00092292" w:rsidRDefault="009326A1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«Праздник русского фольклора»</w:t>
            </w:r>
          </w:p>
        </w:tc>
        <w:tc>
          <w:tcPr>
            <w:tcW w:w="2835" w:type="dxa"/>
            <w:vAlign w:val="center"/>
          </w:tcPr>
          <w:p w:rsidR="009326A1" w:rsidRPr="00092292" w:rsidRDefault="009326A1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241" w:type="dxa"/>
            <w:vAlign w:val="center"/>
          </w:tcPr>
          <w:p w:rsidR="009326A1" w:rsidRPr="00092292" w:rsidRDefault="009326A1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2-8 </w:t>
            </w:r>
          </w:p>
        </w:tc>
      </w:tr>
      <w:tr w:rsidR="002B54D7" w:rsidRPr="00092292" w:rsidTr="00D57CE7">
        <w:tc>
          <w:tcPr>
            <w:tcW w:w="660" w:type="dxa"/>
            <w:vAlign w:val="center"/>
          </w:tcPr>
          <w:p w:rsidR="002B54D7" w:rsidRPr="00092292" w:rsidRDefault="009326A1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center"/>
          </w:tcPr>
          <w:p w:rsidR="002B54D7" w:rsidRPr="00092292" w:rsidRDefault="002B54D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3544" w:type="dxa"/>
            <w:vAlign w:val="center"/>
          </w:tcPr>
          <w:p w:rsidR="002B54D7" w:rsidRPr="00092292" w:rsidRDefault="002B54D7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«Учитель мой, благоговею я перед именем твоим»</w:t>
            </w:r>
          </w:p>
        </w:tc>
        <w:tc>
          <w:tcPr>
            <w:tcW w:w="2835" w:type="dxa"/>
            <w:vAlign w:val="center"/>
          </w:tcPr>
          <w:p w:rsidR="002B54D7" w:rsidRPr="00092292" w:rsidRDefault="002B54D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241" w:type="dxa"/>
            <w:vAlign w:val="center"/>
          </w:tcPr>
          <w:p w:rsidR="002B54D7" w:rsidRPr="00092292" w:rsidRDefault="002B54D7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9326A1" w:rsidRPr="00092292" w:rsidTr="00D57CE7">
        <w:tc>
          <w:tcPr>
            <w:tcW w:w="660" w:type="dxa"/>
            <w:vAlign w:val="center"/>
          </w:tcPr>
          <w:p w:rsidR="009326A1" w:rsidRPr="00092292" w:rsidRDefault="009326A1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9326A1" w:rsidRPr="00092292" w:rsidRDefault="009326A1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3544" w:type="dxa"/>
            <w:vAlign w:val="center"/>
          </w:tcPr>
          <w:p w:rsidR="009326A1" w:rsidRPr="00092292" w:rsidRDefault="009326A1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«Человек, личность, гражданин»</w:t>
            </w:r>
          </w:p>
        </w:tc>
        <w:tc>
          <w:tcPr>
            <w:tcW w:w="2835" w:type="dxa"/>
            <w:vAlign w:val="center"/>
          </w:tcPr>
          <w:p w:rsidR="009326A1" w:rsidRPr="00092292" w:rsidRDefault="009326A1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241" w:type="dxa"/>
            <w:vAlign w:val="center"/>
          </w:tcPr>
          <w:p w:rsidR="009326A1" w:rsidRPr="00092292" w:rsidRDefault="009326A1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9F0E67" w:rsidRPr="00092292" w:rsidTr="00D57CE7">
        <w:tc>
          <w:tcPr>
            <w:tcW w:w="660" w:type="dxa"/>
            <w:vAlign w:val="center"/>
          </w:tcPr>
          <w:p w:rsidR="009F0E67" w:rsidRPr="00092292" w:rsidRDefault="009326A1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vAlign w:val="center"/>
          </w:tcPr>
          <w:p w:rsidR="009F0E67" w:rsidRPr="00092292" w:rsidRDefault="002B54D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3544" w:type="dxa"/>
            <w:vAlign w:val="center"/>
          </w:tcPr>
          <w:p w:rsidR="009F0E67" w:rsidRPr="00092292" w:rsidRDefault="002B54D7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«М.В. Ломоносов – «первый наш университет»</w:t>
            </w:r>
          </w:p>
        </w:tc>
        <w:tc>
          <w:tcPr>
            <w:tcW w:w="2835" w:type="dxa"/>
            <w:vAlign w:val="center"/>
          </w:tcPr>
          <w:p w:rsidR="009F0E67" w:rsidRPr="00092292" w:rsidRDefault="009326A1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r w:rsidR="00D57CE7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57CE7" w:rsidRPr="0009229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2B54D7"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к 300-летию со дня рождения ученого </w:t>
            </w:r>
          </w:p>
        </w:tc>
        <w:tc>
          <w:tcPr>
            <w:tcW w:w="1241" w:type="dxa"/>
            <w:vAlign w:val="center"/>
          </w:tcPr>
          <w:p w:rsidR="009F0E67" w:rsidRPr="00092292" w:rsidRDefault="002B54D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</w:tr>
      <w:tr w:rsidR="009F0E67" w:rsidRPr="00092292" w:rsidTr="00D57CE7">
        <w:tc>
          <w:tcPr>
            <w:tcW w:w="660" w:type="dxa"/>
            <w:vAlign w:val="center"/>
          </w:tcPr>
          <w:p w:rsidR="009F0E67" w:rsidRPr="00092292" w:rsidRDefault="009326A1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vAlign w:val="center"/>
          </w:tcPr>
          <w:p w:rsidR="009F0E67" w:rsidRPr="00092292" w:rsidRDefault="002B54D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3544" w:type="dxa"/>
            <w:vAlign w:val="center"/>
          </w:tcPr>
          <w:p w:rsidR="009F0E67" w:rsidRPr="00092292" w:rsidRDefault="002B54D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«Лингвистическая зарница»</w:t>
            </w:r>
          </w:p>
        </w:tc>
        <w:tc>
          <w:tcPr>
            <w:tcW w:w="2835" w:type="dxa"/>
            <w:vAlign w:val="center"/>
          </w:tcPr>
          <w:p w:rsidR="009F0E67" w:rsidRPr="00092292" w:rsidRDefault="002B54D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41" w:type="dxa"/>
            <w:vAlign w:val="center"/>
          </w:tcPr>
          <w:p w:rsidR="009F0E67" w:rsidRPr="00092292" w:rsidRDefault="002B54D7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</w:tr>
      <w:tr w:rsidR="00D57CE7" w:rsidRPr="00092292" w:rsidTr="00D57CE7">
        <w:tc>
          <w:tcPr>
            <w:tcW w:w="660" w:type="dxa"/>
            <w:vAlign w:val="center"/>
          </w:tcPr>
          <w:p w:rsidR="00D57CE7" w:rsidRPr="00092292" w:rsidRDefault="00D57CE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vAlign w:val="center"/>
          </w:tcPr>
          <w:p w:rsidR="00D57CE7" w:rsidRPr="00092292" w:rsidRDefault="00D57CE7" w:rsidP="00D5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2013/14</w:t>
            </w:r>
          </w:p>
        </w:tc>
        <w:tc>
          <w:tcPr>
            <w:tcW w:w="3544" w:type="dxa"/>
            <w:vAlign w:val="center"/>
          </w:tcPr>
          <w:p w:rsidR="00D57CE7" w:rsidRPr="00092292" w:rsidRDefault="00D57CE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«Литературные  сказки»</w:t>
            </w:r>
          </w:p>
        </w:tc>
        <w:tc>
          <w:tcPr>
            <w:tcW w:w="2835" w:type="dxa"/>
            <w:vAlign w:val="center"/>
          </w:tcPr>
          <w:p w:rsidR="00D57CE7" w:rsidRPr="00092292" w:rsidRDefault="00D57CE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Звездный час</w:t>
            </w:r>
          </w:p>
        </w:tc>
        <w:tc>
          <w:tcPr>
            <w:tcW w:w="1241" w:type="dxa"/>
            <w:vAlign w:val="center"/>
          </w:tcPr>
          <w:p w:rsidR="00D57CE7" w:rsidRPr="00092292" w:rsidRDefault="00D57CE7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7CE7" w:rsidRPr="00092292" w:rsidTr="00D57CE7">
        <w:tc>
          <w:tcPr>
            <w:tcW w:w="660" w:type="dxa"/>
            <w:vAlign w:val="center"/>
          </w:tcPr>
          <w:p w:rsidR="00D57CE7" w:rsidRPr="00092292" w:rsidRDefault="00D57CE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vAlign w:val="center"/>
          </w:tcPr>
          <w:p w:rsidR="00D57CE7" w:rsidRPr="00092292" w:rsidRDefault="00D57CE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2014/15</w:t>
            </w:r>
          </w:p>
        </w:tc>
        <w:tc>
          <w:tcPr>
            <w:tcW w:w="3544" w:type="dxa"/>
            <w:vAlign w:val="center"/>
          </w:tcPr>
          <w:p w:rsidR="00D57CE7" w:rsidRPr="00092292" w:rsidRDefault="00D57CE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«Он был источник дерзновенный…»</w:t>
            </w:r>
          </w:p>
        </w:tc>
        <w:tc>
          <w:tcPr>
            <w:tcW w:w="2835" w:type="dxa"/>
            <w:vAlign w:val="center"/>
          </w:tcPr>
          <w:p w:rsidR="00D57CE7" w:rsidRPr="00092292" w:rsidRDefault="00D57CE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Литературный вечер, посвященный к 200-летию со дня рождения М.В. Лермонтова</w:t>
            </w:r>
          </w:p>
        </w:tc>
        <w:tc>
          <w:tcPr>
            <w:tcW w:w="1241" w:type="dxa"/>
            <w:vAlign w:val="center"/>
          </w:tcPr>
          <w:p w:rsidR="00D57CE7" w:rsidRPr="00092292" w:rsidRDefault="00D57CE7" w:rsidP="002B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</w:tbl>
    <w:p w:rsidR="009F0E67" w:rsidRPr="00092292" w:rsidRDefault="009F0E67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4D7" w:rsidRPr="00092292" w:rsidRDefault="002B54D7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28" w:rsidRPr="00092292" w:rsidRDefault="00493428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28" w:rsidRPr="00092292" w:rsidRDefault="00493428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28" w:rsidRPr="00092292" w:rsidRDefault="00493428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28" w:rsidRDefault="00493428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92" w:rsidRDefault="00092292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92" w:rsidRDefault="00092292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92" w:rsidRPr="00092292" w:rsidRDefault="00092292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28" w:rsidRPr="00092292" w:rsidRDefault="00493428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28" w:rsidRPr="00092292" w:rsidRDefault="00493428" w:rsidP="00C93613">
      <w:pPr>
        <w:rPr>
          <w:rFonts w:ascii="Times New Roman" w:hAnsi="Times New Roman" w:cs="Times New Roman"/>
          <w:b/>
          <w:sz w:val="24"/>
          <w:szCs w:val="24"/>
        </w:rPr>
      </w:pPr>
    </w:p>
    <w:p w:rsidR="00493428" w:rsidRPr="00092292" w:rsidRDefault="00493428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28" w:rsidRPr="00092292" w:rsidRDefault="00493428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2292">
        <w:rPr>
          <w:rFonts w:ascii="Times New Roman" w:hAnsi="Times New Roman" w:cs="Times New Roman"/>
          <w:b/>
          <w:sz w:val="24"/>
          <w:szCs w:val="24"/>
        </w:rPr>
        <w:lastRenderedPageBreak/>
        <w:t>ПЕРЕЧЕНЬ ТВОРЧЕСКИХ РАБОТ УЧАЩИХСЯ, НАПРАВЛЕННЫЕ НА КОНКУРСЫ МУНИЦИПАЛЬНОГО И РЕСПУБЛИКАНСКОГО УРОВНЯ ЗА ТРИ ГОДА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453"/>
        <w:gridCol w:w="789"/>
        <w:gridCol w:w="2127"/>
        <w:gridCol w:w="992"/>
        <w:gridCol w:w="1134"/>
        <w:gridCol w:w="1861"/>
        <w:gridCol w:w="1424"/>
        <w:gridCol w:w="791"/>
      </w:tblGrid>
      <w:tr w:rsidR="00EE41F8" w:rsidRPr="00092292" w:rsidTr="00B43BBB">
        <w:tc>
          <w:tcPr>
            <w:tcW w:w="453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9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:rsidR="00EE41F8" w:rsidRPr="00092292" w:rsidRDefault="00B43BBB" w:rsidP="00B4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134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1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24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791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E41F8" w:rsidRPr="00092292" w:rsidTr="00B43BBB">
        <w:tc>
          <w:tcPr>
            <w:tcW w:w="453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2127" w:type="dxa"/>
            <w:vMerge w:val="restart"/>
            <w:vAlign w:val="center"/>
          </w:tcPr>
          <w:p w:rsidR="00EE41F8" w:rsidRPr="00092292" w:rsidRDefault="004561EF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«Власть начинается с меня»</w:t>
            </w:r>
          </w:p>
        </w:tc>
        <w:tc>
          <w:tcPr>
            <w:tcW w:w="1424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Рамазанова Алсу</w:t>
            </w:r>
          </w:p>
        </w:tc>
        <w:tc>
          <w:tcPr>
            <w:tcW w:w="791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41F8" w:rsidRPr="00092292" w:rsidTr="00B43BBB">
        <w:tc>
          <w:tcPr>
            <w:tcW w:w="453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2127" w:type="dxa"/>
            <w:vMerge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«Мой дом – моя крепость»</w:t>
            </w:r>
          </w:p>
        </w:tc>
        <w:tc>
          <w:tcPr>
            <w:tcW w:w="1424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Асылова Гузель</w:t>
            </w:r>
          </w:p>
        </w:tc>
        <w:tc>
          <w:tcPr>
            <w:tcW w:w="791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41F8" w:rsidRPr="00092292" w:rsidTr="00B43BBB">
        <w:tc>
          <w:tcPr>
            <w:tcW w:w="453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2127" w:type="dxa"/>
            <w:vMerge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«Почему я выбираю здоровый образ жизни» </w:t>
            </w:r>
          </w:p>
        </w:tc>
        <w:tc>
          <w:tcPr>
            <w:tcW w:w="1424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Сафина Айгуль</w:t>
            </w:r>
          </w:p>
        </w:tc>
        <w:tc>
          <w:tcPr>
            <w:tcW w:w="791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41F8" w:rsidRPr="00092292" w:rsidTr="00B43BBB">
        <w:tc>
          <w:tcPr>
            <w:tcW w:w="453" w:type="dxa"/>
            <w:vAlign w:val="center"/>
          </w:tcPr>
          <w:p w:rsidR="00EE41F8" w:rsidRPr="00092292" w:rsidRDefault="00EE41F8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2127" w:type="dxa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благотворительной программы «Наполни сердце добротой»</w:t>
            </w:r>
          </w:p>
        </w:tc>
        <w:tc>
          <w:tcPr>
            <w:tcW w:w="992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«Спешите творить добро»</w:t>
            </w:r>
          </w:p>
        </w:tc>
        <w:tc>
          <w:tcPr>
            <w:tcW w:w="1424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Арсланов Айдар</w:t>
            </w:r>
          </w:p>
        </w:tc>
        <w:tc>
          <w:tcPr>
            <w:tcW w:w="791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41F8" w:rsidRPr="00092292" w:rsidTr="00B43BBB">
        <w:tc>
          <w:tcPr>
            <w:tcW w:w="453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2127" w:type="dxa"/>
          </w:tcPr>
          <w:p w:rsidR="00EE41F8" w:rsidRPr="00092292" w:rsidRDefault="00B43BBB" w:rsidP="00B4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«ПРОМО»</w:t>
            </w:r>
            <w:proofErr w:type="gramStart"/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«Подари жизнь – стань донором»</w:t>
            </w:r>
          </w:p>
        </w:tc>
        <w:tc>
          <w:tcPr>
            <w:tcW w:w="992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«Еще теплится в душе надежда»</w:t>
            </w:r>
          </w:p>
        </w:tc>
        <w:tc>
          <w:tcPr>
            <w:tcW w:w="1424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Марданшин Булат </w:t>
            </w:r>
          </w:p>
        </w:tc>
        <w:tc>
          <w:tcPr>
            <w:tcW w:w="791" w:type="dxa"/>
            <w:vAlign w:val="center"/>
          </w:tcPr>
          <w:p w:rsidR="00EE41F8" w:rsidRPr="00092292" w:rsidRDefault="00B43BBB" w:rsidP="00EE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93428" w:rsidRPr="00092292" w:rsidRDefault="00493428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B4" w:rsidRPr="00092292" w:rsidRDefault="00E843B4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B4" w:rsidRPr="00092292" w:rsidRDefault="00E843B4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B4" w:rsidRPr="00092292" w:rsidRDefault="00E843B4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B4" w:rsidRPr="00092292" w:rsidRDefault="00E843B4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B4" w:rsidRDefault="00E843B4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92" w:rsidRDefault="00092292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92" w:rsidRDefault="00092292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92" w:rsidRDefault="00092292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92" w:rsidRDefault="00092292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92" w:rsidRDefault="00092292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92" w:rsidRDefault="00092292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92" w:rsidRPr="00092292" w:rsidRDefault="00092292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B4" w:rsidRPr="00092292" w:rsidRDefault="00E843B4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B4" w:rsidRPr="00092292" w:rsidRDefault="00E843B4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1F8" w:rsidRPr="00092292" w:rsidRDefault="00B43BBB" w:rsidP="00C76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92">
        <w:rPr>
          <w:rFonts w:ascii="Times New Roman" w:hAnsi="Times New Roman" w:cs="Times New Roman"/>
          <w:b/>
          <w:sz w:val="24"/>
          <w:szCs w:val="24"/>
        </w:rPr>
        <w:lastRenderedPageBreak/>
        <w:t>ПЕРЕЧЕНЬ НАУЧНО – ИССЛЕДОВАТЕЛЬСКИХ РАБОТ УЧАЩИХСЯ ЗА ТРИ ГОДА</w:t>
      </w:r>
    </w:p>
    <w:tbl>
      <w:tblPr>
        <w:tblStyle w:val="a3"/>
        <w:tblW w:w="0" w:type="auto"/>
        <w:tblLook w:val="04A0"/>
      </w:tblPr>
      <w:tblGrid>
        <w:gridCol w:w="595"/>
        <w:gridCol w:w="1197"/>
        <w:gridCol w:w="2832"/>
        <w:gridCol w:w="2462"/>
        <w:gridCol w:w="1835"/>
        <w:gridCol w:w="1182"/>
      </w:tblGrid>
      <w:tr w:rsidR="00E843B4" w:rsidRPr="00092292" w:rsidTr="00C769EE">
        <w:trPr>
          <w:trHeight w:val="643"/>
        </w:trPr>
        <w:tc>
          <w:tcPr>
            <w:tcW w:w="595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7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6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35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118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843B4" w:rsidRPr="00092292" w:rsidTr="00C769EE">
        <w:trPr>
          <w:trHeight w:val="715"/>
        </w:trPr>
        <w:tc>
          <w:tcPr>
            <w:tcW w:w="595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283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школьников, посвященная 105-летию со дня рождения поэта-героя М. Джалиля</w:t>
            </w:r>
          </w:p>
        </w:tc>
        <w:tc>
          <w:tcPr>
            <w:tcW w:w="246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«Патриотический пафос в лирике М. Джалиля»</w:t>
            </w:r>
          </w:p>
        </w:tc>
        <w:tc>
          <w:tcPr>
            <w:tcW w:w="1835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Рамазанова Алсу</w:t>
            </w:r>
          </w:p>
        </w:tc>
        <w:tc>
          <w:tcPr>
            <w:tcW w:w="118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43B4" w:rsidRPr="00092292" w:rsidTr="00C769EE">
        <w:trPr>
          <w:trHeight w:val="146"/>
        </w:trPr>
        <w:tc>
          <w:tcPr>
            <w:tcW w:w="595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283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имени Л.Н. Толстого</w:t>
            </w:r>
          </w:p>
        </w:tc>
        <w:tc>
          <w:tcPr>
            <w:tcW w:w="246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«Прототипы </w:t>
            </w:r>
            <w:proofErr w:type="gramStart"/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герое</w:t>
            </w:r>
            <w:proofErr w:type="gramEnd"/>
            <w:r w:rsidRPr="00092292">
              <w:rPr>
                <w:rFonts w:ascii="Times New Roman" w:hAnsi="Times New Roman" w:cs="Times New Roman"/>
                <w:sz w:val="24"/>
                <w:szCs w:val="24"/>
              </w:rPr>
              <w:t xml:space="preserve"> в романе-эпопее Л.Н. Толстого «Война и мир»</w:t>
            </w:r>
          </w:p>
        </w:tc>
        <w:tc>
          <w:tcPr>
            <w:tcW w:w="1835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Асылова Гузель</w:t>
            </w:r>
          </w:p>
        </w:tc>
        <w:tc>
          <w:tcPr>
            <w:tcW w:w="118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43B4" w:rsidRPr="00092292" w:rsidTr="00C769EE">
        <w:trPr>
          <w:trHeight w:val="146"/>
        </w:trPr>
        <w:tc>
          <w:tcPr>
            <w:tcW w:w="595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283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школьников, посвященная 105-летию со дня рождения поэта-героя М. Джалиля</w:t>
            </w:r>
          </w:p>
        </w:tc>
        <w:tc>
          <w:tcPr>
            <w:tcW w:w="246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«Основные темы и мотивы в лирике АзгараГабиди»</w:t>
            </w:r>
          </w:p>
        </w:tc>
        <w:tc>
          <w:tcPr>
            <w:tcW w:w="1835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Арсланов Айдар</w:t>
            </w:r>
          </w:p>
        </w:tc>
        <w:tc>
          <w:tcPr>
            <w:tcW w:w="118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43B4" w:rsidRPr="00092292" w:rsidTr="00C769EE">
        <w:trPr>
          <w:trHeight w:val="146"/>
        </w:trPr>
        <w:tc>
          <w:tcPr>
            <w:tcW w:w="595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283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имени Л.Н. Толстого</w:t>
            </w:r>
          </w:p>
        </w:tc>
        <w:tc>
          <w:tcPr>
            <w:tcW w:w="246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«Собственные имена существительные в произведении А.С. Пушкина «Евгений Онегин»</w:t>
            </w:r>
          </w:p>
        </w:tc>
        <w:tc>
          <w:tcPr>
            <w:tcW w:w="1835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Марданшин Булат</w:t>
            </w:r>
          </w:p>
        </w:tc>
        <w:tc>
          <w:tcPr>
            <w:tcW w:w="1182" w:type="dxa"/>
            <w:vAlign w:val="center"/>
          </w:tcPr>
          <w:p w:rsidR="00E843B4" w:rsidRPr="00092292" w:rsidRDefault="00E843B4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69EE" w:rsidRPr="00092292" w:rsidTr="00C769EE">
        <w:trPr>
          <w:trHeight w:val="146"/>
        </w:trPr>
        <w:tc>
          <w:tcPr>
            <w:tcW w:w="595" w:type="dxa"/>
            <w:vAlign w:val="center"/>
          </w:tcPr>
          <w:p w:rsidR="00C769EE" w:rsidRPr="00092292" w:rsidRDefault="00C769EE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C769EE" w:rsidRPr="00092292" w:rsidRDefault="00C769EE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2832" w:type="dxa"/>
            <w:vAlign w:val="center"/>
          </w:tcPr>
          <w:p w:rsidR="00C769EE" w:rsidRPr="00092292" w:rsidRDefault="00C769EE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Фестиваль исследовательских работ «Паруса науки»</w:t>
            </w:r>
          </w:p>
        </w:tc>
        <w:tc>
          <w:tcPr>
            <w:tcW w:w="2462" w:type="dxa"/>
            <w:vAlign w:val="center"/>
          </w:tcPr>
          <w:p w:rsidR="00C769EE" w:rsidRPr="00092292" w:rsidRDefault="00C769EE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«Собственные имена существительные в произведении А.С. Пушкина «Евгений Онегин»</w:t>
            </w:r>
          </w:p>
        </w:tc>
        <w:tc>
          <w:tcPr>
            <w:tcW w:w="1835" w:type="dxa"/>
            <w:vAlign w:val="center"/>
          </w:tcPr>
          <w:p w:rsidR="00C769EE" w:rsidRPr="00092292" w:rsidRDefault="00C769EE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Марданшин Булат</w:t>
            </w:r>
          </w:p>
        </w:tc>
        <w:tc>
          <w:tcPr>
            <w:tcW w:w="1182" w:type="dxa"/>
            <w:vAlign w:val="center"/>
          </w:tcPr>
          <w:p w:rsidR="00C769EE" w:rsidRPr="00092292" w:rsidRDefault="00C769EE" w:rsidP="00E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43BBB" w:rsidRPr="00092292" w:rsidRDefault="00B43BBB" w:rsidP="00704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3BBB" w:rsidRPr="00092292" w:rsidSect="00C769E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43F6"/>
    <w:rsid w:val="00067EEB"/>
    <w:rsid w:val="00092292"/>
    <w:rsid w:val="002B54D7"/>
    <w:rsid w:val="00356CA6"/>
    <w:rsid w:val="00372A3C"/>
    <w:rsid w:val="003E50D6"/>
    <w:rsid w:val="004561EF"/>
    <w:rsid w:val="00493428"/>
    <w:rsid w:val="007043F6"/>
    <w:rsid w:val="00793285"/>
    <w:rsid w:val="0090760F"/>
    <w:rsid w:val="009326A1"/>
    <w:rsid w:val="00962D82"/>
    <w:rsid w:val="009F0E67"/>
    <w:rsid w:val="00A13E69"/>
    <w:rsid w:val="00B43BBB"/>
    <w:rsid w:val="00B675A2"/>
    <w:rsid w:val="00C769EE"/>
    <w:rsid w:val="00C93613"/>
    <w:rsid w:val="00CF4BAA"/>
    <w:rsid w:val="00D57CE7"/>
    <w:rsid w:val="00D93A54"/>
    <w:rsid w:val="00E843B4"/>
    <w:rsid w:val="00EE41F8"/>
    <w:rsid w:val="00F7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Хусаенова</dc:creator>
  <cp:lastModifiedBy>Ильмир</cp:lastModifiedBy>
  <cp:revision>6</cp:revision>
  <cp:lastPrinted>2014-11-08T06:27:00Z</cp:lastPrinted>
  <dcterms:created xsi:type="dcterms:W3CDTF">2012-03-24T12:49:00Z</dcterms:created>
  <dcterms:modified xsi:type="dcterms:W3CDTF">2014-11-08T06:42:00Z</dcterms:modified>
</cp:coreProperties>
</file>