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29" w:rsidRDefault="001E3F29" w:rsidP="001E3F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«Синтаксис и пунктуация»</w:t>
      </w:r>
    </w:p>
    <w:p w:rsidR="001E3F29" w:rsidRDefault="001E3F29" w:rsidP="001E3F29">
      <w:pPr>
        <w:shd w:val="clear" w:color="auto" w:fill="FFFFFF"/>
        <w:spacing w:before="72" w:after="72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1.Словосочетание – это:</w:t>
      </w:r>
    </w:p>
    <w:p w:rsidR="001E3F29" w:rsidRDefault="001E3F29" w:rsidP="001E3F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грамматическая основа предложения;</w:t>
      </w:r>
    </w:p>
    <w:p w:rsidR="001E3F29" w:rsidRDefault="001E3F29" w:rsidP="001E3F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сочетание двух слов;</w:t>
      </w:r>
    </w:p>
    <w:p w:rsidR="001E3F29" w:rsidRDefault="001E3F29" w:rsidP="001E3F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слова, связанные по смыслу;</w:t>
      </w:r>
    </w:p>
    <w:p w:rsidR="001E3F29" w:rsidRDefault="001E3F29" w:rsidP="001E3F2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сочетание двух (и более) самостоятельных слов, связанных по смыслу и грамматически.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Из данных сочетаний слов являются словосочетаниями: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А) начался снегопад;                   Г) играть в снежки;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Б) земля бела;                               Д) на улице;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В) с добрым утром;                      Е) зима – прекрасная пора.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72" w:after="72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3.Найдите словосочетание с главным словом, выраженным глаголом: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А) вспышки молнии;                       Г) бег на месте;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Б) чудесное путешествие;               Д) принес тетради;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В) шумит ветер;                               Е) оказать помощь.</w:t>
      </w:r>
    </w:p>
    <w:p w:rsidR="001E3F29" w:rsidRDefault="001E3F29" w:rsidP="001E3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По цели высказывания предложения бывают (выбери правильные ответы):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А) повествовательные;                             Г) восклицательные;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Б) побудительные;                                  Д) невосклицательные;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В) вопросительные;                                 Е) распространенные.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5. Побудительным среди данных предложений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А) Пони бегает по кругу и в уме круги считает.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Б) Разве я вожу детей хуже взрослых лошадей?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В) Приходите, генералы, в воскресенье в зоопарк!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Г) Я съедаю очень мало, меньше кошек и собак.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Д) Я выносливее многих: и верблюдов, и коня!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Е) Подогните ваши ноги и садитесь на меня.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6. Укажите распространенные предложения.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Жили-были дед да баба.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 Б) Здравствуй, мой далекий незнакомый друг.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В) Посмотришь мультфильм и обрадуешься.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Г) Кот услыхал, прибежал, спас петушка.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7. Укажите предложение, в котором подлежащее выражено словосочетанием.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с моря слышался веселый смех.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Речная долина походила на сад.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Три девицы под окном пряли поздно вечерком.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Ночью ветер с гор усиливается.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Найдите предложение, в котором сказуемое выражено именем прилагательным.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А) Снегирь – пухленькая красногрудая птичка.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Б) Зверь встал на задние лапки.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Дневной жар сменился вечерней прохладой.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Свежа распустившаяся роза!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каких предложениях надо поставить тире между подлежащим и сказуемым?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Большие глазастые ромашки хороши.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Воздух чист.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Март первый месяц весны.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Ярко на небе сверкали звезды.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Найдите предложение, в котором есть определение.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Через полчаса зверь высунул из травы нос.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Небо высокое и чистое.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Мороженое было вкусным.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Поля ожили от зимнего сна.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Дополнением в предложении В нашем городе улицы украшают 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   обстоятельством.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нашем;                 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Б)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улицы;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Д) дома.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Укажите, в каких предложениях наречие является обстоятельством.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Сапоги мне впору.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На завтрак подали яйца вкрутую.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Справа громоздились утесы.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Мы пришли вовремя.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14.Укажите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предложениях есть однородные члены.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В весеннем лесу появились первые цветы.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Зима еще хлопочет и на весну ворчит.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Весна спешит, а зима не отступает.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Я помню лес, палатку, песни у костра.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каких предложениях неправильно расставлены знаки препинания при однородных членах?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А) Три вещи славят солдата, смелость, победа, награда.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Мы изучаем историю, и литературу.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Мы собирали грибы и ягоды, цветы и веточки.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Г) Мы любим стихи и Пушкина, и Лермонтова, и Некрасова.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Найдите предложения с обращениями (знаки препинания не расставлены).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А) Сердечный друг ты не здорова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Б) Куда ты бежишь так без оглядки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Благослови нас на подвиг родная земля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Г) Принеси мне книгу о животных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17.Укажите предложения, в которых есть прямая речь (знаки препинания не расставлены).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А)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приближается поезд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Б)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 друзьям я не брошу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беде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В) Друзья давайте жить честно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Г)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я буду 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первым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Укажите предложения, в которых есть пунктуационные ошибки.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Мы поплыли дальше и увидели маленькую лодку.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Б) Когда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на гору я увидел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село.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В) Я разбудил отца, и мы пошли на рыбалку.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Г) Мы быстро пошли туда, где виднелись постройки.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Д) Я заметил, что мои спутники устали.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Е) Ледники тают и из-под них вытекают ручьи</w:t>
      </w:r>
    </w:p>
    <w:p w:rsidR="001E3F29" w:rsidRDefault="001E3F29" w:rsidP="001E3F2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rStyle w:val="a5"/>
          <w:i/>
          <w:iCs/>
          <w:color w:val="4B4747"/>
          <w:sz w:val="28"/>
          <w:szCs w:val="28"/>
        </w:rPr>
        <w:t>19.  Укажите правильное утверждение: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Предложение — это соединение слов, в конце которого всегда ставится точка.</w:t>
      </w:r>
      <w:r>
        <w:rPr>
          <w:color w:val="4B4747"/>
          <w:sz w:val="28"/>
          <w:szCs w:val="28"/>
        </w:rPr>
        <w:br/>
        <w:t>Б) Каждое предложение имеет грамматическую основу.</w:t>
      </w:r>
      <w:r>
        <w:rPr>
          <w:color w:val="4B4747"/>
          <w:sz w:val="28"/>
          <w:szCs w:val="28"/>
        </w:rPr>
        <w:br/>
        <w:t>В) Грамматическая основа предложения — это сказуемое.</w:t>
      </w:r>
      <w:r>
        <w:rPr>
          <w:color w:val="4B4747"/>
          <w:sz w:val="28"/>
          <w:szCs w:val="28"/>
        </w:rPr>
        <w:br/>
        <w:t>Г) Подлежащее не зависит от сказуемого.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20. Найдите пример, который не является словосочетанием.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</w:t>
      </w:r>
      <w:proofErr w:type="gramStart"/>
      <w:r>
        <w:rPr>
          <w:color w:val="4B4747"/>
          <w:sz w:val="28"/>
          <w:szCs w:val="28"/>
        </w:rPr>
        <w:t>)н</w:t>
      </w:r>
      <w:proofErr w:type="gramEnd"/>
      <w:r>
        <w:rPr>
          <w:color w:val="4B4747"/>
          <w:sz w:val="28"/>
          <w:szCs w:val="28"/>
        </w:rPr>
        <w:t>ашел под кусточком</w:t>
      </w:r>
      <w:r>
        <w:rPr>
          <w:rStyle w:val="apple-converted-space"/>
          <w:color w:val="4B4747"/>
          <w:sz w:val="28"/>
          <w:szCs w:val="28"/>
        </w:rPr>
        <w:t> </w:t>
      </w:r>
      <w:r>
        <w:rPr>
          <w:color w:val="4B4747"/>
          <w:sz w:val="28"/>
          <w:szCs w:val="28"/>
        </w:rPr>
        <w:br/>
        <w:t>Б) нашел и собрал</w:t>
      </w:r>
      <w:r>
        <w:rPr>
          <w:rStyle w:val="apple-converted-space"/>
          <w:color w:val="4B4747"/>
          <w:sz w:val="28"/>
          <w:szCs w:val="28"/>
        </w:rPr>
        <w:t> </w:t>
      </w:r>
      <w:r>
        <w:rPr>
          <w:color w:val="4B4747"/>
          <w:sz w:val="28"/>
          <w:szCs w:val="28"/>
        </w:rPr>
        <w:br/>
        <w:t>В) собрал корзинку</w:t>
      </w:r>
      <w:r>
        <w:rPr>
          <w:rStyle w:val="apple-converted-space"/>
          <w:color w:val="4B4747"/>
          <w:sz w:val="28"/>
          <w:szCs w:val="28"/>
        </w:rPr>
        <w:t> </w:t>
      </w:r>
      <w:r>
        <w:rPr>
          <w:color w:val="4B4747"/>
          <w:sz w:val="28"/>
          <w:szCs w:val="28"/>
        </w:rPr>
        <w:br/>
        <w:t>Г) корзину грибов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i/>
          <w:iCs/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21. Укажите предложения, в которых ставится тире между подлежащим и сказуемым: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Наивысшая вершина Карпат Говерла.</w:t>
      </w:r>
      <w:r>
        <w:rPr>
          <w:color w:val="4B4747"/>
          <w:sz w:val="28"/>
          <w:szCs w:val="28"/>
        </w:rPr>
        <w:br/>
        <w:t>Б) Алупка, Ялта, Гурзуф являются наиболее известными курортами.</w:t>
      </w:r>
      <w:r>
        <w:rPr>
          <w:color w:val="4B4747"/>
          <w:sz w:val="28"/>
          <w:szCs w:val="28"/>
        </w:rPr>
        <w:br/>
        <w:t>В) Равнина чудесное пастбище для овец, коров и других животных.</w:t>
      </w:r>
      <w:r>
        <w:rPr>
          <w:color w:val="4B4747"/>
          <w:sz w:val="28"/>
          <w:szCs w:val="28"/>
        </w:rPr>
        <w:br/>
        <w:t>Г) В Карпатах много редких растений.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lastRenderedPageBreak/>
        <w:br/>
      </w:r>
      <w:r>
        <w:rPr>
          <w:rStyle w:val="a5"/>
          <w:i/>
          <w:iCs/>
          <w:color w:val="4B4747"/>
          <w:sz w:val="28"/>
          <w:szCs w:val="28"/>
        </w:rPr>
        <w:t>22. Укажите предложения, в которых есть однородные члены (знаки не расставлены):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Цветок фиалки поднял поверх травы свою головку с фиолетовым глазом.</w:t>
      </w:r>
      <w:r>
        <w:rPr>
          <w:color w:val="4B4747"/>
          <w:sz w:val="28"/>
          <w:szCs w:val="28"/>
        </w:rPr>
        <w:br/>
        <w:t xml:space="preserve">Б) Весною речки </w:t>
      </w:r>
      <w:proofErr w:type="gramStart"/>
      <w:r>
        <w:rPr>
          <w:color w:val="4B4747"/>
          <w:sz w:val="28"/>
          <w:szCs w:val="28"/>
        </w:rPr>
        <w:t>становятся бурными образуют</w:t>
      </w:r>
      <w:proofErr w:type="gramEnd"/>
      <w:r>
        <w:rPr>
          <w:color w:val="4B4747"/>
          <w:sz w:val="28"/>
          <w:szCs w:val="28"/>
        </w:rPr>
        <w:t xml:space="preserve"> водопады и с шумом несут свои воды в Черное море.</w:t>
      </w:r>
      <w:r>
        <w:rPr>
          <w:color w:val="4B4747"/>
          <w:sz w:val="28"/>
          <w:szCs w:val="28"/>
        </w:rPr>
        <w:br/>
        <w:t>В) Наши мышцы способны выполнять сложные движения и приспосабливаться к разной работе.</w:t>
      </w:r>
      <w:r>
        <w:rPr>
          <w:color w:val="4B4747"/>
          <w:sz w:val="28"/>
          <w:szCs w:val="28"/>
        </w:rPr>
        <w:br/>
        <w:t>Г) Для сохранения здоровья нужно приучать свой организм следить за чистотой кожи.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23. Укажите предложения, в которых после обобщающего слова ставится двоеточие (знаки не расставлены):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 xml:space="preserve">А) Трещинки в эмали зубов возникают от </w:t>
      </w:r>
      <w:proofErr w:type="spellStart"/>
      <w:r>
        <w:rPr>
          <w:color w:val="4B4747"/>
          <w:sz w:val="28"/>
          <w:szCs w:val="28"/>
        </w:rPr>
        <w:t>разгрызания</w:t>
      </w:r>
      <w:proofErr w:type="spellEnd"/>
      <w:r>
        <w:rPr>
          <w:color w:val="4B4747"/>
          <w:sz w:val="28"/>
          <w:szCs w:val="28"/>
        </w:rPr>
        <w:t xml:space="preserve"> орехов косточек слив вишен абрикосов.</w:t>
      </w:r>
      <w:r>
        <w:rPr>
          <w:color w:val="4B4747"/>
          <w:sz w:val="28"/>
          <w:szCs w:val="28"/>
        </w:rPr>
        <w:br/>
        <w:t>Б) К горному климату хорошо приспособилась черника, брусника и другие ягоды.</w:t>
      </w:r>
      <w:r>
        <w:rPr>
          <w:color w:val="4B4747"/>
          <w:sz w:val="28"/>
          <w:szCs w:val="28"/>
        </w:rPr>
        <w:br/>
        <w:t>В) В Крымских горах можно увидеть разнообразные фантастичные фигуры столбы пирамиды зубцы прибрежных скал.</w:t>
      </w:r>
      <w:r>
        <w:rPr>
          <w:color w:val="4B4747"/>
          <w:sz w:val="28"/>
          <w:szCs w:val="28"/>
        </w:rPr>
        <w:br/>
        <w:t xml:space="preserve">Г) Верили наши </w:t>
      </w:r>
      <w:proofErr w:type="gramStart"/>
      <w:r>
        <w:rPr>
          <w:color w:val="4B4747"/>
          <w:sz w:val="28"/>
          <w:szCs w:val="28"/>
        </w:rPr>
        <w:t>предки</w:t>
      </w:r>
      <w:proofErr w:type="gramEnd"/>
      <w:r>
        <w:rPr>
          <w:color w:val="4B4747"/>
          <w:sz w:val="28"/>
          <w:szCs w:val="28"/>
        </w:rPr>
        <w:t xml:space="preserve"> что существует нечистая сила лесовики домовые русалки.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b/>
          <w:bCs/>
          <w:i/>
          <w:iCs/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24. Укажите предложения, в которых есть обращение (знаки не расставлены):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Остановись и слушай соловья почувствуй то земля твоя.</w:t>
      </w:r>
      <w:r>
        <w:rPr>
          <w:color w:val="4B4747"/>
          <w:sz w:val="28"/>
          <w:szCs w:val="28"/>
        </w:rPr>
        <w:br/>
        <w:t>Б) Позвольте вас бабушка когда-нибудь нарисовать.</w:t>
      </w:r>
      <w:r>
        <w:rPr>
          <w:color w:val="4B4747"/>
          <w:sz w:val="28"/>
          <w:szCs w:val="28"/>
        </w:rPr>
        <w:br/>
        <w:t>В) Не кидай хлеб он святой.</w:t>
      </w:r>
      <w:r>
        <w:rPr>
          <w:color w:val="4B4747"/>
          <w:sz w:val="28"/>
          <w:szCs w:val="28"/>
        </w:rPr>
        <w:br/>
        <w:t>Г) Ну вот мы и дома Кузька.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25. Укажите предложения, в которых есть вводные слова (знаки не расставлены):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К счастью мне удалось направить лодку к берегу.</w:t>
      </w:r>
      <w:r>
        <w:rPr>
          <w:color w:val="4B4747"/>
          <w:sz w:val="28"/>
          <w:szCs w:val="28"/>
        </w:rPr>
        <w:br/>
        <w:t>Б) Когда-то тут росли высокие густые травы.</w:t>
      </w:r>
      <w:r>
        <w:rPr>
          <w:color w:val="4B4747"/>
          <w:sz w:val="28"/>
          <w:szCs w:val="28"/>
        </w:rPr>
        <w:br/>
        <w:t xml:space="preserve">В) В ближайшее </w:t>
      </w:r>
      <w:proofErr w:type="gramStart"/>
      <w:r>
        <w:rPr>
          <w:color w:val="4B4747"/>
          <w:sz w:val="28"/>
          <w:szCs w:val="28"/>
        </w:rPr>
        <w:t>десятилетие</w:t>
      </w:r>
      <w:proofErr w:type="gramEnd"/>
      <w:r>
        <w:rPr>
          <w:color w:val="4B4747"/>
          <w:sz w:val="28"/>
          <w:szCs w:val="28"/>
        </w:rPr>
        <w:t xml:space="preserve"> возможно будут найдены лекарства от неизлечимых болезней.</w:t>
      </w:r>
      <w:r>
        <w:rPr>
          <w:color w:val="4B4747"/>
          <w:sz w:val="28"/>
          <w:szCs w:val="28"/>
        </w:rPr>
        <w:br/>
        <w:t>Г) К моему счастью прибавилось и одно огорчение.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26. Укажите сложные предложения: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Подошел человек ближе, разговорился, выменял овцу и пошел.</w:t>
      </w:r>
      <w:r>
        <w:rPr>
          <w:color w:val="4B4747"/>
          <w:sz w:val="28"/>
          <w:szCs w:val="28"/>
        </w:rPr>
        <w:br/>
        <w:t>Б) Колосья колют ноги, а бедная девушка жнет и жнет.</w:t>
      </w:r>
      <w:r>
        <w:rPr>
          <w:color w:val="4B4747"/>
          <w:sz w:val="28"/>
          <w:szCs w:val="28"/>
        </w:rPr>
        <w:br/>
        <w:t>В) Цветы мать-и-мачехи немного похожи на цветы одуванчика, но они намного меньше.</w:t>
      </w:r>
      <w:r>
        <w:rPr>
          <w:color w:val="4B4747"/>
          <w:sz w:val="28"/>
          <w:szCs w:val="28"/>
        </w:rPr>
        <w:br/>
        <w:t>Г) На месте бывшей дикой степи выросли города и села, фермы и хуторки.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lastRenderedPageBreak/>
        <w:br/>
      </w:r>
      <w:r>
        <w:rPr>
          <w:rStyle w:val="a5"/>
          <w:i/>
          <w:iCs/>
          <w:color w:val="4B4747"/>
          <w:sz w:val="28"/>
          <w:szCs w:val="28"/>
        </w:rPr>
        <w:t>27. Укажите предложения, в которых правильно расставлены знаки препинания: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А) Ребенок-звездочка рос и воспитывался с детьми Лесоруба, ел и пил с ними за одним столом, играл вместе с ними.</w:t>
      </w:r>
      <w:r>
        <w:rPr>
          <w:color w:val="4B4747"/>
          <w:sz w:val="28"/>
          <w:szCs w:val="28"/>
        </w:rPr>
        <w:br/>
        <w:t xml:space="preserve">Б) Речка вбирает в себя меньшие речки и </w:t>
      </w:r>
      <w:proofErr w:type="gramStart"/>
      <w:r>
        <w:rPr>
          <w:color w:val="4B4747"/>
          <w:sz w:val="28"/>
          <w:szCs w:val="28"/>
        </w:rPr>
        <w:t>ручейки</w:t>
      </w:r>
      <w:proofErr w:type="gramEnd"/>
      <w:r>
        <w:rPr>
          <w:color w:val="4B4747"/>
          <w:sz w:val="28"/>
          <w:szCs w:val="28"/>
        </w:rPr>
        <w:t xml:space="preserve"> которые называются притоками.</w:t>
      </w:r>
      <w:r>
        <w:rPr>
          <w:color w:val="4B4747"/>
          <w:sz w:val="28"/>
          <w:szCs w:val="28"/>
        </w:rPr>
        <w:br/>
        <w:t xml:space="preserve">В) Насыпали запорожцы на Днепровской круче Вишневецкому высокий </w:t>
      </w:r>
      <w:proofErr w:type="gramStart"/>
      <w:r>
        <w:rPr>
          <w:color w:val="4B4747"/>
          <w:sz w:val="28"/>
          <w:szCs w:val="28"/>
        </w:rPr>
        <w:t>холм</w:t>
      </w:r>
      <w:proofErr w:type="gramEnd"/>
      <w:r>
        <w:rPr>
          <w:color w:val="4B4747"/>
          <w:sz w:val="28"/>
          <w:szCs w:val="28"/>
        </w:rPr>
        <w:t xml:space="preserve"> а душа атамана и дальше по Украине гуляет, песнею из уст кобзарей рождается.</w:t>
      </w:r>
      <w:r>
        <w:rPr>
          <w:color w:val="4B4747"/>
          <w:sz w:val="28"/>
          <w:szCs w:val="28"/>
        </w:rPr>
        <w:br/>
        <w:t xml:space="preserve">Г) </w:t>
      </w:r>
      <w:proofErr w:type="spellStart"/>
      <w:r>
        <w:rPr>
          <w:color w:val="4B4747"/>
          <w:sz w:val="28"/>
          <w:szCs w:val="28"/>
        </w:rPr>
        <w:t>Маугли</w:t>
      </w:r>
      <w:proofErr w:type="spellEnd"/>
      <w:r>
        <w:rPr>
          <w:color w:val="4B4747"/>
          <w:sz w:val="28"/>
          <w:szCs w:val="28"/>
        </w:rPr>
        <w:t xml:space="preserve"> бросал в огонь ветки, чтобы посмотреть, как они вспыхивают.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br/>
      </w:r>
      <w:r>
        <w:rPr>
          <w:rStyle w:val="a5"/>
          <w:i/>
          <w:iCs/>
          <w:color w:val="4B4747"/>
          <w:sz w:val="28"/>
          <w:szCs w:val="28"/>
        </w:rPr>
        <w:t>28. Укажите предложение с прямой речью (знаки не расставлены):</w:t>
      </w:r>
    </w:p>
    <w:p w:rsidR="001E3F29" w:rsidRDefault="001E3F29" w:rsidP="001E3F29">
      <w:pPr>
        <w:pStyle w:val="a3"/>
        <w:shd w:val="clear" w:color="auto" w:fill="E5E5E5"/>
        <w:spacing w:before="0" w:beforeAutospacing="0" w:after="0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 xml:space="preserve">А) Михаил </w:t>
      </w:r>
      <w:proofErr w:type="gramStart"/>
      <w:r>
        <w:rPr>
          <w:color w:val="4B4747"/>
          <w:sz w:val="28"/>
          <w:szCs w:val="28"/>
        </w:rPr>
        <w:t>сказал</w:t>
      </w:r>
      <w:proofErr w:type="gramEnd"/>
      <w:r>
        <w:rPr>
          <w:color w:val="4B4747"/>
          <w:sz w:val="28"/>
          <w:szCs w:val="28"/>
        </w:rPr>
        <w:t xml:space="preserve"> что людей там очень много.</w:t>
      </w:r>
      <w:r>
        <w:rPr>
          <w:color w:val="4B4747"/>
          <w:sz w:val="28"/>
          <w:szCs w:val="28"/>
        </w:rPr>
        <w:br/>
        <w:t>Б) Липа говорит человеческим языком</w:t>
      </w:r>
      <w:proofErr w:type="gramStart"/>
      <w:r>
        <w:rPr>
          <w:color w:val="4B4747"/>
          <w:sz w:val="28"/>
          <w:szCs w:val="28"/>
        </w:rPr>
        <w:t xml:space="preserve"> О</w:t>
      </w:r>
      <w:proofErr w:type="gramEnd"/>
      <w:r>
        <w:rPr>
          <w:color w:val="4B4747"/>
          <w:sz w:val="28"/>
          <w:szCs w:val="28"/>
        </w:rPr>
        <w:t>й не руби меня добрый молодец.</w:t>
      </w:r>
      <w:r>
        <w:rPr>
          <w:color w:val="4B4747"/>
          <w:sz w:val="28"/>
          <w:szCs w:val="28"/>
        </w:rPr>
        <w:br/>
        <w:t>В) Пошел дед к липе попросил выполнить желание.</w:t>
      </w:r>
      <w:r>
        <w:rPr>
          <w:color w:val="4B4747"/>
          <w:sz w:val="28"/>
          <w:szCs w:val="28"/>
        </w:rPr>
        <w:br/>
        <w:t xml:space="preserve">Г) Котик братец </w:t>
      </w:r>
      <w:proofErr w:type="gramStart"/>
      <w:r>
        <w:rPr>
          <w:color w:val="4B4747"/>
          <w:sz w:val="28"/>
          <w:szCs w:val="28"/>
        </w:rPr>
        <w:t>помоги</w:t>
      </w:r>
      <w:proofErr w:type="gramEnd"/>
      <w:r>
        <w:rPr>
          <w:color w:val="4B4747"/>
          <w:sz w:val="28"/>
          <w:szCs w:val="28"/>
        </w:rPr>
        <w:t xml:space="preserve"> говорит Волк.</w:t>
      </w:r>
    </w:p>
    <w:p w:rsidR="001E3F29" w:rsidRDefault="001E3F29" w:rsidP="001E3F29">
      <w:pPr>
        <w:pStyle w:val="a3"/>
        <w:shd w:val="clear" w:color="auto" w:fill="E5E5E5"/>
        <w:spacing w:before="0" w:beforeAutospacing="0" w:after="315" w:afterAutospacing="0" w:line="270" w:lineRule="atLeast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 </w:t>
      </w:r>
    </w:p>
    <w:p w:rsidR="00E54C88" w:rsidRDefault="00E54C88"/>
    <w:sectPr w:rsidR="00E54C88" w:rsidSect="00E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29"/>
    <w:rsid w:val="001E3F29"/>
    <w:rsid w:val="00E5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3F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3F29"/>
  </w:style>
  <w:style w:type="character" w:styleId="a5">
    <w:name w:val="Strong"/>
    <w:basedOn w:val="a0"/>
    <w:uiPriority w:val="22"/>
    <w:qFormat/>
    <w:rsid w:val="001E3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газиза</dc:creator>
  <cp:keywords/>
  <dc:description/>
  <cp:lastModifiedBy>газиза</cp:lastModifiedBy>
  <cp:revision>2</cp:revision>
  <dcterms:created xsi:type="dcterms:W3CDTF">2014-11-19T04:40:00Z</dcterms:created>
  <dcterms:modified xsi:type="dcterms:W3CDTF">2014-11-19T04:40:00Z</dcterms:modified>
</cp:coreProperties>
</file>