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F" w:rsidRPr="004D0B8F" w:rsidRDefault="004D0B8F" w:rsidP="004D0B8F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E7E6DD"/>
        </w:rPr>
      </w:pPr>
      <w:bookmarkStart w:id="0" w:name="_GoBack"/>
      <w:r w:rsidRPr="004D0B8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E7E6DD"/>
        </w:rPr>
        <w:t>Каркасное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строительство</w:t>
      </w:r>
    </w:p>
    <w:bookmarkEnd w:id="0"/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E7E6DD"/>
        </w:rPr>
        <w:t>Каркасн</w:t>
      </w:r>
      <w:r w:rsidR="004D0B8F" w:rsidRPr="004D0B8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E7E6DD"/>
        </w:rPr>
        <w:t>ое</w:t>
      </w:r>
      <w:r w:rsidR="004D0B8F"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строительств</w:t>
      </w:r>
      <w:r w:rsidR="004D0B8F"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о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, как любая другая</w:t>
      </w:r>
      <w:r w:rsid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технология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, имеет свои плюсы и минусы. Однако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,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некоторые готовы переплачивать и ввязываться в серьезный продолжительный процесс строительства, только бы не жить в подобном доме. Главной причиной такого недоверия к каркасным домам со стороны потребителей является отсутствие объективной информации о них для широкой аудитории. В результате, на свет появились и стойко поселились в сознании людей несколько мифических теорий, которые, безусловно, нуждаются в опровержении</w:t>
      </w:r>
      <w:r w:rsid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</w:t>
      </w:r>
    </w:p>
    <w:p w:rsidR="004D0B8F" w:rsidRDefault="00051B83" w:rsidP="004D0B8F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"Каркасный дом может сгореть в один момент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."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  <w:proofErr w:type="gramEnd"/>
    </w:p>
    <w:p w:rsidR="004D0B8F" w:rsidRDefault="00051B83" w:rsidP="004D0B8F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Практически все деревянные дома являются пожароопасными, и каркасные - не исключение. Да, и кирпичные горят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ненамного реже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. Ведь крыша и перекрытия у них также выполнены из натурального дерева! Кроме того, во время пожара горят, прежде всего, внутренняя отделка и меблировка, а они и вовсе не зависят от того, о каком коттедже идет речь. Кирпичная кладка страдает во время горения очень сильно: после огненного буйства остаются лишь руины, не подлежащие восстановлению. Но, если сгоревший дотла каркасный дом, что называется, можно смести "веничком в совочек", освободив фундамент для новой стройки, то остатки кирпичных стен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представляют из себя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спекшийся единый монолит, который придется сносить с привлечением не только рабочих рук и отбойных молотков, но и специальной техники.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"Легкое каркасное строение любой ураган снесет, как карточный домик!"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Напрягитесь и вспомните, когда последний раз Вы своими глазами видели ураган в родном загородном поселке? Зато легкий каркасный дом позволит существенно сэкономить на типе фундамента и глубине его закладки.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"Каркасный дом недолговечен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."</w:t>
      </w:r>
      <w:proofErr w:type="gramEnd"/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Любое здание стареет как физически, так и морально. Но сегодня есть технологические способы сделать каркасный дом более долговечным. Прежде всего, речь идет о специальных пропитывающих составах, которыми обрабатываются деревянные конструкции против пожара и гниения. Если соблюдены все нормы и технологические особенности строительства, то каркасный коттедж прослужит не меньше 30 или даже 50 лет. Кроме того, стареет не только дерево, но и утеплители, система отопления/канализации, водопроводные трубы и пр. Все это есть и в любом другом доме, в том числе, кирпичном. Однако, для того, чтобы произвести замену 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lastRenderedPageBreak/>
        <w:t xml:space="preserve">вышедших из строя элементов, кирпичный коттедж придется ломать, а в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каркасном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достаточно открутить/прикрутить несколько болтов. Причем, сделать это может сам хозяин, не прибегая к помощи строителей, а также выселению собственной семьи на неопределенное время.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  <w:r w:rsid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Ярким примером долговечности каркасных строений могут служить такие дома на Севере США. Они стоят там с начала XIX века, а хозяева, сменяя одни других, лишь обновляют свои коттеджи время от времени. Что же касается моральной "старости", то "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каркасники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" и вовсе ей не подвержены, поскольку обладают уникальной особенностью полной замены фасада, в соответствии с модными архитектурными "веяниями".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"В каркасном коттедже холодно зимой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."</w:t>
      </w:r>
      <w:proofErr w:type="gramEnd"/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Это совсем не соответствует действительности. Каркасные сооружения обладают такими показателями теплоемкости, которые позволяют использовать весьма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экономичную систему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отопления интегрированного типа. Практика наглядно показывает, что каркасные загородные дома потребляют в 2-3 раза меньше энергии на обогрев, чем коттеджи из других строительных материалов.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"Утеплитель для каркасных конструкций не слишком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экологичен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."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Возможно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экологические показатели утеплителя для каркасных коттеджей далеки от совершенства, однако, таких показателей для кирпичной глины, например, и вовсе нет. Кроме того, стоимость каркасных конструкций может оказаться гораздо более важным аспектом для хозяев, чем цифры, демонстрирующие природное происхождение конкретного утеплителя.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"</w:t>
      </w:r>
      <w:r w:rsid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К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аркасный дом не так хорош, как каменный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."</w:t>
      </w:r>
      <w:proofErr w:type="gramEnd"/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Это утверждение - совершенный миф, и так рассуждать могут только люди, совершенно далекие от какого-либо строительства. Каркасная технология такова, что позволяет придать внешнему виду здания какой угодно вид, вплоть до самого сложного и изысканного. Эта конструкция мобильна, что дает большой простор полету фантазии архитекторов и дизайнеров, занимающихся внешней и внутренней отделкой помещений. Облицевать каркасный коттедж можно так, что он и вовсе не будет визуально отличаться от бревенчатых, кирпичных или каменных особняков.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"Летом в каркасном строении жарко, а зимой холодно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."</w:t>
      </w:r>
      <w:proofErr w:type="gramEnd"/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На реальных адресах всегда можно убедиться, насколько ошибочно данное предположение. Любой хозяин загородного жилья, возведенного по каркасной технологии, всегда расскажет всем интересующимся о том, что в его доме прекрасная естественная вентиляция и, как в любом другом деревянном строении, в коттедже зимой очень тепло, а знойным летом - прохладно.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Чтобы узнать больше о каркасных домах, достаточно прочитать о некоторых реальных характеристиках подобных строений: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1. Для каркасной технологии практически нет невозможных архитектурных решений. Достаточно заглянуть на любой строительный сайт, чтобы убедиться в этом. Каркасные дома, в большинстве своем, очень привлекательно выглядят внешне. И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многочисленные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фотогаллереи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реализованных строительных проектов - тому свидетельство.</w:t>
      </w:r>
    </w:p>
    <w:p w:rsidR="004D0B8F" w:rsidRDefault="00051B83" w:rsidP="004D0B8F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2. Технология каркасного строительства доступна и весьма популярна.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3. Предусмотрена низкая трудоемкость, а значит, себестоимость зданий.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4. Полный строительный цикл для каркасной технологии минимален.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5. Большое количество вариантов отделки фасадов и внутренних интерьеров. Применимы абсолютно любые отделочные материалы и декоративные элементы, к тому же, есть возможность комбинировать их между собой.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6. Для каркасных домов возможна любая кровля. Как правило, это стропильные конструкции крыш с соответствующей тепл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о-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,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гидро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- и звукоизоляцией. Что касается кровельных материалов, то тут все зависит от вкуса будущих хозяев и их финансовых возможностей.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7. Фундамент для каркасных коттеджей закладывается облегченного типа. Поскольку сама конструкция такого жилья в разы легче традиционных вариантов из камня, кирпича или дерева, то это позволяет застройщикам ограничиться более простыми и легкими, а также менее заглубленными основаниями для строительства.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8. Низкая себестоимость каркасного жилья.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9. Возможность строительных работ по возведению каркасных зданий в зимний период из-за полного отсутствия "мокрых" видов работ.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10. Как правило, все проекты с использованием каркасной технологии достаточно энергоемки. В некоторых случаях, они обладают гораздо лучшими показателями энергосбережения, чем кирпичные или деревянные здания. Это позволяет устанавливать в таком жилье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экономичные отопительные системы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, что делает дом особенно дешевым и привлекательным в эксплуатации.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lastRenderedPageBreak/>
        <w:t>11. Процесс возведения каркасного коттеджа обходится без подъемного крана и тяжелой строительной спецтехники, что позволяет сохранить окружающий природный ландшафт.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12. Каркасный дом практически не дает усадки, в отличие от всех остальных, у которых этот процесс занимает большое количество времени, в среднем - до одного года.</w:t>
      </w:r>
    </w:p>
    <w:p w:rsidR="004D0B8F" w:rsidRDefault="00051B83" w:rsidP="004D0B8F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13. Чрезвычайная легкость отделки. Каркасные дома обладают идеально ровными поверхностями, поэтому не требуют дополнительных затрат на выравнивание стен или применение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гипсокартона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во внутренней отделке, в отличие от тех же кирпичных или каменных сооружений.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14. Каркасная технология дает возможность отлично спрятать все коммуникационные системы внутри стен.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Все технологические узлы монтируются в двойные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металлорукава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, что, во-первых, гарантирует их безопасность, а также безопасность всего дома, а, во-вторых, обеспечивает высокие эстетические показатели внутреннего интерьера.</w:t>
      </w:r>
      <w:proofErr w:type="gramEnd"/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15. Мобильные качества каркасных зданий. Если в процессе строительства или даже эксплуатации будет принято решение о каких-то, пусть даже серьезных изменениях, например, в расположении коммуникаций, то сделать это будет достаточно легко.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16.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Сейсмоустойчивость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 В сравнении с любыми другими жилыми домами, возведенными из прочих строительных материалов, каркасные коттеджи обладают способностью переносить нагрузку в 9 баллов по шкале Рихтера. И в такой сейсмоопасной стране, как Япония, почти 70 % всех зданий - дома, построенные именно по каркасной технологии.</w:t>
      </w:r>
    </w:p>
    <w:p w:rsidR="004D0B8F" w:rsidRDefault="00051B83" w:rsidP="004D0B8F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17. При строительстве можно обойтись без привлечения тяжелой строительной техники. Каркасная технология отлично обходится без использования серьезного монтажного оборудования и большого числа строителей. Дом собирается по принципу детского конструктора, когда из готовых элементов, изготовленных в заводских условиях и завезенных на строительную площадку, возводится жилое здание.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18. Если дома из камня или кирпича требуют обязательного отопления в холодный период года, то каркасные сооружения легко переживают "цикл заморозки" и ничуть не страдают от этого, если, конечно, использованы специальные устойчивые материалы для отделки.</w:t>
      </w:r>
    </w:p>
    <w:p w:rsidR="004D0B8F" w:rsidRDefault="00051B83" w:rsidP="004D0B8F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19. Прогревание помещения. Этот процесс происходит довольно быстро - почти сразу после того, как подключена отопительная система. Каркасное здание может 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lastRenderedPageBreak/>
        <w:t xml:space="preserve">выдержать неограниченное количество заморозок и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размораживаний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20. Монтаж каркасных домов может осуществляться без оглядки на погодные условия.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21. Эстетическая составляющая каркасной технологии находится на очень высоком уровне. Таким домам можно придать любую архитектурную форму. А облицовку сделать такую, что нельзя будет визуально отличить такой коттедж от кирпичного или деревянного бревенчатого особняка.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22. Каркасная техника строительства подходит для самых разных климатических и геологических условий. Конструкция удержится, как на равнине, так и на холме, а от холода спасает качественный утеплитель.</w:t>
      </w:r>
    </w:p>
    <w:p w:rsidR="004D0B8F" w:rsidRDefault="00051B83" w:rsidP="004D0B8F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23. Демонтаж без проблем. Одно из самых лучших качеств каркасного здания - это его способность к быстрому демонтажу и скорому последующему восстановлению на новом месте. Образно говоря, такой дом может переезжать вместе с хозяевами. Он разбирается на составляющие элементы, затем перевозится и собирается на уже другой площадке.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</w:p>
    <w:p w:rsidR="004D0B8F" w:rsidRDefault="00051B83" w:rsidP="004D0B8F">
      <w:p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Процесс демонтажа достаточно дешев, чтобы не вылиться для хозяев в проблему, поэтому можно один раз потратиться на каркасное строение, чтобы обзавестись домом практически "на все случаи жизни"! Это очень удобно и выгодно, поскольку обстоятельства бывают самыми разными. Например, если речь идет о смене места жительства, то еще неизвестно, удастся ли продать оставленный дом за приличные деньги, которых хватит, чтобы обзавестись жильем на новом участке. А вот каркасный коттедж переедет вместе с владельцами и будет служить им еще долгие годы.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Суммируя все вышесказанное, можно подвести определенные итоги:</w:t>
      </w:r>
      <w:r w:rsidR="004D0B8F">
        <w:rPr>
          <w:rFonts w:ascii="Times New Roman" w:hAnsi="Times New Roman" w:cs="Times New Roman"/>
          <w:color w:val="333333"/>
          <w:sz w:val="28"/>
          <w:szCs w:val="28"/>
        </w:rPr>
        <w:t xml:space="preserve"> ж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илое здание, возведенное по современной каркасной технологии, - это качественный загородный дом, по своим эксплуатационным характеристикам не уступающий коттеджам из других строительных материалов, а по некоторым важным пунктам превосходящий их.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Даже самые первые в истории человечества постройки, а именно - шалаш, вигвам, чум и т.д., были сделаны с применением именно каркасной технологии! А из этого можно сделать конкретный вывод, что в современной каркасной технологии учтен многовековой исторический опыт.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Существует известный закон техники, который гласит, что в отдельно взятой области узкоспециальные решения всегда лучше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универсальных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. Именно каркасные </w:t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lastRenderedPageBreak/>
        <w:t xml:space="preserve">коттеджи, у которых несущие и изолирующие свойства стен распределены по слоям и специальным элементам являются ярким доказательством этого утверждения. Стойки, балки и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обвяз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берут на себя несущую нагрузку стен и перекрытий, а обшивка, утеплитель и защитные мембраны "занимаются" вопросами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шум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о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-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,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гидро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- и теплоизоляции всего сооружения. При этом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,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каждый из элементов является самым оптимальным решением в своей области и даже превосходит аналогичные по функционалу материалы в других строительных технологиях. Так, например, пенобетон, при всех его блестящих характеристиках, все-таки, уступает современным качественным утеплителям, используемым в каркасной технологии.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Конечно, возвести отличный каркасный дом, обладающий всеми заявленными качествами и согласованным "действием" составляющих элементов, несколько труднее, чем осуществить, например, добротную кирпичную кладку. Именно поэтому каркасная технология считается высокоточной, доступной в исполнении только квалифицированным специалистам-застройщикам.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Достоинством каркасной технологии считается ее гибкость. Благодаря ее использованию можно получить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дом</w:t>
      </w:r>
      <w:proofErr w:type="gram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с какой угодно архитектурой и внутренней отделкой. Ей под силу практически любой дизайнерский стиль.</w:t>
      </w:r>
      <w:r w:rsidRPr="004D0B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 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Каркасный дом может предполагать любую планировку, возможность прорубить окна и двери там, где это нужно хозяевам, а также самое простое превращение пустующих чердаков и подвалов в удобные мансарды и хозяйственные помещения. Кроме того, к каркасному коттеджу легко пристраиваются дополнительные ниши, комнаты, гаражи и т.д. Такая изменяемость жилья позволяет эксплуатировать его долгие годы, подстраиваясь под различные семейные "истории" - например, свадьбы, а также рождение и взросление детей. </w:t>
      </w:r>
      <w:proofErr w:type="gram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В зависимости от роста благосостояния, можно модернизировать и отделку фасада: начать с дешевого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сайдинга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, который потом сменить на натуральное бревно, фасадный кирпич или искусственный камень.</w:t>
      </w:r>
      <w:proofErr w:type="gramEnd"/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У грамотно собранных каркасных стен самые низкие показатели теплопроводности, поэтому, остывший за долгую зиму коттедж, легко прогревается за считанные часы. А количество сезонных заморозок/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разморозок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 вовсе не ограничено. За это свойство каркасные дома особенно нравятся дачникам.</w:t>
      </w:r>
    </w:p>
    <w:p w:rsid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Толщина стен в таком доме составляет не более 30 сантиметров, а это существенно расширяет внутреннее пространство. Эти стены легкие, но прочные и надежные. Кроме того, они мобильны и легко "передвигаются" в соответствии с требованиями конкретной планировки.</w:t>
      </w:r>
    </w:p>
    <w:p w:rsidR="007909E8" w:rsidRPr="004D0B8F" w:rsidRDefault="00051B83" w:rsidP="004D0B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</w:pP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lastRenderedPageBreak/>
        <w:t>Каркасные дома дешевы по затратам и требуют минимум времени на возведение. Главное - заложить фундамент и провести коммуникации, а само здание возводится за 2-3 недели. В результате, готовый каркасный коттедж, что называется, "под ключ", будет построен, в зависимости от сложности проекта и особенностей участка, за период от 1-го до 4-х месяцев.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Поскольку при каркасной технологии практически полностью отсутствуют "влажные" строительные процессы, возводить такие здания можно в любое время года и при любой погоде без качественных потерь.</w:t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 xml:space="preserve">Не за горами то время, когда главный принцип каркасного строительства - "оптимальное соотношение цены и качества" - будет оценен </w:t>
      </w:r>
      <w:proofErr w:type="spellStart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по-достоинству</w:t>
      </w:r>
      <w:proofErr w:type="spellEnd"/>
      <w:r w:rsidRPr="004D0B8F">
        <w:rPr>
          <w:rFonts w:ascii="Times New Roman" w:hAnsi="Times New Roman" w:cs="Times New Roman"/>
          <w:color w:val="333333"/>
          <w:sz w:val="28"/>
          <w:szCs w:val="28"/>
          <w:shd w:val="clear" w:color="auto" w:fill="E7E6DD"/>
        </w:rPr>
        <w:t>. А значит, большинство людей на Земле будут проживать именно в таких домах. Вряд ли будет изобретено что-то принципиально новое в строительстве, что будет дешевле "доброго старого" каркаса и прикрепляющихся к нему панелей. И в отличие, опять же, от каменных, кирпичных или деревянных домов, цена которых растет со временем, стоимость каркасных коттеджей только уменьшается.</w:t>
      </w:r>
    </w:p>
    <w:sectPr w:rsidR="007909E8" w:rsidRPr="004D0B8F" w:rsidSect="004D0B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3"/>
    <w:rsid w:val="00051B83"/>
    <w:rsid w:val="004D0B8F"/>
    <w:rsid w:val="007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B83"/>
  </w:style>
  <w:style w:type="paragraph" w:styleId="a3">
    <w:name w:val="List Paragraph"/>
    <w:basedOn w:val="a"/>
    <w:uiPriority w:val="34"/>
    <w:qFormat/>
    <w:rsid w:val="004D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B83"/>
  </w:style>
  <w:style w:type="paragraph" w:styleId="a3">
    <w:name w:val="List Paragraph"/>
    <w:basedOn w:val="a"/>
    <w:uiPriority w:val="34"/>
    <w:qFormat/>
    <w:rsid w:val="004D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2014-11-09T08:51:00Z</dcterms:created>
  <dcterms:modified xsi:type="dcterms:W3CDTF">2014-11-09T09:26:00Z</dcterms:modified>
</cp:coreProperties>
</file>