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C2" w:rsidRDefault="00557FC2" w:rsidP="00557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 в 5 –м классе по теме: «Звуки гласные и согласные»</w:t>
      </w:r>
    </w:p>
    <w:p w:rsidR="00557FC2" w:rsidRPr="003313B2" w:rsidRDefault="00557FC2" w:rsidP="00557F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урок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</w:t>
      </w:r>
      <w:r w:rsidRPr="003313B2">
        <w:rPr>
          <w:rFonts w:ascii="Times New Roman" w:hAnsi="Times New Roman" w:cs="Times New Roman"/>
          <w:sz w:val="24"/>
          <w:szCs w:val="24"/>
        </w:rPr>
        <w:t>.</w:t>
      </w:r>
    </w:p>
    <w:p w:rsidR="00557FC2" w:rsidRPr="0038406E" w:rsidRDefault="00557FC2" w:rsidP="00557F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06E">
        <w:rPr>
          <w:rFonts w:ascii="Times New Roman" w:hAnsi="Times New Roman" w:cs="Times New Roman"/>
          <w:i/>
          <w:sz w:val="24"/>
          <w:szCs w:val="24"/>
        </w:rPr>
        <w:t>Цель</w:t>
      </w:r>
      <w:r w:rsidRPr="0038406E">
        <w:rPr>
          <w:rFonts w:ascii="Times New Roman" w:hAnsi="Times New Roman" w:cs="Times New Roman"/>
          <w:sz w:val="24"/>
          <w:szCs w:val="24"/>
        </w:rPr>
        <w:t xml:space="preserve">: создать условия для совместной познавательной деятельности в процессе повторения изученного </w:t>
      </w:r>
      <w:r>
        <w:rPr>
          <w:rFonts w:ascii="Times New Roman" w:hAnsi="Times New Roman" w:cs="Times New Roman"/>
          <w:sz w:val="24"/>
          <w:szCs w:val="24"/>
        </w:rPr>
        <w:t>материала по теме «Звуки гласные и согласные»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06E">
        <w:rPr>
          <w:rFonts w:ascii="Times New Roman" w:hAnsi="Times New Roman" w:cs="Times New Roman"/>
          <w:sz w:val="24"/>
          <w:szCs w:val="24"/>
        </w:rPr>
        <w:t>в которых обучающиеся смогут решать следующие задачи</w:t>
      </w:r>
    </w:p>
    <w:p w:rsidR="00557FC2" w:rsidRDefault="00557FC2" w:rsidP="00557FC2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66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овторить и обобщить знания о гласных и согласных звуках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57FC2" w:rsidRDefault="00557FC2" w:rsidP="00557FC2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66E8F">
        <w:rPr>
          <w:color w:val="000000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66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смыслить представление о большей информативности согласных звуков сравнительно с гласными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57FC2" w:rsidRDefault="00557FC2" w:rsidP="00557F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выполнении заданий, доказать, что гласные звуки не являются главными звуками;</w:t>
      </w:r>
    </w:p>
    <w:p w:rsidR="00557FC2" w:rsidRDefault="00557FC2" w:rsidP="00557F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ранжировать звуки и характеризовать их;</w:t>
      </w:r>
    </w:p>
    <w:p w:rsidR="00557FC2" w:rsidRDefault="00557FC2" w:rsidP="00557F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B2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ить  правописание;</w:t>
      </w:r>
    </w:p>
    <w:p w:rsidR="00557FC2" w:rsidRDefault="00557FC2" w:rsidP="00557F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 понятиями «аллитерация», «ассонанс»</w:t>
      </w:r>
    </w:p>
    <w:p w:rsidR="00557FC2" w:rsidRDefault="00557FC2" w:rsidP="00557FC2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умение правильно строить устный ответ;</w:t>
      </w:r>
    </w:p>
    <w:p w:rsidR="00557FC2" w:rsidRDefault="00557FC2" w:rsidP="00557FC2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66E8F">
        <w:rPr>
          <w:color w:val="000000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 воспитать  аккуратность, внимание и взаимопомощь</w:t>
      </w:r>
    </w:p>
    <w:p w:rsidR="00557FC2" w:rsidRDefault="00557FC2" w:rsidP="00557FC2">
      <w:pPr>
        <w:ind w:left="72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УУД</w:t>
      </w:r>
    </w:p>
    <w:p w:rsidR="00557FC2" w:rsidRDefault="00557FC2" w:rsidP="00557F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Познавательны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формулировать тему урока; устанавливать причинно- следственные связи; осознанно строить устный ответ;</w:t>
      </w:r>
      <w:r w:rsidRPr="00EC5778">
        <w:rPr>
          <w:rFonts w:ascii="Times New Roman" w:hAnsi="Times New Roman"/>
          <w:sz w:val="24"/>
          <w:szCs w:val="24"/>
        </w:rPr>
        <w:t xml:space="preserve"> доказывать, аргументировать свою точку зрени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EC5778">
        <w:rPr>
          <w:rFonts w:ascii="Times New Roman" w:hAnsi="Times New Roman"/>
          <w:sz w:val="24"/>
          <w:szCs w:val="24"/>
        </w:rPr>
        <w:t xml:space="preserve"> сравнивать полученные результаты.</w:t>
      </w:r>
    </w:p>
    <w:p w:rsidR="00557FC2" w:rsidRDefault="00557FC2" w:rsidP="00557F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</w:t>
      </w:r>
      <w:proofErr w:type="gramStart"/>
      <w:r>
        <w:rPr>
          <w:rFonts w:ascii="Times New Roman" w:hAnsi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планировать учебное </w:t>
      </w:r>
      <w:r w:rsidRPr="00EC5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сотрудничество с учителем и сверстниками;</w:t>
      </w:r>
      <w:r w:rsidRPr="00463CFC">
        <w:rPr>
          <w:rFonts w:ascii="Times New Roman" w:hAnsi="Times New Roman"/>
          <w:sz w:val="24"/>
          <w:szCs w:val="24"/>
        </w:rPr>
        <w:t xml:space="preserve"> </w:t>
      </w:r>
      <w:r w:rsidRPr="00EC5778">
        <w:rPr>
          <w:rFonts w:ascii="Times New Roman" w:hAnsi="Times New Roman"/>
          <w:sz w:val="24"/>
          <w:szCs w:val="24"/>
        </w:rPr>
        <w:t>давать адекватну</w:t>
      </w:r>
      <w:r>
        <w:rPr>
          <w:rFonts w:ascii="Times New Roman" w:hAnsi="Times New Roman"/>
          <w:sz w:val="24"/>
          <w:szCs w:val="24"/>
        </w:rPr>
        <w:t>ю оценку выполненного  действия; слушать в соответствии с целевой установкой;</w:t>
      </w:r>
    </w:p>
    <w:p w:rsidR="00557FC2" w:rsidRDefault="00557FC2" w:rsidP="00557F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</w:t>
      </w:r>
      <w:proofErr w:type="gramStart"/>
      <w:r>
        <w:rPr>
          <w:rFonts w:ascii="Times New Roman" w:hAnsi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формировать свое мнение  с учетом высказывания других членов группы; понимать и принимать возможность различных позиций других людей; ориентироваться на позицию партнера; </w:t>
      </w:r>
      <w:r w:rsidRPr="00EC5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владеть</w:t>
      </w:r>
      <w:r w:rsidRPr="00EC5778">
        <w:rPr>
          <w:rFonts w:ascii="Times New Roman" w:hAnsi="Times New Roman"/>
          <w:sz w:val="24"/>
          <w:szCs w:val="24"/>
        </w:rPr>
        <w:t xml:space="preserve"> элементами коммуникативной рефлексии</w:t>
      </w:r>
    </w:p>
    <w:p w:rsidR="00557FC2" w:rsidRPr="00463CFC" w:rsidRDefault="00557FC2" w:rsidP="00557F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FC2" w:rsidRPr="00463CFC" w:rsidRDefault="00557FC2" w:rsidP="00557FC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63CFC">
        <w:rPr>
          <w:rFonts w:ascii="Times New Roman" w:hAnsi="Times New Roman" w:cs="Times New Roman"/>
          <w:i/>
          <w:sz w:val="24"/>
          <w:szCs w:val="24"/>
        </w:rPr>
        <w:t>Прогнозируемые результаты</w:t>
      </w:r>
    </w:p>
    <w:p w:rsidR="00557FC2" w:rsidRPr="003313B2" w:rsidRDefault="00557FC2" w:rsidP="00557FC2">
      <w:pPr>
        <w:ind w:left="720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557FC2" w:rsidRPr="003313B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- осознание практической важности знания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Pr="00331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согласных и гласных звуков;</w:t>
      </w:r>
    </w:p>
    <w:p w:rsidR="00557FC2" w:rsidRPr="003313B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- ценностное отношение к умению удерживать учебную задачу;</w:t>
      </w:r>
    </w:p>
    <w:p w:rsidR="00557FC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 xml:space="preserve">- осознание учащимися  практической и личностной значимости результатов каждого этапа урока. </w:t>
      </w:r>
    </w:p>
    <w:p w:rsidR="00557FC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сотрудничество со сверстниками в процессе образовательной деятельности;</w:t>
      </w:r>
    </w:p>
    <w:p w:rsidR="00557FC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правила поведения при работе в малых группах;</w:t>
      </w:r>
    </w:p>
    <w:p w:rsidR="00557FC2" w:rsidRPr="003313B2" w:rsidRDefault="00557FC2" w:rsidP="00557F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вести диалог, достигать взаимопонимания</w:t>
      </w:r>
    </w:p>
    <w:p w:rsidR="00557FC2" w:rsidRDefault="00557FC2" w:rsidP="00557FC2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13B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313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7FC2" w:rsidRPr="00974F2F" w:rsidRDefault="00557FC2" w:rsidP="00557FC2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FC2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3313B2">
        <w:rPr>
          <w:rFonts w:ascii="Times New Roman" w:hAnsi="Times New Roman" w:cs="Times New Roman"/>
          <w:sz w:val="24"/>
          <w:szCs w:val="24"/>
        </w:rPr>
        <w:t xml:space="preserve"> принимать и сохранять цель урока;</w:t>
      </w:r>
    </w:p>
    <w:p w:rsidR="00557FC2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 определять понятия, устанавливать аналогии, создавать обобщения, делать вывод;</w:t>
      </w:r>
    </w:p>
    <w:p w:rsidR="00557FC2" w:rsidRDefault="00557FC2" w:rsidP="00557F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F2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57FC2" w:rsidRPr="00974F2F" w:rsidRDefault="00557FC2" w:rsidP="00557F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F2F">
        <w:rPr>
          <w:rFonts w:ascii="Times New Roman" w:hAnsi="Times New Roman" w:cs="Times New Roman"/>
          <w:sz w:val="24"/>
          <w:szCs w:val="24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57FC2" w:rsidRPr="003313B2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находить способы решения поставленной цели по определению рода существительных;</w:t>
      </w:r>
    </w:p>
    <w:p w:rsidR="00557FC2" w:rsidRPr="003313B2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 свои действия;</w:t>
      </w:r>
    </w:p>
    <w:p w:rsidR="00557FC2" w:rsidRPr="003313B2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высказывать свою точку зрения, правильно говорить;</w:t>
      </w:r>
    </w:p>
    <w:p w:rsidR="00557FC2" w:rsidRPr="00463CFC" w:rsidRDefault="00557FC2" w:rsidP="00557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умение провести рефлексию своих действий на уроке.</w:t>
      </w:r>
    </w:p>
    <w:p w:rsidR="00557FC2" w:rsidRPr="003313B2" w:rsidRDefault="00557FC2" w:rsidP="00557F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13B2">
        <w:rPr>
          <w:rFonts w:ascii="Times New Roman" w:hAnsi="Times New Roman" w:cs="Times New Roman"/>
          <w:sz w:val="24"/>
          <w:szCs w:val="24"/>
        </w:rPr>
        <w:t> </w:t>
      </w:r>
      <w:r w:rsidRPr="003313B2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557FC2" w:rsidRPr="003313B2" w:rsidRDefault="00557FC2" w:rsidP="00557F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понятия</w:t>
      </w:r>
      <w:r w:rsidRPr="003313B2">
        <w:rPr>
          <w:rFonts w:ascii="Times New Roman" w:hAnsi="Times New Roman" w:cs="Times New Roman"/>
          <w:sz w:val="24"/>
          <w:szCs w:val="24"/>
        </w:rPr>
        <w:t xml:space="preserve"> фонетика, звук, гласные, согласные, сонорные звуки;</w:t>
      </w:r>
    </w:p>
    <w:p w:rsidR="00557FC2" w:rsidRPr="003313B2" w:rsidRDefault="00557FC2" w:rsidP="00557F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B2">
        <w:rPr>
          <w:rFonts w:ascii="Times New Roman" w:hAnsi="Times New Roman" w:cs="Times New Roman"/>
          <w:sz w:val="24"/>
          <w:szCs w:val="24"/>
        </w:rPr>
        <w:t xml:space="preserve"> применять знания в жизненных ситуациях;</w:t>
      </w:r>
    </w:p>
    <w:p w:rsidR="00557FC2" w:rsidRPr="003313B2" w:rsidRDefault="00557FC2" w:rsidP="00557F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характеризовать звуки и ранжировать их.</w:t>
      </w:r>
    </w:p>
    <w:p w:rsidR="001A0AD9" w:rsidRDefault="001A0AD9"/>
    <w:sectPr w:rsidR="001A0AD9" w:rsidSect="001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318"/>
    <w:multiLevelType w:val="hybridMultilevel"/>
    <w:tmpl w:val="8486718E"/>
    <w:lvl w:ilvl="0" w:tplc="B53C4E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6CA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0CA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20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CA0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3A7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5C40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A4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F02C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074143"/>
    <w:multiLevelType w:val="hybridMultilevel"/>
    <w:tmpl w:val="BB1C95E0"/>
    <w:lvl w:ilvl="0" w:tplc="190C509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8A45FC8" w:tentative="1">
      <w:start w:val="1"/>
      <w:numFmt w:val="bullet"/>
      <w:lvlText w:val="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3FA0CEA" w:tentative="1">
      <w:start w:val="1"/>
      <w:numFmt w:val="bullet"/>
      <w:lvlText w:val="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404F45E" w:tentative="1">
      <w:start w:val="1"/>
      <w:numFmt w:val="bullet"/>
      <w:lvlText w:val="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52E250E" w:tentative="1">
      <w:start w:val="1"/>
      <w:numFmt w:val="bullet"/>
      <w:lvlText w:val="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FDB23AFE" w:tentative="1">
      <w:start w:val="1"/>
      <w:numFmt w:val="bullet"/>
      <w:lvlText w:val="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8FF64902" w:tentative="1">
      <w:start w:val="1"/>
      <w:numFmt w:val="bullet"/>
      <w:lvlText w:val="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A681B18" w:tentative="1">
      <w:start w:val="1"/>
      <w:numFmt w:val="bullet"/>
      <w:lvlText w:val="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24295E2" w:tentative="1">
      <w:start w:val="1"/>
      <w:numFmt w:val="bullet"/>
      <w:lvlText w:val="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476114AA"/>
    <w:multiLevelType w:val="hybridMultilevel"/>
    <w:tmpl w:val="EFFC1A42"/>
    <w:lvl w:ilvl="0" w:tplc="B2260C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4A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03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29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CD8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360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A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4C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1EF2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C2"/>
    <w:rsid w:val="000574B6"/>
    <w:rsid w:val="001A0AD9"/>
    <w:rsid w:val="003F41B6"/>
    <w:rsid w:val="0055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2012-11-15T16:19:00Z</dcterms:created>
  <dcterms:modified xsi:type="dcterms:W3CDTF">2012-11-15T16:20:00Z</dcterms:modified>
</cp:coreProperties>
</file>