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25" w:rsidRDefault="00935025" w:rsidP="00935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Развивающий контроль как вид работы на уроках русского языка</w:t>
      </w:r>
    </w:p>
    <w:p w:rsidR="00935025" w:rsidRDefault="00935025" w:rsidP="00935025">
      <w:pPr>
        <w:jc w:val="center"/>
      </w:pPr>
    </w:p>
    <w:p w:rsidR="00935025" w:rsidRDefault="00935025" w:rsidP="009350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Бушина Любовь Сергеевна,</w:t>
      </w:r>
    </w:p>
    <w:p w:rsidR="00935025" w:rsidRDefault="00935025" w:rsidP="009350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русского языка и литературы</w:t>
      </w:r>
    </w:p>
    <w:p w:rsidR="00935025" w:rsidRDefault="00935025" w:rsidP="009350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МКОУ «Глазовская средняя</w:t>
      </w:r>
    </w:p>
    <w:p w:rsidR="00935025" w:rsidRDefault="00935025" w:rsidP="009350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общеобразовательная школа»</w:t>
      </w:r>
    </w:p>
    <w:p w:rsidR="00935025" w:rsidRDefault="00935025" w:rsidP="00935025">
      <w:pPr>
        <w:spacing w:line="360" w:lineRule="auto"/>
        <w:jc w:val="right"/>
        <w:rPr>
          <w:sz w:val="32"/>
          <w:szCs w:val="32"/>
        </w:rPr>
      </w:pPr>
      <w:r>
        <w:rPr>
          <w:sz w:val="28"/>
          <w:szCs w:val="28"/>
        </w:rPr>
        <w:t>с. Глазово Конышевского района Курской области</w:t>
      </w:r>
    </w:p>
    <w:p w:rsidR="00935025" w:rsidRDefault="00935025" w:rsidP="00935025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935025" w:rsidRDefault="00935025" w:rsidP="00935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на этапе модернизации российского образования школа находится в условиях внедрения ФГОС, методологической основой которого является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подход. Именно он позволяет развивать личность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на основе учебной деятельности. </w:t>
      </w:r>
    </w:p>
    <w:p w:rsidR="00935025" w:rsidRDefault="00935025" w:rsidP="00935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Уроки </w:t>
      </w:r>
      <w:proofErr w:type="spellStart"/>
      <w:r>
        <w:rPr>
          <w:sz w:val="28"/>
          <w:szCs w:val="28"/>
        </w:rPr>
        <w:t>системно-деятельностной</w:t>
      </w:r>
      <w:proofErr w:type="spellEnd"/>
      <w:r>
        <w:rPr>
          <w:sz w:val="28"/>
          <w:szCs w:val="28"/>
        </w:rPr>
        <w:t xml:space="preserve"> направленности, в зависимости от реализуемых целей, можно разделить на четыре группы: уроки «открытия» новых знаний, уроки рефлексии, уроки </w:t>
      </w:r>
      <w:proofErr w:type="spellStart"/>
      <w:r>
        <w:rPr>
          <w:sz w:val="28"/>
          <w:szCs w:val="28"/>
        </w:rPr>
        <w:t>общеметодологичекой</w:t>
      </w:r>
      <w:proofErr w:type="spellEnd"/>
      <w:r>
        <w:rPr>
          <w:sz w:val="28"/>
          <w:szCs w:val="28"/>
        </w:rPr>
        <w:t xml:space="preserve"> направленности, уроки развивающего контроля. Остановлюсь на специфике последней группы.</w:t>
      </w:r>
    </w:p>
    <w:p w:rsidR="00935025" w:rsidRDefault="00935025" w:rsidP="00935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уроках развивающего контроля обучающиеся овладевают универсальными способами деятельности, приобретают способность к самовоспитанию, </w:t>
      </w:r>
      <w:proofErr w:type="spellStart"/>
      <w:r>
        <w:rPr>
          <w:sz w:val="28"/>
          <w:szCs w:val="28"/>
        </w:rPr>
        <w:t>самоизменению</w:t>
      </w:r>
      <w:proofErr w:type="spellEnd"/>
      <w:r>
        <w:rPr>
          <w:sz w:val="28"/>
          <w:szCs w:val="28"/>
        </w:rPr>
        <w:t>, саморазвитию, в основе которых лежат навыки самоконтроля и самооценки своей деятельности. Данные уроки проводятся в конце изучения крупных тем, разделов и предполагают выполнение контрольной работы и ее рефлексивный анализ.</w:t>
      </w:r>
    </w:p>
    <w:p w:rsidR="00935025" w:rsidRDefault="00935025" w:rsidP="00935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педагогике выделяют три формы организации уроков развивающего контроля:</w:t>
      </w:r>
    </w:p>
    <w:p w:rsidR="00935025" w:rsidRDefault="00935025" w:rsidP="00935025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самоконтроль. Ученик самостоятельно сравнивает свою работу с предоставленным ему эталоном и оценивает ее на основе установленных критериев;</w:t>
      </w:r>
    </w:p>
    <w:p w:rsidR="00935025" w:rsidRDefault="00935025" w:rsidP="00935025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взаимоконтроль. Эталон находится у другого ученика. Формирование способности к самооценке происходит через проверку справедливости оценки, выставленной другим, и рефлексивный анализ ошибок, если таковые имеются;</w:t>
      </w:r>
    </w:p>
    <w:p w:rsidR="00935025" w:rsidRDefault="00935025" w:rsidP="00935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педагогический контроль. Эталон находится у учителя. Формирование способности к самооценке происходит через согласование с учителем </w:t>
      </w:r>
      <w:proofErr w:type="gramStart"/>
      <w:r>
        <w:rPr>
          <w:sz w:val="28"/>
          <w:szCs w:val="28"/>
        </w:rPr>
        <w:t>результата</w:t>
      </w:r>
      <w:proofErr w:type="gramEnd"/>
      <w:r>
        <w:rPr>
          <w:sz w:val="28"/>
          <w:szCs w:val="28"/>
        </w:rPr>
        <w:t xml:space="preserve"> на основе ранее установленных критериев и рефлексивный анализ допущенных ошибок. </w:t>
      </w:r>
    </w:p>
    <w:p w:rsidR="00935025" w:rsidRDefault="00935025" w:rsidP="00935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Уроки развивающего контроля включают в себя следующие этапы:</w:t>
      </w:r>
    </w:p>
    <w:p w:rsidR="00935025" w:rsidRDefault="00935025" w:rsidP="009350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урок (Проведение контрольной работы):</w:t>
      </w:r>
    </w:p>
    <w:p w:rsidR="00935025" w:rsidRDefault="00935025" w:rsidP="009350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Мотивация (самоопределение).</w:t>
      </w:r>
    </w:p>
    <w:p w:rsidR="00935025" w:rsidRDefault="00935025" w:rsidP="009350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(выполнение работы).</w:t>
      </w:r>
    </w:p>
    <w:p w:rsidR="00935025" w:rsidRDefault="00935025" w:rsidP="009350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Самоконтроль.</w:t>
      </w:r>
    </w:p>
    <w:p w:rsidR="00935025" w:rsidRDefault="00935025" w:rsidP="00935025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урок (Анализ контрольной работы):</w:t>
      </w:r>
    </w:p>
    <w:p w:rsidR="00935025" w:rsidRDefault="00935025" w:rsidP="009350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Локализация индивидуальных затруднений.</w:t>
      </w:r>
    </w:p>
    <w:p w:rsidR="00935025" w:rsidRDefault="00935025" w:rsidP="009350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проекта коррекции выявленных трудностей.</w:t>
      </w:r>
    </w:p>
    <w:p w:rsidR="00935025" w:rsidRDefault="00935025" w:rsidP="009350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(работа над ошибками).</w:t>
      </w:r>
    </w:p>
    <w:p w:rsidR="00935025" w:rsidRDefault="00935025" w:rsidP="009350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способов действий, вызвавших затруднение (обобщение затруднений во внешней речи).</w:t>
      </w:r>
    </w:p>
    <w:p w:rsidR="00935025" w:rsidRDefault="00935025" w:rsidP="009350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с самопроверкой по эталону.</w:t>
      </w:r>
    </w:p>
    <w:p w:rsidR="00935025" w:rsidRDefault="00935025" w:rsidP="009350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творческого уровня.</w:t>
      </w:r>
    </w:p>
    <w:p w:rsidR="00935025" w:rsidRDefault="00935025" w:rsidP="009350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Рефлексия учебной деятельности.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русского языка наиболее эффективны, на мой взгляд, в качестве средства развивающего контроля тестовые задания, которые реализуются на этапах актуализации и самоконтроля знаний. Конечно, нельзя отказываться от диктанта как одного из главных способов проверки уровня знаний по русскому языку, но и тестовые задания имеют ряд преимуществ (если говорить о развивающем контроле): 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работу может как учитель, так и сам ученик по эталону;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обучению детей самоконтролю;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дает возможность быстро проверить знания у большого количества учащихся;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позволяет максимально объективно оценить знания учеников.   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после изучения темы «Правописание гласных в корнях слов» в 6 классе учащиеся выполняют тесты, связанные не только с написанием букв в корнях (задание тапа:</w:t>
      </w:r>
      <w:proofErr w:type="gramEnd"/>
      <w:r>
        <w:rPr>
          <w:sz w:val="28"/>
          <w:szCs w:val="28"/>
        </w:rPr>
        <w:t xml:space="preserve"> «В каком ряду пропущена одна и та же буква?» или «В </w:t>
      </w:r>
      <w:proofErr w:type="gramStart"/>
      <w:r>
        <w:rPr>
          <w:sz w:val="28"/>
          <w:szCs w:val="28"/>
        </w:rPr>
        <w:t>словах</w:t>
      </w:r>
      <w:proofErr w:type="gramEnd"/>
      <w:r>
        <w:rPr>
          <w:sz w:val="28"/>
          <w:szCs w:val="28"/>
        </w:rPr>
        <w:t xml:space="preserve"> какого ряда пропущена буква А?») – это возможно проверить и в диктанте –, но и задания на распознавание орфограмм: «В каком ряду все слова с проверяемой безударной гласной?», «В каких словах написание чередующейся гласной зависит от последующего суффикса?» и т.п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Подобные тесты представляют собой задания с выбором ответа, но возможны и комбинированные тесты, особенно эффективные и необходимые в 9 – 11 классах. Примеры тестов сейчас предлагаются в огромном количестве, поэтому приводить пример нет необходимости. Все это предлагается на первом уроке, т.е. при проведении контрольной работы. 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Более важной, я считаю, является работа на втором уроке. Именно она помогает ученикам осмыслить свои ошибки и тем самым избежать их в будущем. На втором уроке учащиеся планируют свои действия по устранению ошибок и самостоятельно устраняют их, проводя самооценку написанного. Учитель корректирует их действия: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Проанализируйте свои затруднения. Кто не справился с заданием? В чем вы видите причину ошибки? Вспомните правило.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свои затруднения, обучающиеся выполняют самостоятельную работу, выбирая те задания, в которых были допущены ошибки. Ученики, не допустившие ошибок при выполнении работы, выступают в роли консультантов или выполняют задания творческого характера или повышенной трудности (выбор вида работы делают сами). Это способствует формированию логического мышления, умения </w:t>
      </w:r>
      <w:proofErr w:type="spellStart"/>
      <w:r>
        <w:rPr>
          <w:sz w:val="28"/>
          <w:szCs w:val="28"/>
        </w:rPr>
        <w:t>критериально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обосновывать свою точку зрения, критически относиться к своим способностям.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этапе рефлексии учащиеся оценивают результаты своей контрольно-коррекционной работы, осознают методы преодоления трудностей. В этом им помогают вопросы учителя в том числе: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ошибки смогли исправить сами? В чем нужна помощь? Что необходимо повторить? 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в журнал может выставляться как за работу на каждом уроке, так и общую, с учетом умения ученика проводить коррекцию своей работы. </w:t>
      </w:r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урок развивающего контроля формирует навык самоконтроля, последовательности и систематизации в отработке навыка самостоятельной работы. Этот результат является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, т.к. приобретенный навык помогает учащимся выполнять и анализировать тестовые задания и на других уроках. Это качественный результат. Применяя данный вид работы в своей деятельности, мне удалось достигнуть и количественного показателя: ученики успешно сдают экзамены в форме ЕГЭ и ГИА по русскому языку; средний балл по экзамену в классах, где систематически проводились уроки развивающего контроля, выше среднего по району и области. </w:t>
      </w:r>
      <w:proofErr w:type="gramStart"/>
      <w:r>
        <w:rPr>
          <w:sz w:val="28"/>
          <w:szCs w:val="28"/>
        </w:rPr>
        <w:t>Кроме того, умение анализировать свою работу подобно описанному помогает ученикам в самостоятельной подготовке к экзамену.</w:t>
      </w:r>
      <w:proofErr w:type="gramEnd"/>
    </w:p>
    <w:p w:rsidR="00935025" w:rsidRDefault="00935025" w:rsidP="0093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форма контроля знаний – экзамен, основанный на тестовых технологиях. Поэтому на уроках русского языка необходимо использовать тестовые задания в качестве средства развивающего контроля: они многофункциональны, предназначены главным образом для проверки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обучающихся универсальных учебных действий, в совокупности с традиционными видами контроля позволит объективно проанализировать состояние всего комплекса языковой и речевой подготовки по русскому языку.</w:t>
      </w:r>
    </w:p>
    <w:p w:rsidR="00935025" w:rsidRDefault="00935025" w:rsidP="00935025">
      <w:pPr>
        <w:rPr>
          <w:sz w:val="28"/>
          <w:szCs w:val="28"/>
        </w:rPr>
      </w:pPr>
    </w:p>
    <w:p w:rsidR="00EA7CA4" w:rsidRDefault="00EA7CA4"/>
    <w:sectPr w:rsidR="00EA7CA4" w:rsidSect="00EA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94B"/>
    <w:multiLevelType w:val="hybridMultilevel"/>
    <w:tmpl w:val="43D6F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F7CCE"/>
    <w:multiLevelType w:val="hybridMultilevel"/>
    <w:tmpl w:val="FFB2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5025"/>
    <w:rsid w:val="00935025"/>
    <w:rsid w:val="00EA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2014-11-18T15:24:00Z</dcterms:created>
  <dcterms:modified xsi:type="dcterms:W3CDTF">2014-11-18T15:24:00Z</dcterms:modified>
</cp:coreProperties>
</file>