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307190"/>
        <w:docPartObj>
          <w:docPartGallery w:val="Cover Pages"/>
          <w:docPartUnique/>
        </w:docPartObj>
      </w:sdtPr>
      <w:sdtContent>
        <w:p w:rsidR="003712CD" w:rsidRDefault="003712CD"/>
        <w:p w:rsidR="003712CD" w:rsidRDefault="003712CD">
          <w:r>
            <w:rPr>
              <w:noProof/>
              <w:lang w:eastAsia="en-US"/>
            </w:rPr>
            <w:pict>
              <v:rect id="_x0000_s1026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3712CD" w:rsidRDefault="003712CD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3712CD" w:rsidRDefault="003712CD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711"/>
          </w:tblGrid>
          <w:tr w:rsidR="003712CD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9B9E37F2B24946CB94485994FBE2461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712CD" w:rsidRDefault="003712CD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Здоровый образ жизни</w:t>
                    </w:r>
                  </w:p>
                </w:sdtContent>
              </w:sdt>
              <w:p w:rsidR="003712CD" w:rsidRDefault="003712CD">
                <w:pPr>
                  <w:pStyle w:val="a4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placeholder>
                    <w:docPart w:val="F4F9E4E4C4CB4B0C8DA35CDBAEC3A449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3712CD" w:rsidRDefault="003712CD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Родительское собрание</w:t>
                    </w:r>
                  </w:p>
                </w:sdtContent>
              </w:sdt>
              <w:p w:rsidR="003712CD" w:rsidRDefault="003712CD">
                <w:pPr>
                  <w:pStyle w:val="a4"/>
                  <w:jc w:val="center"/>
                </w:pPr>
              </w:p>
              <w:sdt>
                <w:sdtPr>
                  <w:alias w:val="Дата"/>
                  <w:id w:val="13783224"/>
                  <w:placeholder>
                    <w:docPart w:val="286EF08B34264375B2AB30B049221CFF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3-03-14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3712CD" w:rsidRDefault="003712CD">
                    <w:pPr>
                      <w:pStyle w:val="a4"/>
                      <w:jc w:val="center"/>
                    </w:pPr>
                    <w:r>
                      <w:t>14.03.2013</w:t>
                    </w:r>
                  </w:p>
                </w:sdtContent>
              </w:sdt>
              <w:p w:rsidR="003712CD" w:rsidRDefault="003712CD">
                <w:pPr>
                  <w:pStyle w:val="a4"/>
                  <w:jc w:val="center"/>
                </w:pPr>
              </w:p>
              <w:sdt>
                <w:sdtPr>
                  <w:alias w:val="Автор"/>
                  <w:id w:val="13783229"/>
                  <w:placeholder>
                    <w:docPart w:val="AB5A4235399D4001A081532F2BFD3A00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3712CD" w:rsidRDefault="003712CD">
                    <w:pPr>
                      <w:pStyle w:val="a4"/>
                      <w:jc w:val="center"/>
                    </w:pPr>
                    <w:r>
                      <w:t>Пилюченко Е.В.</w:t>
                    </w:r>
                  </w:p>
                </w:sdtContent>
              </w:sdt>
              <w:p w:rsidR="003712CD" w:rsidRDefault="003712CD">
                <w:pPr>
                  <w:pStyle w:val="a4"/>
                  <w:jc w:val="center"/>
                </w:pPr>
              </w:p>
            </w:tc>
          </w:tr>
        </w:tbl>
        <w:p w:rsidR="003712CD" w:rsidRDefault="003712CD"/>
        <w:p w:rsidR="003712CD" w:rsidRDefault="003712CD">
          <w:r>
            <w:br w:type="page"/>
          </w:r>
        </w:p>
      </w:sdtContent>
    </w:sdt>
    <w:p w:rsidR="00816A73" w:rsidRPr="003712CD" w:rsidRDefault="00A35160">
      <w:pPr>
        <w:rPr>
          <w:b/>
        </w:rPr>
      </w:pPr>
      <w:r w:rsidRPr="003712CD">
        <w:rPr>
          <w:b/>
        </w:rPr>
        <w:lastRenderedPageBreak/>
        <w:t>Родительское собрание</w:t>
      </w:r>
    </w:p>
    <w:p w:rsidR="00A35160" w:rsidRDefault="00A35160">
      <w:r>
        <w:t>Тема Здоровый образ жизни</w:t>
      </w:r>
    </w:p>
    <w:p w:rsidR="00A35160" w:rsidRDefault="00A35160">
      <w:r>
        <w:t xml:space="preserve">Цель: проанализировать образ жизни детей и остальных членов семьи, рассмотреть значимость </w:t>
      </w:r>
      <w:proofErr w:type="gramStart"/>
      <w:r>
        <w:t>соблюдения здорового образа жизни всех членов семьи</w:t>
      </w:r>
      <w:proofErr w:type="gramEnd"/>
      <w:r w:rsidR="0078644C">
        <w:t>.</w:t>
      </w:r>
    </w:p>
    <w:p w:rsidR="0078644C" w:rsidRDefault="0078644C">
      <w:r>
        <w:t>План</w:t>
      </w:r>
    </w:p>
    <w:p w:rsidR="0078644C" w:rsidRDefault="0078644C" w:rsidP="0078644C">
      <w:pPr>
        <w:pStyle w:val="a3"/>
        <w:numPr>
          <w:ilvl w:val="0"/>
          <w:numId w:val="1"/>
        </w:numPr>
      </w:pPr>
      <w:r>
        <w:t>Вступительное слово</w:t>
      </w:r>
    </w:p>
    <w:p w:rsidR="0078644C" w:rsidRDefault="0078644C" w:rsidP="0078644C">
      <w:pPr>
        <w:pStyle w:val="a3"/>
        <w:numPr>
          <w:ilvl w:val="0"/>
          <w:numId w:val="1"/>
        </w:numPr>
      </w:pPr>
      <w:r>
        <w:t>ЗОЖ</w:t>
      </w:r>
    </w:p>
    <w:p w:rsidR="0078644C" w:rsidRDefault="0078644C" w:rsidP="0078644C">
      <w:pPr>
        <w:pStyle w:val="a3"/>
        <w:numPr>
          <w:ilvl w:val="0"/>
          <w:numId w:val="1"/>
        </w:numPr>
      </w:pPr>
      <w:r>
        <w:t>Вредные привычки</w:t>
      </w:r>
    </w:p>
    <w:p w:rsidR="0078644C" w:rsidRDefault="0078644C" w:rsidP="0078644C">
      <w:pPr>
        <w:pStyle w:val="a3"/>
        <w:numPr>
          <w:ilvl w:val="0"/>
          <w:numId w:val="1"/>
        </w:numPr>
      </w:pPr>
      <w:r>
        <w:t>Чтобы быть здоровым</w:t>
      </w:r>
    </w:p>
    <w:p w:rsidR="0078644C" w:rsidRDefault="0078644C" w:rsidP="0078644C">
      <w:pPr>
        <w:pStyle w:val="a3"/>
        <w:numPr>
          <w:ilvl w:val="0"/>
          <w:numId w:val="1"/>
        </w:numPr>
      </w:pPr>
      <w:r>
        <w:t>Подведение итогов</w:t>
      </w:r>
    </w:p>
    <w:p w:rsidR="00813F9D" w:rsidRDefault="00813F9D" w:rsidP="00813F9D">
      <w:r>
        <w:t>Ход родительского собрания</w:t>
      </w:r>
    </w:p>
    <w:p w:rsidR="00813F9D" w:rsidRDefault="00813F9D" w:rsidP="00813F9D">
      <w:pPr>
        <w:pStyle w:val="a3"/>
        <w:numPr>
          <w:ilvl w:val="0"/>
          <w:numId w:val="2"/>
        </w:numPr>
      </w:pPr>
      <w:r>
        <w:t>Вступительное слово</w:t>
      </w:r>
    </w:p>
    <w:p w:rsidR="00813F9D" w:rsidRDefault="00813F9D" w:rsidP="00C60459">
      <w:r>
        <w:t>Здравствуйте, очень приятно вас видеть. Хочется сегодняшний разговор начать с</w:t>
      </w:r>
      <w:r w:rsidR="00C60459">
        <w:t>о слов Гиппократа</w:t>
      </w:r>
      <w:r>
        <w:t>: «</w:t>
      </w:r>
      <w:r w:rsidR="00C60459">
        <w:t xml:space="preserve">Здоровье есть высочайшее богатство человека». </w:t>
      </w:r>
      <w:r w:rsidR="00C60459" w:rsidRPr="00C60459">
        <w:t>О здоровье можно говорить серьезно, можно с юмором. Но никто не будет отрицать, что если человек болен, то думает он не о счастье, не о благополучии, а том, чтобы поправиться скорее. Причем, в это время готов на любые обещания изменить свой образ жизни, только бы вернуть ускользающее здоровье.</w:t>
      </w:r>
    </w:p>
    <w:p w:rsidR="00813F9D" w:rsidRDefault="00813F9D" w:rsidP="00813F9D">
      <w:pPr>
        <w:pStyle w:val="a3"/>
        <w:numPr>
          <w:ilvl w:val="0"/>
          <w:numId w:val="2"/>
        </w:numPr>
      </w:pPr>
      <w:r>
        <w:t>ЗОЖ</w:t>
      </w:r>
    </w:p>
    <w:p w:rsidR="00C60459" w:rsidRDefault="00C60459" w:rsidP="00C60459">
      <w:r>
        <w:t xml:space="preserve">Что же такое ЗОЖ? </w:t>
      </w:r>
    </w:p>
    <w:p w:rsidR="00C60459" w:rsidRDefault="00C60459" w:rsidP="00C60459">
      <w:r w:rsidRPr="00C60459">
        <w:t>Здоровый образ жизни — образ жизни отдельного человека с целью профилактики болезней и укрепления здоровья. ЗОЖ -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</w:p>
    <w:p w:rsidR="00C60459" w:rsidRPr="00C60459" w:rsidRDefault="00C60459" w:rsidP="00C60459">
      <w:pPr>
        <w:rPr>
          <w:b/>
        </w:rPr>
      </w:pPr>
      <w:r w:rsidRPr="00C60459">
        <w:rPr>
          <w:b/>
        </w:rPr>
        <w:t>ЗОЖ включает:</w:t>
      </w:r>
    </w:p>
    <w:p w:rsidR="00C60459" w:rsidRDefault="00C60459" w:rsidP="00C60459">
      <w:r>
        <w:t>• воспитание с раннего детства здоровых привычек и навыков;</w:t>
      </w:r>
    </w:p>
    <w:p w:rsidR="00C60459" w:rsidRDefault="00C60459" w:rsidP="00C60459">
      <w:r>
        <w:t>• окружающая среда: безопасная и благоприятная для обитания, знания о влиянии окружающих предметов на здоровье;</w:t>
      </w:r>
    </w:p>
    <w:p w:rsidR="00C60459" w:rsidRDefault="00C60459" w:rsidP="00C60459">
      <w:r>
        <w:t>• отказ от вредных привычек: самоотравления легальными наркотиками (алкоядом, табакоядом) и нелегальными.</w:t>
      </w:r>
    </w:p>
    <w:p w:rsidR="00C60459" w:rsidRDefault="00C60459" w:rsidP="00C60459">
      <w:r>
        <w:t>• питание: умеренное, соответствующее физиологическим особенностям конкретного человека, информированность о качестве употребляемых продуктов;</w:t>
      </w:r>
    </w:p>
    <w:p w:rsidR="00C60459" w:rsidRDefault="00C60459" w:rsidP="00C60459">
      <w:r>
        <w:t>• движения: физически активная жизнь, включая специальные физические упражнения (например, гимнастика), с учётом возрастных и физиологических особенностей;</w:t>
      </w:r>
    </w:p>
    <w:p w:rsidR="00C60459" w:rsidRDefault="00C60459" w:rsidP="00C60459">
      <w:r>
        <w:t>• гигиена организма: соблюдение правил личной и общественной гигиены, владение навыками первой помощи;</w:t>
      </w:r>
    </w:p>
    <w:p w:rsidR="00C60459" w:rsidRDefault="00C60459" w:rsidP="00C60459">
      <w:r>
        <w:lastRenderedPageBreak/>
        <w:t>• закаливание;</w:t>
      </w:r>
    </w:p>
    <w:p w:rsidR="00C60459" w:rsidRDefault="00C60459" w:rsidP="00C60459">
      <w:r>
        <w:t>• эмоциональное самочувствие: психогигиена, умение справляться с собственными эмоциями, сложными ситуациями;</w:t>
      </w:r>
    </w:p>
    <w:p w:rsidR="00C60459" w:rsidRDefault="00C60459" w:rsidP="00C60459">
      <w:r>
        <w:t>• интеллектуальное самочувствие: способность человека узнавать и использовать новую информацию для оптимальных действий в новых обстоятельствах;</w:t>
      </w:r>
    </w:p>
    <w:p w:rsidR="00C60459" w:rsidRDefault="00C60459" w:rsidP="00C60459">
      <w:r>
        <w:t>• духовное самочувствие: способность устанавливать действительно значимые, конструктивные жизненные цели и стремиться к ним, оптимизм.</w:t>
      </w:r>
    </w:p>
    <w:p w:rsidR="00813F9D" w:rsidRDefault="00813F9D" w:rsidP="00813F9D">
      <w:pPr>
        <w:pStyle w:val="a3"/>
        <w:numPr>
          <w:ilvl w:val="0"/>
          <w:numId w:val="2"/>
        </w:numPr>
      </w:pPr>
      <w:r>
        <w:t>Вредные привычки</w:t>
      </w:r>
    </w:p>
    <w:p w:rsidR="00C60459" w:rsidRDefault="00C60459" w:rsidP="00C60459">
      <w:r>
        <w:t xml:space="preserve">Привычка - это автоматический прием реагирования без размышлений, волевых усилий и особых ощущений. </w:t>
      </w:r>
    </w:p>
    <w:p w:rsidR="00C60459" w:rsidRDefault="00C60459" w:rsidP="00C60459">
      <w:r>
        <w:t>Закон зарождения хороших и плохих привычек одинаков - удовольствие! Люди стремятся избежать страдания и получить удовольствие в любой доступной форме. Ведь жизнь так разнообразна, в ней столько прелестей, чарующих нас.</w:t>
      </w:r>
    </w:p>
    <w:p w:rsidR="00C60459" w:rsidRDefault="00C60459" w:rsidP="00C60459">
      <w:r>
        <w:t>Привычки бывают вредные и полезные. Хотя, как показал опыт, понятия «вредное» и «полезное» тоже относительны. Привык человек отдавать зарплату своей жене. С точки зрения жены, это очень правильная привычка.</w:t>
      </w:r>
    </w:p>
    <w:p w:rsidR="00C60459" w:rsidRDefault="00C60459" w:rsidP="00C60459">
      <w:r>
        <w:t>А когда мужику не хватает на пиво, ему кажется, что такая привычка вредная. Женщины примечают в мужчинах дурные обыкновения сразу, но заявляют о них, когда уже становятся женами.</w:t>
      </w:r>
    </w:p>
    <w:p w:rsidR="00C60459" w:rsidRDefault="00C60459" w:rsidP="00C60459">
      <w:r>
        <w:t>Странные причуды известных людей</w:t>
      </w:r>
    </w:p>
    <w:p w:rsidR="00C60459" w:rsidRDefault="00C60459" w:rsidP="00C60459">
      <w:r>
        <w:t>Майкл Джексон имеет привычку спать в барокамере.</w:t>
      </w:r>
    </w:p>
    <w:p w:rsidR="00C60459" w:rsidRDefault="00C60459" w:rsidP="00C60459">
      <w:r>
        <w:t>Ельцин имел дурное обыкновение менять свою команду раз в два месяца.</w:t>
      </w:r>
    </w:p>
    <w:p w:rsidR="00C60459" w:rsidRDefault="00C60459" w:rsidP="00C60459">
      <w:r>
        <w:t>Брежнев никак не мог отвыкнуть от горячих поцелуев.</w:t>
      </w:r>
    </w:p>
    <w:p w:rsidR="00C60459" w:rsidRDefault="00C60459" w:rsidP="00C60459">
      <w:r>
        <w:t>Уинстон Черчилль имел обыкновение спать днем.</w:t>
      </w:r>
    </w:p>
    <w:p w:rsidR="00C60459" w:rsidRDefault="00C60459" w:rsidP="00C60459">
      <w:r>
        <w:t>Альберт Эйнштейн, один из величайших умов 20 века, как оказывается, не носил носков.</w:t>
      </w:r>
    </w:p>
    <w:p w:rsidR="00C60459" w:rsidRDefault="00C60459" w:rsidP="00C60459">
      <w:r>
        <w:t>Актер Юрий Яковлев привык разговаривать в лесу с грибами. Он их зовет - и они откликаются.</w:t>
      </w:r>
    </w:p>
    <w:p w:rsidR="00C60459" w:rsidRDefault="00C60459" w:rsidP="00C60459">
      <w:r>
        <w:t>Леонид Агутин имеет привычку перед концертом выпивать 50 граммов коньяка. А еще он все делает только четное число раз.</w:t>
      </w:r>
    </w:p>
    <w:p w:rsidR="00C60459" w:rsidRDefault="00C60459" w:rsidP="00C60459">
      <w:r>
        <w:t xml:space="preserve">Можно ли однозначно дать определение плохим и хорошим привычкам? Плохие привычки – это всегда вред? Всегда ли тяготят человека вредные привычки? </w:t>
      </w:r>
    </w:p>
    <w:p w:rsidR="00C60459" w:rsidRDefault="00C60459" w:rsidP="00C60459"/>
    <w:p w:rsidR="00C60459" w:rsidRDefault="00C60459" w:rsidP="00C60459">
      <w:r>
        <w:t>Это относительные понятия – плохо или хорошо.</w:t>
      </w:r>
    </w:p>
    <w:p w:rsidR="00C60459" w:rsidRDefault="00C60459" w:rsidP="00C60459"/>
    <w:p w:rsidR="00C60459" w:rsidRDefault="00C60459" w:rsidP="00C60459">
      <w:r>
        <w:lastRenderedPageBreak/>
        <w:t xml:space="preserve"> Что является для одного плохой привычкой – для другого будет хорошей. Для одного человека кофе, спиртное и сигареты – это большая радость и счастье, для другого – это подобно разрушению и смерти и совершенно не приемлемо в его жизни.</w:t>
      </w:r>
    </w:p>
    <w:p w:rsidR="00C60459" w:rsidRDefault="00C60459" w:rsidP="00C60459">
      <w:r>
        <w:t>Вредную привычку можно рассматривать как болезнь или патологическую зависимость. Но наряду с вредными привычками существуют неполезные действия, которые нельзя рассматривать как болезнь, но которые возникают из-за неуравновешенности нервной системы.</w:t>
      </w:r>
    </w:p>
    <w:p w:rsidR="00C60459" w:rsidRDefault="00C60459" w:rsidP="00C60459"/>
    <w:p w:rsidR="00C60459" w:rsidRDefault="00C60459" w:rsidP="00C60459">
      <w:r>
        <w:t>Что можно назвать вредными привычками?</w:t>
      </w:r>
    </w:p>
    <w:p w:rsidR="00C60459" w:rsidRDefault="00C60459" w:rsidP="00C60459"/>
    <w:p w:rsidR="00C60459" w:rsidRDefault="00C60459" w:rsidP="00C60459">
      <w:r>
        <w:t xml:space="preserve"> К вредным привычкам можно отнести следующие действия: </w:t>
      </w:r>
    </w:p>
    <w:p w:rsidR="00C60459" w:rsidRDefault="00C60459" w:rsidP="00C60459">
      <w:r>
        <w:t xml:space="preserve"> • Алкоголизм</w:t>
      </w:r>
    </w:p>
    <w:p w:rsidR="00C60459" w:rsidRDefault="00C60459" w:rsidP="00C60459">
      <w:r>
        <w:t xml:space="preserve"> • Наркомания</w:t>
      </w:r>
    </w:p>
    <w:p w:rsidR="00C60459" w:rsidRDefault="00C60459" w:rsidP="00C60459">
      <w:r>
        <w:t xml:space="preserve"> • Курение</w:t>
      </w:r>
    </w:p>
    <w:p w:rsidR="00C60459" w:rsidRDefault="00C60459" w:rsidP="00C60459">
      <w:r>
        <w:t xml:space="preserve"> • Игровая зависимость или лудомания</w:t>
      </w:r>
    </w:p>
    <w:p w:rsidR="00C60459" w:rsidRDefault="00C60459" w:rsidP="00C60459">
      <w:r>
        <w:t xml:space="preserve"> • Шопингомания (шопоголизм) – «навязчивая магазинная зависимость» или ониомания.</w:t>
      </w:r>
    </w:p>
    <w:p w:rsidR="00C60459" w:rsidRDefault="00C60459" w:rsidP="00C60459">
      <w:r>
        <w:t xml:space="preserve"> • Переедание</w:t>
      </w:r>
    </w:p>
    <w:p w:rsidR="00C60459" w:rsidRDefault="00C60459" w:rsidP="00C60459">
      <w:r>
        <w:t xml:space="preserve"> • Телевизионная зависимость</w:t>
      </w:r>
    </w:p>
    <w:p w:rsidR="00C60459" w:rsidRDefault="00C60459" w:rsidP="00C60459">
      <w:r>
        <w:t xml:space="preserve"> • Интернет-зависимость </w:t>
      </w:r>
    </w:p>
    <w:p w:rsidR="00C60459" w:rsidRDefault="00C60459" w:rsidP="00C60459">
      <w:r>
        <w:t xml:space="preserve"> • Привычка</w:t>
      </w:r>
      <w:proofErr w:type="gramStart"/>
      <w:r>
        <w:t xml:space="preserve"> Г</w:t>
      </w:r>
      <w:proofErr w:type="gramEnd"/>
      <w:r>
        <w:t>рызть ногти</w:t>
      </w:r>
    </w:p>
    <w:p w:rsidR="00C60459" w:rsidRDefault="00C60459" w:rsidP="00C60459">
      <w:r>
        <w:t xml:space="preserve"> • Ковыряние кожи</w:t>
      </w:r>
    </w:p>
    <w:p w:rsidR="00C60459" w:rsidRDefault="00C60459" w:rsidP="00C60459">
      <w:r>
        <w:t xml:space="preserve"> • Ковыряние в носу или ринотиллексомания</w:t>
      </w:r>
    </w:p>
    <w:p w:rsidR="00C60459" w:rsidRDefault="00C60459" w:rsidP="00C60459">
      <w:r>
        <w:t xml:space="preserve"> • Щелкание суставами </w:t>
      </w:r>
    </w:p>
    <w:p w:rsidR="00C60459" w:rsidRDefault="00C60459" w:rsidP="00C60459">
      <w:r>
        <w:t xml:space="preserve"> • Техномания</w:t>
      </w:r>
    </w:p>
    <w:p w:rsidR="00C60459" w:rsidRDefault="00C60459" w:rsidP="00C60459">
      <w:r>
        <w:t xml:space="preserve"> • Привычка грызть карандаш или ручку</w:t>
      </w:r>
    </w:p>
    <w:p w:rsidR="00C60459" w:rsidRDefault="00C60459" w:rsidP="00C60459">
      <w:r>
        <w:t xml:space="preserve"> • Привычка сплёвывать на пол</w:t>
      </w:r>
    </w:p>
    <w:p w:rsidR="00C60459" w:rsidRDefault="00C60459" w:rsidP="00C60459">
      <w:r>
        <w:t xml:space="preserve"> • Употребление нецензурных выражений</w:t>
      </w:r>
    </w:p>
    <w:p w:rsidR="00C60459" w:rsidRDefault="00C60459" w:rsidP="00C60459">
      <w:r>
        <w:t xml:space="preserve"> • Злоупотребление «словами-паразитами» и др.</w:t>
      </w:r>
    </w:p>
    <w:p w:rsidR="00222BC3" w:rsidRDefault="00222BC3" w:rsidP="00C60459">
      <w:r w:rsidRPr="00222BC3">
        <w:t>Алкоголизм – самая распространенная вредная привычка, зачастую превращается в серьезное заболевание, характеризующееся болезненным пристрастием к алкоголю (этиловому спирту), с психической и физической зависимостью от него, сопровождающаяся систематическим потреблением алкогольных напитков несмотря на негативные последствия.</w:t>
      </w:r>
    </w:p>
    <w:p w:rsidR="00222BC3" w:rsidRDefault="00222BC3" w:rsidP="00222BC3">
      <w:r>
        <w:lastRenderedPageBreak/>
        <w:t>Как правило, применяется для употребления курительных смесей, обладающих наркотическими свойствами (табак, гашиш, марихуана, опиум, крэк и т. п.) благодаря быстрому поступлению насыщенной психоактивными веществами крови в головной мозг.</w:t>
      </w:r>
    </w:p>
    <w:p w:rsidR="00222BC3" w:rsidRDefault="00222BC3" w:rsidP="00222BC3">
      <w:r>
        <w:t xml:space="preserve"> Россия занимает седьмое место в мире по числу сигарет, выкуриваемых за год в среднем на душу населения. Лидирует по этому показателю Греция (более 3000 сигарет на человека в год).</w:t>
      </w:r>
    </w:p>
    <w:p w:rsidR="00222BC3" w:rsidRDefault="00222BC3" w:rsidP="00222BC3">
      <w:proofErr w:type="gramStart"/>
      <w:r w:rsidRPr="00222BC3">
        <w:t>Игровая зависимость — предполагаемая форма психологической зависимости, проявляющаяся в навязчивом увлечении видеоиграми и компьютерными играми, а также лудомания – патологическая склонность к азартным играм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ценностей, такой человек не уделяет должного внимания своим обязанностям в этих сферах.</w:t>
      </w:r>
      <w:proofErr w:type="gramEnd"/>
    </w:p>
    <w:p w:rsidR="00222BC3" w:rsidRDefault="00222BC3" w:rsidP="00222BC3">
      <w:r w:rsidRPr="00222BC3">
        <w:t xml:space="preserve">Играми, вызывающими самую сильную зависимость, чаще всего считаются </w:t>
      </w:r>
      <w:proofErr w:type="gramStart"/>
      <w:r w:rsidRPr="00222BC3">
        <w:t>сетевые</w:t>
      </w:r>
      <w:proofErr w:type="gramEnd"/>
      <w:r w:rsidRPr="00222BC3">
        <w:t xml:space="preserve">, особенно MMORPG. Известны случаи, когда слишком долгая игра приводила к фатальным последствиям. Так, в октябре 2005 года умерла от истощения китайская девочка после многосуточной игры в World of Warcraft. В онлайне прошли широчайшие похороны Snowly (такой </w:t>
      </w:r>
      <w:proofErr w:type="gramStart"/>
      <w:r w:rsidRPr="00222BC3">
        <w:t>был</w:t>
      </w:r>
      <w:proofErr w:type="gramEnd"/>
      <w:r w:rsidRPr="00222BC3">
        <w:t xml:space="preserve"> ник девочки).</w:t>
      </w:r>
    </w:p>
    <w:p w:rsidR="00222BC3" w:rsidRDefault="00222BC3" w:rsidP="00222BC3">
      <w:r>
        <w:t>Интернет-зависимость — психическое расстройство, навязчивое желание подключиться к Интернету и болезненная неспособность вовремя отключиться от Интернета. Интернет-зависимость является широко обсуждаемым вопросом, но её статус пока находится на неофициальном уровне</w:t>
      </w:r>
    </w:p>
    <w:p w:rsidR="00222BC3" w:rsidRDefault="00222BC3" w:rsidP="00222BC3">
      <w:r>
        <w:t xml:space="preserve"> Британские ученые считают, что излишне активный интернет-серфинг ведет к депрессии.</w:t>
      </w:r>
    </w:p>
    <w:p w:rsidR="00222BC3" w:rsidRDefault="00222BC3" w:rsidP="00222BC3">
      <w:r>
        <w:t>Те люди, которые проводят много времени в онлайне, подвержены плохому настроению и чаще чувствуют себя несчастными.</w:t>
      </w:r>
    </w:p>
    <w:p w:rsidR="00222BC3" w:rsidRDefault="00222BC3" w:rsidP="00222BC3">
      <w:r>
        <w:t xml:space="preserve"> Исследование показало, что </w:t>
      </w:r>
      <w:proofErr w:type="gramStart"/>
      <w:r>
        <w:t>интернет-зависимостью</w:t>
      </w:r>
      <w:proofErr w:type="gramEnd"/>
      <w:r>
        <w:t xml:space="preserve"> страдает около 10% пользователей во всем мире. Некоторые из них самостоятельно признают свою болезнь и сообщают, что они много времени проводят в чатах и социальных сетях.</w:t>
      </w:r>
    </w:p>
    <w:p w:rsidR="00222BC3" w:rsidRDefault="00222BC3" w:rsidP="00222BC3">
      <w:r>
        <w:t xml:space="preserve"> Главная проблема многих пользователей – слишком много времени, проводимого в онлайне. Многие люди не могут контролировать, сколько времени они просидели в интернете. Это им мешает вести полноценную жизнь.</w:t>
      </w:r>
    </w:p>
    <w:p w:rsidR="00222BC3" w:rsidRDefault="00222BC3" w:rsidP="00222BC3"/>
    <w:p w:rsidR="00222BC3" w:rsidRDefault="00222BC3" w:rsidP="00222BC3">
      <w:r>
        <w:t xml:space="preserve"> Также можно отметить, что люди, страдающие </w:t>
      </w:r>
      <w:proofErr w:type="gramStart"/>
      <w:r>
        <w:t>интернет-зависимостью</w:t>
      </w:r>
      <w:proofErr w:type="gramEnd"/>
      <w:r>
        <w:t xml:space="preserve"> также страдают и депрессией средней либо сильной степени. Однако исследователи отмечают, что интернет-зависимость сложно поддается диагностике.</w:t>
      </w:r>
    </w:p>
    <w:p w:rsidR="00813F9D" w:rsidRDefault="00813F9D" w:rsidP="00813F9D">
      <w:pPr>
        <w:pStyle w:val="a3"/>
        <w:numPr>
          <w:ilvl w:val="0"/>
          <w:numId w:val="2"/>
        </w:numPr>
      </w:pPr>
      <w:r>
        <w:t>Чтобы быть здоровым</w:t>
      </w:r>
    </w:p>
    <w:p w:rsidR="00222BC3" w:rsidRPr="00C60459" w:rsidRDefault="00222BC3" w:rsidP="00222BC3">
      <w:pPr>
        <w:rPr>
          <w:b/>
        </w:rPr>
      </w:pPr>
      <w:r>
        <w:t xml:space="preserve"> </w:t>
      </w:r>
      <w:r w:rsidRPr="00C60459">
        <w:rPr>
          <w:b/>
        </w:rPr>
        <w:t>10 советов здорового образа жизни</w:t>
      </w:r>
    </w:p>
    <w:p w:rsidR="00222BC3" w:rsidRDefault="00222BC3" w:rsidP="00222BC3">
      <w:r>
        <w:t>Существует 10 советов, разработанных международной группой врачей, диетологов и психологов, которые составляют основу здорового образа жизни. Следуя им, можно продлить и сделать более приятной нашу жизнь.</w:t>
      </w:r>
    </w:p>
    <w:p w:rsidR="00222BC3" w:rsidRDefault="00222BC3" w:rsidP="00222BC3">
      <w:r>
        <w:lastRenderedPageBreak/>
        <w:t>1 совет: разгадывая кроссворды, изучая иностранные языки, производя подсчеты в уме, мы тренируем головной мозг. Таким образом, замедляется процесс возрастной деградации умственных способностей; активизируется работа сердца, системы кровообращения и обмен веществ.</w:t>
      </w:r>
    </w:p>
    <w:p w:rsidR="00222BC3" w:rsidRDefault="00222BC3" w:rsidP="00222BC3">
      <w:r>
        <w:t>2 совет: работа – важный элемент здорового образа жизни. Найдите подходящую для себя работу, которая будет вам в радость. Как утверждают ученые, это поможет выглядеть моложе.</w:t>
      </w:r>
    </w:p>
    <w:p w:rsidR="00222BC3" w:rsidRDefault="00222BC3" w:rsidP="00222BC3">
      <w:r>
        <w:t>3 совет: не ешьте слишком много. Вместо привычных 2.500 калорий обходитесь 1.500. Это способствует поддержанию активности клеток, их разгрузке. Также не следует впадать в крайность и есть слишком мало.</w:t>
      </w:r>
    </w:p>
    <w:p w:rsidR="00222BC3" w:rsidRDefault="00222BC3" w:rsidP="00222BC3">
      <w:r>
        <w:t>4 совет: меню должно соответствовать возрасту. Печень и орехи помогут 30-летним женщинам замедлить появление первых морщинок. Содержащийся в почках и сыре селен, полезен мужчинам после 40 лет, он способствует разряжению стресса. После 50 лет необходим магний, который держит в форме сердце и полезный для костей кальций, а рыба поможет защитить сердце и кровеносные сосуды.</w:t>
      </w:r>
    </w:p>
    <w:p w:rsidR="00222BC3" w:rsidRDefault="00222BC3" w:rsidP="00222BC3">
      <w:r>
        <w:t>5 совет: имейте на все свое мнение. Осознанная жизнь поможет как можно реже впадать в депрессию и быть подавленным.</w:t>
      </w:r>
    </w:p>
    <w:p w:rsidR="00222BC3" w:rsidRDefault="00222BC3" w:rsidP="00222BC3">
      <w:r>
        <w:t>6 совет: дольше сохранить молодость помогут любовь и нежность, поэтому найдите себе пару. Укреплению иммунной системы способствует гормон счастья (эндорфин), который вырабатывается в организм, когда человек влюблен.</w:t>
      </w:r>
    </w:p>
    <w:p w:rsidR="00222BC3" w:rsidRDefault="00222BC3" w:rsidP="00222BC3">
      <w:r>
        <w:t>7 совет: спать лучше в прохладной комнате (при температуре 17-18 градусов), это способствует сохранению молодости. Дело в том, что и от температуры окружающей среды зависят обмен веществ в организме и проявление возрастных особенностей.</w:t>
      </w:r>
    </w:p>
    <w:p w:rsidR="00222BC3" w:rsidRDefault="00222BC3" w:rsidP="00222BC3">
      <w:r>
        <w:t xml:space="preserve"> 8 совет: чаще двигайтесь. Учеными доказано, что даже восемь минут занятий спортом в день продлевают жизнь.</w:t>
      </w:r>
    </w:p>
    <w:p w:rsidR="00222BC3" w:rsidRDefault="00222BC3" w:rsidP="00222BC3">
      <w:r>
        <w:t xml:space="preserve"> 9 совет: периодически балуйте себя. Несмотря на рекомендации, касательно здорового образа жизни, иногда позволяйте себе </w:t>
      </w:r>
      <w:proofErr w:type="gramStart"/>
      <w:r>
        <w:t>вкусненькое</w:t>
      </w:r>
      <w:proofErr w:type="gramEnd"/>
      <w:r>
        <w:t>.</w:t>
      </w:r>
    </w:p>
    <w:p w:rsidR="00222BC3" w:rsidRDefault="00222BC3" w:rsidP="00222BC3">
      <w:r>
        <w:t>10 совет: не всегда подавляйте в себе гнев. Различным заболеваниям, даже злокачественным опухолям, более подвержены люди, которые постоянно ругают самого себя, вместо того, чтобы рассказать, что их огорчает, а иногда и поспорить.</w:t>
      </w:r>
    </w:p>
    <w:p w:rsidR="00525B52" w:rsidRDefault="00525B52" w:rsidP="00525B52">
      <w:r>
        <w:t>Здоровое питание является одним из главных условий здоровья человека. И перейти на подобный образ жизни совсем несложно. Необходимо лишь придерживаться определенных правил:</w:t>
      </w:r>
    </w:p>
    <w:p w:rsidR="00525B52" w:rsidRDefault="00525B52" w:rsidP="00525B52">
      <w:r>
        <w:t>При потреблении пищи уменьшайте количество потребляемых калорий, и увеличивайте по возможности их расход;</w:t>
      </w:r>
    </w:p>
    <w:p w:rsidR="00525B52" w:rsidRDefault="00525B52" w:rsidP="00525B52">
      <w:r>
        <w:t>Снижайте количество потребленной жирной пищи, заменяйте ее многочисленными полезными овощами и фруктами;</w:t>
      </w:r>
    </w:p>
    <w:p w:rsidR="00525B52" w:rsidRDefault="00525B52" w:rsidP="00525B52">
      <w:r>
        <w:t>Ешьте меньшими порциями, но чаще, до 6 раз в сутки;</w:t>
      </w:r>
    </w:p>
    <w:p w:rsidR="00525B52" w:rsidRDefault="00525B52" w:rsidP="00525B52">
      <w:r>
        <w:t>Поменяйте привычную для вас тарелку на более маленькую. Даже, если вы наложите еды в целую тарелку, то ее количество все равно буде меньшим, чем обычно;</w:t>
      </w:r>
    </w:p>
    <w:p w:rsidR="00525B52" w:rsidRDefault="00525B52" w:rsidP="00525B52">
      <w:r>
        <w:lastRenderedPageBreak/>
        <w:t>Ешьте больше натуральной пищи: овощи, фрукты, орехи, соки и т. д;</w:t>
      </w:r>
    </w:p>
    <w:p w:rsidR="00525B52" w:rsidRDefault="00525B52" w:rsidP="00525B52">
      <w:r>
        <w:t>Пейте больше жидкости – около  2-3 литров в день;</w:t>
      </w:r>
    </w:p>
    <w:p w:rsidR="00525B52" w:rsidRDefault="00525B52" w:rsidP="00525B52">
      <w:r>
        <w:t>Не смешивайте несовместимые виды продуктов, указанные в разделе «Раздельное питание»;</w:t>
      </w:r>
    </w:p>
    <w:p w:rsidR="00525B52" w:rsidRDefault="00525B52" w:rsidP="00525B52">
      <w:proofErr w:type="gramStart"/>
      <w:r>
        <w:t>Исключите из вашего рациона такие продукты, как кофе, чай, особенно черный, консерванты, копчености, и, конечно же, алкоголь.</w:t>
      </w:r>
      <w:proofErr w:type="gramEnd"/>
      <w:r>
        <w:t xml:space="preserve"> Сигареты и алкоголь обязательно нужно исключить из вашей жизни. Они уж точно не принесут вам пользу.</w:t>
      </w:r>
    </w:p>
    <w:p w:rsidR="00222BC3" w:rsidRDefault="00222BC3" w:rsidP="00222BC3"/>
    <w:p w:rsidR="00813F9D" w:rsidRDefault="00813F9D" w:rsidP="00813F9D">
      <w:pPr>
        <w:pStyle w:val="a3"/>
        <w:numPr>
          <w:ilvl w:val="0"/>
          <w:numId w:val="2"/>
        </w:numPr>
      </w:pPr>
      <w:r>
        <w:t>Подведение итогов</w:t>
      </w:r>
    </w:p>
    <w:p w:rsidR="00813F9D" w:rsidRDefault="00525B52" w:rsidP="00813F9D">
      <w:r w:rsidRPr="00525B52">
        <w:t>Поддержание здорового образа жизни - вещь не такая уж и сложная, и поверьте, со временем вы войдете во вкус и не сможете уже остановиться. А этого вам впрочем, и не хватает. Будьте здоровы!</w:t>
      </w:r>
    </w:p>
    <w:sectPr w:rsidR="00813F9D" w:rsidSect="003712C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0FB2"/>
    <w:multiLevelType w:val="hybridMultilevel"/>
    <w:tmpl w:val="9CB6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B49B1"/>
    <w:multiLevelType w:val="hybridMultilevel"/>
    <w:tmpl w:val="9CB6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5160"/>
    <w:rsid w:val="001D3081"/>
    <w:rsid w:val="00222BC3"/>
    <w:rsid w:val="003712CD"/>
    <w:rsid w:val="00410114"/>
    <w:rsid w:val="004924A7"/>
    <w:rsid w:val="00525B52"/>
    <w:rsid w:val="00611DBE"/>
    <w:rsid w:val="0078644C"/>
    <w:rsid w:val="00813F9D"/>
    <w:rsid w:val="00816A73"/>
    <w:rsid w:val="00A35160"/>
    <w:rsid w:val="00C6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4C"/>
    <w:pPr>
      <w:ind w:left="720"/>
      <w:contextualSpacing/>
    </w:pPr>
  </w:style>
  <w:style w:type="paragraph" w:styleId="a4">
    <w:name w:val="No Spacing"/>
    <w:link w:val="a5"/>
    <w:uiPriority w:val="1"/>
    <w:qFormat/>
    <w:rsid w:val="003712CD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3712CD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9E37F2B24946CB94485994FBE246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F915B-2017-47FF-A2F3-C5DAFA5B047C}"/>
      </w:docPartPr>
      <w:docPartBody>
        <w:p w:rsidR="00000000" w:rsidRDefault="00F50628" w:rsidP="00F50628">
          <w:pPr>
            <w:pStyle w:val="9B9E37F2B24946CB94485994FBE24613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F4F9E4E4C4CB4B0C8DA35CDBAEC3A4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31A8A-110C-48D9-B4CA-32C2FBA64E2F}"/>
      </w:docPartPr>
      <w:docPartBody>
        <w:p w:rsidR="00000000" w:rsidRDefault="00F50628" w:rsidP="00F50628">
          <w:pPr>
            <w:pStyle w:val="F4F9E4E4C4CB4B0C8DA35CDBAEC3A44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  <w:docPart>
      <w:docPartPr>
        <w:name w:val="286EF08B34264375B2AB30B049221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1232D-89BE-4B1E-BD24-48258550D027}"/>
      </w:docPartPr>
      <w:docPartBody>
        <w:p w:rsidR="00000000" w:rsidRDefault="00F50628" w:rsidP="00F50628">
          <w:pPr>
            <w:pStyle w:val="286EF08B34264375B2AB30B049221CFF"/>
          </w:pPr>
          <w:r>
            <w:rPr>
              <w:rFonts w:asciiTheme="majorHAnsi" w:hAnsiTheme="majorHAnsi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50628"/>
    <w:rsid w:val="000C7883"/>
    <w:rsid w:val="00F5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9E37F2B24946CB94485994FBE24613">
    <w:name w:val="9B9E37F2B24946CB94485994FBE24613"/>
    <w:rsid w:val="00F50628"/>
  </w:style>
  <w:style w:type="paragraph" w:customStyle="1" w:styleId="F4F9E4E4C4CB4B0C8DA35CDBAEC3A449">
    <w:name w:val="F4F9E4E4C4CB4B0C8DA35CDBAEC3A449"/>
    <w:rsid w:val="00F50628"/>
  </w:style>
  <w:style w:type="paragraph" w:customStyle="1" w:styleId="286EF08B34264375B2AB30B049221CFF">
    <w:name w:val="286EF08B34264375B2AB30B049221CFF"/>
    <w:rsid w:val="00F50628"/>
  </w:style>
  <w:style w:type="paragraph" w:customStyle="1" w:styleId="AB5A4235399D4001A081532F2BFD3A00">
    <w:name w:val="AB5A4235399D4001A081532F2BFD3A00"/>
    <w:rsid w:val="00F5062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6AC9D1-3D9D-4EA0-A28D-DC662C85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Здоровый образ жизни</dc:title>
  <dc:subject>Родительское собрание</dc:subject>
  <dc:creator>Пилюченко Е.В.</dc:creator>
  <cp:keywords/>
  <dc:description/>
  <cp:lastModifiedBy>Netbook</cp:lastModifiedBy>
  <cp:revision>7</cp:revision>
  <dcterms:created xsi:type="dcterms:W3CDTF">2013-03-23T19:32:00Z</dcterms:created>
  <dcterms:modified xsi:type="dcterms:W3CDTF">2013-03-29T05:40:00Z</dcterms:modified>
</cp:coreProperties>
</file>