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75" w:rsidRPr="00A14EAA" w:rsidRDefault="00795D75" w:rsidP="00795D75">
      <w:pPr>
        <w:jc w:val="center"/>
        <w:rPr>
          <w:b/>
          <w:i/>
        </w:rPr>
      </w:pPr>
      <w:r w:rsidRPr="00A14EAA">
        <w:rPr>
          <w:b/>
          <w:i/>
        </w:rPr>
        <w:t>Общешкольное родительское собрание</w:t>
      </w:r>
    </w:p>
    <w:p w:rsidR="00795D75" w:rsidRPr="00A14EAA" w:rsidRDefault="00795D75" w:rsidP="00795D75">
      <w:pPr>
        <w:jc w:val="center"/>
        <w:rPr>
          <w:b/>
          <w:i/>
        </w:rPr>
      </w:pPr>
      <w:r w:rsidRPr="00A14EAA">
        <w:rPr>
          <w:b/>
          <w:i/>
        </w:rPr>
        <w:t xml:space="preserve"> «Ошибки семейного и школьного воспитания»</w:t>
      </w:r>
    </w:p>
    <w:p w:rsidR="00795D75" w:rsidRPr="00A14EAA" w:rsidRDefault="00795D75" w:rsidP="00795D75">
      <w:pPr>
        <w:pStyle w:val="a3"/>
        <w:spacing w:after="0"/>
        <w:rPr>
          <w:sz w:val="24"/>
          <w:szCs w:val="24"/>
        </w:rPr>
      </w:pPr>
      <w:r w:rsidRPr="00A14EAA">
        <w:rPr>
          <w:b/>
          <w:bCs/>
          <w:i/>
          <w:iCs/>
          <w:sz w:val="24"/>
          <w:szCs w:val="24"/>
        </w:rPr>
        <w:t>Цели:</w:t>
      </w:r>
      <w:r w:rsidRPr="00A14EAA">
        <w:rPr>
          <w:sz w:val="24"/>
          <w:szCs w:val="24"/>
        </w:rPr>
        <w:t xml:space="preserve"> </w:t>
      </w:r>
      <w:r w:rsidR="00A14EAA" w:rsidRPr="00A14EAA">
        <w:rPr>
          <w:i/>
          <w:sz w:val="24"/>
          <w:szCs w:val="24"/>
          <w:u w:val="single"/>
        </w:rPr>
        <w:t>слайд</w:t>
      </w:r>
      <w:proofErr w:type="gramStart"/>
      <w:r w:rsidR="00A14EAA" w:rsidRPr="00A14EAA">
        <w:rPr>
          <w:i/>
          <w:sz w:val="24"/>
          <w:szCs w:val="24"/>
          <w:u w:val="single"/>
        </w:rPr>
        <w:t>2</w:t>
      </w:r>
      <w:proofErr w:type="gramEnd"/>
    </w:p>
    <w:p w:rsidR="00795D75" w:rsidRPr="00A14EAA" w:rsidRDefault="00795D75" w:rsidP="00795D75">
      <w:pPr>
        <w:numPr>
          <w:ilvl w:val="0"/>
          <w:numId w:val="2"/>
        </w:numPr>
        <w:shd w:val="clear" w:color="auto" w:fill="FFFFFF"/>
        <w:spacing w:line="281" w:lineRule="atLeast"/>
        <w:ind w:left="480"/>
        <w:rPr>
          <w:color w:val="000000"/>
        </w:rPr>
      </w:pPr>
      <w:r w:rsidRPr="00A14EAA">
        <w:rPr>
          <w:color w:val="000000"/>
        </w:rPr>
        <w:t>Изучение особенностей взаимоотношений между ребенком и родителями, школой.</w:t>
      </w:r>
    </w:p>
    <w:p w:rsidR="00795D75" w:rsidRPr="00A14EAA" w:rsidRDefault="00795D75" w:rsidP="00795D75">
      <w:pPr>
        <w:numPr>
          <w:ilvl w:val="0"/>
          <w:numId w:val="2"/>
        </w:numPr>
        <w:shd w:val="clear" w:color="auto" w:fill="FFFFFF"/>
        <w:spacing w:line="281" w:lineRule="atLeast"/>
        <w:ind w:left="480"/>
        <w:rPr>
          <w:color w:val="000000"/>
        </w:rPr>
      </w:pPr>
      <w:r w:rsidRPr="00A14EAA">
        <w:rPr>
          <w:color w:val="000000"/>
        </w:rPr>
        <w:t>Информировать родителей об организации учебно-воспитательной работе в школе и в классах.</w:t>
      </w:r>
    </w:p>
    <w:p w:rsidR="00795D75" w:rsidRPr="00A14EAA" w:rsidRDefault="00795D75" w:rsidP="00795D75">
      <w:pPr>
        <w:numPr>
          <w:ilvl w:val="0"/>
          <w:numId w:val="2"/>
        </w:numPr>
        <w:shd w:val="clear" w:color="auto" w:fill="FFFFFF"/>
        <w:spacing w:line="281" w:lineRule="atLeast"/>
        <w:ind w:left="480"/>
        <w:rPr>
          <w:color w:val="000000"/>
        </w:rPr>
      </w:pPr>
      <w:r w:rsidRPr="00A14EAA">
        <w:rPr>
          <w:color w:val="000000"/>
        </w:rPr>
        <w:t>Актуализировать основные проблемы в воспитании детей в семье.</w:t>
      </w:r>
    </w:p>
    <w:p w:rsidR="00795D75" w:rsidRPr="00A14EAA" w:rsidRDefault="00795D75" w:rsidP="00795D75">
      <w:pPr>
        <w:numPr>
          <w:ilvl w:val="0"/>
          <w:numId w:val="2"/>
        </w:numPr>
        <w:shd w:val="clear" w:color="auto" w:fill="FFFFFF"/>
        <w:spacing w:line="281" w:lineRule="atLeast"/>
        <w:ind w:left="480"/>
        <w:rPr>
          <w:color w:val="000000"/>
        </w:rPr>
      </w:pPr>
      <w:r w:rsidRPr="00A14EAA">
        <w:rPr>
          <w:color w:val="000000"/>
        </w:rPr>
        <w:t>Подвести родителей к анализу своих семейных установок, выявить ошибки в воспитании детей.</w:t>
      </w:r>
    </w:p>
    <w:p w:rsidR="00795D75" w:rsidRDefault="00795D75" w:rsidP="00A14EAA">
      <w:pPr>
        <w:pStyle w:val="a3"/>
        <w:spacing w:after="0"/>
        <w:jc w:val="center"/>
        <w:rPr>
          <w:b/>
          <w:bCs/>
          <w:sz w:val="24"/>
          <w:szCs w:val="24"/>
        </w:rPr>
      </w:pPr>
      <w:r w:rsidRPr="00A14EAA">
        <w:rPr>
          <w:b/>
          <w:bCs/>
          <w:sz w:val="24"/>
          <w:szCs w:val="24"/>
        </w:rPr>
        <w:t>Ход собрания</w:t>
      </w:r>
    </w:p>
    <w:p w:rsidR="00BD030C" w:rsidRPr="00BD030C" w:rsidRDefault="00BD030C" w:rsidP="00BD030C">
      <w:pPr>
        <w:pStyle w:val="a3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Указание: </w:t>
      </w:r>
      <w:r>
        <w:rPr>
          <w:bCs/>
          <w:sz w:val="24"/>
          <w:szCs w:val="24"/>
        </w:rPr>
        <w:t>Перед собранием все родители делятся на 3 группы. Каждому выдается анкетный лист.</w:t>
      </w:r>
    </w:p>
    <w:p w:rsidR="00795D75" w:rsidRPr="00A14EAA" w:rsidRDefault="00795D75" w:rsidP="00795D75">
      <w:pPr>
        <w:pStyle w:val="a3"/>
        <w:spacing w:after="0"/>
        <w:rPr>
          <w:sz w:val="24"/>
          <w:szCs w:val="24"/>
        </w:rPr>
      </w:pPr>
      <w:r w:rsidRPr="00A14EAA">
        <w:rPr>
          <w:b/>
          <w:bCs/>
          <w:sz w:val="24"/>
          <w:szCs w:val="24"/>
        </w:rPr>
        <w:t>Ведущий.</w:t>
      </w:r>
      <w:r w:rsidRPr="00A14EAA">
        <w:rPr>
          <w:sz w:val="24"/>
          <w:szCs w:val="24"/>
        </w:rPr>
        <w:t xml:space="preserve"> Добрый вечер, уважаемые родители, учителя, ребята. </w:t>
      </w:r>
      <w:r w:rsidR="00A14EAA" w:rsidRPr="00A14EAA">
        <w:rPr>
          <w:i/>
          <w:sz w:val="24"/>
          <w:szCs w:val="24"/>
          <w:u w:val="single"/>
        </w:rPr>
        <w:t>Слайд</w:t>
      </w:r>
      <w:r w:rsidR="00A14EAA">
        <w:rPr>
          <w:i/>
          <w:sz w:val="24"/>
          <w:szCs w:val="24"/>
          <w:u w:val="single"/>
        </w:rPr>
        <w:t>3</w:t>
      </w:r>
    </w:p>
    <w:p w:rsidR="00795D75" w:rsidRPr="00A14EAA" w:rsidRDefault="00795D75" w:rsidP="00795D75">
      <w:pPr>
        <w:pStyle w:val="a3"/>
        <w:spacing w:after="0"/>
        <w:rPr>
          <w:sz w:val="24"/>
          <w:szCs w:val="24"/>
        </w:rPr>
      </w:pPr>
      <w:r w:rsidRPr="00A14EAA">
        <w:rPr>
          <w:sz w:val="24"/>
          <w:szCs w:val="24"/>
        </w:rPr>
        <w:t xml:space="preserve">Родительский труд – очень тяжелый труд. Это, пожалуй, самая трудная на свете душевная работа. Она требует </w:t>
      </w:r>
      <w:proofErr w:type="spellStart"/>
      <w:r w:rsidRPr="00A14EAA">
        <w:rPr>
          <w:sz w:val="24"/>
          <w:szCs w:val="24"/>
        </w:rPr>
        <w:t>сверхтерпения</w:t>
      </w:r>
      <w:proofErr w:type="spellEnd"/>
      <w:r w:rsidRPr="00A14EAA">
        <w:rPr>
          <w:sz w:val="24"/>
          <w:szCs w:val="24"/>
        </w:rPr>
        <w:t xml:space="preserve">, </w:t>
      </w:r>
      <w:proofErr w:type="spellStart"/>
      <w:r w:rsidRPr="00A14EAA">
        <w:rPr>
          <w:sz w:val="24"/>
          <w:szCs w:val="24"/>
        </w:rPr>
        <w:t>самообуздания</w:t>
      </w:r>
      <w:proofErr w:type="spellEnd"/>
      <w:r w:rsidRPr="00A14EAA">
        <w:rPr>
          <w:sz w:val="24"/>
          <w:szCs w:val="24"/>
        </w:rPr>
        <w:t>, пересиливания усталости. Я начну наше собрание с вопроса: Как вы думаете, почему родители и дети частенько ссорятся? Наверное, потому, что не понимают друг друга. Постараемся вместе разобраться.</w:t>
      </w:r>
    </w:p>
    <w:p w:rsidR="00795D75" w:rsidRPr="00A14EAA" w:rsidRDefault="00795D75" w:rsidP="00795D75">
      <w:pPr>
        <w:pStyle w:val="a3"/>
        <w:spacing w:after="0"/>
        <w:rPr>
          <w:sz w:val="24"/>
          <w:szCs w:val="24"/>
        </w:rPr>
      </w:pPr>
      <w:r w:rsidRPr="00A14EAA">
        <w:rPr>
          <w:sz w:val="24"/>
          <w:szCs w:val="24"/>
        </w:rPr>
        <w:t>А для начала давайте все вместе поиграем в игру “Встаньте те, кто…”. Я буду называть какой-либо признак, если он подходит для вашей семьи, то вы встаете, если нет – остаетесь на месте. Давайте попробуем: Встаньте те, у кого в семье растет один ребенок. Есть такие семьи?</w:t>
      </w:r>
    </w:p>
    <w:p w:rsidR="00795D75" w:rsidRPr="00A14EAA" w:rsidRDefault="00795D75" w:rsidP="00795D75">
      <w:pPr>
        <w:pStyle w:val="a3"/>
        <w:spacing w:after="0"/>
        <w:rPr>
          <w:sz w:val="24"/>
          <w:szCs w:val="24"/>
        </w:rPr>
      </w:pPr>
      <w:r w:rsidRPr="00A14EAA">
        <w:rPr>
          <w:i/>
          <w:iCs/>
          <w:sz w:val="24"/>
          <w:szCs w:val="24"/>
        </w:rPr>
        <w:t>Варианты:</w:t>
      </w:r>
      <w:r w:rsidRPr="00A14EAA">
        <w:rPr>
          <w:sz w:val="24"/>
          <w:szCs w:val="24"/>
        </w:rPr>
        <w:t xml:space="preserve"> </w:t>
      </w:r>
    </w:p>
    <w:p w:rsidR="00795D75" w:rsidRPr="00A14EAA" w:rsidRDefault="00795D75" w:rsidP="00795D75">
      <w:pPr>
        <w:numPr>
          <w:ilvl w:val="0"/>
          <w:numId w:val="1"/>
        </w:numPr>
      </w:pPr>
      <w:r w:rsidRPr="00A14EAA">
        <w:t>У кого счастливая семья.</w:t>
      </w:r>
    </w:p>
    <w:p w:rsidR="00795D75" w:rsidRPr="00A14EAA" w:rsidRDefault="00795D75" w:rsidP="00795D75">
      <w:pPr>
        <w:numPr>
          <w:ilvl w:val="0"/>
          <w:numId w:val="1"/>
        </w:numPr>
      </w:pPr>
      <w:r w:rsidRPr="00A14EAA">
        <w:t>У кого трое детей</w:t>
      </w:r>
    </w:p>
    <w:p w:rsidR="00795D75" w:rsidRPr="00A14EAA" w:rsidRDefault="00795D75" w:rsidP="00795D75">
      <w:pPr>
        <w:numPr>
          <w:ilvl w:val="0"/>
          <w:numId w:val="1"/>
        </w:numPr>
      </w:pPr>
      <w:r w:rsidRPr="00A14EAA">
        <w:t>Кто считает себя строгими родителями.</w:t>
      </w:r>
    </w:p>
    <w:p w:rsidR="00795D75" w:rsidRPr="00A14EAA" w:rsidRDefault="00795D75" w:rsidP="00795D75">
      <w:pPr>
        <w:numPr>
          <w:ilvl w:val="0"/>
          <w:numId w:val="1"/>
        </w:numPr>
      </w:pPr>
      <w:r w:rsidRPr="00A14EAA">
        <w:t>Кто соблюдает семейные традиции и праздники.</w:t>
      </w:r>
    </w:p>
    <w:p w:rsidR="00795D75" w:rsidRPr="00A14EAA" w:rsidRDefault="00795D75" w:rsidP="00795D75">
      <w:pPr>
        <w:numPr>
          <w:ilvl w:val="0"/>
          <w:numId w:val="1"/>
        </w:numPr>
      </w:pPr>
      <w:r w:rsidRPr="00A14EAA">
        <w:t>У кого в семье только девочки.</w:t>
      </w:r>
    </w:p>
    <w:p w:rsidR="00795D75" w:rsidRPr="00A14EAA" w:rsidRDefault="00795D75" w:rsidP="00795D75">
      <w:pPr>
        <w:numPr>
          <w:ilvl w:val="0"/>
          <w:numId w:val="1"/>
        </w:numPr>
      </w:pPr>
      <w:r w:rsidRPr="00A14EAA">
        <w:t>Кто знает свою родословную до 4 колена.</w:t>
      </w:r>
    </w:p>
    <w:p w:rsidR="00795D75" w:rsidRPr="00A14EAA" w:rsidRDefault="00795D75" w:rsidP="00795D75">
      <w:pPr>
        <w:numPr>
          <w:ilvl w:val="0"/>
          <w:numId w:val="1"/>
        </w:numPr>
      </w:pPr>
      <w:r w:rsidRPr="00A14EAA">
        <w:t>Кто выезжает на природу, отдыхать всей семьей.</w:t>
      </w:r>
    </w:p>
    <w:p w:rsidR="00795D75" w:rsidRPr="00A14EAA" w:rsidRDefault="00795D75" w:rsidP="00795D75">
      <w:pPr>
        <w:numPr>
          <w:ilvl w:val="0"/>
          <w:numId w:val="1"/>
        </w:numPr>
      </w:pPr>
      <w:r w:rsidRPr="00A14EAA">
        <w:t>Кто считает своего ребенка непослушным.</w:t>
      </w:r>
    </w:p>
    <w:p w:rsidR="00795D75" w:rsidRPr="00A14EAA" w:rsidRDefault="00795D75" w:rsidP="00795D75">
      <w:pPr>
        <w:numPr>
          <w:ilvl w:val="0"/>
          <w:numId w:val="1"/>
        </w:numPr>
      </w:pPr>
      <w:r w:rsidRPr="00A14EAA">
        <w:t>У кого в семье растут одни мальчишки.</w:t>
      </w:r>
    </w:p>
    <w:p w:rsidR="00795D75" w:rsidRPr="00A14EAA" w:rsidRDefault="00795D75" w:rsidP="00795D75">
      <w:pPr>
        <w:numPr>
          <w:ilvl w:val="0"/>
          <w:numId w:val="1"/>
        </w:numPr>
      </w:pPr>
      <w:r w:rsidRPr="00A14EAA">
        <w:t>У кого полная гармония и взаимопонимание в семье. (Что-то вас маловато).</w:t>
      </w:r>
    </w:p>
    <w:p w:rsidR="00795D75" w:rsidRPr="00A14EAA" w:rsidRDefault="00795D75" w:rsidP="00795D75">
      <w:pPr>
        <w:pStyle w:val="a3"/>
        <w:spacing w:after="0"/>
        <w:rPr>
          <w:color w:val="000000"/>
          <w:sz w:val="24"/>
          <w:szCs w:val="24"/>
        </w:rPr>
      </w:pPr>
      <w:r w:rsidRPr="00A14EAA">
        <w:rPr>
          <w:sz w:val="24"/>
          <w:szCs w:val="24"/>
        </w:rPr>
        <w:t>Спасибо за активное участие.</w:t>
      </w:r>
      <w:r w:rsidR="00A14EAA">
        <w:rPr>
          <w:sz w:val="24"/>
          <w:szCs w:val="24"/>
        </w:rPr>
        <w:t xml:space="preserve"> </w:t>
      </w:r>
      <w:r w:rsidR="00A14EAA" w:rsidRPr="00A14EAA">
        <w:rPr>
          <w:i/>
          <w:sz w:val="24"/>
          <w:szCs w:val="24"/>
          <w:u w:val="single"/>
        </w:rPr>
        <w:t xml:space="preserve">Слайд </w:t>
      </w:r>
      <w:r w:rsidR="00A14EAA">
        <w:rPr>
          <w:i/>
          <w:sz w:val="24"/>
          <w:szCs w:val="24"/>
          <w:u w:val="single"/>
        </w:rPr>
        <w:t>4</w:t>
      </w:r>
    </w:p>
    <w:p w:rsidR="00795D75" w:rsidRPr="00A14EAA" w:rsidRDefault="00795D75" w:rsidP="00795D75">
      <w:pPr>
        <w:shd w:val="clear" w:color="auto" w:fill="FFFFFF"/>
        <w:rPr>
          <w:color w:val="000000"/>
        </w:rPr>
      </w:pPr>
      <w:r w:rsidRPr="00A14EAA">
        <w:rPr>
          <w:color w:val="000000"/>
        </w:rPr>
        <w:t>Семья и школа – это трудовые коллективы, моральная опора, основа для всестороннего развития личности ребенка, многообразная система отношений с родителями, родными, учителями, одноклассниками.</w:t>
      </w:r>
    </w:p>
    <w:p w:rsidR="00795D75" w:rsidRPr="00A14EAA" w:rsidRDefault="00795D75" w:rsidP="00795D75">
      <w:pPr>
        <w:shd w:val="clear" w:color="auto" w:fill="FFFFFF"/>
        <w:rPr>
          <w:color w:val="000000"/>
        </w:rPr>
      </w:pPr>
      <w:r w:rsidRPr="00A14EAA">
        <w:rPr>
          <w:color w:val="000000"/>
        </w:rPr>
        <w:t>Мораль и вкусы, манеры и привычки, мировоззрение и убеждения, характер и идеалы - основы всего этого закладывается в семье и в школе.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справедливости…Педагоги это хорошо понимают и успешно используют в организации школьного учебно-воспитательного процесса.</w:t>
      </w:r>
    </w:p>
    <w:p w:rsidR="00795D75" w:rsidRPr="00A14EAA" w:rsidRDefault="00795D75" w:rsidP="00795D75">
      <w:pPr>
        <w:shd w:val="clear" w:color="auto" w:fill="FFFFFF"/>
        <w:rPr>
          <w:color w:val="000000"/>
        </w:rPr>
      </w:pPr>
      <w:r w:rsidRPr="00A14EAA">
        <w:rPr>
          <w:color w:val="000000"/>
        </w:rPr>
        <w:t>Если в семье нет должной гармонии чувств, если ребенок подвержен влиянию безнравственной атмосферы, то нередко в таких семьях семейное воспитание становится неблагоприятным фактором формирования личности.</w:t>
      </w:r>
    </w:p>
    <w:p w:rsidR="00795D75" w:rsidRPr="00A14EAA" w:rsidRDefault="00A14EAA" w:rsidP="00A14EAA">
      <w:pPr>
        <w:rPr>
          <w:b/>
        </w:rPr>
      </w:pPr>
      <w:r>
        <w:rPr>
          <w:b/>
        </w:rPr>
        <w:t>Хотелось бы обратить ваше</w:t>
      </w:r>
      <w:r w:rsidR="00795D75" w:rsidRPr="00A14EAA">
        <w:rPr>
          <w:b/>
        </w:rPr>
        <w:t xml:space="preserve"> внимание на одну очень древнюю притчу. Послушайте ее.</w:t>
      </w:r>
    </w:p>
    <w:p w:rsidR="00795D75" w:rsidRPr="00A14EAA" w:rsidRDefault="00795D75" w:rsidP="00A14EAA">
      <w:r w:rsidRPr="00A14EAA">
        <w:t>Прожили люди жизнь неразумную, и подошли к пропасти. Дальше – гибель!</w:t>
      </w:r>
    </w:p>
    <w:p w:rsidR="00795D75" w:rsidRPr="00A14EAA" w:rsidRDefault="00795D75" w:rsidP="00A14EAA">
      <w:r w:rsidRPr="00A14EAA">
        <w:t>- Как же нам быть, кто нас спасёт? – забеспокоились люди. Пошли к мудрецу.</w:t>
      </w:r>
    </w:p>
    <w:p w:rsidR="00795D75" w:rsidRPr="00A14EAA" w:rsidRDefault="00795D75" w:rsidP="00A14EAA">
      <w:r w:rsidRPr="00A14EAA">
        <w:t>- С восходом Утренней Звезды придет Путник Вечности. Он спасёт вас! – сказал им мудрец.</w:t>
      </w:r>
    </w:p>
    <w:p w:rsidR="00795D75" w:rsidRPr="00A14EAA" w:rsidRDefault="00795D75" w:rsidP="00A14EAA">
      <w:r w:rsidRPr="00A14EAA">
        <w:lastRenderedPageBreak/>
        <w:t>Люди всю ночь стояли у дороги и ждали восхода Утренней Звезды; надо было встретить Путника Вечности.</w:t>
      </w:r>
    </w:p>
    <w:p w:rsidR="00795D75" w:rsidRPr="00A14EAA" w:rsidRDefault="00795D75" w:rsidP="00A14EAA">
      <w:r w:rsidRPr="00A14EAA">
        <w:t>- Не он.… И этот не он.… И тот не он… - говорили люди, видя ранних спешащих. Один не был облачён в белые одежды – значит, не он. У второго не было длинной белоснежной бороды – тоже не он. Третий не держал в руках посох и не выглядел усталым – значит, и тот был не он.</w:t>
      </w:r>
    </w:p>
    <w:p w:rsidR="00795D75" w:rsidRPr="00A14EAA" w:rsidRDefault="00795D75" w:rsidP="00A14EAA">
      <w:r w:rsidRPr="00A14EAA">
        <w:t>Но вот взошла Утренняя Звезда.</w:t>
      </w:r>
    </w:p>
    <w:p w:rsidR="00795D75" w:rsidRPr="00A14EAA" w:rsidRDefault="00795D75" w:rsidP="00A14EAA">
      <w:r w:rsidRPr="00A14EAA">
        <w:t>Люди уставились на дорогу – где Путник?</w:t>
      </w:r>
    </w:p>
    <w:p w:rsidR="00795D75" w:rsidRPr="00A14EAA" w:rsidRDefault="00795D75" w:rsidP="00A14EAA">
      <w:r w:rsidRPr="00A14EAA">
        <w:t>Где-то запел жаворонок.</w:t>
      </w:r>
      <w:r w:rsidR="00A14EAA">
        <w:t xml:space="preserve"> </w:t>
      </w:r>
      <w:r w:rsidRPr="00A14EAA">
        <w:t>Где-то заржал жеребенок.</w:t>
      </w:r>
      <w:r w:rsidR="00A14EAA">
        <w:t xml:space="preserve"> </w:t>
      </w:r>
      <w:r w:rsidRPr="00A14EAA">
        <w:t>Где-то заплакал ребенок.</w:t>
      </w:r>
      <w:r w:rsidR="00A14EAA">
        <w:t xml:space="preserve"> </w:t>
      </w:r>
      <w:r w:rsidRPr="00A14EAA">
        <w:t>А Путника Вечности на дороге люди не увидели.</w:t>
      </w:r>
    </w:p>
    <w:p w:rsidR="00795D75" w:rsidRPr="00A14EAA" w:rsidRDefault="00795D75" w:rsidP="00A14EAA">
      <w:r w:rsidRPr="00A14EAA">
        <w:t>Пришли к мудрецу с жалобой:</w:t>
      </w:r>
    </w:p>
    <w:p w:rsidR="00795D75" w:rsidRPr="00A14EAA" w:rsidRDefault="00795D75" w:rsidP="00A14EAA">
      <w:r w:rsidRPr="00A14EAA">
        <w:t>- Где же обещанный Путник Вечности?</w:t>
      </w:r>
    </w:p>
    <w:p w:rsidR="00795D75" w:rsidRPr="00A14EAA" w:rsidRDefault="00795D75" w:rsidP="00A14EAA">
      <w:r w:rsidRPr="00A14EAA">
        <w:t>(- А вы, уважаемые родители, догадались, кто им был?)</w:t>
      </w:r>
    </w:p>
    <w:p w:rsidR="00795D75" w:rsidRPr="00A14EAA" w:rsidRDefault="00795D75" w:rsidP="00A14EAA">
      <w:r w:rsidRPr="00A14EAA">
        <w:t>- А плач ребенка вы услышали? – спросил мудрец.</w:t>
      </w:r>
    </w:p>
    <w:p w:rsidR="00795D75" w:rsidRPr="00A14EAA" w:rsidRDefault="00795D75" w:rsidP="00A14EAA">
      <w:r w:rsidRPr="00A14EAA">
        <w:t>- Но это плачь новорожденного! – ответили люди.</w:t>
      </w:r>
    </w:p>
    <w:p w:rsidR="00795D75" w:rsidRPr="00A14EAA" w:rsidRDefault="00795D75" w:rsidP="00A14EAA">
      <w:r w:rsidRPr="00A14EAA">
        <w:t>- Он и есть Путник Вечности! Он ваш спаситель!</w:t>
      </w:r>
      <w:r w:rsidR="00A14EAA">
        <w:t xml:space="preserve"> </w:t>
      </w:r>
    </w:p>
    <w:p w:rsidR="00795D75" w:rsidRPr="00A14EAA" w:rsidRDefault="00795D75" w:rsidP="00A14EAA">
      <w:r w:rsidRPr="00A14EAA">
        <w:t>Так люди увидели ребёнка – свою надежду.</w:t>
      </w:r>
    </w:p>
    <w:p w:rsidR="00795D75" w:rsidRPr="00A14EAA" w:rsidRDefault="00795D75" w:rsidP="00A14EAA">
      <w:r w:rsidRPr="00A14EAA">
        <w:rPr>
          <w:u w:val="single"/>
        </w:rPr>
        <w:t>- Ребенок – это и есть Путник Вечности!</w:t>
      </w:r>
      <w:r w:rsidRPr="00A14EAA">
        <w:t xml:space="preserve"> Именно от него зависит спасение человеческого рода. А почему?</w:t>
      </w:r>
      <w:r w:rsidR="00A14EAA">
        <w:t xml:space="preserve">                                                                                    </w:t>
      </w:r>
      <w:r w:rsidR="00A14EAA" w:rsidRPr="00A14EAA">
        <w:rPr>
          <w:b/>
          <w:i/>
          <w:u w:val="single"/>
        </w:rPr>
        <w:t>слайд 5</w:t>
      </w:r>
    </w:p>
    <w:p w:rsidR="00795D75" w:rsidRPr="00A14EAA" w:rsidRDefault="00795D75" w:rsidP="00A14EAA">
      <w:r w:rsidRPr="00A14EAA">
        <w:t>- А потому что  именно ему жить в будущем.</w:t>
      </w:r>
    </w:p>
    <w:p w:rsidR="00795D75" w:rsidRPr="00A14EAA" w:rsidRDefault="00795D75" w:rsidP="00A14EAA"/>
    <w:p w:rsidR="00795D75" w:rsidRPr="00A14EAA" w:rsidRDefault="00795D75" w:rsidP="00A14EAA">
      <w:r w:rsidRPr="00A14EAA">
        <w:t>Если воспользоваться приемом психологов, то можно представить себе, что душа ребенка – это полная чаша</w:t>
      </w:r>
      <w:r w:rsidR="00A14EAA" w:rsidRPr="00A14EAA">
        <w:t>. К</w:t>
      </w:r>
      <w:r w:rsidRPr="00A14EAA">
        <w:t>аким вы хотите видеть своего ребенка? Какими чертами характера он должен обладать? Какими качествами вы бы хотели его наделить?</w:t>
      </w:r>
    </w:p>
    <w:p w:rsidR="00795D75" w:rsidRPr="00A14EAA" w:rsidRDefault="00795D75" w:rsidP="00A14EAA">
      <w:proofErr w:type="gramStart"/>
      <w:r w:rsidRPr="00A14EAA">
        <w:t>Наверное, каждый из вас мечтает, чтобы его ребенок вырос здоровым, сильным, умным, честным, справедливым, благородным, заботливым.</w:t>
      </w:r>
      <w:proofErr w:type="gramEnd"/>
      <w:r w:rsidRPr="00A14EAA">
        <w:t xml:space="preserve"> И никто из любящих родителей не пожелает ребенку стать лживым, лицемерным, подлым</w:t>
      </w:r>
      <w:proofErr w:type="gramStart"/>
      <w:r w:rsidRPr="00A14EAA">
        <w:t>.</w:t>
      </w:r>
      <w:proofErr w:type="gramEnd"/>
      <w:r w:rsidRPr="00A14EAA">
        <w:t xml:space="preserve"> …</w:t>
      </w:r>
      <w:r w:rsidR="00A14EAA">
        <w:t xml:space="preserve"> </w:t>
      </w:r>
      <w:proofErr w:type="gramStart"/>
      <w:r w:rsidR="00A14EAA" w:rsidRPr="00A14EAA">
        <w:rPr>
          <w:b/>
          <w:i/>
          <w:u w:val="single"/>
        </w:rPr>
        <w:t>с</w:t>
      </w:r>
      <w:proofErr w:type="gramEnd"/>
      <w:r w:rsidR="00A14EAA" w:rsidRPr="00A14EAA">
        <w:rPr>
          <w:b/>
          <w:i/>
          <w:u w:val="single"/>
        </w:rPr>
        <w:t>лайд 6</w:t>
      </w:r>
    </w:p>
    <w:p w:rsidR="00795D75" w:rsidRPr="00A14EAA" w:rsidRDefault="00795D75" w:rsidP="00A14EAA">
      <w:r w:rsidRPr="00A14EAA">
        <w:t>- Посмотрите, какая яркая, красивая душа у ребенка! И все это – надежды и мечты его родителей.</w:t>
      </w:r>
    </w:p>
    <w:p w:rsidR="00795D75" w:rsidRPr="00A14EAA" w:rsidRDefault="00795D75" w:rsidP="00A14EAA">
      <w:r w:rsidRPr="00A14EAA">
        <w:t>А чтобы эта чаша не расплескалась, не разбилась, а стала еще богаче, семья, в которой живёт Ваш ребёнок, должна быть одним из немногих мест, где ребёнок может почувствовать себя личностью, получить подтверждение своей значимости и уникальности. Семья даёт первые уроки любви, понимания, доверия, веры. Да, тема семьи волновала людей во все времена. Каждая семья сама решает, как воспитывать своего ребенка</w:t>
      </w:r>
    </w:p>
    <w:p w:rsidR="00795D75" w:rsidRPr="00A14EAA" w:rsidRDefault="00795D75" w:rsidP="00795D75">
      <w:pPr>
        <w:jc w:val="center"/>
      </w:pPr>
    </w:p>
    <w:p w:rsidR="00795D75" w:rsidRPr="00A14EAA" w:rsidRDefault="00795D75" w:rsidP="00795D75">
      <w:pPr>
        <w:rPr>
          <w:color w:val="12130C"/>
        </w:rPr>
      </w:pPr>
      <w:r w:rsidRPr="00A14EAA">
        <w:rPr>
          <w:color w:val="12130C"/>
        </w:rPr>
        <w:t>Воспитание – самое важное на свете дело. Главными воспитателями своих детей являются родители. Подрастающее поколение будет таким, какой будет семья</w:t>
      </w:r>
    </w:p>
    <w:p w:rsidR="00795D75" w:rsidRPr="00A14EAA" w:rsidRDefault="00795D75" w:rsidP="00795D75">
      <w:pPr>
        <w:rPr>
          <w:color w:val="12130C"/>
        </w:rPr>
      </w:pPr>
      <w:r w:rsidRPr="00A14EAA">
        <w:rPr>
          <w:color w:val="12130C"/>
        </w:rPr>
        <w:t>Но, как писал Макаренко "семьи бывают хорошие и семье бывают плохие. Поручиться за то, что семья воспитает как следует, нам нельзя, говорить, что семья может воспитывать, как хочет, мы не можем. Мы должны организовать семейное воспитание"</w:t>
      </w:r>
    </w:p>
    <w:p w:rsidR="00795D75" w:rsidRPr="00A14EAA" w:rsidRDefault="00795D75" w:rsidP="00795D75">
      <w:pPr>
        <w:rPr>
          <w:color w:val="12130C"/>
        </w:rPr>
      </w:pPr>
      <w:r w:rsidRPr="00A14EAA">
        <w:rPr>
          <w:color w:val="12130C"/>
        </w:rPr>
        <w:t>Чтобы воспитание ребенка было правильным, надо чтобы в семье были и действовали законы семьи.</w:t>
      </w:r>
      <w:r w:rsidR="00A14EAA">
        <w:rPr>
          <w:color w:val="12130C"/>
        </w:rPr>
        <w:t xml:space="preserve"> </w:t>
      </w:r>
      <w:r w:rsidR="00A14EAA" w:rsidRPr="00A14EAA">
        <w:rPr>
          <w:b/>
          <w:i/>
          <w:color w:val="12130C"/>
          <w:u w:val="single"/>
        </w:rPr>
        <w:t>Слайд 7</w:t>
      </w:r>
    </w:p>
    <w:p w:rsidR="00795D75" w:rsidRPr="00A14EAA" w:rsidRDefault="00795D75" w:rsidP="00795D75">
      <w:pPr>
        <w:rPr>
          <w:color w:val="12130C"/>
        </w:rPr>
      </w:pPr>
      <w:r w:rsidRPr="00A14EAA">
        <w:rPr>
          <w:color w:val="12130C"/>
        </w:rPr>
        <w:t xml:space="preserve">1.Закон единства требования отца и матери </w:t>
      </w:r>
      <w:r w:rsidRPr="00A14EAA">
        <w:rPr>
          <w:color w:val="12130C"/>
        </w:rPr>
        <w:br/>
        <w:t xml:space="preserve">2.Закон значимости похвалы для ребенка </w:t>
      </w:r>
      <w:r w:rsidRPr="00A14EAA">
        <w:rPr>
          <w:color w:val="12130C"/>
        </w:rPr>
        <w:br/>
        <w:t xml:space="preserve">3.Закон трудового участия каждого члена семьи в жизни всей семьи </w:t>
      </w:r>
      <w:r w:rsidRPr="00A14EAA">
        <w:rPr>
          <w:color w:val="12130C"/>
        </w:rPr>
        <w:br/>
        <w:t>4.Закон разделения в равной мере материальных и моральных благ между взрослыми и детьми.</w:t>
      </w:r>
    </w:p>
    <w:p w:rsidR="00795D75" w:rsidRPr="00A14EAA" w:rsidRDefault="00795D75" w:rsidP="00795D75">
      <w:pPr>
        <w:rPr>
          <w:color w:val="12130C"/>
        </w:rPr>
      </w:pPr>
      <w:r w:rsidRPr="00A14EAA">
        <w:rPr>
          <w:color w:val="12130C"/>
        </w:rPr>
        <w:t>Если эти законы в семье сохраняются, если отец и мать оптимисты и друзья своего ребенка, значит, он состоится как человек и как личность.</w:t>
      </w:r>
    </w:p>
    <w:p w:rsidR="00795D75" w:rsidRPr="00A14EAA" w:rsidRDefault="00795D75" w:rsidP="00795D75">
      <w:pPr>
        <w:rPr>
          <w:color w:val="12130C"/>
        </w:rPr>
      </w:pPr>
    </w:p>
    <w:p w:rsidR="00795D75" w:rsidRPr="00A14EAA" w:rsidRDefault="00795D75" w:rsidP="00795D75">
      <w:pPr>
        <w:rPr>
          <w:color w:val="12130C"/>
        </w:rPr>
      </w:pPr>
      <w:r w:rsidRPr="00A14EAA">
        <w:rPr>
          <w:color w:val="12130C"/>
        </w:rPr>
        <w:t>Большую часть дня ребенок проводит в школе, поэтому воспитание должно опираться на педагогический треугольник: ученик - учитель - семья.</w:t>
      </w:r>
    </w:p>
    <w:p w:rsidR="00795D75" w:rsidRDefault="00795D75" w:rsidP="00795D75">
      <w:pPr>
        <w:rPr>
          <w:color w:val="12130C"/>
        </w:rPr>
      </w:pPr>
      <w:proofErr w:type="gramStart"/>
      <w:r w:rsidRPr="00A14EAA">
        <w:rPr>
          <w:color w:val="12130C"/>
        </w:rPr>
        <w:t>Воспитание – это сотрудничество, взаимодействие, взаимовлияние, взаимообогащение (эмоциональное, интеллектуальное, духовное, нравственное) детей и взрослых, в результате которого изменяются и те и другие.</w:t>
      </w:r>
      <w:proofErr w:type="gramEnd"/>
    </w:p>
    <w:p w:rsidR="00BD030C" w:rsidRPr="00A14EAA" w:rsidRDefault="00BD030C" w:rsidP="00795D75">
      <w:pPr>
        <w:rPr>
          <w:color w:val="12130C"/>
        </w:rPr>
      </w:pPr>
    </w:p>
    <w:p w:rsidR="00795D75" w:rsidRPr="00A14EAA" w:rsidRDefault="00795D75" w:rsidP="00795D75">
      <w:pPr>
        <w:rPr>
          <w:rStyle w:val="a4"/>
          <w:b w:val="0"/>
          <w:bCs w:val="0"/>
          <w:color w:val="12130C"/>
        </w:rPr>
      </w:pPr>
      <w:r w:rsidRPr="00A14EAA">
        <w:rPr>
          <w:rStyle w:val="a4"/>
          <w:color w:val="12130C"/>
        </w:rPr>
        <w:lastRenderedPageBreak/>
        <w:t>Предлагаем вашему вниманию ряд педагогически</w:t>
      </w:r>
      <w:r w:rsidR="00BD030C">
        <w:rPr>
          <w:rStyle w:val="a4"/>
          <w:color w:val="12130C"/>
        </w:rPr>
        <w:t>х</w:t>
      </w:r>
      <w:r w:rsidRPr="00A14EAA">
        <w:rPr>
          <w:rStyle w:val="a4"/>
          <w:color w:val="12130C"/>
        </w:rPr>
        <w:t xml:space="preserve"> ситуаций.</w:t>
      </w:r>
      <w:r w:rsidR="00BD030C" w:rsidRPr="00BD030C">
        <w:rPr>
          <w:rStyle w:val="a4"/>
          <w:b w:val="0"/>
          <w:color w:val="12130C"/>
        </w:rPr>
        <w:t xml:space="preserve"> Каждой группе дается 2-3мин для обсуждения</w:t>
      </w:r>
      <w:r w:rsidR="00BD030C">
        <w:rPr>
          <w:rStyle w:val="a4"/>
          <w:color w:val="12130C"/>
        </w:rPr>
        <w:t>.</w:t>
      </w:r>
      <w:r w:rsidR="00A14EAA">
        <w:rPr>
          <w:rStyle w:val="a4"/>
          <w:color w:val="12130C"/>
        </w:rPr>
        <w:t xml:space="preserve"> </w:t>
      </w:r>
      <w:r w:rsidR="00A14EAA" w:rsidRPr="00A14EAA">
        <w:rPr>
          <w:rStyle w:val="a4"/>
          <w:i/>
          <w:color w:val="12130C"/>
          <w:u w:val="single"/>
        </w:rPr>
        <w:t>Слайд 8</w:t>
      </w:r>
    </w:p>
    <w:p w:rsidR="00795D75" w:rsidRPr="00A14EAA" w:rsidRDefault="00795D75" w:rsidP="00795D75">
      <w:pPr>
        <w:rPr>
          <w:rStyle w:val="a4"/>
          <w:b w:val="0"/>
          <w:bCs w:val="0"/>
          <w:color w:val="12130C"/>
        </w:rPr>
      </w:pPr>
    </w:p>
    <w:p w:rsidR="00795D75" w:rsidRPr="00A14EAA" w:rsidRDefault="00795D75" w:rsidP="00795D75">
      <w:pPr>
        <w:rPr>
          <w:color w:val="12130C"/>
        </w:rPr>
      </w:pPr>
      <w:r w:rsidRPr="00A14EAA">
        <w:rPr>
          <w:b/>
          <w:bCs/>
          <w:color w:val="12130C"/>
        </w:rPr>
        <w:t>№ 1.</w:t>
      </w:r>
      <w:r w:rsidRPr="00A14EAA">
        <w:rPr>
          <w:color w:val="12130C"/>
        </w:rPr>
        <w:t>Выпал первый снег. Дети явились домой довольные, но в грязной и мокрой одежде. Мать в качестве наказания поручает им мыть полы.</w:t>
      </w:r>
    </w:p>
    <w:p w:rsidR="00795D75" w:rsidRPr="00A14EAA" w:rsidRDefault="00795D75" w:rsidP="00795D75">
      <w:pPr>
        <w:rPr>
          <w:color w:val="12130C"/>
        </w:rPr>
      </w:pPr>
      <w:r w:rsidRPr="00A14EAA">
        <w:rPr>
          <w:b/>
          <w:bCs/>
          <w:color w:val="12130C"/>
        </w:rPr>
        <w:t>Права ли она? Как поступили бы вы?</w:t>
      </w:r>
    </w:p>
    <w:p w:rsidR="00795D75" w:rsidRPr="00A14EAA" w:rsidRDefault="00795D75" w:rsidP="00795D75">
      <w:pPr>
        <w:rPr>
          <w:color w:val="12130C"/>
        </w:rPr>
      </w:pPr>
      <w:proofErr w:type="gramStart"/>
      <w:r w:rsidRPr="00A14EAA">
        <w:rPr>
          <w:color w:val="12130C"/>
        </w:rPr>
        <w:t>( наказание трудом, в результате порождает негативное отношение к труду.</w:t>
      </w:r>
      <w:proofErr w:type="gramEnd"/>
      <w:r w:rsidRPr="00A14EAA">
        <w:rPr>
          <w:color w:val="12130C"/>
        </w:rPr>
        <w:t xml:space="preserve"> Никакого проступка дети не совершили. Даже взрослые, когда на улице грязно, приходят в грязной обуви и могут замарать одежду. Что в этом случае делают взрослые? Чистят одежду, моют обувь. Поэтому, и в нашей ситуации мы можем предложить ребёнку вместе почистить одежду, тем самым ребёнок поймёт</w:t>
      </w:r>
      <w:proofErr w:type="gramStart"/>
      <w:r w:rsidRPr="00A14EAA">
        <w:rPr>
          <w:color w:val="12130C"/>
        </w:rPr>
        <w:t xml:space="preserve"> ,</w:t>
      </w:r>
      <w:proofErr w:type="gramEnd"/>
      <w:r w:rsidRPr="00A14EAA">
        <w:rPr>
          <w:color w:val="12130C"/>
        </w:rPr>
        <w:t xml:space="preserve">как трудно привести в порядок вещь. </w:t>
      </w:r>
      <w:proofErr w:type="gramStart"/>
      <w:r w:rsidRPr="00A14EAA">
        <w:rPr>
          <w:color w:val="12130C"/>
        </w:rPr>
        <w:t>В следующий раз ребёнок постарается быть более аккуратнее)</w:t>
      </w:r>
      <w:proofErr w:type="gramEnd"/>
    </w:p>
    <w:p w:rsidR="00795D75" w:rsidRPr="00A14EAA" w:rsidRDefault="00795D75" w:rsidP="00795D75">
      <w:pPr>
        <w:rPr>
          <w:color w:val="12130C"/>
        </w:rPr>
      </w:pPr>
    </w:p>
    <w:p w:rsidR="00795D75" w:rsidRPr="00A14EAA" w:rsidRDefault="00795D75" w:rsidP="00795D75">
      <w:pPr>
        <w:rPr>
          <w:color w:val="12130C"/>
        </w:rPr>
      </w:pPr>
      <w:r w:rsidRPr="00A14EAA">
        <w:rPr>
          <w:b/>
          <w:bCs/>
          <w:color w:val="12130C"/>
        </w:rPr>
        <w:t>№ 2.</w:t>
      </w:r>
      <w:r w:rsidRPr="00A14EAA">
        <w:rPr>
          <w:color w:val="12130C"/>
        </w:rPr>
        <w:t>За все успехи в учебе взрослые в знак благодарности делают подарки ребенку. Когда девочка заняла призовое место в олимпиаде, в качестве поощрения бабушка купила ей в подарок книгу о Пушкине и конфеты. А Надя, развернув подарок, сделала гримасу и объявила во всеуслышание: «Книжки у нас есть, а конфеты такие дешевые не нужны!». И отвернулась.</w:t>
      </w:r>
    </w:p>
    <w:p w:rsidR="00795D75" w:rsidRPr="00A14EAA" w:rsidRDefault="00795D75" w:rsidP="00795D75">
      <w:pPr>
        <w:rPr>
          <w:color w:val="12130C"/>
        </w:rPr>
      </w:pPr>
      <w:r w:rsidRPr="00A14EAA">
        <w:rPr>
          <w:b/>
          <w:bCs/>
          <w:color w:val="12130C"/>
        </w:rPr>
        <w:t>Какие допущены ошибки в воспитании? Как поступили бы вы?</w:t>
      </w:r>
    </w:p>
    <w:p w:rsidR="00795D75" w:rsidRPr="00A14EAA" w:rsidRDefault="00795D75" w:rsidP="00795D75">
      <w:pPr>
        <w:rPr>
          <w:color w:val="12130C"/>
        </w:rPr>
      </w:pPr>
      <w:proofErr w:type="gramStart"/>
      <w:r w:rsidRPr="00A14EAA">
        <w:rPr>
          <w:color w:val="12130C"/>
        </w:rPr>
        <w:t>(Конечно, очень важно заинтересовать ребёнка учёбой.</w:t>
      </w:r>
      <w:proofErr w:type="gramEnd"/>
      <w:r w:rsidRPr="00A14EAA">
        <w:rPr>
          <w:color w:val="12130C"/>
        </w:rPr>
        <w:t xml:space="preserve"> За ответственное отношение можно  похвалить, поощрить, но поощрение материальное не должно войти в систему. Важно, чтобы  духовные ценности были выше </w:t>
      </w:r>
      <w:proofErr w:type="gramStart"/>
      <w:r w:rsidRPr="00A14EAA">
        <w:rPr>
          <w:color w:val="12130C"/>
        </w:rPr>
        <w:t>материальных</w:t>
      </w:r>
      <w:proofErr w:type="gramEnd"/>
      <w:r w:rsidRPr="00A14EAA">
        <w:rPr>
          <w:color w:val="12130C"/>
        </w:rPr>
        <w:t xml:space="preserve">. </w:t>
      </w:r>
      <w:proofErr w:type="gramStart"/>
      <w:r w:rsidRPr="00A14EAA">
        <w:rPr>
          <w:color w:val="12130C"/>
        </w:rPr>
        <w:t>Ребёнок воспринимал вашу улыбку, похвалу, одобрение как поощрение)</w:t>
      </w:r>
      <w:proofErr w:type="gramEnd"/>
    </w:p>
    <w:p w:rsidR="00795D75" w:rsidRPr="00A14EAA" w:rsidRDefault="00795D75" w:rsidP="00795D75">
      <w:pPr>
        <w:rPr>
          <w:color w:val="12130C"/>
        </w:rPr>
      </w:pPr>
    </w:p>
    <w:p w:rsidR="00795D75" w:rsidRPr="00A14EAA" w:rsidRDefault="00795D75" w:rsidP="00795D75">
      <w:pPr>
        <w:rPr>
          <w:color w:val="12130C"/>
        </w:rPr>
      </w:pPr>
      <w:r w:rsidRPr="00A14EAA">
        <w:rPr>
          <w:b/>
          <w:bCs/>
          <w:color w:val="12130C"/>
        </w:rPr>
        <w:t>№ 3.</w:t>
      </w:r>
      <w:r w:rsidRPr="00A14EAA">
        <w:rPr>
          <w:color w:val="12130C"/>
        </w:rPr>
        <w:t>Двое мальчиков подрались. Взрослые сгоряча наказали обоих, а потом стали выяснять причины драки.</w:t>
      </w:r>
    </w:p>
    <w:p w:rsidR="00795D75" w:rsidRPr="00A14EAA" w:rsidRDefault="00795D75" w:rsidP="00795D75">
      <w:pPr>
        <w:rPr>
          <w:color w:val="12130C"/>
        </w:rPr>
      </w:pPr>
      <w:r w:rsidRPr="00A14EAA">
        <w:rPr>
          <w:b/>
          <w:bCs/>
          <w:color w:val="12130C"/>
        </w:rPr>
        <w:t>Какие допущены ошибки в воспитании? Как поступили бы вы?</w:t>
      </w:r>
    </w:p>
    <w:p w:rsidR="00795D75" w:rsidRPr="00A14EAA" w:rsidRDefault="00795D75" w:rsidP="00795D75">
      <w:pPr>
        <w:rPr>
          <w:color w:val="12130C"/>
        </w:rPr>
      </w:pPr>
      <w:proofErr w:type="gramStart"/>
      <w:r w:rsidRPr="00A14EAA">
        <w:rPr>
          <w:b/>
          <w:bCs/>
          <w:color w:val="12130C"/>
        </w:rPr>
        <w:t xml:space="preserve">( </w:t>
      </w:r>
      <w:r w:rsidRPr="00A14EAA">
        <w:rPr>
          <w:color w:val="12130C"/>
        </w:rPr>
        <w:t>ничего нельзя делать сгоряча, нужно разобраться в ситуации, выяснить причины драки.</w:t>
      </w:r>
      <w:proofErr w:type="gramEnd"/>
      <w:r w:rsidRPr="00A14EAA">
        <w:rPr>
          <w:color w:val="12130C"/>
        </w:rPr>
        <w:t xml:space="preserve"> Не бывает, что виноват только один. Нужно, чтобы ребята успокоились, самим быть выдержанными</w:t>
      </w:r>
      <w:proofErr w:type="gramStart"/>
      <w:r w:rsidRPr="00A14EAA">
        <w:rPr>
          <w:color w:val="12130C"/>
        </w:rPr>
        <w:t>.И</w:t>
      </w:r>
      <w:proofErr w:type="gramEnd"/>
      <w:r w:rsidRPr="00A14EAA">
        <w:rPr>
          <w:color w:val="12130C"/>
        </w:rPr>
        <w:t xml:space="preserve"> только потом принимать решение. </w:t>
      </w:r>
      <w:proofErr w:type="gramStart"/>
      <w:r w:rsidRPr="00A14EAA">
        <w:rPr>
          <w:color w:val="12130C"/>
        </w:rPr>
        <w:t>Разгневанная мать может наказанием обидеть ребенка, а позже выяснится, что можно было и не наказывать, а ограничиться замечанием.)</w:t>
      </w:r>
      <w:proofErr w:type="gramEnd"/>
    </w:p>
    <w:p w:rsidR="00795D75" w:rsidRPr="00A14EAA" w:rsidRDefault="00795D75" w:rsidP="00795D75">
      <w:pPr>
        <w:rPr>
          <w:color w:val="12130C"/>
        </w:rPr>
      </w:pPr>
      <w:r w:rsidRPr="00A14EAA">
        <w:rPr>
          <w:color w:val="12130C"/>
        </w:rPr>
        <w:t>Существуют типы семейного воспитания, которых следует избегать. Давайте посмотрим.</w:t>
      </w:r>
    </w:p>
    <w:p w:rsidR="00795D75" w:rsidRPr="00A14EAA" w:rsidRDefault="00A14EAA" w:rsidP="00795D75">
      <w:pPr>
        <w:rPr>
          <w:b/>
          <w:bCs/>
          <w:i/>
          <w:color w:val="12130C"/>
          <w:u w:val="single"/>
        </w:rPr>
        <w:sectPr w:rsidR="00795D75" w:rsidRPr="00A14EAA" w:rsidSect="004A0A4F"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A14EAA">
        <w:rPr>
          <w:b/>
          <w:bCs/>
          <w:i/>
          <w:color w:val="12130C"/>
          <w:u w:val="single"/>
        </w:rPr>
        <w:t>Слайд 9</w:t>
      </w:r>
    </w:p>
    <w:p w:rsidR="00BD030C" w:rsidRDefault="00795D75" w:rsidP="00A14EAA">
      <w:pPr>
        <w:rPr>
          <w:color w:val="12130C"/>
        </w:rPr>
      </w:pPr>
      <w:r w:rsidRPr="00A14EAA">
        <w:rPr>
          <w:bCs/>
          <w:color w:val="12130C"/>
        </w:rPr>
        <w:lastRenderedPageBreak/>
        <w:t>«Кумир семьи»</w:t>
      </w:r>
      <w:r w:rsidR="00BD030C">
        <w:rPr>
          <w:color w:val="12130C"/>
        </w:rPr>
        <w:t xml:space="preserve">, </w:t>
      </w:r>
      <w:r w:rsidRPr="00A14EAA">
        <w:rPr>
          <w:bCs/>
          <w:color w:val="12130C"/>
        </w:rPr>
        <w:t>«</w:t>
      </w:r>
      <w:proofErr w:type="spellStart"/>
      <w:r w:rsidRPr="00A14EAA">
        <w:rPr>
          <w:bCs/>
          <w:color w:val="12130C"/>
        </w:rPr>
        <w:t>Гиперопека</w:t>
      </w:r>
      <w:proofErr w:type="spellEnd"/>
      <w:r w:rsidRPr="00A14EAA">
        <w:rPr>
          <w:bCs/>
          <w:color w:val="12130C"/>
        </w:rPr>
        <w:t>»</w:t>
      </w:r>
      <w:r w:rsidR="00BD030C" w:rsidRPr="00A14EAA">
        <w:rPr>
          <w:color w:val="12130C"/>
        </w:rPr>
        <w:t>,</w:t>
      </w:r>
      <w:r w:rsidR="00BD030C">
        <w:rPr>
          <w:color w:val="12130C"/>
        </w:rPr>
        <w:t xml:space="preserve"> </w:t>
      </w:r>
      <w:r w:rsidRPr="00A14EAA">
        <w:rPr>
          <w:bCs/>
          <w:color w:val="12130C"/>
        </w:rPr>
        <w:t>«</w:t>
      </w:r>
      <w:proofErr w:type="spellStart"/>
      <w:r w:rsidRPr="00A14EAA">
        <w:rPr>
          <w:bCs/>
          <w:color w:val="12130C"/>
        </w:rPr>
        <w:t>Гипоопека</w:t>
      </w:r>
      <w:proofErr w:type="spellEnd"/>
      <w:r w:rsidRPr="00A14EAA">
        <w:rPr>
          <w:bCs/>
          <w:color w:val="12130C"/>
        </w:rPr>
        <w:t>»</w:t>
      </w:r>
      <w:r w:rsidR="00BD030C" w:rsidRPr="00A14EAA">
        <w:rPr>
          <w:bCs/>
          <w:color w:val="12130C"/>
        </w:rPr>
        <w:t>,</w:t>
      </w:r>
      <w:r w:rsidR="00BD030C">
        <w:rPr>
          <w:color w:val="12130C"/>
        </w:rPr>
        <w:t xml:space="preserve"> </w:t>
      </w:r>
      <w:r w:rsidRPr="00A14EAA">
        <w:rPr>
          <w:bCs/>
          <w:color w:val="12130C"/>
        </w:rPr>
        <w:t>«Ежовые рукавицы»</w:t>
      </w:r>
      <w:r w:rsidR="00BD030C">
        <w:rPr>
          <w:color w:val="12130C"/>
        </w:rPr>
        <w:t xml:space="preserve">, </w:t>
      </w:r>
      <w:r w:rsidRPr="00A14EAA">
        <w:rPr>
          <w:bCs/>
          <w:color w:val="12130C"/>
        </w:rPr>
        <w:t>«Повышенная моральная ответственность»</w:t>
      </w:r>
      <w:r w:rsidR="00BD030C">
        <w:rPr>
          <w:color w:val="12130C"/>
        </w:rPr>
        <w:t xml:space="preserve">, </w:t>
      </w:r>
      <w:r w:rsidRPr="00A14EAA">
        <w:rPr>
          <w:bCs/>
          <w:color w:val="12130C"/>
        </w:rPr>
        <w:t xml:space="preserve"> «В культе болезни</w:t>
      </w:r>
      <w:r w:rsidR="00A14EAA">
        <w:rPr>
          <w:bCs/>
          <w:color w:val="12130C"/>
        </w:rPr>
        <w:t>»</w:t>
      </w:r>
      <w:r w:rsidR="00BD030C">
        <w:rPr>
          <w:bCs/>
          <w:color w:val="12130C"/>
        </w:rPr>
        <w:t>.</w:t>
      </w:r>
      <w:r w:rsidR="00A14EAA" w:rsidRPr="00A14EAA">
        <w:rPr>
          <w:color w:val="12130C"/>
        </w:rPr>
        <w:t xml:space="preserve"> </w:t>
      </w:r>
    </w:p>
    <w:p w:rsidR="00A14EAA" w:rsidRPr="00A14EAA" w:rsidRDefault="00A14EAA" w:rsidP="00A14EAA">
      <w:pPr>
        <w:rPr>
          <w:color w:val="12130C"/>
        </w:rPr>
      </w:pPr>
      <w:r w:rsidRPr="00A14EAA">
        <w:rPr>
          <w:color w:val="12130C"/>
        </w:rPr>
        <w:t>И коротко о каждом.</w:t>
      </w:r>
    </w:p>
    <w:p w:rsidR="00A14EAA" w:rsidRDefault="00A14EAA" w:rsidP="00A14EAA">
      <w:pPr>
        <w:rPr>
          <w:color w:val="12130C"/>
          <w:u w:val="single"/>
        </w:rPr>
      </w:pPr>
    </w:p>
    <w:p w:rsidR="00A14EAA" w:rsidRPr="00A14EAA" w:rsidRDefault="00A14EAA" w:rsidP="00A14EAA">
      <w:pPr>
        <w:rPr>
          <w:b/>
          <w:i/>
          <w:color w:val="12130C"/>
          <w:u w:val="single"/>
        </w:rPr>
        <w:sectPr w:rsidR="00A14EAA" w:rsidRPr="00A14EAA" w:rsidSect="00A14EA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A14EAA">
        <w:rPr>
          <w:b/>
          <w:i/>
          <w:color w:val="12130C"/>
          <w:u w:val="single"/>
        </w:rPr>
        <w:t>Слайды 10-15</w:t>
      </w:r>
    </w:p>
    <w:p w:rsidR="00A14EAA" w:rsidRPr="00A14EAA" w:rsidRDefault="00A14EAA" w:rsidP="00A14EAA">
      <w:pPr>
        <w:rPr>
          <w:color w:val="12130C"/>
        </w:rPr>
      </w:pPr>
      <w:r w:rsidRPr="00A14EAA">
        <w:rPr>
          <w:color w:val="12130C"/>
          <w:u w:val="single"/>
        </w:rPr>
        <w:lastRenderedPageBreak/>
        <w:t>«Кумир семьи»:</w:t>
      </w:r>
      <w:r w:rsidRPr="00A14EAA">
        <w:rPr>
          <w:rFonts w:eastAsia="+mn-ea"/>
          <w:bCs/>
          <w:shadow/>
          <w:color w:val="FFCC00"/>
          <w:kern w:val="24"/>
        </w:rPr>
        <w:t xml:space="preserve"> </w:t>
      </w:r>
      <w:r w:rsidRPr="00A14EAA">
        <w:rPr>
          <w:bCs/>
          <w:color w:val="12130C"/>
        </w:rPr>
        <w:t>Ребенок обожаем, любим</w:t>
      </w:r>
      <w:r w:rsidRPr="00A14EAA">
        <w:rPr>
          <w:color w:val="12130C"/>
        </w:rPr>
        <w:t xml:space="preserve">. </w:t>
      </w:r>
      <w:r w:rsidRPr="00A14EAA">
        <w:rPr>
          <w:bCs/>
          <w:color w:val="12130C"/>
        </w:rPr>
        <w:t>Любая прихоть ребенка – закон</w:t>
      </w:r>
    </w:p>
    <w:p w:rsidR="00A14EAA" w:rsidRPr="00A14EAA" w:rsidRDefault="00A14EAA" w:rsidP="00A14EAA">
      <w:pPr>
        <w:rPr>
          <w:color w:val="12130C"/>
        </w:rPr>
      </w:pPr>
      <w:r w:rsidRPr="00A14EAA">
        <w:rPr>
          <w:bCs/>
          <w:color w:val="12130C"/>
        </w:rPr>
        <w:t>Восторгаются им, ежеминутно находят в ребенке «таланты»</w:t>
      </w:r>
      <w:r w:rsidRPr="00A14EAA">
        <w:rPr>
          <w:color w:val="12130C"/>
        </w:rPr>
        <w:t xml:space="preserve">. </w:t>
      </w:r>
      <w:r w:rsidRPr="00A14EAA">
        <w:rPr>
          <w:bCs/>
          <w:color w:val="12130C"/>
        </w:rPr>
        <w:t>Растет капризным, своевольным эгоистом</w:t>
      </w:r>
      <w:r w:rsidRPr="00A14EAA">
        <w:rPr>
          <w:color w:val="12130C"/>
        </w:rPr>
        <w:t xml:space="preserve">. </w:t>
      </w:r>
      <w:proofErr w:type="gramStart"/>
      <w:r w:rsidRPr="00A14EAA">
        <w:rPr>
          <w:bCs/>
          <w:color w:val="12130C"/>
        </w:rPr>
        <w:t>Освобожден</w:t>
      </w:r>
      <w:proofErr w:type="gramEnd"/>
      <w:r w:rsidRPr="00A14EAA">
        <w:rPr>
          <w:bCs/>
          <w:color w:val="12130C"/>
        </w:rPr>
        <w:t xml:space="preserve"> от всех обязанностей</w:t>
      </w:r>
    </w:p>
    <w:p w:rsidR="00A14EAA" w:rsidRPr="00A14EAA" w:rsidRDefault="00A14EAA" w:rsidP="00A14EAA">
      <w:pPr>
        <w:rPr>
          <w:color w:val="12130C"/>
        </w:rPr>
      </w:pPr>
      <w:r w:rsidRPr="00A14EAA">
        <w:rPr>
          <w:bCs/>
          <w:color w:val="12130C"/>
          <w:u w:val="single"/>
        </w:rPr>
        <w:t>«</w:t>
      </w:r>
      <w:proofErr w:type="spellStart"/>
      <w:r w:rsidRPr="00A14EAA">
        <w:rPr>
          <w:bCs/>
          <w:color w:val="12130C"/>
          <w:u w:val="single"/>
        </w:rPr>
        <w:t>Гиперопека</w:t>
      </w:r>
      <w:proofErr w:type="spellEnd"/>
      <w:r w:rsidRPr="00A14EAA">
        <w:rPr>
          <w:bCs/>
          <w:color w:val="12130C"/>
          <w:u w:val="single"/>
        </w:rPr>
        <w:t>»</w:t>
      </w:r>
      <w:r w:rsidRPr="00A14EAA">
        <w:rPr>
          <w:color w:val="12130C"/>
          <w:u w:val="single"/>
        </w:rPr>
        <w:t>:</w:t>
      </w:r>
      <w:r w:rsidRPr="00A14EAA">
        <w:rPr>
          <w:color w:val="12130C"/>
        </w:rPr>
        <w:t xml:space="preserve"> </w:t>
      </w:r>
      <w:r w:rsidRPr="00A14EAA">
        <w:rPr>
          <w:bCs/>
        </w:rPr>
        <w:t>Ребенок лишен самостоятельности, следует советам взрослых</w:t>
      </w:r>
      <w:r w:rsidRPr="00A14EAA">
        <w:rPr>
          <w:color w:val="12130C"/>
        </w:rPr>
        <w:t xml:space="preserve">. </w:t>
      </w:r>
      <w:r w:rsidRPr="00A14EAA">
        <w:rPr>
          <w:bCs/>
        </w:rPr>
        <w:t>Родители диктуют каждый шаг ребенку и контролируют во всем</w:t>
      </w:r>
      <w:r w:rsidRPr="00A14EAA">
        <w:rPr>
          <w:color w:val="12130C"/>
        </w:rPr>
        <w:t xml:space="preserve">. </w:t>
      </w:r>
      <w:r w:rsidRPr="00A14EAA">
        <w:rPr>
          <w:bCs/>
        </w:rPr>
        <w:t>Возносят ребенка до небес, «готовят» вундеркинда</w:t>
      </w:r>
      <w:r w:rsidRPr="00A14EAA">
        <w:rPr>
          <w:color w:val="12130C"/>
        </w:rPr>
        <w:t xml:space="preserve">. </w:t>
      </w:r>
      <w:r w:rsidRPr="00A14EAA">
        <w:rPr>
          <w:bCs/>
        </w:rPr>
        <w:t>Ребенок загружен до предела, хочет оправдать надежды родителей</w:t>
      </w:r>
      <w:r w:rsidRPr="00A14EAA">
        <w:rPr>
          <w:color w:val="12130C"/>
        </w:rPr>
        <w:t xml:space="preserve">. </w:t>
      </w:r>
      <w:r w:rsidRPr="00A14EAA">
        <w:rPr>
          <w:bCs/>
        </w:rPr>
        <w:t xml:space="preserve">Растет </w:t>
      </w:r>
      <w:proofErr w:type="gramStart"/>
      <w:r w:rsidRPr="00A14EAA">
        <w:rPr>
          <w:bCs/>
        </w:rPr>
        <w:t>безвольным</w:t>
      </w:r>
      <w:proofErr w:type="gramEnd"/>
      <w:r w:rsidRPr="00A14EAA">
        <w:rPr>
          <w:bCs/>
        </w:rPr>
        <w:t xml:space="preserve">, трудности в общении </w:t>
      </w:r>
    </w:p>
    <w:p w:rsidR="00A14EAA" w:rsidRPr="00A14EAA" w:rsidRDefault="00A14EAA" w:rsidP="00A14EAA">
      <w:pPr>
        <w:rPr>
          <w:bCs/>
          <w:color w:val="12130C"/>
        </w:rPr>
      </w:pPr>
      <w:r w:rsidRPr="00A14EAA">
        <w:rPr>
          <w:bCs/>
          <w:color w:val="12130C"/>
          <w:u w:val="single"/>
        </w:rPr>
        <w:t>«</w:t>
      </w:r>
      <w:proofErr w:type="spellStart"/>
      <w:r w:rsidRPr="00A14EAA">
        <w:rPr>
          <w:bCs/>
          <w:color w:val="12130C"/>
          <w:u w:val="single"/>
        </w:rPr>
        <w:t>Гипоопека</w:t>
      </w:r>
      <w:proofErr w:type="spellEnd"/>
      <w:r w:rsidRPr="00A14EAA">
        <w:rPr>
          <w:bCs/>
          <w:color w:val="12130C"/>
          <w:u w:val="single"/>
        </w:rPr>
        <w:t>»:</w:t>
      </w:r>
      <w:r w:rsidRPr="00A14EAA">
        <w:rPr>
          <w:bCs/>
          <w:color w:val="12130C"/>
        </w:rPr>
        <w:t xml:space="preserve"> Ребенок предоставлен сам себе. Ощущает себя ненужным, лишним, нелюбимым. Временами вспоминают, что он есть и уделяют минимум внимания. Вынужден сам думать о себе, завидуя всем детям </w:t>
      </w:r>
    </w:p>
    <w:p w:rsidR="00795D75" w:rsidRPr="00A14EAA" w:rsidRDefault="00795D75" w:rsidP="00795D75">
      <w:pPr>
        <w:rPr>
          <w:color w:val="12130C"/>
        </w:rPr>
        <w:sectPr w:rsidR="00795D75" w:rsidRPr="00A14EAA" w:rsidSect="00A14EAA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795D75" w:rsidRPr="00A14EAA" w:rsidRDefault="00A14EAA" w:rsidP="00795D75">
      <w:pPr>
        <w:rPr>
          <w:bCs/>
          <w:color w:val="12130C"/>
        </w:rPr>
      </w:pPr>
      <w:r w:rsidRPr="00A14EAA">
        <w:rPr>
          <w:bCs/>
          <w:color w:val="12130C"/>
          <w:u w:val="single"/>
        </w:rPr>
        <w:lastRenderedPageBreak/>
        <w:t xml:space="preserve"> </w:t>
      </w:r>
      <w:r w:rsidR="00795D75" w:rsidRPr="00A14EAA">
        <w:rPr>
          <w:bCs/>
          <w:color w:val="12130C"/>
          <w:u w:val="single"/>
        </w:rPr>
        <w:t>«Ежовые рукавицы»:</w:t>
      </w:r>
      <w:r w:rsidR="00795D75" w:rsidRPr="00A14EAA">
        <w:rPr>
          <w:bCs/>
          <w:color w:val="12130C"/>
        </w:rPr>
        <w:t xml:space="preserve"> Ребенку  диктуют, приказывают, на нем срываются и разряжаются. Внушают лишь подчинение. Ребенок не </w:t>
      </w:r>
      <w:proofErr w:type="gramStart"/>
      <w:r w:rsidR="00795D75" w:rsidRPr="00A14EAA">
        <w:rPr>
          <w:bCs/>
          <w:color w:val="12130C"/>
        </w:rPr>
        <w:t>знает ласки и тепла, беспрекословно подчиняясь</w:t>
      </w:r>
      <w:proofErr w:type="gramEnd"/>
      <w:r w:rsidR="00795D75" w:rsidRPr="00A14EAA">
        <w:rPr>
          <w:bCs/>
          <w:color w:val="12130C"/>
        </w:rPr>
        <w:t xml:space="preserve">. Вырастает эмоционально </w:t>
      </w:r>
      <w:proofErr w:type="gramStart"/>
      <w:r w:rsidR="00795D75" w:rsidRPr="00A14EAA">
        <w:rPr>
          <w:bCs/>
          <w:color w:val="12130C"/>
        </w:rPr>
        <w:t>неотзывчивым</w:t>
      </w:r>
      <w:proofErr w:type="gramEnd"/>
      <w:r w:rsidR="00795D75" w:rsidRPr="00A14EAA">
        <w:rPr>
          <w:bCs/>
          <w:color w:val="12130C"/>
        </w:rPr>
        <w:t>, суровым к близким, с часто с бурными реакциями протеста</w:t>
      </w:r>
    </w:p>
    <w:p w:rsidR="00795D75" w:rsidRPr="00A14EAA" w:rsidRDefault="00795D75" w:rsidP="00795D75">
      <w:pPr>
        <w:rPr>
          <w:bCs/>
          <w:color w:val="12130C"/>
        </w:rPr>
      </w:pPr>
      <w:r w:rsidRPr="00A14EAA">
        <w:rPr>
          <w:bCs/>
          <w:color w:val="12130C"/>
          <w:u w:val="single"/>
        </w:rPr>
        <w:t>«Повышенная моральная ответственность»:</w:t>
      </w:r>
      <w:r w:rsidRPr="00A14EAA">
        <w:rPr>
          <w:bCs/>
          <w:color w:val="12130C"/>
        </w:rPr>
        <w:t xml:space="preserve"> На плечи ребенка возлагается огромная  ответственность, обычно непосильная для его возраста. Свои не оправдавшиеся надежды, мечтают реализовать в детях. Ребенку поручают заботиться о младших в доме или </w:t>
      </w:r>
      <w:proofErr w:type="gramStart"/>
      <w:r w:rsidRPr="00A14EAA">
        <w:rPr>
          <w:bCs/>
          <w:color w:val="12130C"/>
        </w:rPr>
        <w:t>о</w:t>
      </w:r>
      <w:proofErr w:type="gramEnd"/>
      <w:r w:rsidRPr="00A14EAA">
        <w:rPr>
          <w:bCs/>
          <w:color w:val="12130C"/>
        </w:rPr>
        <w:t xml:space="preserve"> престарелых.</w:t>
      </w:r>
    </w:p>
    <w:p w:rsidR="00795D75" w:rsidRPr="00A14EAA" w:rsidRDefault="00795D75" w:rsidP="00795D75">
      <w:pPr>
        <w:rPr>
          <w:bCs/>
          <w:color w:val="12130C"/>
        </w:rPr>
      </w:pPr>
      <w:r w:rsidRPr="00A14EAA">
        <w:rPr>
          <w:bCs/>
          <w:color w:val="12130C"/>
          <w:u w:val="single"/>
        </w:rPr>
        <w:lastRenderedPageBreak/>
        <w:t xml:space="preserve"> «В культе болезни»:</w:t>
      </w:r>
      <w:r w:rsidRPr="00A14EAA">
        <w:rPr>
          <w:bCs/>
          <w:color w:val="12130C"/>
        </w:rPr>
        <w:t xml:space="preserve"> Когда ребенок болеет достаточно серьезным  хроническим заболеванием. Боясь, что ребенок заболеет, трясутся над ним, предупреждая все его желания. Пользуется создавшимся положением и злоупотребляет им. Ребенок хочет, чтобы исполнялись все его желания, заботились о нем. Такой ребенок- маленький </w:t>
      </w:r>
      <w:proofErr w:type="spellStart"/>
      <w:r w:rsidRPr="00A14EAA">
        <w:rPr>
          <w:bCs/>
          <w:color w:val="12130C"/>
        </w:rPr>
        <w:t>тиранчик</w:t>
      </w:r>
      <w:proofErr w:type="spellEnd"/>
      <w:r w:rsidRPr="00A14EAA">
        <w:rPr>
          <w:bCs/>
          <w:color w:val="12130C"/>
        </w:rPr>
        <w:t xml:space="preserve">, он притворяется, придумывает новую болезнь, чтобы добиться всего. Ждет сочувствия и сострадания от всех. С трудом приспосабливается к действительности.  </w:t>
      </w:r>
    </w:p>
    <w:p w:rsidR="006B45B6" w:rsidRPr="00A14EAA" w:rsidRDefault="006B45B6"/>
    <w:p w:rsidR="00795D75" w:rsidRPr="00A14EAA" w:rsidRDefault="00795D75" w:rsidP="00795D75">
      <w:pPr>
        <w:shd w:val="clear" w:color="auto" w:fill="FFFFFF"/>
        <w:ind w:firstLine="360"/>
        <w:rPr>
          <w:b/>
        </w:rPr>
      </w:pPr>
      <w:r w:rsidRPr="00A14EAA">
        <w:t xml:space="preserve">Когда размышляешь о типах воспитания детей, невольно приходят на ум слова Л. </w:t>
      </w:r>
      <w:proofErr w:type="gramStart"/>
      <w:r w:rsidRPr="00A14EAA">
        <w:t>Н. Толстого</w:t>
      </w:r>
      <w:proofErr w:type="gramEnd"/>
      <w:r w:rsidRPr="00A14EAA">
        <w:t xml:space="preserve">: </w:t>
      </w:r>
      <w:r w:rsidRPr="00A14EAA">
        <w:rPr>
          <w:b/>
        </w:rPr>
        <w:t>«Главная ошибка родителей в том, что они пытаются воспитывать детей, не воспитывая себя!».</w:t>
      </w:r>
      <w:r w:rsidR="00A14EAA">
        <w:rPr>
          <w:b/>
        </w:rPr>
        <w:t xml:space="preserve"> </w:t>
      </w:r>
      <w:r w:rsidR="00A14EAA" w:rsidRPr="00A14EAA">
        <w:rPr>
          <w:b/>
          <w:i/>
          <w:u w:val="single"/>
        </w:rPr>
        <w:t>Слайд16</w:t>
      </w:r>
    </w:p>
    <w:p w:rsidR="00795D75" w:rsidRPr="00A14EAA" w:rsidRDefault="00795D75" w:rsidP="00795D75">
      <w:pPr>
        <w:shd w:val="clear" w:color="auto" w:fill="FFFFFF"/>
        <w:ind w:firstLine="720"/>
      </w:pPr>
      <w:r w:rsidRPr="00A14EAA">
        <w:t>- Но кто из нас не без греха? У каждого есть отрицательная черта характера, которая мешает нам быть лучше. Достоинство человека в том, что он признает свои недостатки и пытается их исправить.</w:t>
      </w:r>
    </w:p>
    <w:p w:rsidR="00795D75" w:rsidRPr="00A14EAA" w:rsidRDefault="00795D75" w:rsidP="00795D75">
      <w:pPr>
        <w:shd w:val="clear" w:color="auto" w:fill="FFFFFF"/>
        <w:rPr>
          <w:color w:val="000000"/>
        </w:rPr>
      </w:pPr>
      <w:r w:rsidRPr="00A14EAA">
        <w:rPr>
          <w:color w:val="000000"/>
        </w:rPr>
        <w:t>А теперь просим вас оценить, пожалуйста, в какой степени образовательное учреждение, которое посещают ваши дети, воспитывает у них перечисленные ниже качества личности. При оценке воспользуйтесь следующей шкалой:</w:t>
      </w:r>
      <w:r w:rsidR="00A14EAA">
        <w:rPr>
          <w:color w:val="000000"/>
        </w:rPr>
        <w:t xml:space="preserve"> </w:t>
      </w:r>
      <w:r w:rsidR="00A14EAA" w:rsidRPr="00A14EAA">
        <w:rPr>
          <w:b/>
          <w:i/>
          <w:color w:val="000000"/>
          <w:u w:val="single"/>
        </w:rPr>
        <w:t>Слайд 17</w:t>
      </w:r>
    </w:p>
    <w:p w:rsidR="00795D75" w:rsidRPr="00A14EAA" w:rsidRDefault="00795D75" w:rsidP="00795D75">
      <w:pPr>
        <w:shd w:val="clear" w:color="auto" w:fill="FFFFFF"/>
        <w:rPr>
          <w:color w:val="000000"/>
        </w:rPr>
      </w:pPr>
      <w:r w:rsidRPr="00A14EAA">
        <w:rPr>
          <w:color w:val="000000"/>
        </w:rPr>
        <w:t>5 – в полной мере;4 – в значительной мере;3 – на достаточном уровне;2 –на незначительном уровне;1 – практически нет.</w:t>
      </w:r>
    </w:p>
    <w:p w:rsidR="00795D75" w:rsidRPr="00A14EAA" w:rsidRDefault="00795D75" w:rsidP="00795D75">
      <w:pPr>
        <w:shd w:val="clear" w:color="auto" w:fill="FFFFFF"/>
        <w:rPr>
          <w:color w:val="000000"/>
        </w:rPr>
      </w:pPr>
      <w:r w:rsidRPr="00A14EAA">
        <w:rPr>
          <w:color w:val="000000"/>
        </w:rPr>
        <w:t>Обведите кружком номер ответа, наиболее близкого Вашей личной точке зрения.</w:t>
      </w:r>
    </w:p>
    <w:p w:rsidR="00795D75" w:rsidRPr="00A14EAA" w:rsidRDefault="00A14EAA" w:rsidP="00795D75">
      <w:pPr>
        <w:shd w:val="clear" w:color="auto" w:fill="FFFFFF"/>
        <w:rPr>
          <w:color w:val="000000"/>
        </w:rPr>
      </w:pPr>
      <w:r>
        <w:rPr>
          <w:color w:val="000000"/>
        </w:rPr>
        <w:t xml:space="preserve">5 4 3 2 1 </w:t>
      </w:r>
      <w:r w:rsidR="00795D75" w:rsidRPr="00A14EAA">
        <w:rPr>
          <w:color w:val="000000"/>
        </w:rPr>
        <w:t>. Аккуратность (умение содержать в порядке вещи).</w:t>
      </w:r>
    </w:p>
    <w:p w:rsidR="00795D75" w:rsidRPr="00A14EAA" w:rsidRDefault="00A14EAA" w:rsidP="00795D75">
      <w:pPr>
        <w:shd w:val="clear" w:color="auto" w:fill="FFFFFF"/>
        <w:rPr>
          <w:color w:val="000000"/>
        </w:rPr>
      </w:pPr>
      <w:r>
        <w:rPr>
          <w:color w:val="000000"/>
        </w:rPr>
        <w:t xml:space="preserve">5 4 3 2 1 </w:t>
      </w:r>
      <w:r w:rsidR="00795D75" w:rsidRPr="00A14EAA">
        <w:rPr>
          <w:color w:val="000000"/>
        </w:rPr>
        <w:t>. Дисциплинированность (умение следовать установленным правилам в делах).</w:t>
      </w:r>
    </w:p>
    <w:p w:rsidR="00795D75" w:rsidRPr="00A14EAA" w:rsidRDefault="00A14EAA" w:rsidP="00795D75">
      <w:pPr>
        <w:shd w:val="clear" w:color="auto" w:fill="FFFFFF"/>
        <w:rPr>
          <w:color w:val="000000"/>
        </w:rPr>
      </w:pPr>
      <w:r>
        <w:rPr>
          <w:color w:val="000000"/>
        </w:rPr>
        <w:t xml:space="preserve">5 4 3 2 1 </w:t>
      </w:r>
      <w:r w:rsidR="00795D75" w:rsidRPr="00A14EAA">
        <w:rPr>
          <w:color w:val="000000"/>
        </w:rPr>
        <w:t>. Ответственность (умение держать слово).</w:t>
      </w:r>
    </w:p>
    <w:p w:rsidR="00795D75" w:rsidRPr="00A14EAA" w:rsidRDefault="00A14EAA" w:rsidP="00795D75">
      <w:pPr>
        <w:shd w:val="clear" w:color="auto" w:fill="FFFFFF"/>
        <w:rPr>
          <w:color w:val="000000"/>
        </w:rPr>
      </w:pPr>
      <w:r>
        <w:rPr>
          <w:color w:val="000000"/>
        </w:rPr>
        <w:t xml:space="preserve">5 4 3 2 1 </w:t>
      </w:r>
      <w:r w:rsidR="00795D75" w:rsidRPr="00A14EAA">
        <w:rPr>
          <w:color w:val="000000"/>
        </w:rPr>
        <w:t>. Воля (умение не отступать перед трудностями).</w:t>
      </w:r>
    </w:p>
    <w:p w:rsidR="00795D75" w:rsidRPr="00A14EAA" w:rsidRDefault="00A14EAA" w:rsidP="00795D75">
      <w:pPr>
        <w:shd w:val="clear" w:color="auto" w:fill="FFFFFF"/>
        <w:rPr>
          <w:color w:val="000000"/>
        </w:rPr>
      </w:pPr>
      <w:r>
        <w:rPr>
          <w:color w:val="000000"/>
        </w:rPr>
        <w:t xml:space="preserve">5 4 3 2 1 </w:t>
      </w:r>
      <w:r w:rsidR="00795D75" w:rsidRPr="00A14EAA">
        <w:rPr>
          <w:color w:val="000000"/>
        </w:rPr>
        <w:t>. Хорошие манеры поведения.</w:t>
      </w:r>
    </w:p>
    <w:p w:rsidR="00795D75" w:rsidRPr="00A14EAA" w:rsidRDefault="00A14EAA" w:rsidP="00795D75">
      <w:pPr>
        <w:shd w:val="clear" w:color="auto" w:fill="FFFFFF"/>
        <w:rPr>
          <w:color w:val="000000"/>
        </w:rPr>
      </w:pPr>
      <w:r>
        <w:rPr>
          <w:color w:val="000000"/>
        </w:rPr>
        <w:t>5 4 3 2 1</w:t>
      </w:r>
      <w:r w:rsidR="00795D75" w:rsidRPr="00A14EAA">
        <w:rPr>
          <w:color w:val="000000"/>
        </w:rPr>
        <w:t>. Жизнерадостность (способность принимать жизнь и радоваться жизни).</w:t>
      </w:r>
    </w:p>
    <w:p w:rsidR="00795D75" w:rsidRPr="00A14EAA" w:rsidRDefault="00A14EAA" w:rsidP="00795D75">
      <w:pPr>
        <w:shd w:val="clear" w:color="auto" w:fill="FFFFFF"/>
        <w:rPr>
          <w:color w:val="000000"/>
        </w:rPr>
      </w:pPr>
      <w:r>
        <w:rPr>
          <w:color w:val="000000"/>
        </w:rPr>
        <w:t>5 4 3 2 1.</w:t>
      </w:r>
      <w:r w:rsidR="00795D75" w:rsidRPr="00A14EAA">
        <w:rPr>
          <w:color w:val="000000"/>
        </w:rPr>
        <w:t xml:space="preserve"> Образованность.</w:t>
      </w:r>
    </w:p>
    <w:p w:rsidR="00795D75" w:rsidRPr="00A14EAA" w:rsidRDefault="00A14EAA" w:rsidP="00795D75">
      <w:pPr>
        <w:shd w:val="clear" w:color="auto" w:fill="FFFFFF"/>
        <w:rPr>
          <w:color w:val="000000"/>
        </w:rPr>
      </w:pPr>
      <w:r>
        <w:rPr>
          <w:color w:val="000000"/>
        </w:rPr>
        <w:t xml:space="preserve">5 4 3 2 1 </w:t>
      </w:r>
      <w:r w:rsidR="00795D75" w:rsidRPr="00A14EAA">
        <w:rPr>
          <w:color w:val="000000"/>
        </w:rPr>
        <w:t>. Ум (способность здраво и логично мыслить).</w:t>
      </w:r>
    </w:p>
    <w:p w:rsidR="00795D75" w:rsidRPr="00A14EAA" w:rsidRDefault="00795D75" w:rsidP="00795D75">
      <w:pPr>
        <w:rPr>
          <w:rStyle w:val="a4"/>
        </w:rPr>
      </w:pPr>
    </w:p>
    <w:p w:rsidR="00795D75" w:rsidRPr="00A14EAA" w:rsidRDefault="00795D75" w:rsidP="00795D75">
      <w:r w:rsidRPr="00A14EAA">
        <w:rPr>
          <w:rStyle w:val="a4"/>
        </w:rPr>
        <w:t>В заключении послушайте старинную китайскую притчу «Ладная семья».</w:t>
      </w:r>
      <w:r w:rsidRPr="00A14EAA">
        <w:br/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любовь; прощение; терпение.</w:t>
      </w:r>
      <w:r w:rsidRPr="00A14EAA">
        <w:br/>
        <w:t>И в конце листа: сто раз любовь, сто раз прощение, сто раз терпение. Прочел владыка и спросил:</w:t>
      </w:r>
      <w:r w:rsidRPr="00A14EAA">
        <w:br/>
        <w:t>- И все?</w:t>
      </w:r>
      <w:r w:rsidRPr="00A14EAA">
        <w:br/>
        <w:t>- Да, - ответил старик, - это и есть основа жизни всякой хорошей семьи.</w:t>
      </w:r>
      <w:r w:rsidRPr="00A14EAA">
        <w:br/>
        <w:t>И, подумав, добавил:</w:t>
      </w:r>
      <w:r w:rsidRPr="00A14EAA">
        <w:br/>
        <w:t>- И мира тоже.</w:t>
      </w:r>
    </w:p>
    <w:p w:rsidR="00795D75" w:rsidRPr="00A14EAA" w:rsidRDefault="00795D75" w:rsidP="00795D75">
      <w:r w:rsidRPr="00A14EAA">
        <w:t>Так пусть и в ваших семьях царят мир и лад, основой которых являются любовь, прощение и терпение.</w:t>
      </w:r>
    </w:p>
    <w:p w:rsidR="00795D75" w:rsidRPr="00A14EAA" w:rsidRDefault="00795D75" w:rsidP="00795D75"/>
    <w:p w:rsidR="00795D75" w:rsidRDefault="00795D75" w:rsidP="00795D75"/>
    <w:p w:rsidR="00A14EAA" w:rsidRDefault="00A14EAA" w:rsidP="00795D75"/>
    <w:p w:rsidR="00A14EAA" w:rsidRDefault="00A14EAA" w:rsidP="00795D75"/>
    <w:p w:rsidR="00A14EAA" w:rsidRDefault="00A14EAA" w:rsidP="00795D75"/>
    <w:p w:rsidR="00A14EAA" w:rsidRDefault="00A14EAA" w:rsidP="00795D75"/>
    <w:p w:rsidR="00A14EAA" w:rsidRDefault="00A14EAA" w:rsidP="00795D75"/>
    <w:p w:rsidR="00A14EAA" w:rsidRPr="006535D5" w:rsidRDefault="00A14EAA" w:rsidP="006535D5">
      <w:pPr>
        <w:shd w:val="clear" w:color="auto" w:fill="FFFFFF"/>
        <w:rPr>
          <w:color w:val="000000"/>
        </w:rPr>
      </w:pPr>
    </w:p>
    <w:sectPr w:rsidR="00A14EAA" w:rsidRPr="006535D5" w:rsidSect="006535D5">
      <w:type w:val="continuous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11D"/>
    <w:multiLevelType w:val="multilevel"/>
    <w:tmpl w:val="50F0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30C01"/>
    <w:multiLevelType w:val="multilevel"/>
    <w:tmpl w:val="5546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5D75"/>
    <w:rsid w:val="0049404C"/>
    <w:rsid w:val="006535D5"/>
    <w:rsid w:val="006B45B6"/>
    <w:rsid w:val="00795D75"/>
    <w:rsid w:val="00A14EAA"/>
    <w:rsid w:val="00BD030C"/>
    <w:rsid w:val="00D7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D75"/>
    <w:pPr>
      <w:spacing w:after="216" w:line="408" w:lineRule="atLeast"/>
    </w:pPr>
    <w:rPr>
      <w:sz w:val="26"/>
      <w:szCs w:val="26"/>
    </w:rPr>
  </w:style>
  <w:style w:type="character" w:styleId="a4">
    <w:name w:val="Strong"/>
    <w:basedOn w:val="a0"/>
    <w:uiPriority w:val="22"/>
    <w:qFormat/>
    <w:rsid w:val="00795D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щкола</dc:creator>
  <cp:keywords/>
  <dc:description/>
  <cp:lastModifiedBy>Полина</cp:lastModifiedBy>
  <cp:revision>3</cp:revision>
  <cp:lastPrinted>2013-03-19T16:17:00Z</cp:lastPrinted>
  <dcterms:created xsi:type="dcterms:W3CDTF">2013-03-19T08:10:00Z</dcterms:created>
  <dcterms:modified xsi:type="dcterms:W3CDTF">2013-03-28T13:16:00Z</dcterms:modified>
</cp:coreProperties>
</file>