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D" w:rsidRPr="00FD6FF9" w:rsidRDefault="00A103DD" w:rsidP="00A103DD">
      <w:pPr>
        <w:rPr>
          <w:rFonts w:ascii="Times New Roman" w:hAnsi="Times New Roman" w:cs="Times New Roman"/>
          <w:sz w:val="72"/>
          <w:szCs w:val="72"/>
        </w:rPr>
      </w:pPr>
      <w:r w:rsidRPr="00FD6FF9">
        <w:rPr>
          <w:rFonts w:ascii="Times New Roman" w:hAnsi="Times New Roman" w:cs="Times New Roman"/>
          <w:sz w:val="72"/>
          <w:szCs w:val="72"/>
        </w:rPr>
        <w:t xml:space="preserve">      </w:t>
      </w:r>
      <w:r w:rsidR="00FD6FF9">
        <w:rPr>
          <w:rFonts w:ascii="Times New Roman" w:hAnsi="Times New Roman" w:cs="Times New Roman"/>
          <w:sz w:val="72"/>
          <w:szCs w:val="72"/>
        </w:rPr>
        <w:t xml:space="preserve">    </w:t>
      </w:r>
      <w:r w:rsidRPr="00FD6FF9">
        <w:rPr>
          <w:rFonts w:ascii="Times New Roman" w:hAnsi="Times New Roman" w:cs="Times New Roman"/>
          <w:sz w:val="72"/>
          <w:szCs w:val="72"/>
        </w:rPr>
        <w:t xml:space="preserve"> Самоанализ </w:t>
      </w:r>
    </w:p>
    <w:p w:rsidR="00A103DD" w:rsidRPr="00FD6FF9" w:rsidRDefault="00A103DD" w:rsidP="00A103DD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96"/>
          <w:szCs w:val="96"/>
        </w:rPr>
        <w:t xml:space="preserve"> </w:t>
      </w:r>
      <w:r w:rsidRPr="00FD6FF9">
        <w:rPr>
          <w:rFonts w:ascii="Times New Roman" w:hAnsi="Times New Roman" w:cs="Times New Roman"/>
          <w:sz w:val="72"/>
          <w:szCs w:val="72"/>
        </w:rPr>
        <w:t xml:space="preserve">  </w:t>
      </w:r>
      <w:r w:rsidR="00FD6FF9">
        <w:rPr>
          <w:rFonts w:ascii="Times New Roman" w:hAnsi="Times New Roman" w:cs="Times New Roman"/>
          <w:sz w:val="72"/>
          <w:szCs w:val="72"/>
        </w:rPr>
        <w:t xml:space="preserve">    </w:t>
      </w:r>
      <w:r w:rsidRPr="00FD6FF9">
        <w:rPr>
          <w:rFonts w:ascii="Times New Roman" w:hAnsi="Times New Roman" w:cs="Times New Roman"/>
          <w:sz w:val="72"/>
          <w:szCs w:val="72"/>
        </w:rPr>
        <w:t>за 2012- 2013год.</w:t>
      </w:r>
    </w:p>
    <w:p w:rsidR="00A103DD" w:rsidRDefault="00A103DD" w:rsidP="00A103D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Раздел 1. Результаты  учебных достижений учащихся при их позитивной динамике за учебный год.</w:t>
      </w:r>
    </w:p>
    <w:p w:rsidR="00A103DD" w:rsidRPr="004A16BA" w:rsidRDefault="00A103DD" w:rsidP="00A103DD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A16BA">
        <w:rPr>
          <w:rFonts w:ascii="Times New Roman" w:hAnsi="Times New Roman" w:cs="Times New Roman"/>
          <w:sz w:val="28"/>
          <w:szCs w:val="28"/>
        </w:rPr>
        <w:t>Количество обучающихся, имеющих оценки «4» и «5» по итогам учебного года к общему количеству обучающихся по осетинскому языку составляет 51%, по осетинской литературе 54%.</w:t>
      </w:r>
    </w:p>
    <w:p w:rsidR="00A103DD" w:rsidRPr="004A16BA" w:rsidRDefault="00A103DD" w:rsidP="00A103D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6BA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4A16B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16BA">
        <w:rPr>
          <w:rFonts w:ascii="Times New Roman" w:hAnsi="Times New Roman" w:cs="Times New Roman"/>
          <w:sz w:val="28"/>
          <w:szCs w:val="28"/>
        </w:rPr>
        <w:t>, повысивших  оценки  по итогам учебного года  по осетинскому языку составляет 75%, по осетинской литературе 77%.</w:t>
      </w:r>
    </w:p>
    <w:p w:rsidR="00A103DD" w:rsidRPr="004A16BA" w:rsidRDefault="00A103DD" w:rsidP="00A103DD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16BA">
        <w:rPr>
          <w:rFonts w:ascii="Times New Roman" w:hAnsi="Times New Roman" w:cs="Times New Roman"/>
          <w:sz w:val="28"/>
          <w:szCs w:val="28"/>
        </w:rPr>
        <w:t>По итогам учебного года  неуспевающих учащихся не имеется. Жалоб и просьб о переводе учащихся из класса, по причине недовольства качеством преподавания не имеется.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36"/>
          <w:szCs w:val="36"/>
        </w:rPr>
      </w:pPr>
      <w:r w:rsidRPr="00DE2A59">
        <w:rPr>
          <w:rFonts w:ascii="Times New Roman" w:hAnsi="Times New Roman" w:cs="Times New Roman"/>
          <w:sz w:val="36"/>
          <w:szCs w:val="36"/>
        </w:rPr>
        <w:t xml:space="preserve">Раздел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DE2A59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Внеурочная воспитательная работа. Оценка труда классного руководителя.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 w:rsidRPr="004F384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3847">
        <w:rPr>
          <w:rFonts w:ascii="Times New Roman" w:hAnsi="Times New Roman" w:cs="Times New Roman"/>
          <w:sz w:val="28"/>
          <w:szCs w:val="28"/>
        </w:rPr>
        <w:t>Во вверенном мне классе 3 ученика окончили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на «4» и «5».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Вовремя выполнялись все запланированные на учебный год воспитательные мероприятия.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   Имеется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учете и на учете в ИДН учащиеся вверенного мне класса не состоят, нарушений Устава школы и правил внутреннего распорядка нет, все в классе ходят в школьной форме.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 Учащиеся  поздравляют ветеранов и пожилых людей с днем Пожилого человека и с  Днем Победы. 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2.10.Санитарное состояние  класса поддерживается, добросовестно проводится влажная уборка кабинета, дежурство по школе  выполняется без замечаний. 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2.11.Эффективно работает в течение учебного года родительский комитет, посещаемость родительских собраний  родителями  до 80%.  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 Своевременно информирую родителей  об успеваемости, посещаемости и опозданиях учащихся через дневники и телефон.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2.13.Ответственно подхожу  к  выполнению  своих обязанностей. Работаю  в школьном оздоровительном лагере.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103DD" w:rsidRDefault="00A103DD" w:rsidP="00A103DD">
      <w:pPr>
        <w:jc w:val="both"/>
        <w:rPr>
          <w:rFonts w:ascii="Times New Roman" w:hAnsi="Times New Roman" w:cs="Times New Roman"/>
          <w:sz w:val="36"/>
          <w:szCs w:val="36"/>
        </w:rPr>
      </w:pPr>
      <w:r w:rsidRPr="00DE2A59">
        <w:rPr>
          <w:rFonts w:ascii="Times New Roman" w:hAnsi="Times New Roman" w:cs="Times New Roman"/>
          <w:sz w:val="36"/>
          <w:szCs w:val="36"/>
        </w:rPr>
        <w:t xml:space="preserve">Раздел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DE2A59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Реализация собственной методической системы учителя, обеспечение непрерывного профессионального развития.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 Принимаю  активное участие  в работе творческих мастерских и в работе ПК.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 Имеющаяся в кабинете мебель и оборудование, находятся в хорошем состоянии.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 Систематически  и своевременно заполняю  журналы, сдаю отчеты. Соблюдаю нормы трудового законодательства, замещаю уроки, с коллегами, учащимися и их родителями конфликтных ситуаций  не было. Поручения администрации  выполняю своевременно.</w:t>
      </w:r>
    </w:p>
    <w:p w:rsidR="00A103DD" w:rsidRDefault="00A103DD" w:rsidP="00A10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 На своих уроках использую  ИКТ.</w:t>
      </w:r>
    </w:p>
    <w:p w:rsidR="00CC6902" w:rsidRDefault="00CC6902" w:rsidP="00CC6902">
      <w:pPr>
        <w:rPr>
          <w:rFonts w:ascii="Times New Roman" w:hAnsi="Times New Roman" w:cs="Times New Roman"/>
          <w:sz w:val="96"/>
          <w:szCs w:val="96"/>
        </w:rPr>
      </w:pPr>
    </w:p>
    <w:p w:rsidR="00CC6902" w:rsidRDefault="00CC6902" w:rsidP="00CC6902">
      <w:pPr>
        <w:rPr>
          <w:rFonts w:ascii="Times New Roman" w:hAnsi="Times New Roman" w:cs="Times New Roman"/>
          <w:sz w:val="96"/>
          <w:szCs w:val="96"/>
        </w:rPr>
      </w:pPr>
    </w:p>
    <w:p w:rsidR="00BF177A" w:rsidRDefault="00BF177A" w:rsidP="00CC69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77A" w:rsidSect="0000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1032"/>
    <w:multiLevelType w:val="multilevel"/>
    <w:tmpl w:val="238AB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AC25DD7"/>
    <w:multiLevelType w:val="multilevel"/>
    <w:tmpl w:val="37307C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5ED73A5D"/>
    <w:multiLevelType w:val="multilevel"/>
    <w:tmpl w:val="8A6CCA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8D3"/>
    <w:rsid w:val="00006796"/>
    <w:rsid w:val="002E7AB9"/>
    <w:rsid w:val="0040793E"/>
    <w:rsid w:val="0047525F"/>
    <w:rsid w:val="004A16BA"/>
    <w:rsid w:val="004F3847"/>
    <w:rsid w:val="005378D3"/>
    <w:rsid w:val="006C7443"/>
    <w:rsid w:val="00A103DD"/>
    <w:rsid w:val="00B74016"/>
    <w:rsid w:val="00BF177A"/>
    <w:rsid w:val="00C63DD7"/>
    <w:rsid w:val="00CC6902"/>
    <w:rsid w:val="00D2167E"/>
    <w:rsid w:val="00DE2A59"/>
    <w:rsid w:val="00E05B54"/>
    <w:rsid w:val="00EE5E11"/>
    <w:rsid w:val="00FD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7B01-B721-497E-B9F2-0F64FB44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2013-06-17T10:12:00Z</cp:lastPrinted>
  <dcterms:created xsi:type="dcterms:W3CDTF">2013-06-17T07:56:00Z</dcterms:created>
  <dcterms:modified xsi:type="dcterms:W3CDTF">2013-06-18T08:28:00Z</dcterms:modified>
</cp:coreProperties>
</file>