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57" w:rsidRDefault="000B2757" w:rsidP="000B2757">
      <w:pPr>
        <w:ind w:firstLine="567"/>
        <w:jc w:val="center"/>
        <w:rPr>
          <w:rFonts w:ascii="Times New Roman CYR" w:eastAsia="Times New Roman" w:hAnsi="Times New Roman CYR" w:cs="Times New Roman CYR"/>
          <w:b/>
          <w:bCs/>
        </w:rPr>
      </w:pPr>
      <w:r>
        <w:rPr>
          <w:rFonts w:ascii="Times New Roman CYR" w:eastAsia="Times New Roman" w:hAnsi="Times New Roman CYR" w:cs="Times New Roman CYR"/>
          <w:b/>
          <w:bCs/>
        </w:rPr>
        <w:t>Муниципальное автономное общеобразовательное учреждение</w:t>
      </w:r>
    </w:p>
    <w:p w:rsidR="000B2757" w:rsidRDefault="000B2757" w:rsidP="000B2757">
      <w:pPr>
        <w:ind w:firstLine="567"/>
        <w:jc w:val="center"/>
        <w:rPr>
          <w:rFonts w:ascii="Times New Roman CYR" w:eastAsia="Times New Roman" w:hAnsi="Times New Roman CYR" w:cs="Times New Roman CYR"/>
          <w:b/>
          <w:bCs/>
        </w:rPr>
      </w:pPr>
      <w:r>
        <w:rPr>
          <w:rFonts w:ascii="Times New Roman CYR" w:eastAsia="Times New Roman" w:hAnsi="Times New Roman CYR" w:cs="Times New Roman CYR"/>
          <w:b/>
          <w:bCs/>
        </w:rPr>
        <w:t>средняя общеобразовательная школа №1</w:t>
      </w:r>
    </w:p>
    <w:p w:rsidR="000B2757" w:rsidRDefault="000B2757" w:rsidP="000B2757">
      <w:pPr>
        <w:ind w:firstLine="567"/>
        <w:jc w:val="center"/>
        <w:rPr>
          <w:rFonts w:ascii="Times New Roman CYR" w:eastAsia="Times New Roman" w:hAnsi="Times New Roman CYR" w:cs="Times New Roman CYR"/>
          <w:b/>
          <w:bCs/>
        </w:rPr>
      </w:pPr>
      <w:r>
        <w:rPr>
          <w:rFonts w:ascii="Times New Roman CYR" w:eastAsia="Times New Roman" w:hAnsi="Times New Roman CYR" w:cs="Times New Roman CYR"/>
          <w:b/>
          <w:bCs/>
        </w:rPr>
        <w:t>г. Курганинск</w:t>
      </w:r>
      <w:r w:rsidR="00781655">
        <w:rPr>
          <w:rFonts w:ascii="Times New Roman CYR" w:eastAsia="Times New Roman" w:hAnsi="Times New Roman CYR" w:cs="Times New Roman CYR"/>
          <w:b/>
          <w:bCs/>
        </w:rPr>
        <w:t>а</w:t>
      </w:r>
    </w:p>
    <w:p w:rsidR="000B2757" w:rsidRDefault="000B2757" w:rsidP="000B2757">
      <w:pPr>
        <w:ind w:firstLine="567"/>
        <w:jc w:val="center"/>
        <w:rPr>
          <w:rFonts w:ascii="Times New Roman CYR" w:eastAsia="Times New Roman" w:hAnsi="Times New Roman CYR" w:cs="Times New Roman CYR"/>
          <w:b/>
          <w:bCs/>
        </w:rPr>
      </w:pPr>
    </w:p>
    <w:p w:rsidR="000B2757" w:rsidRDefault="000B2757" w:rsidP="000B2757">
      <w:pPr>
        <w:ind w:firstLine="567"/>
        <w:jc w:val="center"/>
        <w:rPr>
          <w:rFonts w:ascii="Times New Roman CYR" w:eastAsia="Times New Roman" w:hAnsi="Times New Roman CYR" w:cs="Times New Roman CYR"/>
          <w:b/>
          <w:bCs/>
        </w:rPr>
      </w:pPr>
    </w:p>
    <w:p w:rsidR="000B2757" w:rsidRDefault="000B2757" w:rsidP="000B2757">
      <w:pPr>
        <w:ind w:firstLine="567"/>
        <w:jc w:val="center"/>
        <w:rPr>
          <w:rFonts w:ascii="Times New Roman CYR" w:eastAsia="Times New Roman" w:hAnsi="Times New Roman CYR" w:cs="Times New Roman CYR"/>
          <w:b/>
          <w:bCs/>
        </w:rPr>
      </w:pPr>
    </w:p>
    <w:p w:rsidR="000B2757" w:rsidRDefault="000B2757" w:rsidP="000B2757">
      <w:pPr>
        <w:ind w:firstLine="567"/>
        <w:jc w:val="center"/>
        <w:rPr>
          <w:rFonts w:ascii="Times New Roman CYR" w:eastAsia="Times New Roman" w:hAnsi="Times New Roman CYR" w:cs="Times New Roman CYR"/>
          <w:b/>
          <w:bCs/>
        </w:rPr>
      </w:pPr>
    </w:p>
    <w:p w:rsidR="000B2757" w:rsidRDefault="000B2757" w:rsidP="000B2757">
      <w:pPr>
        <w:ind w:firstLine="567"/>
        <w:jc w:val="center"/>
        <w:rPr>
          <w:rFonts w:ascii="Times New Roman CYR" w:eastAsia="Times New Roman" w:hAnsi="Times New Roman CYR" w:cs="Times New Roman CYR"/>
          <w:b/>
          <w:bCs/>
        </w:rPr>
      </w:pPr>
    </w:p>
    <w:p w:rsidR="000B2757" w:rsidRDefault="000B2757" w:rsidP="000B2757">
      <w:pPr>
        <w:ind w:firstLine="567"/>
        <w:jc w:val="center"/>
        <w:rPr>
          <w:rFonts w:ascii="Times New Roman CYR" w:eastAsia="Times New Roman" w:hAnsi="Times New Roman CYR" w:cs="Times New Roman CYR"/>
          <w:b/>
          <w:bCs/>
        </w:rPr>
      </w:pPr>
    </w:p>
    <w:p w:rsidR="000B2757" w:rsidRDefault="000B2757" w:rsidP="000B2757">
      <w:pPr>
        <w:ind w:firstLine="567"/>
        <w:jc w:val="center"/>
        <w:rPr>
          <w:rFonts w:ascii="Times New Roman CYR" w:eastAsia="Times New Roman" w:hAnsi="Times New Roman CYR" w:cs="Times New Roman CYR"/>
          <w:b/>
          <w:bCs/>
        </w:rPr>
      </w:pPr>
    </w:p>
    <w:p w:rsidR="000B2757" w:rsidRDefault="000B2757" w:rsidP="000B2757">
      <w:pPr>
        <w:ind w:firstLine="567"/>
        <w:jc w:val="center"/>
        <w:rPr>
          <w:rFonts w:ascii="Times New Roman CYR" w:eastAsia="Times New Roman" w:hAnsi="Times New Roman CYR" w:cs="Times New Roman CYR"/>
          <w:b/>
          <w:bCs/>
        </w:rPr>
      </w:pPr>
    </w:p>
    <w:p w:rsidR="000B2757" w:rsidRPr="000B2757" w:rsidRDefault="000B2757" w:rsidP="000B2757">
      <w:pPr>
        <w:jc w:val="center"/>
        <w:rPr>
          <w:sz w:val="56"/>
          <w:szCs w:val="56"/>
        </w:rPr>
      </w:pPr>
      <w:r w:rsidRPr="000B2757">
        <w:rPr>
          <w:sz w:val="56"/>
          <w:szCs w:val="56"/>
        </w:rPr>
        <w:t>Образ русской женщины в поэзии Н.А.Некрасова</w:t>
      </w:r>
    </w:p>
    <w:p w:rsidR="000B2757" w:rsidRDefault="000B2757" w:rsidP="000B2757">
      <w:pPr>
        <w:ind w:firstLine="567"/>
        <w:jc w:val="center"/>
        <w:rPr>
          <w:rFonts w:ascii="Times New Roman CYR" w:eastAsia="Times New Roman" w:hAnsi="Times New Roman CYR" w:cs="Times New Roman CYR"/>
          <w:b/>
          <w:bCs/>
        </w:rPr>
      </w:pPr>
    </w:p>
    <w:p w:rsidR="000B2757" w:rsidRDefault="000B2757" w:rsidP="000B2757">
      <w:pPr>
        <w:ind w:firstLine="567"/>
        <w:jc w:val="center"/>
        <w:rPr>
          <w:rFonts w:ascii="Times New Roman CYR" w:eastAsia="Times New Roman" w:hAnsi="Times New Roman CYR" w:cs="Times New Roman CYR"/>
          <w:b/>
          <w:bCs/>
        </w:rPr>
      </w:pPr>
    </w:p>
    <w:p w:rsidR="000B2757" w:rsidRDefault="000B2757" w:rsidP="000B2757">
      <w:pPr>
        <w:ind w:firstLine="567"/>
        <w:jc w:val="both"/>
        <w:rPr>
          <w:rFonts w:ascii="Times New Roman CYR" w:eastAsia="Times New Roman" w:hAnsi="Times New Roman CYR" w:cs="Times New Roman CYR"/>
        </w:rPr>
      </w:pPr>
    </w:p>
    <w:p w:rsidR="000B2757" w:rsidRPr="008A1A38" w:rsidRDefault="000B2757" w:rsidP="000B2757">
      <w:pPr>
        <w:ind w:firstLine="567"/>
        <w:jc w:val="center"/>
        <w:rPr>
          <w:rFonts w:ascii="Times New Roman CYR" w:eastAsia="Times New Roman" w:hAnsi="Times New Roman CYR" w:cs="Times New Roman CYR"/>
          <w:sz w:val="52"/>
          <w:szCs w:val="52"/>
        </w:rPr>
      </w:pPr>
    </w:p>
    <w:p w:rsidR="000B2757" w:rsidRPr="008A1A38" w:rsidRDefault="000B2757" w:rsidP="000B2757">
      <w:pPr>
        <w:ind w:firstLine="567"/>
        <w:jc w:val="center"/>
        <w:rPr>
          <w:rFonts w:ascii="Times New Roman CYR" w:eastAsia="Times New Roman" w:hAnsi="Times New Roman CYR" w:cs="Times New Roman CYR"/>
          <w:sz w:val="52"/>
          <w:szCs w:val="52"/>
        </w:rPr>
      </w:pPr>
    </w:p>
    <w:p w:rsidR="000B2757" w:rsidRDefault="000B2757" w:rsidP="000B2757">
      <w:pPr>
        <w:ind w:firstLine="567"/>
        <w:jc w:val="both"/>
        <w:rPr>
          <w:rFonts w:ascii="Times New Roman CYR" w:eastAsia="Times New Roman" w:hAnsi="Times New Roman CYR" w:cs="Times New Roman CYR"/>
        </w:rPr>
      </w:pPr>
    </w:p>
    <w:p w:rsidR="000B2757" w:rsidRDefault="000B2757" w:rsidP="000B2757">
      <w:pPr>
        <w:ind w:firstLine="567"/>
        <w:jc w:val="both"/>
        <w:rPr>
          <w:rFonts w:ascii="Times New Roman CYR" w:eastAsia="Times New Roman" w:hAnsi="Times New Roman CYR" w:cs="Times New Roman CYR"/>
        </w:rPr>
      </w:pPr>
    </w:p>
    <w:p w:rsidR="000B2757" w:rsidRDefault="000B2757" w:rsidP="000B2757">
      <w:pPr>
        <w:ind w:firstLine="567"/>
        <w:jc w:val="both"/>
        <w:rPr>
          <w:rFonts w:ascii="Times New Roman CYR" w:eastAsia="Times New Roman" w:hAnsi="Times New Roman CYR" w:cs="Times New Roman CYR"/>
        </w:rPr>
      </w:pPr>
    </w:p>
    <w:p w:rsidR="000B2757" w:rsidRPr="000B2757" w:rsidRDefault="000B2757" w:rsidP="000B2757">
      <w:pPr>
        <w:jc w:val="right"/>
        <w:rPr>
          <w:sz w:val="28"/>
          <w:szCs w:val="28"/>
        </w:rPr>
      </w:pPr>
      <w:r w:rsidRPr="000B2757">
        <w:rPr>
          <w:sz w:val="28"/>
          <w:szCs w:val="28"/>
        </w:rPr>
        <w:t>Литературный вечер, посвященный творчеству</w:t>
      </w:r>
    </w:p>
    <w:p w:rsidR="000B2757" w:rsidRDefault="000B2757" w:rsidP="000B2757">
      <w:pPr>
        <w:jc w:val="right"/>
        <w:rPr>
          <w:sz w:val="28"/>
          <w:szCs w:val="28"/>
        </w:rPr>
      </w:pPr>
      <w:r w:rsidRPr="000B2757">
        <w:rPr>
          <w:sz w:val="28"/>
          <w:szCs w:val="28"/>
        </w:rPr>
        <w:t>Н.А.Некрасова</w:t>
      </w:r>
    </w:p>
    <w:p w:rsidR="000B2757" w:rsidRDefault="000B2757" w:rsidP="000B2757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учитель русского языка и литературы</w:t>
      </w:r>
    </w:p>
    <w:p w:rsidR="000B2757" w:rsidRPr="000B2757" w:rsidRDefault="000B2757" w:rsidP="000B275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Матюнина</w:t>
      </w:r>
      <w:proofErr w:type="spellEnd"/>
      <w:r>
        <w:rPr>
          <w:sz w:val="28"/>
          <w:szCs w:val="28"/>
        </w:rPr>
        <w:t xml:space="preserve"> Ирина Николаевна</w:t>
      </w:r>
    </w:p>
    <w:p w:rsidR="000B2757" w:rsidRDefault="000B2757">
      <w:pPr>
        <w:rPr>
          <w:b/>
        </w:rPr>
      </w:pPr>
    </w:p>
    <w:p w:rsidR="005E594E" w:rsidRDefault="005D0F29">
      <w:pPr>
        <w:rPr>
          <w:b/>
        </w:rPr>
      </w:pPr>
      <w:r>
        <w:rPr>
          <w:b/>
        </w:rPr>
        <w:lastRenderedPageBreak/>
        <w:t>Чтец</w:t>
      </w:r>
    </w:p>
    <w:p w:rsidR="005E594E" w:rsidRDefault="005E594E">
      <w:r>
        <w:t>Поэты Родины моей…</w:t>
      </w:r>
    </w:p>
    <w:p w:rsidR="005E594E" w:rsidRDefault="005E594E">
      <w:r>
        <w:t>Какие судьбы роковые,</w:t>
      </w:r>
    </w:p>
    <w:p w:rsidR="005E594E" w:rsidRDefault="005E594E">
      <w:r>
        <w:t>Какие души золотые,</w:t>
      </w:r>
    </w:p>
    <w:p w:rsidR="005E594E" w:rsidRDefault="005E594E">
      <w:r>
        <w:t>Какая искренность очей.</w:t>
      </w:r>
    </w:p>
    <w:p w:rsidR="005E594E" w:rsidRDefault="005E594E"/>
    <w:p w:rsidR="005E594E" w:rsidRDefault="005E594E">
      <w:r>
        <w:t>Подобно бойким удальцам,</w:t>
      </w:r>
    </w:p>
    <w:p w:rsidR="005E594E" w:rsidRDefault="005E594E">
      <w:r>
        <w:t>Они в созвучье не играли,</w:t>
      </w:r>
    </w:p>
    <w:p w:rsidR="005E594E" w:rsidRDefault="005E594E">
      <w:r>
        <w:t>Другие думы не давали</w:t>
      </w:r>
    </w:p>
    <w:p w:rsidR="005E594E" w:rsidRDefault="005E594E">
      <w:r>
        <w:t>Спокойно биться их сердцам.</w:t>
      </w:r>
    </w:p>
    <w:p w:rsidR="005E594E" w:rsidRDefault="005E594E"/>
    <w:p w:rsidR="005E594E" w:rsidRDefault="005E594E">
      <w:r>
        <w:t>То грянул гром, то взвился смерч,</w:t>
      </w:r>
    </w:p>
    <w:p w:rsidR="005E594E" w:rsidRDefault="005E594E">
      <w:r>
        <w:t>Но жили гордо, хоть и горько,</w:t>
      </w:r>
    </w:p>
    <w:p w:rsidR="005E594E" w:rsidRDefault="005E594E">
      <w:r>
        <w:t>Не берегли себя нисколько</w:t>
      </w:r>
    </w:p>
    <w:p w:rsidR="005E594E" w:rsidRDefault="005E594E">
      <w:r>
        <w:t>И не взывали их беречь.</w:t>
      </w:r>
    </w:p>
    <w:p w:rsidR="005E594E" w:rsidRDefault="005E594E"/>
    <w:p w:rsidR="005E594E" w:rsidRDefault="005E594E">
      <w:r>
        <w:t>Теперь-то видится  ясней</w:t>
      </w:r>
    </w:p>
    <w:p w:rsidR="005E594E" w:rsidRDefault="005E594E">
      <w:r>
        <w:t>Их роковая обреченность,</w:t>
      </w:r>
    </w:p>
    <w:p w:rsidR="005E594E" w:rsidRDefault="00BF5D89">
      <w:r>
        <w:t>Их страшная незащищенность</w:t>
      </w:r>
    </w:p>
    <w:p w:rsidR="00BF5D89" w:rsidRDefault="00BF5D89">
      <w:r>
        <w:t xml:space="preserve">От </w:t>
      </w:r>
      <w:proofErr w:type="gramStart"/>
      <w:r>
        <w:t>негодяев</w:t>
      </w:r>
      <w:proofErr w:type="gramEnd"/>
      <w:r>
        <w:t xml:space="preserve"> всех мастей.</w:t>
      </w:r>
    </w:p>
    <w:p w:rsidR="00BF5D89" w:rsidRDefault="00BF5D89"/>
    <w:p w:rsidR="00BF5D89" w:rsidRDefault="00BF5D89">
      <w:proofErr w:type="gramStart"/>
      <w:r>
        <w:t>Истерзан</w:t>
      </w:r>
      <w:proofErr w:type="gramEnd"/>
      <w:r>
        <w:t xml:space="preserve"> светской суетой,</w:t>
      </w:r>
    </w:p>
    <w:p w:rsidR="00BF5D89" w:rsidRDefault="00BF5D89">
      <w:r>
        <w:t>В раздумье Пушкин произносит:</w:t>
      </w:r>
    </w:p>
    <w:p w:rsidR="00BF5D89" w:rsidRDefault="00BF5D89">
      <w:r>
        <w:t>«Пора! Покоя сердце просит…»-</w:t>
      </w:r>
    </w:p>
    <w:p w:rsidR="00BF5D89" w:rsidRDefault="00BF5D89">
      <w:r>
        <w:t>И отвергает сам покой.</w:t>
      </w:r>
    </w:p>
    <w:p w:rsidR="00BF5D89" w:rsidRDefault="00BF5D89"/>
    <w:p w:rsidR="00BF5D89" w:rsidRDefault="00BF5D89">
      <w:r>
        <w:t>За ним, предчувствуя беду,</w:t>
      </w:r>
    </w:p>
    <w:p w:rsidR="00BF5D89" w:rsidRDefault="00BF5D89">
      <w:r>
        <w:t>И Лермонтов воскликнет с болью:</w:t>
      </w:r>
    </w:p>
    <w:p w:rsidR="00BF5D89" w:rsidRDefault="00BF5D89">
      <w:r>
        <w:t>«</w:t>
      </w:r>
      <w:proofErr w:type="gramStart"/>
      <w:r>
        <w:t>Люблю</w:t>
      </w:r>
      <w:proofErr w:type="gramEnd"/>
      <w:r>
        <w:t>… но странною любовью…»-</w:t>
      </w:r>
    </w:p>
    <w:p w:rsidR="00BF5D89" w:rsidRDefault="00BF5D89">
      <w:r>
        <w:lastRenderedPageBreak/>
        <w:t>Имея Родину в виду.</w:t>
      </w:r>
    </w:p>
    <w:p w:rsidR="005E594E" w:rsidRDefault="00BF5D89">
      <w:r>
        <w:t>И в ту же даль, и в ту же синь</w:t>
      </w:r>
    </w:p>
    <w:p w:rsidR="00BF5D89" w:rsidRDefault="00BF5D89">
      <w:r>
        <w:t>Страдальческим и гневным гласом</w:t>
      </w:r>
    </w:p>
    <w:p w:rsidR="00BF5D89" w:rsidRDefault="00BF5D89">
      <w:r>
        <w:t>Взметнется горестный Некрасов:</w:t>
      </w:r>
    </w:p>
    <w:p w:rsidR="00BF5D89" w:rsidRDefault="00BF5D89">
      <w:r>
        <w:t>- «Кому вольготно на Руси…»</w:t>
      </w:r>
    </w:p>
    <w:p w:rsidR="00BF5D89" w:rsidRDefault="00BF5D89"/>
    <w:p w:rsidR="00724388" w:rsidRDefault="00217355">
      <w:r w:rsidRPr="00DB4014">
        <w:rPr>
          <w:b/>
        </w:rPr>
        <w:t>В</w:t>
      </w:r>
      <w:r w:rsidR="00BF5D89">
        <w:rPr>
          <w:b/>
        </w:rPr>
        <w:t>едущий</w:t>
      </w:r>
      <w:r w:rsidRPr="00DB4014">
        <w:rPr>
          <w:b/>
        </w:rPr>
        <w:t xml:space="preserve"> 1.</w:t>
      </w:r>
      <w:r>
        <w:t xml:space="preserve">   Дорогие гости, друзья, мы рады вас видеть в нашей литературно – музыкальной гостиной. Сегодня мы собрались для того, чтобы выразить почтение, любовь и уважение поистине русскому поэту Н.А.Некрасову.</w:t>
      </w:r>
    </w:p>
    <w:p w:rsidR="00217355" w:rsidRDefault="00217355">
      <w:r>
        <w:t xml:space="preserve">          Александр Твардовский писал о нем: «…Некрасов…вершина его гения – рядом с вершинами Пушкина и Лермонтова. Но у некрасовской поэзии своя собственная красота, своё озарение, своя</w:t>
      </w:r>
      <w:r w:rsidR="00DE5CAA">
        <w:t xml:space="preserve">, </w:t>
      </w:r>
      <w:r>
        <w:t xml:space="preserve"> </w:t>
      </w:r>
      <w:r w:rsidR="00DE5CAA">
        <w:t>ни на что не похожая песня, своя</w:t>
      </w:r>
      <w:r>
        <w:t xml:space="preserve"> любовь и ненависть, своя вера, и доколе будет жить на земле и удивлять людские души пленительное русское слово, не померкнет слова одного из его прекрасных мастеров. »</w:t>
      </w:r>
    </w:p>
    <w:p w:rsidR="00217355" w:rsidRDefault="00217355">
      <w:r>
        <w:t xml:space="preserve">         Сегодня наш разговор пойдет о прекрасных женских образах в лирике Некрасова.</w:t>
      </w:r>
    </w:p>
    <w:p w:rsidR="008B6BA6" w:rsidRDefault="008B6BA6">
      <w:r w:rsidRPr="00DB4014">
        <w:rPr>
          <w:b/>
        </w:rPr>
        <w:t>В</w:t>
      </w:r>
      <w:r w:rsidR="00BF5D89">
        <w:rPr>
          <w:b/>
        </w:rPr>
        <w:t>едущий</w:t>
      </w:r>
      <w:r w:rsidRPr="00DB4014">
        <w:rPr>
          <w:b/>
        </w:rPr>
        <w:t xml:space="preserve"> 2.</w:t>
      </w:r>
      <w:r>
        <w:t xml:space="preserve">  Три  тяжкие доли имела судьба,</w:t>
      </w:r>
    </w:p>
    <w:p w:rsidR="008B6BA6" w:rsidRDefault="008B6BA6">
      <w:r>
        <w:t xml:space="preserve">         И первая доля: с рабом повенчаться,</w:t>
      </w:r>
    </w:p>
    <w:p w:rsidR="008B6BA6" w:rsidRDefault="008B6BA6">
      <w:r>
        <w:t xml:space="preserve">         Вторая – быть матерью сына раба,</w:t>
      </w:r>
    </w:p>
    <w:p w:rsidR="008B6BA6" w:rsidRDefault="008B6BA6">
      <w:r>
        <w:t xml:space="preserve">         А третья – до гроба рабу покоряться,</w:t>
      </w:r>
    </w:p>
    <w:p w:rsidR="008B6BA6" w:rsidRDefault="008B6BA6">
      <w:r>
        <w:t xml:space="preserve">         И все эти грозные доли легли</w:t>
      </w:r>
    </w:p>
    <w:p w:rsidR="008B6BA6" w:rsidRDefault="008B6BA6">
      <w:r>
        <w:t xml:space="preserve">         На женщину русской земли</w:t>
      </w:r>
    </w:p>
    <w:p w:rsidR="008B6BA6" w:rsidRDefault="008B6BA6">
      <w:r>
        <w:t>Н.Некрасов.</w:t>
      </w:r>
      <w:r w:rsidR="00DB4014">
        <w:t xml:space="preserve"> « Мороз, Красный нос»</w:t>
      </w:r>
    </w:p>
    <w:p w:rsidR="008B6BA6" w:rsidRPr="00DB4014" w:rsidRDefault="008B6BA6">
      <w:pPr>
        <w:rPr>
          <w:b/>
        </w:rPr>
      </w:pPr>
      <w:r>
        <w:t xml:space="preserve">       </w:t>
      </w:r>
      <w:r w:rsidR="00DB4014">
        <w:t xml:space="preserve">                            </w:t>
      </w:r>
      <w:r>
        <w:t xml:space="preserve"> </w:t>
      </w:r>
      <w:r w:rsidRPr="00DB4014">
        <w:rPr>
          <w:b/>
        </w:rPr>
        <w:t>(на сцену выходит Дарья)</w:t>
      </w:r>
    </w:p>
    <w:p w:rsidR="008B6BA6" w:rsidRPr="00DB4014" w:rsidRDefault="008B6BA6">
      <w:pPr>
        <w:rPr>
          <w:b/>
        </w:rPr>
      </w:pPr>
      <w:r w:rsidRPr="00DB4014">
        <w:rPr>
          <w:b/>
        </w:rPr>
        <w:t xml:space="preserve">                                                       Сценка</w:t>
      </w:r>
    </w:p>
    <w:p w:rsidR="008B6BA6" w:rsidRDefault="008B6BA6">
      <w:r w:rsidRPr="00DB4014">
        <w:rPr>
          <w:b/>
        </w:rPr>
        <w:t>Матрена</w:t>
      </w:r>
      <w:r>
        <w:t>: В полном разгаре стр</w:t>
      </w:r>
      <w:r w:rsidR="005E594E">
        <w:t xml:space="preserve">ада </w:t>
      </w:r>
      <w:r>
        <w:t>деревенская…</w:t>
      </w:r>
    </w:p>
    <w:p w:rsidR="008B6BA6" w:rsidRDefault="008B6BA6">
      <w:r w:rsidRPr="00DB4014">
        <w:rPr>
          <w:b/>
        </w:rPr>
        <w:t>Дарья:</w:t>
      </w:r>
      <w:r>
        <w:t xml:space="preserve"> Доля ты! – русская долюшка женская! Вряд ли  труднее сыскать.</w:t>
      </w:r>
    </w:p>
    <w:p w:rsidR="008B6BA6" w:rsidRDefault="008B6BA6">
      <w:r w:rsidRPr="00DB4014">
        <w:rPr>
          <w:b/>
        </w:rPr>
        <w:t>Матрена</w:t>
      </w:r>
      <w:r>
        <w:t>: Ох, не говори, Дарья, тяжела наша долюшка женская. С первым лучом солнца начинается для русской бабы непосильная эта работа:</w:t>
      </w:r>
    </w:p>
    <w:p w:rsidR="008B6BA6" w:rsidRDefault="008B6BA6">
      <w:r>
        <w:t>Солнышко всё оживило,</w:t>
      </w:r>
    </w:p>
    <w:p w:rsidR="008B6BA6" w:rsidRDefault="008B6BA6">
      <w:r>
        <w:t>Божьи открылись красы,</w:t>
      </w:r>
    </w:p>
    <w:p w:rsidR="008B6BA6" w:rsidRDefault="008B6BA6">
      <w:r>
        <w:t>Поле сохи запросило,</w:t>
      </w:r>
    </w:p>
    <w:p w:rsidR="00BE597C" w:rsidRDefault="00BE597C">
      <w:r>
        <w:lastRenderedPageBreak/>
        <w:t>Травушки просят косы,</w:t>
      </w:r>
    </w:p>
    <w:p w:rsidR="00BE597C" w:rsidRDefault="00BE597C">
      <w:r>
        <w:t>Рано я, горькая, встала,</w:t>
      </w:r>
    </w:p>
    <w:p w:rsidR="00BE597C" w:rsidRDefault="00BE597C">
      <w:r>
        <w:t>Дома не ела, с собой не брала,</w:t>
      </w:r>
    </w:p>
    <w:p w:rsidR="00BE597C" w:rsidRDefault="00BE597C">
      <w:r>
        <w:t>До ночи косу клепала,</w:t>
      </w:r>
    </w:p>
    <w:p w:rsidR="00BE597C" w:rsidRDefault="00BE597C">
      <w:r>
        <w:t>Утром косить я пошла…</w:t>
      </w:r>
    </w:p>
    <w:p w:rsidR="00BE597C" w:rsidRDefault="00BE597C">
      <w:r>
        <w:t>Крепче вы,  ноженьки, стойте!</w:t>
      </w:r>
    </w:p>
    <w:p w:rsidR="00BE597C" w:rsidRDefault="00BE597C">
      <w:r>
        <w:t>Белые руки</w:t>
      </w:r>
      <w:r w:rsidR="00DE5CAA">
        <w:t>,</w:t>
      </w:r>
      <w:r>
        <w:t xml:space="preserve"> не нойте!</w:t>
      </w:r>
    </w:p>
    <w:p w:rsidR="00BE597C" w:rsidRDefault="00BE597C">
      <w:r>
        <w:t>Надо одной поспевать</w:t>
      </w:r>
    </w:p>
    <w:p w:rsidR="00BE597C" w:rsidRDefault="00BE597C">
      <w:r>
        <w:t>Н.Некрасов «Мороз, Красный нос»</w:t>
      </w:r>
    </w:p>
    <w:p w:rsidR="00BE597C" w:rsidRDefault="00BE597C">
      <w:r>
        <w:t>Дарья: А там, гляди, рожь – матушка стала в колос метаться. Бог нам послал урожай!</w:t>
      </w:r>
    </w:p>
    <w:p w:rsidR="00BE597C" w:rsidRDefault="00BE597C">
      <w:r>
        <w:t>Овод жужжит и кусает,</w:t>
      </w:r>
    </w:p>
    <w:p w:rsidR="00BE597C" w:rsidRDefault="00A52508">
      <w:r>
        <w:t>Смертная</w:t>
      </w:r>
      <w:r w:rsidR="00BE597C">
        <w:t xml:space="preserve">  жажда томит,</w:t>
      </w:r>
    </w:p>
    <w:p w:rsidR="00BE597C" w:rsidRDefault="00BE597C">
      <w:r>
        <w:t>Солнышко очи слепит,</w:t>
      </w:r>
    </w:p>
    <w:p w:rsidR="00BE597C" w:rsidRDefault="00BE597C">
      <w:r>
        <w:t>Жжет оно голову, плечи,</w:t>
      </w:r>
    </w:p>
    <w:p w:rsidR="00BE597C" w:rsidRDefault="00BE597C">
      <w:r>
        <w:t>Ноженьки, рученьки жжет,</w:t>
      </w:r>
    </w:p>
    <w:p w:rsidR="00BE597C" w:rsidRDefault="00BE597C">
      <w:r>
        <w:t>Изо ржи, словно из печи,</w:t>
      </w:r>
    </w:p>
    <w:p w:rsidR="00BE597C" w:rsidRDefault="00BE597C">
      <w:r>
        <w:t>Тоже теплом обдает,</w:t>
      </w:r>
    </w:p>
    <w:p w:rsidR="00BE597C" w:rsidRDefault="00BE597C">
      <w:r>
        <w:t xml:space="preserve">Спинушка </w:t>
      </w:r>
      <w:r w:rsidR="0089325D">
        <w:t>ноет с натуги,</w:t>
      </w:r>
    </w:p>
    <w:p w:rsidR="0089325D" w:rsidRDefault="0089325D">
      <w:r>
        <w:t>Руки и ноги болят,</w:t>
      </w:r>
    </w:p>
    <w:p w:rsidR="0089325D" w:rsidRDefault="0089325D">
      <w:r>
        <w:t>Красные, желтые круги</w:t>
      </w:r>
    </w:p>
    <w:p w:rsidR="0089325D" w:rsidRDefault="00DB4014">
      <w:r>
        <w:t xml:space="preserve">Перед </w:t>
      </w:r>
      <w:r w:rsidR="0089325D">
        <w:t xml:space="preserve"> очами стоят….</w:t>
      </w:r>
    </w:p>
    <w:p w:rsidR="0089325D" w:rsidRDefault="0089325D">
      <w:r>
        <w:t>Н.Некрасов. «Мороз, Красный нос»</w:t>
      </w:r>
    </w:p>
    <w:p w:rsidR="0089325D" w:rsidRDefault="0089325D">
      <w:r w:rsidRPr="00DB4014">
        <w:rPr>
          <w:b/>
        </w:rPr>
        <w:t>Матрёна:</w:t>
      </w:r>
      <w:r>
        <w:t xml:space="preserve"> Да, только успевай шевелиться, а </w:t>
      </w:r>
      <w:proofErr w:type="gramStart"/>
      <w:r>
        <w:t>покуда</w:t>
      </w:r>
      <w:proofErr w:type="gramEnd"/>
      <w:r>
        <w:t xml:space="preserve"> – то замешкаешься, так влетит от барина, ирода такого, век не забудешь! Зато сынок – то ихний, старшой который, Николай Алексеевич, не под стать отцу вышел.</w:t>
      </w:r>
    </w:p>
    <w:p w:rsidR="0089325D" w:rsidRPr="00DB4014" w:rsidRDefault="0089325D">
      <w:pPr>
        <w:rPr>
          <w:i/>
        </w:rPr>
      </w:pPr>
      <w:r w:rsidRPr="00DB4014">
        <w:rPr>
          <w:i/>
        </w:rPr>
        <w:t>(Дарья вытирает слезы платком)</w:t>
      </w:r>
    </w:p>
    <w:p w:rsidR="0089325D" w:rsidRDefault="0089325D">
      <w:r>
        <w:t>Ой, да я гляжу, у тебя глаза на мокром месте. Да ладно, Дарьюшка! Будет тебе.</w:t>
      </w:r>
    </w:p>
    <w:p w:rsidR="0089325D" w:rsidRDefault="0089325D">
      <w:r w:rsidRPr="00DB4014">
        <w:rPr>
          <w:b/>
        </w:rPr>
        <w:t>Дарья</w:t>
      </w:r>
      <w:r>
        <w:t>: Болел он всей душой за нас, простых людей.  Видел он нашу жизнь, полную горя и страданий.</w:t>
      </w:r>
    </w:p>
    <w:p w:rsidR="0089325D" w:rsidRDefault="0089325D"/>
    <w:p w:rsidR="00A118BB" w:rsidRDefault="0089325D">
      <w:r w:rsidRPr="00DB4014">
        <w:rPr>
          <w:b/>
        </w:rPr>
        <w:lastRenderedPageBreak/>
        <w:t>В</w:t>
      </w:r>
      <w:r w:rsidR="00BF5D89">
        <w:rPr>
          <w:b/>
        </w:rPr>
        <w:t xml:space="preserve">едущий </w:t>
      </w:r>
      <w:r w:rsidRPr="00DB4014">
        <w:rPr>
          <w:b/>
        </w:rPr>
        <w:t>1</w:t>
      </w:r>
      <w:r w:rsidR="00DE5CAA" w:rsidRPr="00DB4014">
        <w:rPr>
          <w:b/>
        </w:rPr>
        <w:t>.</w:t>
      </w:r>
      <w:r>
        <w:t xml:space="preserve">    Женщины русские! В тяжкой неволе, выполняя самую трудную работу по дому и в поле,</w:t>
      </w:r>
      <w:r w:rsidR="00A118BB">
        <w:t xml:space="preserve"> не досыпая ночами, растили  они детей. Такова судьба и Матрены и Дарьи, и тысяч других женщин царской России. Достоевский, как никто другой знавший Некрасова, сказал о нем:</w:t>
      </w:r>
      <w:r w:rsidR="00DE5CAA">
        <w:t xml:space="preserve"> </w:t>
      </w:r>
      <w:r w:rsidR="00A118BB">
        <w:t>«…Это было раненное сердце, раз и на всю жизнь, и незакрывающаяся рана эта была источником его поэзии, всей страстной до мучения любви этого человека по всему, что страдает от насилия, от жестокости необузданной воли…»</w:t>
      </w:r>
    </w:p>
    <w:p w:rsidR="00DE5CAA" w:rsidRDefault="00A118BB">
      <w:r w:rsidRPr="00DB4014">
        <w:rPr>
          <w:b/>
        </w:rPr>
        <w:t>В</w:t>
      </w:r>
      <w:r w:rsidR="00BF5D89">
        <w:rPr>
          <w:b/>
        </w:rPr>
        <w:t xml:space="preserve">едущий </w:t>
      </w:r>
      <w:r w:rsidRPr="00DB4014">
        <w:rPr>
          <w:b/>
        </w:rPr>
        <w:t xml:space="preserve"> 2</w:t>
      </w:r>
      <w:r w:rsidR="00DE5CAA" w:rsidRPr="00DB4014">
        <w:rPr>
          <w:b/>
        </w:rPr>
        <w:t>.</w:t>
      </w:r>
      <w:r w:rsidR="00DE5CAA">
        <w:t xml:space="preserve">    К</w:t>
      </w:r>
      <w:r>
        <w:t>огда мы произносим имя Н.А.Некрасова, то на память приходят строки: «Поэтом можешь и не быть, но гражданином быть обязан», «Я миру посвятил народу своему, «Доля ты русская,</w:t>
      </w:r>
      <w:r w:rsidR="00DE5CAA">
        <w:t xml:space="preserve"> </w:t>
      </w:r>
      <w:r>
        <w:t>долюшка женская, вряд ли труднее сыскать.»» Мы знаем Некрасова как поэта – гражданина, демократа, певца униженных и обездоленных. И мало кто знает, что у Николая Алексеевича есть замечательные стихи о любви</w:t>
      </w:r>
      <w:r w:rsidR="00DE5CAA">
        <w:t>.</w:t>
      </w:r>
    </w:p>
    <w:p w:rsidR="00DE5CAA" w:rsidRDefault="00DE5CAA">
      <w:r>
        <w:t xml:space="preserve">      От любви к женщине, говорят, родилось всё самое прекрасное на Земле. В этом убеждаешься очередной раз, читая любовную лирику Некрасова.                                      </w:t>
      </w:r>
    </w:p>
    <w:p w:rsidR="00DE5CAA" w:rsidRPr="00EA611B" w:rsidRDefault="00DE5CAA">
      <w:pPr>
        <w:rPr>
          <w:b/>
        </w:rPr>
      </w:pPr>
      <w:r w:rsidRPr="00EA611B">
        <w:rPr>
          <w:b/>
        </w:rPr>
        <w:t xml:space="preserve">                                                                      Чтец</w:t>
      </w:r>
    </w:p>
    <w:p w:rsidR="00EA611B" w:rsidRPr="00EA611B" w:rsidRDefault="00EA611B" w:rsidP="00EA611B">
      <w:r w:rsidRPr="00EA611B">
        <w:t>О письма женщины, нам милой!</w:t>
      </w:r>
    </w:p>
    <w:p w:rsidR="00EA611B" w:rsidRPr="00EA611B" w:rsidRDefault="00EA611B" w:rsidP="00EA611B">
      <w:r w:rsidRPr="00EA611B">
        <w:t xml:space="preserve"> От вас восторгам нет числа,</w:t>
      </w:r>
    </w:p>
    <w:p w:rsidR="00EA611B" w:rsidRPr="00EA611B" w:rsidRDefault="00EA611B" w:rsidP="00EA611B">
      <w:r w:rsidRPr="00EA611B">
        <w:t xml:space="preserve"> Но в будущем душе унылой</w:t>
      </w:r>
    </w:p>
    <w:p w:rsidR="00EA611B" w:rsidRPr="00EA611B" w:rsidRDefault="00EA611B" w:rsidP="00EA611B">
      <w:r w:rsidRPr="00EA611B">
        <w:t xml:space="preserve"> Готовите вы больше зла.</w:t>
      </w:r>
    </w:p>
    <w:p w:rsidR="00EA611B" w:rsidRPr="00EA611B" w:rsidRDefault="00EA611B" w:rsidP="00EA611B">
      <w:r w:rsidRPr="00EA611B">
        <w:t xml:space="preserve"> Когда погаснет пламя страсти</w:t>
      </w:r>
    </w:p>
    <w:p w:rsidR="00EA611B" w:rsidRPr="00EA611B" w:rsidRDefault="00EA611B" w:rsidP="00EA611B">
      <w:r w:rsidRPr="00EA611B">
        <w:t xml:space="preserve"> Или послушаетесь вы</w:t>
      </w:r>
    </w:p>
    <w:p w:rsidR="00EA611B" w:rsidRPr="00EA611B" w:rsidRDefault="00EA611B" w:rsidP="00EA611B">
      <w:r w:rsidRPr="00EA611B">
        <w:t xml:space="preserve"> Благоразумья строгой власти</w:t>
      </w:r>
    </w:p>
    <w:p w:rsidR="00EA611B" w:rsidRPr="00EA611B" w:rsidRDefault="00EA611B" w:rsidP="00EA611B">
      <w:r w:rsidRPr="00EA611B">
        <w:t xml:space="preserve"> И чувству скажите: увы! -</w:t>
      </w:r>
    </w:p>
    <w:p w:rsidR="00EA611B" w:rsidRPr="00EA611B" w:rsidRDefault="00EA611B" w:rsidP="00EA611B">
      <w:r w:rsidRPr="00EA611B">
        <w:t xml:space="preserve"> Отдайте ей ее посланья</w:t>
      </w:r>
    </w:p>
    <w:p w:rsidR="00EA611B" w:rsidRPr="00EA611B" w:rsidRDefault="00EA611B" w:rsidP="00EA611B">
      <w:r w:rsidRPr="00EA611B">
        <w:t xml:space="preserve"> Иль не читайте их потом,</w:t>
      </w:r>
    </w:p>
    <w:p w:rsidR="00EA611B" w:rsidRPr="00EA611B" w:rsidRDefault="00EA611B" w:rsidP="00EA611B">
      <w:r w:rsidRPr="00EA611B">
        <w:t xml:space="preserve"> А то нет хуже наказанья,</w:t>
      </w:r>
    </w:p>
    <w:p w:rsidR="00EA611B" w:rsidRPr="00EA611B" w:rsidRDefault="00EA611B" w:rsidP="00EA611B">
      <w:r w:rsidRPr="00EA611B">
        <w:t xml:space="preserve"> Как задним горевать числом.</w:t>
      </w:r>
    </w:p>
    <w:p w:rsidR="00EA611B" w:rsidRPr="00EA611B" w:rsidRDefault="00EA611B" w:rsidP="00EA611B">
      <w:r w:rsidRPr="00EA611B">
        <w:t xml:space="preserve"> Начнешь с усмешкою ленивой,</w:t>
      </w:r>
    </w:p>
    <w:p w:rsidR="00EA611B" w:rsidRPr="00EA611B" w:rsidRDefault="00EA611B" w:rsidP="00EA611B">
      <w:r w:rsidRPr="00EA611B">
        <w:t xml:space="preserve"> Как бред невинный и пустой,</w:t>
      </w:r>
    </w:p>
    <w:p w:rsidR="00EA611B" w:rsidRPr="00EA611B" w:rsidRDefault="00EA611B" w:rsidP="00EA611B">
      <w:r w:rsidRPr="00EA611B">
        <w:t xml:space="preserve"> А кончишь злобою ревнивой</w:t>
      </w:r>
    </w:p>
    <w:p w:rsidR="00EA611B" w:rsidRPr="00EA611B" w:rsidRDefault="00EA611B" w:rsidP="00EA611B">
      <w:r w:rsidRPr="00EA611B">
        <w:t xml:space="preserve"> Или мучительной тоской...</w:t>
      </w:r>
    </w:p>
    <w:p w:rsidR="00EA611B" w:rsidRPr="00EA611B" w:rsidRDefault="00EA611B" w:rsidP="00EA611B"/>
    <w:p w:rsidR="00EA611B" w:rsidRPr="00EA611B" w:rsidRDefault="00EA611B" w:rsidP="00EA611B">
      <w:r w:rsidRPr="00EA611B">
        <w:t xml:space="preserve"> </w:t>
      </w:r>
      <w:proofErr w:type="gramStart"/>
      <w:r w:rsidRPr="00EA611B">
        <w:t>О</w:t>
      </w:r>
      <w:proofErr w:type="gramEnd"/>
      <w:r w:rsidRPr="00EA611B">
        <w:t xml:space="preserve"> </w:t>
      </w:r>
      <w:proofErr w:type="gramStart"/>
      <w:r w:rsidRPr="00EA611B">
        <w:t>ты</w:t>
      </w:r>
      <w:proofErr w:type="gramEnd"/>
      <w:r w:rsidRPr="00EA611B">
        <w:t>, чьих писем много, много</w:t>
      </w:r>
    </w:p>
    <w:p w:rsidR="00EA611B" w:rsidRPr="00EA611B" w:rsidRDefault="00EA611B" w:rsidP="00EA611B">
      <w:r w:rsidRPr="00EA611B">
        <w:t xml:space="preserve"> В моем портфеле берегу!</w:t>
      </w:r>
    </w:p>
    <w:p w:rsidR="00EA611B" w:rsidRPr="00EA611B" w:rsidRDefault="00EA611B" w:rsidP="00EA611B">
      <w:r w:rsidRPr="00EA611B">
        <w:lastRenderedPageBreak/>
        <w:t xml:space="preserve"> Подчас на них гляжу я строго,</w:t>
      </w:r>
    </w:p>
    <w:p w:rsidR="00EA611B" w:rsidRPr="00EA611B" w:rsidRDefault="00EA611B" w:rsidP="00EA611B">
      <w:r w:rsidRPr="00EA611B">
        <w:t xml:space="preserve"> Но бросить в печку не могу.</w:t>
      </w:r>
    </w:p>
    <w:p w:rsidR="00EA611B" w:rsidRPr="00EA611B" w:rsidRDefault="00EA611B" w:rsidP="00EA611B">
      <w:r w:rsidRPr="00EA611B">
        <w:t xml:space="preserve"> Пускай мне время доказало,</w:t>
      </w:r>
    </w:p>
    <w:p w:rsidR="00EA611B" w:rsidRPr="00EA611B" w:rsidRDefault="00EA611B" w:rsidP="00EA611B">
      <w:r w:rsidRPr="00EA611B">
        <w:t xml:space="preserve"> Что правды в них и проку мало,</w:t>
      </w:r>
    </w:p>
    <w:p w:rsidR="00EA611B" w:rsidRPr="00EA611B" w:rsidRDefault="00EA611B" w:rsidP="00EA611B">
      <w:r w:rsidRPr="00EA611B">
        <w:t xml:space="preserve"> Как в праздном лепете детей,</w:t>
      </w:r>
    </w:p>
    <w:p w:rsidR="00EA611B" w:rsidRPr="00EA611B" w:rsidRDefault="00EA611B" w:rsidP="00EA611B">
      <w:r w:rsidRPr="00EA611B">
        <w:t xml:space="preserve"> Но и теперь они мне милы -</w:t>
      </w:r>
    </w:p>
    <w:p w:rsidR="00EA611B" w:rsidRPr="00EA611B" w:rsidRDefault="00EA611B" w:rsidP="00EA611B">
      <w:r w:rsidRPr="00EA611B">
        <w:t xml:space="preserve"> Поблекшие цветы с могилы</w:t>
      </w:r>
    </w:p>
    <w:p w:rsidR="00EA611B" w:rsidRPr="00EA611B" w:rsidRDefault="00EA611B" w:rsidP="00EA611B">
      <w:r w:rsidRPr="00EA611B">
        <w:t xml:space="preserve"> Погибшей юности моей!</w:t>
      </w:r>
    </w:p>
    <w:p w:rsidR="00EA611B" w:rsidRDefault="00EA611B">
      <w:pPr>
        <w:rPr>
          <w:i/>
        </w:rPr>
      </w:pPr>
      <w:r>
        <w:t xml:space="preserve"> </w:t>
      </w:r>
      <w:r w:rsidR="00DE5CAA" w:rsidRPr="00EA611B">
        <w:rPr>
          <w:i/>
        </w:rPr>
        <w:t>(Звучит «Ноктюр</w:t>
      </w:r>
      <w:r w:rsidR="005D0F29">
        <w:rPr>
          <w:i/>
        </w:rPr>
        <w:t>н</w:t>
      </w:r>
      <w:r w:rsidR="00DE5CAA" w:rsidRPr="00EA611B">
        <w:rPr>
          <w:i/>
        </w:rPr>
        <w:t>» из Лирической пьесы Э. Гри</w:t>
      </w:r>
      <w:r w:rsidR="005D0F29">
        <w:rPr>
          <w:i/>
        </w:rPr>
        <w:t>г</w:t>
      </w:r>
      <w:r w:rsidR="00DE5CAA" w:rsidRPr="00EA611B">
        <w:rPr>
          <w:i/>
        </w:rPr>
        <w:t xml:space="preserve">а) </w:t>
      </w:r>
    </w:p>
    <w:p w:rsidR="008E6FE7" w:rsidRDefault="00DE5CAA">
      <w:r w:rsidRPr="00DB4014">
        <w:rPr>
          <w:b/>
        </w:rPr>
        <w:t>В</w:t>
      </w:r>
      <w:r w:rsidR="00BF5D89">
        <w:rPr>
          <w:b/>
        </w:rPr>
        <w:t>едущий</w:t>
      </w:r>
      <w:r w:rsidRPr="00DB4014">
        <w:rPr>
          <w:b/>
        </w:rPr>
        <w:t xml:space="preserve"> </w:t>
      </w:r>
      <w:r w:rsidR="00BF5D89">
        <w:rPr>
          <w:b/>
        </w:rPr>
        <w:t xml:space="preserve"> </w:t>
      </w:r>
      <w:r w:rsidRPr="00DB4014">
        <w:rPr>
          <w:b/>
        </w:rPr>
        <w:t>1</w:t>
      </w:r>
      <w:r>
        <w:t xml:space="preserve">.    Почти вся интимная </w:t>
      </w:r>
      <w:r w:rsidR="008E6FE7">
        <w:t>лирика Некрасова посвящена женщи</w:t>
      </w:r>
      <w:r>
        <w:t>не, которая, по свиде</w:t>
      </w:r>
      <w:r w:rsidR="008E6FE7">
        <w:t xml:space="preserve">тельствам современников, была необыкновенно хороша собой. «Красавица, каких не очень много», - писал о ней Чернышевский. Она «не только безукоризненно красива, но и привлекательная», - подчеркивал А.Фет. </w:t>
      </w:r>
      <w:r w:rsidR="008C2391">
        <w:t>Грановский,</w:t>
      </w:r>
      <w:r w:rsidR="008E6FE7">
        <w:t xml:space="preserve"> сообщая жене: «Сколько в ней хорошего. В н</w:t>
      </w:r>
      <w:r w:rsidR="008C2391">
        <w:t>ей много ума и доброты истинной</w:t>
      </w:r>
      <w:r w:rsidR="008E6FE7">
        <w:t>»</w:t>
      </w:r>
      <w:r w:rsidR="008C2391">
        <w:t xml:space="preserve">. </w:t>
      </w:r>
      <w:r w:rsidR="008E6FE7">
        <w:t xml:space="preserve"> «Она умна и хорошенькая, вдобавок любезна и пряма донельзя», - читаем в письме Ф.М.Достоевского брату.</w:t>
      </w:r>
    </w:p>
    <w:p w:rsidR="008E6FE7" w:rsidRDefault="008E6FE7">
      <w:r>
        <w:t xml:space="preserve">          Этой женщиной, получившей столько листов отзывов и занявшей огромное место в жизни и поэтической судьбе Некрасова, была Авдотья Я</w:t>
      </w:r>
      <w:r w:rsidR="008C2391">
        <w:t xml:space="preserve">ковлевна </w:t>
      </w:r>
      <w:r>
        <w:t xml:space="preserve"> Па</w:t>
      </w:r>
      <w:r w:rsidR="008C2391">
        <w:t>наева</w:t>
      </w:r>
      <w:r>
        <w:t>.</w:t>
      </w:r>
    </w:p>
    <w:p w:rsidR="008E6FE7" w:rsidRPr="00EA611B" w:rsidRDefault="008E6FE7">
      <w:pPr>
        <w:rPr>
          <w:i/>
        </w:rPr>
      </w:pPr>
      <w:r w:rsidRPr="00EA611B">
        <w:rPr>
          <w:i/>
        </w:rPr>
        <w:t>(</w:t>
      </w:r>
      <w:r w:rsidR="004E2285" w:rsidRPr="00EA611B">
        <w:rPr>
          <w:i/>
        </w:rPr>
        <w:t>Звучит песня Сольвейг</w:t>
      </w:r>
      <w:r w:rsidRPr="00EA611B">
        <w:rPr>
          <w:i/>
        </w:rPr>
        <w:t xml:space="preserve"> из оперы «Пьер Гюнт» Э.Грига)</w:t>
      </w:r>
    </w:p>
    <w:p w:rsidR="00DE5CAA" w:rsidRDefault="008E6FE7">
      <w:r w:rsidRPr="004E2285">
        <w:rPr>
          <w:b/>
        </w:rPr>
        <w:t>В</w:t>
      </w:r>
      <w:r w:rsidR="00BF5D89">
        <w:rPr>
          <w:b/>
        </w:rPr>
        <w:t xml:space="preserve">едущий </w:t>
      </w:r>
      <w:r w:rsidRPr="004E2285">
        <w:rPr>
          <w:b/>
        </w:rPr>
        <w:t xml:space="preserve"> 2.</w:t>
      </w:r>
      <w:r>
        <w:t xml:space="preserve">   Некрасов познакомился Па</w:t>
      </w:r>
      <w:r w:rsidR="004E2285">
        <w:t>наевой в начале 40-</w:t>
      </w:r>
      <w:r w:rsidR="00C576E3">
        <w:t xml:space="preserve">х г. </w:t>
      </w:r>
      <w:r w:rsidR="00C576E3">
        <w:rPr>
          <w:lang w:val="en-US"/>
        </w:rPr>
        <w:t>XIX</w:t>
      </w:r>
      <w:r w:rsidR="00C576E3">
        <w:t xml:space="preserve"> в, когда он еще только вступал в литературу. Двадцатилетняя Авдотья Яковлевна, изящная, черноволосая, гладкопричесанная, с румянцем на смуглых щеках, с</w:t>
      </w:r>
      <w:r w:rsidR="004E2285">
        <w:t>лыла одной из первых красавиц П</w:t>
      </w:r>
      <w:r w:rsidR="00C576E3">
        <w:t>етербурга. Многие из литераторов были тайно или явно к ней неравнодушны. И нет ничего удивительного, что та же участь постигла и Некрасова.</w:t>
      </w:r>
    </w:p>
    <w:p w:rsidR="00C576E3" w:rsidRDefault="00C576E3">
      <w:r w:rsidRPr="004E2285">
        <w:rPr>
          <w:b/>
        </w:rPr>
        <w:t>В</w:t>
      </w:r>
      <w:r w:rsidR="00BF5D89">
        <w:rPr>
          <w:b/>
        </w:rPr>
        <w:t xml:space="preserve">едущий </w:t>
      </w:r>
      <w:r w:rsidRPr="004E2285">
        <w:rPr>
          <w:b/>
        </w:rPr>
        <w:t xml:space="preserve"> 1</w:t>
      </w:r>
      <w:r>
        <w:t xml:space="preserve">.    Союз Некрасова  с </w:t>
      </w:r>
      <w:r w:rsidR="008C2391">
        <w:t>Панаевой</w:t>
      </w:r>
      <w:r>
        <w:t>, длившийся около 16 лет, в лучшие его</w:t>
      </w:r>
      <w:r w:rsidR="008C2391">
        <w:t xml:space="preserve"> </w:t>
      </w:r>
      <w:r>
        <w:t xml:space="preserve">годы был освещен и любовью, дружбой и взаимопониманием. Их отношения отличены </w:t>
      </w:r>
      <w:r w:rsidR="008C2391">
        <w:t>полной</w:t>
      </w:r>
      <w:r w:rsidR="004E2285">
        <w:t xml:space="preserve"> гармонией чу</w:t>
      </w:r>
      <w:r>
        <w:t>вств и благотворным влиянием Авдотьи Яковлевны: её любовь «составила самых светлые страницы  в мрачной жизн</w:t>
      </w:r>
      <w:r w:rsidR="004E2285">
        <w:t>и нашего поэта</w:t>
      </w:r>
      <w:r>
        <w:t xml:space="preserve">» К этой поре </w:t>
      </w:r>
      <w:r w:rsidR="005F482E">
        <w:t>относятся стихи, в которых Некрасов назвал её «второй музой».</w:t>
      </w:r>
    </w:p>
    <w:p w:rsidR="005D0F29" w:rsidRPr="005D0F29" w:rsidRDefault="005D0F29">
      <w:pPr>
        <w:rPr>
          <w:b/>
        </w:rPr>
      </w:pPr>
      <w:r w:rsidRPr="005D0F29">
        <w:rPr>
          <w:b/>
        </w:rPr>
        <w:t>Чтец</w:t>
      </w:r>
    </w:p>
    <w:p w:rsidR="005F482E" w:rsidRDefault="005F482E">
      <w:r>
        <w:t>Зачем насмешливо ревнуешь,</w:t>
      </w:r>
    </w:p>
    <w:p w:rsidR="005F482E" w:rsidRDefault="005F482E">
      <w:r>
        <w:t>Зачем, быть может, негодуешь,</w:t>
      </w:r>
    </w:p>
    <w:p w:rsidR="005F482E" w:rsidRDefault="005F482E">
      <w:r>
        <w:t>Что Музу темную мою</w:t>
      </w:r>
    </w:p>
    <w:p w:rsidR="005F482E" w:rsidRDefault="005F482E">
      <w:r>
        <w:t>Я прославляю и пою?</w:t>
      </w:r>
    </w:p>
    <w:p w:rsidR="005F482E" w:rsidRDefault="005F482E">
      <w:r>
        <w:t>Не знаю я тесней союза,</w:t>
      </w:r>
    </w:p>
    <w:p w:rsidR="005F482E" w:rsidRDefault="005F482E">
      <w:r>
        <w:lastRenderedPageBreak/>
        <w:t>Сходней желаний и страстей-</w:t>
      </w:r>
    </w:p>
    <w:p w:rsidR="005F482E" w:rsidRDefault="005F482E">
      <w:r>
        <w:t>С тобой, моя вторая Муза,</w:t>
      </w:r>
    </w:p>
    <w:p w:rsidR="005F482E" w:rsidRDefault="005F482E">
      <w:r>
        <w:t>У Музы юности моей!</w:t>
      </w:r>
    </w:p>
    <w:p w:rsidR="005F482E" w:rsidRDefault="005F482E">
      <w:r w:rsidRPr="004E2285">
        <w:rPr>
          <w:b/>
        </w:rPr>
        <w:t>В</w:t>
      </w:r>
      <w:r w:rsidR="00EA611B">
        <w:rPr>
          <w:b/>
        </w:rPr>
        <w:t xml:space="preserve">едущий </w:t>
      </w:r>
      <w:r w:rsidRPr="004E2285">
        <w:rPr>
          <w:b/>
        </w:rPr>
        <w:t xml:space="preserve"> 2</w:t>
      </w:r>
      <w:r>
        <w:t>. Стихи Некрасова – предельно искренний лирический дневник, сохранивший горячие слезы сердечной жизни двух людей, их любви, ревности, горьких размолвок и расставаний.</w:t>
      </w:r>
    </w:p>
    <w:p w:rsidR="005F482E" w:rsidRDefault="005F482E">
      <w:pPr>
        <w:rPr>
          <w:b/>
        </w:rPr>
      </w:pPr>
      <w:r>
        <w:t xml:space="preserve">                                                                              </w:t>
      </w:r>
      <w:r w:rsidRPr="004E2285">
        <w:rPr>
          <w:b/>
        </w:rPr>
        <w:t>Чтец</w:t>
      </w:r>
    </w:p>
    <w:p w:rsidR="00EA611B" w:rsidRPr="00EA611B" w:rsidRDefault="00EA611B"/>
    <w:p w:rsidR="00EA611B" w:rsidRPr="00EA611B" w:rsidRDefault="00EA611B" w:rsidP="00EA611B">
      <w:r w:rsidRPr="00EA611B">
        <w:t>Я не люблю иронии твоей.</w:t>
      </w:r>
    </w:p>
    <w:p w:rsidR="00EA611B" w:rsidRPr="00EA611B" w:rsidRDefault="00EA611B" w:rsidP="00EA611B">
      <w:r w:rsidRPr="00EA611B">
        <w:t>Оставь ее отжившим и не жившим,</w:t>
      </w:r>
    </w:p>
    <w:p w:rsidR="00EA611B" w:rsidRPr="00EA611B" w:rsidRDefault="00EA611B" w:rsidP="00EA611B">
      <w:r w:rsidRPr="00EA611B">
        <w:t>А нам с тобой, так горячо любившим,</w:t>
      </w:r>
    </w:p>
    <w:p w:rsidR="00EA611B" w:rsidRPr="00EA611B" w:rsidRDefault="00EA611B" w:rsidP="00EA611B">
      <w:r w:rsidRPr="00EA611B">
        <w:t xml:space="preserve">Еще остаток чувства </w:t>
      </w:r>
      <w:proofErr w:type="gramStart"/>
      <w:r w:rsidRPr="00EA611B">
        <w:t>сохранившим</w:t>
      </w:r>
      <w:proofErr w:type="gramEnd"/>
      <w:r w:rsidRPr="00EA611B">
        <w:t>, -</w:t>
      </w:r>
    </w:p>
    <w:p w:rsidR="00EA611B" w:rsidRPr="00EA611B" w:rsidRDefault="00EA611B" w:rsidP="00EA611B">
      <w:r w:rsidRPr="00EA611B">
        <w:t xml:space="preserve">    Нам рано предаваться ей!</w:t>
      </w:r>
    </w:p>
    <w:p w:rsidR="00EA611B" w:rsidRPr="00EA611B" w:rsidRDefault="00EA611B" w:rsidP="00EA611B"/>
    <w:p w:rsidR="00EA611B" w:rsidRPr="00EA611B" w:rsidRDefault="00EA611B" w:rsidP="00EA611B">
      <w:r w:rsidRPr="00EA611B">
        <w:t>Пока еще застенчиво и нежно</w:t>
      </w:r>
    </w:p>
    <w:p w:rsidR="00EA611B" w:rsidRPr="00EA611B" w:rsidRDefault="00EA611B" w:rsidP="00EA611B">
      <w:r w:rsidRPr="00EA611B">
        <w:t>Свидание продлить желаешь ты,</w:t>
      </w:r>
    </w:p>
    <w:p w:rsidR="00EA611B" w:rsidRPr="00EA611B" w:rsidRDefault="00EA611B" w:rsidP="00EA611B">
      <w:r w:rsidRPr="00EA611B">
        <w:t>Пока еще кипят во мне мятежно</w:t>
      </w:r>
    </w:p>
    <w:p w:rsidR="00EA611B" w:rsidRPr="00EA611B" w:rsidRDefault="00EA611B" w:rsidP="00EA611B">
      <w:r w:rsidRPr="00EA611B">
        <w:t>Ревнивые тревоги и мечты -</w:t>
      </w:r>
    </w:p>
    <w:p w:rsidR="00EA611B" w:rsidRPr="00EA611B" w:rsidRDefault="00EA611B" w:rsidP="00EA611B">
      <w:r w:rsidRPr="00EA611B">
        <w:t>Не торопи развязки неизбежной!</w:t>
      </w:r>
    </w:p>
    <w:p w:rsidR="00EA611B" w:rsidRPr="00EA611B" w:rsidRDefault="00EA611B" w:rsidP="00EA611B">
      <w:pPr>
        <w:rPr>
          <w:b/>
        </w:rPr>
      </w:pPr>
    </w:p>
    <w:p w:rsidR="00EA611B" w:rsidRPr="00EA611B" w:rsidRDefault="00EA611B" w:rsidP="00EA611B">
      <w:r w:rsidRPr="00EA611B">
        <w:t>И без того она не далека:</w:t>
      </w:r>
    </w:p>
    <w:p w:rsidR="00EA611B" w:rsidRPr="00EA611B" w:rsidRDefault="00EA611B" w:rsidP="00EA611B">
      <w:r w:rsidRPr="00EA611B">
        <w:t xml:space="preserve">Кипим сильней, последней жаждой </w:t>
      </w:r>
      <w:proofErr w:type="gramStart"/>
      <w:r w:rsidRPr="00EA611B">
        <w:t>полны</w:t>
      </w:r>
      <w:proofErr w:type="gramEnd"/>
      <w:r w:rsidRPr="00EA611B">
        <w:t>,</w:t>
      </w:r>
    </w:p>
    <w:p w:rsidR="00EA611B" w:rsidRPr="00EA611B" w:rsidRDefault="00EA611B" w:rsidP="00EA611B">
      <w:r w:rsidRPr="00EA611B">
        <w:t>Но в сердце тайный холод и тоска...</w:t>
      </w:r>
    </w:p>
    <w:p w:rsidR="00EA611B" w:rsidRPr="00EA611B" w:rsidRDefault="00EA611B" w:rsidP="00EA611B">
      <w:r w:rsidRPr="00EA611B">
        <w:t>Так осенью бурливее река,</w:t>
      </w:r>
    </w:p>
    <w:p w:rsidR="00EA611B" w:rsidRDefault="00EA611B" w:rsidP="00EA611B">
      <w:r w:rsidRPr="00EA611B">
        <w:t>Но холодней бушующие волны...</w:t>
      </w:r>
    </w:p>
    <w:p w:rsidR="00EA611B" w:rsidRPr="00EA611B" w:rsidRDefault="00EA611B" w:rsidP="00EA611B"/>
    <w:p w:rsidR="00381B2B" w:rsidRDefault="005F482E">
      <w:r w:rsidRPr="004E2285">
        <w:rPr>
          <w:b/>
        </w:rPr>
        <w:t>В</w:t>
      </w:r>
      <w:r w:rsidR="00EA611B">
        <w:rPr>
          <w:b/>
        </w:rPr>
        <w:t xml:space="preserve">едущий </w:t>
      </w:r>
      <w:r w:rsidRPr="004E2285">
        <w:rPr>
          <w:b/>
        </w:rPr>
        <w:t xml:space="preserve"> 1</w:t>
      </w:r>
      <w:r>
        <w:t xml:space="preserve">. Женщина в лирике Некрасова, пусть даже роковая и </w:t>
      </w:r>
      <w:proofErr w:type="spellStart"/>
      <w:r>
        <w:t>взба</w:t>
      </w:r>
      <w:r w:rsidR="00EA611B">
        <w:t>лмашная</w:t>
      </w:r>
      <w:proofErr w:type="spellEnd"/>
      <w:r>
        <w:t>, как</w:t>
      </w:r>
      <w:r w:rsidR="005D0F29">
        <w:t xml:space="preserve"> в его </w:t>
      </w:r>
      <w:r>
        <w:t xml:space="preserve"> </w:t>
      </w:r>
      <w:r w:rsidR="005D0F29">
        <w:t>«</w:t>
      </w:r>
      <w:proofErr w:type="spellStart"/>
      <w:r w:rsidR="005D0F29">
        <w:t>Панаевском</w:t>
      </w:r>
      <w:proofErr w:type="spellEnd"/>
      <w:r w:rsidR="005D0F29">
        <w:t xml:space="preserve"> цикле», или победительно красивая и сильная, как </w:t>
      </w:r>
      <w:r>
        <w:t xml:space="preserve">в поэмах, или безоглядно жертвующая собой, как в «Русских женщинах», - тоже обречена, и судьба её тем </w:t>
      </w:r>
      <w:r w:rsidR="00381B2B">
        <w:t>трагичнее, чем больше внутренняя сила героини</w:t>
      </w:r>
    </w:p>
    <w:p w:rsidR="00381B2B" w:rsidRDefault="00381B2B">
      <w:r w:rsidRPr="004E2285">
        <w:rPr>
          <w:b/>
        </w:rPr>
        <w:lastRenderedPageBreak/>
        <w:t>В</w:t>
      </w:r>
      <w:r w:rsidR="00EA611B">
        <w:rPr>
          <w:b/>
        </w:rPr>
        <w:t xml:space="preserve">едущий </w:t>
      </w:r>
      <w:r w:rsidRPr="004E2285">
        <w:rPr>
          <w:b/>
        </w:rPr>
        <w:t xml:space="preserve"> 2</w:t>
      </w:r>
      <w:r>
        <w:t>. «Русские женщины» - такое название дал Некрасов поэме, посвященной женам декабристов – Екатерине Трубецкой и Марии Волконской, поехавшим за мужьями в далёкую Сибирь.</w:t>
      </w:r>
    </w:p>
    <w:p w:rsidR="00381B2B" w:rsidRPr="005D0F29" w:rsidRDefault="00381B2B">
      <w:r w:rsidRPr="004E2285">
        <w:rPr>
          <w:b/>
        </w:rPr>
        <w:t>В</w:t>
      </w:r>
      <w:r w:rsidR="00EA611B">
        <w:rPr>
          <w:b/>
        </w:rPr>
        <w:t xml:space="preserve">едущий </w:t>
      </w:r>
      <w:r w:rsidRPr="004E2285">
        <w:rPr>
          <w:b/>
        </w:rPr>
        <w:t xml:space="preserve"> 1</w:t>
      </w:r>
      <w:r>
        <w:t>. Русские женщины – этим всё сказано: и о гордом создании своего достоинства, своей правоты, и о великой силе любви к мужу и уважении к его делу, о…</w:t>
      </w:r>
    </w:p>
    <w:p w:rsidR="001C743D" w:rsidRDefault="001C743D" w:rsidP="001C743D">
      <w:pPr>
        <w:rPr>
          <w:i/>
        </w:rPr>
      </w:pPr>
      <w:proofErr w:type="spellStart"/>
      <w:r w:rsidRPr="005D0F29">
        <w:rPr>
          <w:i/>
        </w:rPr>
        <w:t>Инсценирование</w:t>
      </w:r>
      <w:proofErr w:type="spellEnd"/>
      <w:r w:rsidRPr="005D0F29">
        <w:rPr>
          <w:i/>
        </w:rPr>
        <w:t xml:space="preserve"> </w:t>
      </w:r>
      <w:r w:rsidR="005D0F29" w:rsidRPr="005D0F29">
        <w:rPr>
          <w:i/>
        </w:rPr>
        <w:t xml:space="preserve"> отрывка из </w:t>
      </w:r>
      <w:r w:rsidRPr="005D0F29">
        <w:rPr>
          <w:i/>
        </w:rPr>
        <w:t xml:space="preserve">поэмы Н.А.Некрасова «Русские женщины» </w:t>
      </w:r>
    </w:p>
    <w:p w:rsidR="005D0F29" w:rsidRPr="005D0F29" w:rsidRDefault="005D0F29" w:rsidP="001C743D">
      <w:pPr>
        <w:rPr>
          <w:i/>
        </w:rPr>
      </w:pPr>
    </w:p>
    <w:p w:rsidR="001C743D" w:rsidRDefault="005D0F29" w:rsidP="001C743D">
      <w:r w:rsidRPr="005D0F29">
        <w:rPr>
          <w:b/>
        </w:rPr>
        <w:t>Ведущий 2.</w:t>
      </w:r>
      <w:r>
        <w:t xml:space="preserve"> </w:t>
      </w:r>
      <w:r w:rsidR="001C743D">
        <w:t xml:space="preserve">Е.Трубецкая уезжала в Сибирь первой из женщин. Н.А.Некрасов приветствует ее именно за то, что: </w:t>
      </w:r>
    </w:p>
    <w:p w:rsidR="001C743D" w:rsidRDefault="001C743D" w:rsidP="001C743D">
      <w:r>
        <w:t xml:space="preserve"> Она другим дорогу проложила, </w:t>
      </w:r>
    </w:p>
    <w:p w:rsidR="001C743D" w:rsidRDefault="001C743D" w:rsidP="001C743D">
      <w:r>
        <w:t xml:space="preserve"> Она других на подвиг увлекла! </w:t>
      </w:r>
    </w:p>
    <w:p w:rsidR="001C743D" w:rsidRDefault="001C743D" w:rsidP="001C743D">
      <w:r>
        <w:t xml:space="preserve"> Путь ее был труден, но выдержав все, она вправе была сказать такие слова: </w:t>
      </w:r>
    </w:p>
    <w:p w:rsidR="001C743D" w:rsidRDefault="001C743D" w:rsidP="001C743D">
      <w:r>
        <w:t xml:space="preserve"> Нет! Я не жалкая раба, </w:t>
      </w:r>
    </w:p>
    <w:p w:rsidR="001C743D" w:rsidRDefault="001C743D" w:rsidP="001C743D">
      <w:r>
        <w:t xml:space="preserve"> Я женщина, жена! </w:t>
      </w:r>
    </w:p>
    <w:p w:rsidR="001C743D" w:rsidRDefault="001C743D" w:rsidP="001C743D">
      <w:r>
        <w:t xml:space="preserve"> </w:t>
      </w:r>
      <w:proofErr w:type="gramStart"/>
      <w:r>
        <w:t>Пускай</w:t>
      </w:r>
      <w:proofErr w:type="gramEnd"/>
      <w:r>
        <w:t xml:space="preserve"> горька моя судьба – </w:t>
      </w:r>
    </w:p>
    <w:p w:rsidR="001C743D" w:rsidRDefault="001C743D" w:rsidP="001C743D">
      <w:r>
        <w:t xml:space="preserve"> Я буду ей верна! </w:t>
      </w:r>
    </w:p>
    <w:p w:rsidR="001C743D" w:rsidRDefault="001C743D" w:rsidP="001C743D">
      <w:r>
        <w:t xml:space="preserve"> О, если б он меня забыл </w:t>
      </w:r>
    </w:p>
    <w:p w:rsidR="001C743D" w:rsidRDefault="001C743D" w:rsidP="001C743D">
      <w:r>
        <w:t xml:space="preserve"> Для женщины другой, </w:t>
      </w:r>
    </w:p>
    <w:p w:rsidR="001C743D" w:rsidRDefault="001C743D" w:rsidP="001C743D">
      <w:r>
        <w:t xml:space="preserve"> В моей душе достало б сил </w:t>
      </w:r>
    </w:p>
    <w:p w:rsidR="001C743D" w:rsidRDefault="001C743D" w:rsidP="001C743D">
      <w:r>
        <w:t xml:space="preserve"> Не быть его рабой! </w:t>
      </w:r>
    </w:p>
    <w:p w:rsidR="001C743D" w:rsidRDefault="001C743D" w:rsidP="001C743D">
      <w:r>
        <w:t xml:space="preserve"> Но знаю: к родине любовь </w:t>
      </w:r>
    </w:p>
    <w:p w:rsidR="001C743D" w:rsidRDefault="001C743D" w:rsidP="001C743D">
      <w:r>
        <w:t xml:space="preserve"> Соперница моя, </w:t>
      </w:r>
    </w:p>
    <w:p w:rsidR="001C743D" w:rsidRDefault="001C743D" w:rsidP="001C743D">
      <w:r>
        <w:t xml:space="preserve"> И если б нужно было, вновь </w:t>
      </w:r>
    </w:p>
    <w:p w:rsidR="001C743D" w:rsidRDefault="001C743D" w:rsidP="001C743D">
      <w:r>
        <w:t xml:space="preserve"> Ему простила б я</w:t>
      </w:r>
      <w:proofErr w:type="gramStart"/>
      <w:r>
        <w:t xml:space="preserve">!... </w:t>
      </w:r>
      <w:proofErr w:type="gramEnd"/>
    </w:p>
    <w:p w:rsidR="001C743D" w:rsidRDefault="001C743D" w:rsidP="001C743D"/>
    <w:p w:rsidR="001C743D" w:rsidRDefault="001C743D" w:rsidP="001C743D">
      <w:r>
        <w:t xml:space="preserve"> У Марии Волконской, уезжавшей второй, все было совсем не так, как у Трубецкой…Ей пришлось труднее, чем другим. </w:t>
      </w:r>
    </w:p>
    <w:p w:rsidR="001C743D" w:rsidRDefault="001C743D" w:rsidP="001C743D"/>
    <w:p w:rsidR="001C743D" w:rsidRPr="005D0F29" w:rsidRDefault="001C743D" w:rsidP="001C743D">
      <w:pPr>
        <w:rPr>
          <w:b/>
        </w:rPr>
      </w:pPr>
      <w:r w:rsidRPr="005D0F29">
        <w:rPr>
          <w:b/>
        </w:rPr>
        <w:t xml:space="preserve"> Чтение стихотворения «Марии Волконской» </w:t>
      </w:r>
    </w:p>
    <w:p w:rsidR="001C743D" w:rsidRDefault="001C743D" w:rsidP="001C743D">
      <w:r>
        <w:t xml:space="preserve">Вспыхнули закатом облака. </w:t>
      </w:r>
    </w:p>
    <w:p w:rsidR="001C743D" w:rsidRDefault="001C743D" w:rsidP="001C743D">
      <w:r>
        <w:t xml:space="preserve"> Серебрится быстрая река. </w:t>
      </w:r>
    </w:p>
    <w:p w:rsidR="001C743D" w:rsidRDefault="001C743D" w:rsidP="001C743D">
      <w:r>
        <w:lastRenderedPageBreak/>
        <w:t xml:space="preserve"> Хрупкая и нежная рука </w:t>
      </w:r>
    </w:p>
    <w:p w:rsidR="001C743D" w:rsidRDefault="001C743D" w:rsidP="001C743D">
      <w:r>
        <w:t xml:space="preserve"> Ищет для горячих слез платка. </w:t>
      </w:r>
    </w:p>
    <w:p w:rsidR="001C743D" w:rsidRDefault="001C743D" w:rsidP="001C743D">
      <w:r>
        <w:t xml:space="preserve"> Звезды сражаются в реке, </w:t>
      </w:r>
    </w:p>
    <w:p w:rsidR="001C743D" w:rsidRDefault="001C743D" w:rsidP="001C743D">
      <w:r>
        <w:t xml:space="preserve"> Кружева на шелковом платке, </w:t>
      </w:r>
    </w:p>
    <w:p w:rsidR="001C743D" w:rsidRDefault="001C743D" w:rsidP="001C743D">
      <w:r>
        <w:t xml:space="preserve"> Два кольца сверкают на руке, </w:t>
      </w:r>
    </w:p>
    <w:p w:rsidR="001C743D" w:rsidRDefault="001C743D" w:rsidP="001C743D">
      <w:r>
        <w:t xml:space="preserve"> Прокричала цапля </w:t>
      </w:r>
      <w:proofErr w:type="gramStart"/>
      <w:r>
        <w:t>в</w:t>
      </w:r>
      <w:proofErr w:type="gramEnd"/>
      <w:r>
        <w:t xml:space="preserve"> вдалеке… </w:t>
      </w:r>
    </w:p>
    <w:p w:rsidR="001C743D" w:rsidRDefault="001C743D" w:rsidP="001C743D">
      <w:r>
        <w:t xml:space="preserve"> Буйный ветер налетел… </w:t>
      </w:r>
    </w:p>
    <w:p w:rsidR="001C743D" w:rsidRDefault="001C743D" w:rsidP="001C743D">
      <w:r>
        <w:t xml:space="preserve"> - Ой, лети к </w:t>
      </w:r>
      <w:proofErr w:type="gramStart"/>
      <w:r>
        <w:t>родному</w:t>
      </w:r>
      <w:proofErr w:type="gramEnd"/>
      <w:r>
        <w:t xml:space="preserve">, милый! </w:t>
      </w:r>
    </w:p>
    <w:p w:rsidR="001C743D" w:rsidRDefault="001C743D" w:rsidP="001C743D">
      <w:r>
        <w:t xml:space="preserve"> Лес тихонько прошумел: </w:t>
      </w:r>
    </w:p>
    <w:p w:rsidR="001C743D" w:rsidRDefault="001C743D" w:rsidP="001C743D">
      <w:r>
        <w:t xml:space="preserve"> - Не под силу, не под силу… </w:t>
      </w:r>
    </w:p>
    <w:p w:rsidR="001C743D" w:rsidRDefault="001C743D" w:rsidP="001C743D">
      <w:r>
        <w:t xml:space="preserve"> - Дай, луна, </w:t>
      </w:r>
      <w:proofErr w:type="gramStart"/>
      <w:r>
        <w:t>родному</w:t>
      </w:r>
      <w:proofErr w:type="gramEnd"/>
      <w:r>
        <w:t xml:space="preserve"> свет! </w:t>
      </w:r>
    </w:p>
    <w:p w:rsidR="001C743D" w:rsidRDefault="001C743D" w:rsidP="001C743D">
      <w:r>
        <w:t xml:space="preserve"> Будешь самый лучший друг мне… </w:t>
      </w:r>
    </w:p>
    <w:p w:rsidR="001C743D" w:rsidRDefault="001C743D" w:rsidP="001C743D">
      <w:r>
        <w:t xml:space="preserve"> Желтобокая в ответ</w:t>
      </w:r>
      <w:proofErr w:type="gramStart"/>
      <w:r>
        <w:t xml:space="preserve"> :</w:t>
      </w:r>
      <w:proofErr w:type="gramEnd"/>
      <w:r>
        <w:t xml:space="preserve"> </w:t>
      </w:r>
    </w:p>
    <w:p w:rsidR="001C743D" w:rsidRDefault="001C743D" w:rsidP="001C743D">
      <w:r>
        <w:t xml:space="preserve"> - Недосуг мне, недосуг мне… </w:t>
      </w:r>
    </w:p>
    <w:p w:rsidR="001C743D" w:rsidRDefault="001C743D" w:rsidP="001C743D">
      <w:r>
        <w:t xml:space="preserve"> Ветер воду всколыхнул, </w:t>
      </w:r>
    </w:p>
    <w:p w:rsidR="001C743D" w:rsidRDefault="001C743D" w:rsidP="001C743D">
      <w:r>
        <w:t xml:space="preserve"> Засмеялись звезды часто (чисто), </w:t>
      </w:r>
    </w:p>
    <w:p w:rsidR="001C743D" w:rsidRDefault="001C743D" w:rsidP="001C743D">
      <w:r>
        <w:t xml:space="preserve"> Лес расстроено вздохнул: </w:t>
      </w:r>
    </w:p>
    <w:p w:rsidR="001C743D" w:rsidRDefault="001C743D" w:rsidP="001C743D">
      <w:r>
        <w:t xml:space="preserve"> - Декабристы, декабристы</w:t>
      </w:r>
      <w:proofErr w:type="gramStart"/>
      <w:r>
        <w:t xml:space="preserve">!... </w:t>
      </w:r>
      <w:proofErr w:type="gramEnd"/>
    </w:p>
    <w:p w:rsidR="001C743D" w:rsidRDefault="001C743D" w:rsidP="001C743D">
      <w:r>
        <w:t xml:space="preserve"> - Ах, никто не навестит </w:t>
      </w:r>
    </w:p>
    <w:p w:rsidR="001C743D" w:rsidRDefault="001C743D" w:rsidP="001C743D">
      <w:r>
        <w:t xml:space="preserve"> Ныне бедного солдата! </w:t>
      </w:r>
    </w:p>
    <w:p w:rsidR="001C743D" w:rsidRDefault="001C743D" w:rsidP="001C743D">
      <w:r>
        <w:t xml:space="preserve"> Лес опять в ответ шумит: </w:t>
      </w:r>
    </w:p>
    <w:p w:rsidR="001C743D" w:rsidRDefault="001C743D" w:rsidP="001C743D">
      <w:r>
        <w:t xml:space="preserve"> - А сама-то, а сама-то… </w:t>
      </w:r>
    </w:p>
    <w:p w:rsidR="001C743D" w:rsidRDefault="001C743D" w:rsidP="001C743D">
      <w:r>
        <w:t xml:space="preserve"> - от такого – то пути </w:t>
      </w:r>
    </w:p>
    <w:p w:rsidR="001C743D" w:rsidRDefault="001C743D" w:rsidP="001C743D">
      <w:r>
        <w:t xml:space="preserve"> Переломится любая! </w:t>
      </w:r>
    </w:p>
    <w:p w:rsidR="001C743D" w:rsidRDefault="001C743D" w:rsidP="001C743D">
      <w:r>
        <w:t xml:space="preserve"> Ветер шепчет и свистит: </w:t>
      </w:r>
    </w:p>
    <w:p w:rsidR="001C743D" w:rsidRDefault="001C743D" w:rsidP="001C743D">
      <w:r>
        <w:t xml:space="preserve"> - Трубецкая, Трубецкая… </w:t>
      </w:r>
    </w:p>
    <w:p w:rsidR="001C743D" w:rsidRDefault="001C743D" w:rsidP="001C743D">
      <w:r>
        <w:t xml:space="preserve"> - Ты звезда, скорей найдешь! </w:t>
      </w:r>
    </w:p>
    <w:p w:rsidR="001C743D" w:rsidRDefault="001C743D" w:rsidP="001C743D">
      <w:r>
        <w:t xml:space="preserve"> Звезды хором: - Мы не можем, </w:t>
      </w:r>
    </w:p>
    <w:p w:rsidR="001C743D" w:rsidRDefault="001C743D" w:rsidP="001C743D">
      <w:r>
        <w:t xml:space="preserve"> </w:t>
      </w:r>
      <w:proofErr w:type="gramStart"/>
      <w:r>
        <w:t>На</w:t>
      </w:r>
      <w:proofErr w:type="gramEnd"/>
      <w:r>
        <w:t xml:space="preserve">, а если ты пойдешь – </w:t>
      </w:r>
    </w:p>
    <w:p w:rsidR="001C743D" w:rsidRDefault="001C743D" w:rsidP="001C743D">
      <w:r>
        <w:lastRenderedPageBreak/>
        <w:t xml:space="preserve"> Мы поможем, мы поможем! </w:t>
      </w:r>
    </w:p>
    <w:p w:rsidR="001C743D" w:rsidRDefault="001C743D" w:rsidP="001C743D">
      <w:r>
        <w:t xml:space="preserve"> И прислушалась луна, </w:t>
      </w:r>
    </w:p>
    <w:p w:rsidR="001C743D" w:rsidRDefault="001C743D" w:rsidP="001C743D">
      <w:r>
        <w:t xml:space="preserve"> И сказала: - Не забуду, </w:t>
      </w:r>
    </w:p>
    <w:p w:rsidR="001C743D" w:rsidRDefault="001C743D" w:rsidP="001C743D">
      <w:r>
        <w:t xml:space="preserve"> Буду век тебе верна, </w:t>
      </w:r>
    </w:p>
    <w:p w:rsidR="001C743D" w:rsidRDefault="001C743D" w:rsidP="001C743D">
      <w:r>
        <w:t xml:space="preserve"> Помогать, где трудно, буду. </w:t>
      </w:r>
    </w:p>
    <w:p w:rsidR="001C743D" w:rsidRDefault="001C743D" w:rsidP="001C743D">
      <w:r>
        <w:t xml:space="preserve"> Ветер взвился: - Не покину! </w:t>
      </w:r>
    </w:p>
    <w:p w:rsidR="001C743D" w:rsidRDefault="001C743D" w:rsidP="001C743D">
      <w:r>
        <w:t xml:space="preserve"> Лес шепнул: - Иди, Мария! </w:t>
      </w:r>
    </w:p>
    <w:p w:rsidR="001C743D" w:rsidRDefault="001C743D" w:rsidP="001C743D">
      <w:r>
        <w:t xml:space="preserve"> И река журчит: - Княгиня, </w:t>
      </w:r>
    </w:p>
    <w:p w:rsidR="001C743D" w:rsidRDefault="001C743D" w:rsidP="001C743D">
      <w:r>
        <w:t xml:space="preserve"> Мы с тобой. С тобой Россия! </w:t>
      </w:r>
    </w:p>
    <w:p w:rsidR="001C743D" w:rsidRDefault="001C743D" w:rsidP="001C743D">
      <w:r>
        <w:t xml:space="preserve"> Слово учителя. </w:t>
      </w:r>
    </w:p>
    <w:p w:rsidR="00680B0A" w:rsidRDefault="00680B0A" w:rsidP="001C743D"/>
    <w:p w:rsidR="001C743D" w:rsidRDefault="00680B0A" w:rsidP="001C743D">
      <w:r w:rsidRPr="00680B0A">
        <w:rPr>
          <w:b/>
        </w:rPr>
        <w:t>Ведущий 1.</w:t>
      </w:r>
      <w:r>
        <w:t xml:space="preserve"> </w:t>
      </w:r>
      <w:r w:rsidR="001C743D">
        <w:t xml:space="preserve">По дороге в Сибирь Мария Волконская останавливается в доме Зинаиды Волконской. </w:t>
      </w:r>
    </w:p>
    <w:p w:rsidR="001C743D" w:rsidRDefault="001C743D" w:rsidP="001C743D">
      <w:r>
        <w:t xml:space="preserve"> Москва. Салон княгиня Зинаиды Волконской. Салон литературно-музыкальный, который оставил заметный след в истории русской культуры. Разносторонне одаренная женщина – писательница, певица и композитор, она была дружна с Пушкиным, Мицкевичем, Вяземским. </w:t>
      </w:r>
    </w:p>
    <w:p w:rsidR="001C743D" w:rsidRDefault="001C743D" w:rsidP="001C743D">
      <w:r>
        <w:t xml:space="preserve"> Все в этом доме носило отпечаток служения искусству и мысли… </w:t>
      </w:r>
    </w:p>
    <w:p w:rsidR="001C743D" w:rsidRDefault="001C743D" w:rsidP="001C743D">
      <w:r>
        <w:t xml:space="preserve"> 26 декабря 1826 года здесь провожали, уезжавшую в Сибирь Марию Волконскую. </w:t>
      </w:r>
    </w:p>
    <w:p w:rsidR="001C743D" w:rsidRDefault="001C743D" w:rsidP="001C743D">
      <w:r>
        <w:t xml:space="preserve"> Из воспоминаний Марии: </w:t>
      </w:r>
    </w:p>
    <w:p w:rsidR="001C743D" w:rsidRDefault="001C743D" w:rsidP="001C743D">
      <w:r>
        <w:t xml:space="preserve"> …Я слушала музыку, грусти полна, </w:t>
      </w:r>
    </w:p>
    <w:p w:rsidR="001C743D" w:rsidRDefault="001C743D" w:rsidP="001C743D">
      <w:r>
        <w:t xml:space="preserve"> Я пению жадно внимала; </w:t>
      </w:r>
    </w:p>
    <w:p w:rsidR="001C743D" w:rsidRDefault="001C743D" w:rsidP="001C743D">
      <w:r>
        <w:t xml:space="preserve"> И чудные звуки лились без конца</w:t>
      </w:r>
      <w:proofErr w:type="gramStart"/>
      <w:r>
        <w:t xml:space="preserve">!... </w:t>
      </w:r>
      <w:proofErr w:type="gramEnd"/>
    </w:p>
    <w:p w:rsidR="001C743D" w:rsidRDefault="001C743D" w:rsidP="001C743D">
      <w:r>
        <w:t xml:space="preserve"> Ни один вечер в литературно-музыкальном салоне не обходился без исполнения романсов. В наши дни не часто можно видеть афишу со словами: «Вечер романса», а вот в XIX веке романс был «дневником сердца», душой человека, он выражал очень личные настроения любого человека. </w:t>
      </w:r>
    </w:p>
    <w:p w:rsidR="001C743D" w:rsidRDefault="001C743D" w:rsidP="001C743D">
      <w:r>
        <w:t xml:space="preserve"> Александр Сергеевич Пушкин вписал в альбом выдающейся пианистки того времени Марии Шимановской такие слова: «Из наслаждений жизни одной любви музыка уступает, но и любовь – мелодия». В XIX веке романсы как жанр музыки достигают небывалого расцвета. А звучали они чаще всего в таких музыкальных салонах, где собирались лучшие российские литераторы и музыканты. </w:t>
      </w:r>
    </w:p>
    <w:p w:rsidR="001C743D" w:rsidRPr="001C743D" w:rsidRDefault="001C743D" w:rsidP="001C743D">
      <w:pPr>
        <w:rPr>
          <w:i/>
        </w:rPr>
      </w:pPr>
      <w:r w:rsidRPr="001C743D">
        <w:rPr>
          <w:i/>
        </w:rPr>
        <w:t>(</w:t>
      </w:r>
      <w:proofErr w:type="spellStart"/>
      <w:r w:rsidRPr="001C743D">
        <w:rPr>
          <w:i/>
        </w:rPr>
        <w:t>А.А.Алябьев</w:t>
      </w:r>
      <w:proofErr w:type="spellEnd"/>
      <w:r w:rsidRPr="001C743D">
        <w:rPr>
          <w:i/>
        </w:rPr>
        <w:t xml:space="preserve"> – </w:t>
      </w:r>
      <w:proofErr w:type="spellStart"/>
      <w:r w:rsidRPr="001C743D">
        <w:rPr>
          <w:i/>
        </w:rPr>
        <w:t>А.Дельвиг</w:t>
      </w:r>
      <w:proofErr w:type="spellEnd"/>
      <w:r w:rsidRPr="001C743D">
        <w:rPr>
          <w:i/>
        </w:rPr>
        <w:t xml:space="preserve"> – романс «Соловей».) </w:t>
      </w:r>
    </w:p>
    <w:p w:rsidR="001C743D" w:rsidRPr="001C743D" w:rsidRDefault="001C743D"/>
    <w:p w:rsidR="00381B2B" w:rsidRDefault="00680B0A">
      <w:r w:rsidRPr="00680B0A">
        <w:rPr>
          <w:b/>
        </w:rPr>
        <w:lastRenderedPageBreak/>
        <w:t>Ведущий 2.</w:t>
      </w:r>
      <w:r>
        <w:t xml:space="preserve"> </w:t>
      </w:r>
      <w:r w:rsidR="00381B2B">
        <w:t xml:space="preserve">Строки Некрасова – не только реквием по женской доле, плач по жизни, «не успевшей расцвесть», его </w:t>
      </w:r>
      <w:proofErr w:type="gramStart"/>
      <w:r w:rsidR="00381B2B">
        <w:t>героиня</w:t>
      </w:r>
      <w:proofErr w:type="gramEnd"/>
      <w:r w:rsidR="00381B2B">
        <w:t xml:space="preserve"> прежде всего жена и мать, её счастье зависит от счастья её близких. </w:t>
      </w:r>
      <w:proofErr w:type="gramStart"/>
      <w:r w:rsidR="00381B2B">
        <w:t>Один из трагических образов поэзии Некрасова – Орина, мать солдатская, потерявшая сына из – за страшной рекрутчины.</w:t>
      </w:r>
      <w:proofErr w:type="gramEnd"/>
    </w:p>
    <w:p w:rsidR="00680B0A" w:rsidRPr="00680B0A" w:rsidRDefault="00680B0A">
      <w:pPr>
        <w:rPr>
          <w:b/>
        </w:rPr>
      </w:pPr>
      <w:r w:rsidRPr="00680B0A">
        <w:rPr>
          <w:b/>
        </w:rPr>
        <w:t>Чтец</w:t>
      </w:r>
    </w:p>
    <w:p w:rsidR="00381B2B" w:rsidRDefault="00381B2B">
      <w:proofErr w:type="gramStart"/>
      <w:r>
        <w:t>Воротился сын больнехонек</w:t>
      </w:r>
      <w:proofErr w:type="gramEnd"/>
      <w:r>
        <w:t>,</w:t>
      </w:r>
    </w:p>
    <w:p w:rsidR="00381B2B" w:rsidRDefault="00381B2B">
      <w:r>
        <w:t>Ночью кашель бьет солдатика,</w:t>
      </w:r>
    </w:p>
    <w:p w:rsidR="002932B6" w:rsidRDefault="00381B2B">
      <w:r>
        <w:t xml:space="preserve">Белый плат в крови </w:t>
      </w:r>
      <w:r w:rsidR="002932B6">
        <w:t xml:space="preserve"> мокрехонек!</w:t>
      </w:r>
    </w:p>
    <w:p w:rsidR="002932B6" w:rsidRDefault="002932B6">
      <w:r>
        <w:t>И погас он, словно свечка,</w:t>
      </w:r>
    </w:p>
    <w:p w:rsidR="002932B6" w:rsidRDefault="002932B6">
      <w:r>
        <w:t>Восковая, предыконная…</w:t>
      </w:r>
    </w:p>
    <w:p w:rsidR="002932B6" w:rsidRDefault="002932B6">
      <w:r>
        <w:t xml:space="preserve">Мало слов, а горя реченька, </w:t>
      </w:r>
    </w:p>
    <w:p w:rsidR="002932B6" w:rsidRDefault="002932B6">
      <w:r>
        <w:t>Горя реченька бездонная!..</w:t>
      </w:r>
    </w:p>
    <w:p w:rsidR="002932B6" w:rsidRDefault="002932B6">
      <w:r>
        <w:t>(«Орина, мать солдатская»)</w:t>
      </w:r>
    </w:p>
    <w:p w:rsidR="002932B6" w:rsidRDefault="002932B6"/>
    <w:p w:rsidR="002932B6" w:rsidRDefault="002932B6">
      <w:r>
        <w:t>Мы слышим голос героинь Некрасова, их речь, подобную песне</w:t>
      </w:r>
      <w:r w:rsidR="00680B0A">
        <w:t>-</w:t>
      </w:r>
      <w:r>
        <w:t>плачу, народному сказу</w:t>
      </w:r>
      <w:r w:rsidR="00680B0A">
        <w:t xml:space="preserve"> </w:t>
      </w:r>
      <w:proofErr w:type="gramStart"/>
      <w:r w:rsidR="00680B0A">
        <w:t>-</w:t>
      </w:r>
      <w:r>
        <w:t>п</w:t>
      </w:r>
      <w:proofErr w:type="gramEnd"/>
      <w:r>
        <w:t>ричитанию, словно сама русская землю говорит их устами.</w:t>
      </w:r>
    </w:p>
    <w:p w:rsidR="002932B6" w:rsidRDefault="002932B6">
      <w:r w:rsidRPr="004E2285">
        <w:rPr>
          <w:b/>
        </w:rPr>
        <w:t>В</w:t>
      </w:r>
      <w:r w:rsidR="00EA611B">
        <w:rPr>
          <w:b/>
        </w:rPr>
        <w:t xml:space="preserve">едущий </w:t>
      </w:r>
      <w:r w:rsidRPr="004E2285">
        <w:rPr>
          <w:b/>
        </w:rPr>
        <w:t xml:space="preserve"> 2</w:t>
      </w:r>
      <w:r>
        <w:t>.   Надо сказать, что образ матери, этот прекрасный и вечный образ, проходит через всю поэзию Некрасова. С какой проницательной жалостью он описал тоску матерей, оплакивающих в одиночестве своих не вернувшихся с войны сыновей.</w:t>
      </w:r>
    </w:p>
    <w:p w:rsidR="002932B6" w:rsidRPr="004E2285" w:rsidRDefault="002932B6">
      <w:pPr>
        <w:rPr>
          <w:b/>
        </w:rPr>
      </w:pPr>
      <w:r>
        <w:t xml:space="preserve">                                               </w:t>
      </w:r>
      <w:r w:rsidRPr="004E2285">
        <w:rPr>
          <w:b/>
        </w:rPr>
        <w:t>Чтец</w:t>
      </w:r>
    </w:p>
    <w:p w:rsidR="002932B6" w:rsidRDefault="002932B6">
      <w:r>
        <w:t>Внимая ужасам войны,</w:t>
      </w:r>
    </w:p>
    <w:p w:rsidR="002932B6" w:rsidRDefault="002932B6">
      <w:r>
        <w:t>При каждой новой жертве боя</w:t>
      </w:r>
    </w:p>
    <w:p w:rsidR="002932B6" w:rsidRDefault="002932B6">
      <w:r>
        <w:t>Мне жаль не друга, не жены,</w:t>
      </w:r>
    </w:p>
    <w:p w:rsidR="002932B6" w:rsidRDefault="002932B6">
      <w:r>
        <w:t>Мне жаль не самого героя…</w:t>
      </w:r>
    </w:p>
    <w:p w:rsidR="002932B6" w:rsidRDefault="002932B6">
      <w:r>
        <w:t>Увы! Утешится жена,</w:t>
      </w:r>
    </w:p>
    <w:p w:rsidR="002932B6" w:rsidRDefault="002932B6">
      <w:r>
        <w:t>И друга лучший друг забудет;</w:t>
      </w:r>
    </w:p>
    <w:p w:rsidR="002932B6" w:rsidRDefault="002932B6">
      <w:r>
        <w:t>Но где – то есть душа одна-</w:t>
      </w:r>
    </w:p>
    <w:p w:rsidR="002932B6" w:rsidRDefault="002932B6">
      <w:r>
        <w:t xml:space="preserve">Она  </w:t>
      </w:r>
      <w:r w:rsidR="00F61DA2">
        <w:t>до гроба помнить будет!</w:t>
      </w:r>
    </w:p>
    <w:p w:rsidR="00F61DA2" w:rsidRDefault="00F61DA2">
      <w:r>
        <w:t>Средь лицемерных наших дел</w:t>
      </w:r>
    </w:p>
    <w:p w:rsidR="00F61DA2" w:rsidRDefault="00F61DA2">
      <w:r>
        <w:t>И всякой пошлости и прозы</w:t>
      </w:r>
    </w:p>
    <w:p w:rsidR="00F61DA2" w:rsidRDefault="00F61DA2">
      <w:r>
        <w:t>Одни я в мире подсмотрел</w:t>
      </w:r>
    </w:p>
    <w:p w:rsidR="00F61DA2" w:rsidRDefault="00F61DA2">
      <w:r>
        <w:lastRenderedPageBreak/>
        <w:t>Святые, искренние слезы-</w:t>
      </w:r>
    </w:p>
    <w:p w:rsidR="00F61DA2" w:rsidRDefault="00F61DA2">
      <w:r>
        <w:t>То слезы бедных матерей!</w:t>
      </w:r>
    </w:p>
    <w:p w:rsidR="00F61DA2" w:rsidRDefault="00F61DA2">
      <w:r>
        <w:t>Им не забыть своих детей,</w:t>
      </w:r>
    </w:p>
    <w:p w:rsidR="00F61DA2" w:rsidRDefault="00F61DA2">
      <w:r>
        <w:t>Погибших на кровавой ниве,</w:t>
      </w:r>
    </w:p>
    <w:p w:rsidR="00F61DA2" w:rsidRDefault="00F61DA2">
      <w:r>
        <w:t>Как не поднять плакучей иве</w:t>
      </w:r>
    </w:p>
    <w:p w:rsidR="00F61DA2" w:rsidRDefault="00F61DA2">
      <w:r>
        <w:t>Своих покинувших ветвей…</w:t>
      </w:r>
    </w:p>
    <w:p w:rsidR="00F61DA2" w:rsidRPr="005D0F29" w:rsidRDefault="00F61DA2">
      <w:r>
        <w:t>«Внимая ужасам войны…»</w:t>
      </w:r>
    </w:p>
    <w:p w:rsidR="00F61DA2" w:rsidRPr="00F61DA2" w:rsidRDefault="00680B0A">
      <w:proofErr w:type="gramStart"/>
      <w:r w:rsidRPr="00680B0A">
        <w:rPr>
          <w:b/>
        </w:rPr>
        <w:t>Ведущий 1.</w:t>
      </w:r>
      <w:r>
        <w:t xml:space="preserve"> </w:t>
      </w:r>
      <w:r w:rsidR="00F61DA2">
        <w:t xml:space="preserve">1862 г. поэт создает стихотворение «Рыцарь на час», одно из лучших произведений русской поэзии </w:t>
      </w:r>
      <w:r w:rsidR="00F61DA2">
        <w:rPr>
          <w:lang w:val="en-US"/>
        </w:rPr>
        <w:t>XIX</w:t>
      </w:r>
      <w:r w:rsidR="00F61DA2">
        <w:t xml:space="preserve"> в.,  в котором снова обращается к образу матери.</w:t>
      </w:r>
      <w:proofErr w:type="gramEnd"/>
      <w:r w:rsidR="00F61DA2">
        <w:t xml:space="preserve">  Над могилой матери</w:t>
      </w:r>
      <w:r w:rsidR="008E033E">
        <w:t>, потрясенный красотой лунной ночи, он задумывается о жизни, о своем месте в ней. Поэт просит мать спасти его, смыть «слезою страдания» позор</w:t>
      </w:r>
      <w:r w:rsidR="000E35E3">
        <w:t>ные пятна с души сына, направить «силу свободную, гордую»</w:t>
      </w:r>
      <w:r>
        <w:t>.</w:t>
      </w:r>
    </w:p>
    <w:p w:rsidR="000E35E3" w:rsidRDefault="000E35E3">
      <w:pPr>
        <w:rPr>
          <w:b/>
        </w:rPr>
      </w:pPr>
      <w:r>
        <w:t xml:space="preserve">                                                                   </w:t>
      </w:r>
      <w:r w:rsidRPr="004E2285">
        <w:rPr>
          <w:b/>
        </w:rPr>
        <w:t>Чтец</w:t>
      </w:r>
    </w:p>
    <w:p w:rsidR="00680B0A" w:rsidRPr="00680B0A" w:rsidRDefault="00680B0A" w:rsidP="00680B0A">
      <w:r w:rsidRPr="00680B0A">
        <w:t xml:space="preserve">Повидайся со мною, </w:t>
      </w:r>
      <w:proofErr w:type="gramStart"/>
      <w:r w:rsidRPr="00680B0A">
        <w:t>родная</w:t>
      </w:r>
      <w:proofErr w:type="gramEnd"/>
      <w:r w:rsidRPr="00680B0A">
        <w:t>!</w:t>
      </w:r>
    </w:p>
    <w:p w:rsidR="00680B0A" w:rsidRPr="00680B0A" w:rsidRDefault="00680B0A" w:rsidP="00680B0A">
      <w:r w:rsidRPr="00680B0A">
        <w:t xml:space="preserve"> Появись лёгкой тенью на миг!</w:t>
      </w:r>
    </w:p>
    <w:p w:rsidR="00680B0A" w:rsidRPr="00680B0A" w:rsidRDefault="00680B0A" w:rsidP="00680B0A">
      <w:r w:rsidRPr="00680B0A">
        <w:t xml:space="preserve"> </w:t>
      </w:r>
      <w:proofErr w:type="spellStart"/>
      <w:r w:rsidRPr="00680B0A">
        <w:t>сю</w:t>
      </w:r>
      <w:proofErr w:type="spellEnd"/>
      <w:r w:rsidRPr="00680B0A">
        <w:t xml:space="preserve"> ты жизнь прожила нелюбимая,</w:t>
      </w:r>
    </w:p>
    <w:p w:rsidR="00680B0A" w:rsidRPr="00680B0A" w:rsidRDefault="00680B0A" w:rsidP="00680B0A">
      <w:r w:rsidRPr="00680B0A">
        <w:t xml:space="preserve"> Всю ты жизнь прожила для других.</w:t>
      </w:r>
    </w:p>
    <w:p w:rsidR="00680B0A" w:rsidRPr="00680B0A" w:rsidRDefault="00680B0A" w:rsidP="00680B0A"/>
    <w:p w:rsidR="00680B0A" w:rsidRPr="00680B0A" w:rsidRDefault="00680B0A" w:rsidP="00680B0A">
      <w:r w:rsidRPr="00680B0A">
        <w:t>С головой, бурям жизни открытою,</w:t>
      </w:r>
    </w:p>
    <w:p w:rsidR="00680B0A" w:rsidRPr="00680B0A" w:rsidRDefault="00680B0A" w:rsidP="00680B0A">
      <w:r w:rsidRPr="00680B0A">
        <w:t xml:space="preserve"> Весь свой век под грозою сердитою</w:t>
      </w:r>
    </w:p>
    <w:p w:rsidR="00680B0A" w:rsidRPr="00680B0A" w:rsidRDefault="00680B0A" w:rsidP="00680B0A">
      <w:r w:rsidRPr="00680B0A">
        <w:t xml:space="preserve"> Простояла ты, - грудью своей</w:t>
      </w:r>
    </w:p>
    <w:p w:rsidR="00680B0A" w:rsidRPr="00680B0A" w:rsidRDefault="00680B0A" w:rsidP="00680B0A">
      <w:r w:rsidRPr="00680B0A">
        <w:t xml:space="preserve"> Защищая любимых детей.</w:t>
      </w:r>
    </w:p>
    <w:p w:rsidR="00680B0A" w:rsidRPr="00680B0A" w:rsidRDefault="00680B0A" w:rsidP="00680B0A"/>
    <w:p w:rsidR="00680B0A" w:rsidRPr="00680B0A" w:rsidRDefault="00680B0A" w:rsidP="00680B0A">
      <w:r w:rsidRPr="00680B0A">
        <w:t>Да, я вижу тебя, бледнолицую,</w:t>
      </w:r>
    </w:p>
    <w:p w:rsidR="00680B0A" w:rsidRPr="00680B0A" w:rsidRDefault="00680B0A" w:rsidP="00680B0A">
      <w:r w:rsidRPr="00680B0A">
        <w:t xml:space="preserve"> И на суд твой себя отдаю.</w:t>
      </w:r>
    </w:p>
    <w:p w:rsidR="00680B0A" w:rsidRPr="00680B0A" w:rsidRDefault="00680B0A" w:rsidP="00680B0A">
      <w:r w:rsidRPr="00680B0A">
        <w:rPr>
          <w:b/>
        </w:rPr>
        <w:t xml:space="preserve"> </w:t>
      </w:r>
      <w:r w:rsidRPr="00680B0A">
        <w:t>Не робеть перед правдой – царицею</w:t>
      </w:r>
    </w:p>
    <w:p w:rsidR="00680B0A" w:rsidRPr="00680B0A" w:rsidRDefault="00680B0A" w:rsidP="00680B0A">
      <w:r w:rsidRPr="00680B0A">
        <w:t xml:space="preserve"> Научила ты музу мою:</w:t>
      </w:r>
    </w:p>
    <w:p w:rsidR="00680B0A" w:rsidRPr="00680B0A" w:rsidRDefault="00680B0A" w:rsidP="00680B0A"/>
    <w:p w:rsidR="00680B0A" w:rsidRPr="00680B0A" w:rsidRDefault="00680B0A" w:rsidP="00680B0A">
      <w:r w:rsidRPr="00680B0A">
        <w:t>Мне не страшны друзей сожаления,</w:t>
      </w:r>
    </w:p>
    <w:p w:rsidR="00680B0A" w:rsidRPr="00680B0A" w:rsidRDefault="00680B0A" w:rsidP="00680B0A">
      <w:r w:rsidRPr="00680B0A">
        <w:t xml:space="preserve"> Не обидно врагов торжество,</w:t>
      </w:r>
    </w:p>
    <w:p w:rsidR="00680B0A" w:rsidRPr="00680B0A" w:rsidRDefault="00680B0A" w:rsidP="00680B0A">
      <w:r w:rsidRPr="00680B0A">
        <w:lastRenderedPageBreak/>
        <w:t xml:space="preserve"> Изреки только слово прощения</w:t>
      </w:r>
    </w:p>
    <w:p w:rsidR="00680B0A" w:rsidRDefault="00680B0A" w:rsidP="00680B0A">
      <w:r w:rsidRPr="00680B0A">
        <w:t xml:space="preserve"> Ты, чистейшей любви божество!</w:t>
      </w:r>
    </w:p>
    <w:p w:rsidR="00680B0A" w:rsidRPr="00680B0A" w:rsidRDefault="00680B0A" w:rsidP="00680B0A">
      <w:r>
        <w:t>(Звучит «Лунная соната» Бетховена)</w:t>
      </w:r>
    </w:p>
    <w:p w:rsidR="00680B0A" w:rsidRPr="004E2285" w:rsidRDefault="00680B0A">
      <w:pPr>
        <w:rPr>
          <w:b/>
        </w:rPr>
      </w:pPr>
    </w:p>
    <w:p w:rsidR="00381B2B" w:rsidRDefault="000E35E3">
      <w:r w:rsidRPr="004E2285">
        <w:rPr>
          <w:b/>
        </w:rPr>
        <w:t>В</w:t>
      </w:r>
      <w:r w:rsidR="00680B0A">
        <w:rPr>
          <w:b/>
        </w:rPr>
        <w:t xml:space="preserve">едущий </w:t>
      </w:r>
      <w:r w:rsidRPr="004E2285">
        <w:rPr>
          <w:b/>
        </w:rPr>
        <w:t xml:space="preserve"> 2</w:t>
      </w:r>
      <w:r>
        <w:t>. Сколько гордости и любви в этих строках о простых крестьянах – тружениках, матерях, счастливых в своей семье и своей работе, высоких сильных в любом направлении чувств.</w:t>
      </w:r>
    </w:p>
    <w:p w:rsidR="000E35E3" w:rsidRDefault="000E35E3">
      <w:r>
        <w:t>Есть женщины в русских селеньях</w:t>
      </w:r>
    </w:p>
    <w:p w:rsidR="000E35E3" w:rsidRDefault="000E35E3">
      <w:r>
        <w:t>С покойною важностью лиц,</w:t>
      </w:r>
    </w:p>
    <w:p w:rsidR="000E35E3" w:rsidRDefault="000E35E3">
      <w:r>
        <w:t>С красивою силою в движеньях,</w:t>
      </w:r>
    </w:p>
    <w:p w:rsidR="000E35E3" w:rsidRDefault="000E35E3">
      <w:r>
        <w:t xml:space="preserve">С походкою, </w:t>
      </w:r>
      <w:proofErr w:type="gramStart"/>
      <w:r>
        <w:t>со</w:t>
      </w:r>
      <w:proofErr w:type="gramEnd"/>
      <w:r>
        <w:t xml:space="preserve"> взглядом цариц,-</w:t>
      </w:r>
    </w:p>
    <w:p w:rsidR="000E35E3" w:rsidRDefault="000E35E3">
      <w:r>
        <w:t>Их разве</w:t>
      </w:r>
      <w:r w:rsidR="00FB5BF5">
        <w:t xml:space="preserve"> слепой не заметит,</w:t>
      </w:r>
    </w:p>
    <w:p w:rsidR="00FB5BF5" w:rsidRDefault="00FB5BF5">
      <w:r>
        <w:t xml:space="preserve">А </w:t>
      </w:r>
      <w:proofErr w:type="gramStart"/>
      <w:r>
        <w:t>зрячий</w:t>
      </w:r>
      <w:proofErr w:type="gramEnd"/>
      <w:r>
        <w:t xml:space="preserve"> о них говорит:</w:t>
      </w:r>
    </w:p>
    <w:p w:rsidR="00FB5BF5" w:rsidRDefault="00FB5BF5">
      <w:r>
        <w:t>«Пройдет – словно солнцем осветит!</w:t>
      </w:r>
    </w:p>
    <w:p w:rsidR="00FB5BF5" w:rsidRDefault="00FB5BF5">
      <w:r>
        <w:t>Посмотрит – рублем подарит!»</w:t>
      </w:r>
    </w:p>
    <w:p w:rsidR="00FB5BF5" w:rsidRDefault="00FB5BF5">
      <w:r>
        <w:t xml:space="preserve">В игре её конный не </w:t>
      </w:r>
      <w:proofErr w:type="gramStart"/>
      <w:r>
        <w:t>словит</w:t>
      </w:r>
      <w:proofErr w:type="gramEnd"/>
      <w:r>
        <w:t>,</w:t>
      </w:r>
    </w:p>
    <w:p w:rsidR="00FB5BF5" w:rsidRDefault="00FB5BF5">
      <w:r>
        <w:t xml:space="preserve">В беде – не </w:t>
      </w:r>
      <w:proofErr w:type="gramStart"/>
      <w:r>
        <w:t>сробеет</w:t>
      </w:r>
      <w:proofErr w:type="gramEnd"/>
      <w:r>
        <w:t>, - спасет:</w:t>
      </w:r>
    </w:p>
    <w:p w:rsidR="00FB5BF5" w:rsidRDefault="00FB5BF5">
      <w:r>
        <w:t>Коня на скаку остановит,</w:t>
      </w:r>
    </w:p>
    <w:p w:rsidR="00FB5BF5" w:rsidRDefault="00FB5BF5">
      <w:r>
        <w:t>В горящую избу войдет!</w:t>
      </w:r>
    </w:p>
    <w:p w:rsidR="00FB5BF5" w:rsidRDefault="00FB5BF5"/>
    <w:p w:rsidR="00FB5BF5" w:rsidRDefault="00FB5BF5">
      <w:r w:rsidRPr="004E2285">
        <w:rPr>
          <w:b/>
        </w:rPr>
        <w:t>В</w:t>
      </w:r>
      <w:r w:rsidR="00680B0A">
        <w:rPr>
          <w:b/>
        </w:rPr>
        <w:t xml:space="preserve">едущий </w:t>
      </w:r>
      <w:r w:rsidRPr="004E2285">
        <w:rPr>
          <w:b/>
        </w:rPr>
        <w:t xml:space="preserve"> 2.</w:t>
      </w:r>
      <w:r>
        <w:t xml:space="preserve">   Образ русской женщины, ставшей в творчестве Некрасова олицетворением живой души, символом многострадальной Отчизны и музы поэта, по праву занимает одно из главных мест в русской поэзии </w:t>
      </w:r>
      <w:r>
        <w:rPr>
          <w:lang w:val="en-US"/>
        </w:rPr>
        <w:t>XIX</w:t>
      </w:r>
      <w:r>
        <w:t xml:space="preserve"> века, находит отклик в сердцах благодарных читателей.</w:t>
      </w:r>
    </w:p>
    <w:p w:rsidR="00FB5BF5" w:rsidRDefault="00FB5BF5"/>
    <w:p w:rsidR="00FB5BF5" w:rsidRDefault="00FB5BF5">
      <w:r w:rsidRPr="004E2285">
        <w:rPr>
          <w:b/>
        </w:rPr>
        <w:t>В</w:t>
      </w:r>
      <w:r w:rsidR="00680B0A">
        <w:rPr>
          <w:b/>
        </w:rPr>
        <w:t xml:space="preserve">едущий </w:t>
      </w:r>
      <w:r w:rsidRPr="004E2285">
        <w:rPr>
          <w:b/>
        </w:rPr>
        <w:t xml:space="preserve"> 1</w:t>
      </w:r>
      <w:r>
        <w:t>. Стихотворения Некрасова и сейчас, спустя столько лет, продолжают волновать наши сердца, наполнять их надеждой, верой, любовью. Они учат нас ви</w:t>
      </w:r>
      <w:r w:rsidR="008C2391">
        <w:t>деть и ценить красоту окружающего мира, беречь любовь и дорожить этим прекрасным чувством. Некрасовские строки, как и прежде, продолжают сеять «</w:t>
      </w:r>
      <w:proofErr w:type="gramStart"/>
      <w:r w:rsidR="008C2391">
        <w:t>разумное</w:t>
      </w:r>
      <w:proofErr w:type="gramEnd"/>
      <w:r w:rsidR="008C2391">
        <w:t>, доброе, вечное». Наверное, именно в этом и заключается великая заслуга русского поэта Николая Некрасова и главное значение его творческого наследия.</w:t>
      </w:r>
    </w:p>
    <w:p w:rsidR="008C2391" w:rsidRPr="004E2285" w:rsidRDefault="008C2391">
      <w:pPr>
        <w:rPr>
          <w:b/>
        </w:rPr>
      </w:pPr>
      <w:r>
        <w:t xml:space="preserve">                                                            </w:t>
      </w:r>
      <w:r w:rsidRPr="004E2285">
        <w:rPr>
          <w:b/>
        </w:rPr>
        <w:t>Чтец</w:t>
      </w:r>
    </w:p>
    <w:p w:rsidR="008C2391" w:rsidRDefault="008C2391">
      <w:r>
        <w:t>О письма женщины, нам милой!</w:t>
      </w:r>
    </w:p>
    <w:p w:rsidR="008C2391" w:rsidRDefault="008C2391">
      <w:r>
        <w:t>От вас восторгам нет числа.</w:t>
      </w:r>
    </w:p>
    <w:p w:rsidR="008C2391" w:rsidRDefault="008C2391">
      <w:r>
        <w:lastRenderedPageBreak/>
        <w:t>Но в будущем душе унылой</w:t>
      </w:r>
    </w:p>
    <w:p w:rsidR="008C2391" w:rsidRDefault="008C2391">
      <w:r>
        <w:t>Готовите вы больше зла.</w:t>
      </w:r>
    </w:p>
    <w:p w:rsidR="008C2391" w:rsidRDefault="008C2391">
      <w:r>
        <w:t>Когда погаснет пламя страсти</w:t>
      </w:r>
    </w:p>
    <w:p w:rsidR="008C2391" w:rsidRDefault="008C2391">
      <w:r>
        <w:t>Или послушаетесь вы</w:t>
      </w:r>
    </w:p>
    <w:p w:rsidR="008C2391" w:rsidRDefault="008C2391">
      <w:r>
        <w:t>Благоразумья строгой власти</w:t>
      </w:r>
    </w:p>
    <w:p w:rsidR="008C2391" w:rsidRDefault="008C2391">
      <w:r>
        <w:t>И чувству скажете: увы! –</w:t>
      </w:r>
    </w:p>
    <w:p w:rsidR="008C2391" w:rsidRDefault="008C2391">
      <w:r>
        <w:t>Отдайте ей её посланья</w:t>
      </w:r>
    </w:p>
    <w:p w:rsidR="008C2391" w:rsidRDefault="008C2391">
      <w:r>
        <w:t>Иль не читайте их потом,</w:t>
      </w:r>
    </w:p>
    <w:p w:rsidR="008C2391" w:rsidRDefault="008C2391">
      <w:r>
        <w:t>А то нет хуже наказанья,</w:t>
      </w:r>
    </w:p>
    <w:p w:rsidR="008C2391" w:rsidRDefault="008C2391">
      <w:r>
        <w:t>Как задним горевать числом.</w:t>
      </w:r>
    </w:p>
    <w:p w:rsidR="008C2391" w:rsidRDefault="008C2391">
      <w:r>
        <w:t>Начнешь с усмешкою ленивой,</w:t>
      </w:r>
    </w:p>
    <w:p w:rsidR="008C2391" w:rsidRDefault="00DB4014">
      <w:r>
        <w:t>Как бре</w:t>
      </w:r>
      <w:r w:rsidR="008C2391">
        <w:t>д невинный и пустой,</w:t>
      </w:r>
    </w:p>
    <w:p w:rsidR="008C2391" w:rsidRDefault="008C2391">
      <w:r>
        <w:t>А кончишь злобою ревнивой</w:t>
      </w:r>
    </w:p>
    <w:p w:rsidR="008C2391" w:rsidRDefault="008C2391">
      <w:r>
        <w:t>Или мучительной тоской…</w:t>
      </w:r>
    </w:p>
    <w:p w:rsidR="008C2391" w:rsidRDefault="008C2391">
      <w:r>
        <w:t>О ты, чьих писем много, много</w:t>
      </w:r>
    </w:p>
    <w:p w:rsidR="008C2391" w:rsidRDefault="008C2391">
      <w:r>
        <w:t>В моем портфеле берегу!</w:t>
      </w:r>
    </w:p>
    <w:p w:rsidR="008C2391" w:rsidRDefault="008C2391">
      <w:r>
        <w:t>Подчас на них гляжу и строго,</w:t>
      </w:r>
    </w:p>
    <w:p w:rsidR="008C2391" w:rsidRDefault="008C2391">
      <w:r>
        <w:t>Как в праздном лепете детей.</w:t>
      </w:r>
    </w:p>
    <w:p w:rsidR="008C2391" w:rsidRDefault="008C2391">
      <w:r>
        <w:t xml:space="preserve">Но и теперь они мне милы – </w:t>
      </w:r>
    </w:p>
    <w:p w:rsidR="008C2391" w:rsidRDefault="008C2391">
      <w:r>
        <w:t>Поблекшие цветы с могилы</w:t>
      </w:r>
    </w:p>
    <w:p w:rsidR="008C2391" w:rsidRDefault="00DB4014">
      <w:r>
        <w:t>Погибшей</w:t>
      </w:r>
      <w:r w:rsidR="008C2391">
        <w:t xml:space="preserve"> юности моей!</w:t>
      </w:r>
    </w:p>
    <w:p w:rsidR="008C2391" w:rsidRDefault="008C2391">
      <w:r>
        <w:t xml:space="preserve">(Звучит «Ноктюрн» из </w:t>
      </w:r>
      <w:r w:rsidR="00680B0A">
        <w:t xml:space="preserve"> «</w:t>
      </w:r>
      <w:r>
        <w:t>Лирических пьес</w:t>
      </w:r>
      <w:r w:rsidR="00680B0A">
        <w:t>»</w:t>
      </w:r>
      <w:r w:rsidR="00DB4014">
        <w:t xml:space="preserve"> Э</w:t>
      </w:r>
      <w:r>
        <w:t>. Грига)</w:t>
      </w:r>
    </w:p>
    <w:p w:rsidR="006403A9" w:rsidRDefault="006403A9" w:rsidP="006403A9">
      <w:r w:rsidRPr="006403A9">
        <w:rPr>
          <w:b/>
        </w:rPr>
        <w:t>Ведущий 2.</w:t>
      </w:r>
      <w:r>
        <w:rPr>
          <w:b/>
        </w:rPr>
        <w:t xml:space="preserve"> </w:t>
      </w:r>
      <w:r w:rsidRPr="006403A9">
        <w:t>Мы</w:t>
      </w:r>
      <w:r>
        <w:t xml:space="preserve"> видим, с каким уважением и с какой любовью относился Н.А.Некрасов к женщине.  Н.Г. Чернышевский говорил о Некрасове: “Немногие способны так глубоко уважать достоинство женщины, немногие способны к такой нежности чувства”. </w:t>
      </w:r>
    </w:p>
    <w:p w:rsidR="006403A9" w:rsidRDefault="006403A9" w:rsidP="006403A9">
      <w:r>
        <w:t>Лирика Некрасова и сейчас, спустя столько лет продолжает волновать наши сердца, наполнять их  надеждой, верой, любовью. Они учат нас видеть и ценить красоту окружающего мира, беречь любовь и дорожить этим прекрасным чувством. Некрасовские строки</w:t>
      </w:r>
      <w:r w:rsidR="000A7E92">
        <w:t>, как и прежде, продолжают сеять «</w:t>
      </w:r>
      <w:proofErr w:type="gramStart"/>
      <w:r w:rsidR="000A7E92">
        <w:t>разумное</w:t>
      </w:r>
      <w:proofErr w:type="gramEnd"/>
      <w:r w:rsidR="000A7E92">
        <w:t>, доброе, вечное». Наверное, именно в этом и заключается великая заслуга русского поэта Николая Алексеевича Некрасова и главное значение его творческого наследия.</w:t>
      </w:r>
    </w:p>
    <w:p w:rsidR="000A7E92" w:rsidRDefault="000A7E92" w:rsidP="006403A9"/>
    <w:p w:rsidR="000A7E92" w:rsidRDefault="000A7E92" w:rsidP="006403A9"/>
    <w:sectPr w:rsidR="000A7E92" w:rsidSect="0072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355"/>
    <w:rsid w:val="000A7E92"/>
    <w:rsid w:val="000B2757"/>
    <w:rsid w:val="000E35E3"/>
    <w:rsid w:val="001C743D"/>
    <w:rsid w:val="00217355"/>
    <w:rsid w:val="002932B6"/>
    <w:rsid w:val="00381B2B"/>
    <w:rsid w:val="004E2285"/>
    <w:rsid w:val="005D0F29"/>
    <w:rsid w:val="005E594E"/>
    <w:rsid w:val="005F482E"/>
    <w:rsid w:val="006403A9"/>
    <w:rsid w:val="00680B0A"/>
    <w:rsid w:val="00724388"/>
    <w:rsid w:val="00781655"/>
    <w:rsid w:val="008828D0"/>
    <w:rsid w:val="00885940"/>
    <w:rsid w:val="0089325D"/>
    <w:rsid w:val="008B6BA6"/>
    <w:rsid w:val="008C2391"/>
    <w:rsid w:val="008E033E"/>
    <w:rsid w:val="008E6FE7"/>
    <w:rsid w:val="00A118BB"/>
    <w:rsid w:val="00A16EA9"/>
    <w:rsid w:val="00A52508"/>
    <w:rsid w:val="00BB7788"/>
    <w:rsid w:val="00BE597C"/>
    <w:rsid w:val="00BF5D89"/>
    <w:rsid w:val="00C11922"/>
    <w:rsid w:val="00C576E3"/>
    <w:rsid w:val="00D00F90"/>
    <w:rsid w:val="00DB4014"/>
    <w:rsid w:val="00DE5CAA"/>
    <w:rsid w:val="00EA611B"/>
    <w:rsid w:val="00F61DA2"/>
    <w:rsid w:val="00FB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ED6A-90E1-4F6A-912B-B3C55D96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PersonalPC</cp:lastModifiedBy>
  <cp:revision>10</cp:revision>
  <cp:lastPrinted>2012-02-16T01:57:00Z</cp:lastPrinted>
  <dcterms:created xsi:type="dcterms:W3CDTF">2012-02-15T13:25:00Z</dcterms:created>
  <dcterms:modified xsi:type="dcterms:W3CDTF">2013-05-15T18:03:00Z</dcterms:modified>
</cp:coreProperties>
</file>