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1" w:rsidRPr="00F32B2C" w:rsidRDefault="00660DC1" w:rsidP="00F32B2C">
      <w:pPr>
        <w:pStyle w:val="a3"/>
        <w:ind w:left="-567" w:firstLine="567"/>
        <w:jc w:val="center"/>
        <w:rPr>
          <w:rFonts w:ascii="Monotype Corsiva" w:hAnsi="Monotype Corsiva"/>
          <w:i/>
          <w:sz w:val="32"/>
          <w:szCs w:val="32"/>
        </w:rPr>
      </w:pPr>
      <w:r w:rsidRPr="00F32B2C">
        <w:rPr>
          <w:rFonts w:ascii="Monotype Corsiva" w:hAnsi="Monotype Corsiva"/>
          <w:i/>
          <w:sz w:val="32"/>
          <w:szCs w:val="32"/>
        </w:rPr>
        <w:t>Муниципальное бюджетное общеобразовательное учреждение</w:t>
      </w:r>
    </w:p>
    <w:p w:rsidR="00177E85" w:rsidRPr="00F32B2C" w:rsidRDefault="00660DC1" w:rsidP="00F32B2C">
      <w:pPr>
        <w:pStyle w:val="a3"/>
        <w:ind w:left="-567" w:firstLine="567"/>
        <w:jc w:val="center"/>
        <w:rPr>
          <w:rFonts w:ascii="Monotype Corsiva" w:hAnsi="Monotype Corsiva"/>
          <w:i/>
          <w:sz w:val="32"/>
          <w:szCs w:val="32"/>
        </w:rPr>
      </w:pPr>
      <w:r w:rsidRPr="00F32B2C">
        <w:rPr>
          <w:rFonts w:ascii="Monotype Corsiva" w:hAnsi="Monotype Corsiva"/>
          <w:i/>
          <w:sz w:val="32"/>
          <w:szCs w:val="32"/>
        </w:rPr>
        <w:t xml:space="preserve">«Средняя общеобразовательная школа №17 пос. </w:t>
      </w:r>
      <w:proofErr w:type="spellStart"/>
      <w:r w:rsidRPr="00F32B2C">
        <w:rPr>
          <w:rFonts w:ascii="Monotype Corsiva" w:hAnsi="Monotype Corsiva"/>
          <w:i/>
          <w:sz w:val="32"/>
          <w:szCs w:val="32"/>
        </w:rPr>
        <w:t>Шаумянского</w:t>
      </w:r>
      <w:proofErr w:type="spellEnd"/>
      <w:r w:rsidRPr="00F32B2C">
        <w:rPr>
          <w:rFonts w:ascii="Monotype Corsiva" w:hAnsi="Monotype Corsiva"/>
          <w:i/>
          <w:sz w:val="32"/>
          <w:szCs w:val="32"/>
        </w:rPr>
        <w:t>»</w:t>
      </w:r>
    </w:p>
    <w:p w:rsidR="00177E85" w:rsidRPr="00F32B2C" w:rsidRDefault="00177E85" w:rsidP="00F32B2C">
      <w:pPr>
        <w:pStyle w:val="a3"/>
        <w:ind w:left="-567" w:firstLine="567"/>
        <w:jc w:val="center"/>
        <w:rPr>
          <w:rFonts w:ascii="Monotype Corsiva" w:hAnsi="Monotype Corsiva"/>
          <w:i/>
          <w:sz w:val="32"/>
          <w:szCs w:val="32"/>
        </w:rPr>
      </w:pPr>
    </w:p>
    <w:p w:rsidR="00177E85" w:rsidRPr="00660DC1" w:rsidRDefault="00177E85" w:rsidP="00177E85">
      <w:pPr>
        <w:pStyle w:val="a3"/>
        <w:ind w:left="-567" w:firstLine="567"/>
        <w:jc w:val="both"/>
        <w:rPr>
          <w:rFonts w:ascii="Monotype Corsiva" w:hAnsi="Monotype Corsiva"/>
          <w:b/>
          <w:i/>
          <w:sz w:val="32"/>
          <w:szCs w:val="32"/>
        </w:rPr>
      </w:pPr>
    </w:p>
    <w:p w:rsidR="00177E85" w:rsidRPr="00660DC1" w:rsidRDefault="00177E85" w:rsidP="00177E85">
      <w:pPr>
        <w:jc w:val="both"/>
        <w:rPr>
          <w:rFonts w:ascii="Monotype Corsiva" w:hAnsi="Monotype Corsiva"/>
          <w:b/>
          <w:i/>
          <w:sz w:val="32"/>
          <w:szCs w:val="32"/>
        </w:rPr>
      </w:pPr>
    </w:p>
    <w:p w:rsidR="00177E85" w:rsidRPr="00660DC1" w:rsidRDefault="00177E85" w:rsidP="00177E85">
      <w:pPr>
        <w:pStyle w:val="a3"/>
        <w:ind w:left="-567" w:firstLine="567"/>
        <w:jc w:val="both"/>
        <w:rPr>
          <w:rFonts w:ascii="Monotype Corsiva" w:hAnsi="Monotype Corsiva"/>
          <w:b/>
          <w:i/>
          <w:sz w:val="32"/>
          <w:szCs w:val="32"/>
        </w:rPr>
      </w:pPr>
    </w:p>
    <w:p w:rsidR="00177E85" w:rsidRPr="00660DC1" w:rsidRDefault="00177E85" w:rsidP="00177E85">
      <w:pPr>
        <w:pStyle w:val="a3"/>
        <w:ind w:left="-567" w:firstLine="567"/>
        <w:jc w:val="both"/>
        <w:rPr>
          <w:rFonts w:ascii="Monotype Corsiva" w:hAnsi="Monotype Corsiva"/>
          <w:b/>
          <w:i/>
          <w:sz w:val="32"/>
          <w:szCs w:val="32"/>
        </w:rPr>
      </w:pPr>
    </w:p>
    <w:p w:rsidR="00177E85" w:rsidRPr="00F32B2C" w:rsidRDefault="00177E85" w:rsidP="00F32B2C">
      <w:pPr>
        <w:spacing w:after="0"/>
        <w:rPr>
          <w:rFonts w:ascii="Monotype Corsiva" w:hAnsi="Monotype Corsiva" w:cs="Times New Roman"/>
          <w:sz w:val="72"/>
          <w:szCs w:val="72"/>
        </w:rPr>
      </w:pPr>
    </w:p>
    <w:p w:rsidR="00177E85" w:rsidRPr="00F32B2C" w:rsidRDefault="00660DC1" w:rsidP="00F32B2C">
      <w:pPr>
        <w:spacing w:after="0"/>
        <w:jc w:val="center"/>
        <w:rPr>
          <w:rFonts w:ascii="Monotype Corsiva" w:hAnsi="Monotype Corsiva" w:cs="Times New Roman"/>
          <w:b/>
          <w:i/>
          <w:sz w:val="72"/>
          <w:szCs w:val="72"/>
        </w:rPr>
      </w:pPr>
      <w:r w:rsidRPr="00F32B2C">
        <w:rPr>
          <w:rFonts w:ascii="Monotype Corsiva" w:hAnsi="Monotype Corsiva" w:cs="Times New Roman"/>
          <w:b/>
          <w:i/>
          <w:sz w:val="72"/>
          <w:szCs w:val="72"/>
        </w:rPr>
        <w:t>Урок  русского языка в 6 классе</w:t>
      </w:r>
    </w:p>
    <w:p w:rsidR="00177E85" w:rsidRPr="00F32B2C" w:rsidRDefault="00177E85" w:rsidP="00F32B2C">
      <w:pPr>
        <w:spacing w:after="0"/>
        <w:jc w:val="center"/>
        <w:rPr>
          <w:rFonts w:ascii="Monotype Corsiva" w:hAnsi="Monotype Corsiva" w:cs="Times New Roman"/>
          <w:b/>
          <w:i/>
          <w:sz w:val="72"/>
          <w:szCs w:val="72"/>
        </w:rPr>
      </w:pPr>
    </w:p>
    <w:p w:rsidR="00177E85" w:rsidRPr="00F32B2C" w:rsidRDefault="00660DC1" w:rsidP="00F32B2C">
      <w:pPr>
        <w:pStyle w:val="a3"/>
        <w:spacing w:after="0"/>
        <w:ind w:left="-567"/>
        <w:jc w:val="center"/>
        <w:rPr>
          <w:rFonts w:ascii="Monotype Corsiva" w:hAnsi="Monotype Corsiva"/>
          <w:b/>
          <w:i/>
          <w:sz w:val="72"/>
          <w:szCs w:val="72"/>
        </w:rPr>
      </w:pPr>
      <w:r w:rsidRPr="00F32B2C">
        <w:rPr>
          <w:rFonts w:ascii="Monotype Corsiva" w:hAnsi="Monotype Corsiva"/>
          <w:b/>
          <w:i/>
          <w:sz w:val="72"/>
          <w:szCs w:val="72"/>
        </w:rPr>
        <w:t>«Правописание сложных имен существительных»</w:t>
      </w:r>
    </w:p>
    <w:p w:rsidR="00177E85" w:rsidRPr="00F32B2C" w:rsidRDefault="00177E85" w:rsidP="00F32B2C">
      <w:pPr>
        <w:pStyle w:val="a3"/>
        <w:spacing w:after="0"/>
        <w:ind w:left="-567"/>
        <w:jc w:val="both"/>
        <w:rPr>
          <w:rFonts w:ascii="Monotype Corsiva" w:hAnsi="Monotype Corsiva"/>
          <w:b/>
          <w:i/>
          <w:sz w:val="48"/>
          <w:szCs w:val="48"/>
        </w:rPr>
      </w:pPr>
    </w:p>
    <w:p w:rsidR="00177E85" w:rsidRPr="00F32B2C" w:rsidRDefault="00177E85" w:rsidP="00177E85">
      <w:pPr>
        <w:pStyle w:val="a3"/>
        <w:ind w:left="-567"/>
        <w:jc w:val="both"/>
        <w:rPr>
          <w:rFonts w:ascii="Monotype Corsiva" w:hAnsi="Monotype Corsiva"/>
          <w:b/>
          <w:i/>
          <w:sz w:val="32"/>
          <w:szCs w:val="32"/>
        </w:rPr>
      </w:pPr>
    </w:p>
    <w:p w:rsidR="00660DC1" w:rsidRDefault="00660DC1" w:rsidP="00177E85">
      <w:pPr>
        <w:pStyle w:val="a3"/>
        <w:ind w:left="-567"/>
        <w:jc w:val="both"/>
        <w:rPr>
          <w:rFonts w:ascii="Monotype Corsiva" w:hAnsi="Monotype Corsiva"/>
          <w:b/>
          <w:i/>
          <w:sz w:val="32"/>
          <w:szCs w:val="32"/>
        </w:rPr>
      </w:pPr>
    </w:p>
    <w:p w:rsidR="00660DC1" w:rsidRDefault="00660DC1" w:rsidP="00177E85">
      <w:pPr>
        <w:pStyle w:val="a3"/>
        <w:ind w:left="-567"/>
        <w:jc w:val="both"/>
        <w:rPr>
          <w:rFonts w:ascii="Monotype Corsiva" w:hAnsi="Monotype Corsiva"/>
          <w:b/>
          <w:i/>
          <w:sz w:val="32"/>
          <w:szCs w:val="32"/>
        </w:rPr>
      </w:pPr>
    </w:p>
    <w:p w:rsidR="00660DC1" w:rsidRDefault="00660DC1" w:rsidP="00177E85">
      <w:pPr>
        <w:pStyle w:val="a3"/>
        <w:ind w:left="-567"/>
        <w:jc w:val="both"/>
        <w:rPr>
          <w:rFonts w:ascii="Monotype Corsiva" w:hAnsi="Monotype Corsiva"/>
          <w:b/>
          <w:i/>
          <w:sz w:val="32"/>
          <w:szCs w:val="32"/>
        </w:rPr>
      </w:pPr>
    </w:p>
    <w:p w:rsidR="00660DC1" w:rsidRPr="00660DC1" w:rsidRDefault="00660DC1" w:rsidP="00177E85">
      <w:pPr>
        <w:pStyle w:val="a3"/>
        <w:ind w:left="-567"/>
        <w:jc w:val="both"/>
        <w:rPr>
          <w:rFonts w:ascii="Monotype Corsiva" w:hAnsi="Monotype Corsiva"/>
          <w:b/>
          <w:i/>
          <w:sz w:val="32"/>
          <w:szCs w:val="32"/>
        </w:rPr>
      </w:pPr>
    </w:p>
    <w:p w:rsidR="00177E85" w:rsidRPr="00660DC1" w:rsidRDefault="00177E85" w:rsidP="00177E85">
      <w:pPr>
        <w:pStyle w:val="a3"/>
        <w:ind w:left="-567"/>
        <w:jc w:val="both"/>
        <w:rPr>
          <w:rFonts w:ascii="Monotype Corsiva" w:hAnsi="Monotype Corsiva"/>
          <w:b/>
          <w:i/>
          <w:sz w:val="32"/>
          <w:szCs w:val="32"/>
        </w:rPr>
      </w:pPr>
    </w:p>
    <w:p w:rsidR="00177E85" w:rsidRPr="00660DC1" w:rsidRDefault="00177E85" w:rsidP="00177E85">
      <w:pPr>
        <w:pStyle w:val="a3"/>
        <w:ind w:left="-567"/>
        <w:jc w:val="both"/>
        <w:rPr>
          <w:rFonts w:ascii="Monotype Corsiva" w:hAnsi="Monotype Corsiva"/>
          <w:b/>
          <w:i/>
          <w:sz w:val="32"/>
          <w:szCs w:val="32"/>
        </w:rPr>
      </w:pPr>
    </w:p>
    <w:p w:rsidR="00177E85" w:rsidRPr="00F32B2C" w:rsidRDefault="00660DC1" w:rsidP="00177E85">
      <w:pPr>
        <w:pStyle w:val="a3"/>
        <w:ind w:left="-567"/>
        <w:jc w:val="center"/>
        <w:rPr>
          <w:rFonts w:ascii="Monotype Corsiva" w:hAnsi="Monotype Corsiva"/>
          <w:i/>
          <w:sz w:val="40"/>
          <w:szCs w:val="40"/>
        </w:rPr>
      </w:pPr>
      <w:r w:rsidRPr="00F32B2C">
        <w:rPr>
          <w:rFonts w:ascii="Monotype Corsiva" w:hAnsi="Monotype Corsiva"/>
          <w:i/>
          <w:sz w:val="40"/>
          <w:szCs w:val="40"/>
        </w:rPr>
        <w:t>Подготовила и провела у</w:t>
      </w:r>
      <w:r w:rsidR="00177E85" w:rsidRPr="00F32B2C">
        <w:rPr>
          <w:rFonts w:ascii="Monotype Corsiva" w:hAnsi="Monotype Corsiva"/>
          <w:i/>
          <w:sz w:val="40"/>
          <w:szCs w:val="40"/>
        </w:rPr>
        <w:t>читель русского языка и литературы:</w:t>
      </w:r>
    </w:p>
    <w:p w:rsidR="00177E85" w:rsidRPr="00F32B2C" w:rsidRDefault="00660DC1" w:rsidP="00177E85">
      <w:pPr>
        <w:pStyle w:val="a3"/>
        <w:ind w:left="-567"/>
        <w:jc w:val="center"/>
        <w:rPr>
          <w:rFonts w:ascii="Monotype Corsiva" w:hAnsi="Monotype Corsiva"/>
          <w:i/>
          <w:sz w:val="40"/>
          <w:szCs w:val="40"/>
        </w:rPr>
      </w:pPr>
      <w:proofErr w:type="spellStart"/>
      <w:r w:rsidRPr="00F32B2C">
        <w:rPr>
          <w:rFonts w:ascii="Monotype Corsiva" w:hAnsi="Monotype Corsiva"/>
          <w:i/>
          <w:sz w:val="40"/>
          <w:szCs w:val="40"/>
        </w:rPr>
        <w:t>Локотош</w:t>
      </w:r>
      <w:proofErr w:type="spellEnd"/>
      <w:r w:rsidRPr="00F32B2C">
        <w:rPr>
          <w:rFonts w:ascii="Monotype Corsiva" w:hAnsi="Monotype Corsiva"/>
          <w:i/>
          <w:sz w:val="40"/>
          <w:szCs w:val="40"/>
        </w:rPr>
        <w:t xml:space="preserve"> Ксения Владимировна</w:t>
      </w:r>
    </w:p>
    <w:p w:rsidR="00177E85" w:rsidRPr="00F32B2C" w:rsidRDefault="00177E85" w:rsidP="00177E85">
      <w:pPr>
        <w:pStyle w:val="a3"/>
        <w:ind w:left="-567"/>
        <w:jc w:val="center"/>
        <w:rPr>
          <w:rFonts w:ascii="Monotype Corsiva" w:hAnsi="Monotype Corsiva"/>
          <w:i/>
          <w:sz w:val="40"/>
          <w:szCs w:val="40"/>
        </w:rPr>
      </w:pPr>
    </w:p>
    <w:p w:rsidR="00177E85" w:rsidRPr="00660DC1" w:rsidRDefault="00177E85" w:rsidP="00177E85">
      <w:pPr>
        <w:pStyle w:val="a3"/>
        <w:ind w:left="-567"/>
        <w:jc w:val="center"/>
        <w:rPr>
          <w:rFonts w:ascii="Monotype Corsiva" w:hAnsi="Monotype Corsiva"/>
          <w:i/>
          <w:sz w:val="32"/>
          <w:szCs w:val="32"/>
        </w:rPr>
      </w:pPr>
    </w:p>
    <w:p w:rsidR="00177E85" w:rsidRPr="00660DC1" w:rsidRDefault="00177E85" w:rsidP="00177E85">
      <w:pPr>
        <w:pStyle w:val="a3"/>
        <w:ind w:left="-567"/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177E85" w:rsidRPr="00660DC1" w:rsidRDefault="00177E85" w:rsidP="00A901E0">
      <w:pPr>
        <w:ind w:left="-567"/>
        <w:jc w:val="both"/>
        <w:rPr>
          <w:rFonts w:ascii="Monotype Corsiva" w:hAnsi="Monotype Corsiva" w:cs="Times New Roman"/>
          <w:sz w:val="32"/>
          <w:szCs w:val="32"/>
        </w:rPr>
      </w:pPr>
    </w:p>
    <w:p w:rsidR="00177E85" w:rsidRPr="00660DC1" w:rsidRDefault="00177E85" w:rsidP="00177E85">
      <w:pPr>
        <w:jc w:val="both"/>
        <w:rPr>
          <w:rFonts w:ascii="Monotype Corsiva" w:hAnsi="Monotype Corsiva" w:cs="Times New Roman"/>
          <w:sz w:val="32"/>
          <w:szCs w:val="32"/>
        </w:rPr>
      </w:pPr>
    </w:p>
    <w:p w:rsidR="00177E85" w:rsidRDefault="00177E85" w:rsidP="00177E85">
      <w:pPr>
        <w:jc w:val="both"/>
        <w:rPr>
          <w:rFonts w:ascii="Monotype Corsiva" w:hAnsi="Monotype Corsiva" w:cs="Times New Roman"/>
          <w:sz w:val="32"/>
          <w:szCs w:val="32"/>
        </w:rPr>
      </w:pPr>
    </w:p>
    <w:p w:rsidR="00660DC1" w:rsidRDefault="00660DC1" w:rsidP="00177E85">
      <w:pPr>
        <w:jc w:val="both"/>
        <w:rPr>
          <w:rFonts w:ascii="Monotype Corsiva" w:hAnsi="Monotype Corsiva" w:cs="Times New Roman"/>
          <w:sz w:val="32"/>
          <w:szCs w:val="32"/>
        </w:rPr>
      </w:pPr>
    </w:p>
    <w:p w:rsidR="00660DC1" w:rsidRPr="00660DC1" w:rsidRDefault="00660DC1" w:rsidP="00177E85">
      <w:pPr>
        <w:jc w:val="both"/>
        <w:rPr>
          <w:rFonts w:ascii="Monotype Corsiva" w:hAnsi="Monotype Corsiva" w:cs="Times New Roman"/>
          <w:sz w:val="32"/>
          <w:szCs w:val="32"/>
        </w:rPr>
      </w:pPr>
    </w:p>
    <w:p w:rsidR="00177E85" w:rsidRPr="00660DC1" w:rsidRDefault="00177E85" w:rsidP="00A901E0">
      <w:pPr>
        <w:ind w:left="-567"/>
        <w:jc w:val="both"/>
        <w:rPr>
          <w:rFonts w:ascii="Monotype Corsiva" w:hAnsi="Monotype Corsiva" w:cs="Times New Roman"/>
          <w:sz w:val="32"/>
          <w:szCs w:val="32"/>
        </w:rPr>
      </w:pPr>
    </w:p>
    <w:p w:rsidR="00A901E0" w:rsidRPr="00660DC1" w:rsidRDefault="000B36F8" w:rsidP="00A901E0">
      <w:pPr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660DC1">
        <w:rPr>
          <w:rFonts w:ascii="Times New Roman" w:hAnsi="Times New Roman" w:cs="Times New Roman"/>
          <w:i/>
          <w:sz w:val="32"/>
          <w:szCs w:val="32"/>
        </w:rPr>
        <w:t>Тема: «</w:t>
      </w:r>
      <w:r w:rsidR="00A901E0" w:rsidRPr="00660D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60DC1" w:rsidRPr="00660DC1">
        <w:rPr>
          <w:rFonts w:ascii="Times New Roman" w:hAnsi="Times New Roman" w:cs="Times New Roman"/>
          <w:b/>
          <w:i/>
          <w:sz w:val="32"/>
          <w:szCs w:val="32"/>
        </w:rPr>
        <w:t>Право</w:t>
      </w:r>
      <w:r w:rsidR="00A901E0" w:rsidRPr="00660DC1">
        <w:rPr>
          <w:rFonts w:ascii="Times New Roman" w:hAnsi="Times New Roman" w:cs="Times New Roman"/>
          <w:b/>
          <w:i/>
          <w:sz w:val="32"/>
          <w:szCs w:val="32"/>
        </w:rPr>
        <w:t>пис</w:t>
      </w:r>
      <w:r w:rsidR="00660DC1" w:rsidRPr="00660DC1">
        <w:rPr>
          <w:rFonts w:ascii="Times New Roman" w:hAnsi="Times New Roman" w:cs="Times New Roman"/>
          <w:b/>
          <w:i/>
          <w:sz w:val="32"/>
          <w:szCs w:val="32"/>
        </w:rPr>
        <w:t>ание сложн</w:t>
      </w:r>
      <w:r w:rsidR="00660DC1">
        <w:rPr>
          <w:rFonts w:ascii="Times New Roman" w:hAnsi="Times New Roman" w:cs="Times New Roman"/>
          <w:b/>
          <w:i/>
          <w:sz w:val="32"/>
          <w:szCs w:val="32"/>
        </w:rPr>
        <w:t>ых имен существительных»</w:t>
      </w:r>
      <w:r w:rsidR="00A901E0" w:rsidRPr="00660DC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B36F8" w:rsidRPr="00660DC1" w:rsidRDefault="000B36F8" w:rsidP="000B36F8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урока:</w:t>
      </w:r>
      <w:r w:rsidRPr="000B36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сформировать представление и соответствующий навык слитного написания слов, дефисного написания слов, слов с начальной частью. </w:t>
      </w:r>
      <w:proofErr w:type="gram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  <w:proofErr w:type="gram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ол-. Углубить знания о способе сложения слов, иметь представление о его разновидностях (сложение без соединительной гласной, с соединительной гласной, сложение с одновременным присоединением суффикса) Иметь представление о сложносокращенных словах.</w:t>
      </w:r>
    </w:p>
    <w:p w:rsidR="00A901E0" w:rsidRPr="00660DC1" w:rsidRDefault="000B36F8" w:rsidP="000B36F8">
      <w:pPr>
        <w:ind w:left="426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A901E0" w:rsidRDefault="000B36F8" w:rsidP="000B36F8">
      <w:pPr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A901E0" w:rsidRPr="00660DC1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="00A901E0" w:rsidRPr="00660DC1">
        <w:rPr>
          <w:rFonts w:ascii="Times New Roman" w:hAnsi="Times New Roman" w:cs="Times New Roman"/>
          <w:b/>
          <w:sz w:val="24"/>
          <w:szCs w:val="24"/>
        </w:rPr>
        <w:t>:</w:t>
      </w:r>
      <w:r w:rsidR="00876042" w:rsidRPr="00660DC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76042" w:rsidRPr="00660DC1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="00876042" w:rsidRPr="00660DC1">
        <w:rPr>
          <w:rFonts w:ascii="Times New Roman" w:hAnsi="Times New Roman" w:cs="Times New Roman"/>
          <w:sz w:val="24"/>
          <w:szCs w:val="24"/>
        </w:rPr>
        <w:t xml:space="preserve"> по русскому языку для 6 класса (авторы </w:t>
      </w:r>
      <w:r w:rsidR="00660DC1" w:rsidRPr="00660DC1">
        <w:rPr>
          <w:rFonts w:ascii="Times New Roman" w:hAnsi="Times New Roman" w:cs="Times New Roman"/>
          <w:sz w:val="24"/>
          <w:szCs w:val="24"/>
        </w:rPr>
        <w:t xml:space="preserve">Разумовская </w:t>
      </w:r>
      <w:r w:rsidR="00660DC1" w:rsidRPr="00660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 А.</w:t>
      </w:r>
      <w:r w:rsidR="00660DC1" w:rsidRPr="00660D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660DC1" w:rsidRPr="00660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Лекант</w:t>
      </w:r>
      <w:proofErr w:type="spellEnd"/>
      <w:r w:rsidR="00876042" w:rsidRPr="00660DC1">
        <w:rPr>
          <w:rFonts w:ascii="Times New Roman" w:hAnsi="Times New Roman" w:cs="Times New Roman"/>
          <w:sz w:val="24"/>
          <w:szCs w:val="24"/>
        </w:rPr>
        <w:t>,</w:t>
      </w:r>
      <w:r w:rsidR="00660DC1" w:rsidRPr="00660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0DC1" w:rsidRPr="00660DC1">
        <w:rPr>
          <w:rFonts w:ascii="Times New Roman" w:hAnsi="Times New Roman" w:cs="Times New Roman"/>
          <w:sz w:val="24"/>
          <w:szCs w:val="24"/>
        </w:rPr>
        <w:t>2014г.</w:t>
      </w:r>
      <w:r w:rsidR="00876042" w:rsidRPr="00660DC1">
        <w:rPr>
          <w:rFonts w:ascii="Times New Roman" w:hAnsi="Times New Roman" w:cs="Times New Roman"/>
          <w:sz w:val="24"/>
          <w:szCs w:val="24"/>
        </w:rPr>
        <w:t>)</w:t>
      </w:r>
      <w:r w:rsidR="00177E85" w:rsidRPr="00660DC1">
        <w:rPr>
          <w:rFonts w:ascii="Times New Roman" w:hAnsi="Times New Roman" w:cs="Times New Roman"/>
          <w:sz w:val="24"/>
          <w:szCs w:val="24"/>
        </w:rPr>
        <w:t>, рабочие тетради</w:t>
      </w:r>
    </w:p>
    <w:p w:rsidR="000B36F8" w:rsidRPr="00660DC1" w:rsidRDefault="000B36F8" w:rsidP="000B36F8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 компьютерной поддержкой.</w:t>
      </w:r>
      <w:proofErr w:type="gramEnd"/>
      <w:r w:rsidRPr="000B3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proofErr w:type="gramStart"/>
        <w:r w:rsidRPr="000B36F8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  <w:lang w:eastAsia="ru-RU"/>
          </w:rPr>
          <w:t>Приложение 1</w:t>
        </w:r>
      </w:hyperlink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</w:p>
    <w:p w:rsidR="000B36F8" w:rsidRDefault="000B36F8" w:rsidP="000B36F8">
      <w:pPr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36F8" w:rsidRPr="00660DC1" w:rsidRDefault="000B36F8" w:rsidP="000B36F8">
      <w:pPr>
        <w:ind w:left="426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Форма урока: 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Урок-исследование</w:t>
      </w:r>
      <w:r w:rsidRPr="00660DC1">
        <w:rPr>
          <w:rFonts w:ascii="Times New Roman" w:hAnsi="Times New Roman" w:cs="Times New Roman"/>
          <w:sz w:val="24"/>
          <w:szCs w:val="24"/>
        </w:rPr>
        <w:t>.</w:t>
      </w:r>
    </w:p>
    <w:p w:rsidR="000B36F8" w:rsidRPr="00660DC1" w:rsidRDefault="000B36F8" w:rsidP="000B36F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901E0" w:rsidRPr="000B36F8" w:rsidRDefault="00A901E0" w:rsidP="00951355">
      <w:pPr>
        <w:ind w:left="426" w:hanging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B36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Ход урока </w:t>
      </w:r>
    </w:p>
    <w:p w:rsidR="00660DC1" w:rsidRPr="00660DC1" w:rsidRDefault="00660DC1" w:rsidP="00660DC1">
      <w:pPr>
        <w:shd w:val="clear" w:color="auto" w:fill="FFFFFF"/>
        <w:spacing w:before="137" w:after="137" w:line="29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:rsidR="00660DC1" w:rsidRPr="00660DC1" w:rsidRDefault="00660DC1" w:rsidP="00660DC1">
      <w:pPr>
        <w:shd w:val="clear" w:color="auto" w:fill="FFFFFF"/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Мой друг! Собирайся скорее в дорогу!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Открытий сегодня ждет тебя много!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лестнице знаний продолжи свой путь…..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Только вперед! Ты не забудь! (</w:t>
      </w: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слайд 2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Какой раздел лингвистики мы изучаем на наших уроках?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gram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Словообразованием</w:t>
      </w:r>
      <w:proofErr w:type="gram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части речи мы занимались на прошлом занятии?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Продолжим наше путешествие по миру </w:t>
      </w:r>
      <w:proofErr w:type="spell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Морфемики</w:t>
      </w:r>
      <w:proofErr w:type="spell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вместе с именем существительным,…Но сначала…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</w:t>
      </w:r>
      <w:r w:rsidRPr="000B36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это? Знаете ли вы что-нибудь об этом живом организме? Инфузория-туфелька относится к простейшим организмам на земле (</w:t>
      </w: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слайд 3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 кто это</w:t>
      </w: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  <w:r w:rsidRPr="000B3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 же, это человек….. Могу ли я между этими организмами поставить знак равенства? Почему?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Простое и сложное. Эти понятия окружают нас на каждом шагу…Учитель физики или электрик покажет вам это на примере электрической цепи. В фонарике она простая: одна лампочка – один провод. Но достаточно посмотреть на потолок, и вы увидите уже несколько лам, и соединены они 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уже не одним проводом….. Такая цепь будет называться СЛОЖНОЙ! Даже на уроках технологии вы учились делать бутерброды простые и сложные. А чем они отличаются? (</w:t>
      </w: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слайд 4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Сложный организм, сложный бутерброд</w:t>
      </w:r>
      <w:proofErr w:type="gram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0B3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proofErr w:type="gramEnd"/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опробуйте дать общее определение понятию “ СЛОЖНЫЙ”… СЛОЖНЫЙ – это какой?</w:t>
      </w:r>
      <w:r w:rsidRPr="000B3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(состоящий из нескольких частей, ингредиентов, разветвленный) (</w:t>
      </w: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слайд 5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ведь и в лингвистике тоже встречаются понятия</w:t>
      </w:r>
      <w:r w:rsidRPr="000B3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простого и сложного.</w:t>
      </w:r>
      <w:r w:rsidRPr="000B36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Вернемся еще раз к предложениям об инфузории-туфельке. (</w:t>
      </w: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Слайд 6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Какое из данных предложений можно отнести </w:t>
      </w:r>
      <w:proofErr w:type="gram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простым и почему? Какие предложения мы называем сложными?</w:t>
      </w:r>
    </w:p>
    <w:p w:rsidR="00660DC1" w:rsidRPr="00660DC1" w:rsidRDefault="00660DC1" w:rsidP="00660DC1">
      <w:pPr>
        <w:shd w:val="clear" w:color="auto" w:fill="FFFFFF"/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теперь мы готовы продолжить свой путь по миру </w:t>
      </w:r>
      <w:proofErr w:type="spell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Морфемики</w:t>
      </w:r>
      <w:proofErr w:type="spell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вами на слайде четыре слов</w:t>
      </w:r>
      <w:proofErr w:type="gram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а(</w:t>
      </w:r>
      <w:proofErr w:type="gramEnd"/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слайд7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Подоконник, вредность, бумажонка, мухоловка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Что объединяет все эти слова?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 какое из данных слов вы могли бы назвать сложным? Почему?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Делаем вывод: Сложное слово имеет в своем составе два (или более) корней. Образовано от самостоятельных частей речи.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 способ образования слов “</w:t>
      </w: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бумажонка</w:t>
      </w: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”</w:t>
      </w:r>
      <w:r w:rsidRPr="000B36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“</w:t>
      </w: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мухоловка</w:t>
      </w: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”</w:t>
      </w:r>
      <w:r w:rsidRPr="000B36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одинаков?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 мухоловка образовалось способом</w:t>
      </w:r>
      <w:r w:rsidRPr="000B3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СЛОЖЕНИ</w:t>
      </w:r>
      <w:proofErr w:type="gramStart"/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слайд8)</w:t>
      </w:r>
      <w:r w:rsidRPr="000B3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Буква “о” играет роль соединительной гласной. При этом одновременно присоединился суффикс. В качестве соединительных гласных могут выступать буквы “ е” и “ и” (мореплаватель, шестиклассник)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 на слово “</w:t>
      </w: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спортзал</w:t>
      </w: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”.</w:t>
      </w:r>
      <w:r w:rsidRPr="000B3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Оно тоже образовано способом сложения, но при этом нет соединительной гласной, а первое слово</w:t>
      </w:r>
      <w:r w:rsidRPr="000B3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“</w:t>
      </w:r>
      <w:r w:rsidRPr="000B36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proofErr w:type="gramStart"/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спортивный</w:t>
      </w:r>
      <w:proofErr w:type="gramEnd"/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” –</w:t>
      </w:r>
      <w:r w:rsidRPr="000B36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сокращено. Такие существительные мы называем</w:t>
      </w:r>
      <w:r w:rsidR="000B3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СЛОЖНОСОКРАЩЕННЫМИ.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Подведем итог на этом этапе нашего урока.</w:t>
      </w:r>
    </w:p>
    <w:p w:rsidR="00660DC1" w:rsidRPr="00660DC1" w:rsidRDefault="00660DC1" w:rsidP="00660DC1">
      <w:pPr>
        <w:spacing w:after="137" w:line="27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Если в слове корня два – это………(сложные слова)</w:t>
      </w:r>
    </w:p>
    <w:p w:rsidR="00660DC1" w:rsidRPr="00660DC1" w:rsidRDefault="00660DC1" w:rsidP="00660DC1">
      <w:pPr>
        <w:spacing w:after="137" w:line="27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Знаем теперь, как таблицу умножения, в лингвистике есть способ…..(сложение)</w:t>
      </w:r>
    </w:p>
    <w:p w:rsidR="00660DC1" w:rsidRPr="00660DC1" w:rsidRDefault="00660DC1" w:rsidP="00660DC1">
      <w:pPr>
        <w:spacing w:after="137" w:line="27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Сбербанк, спортзал – существительные сложносокращенные</w:t>
      </w:r>
    </w:p>
    <w:p w:rsidR="00660DC1" w:rsidRPr="00660DC1" w:rsidRDefault="00660DC1" w:rsidP="00660DC1">
      <w:pPr>
        <w:spacing w:after="137" w:line="27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Соединительные гласные в них…запрещенные.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Сложные слова с соединительными гласными </w:t>
      </w:r>
      <w:proofErr w:type="gramStart"/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смотри…</w:t>
      </w:r>
      <w:r w:rsidRPr="00660D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только слитно всегда пиши</w:t>
      </w:r>
      <w:proofErr w:type="gramEnd"/>
      <w:r w:rsidRPr="00660D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!</w:t>
      </w:r>
    </w:p>
    <w:p w:rsidR="00660DC1" w:rsidRPr="00660DC1" w:rsidRDefault="00660DC1" w:rsidP="00660DC1">
      <w:pPr>
        <w:shd w:val="clear" w:color="auto" w:fill="FFFFFF"/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 сложных существительных очень богат. Перед вами на слайд</w:t>
      </w:r>
      <w:proofErr w:type="gram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е(</w:t>
      </w:r>
      <w:proofErr w:type="gramEnd"/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слайд9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сложные существительные :</w:t>
      </w: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Зоомагазин, биология, инфузория-туфелька, юго-запад, плащ-палатка, пол-лимона, пол-Москвы, лесоруб, полстакана, сбербанк, Санкт-Петербург, северо-восток, мореплаватель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Понаблюдайте. Внимательно прочитайте эти слова. Какие мысли у вас возникли?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Как могут писаться сложные существительные? (слитно – через дефис</w:t>
      </w:r>
      <w:proofErr w:type="gram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)Е</w:t>
      </w:r>
      <w:proofErr w:type="gram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 сейчас предложить вам словарный диктант, справитесь ли вы с ним? Почему?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поставлена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Нам необходимо изучить правило слитного и дефисного написания сложных существительных и потренироваться в их правописании.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Перед вами таблички-подсказки, в одной её колонке случаи слитного, дефисного написания сложных существительных, а в другой должны появиться примеры.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45"/>
        <w:gridCol w:w="270"/>
      </w:tblGrid>
      <w:tr w:rsidR="00660DC1" w:rsidRPr="00660DC1" w:rsidTr="00660DC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Слитно</w:t>
            </w:r>
            <w:r w:rsidRPr="000B3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пишутся сложные существительные с соединительными гласными</w:t>
            </w:r>
            <w:r w:rsidRPr="000B3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о-е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60DC1" w:rsidRPr="00660DC1" w:rsidTr="00660DC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Слитно</w:t>
            </w:r>
            <w:r w:rsidRPr="000B3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пишутся сложносокращенные слова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60DC1" w:rsidRPr="00660DC1" w:rsidTr="00660DC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Слитно</w:t>
            </w:r>
            <w:r w:rsidRPr="000B3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пишутся сложные слова с иноязычными элементами</w:t>
            </w:r>
            <w:r w:rsidRPr="000B3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</w:t>
            </w:r>
            <w:proofErr w:type="gramStart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агро</w:t>
            </w:r>
            <w:proofErr w:type="spellEnd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аэро</w:t>
            </w:r>
            <w:proofErr w:type="spellEnd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гидро</w:t>
            </w:r>
            <w:proofErr w:type="spellEnd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зоо</w:t>
            </w:r>
            <w:proofErr w:type="spellEnd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био</w:t>
            </w:r>
            <w:proofErr w:type="spellEnd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-, микро-, </w:t>
            </w:r>
            <w:proofErr w:type="spellStart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мото</w:t>
            </w:r>
            <w:proofErr w:type="spellEnd"/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-, теле-, фото-, авиа и т.д.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60DC1" w:rsidRPr="00660DC1" w:rsidTr="00660DC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Через дефис</w:t>
            </w:r>
            <w:r w:rsidRPr="000B3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названия промежуточных сторон света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60DC1" w:rsidRPr="00660DC1" w:rsidTr="00660DC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Через дефис</w:t>
            </w:r>
            <w:r w:rsidRPr="000B3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сложные существительные, образованные из целых, отдельно употребляющихся существительных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60DC1" w:rsidRPr="00660DC1" w:rsidTr="00660DC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Через дефис</w:t>
            </w:r>
            <w:r w:rsidRPr="000B3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географические названия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60DC1" w:rsidRPr="00660DC1" w:rsidTr="00660DC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Существительные с первой частью</w:t>
            </w:r>
            <w:r w:rsidRPr="000B36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пол-</w:t>
            </w:r>
          </w:p>
          <w:p w:rsidR="00660DC1" w:rsidRPr="00660DC1" w:rsidRDefault="00660DC1" w:rsidP="00660DC1">
            <w:pPr>
              <w:numPr>
                <w:ilvl w:val="0"/>
                <w:numId w:val="15"/>
              </w:numPr>
              <w:spacing w:before="100" w:beforeAutospacing="1" w:after="100" w:afterAutospacing="1" w:line="274" w:lineRule="atLeast"/>
              <w:ind w:left="42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Через дефис</w:t>
            </w:r>
          </w:p>
          <w:p w:rsidR="00660DC1" w:rsidRPr="00660DC1" w:rsidRDefault="00660DC1" w:rsidP="00660DC1">
            <w:pPr>
              <w:numPr>
                <w:ilvl w:val="0"/>
                <w:numId w:val="16"/>
              </w:numPr>
              <w:spacing w:before="100" w:beforeAutospacing="1" w:after="100" w:afterAutospacing="1" w:line="274" w:lineRule="atLeast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Слитно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60DC1" w:rsidRPr="00660DC1" w:rsidRDefault="00660DC1" w:rsidP="006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D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Примеры будем подбирать из слов на слайде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Как пишутся сложные существительные с соединительными</w:t>
      </w:r>
      <w:proofErr w:type="gram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Е? Как пишутся сложносокращенные слова без соединительной гласной? (вносим примеры в табличку)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Заполняем таблицу примерами (</w:t>
      </w: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многие дети справляются с работой самостоятельно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660DC1" w:rsidRPr="00660DC1" w:rsidRDefault="00660DC1" w:rsidP="00660DC1">
      <w:pPr>
        <w:spacing w:after="137" w:line="27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Биосфера, микрофон…пишем слитно – вот закон!</w:t>
      </w:r>
    </w:p>
    <w:p w:rsidR="00660DC1" w:rsidRPr="00660DC1" w:rsidRDefault="00660DC1" w:rsidP="00660DC1">
      <w:pPr>
        <w:spacing w:after="137" w:line="27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Юго-восток – скорее смотри…через дефис стороны света пиши!</w:t>
      </w:r>
    </w:p>
    <w:p w:rsidR="00660DC1" w:rsidRPr="00660DC1" w:rsidRDefault="00660DC1" w:rsidP="00660DC1">
      <w:pPr>
        <w:spacing w:after="137" w:line="27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После пол– </w:t>
      </w:r>
      <w:proofErr w:type="gramStart"/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им</w:t>
      </w:r>
      <w:proofErr w:type="gramEnd"/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я собственное, буква “л” или гласная</w:t>
      </w:r>
    </w:p>
    <w:p w:rsidR="00660DC1" w:rsidRPr="00660DC1" w:rsidRDefault="00660DC1" w:rsidP="00660DC1">
      <w:pPr>
        <w:spacing w:after="137" w:line="27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Такие слова без дефиса писать опасно!</w:t>
      </w:r>
    </w:p>
    <w:p w:rsidR="00660DC1" w:rsidRPr="00660DC1" w:rsidRDefault="00660DC1" w:rsidP="00660DC1">
      <w:pPr>
        <w:spacing w:after="137" w:line="27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Если хочешь получить “ пять”,</w:t>
      </w:r>
    </w:p>
    <w:p w:rsid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Правило это ты должен знать!</w:t>
      </w:r>
    </w:p>
    <w:p w:rsidR="000B36F8" w:rsidRPr="000B36F8" w:rsidRDefault="000B36F8" w:rsidP="000B36F8">
      <w:pPr>
        <w:pStyle w:val="a6"/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 w:rsidRPr="000B36F8">
        <w:rPr>
          <w:rStyle w:val="a7"/>
          <w:color w:val="000000" w:themeColor="text1"/>
        </w:rPr>
        <w:t>Физкультминутка</w:t>
      </w:r>
      <w:r w:rsidRPr="000B36F8">
        <w:rPr>
          <w:rStyle w:val="apple-converted-space"/>
          <w:color w:val="000000" w:themeColor="text1"/>
        </w:rPr>
        <w:t> </w:t>
      </w:r>
      <w:r w:rsidRPr="000B36F8">
        <w:rPr>
          <w:color w:val="000000" w:themeColor="text1"/>
        </w:rPr>
        <w:t>- 2 мин.</w:t>
      </w:r>
    </w:p>
    <w:p w:rsidR="000B36F8" w:rsidRPr="000B36F8" w:rsidRDefault="000B36F8" w:rsidP="000B36F8">
      <w:pPr>
        <w:pStyle w:val="a6"/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 w:rsidRPr="000B36F8">
        <w:rPr>
          <w:color w:val="000000" w:themeColor="text1"/>
        </w:rPr>
        <w:t>- Встаньте. Посмотрите прямо, вверх, влево, вправо, вниз.</w:t>
      </w:r>
    </w:p>
    <w:p w:rsidR="000B36F8" w:rsidRPr="000B36F8" w:rsidRDefault="000B36F8" w:rsidP="000B36F8">
      <w:pPr>
        <w:pStyle w:val="a6"/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 w:rsidRPr="000B36F8">
        <w:rPr>
          <w:color w:val="000000" w:themeColor="text1"/>
        </w:rPr>
        <w:t>Повернитесь лицом друг к другу и улыбнитесь.</w:t>
      </w:r>
    </w:p>
    <w:p w:rsidR="000B36F8" w:rsidRPr="000B36F8" w:rsidRDefault="000B36F8" w:rsidP="000B36F8">
      <w:pPr>
        <w:pStyle w:val="a6"/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 w:rsidRPr="000B36F8">
        <w:rPr>
          <w:color w:val="000000" w:themeColor="text1"/>
        </w:rPr>
        <w:t xml:space="preserve">- </w:t>
      </w:r>
      <w:r w:rsidR="00977AB2">
        <w:rPr>
          <w:color w:val="000000" w:themeColor="text1"/>
        </w:rPr>
        <w:t>Сейчас я буду называть сложные имена существительные</w:t>
      </w:r>
      <w:r w:rsidRPr="000B36F8">
        <w:rPr>
          <w:color w:val="000000" w:themeColor="text1"/>
        </w:rPr>
        <w:t xml:space="preserve">, </w:t>
      </w:r>
      <w:r w:rsidR="00977AB2">
        <w:rPr>
          <w:color w:val="000000" w:themeColor="text1"/>
        </w:rPr>
        <w:t>которые пишутся или слитно или через дефис.</w:t>
      </w:r>
    </w:p>
    <w:p w:rsidR="000B36F8" w:rsidRDefault="000B36F8" w:rsidP="000B36F8">
      <w:pPr>
        <w:pStyle w:val="a6"/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 w:rsidRPr="000B36F8">
        <w:rPr>
          <w:color w:val="000000" w:themeColor="text1"/>
        </w:rPr>
        <w:t xml:space="preserve">Если </w:t>
      </w:r>
      <w:r w:rsidR="00977AB2">
        <w:rPr>
          <w:color w:val="000000" w:themeColor="text1"/>
        </w:rPr>
        <w:t xml:space="preserve">они пишутся слитно, то хлопаете в ладоши, если через дефис </w:t>
      </w:r>
      <w:r w:rsidRPr="000B36F8">
        <w:rPr>
          <w:color w:val="000000" w:themeColor="text1"/>
        </w:rPr>
        <w:t xml:space="preserve"> – топаете ногами.</w:t>
      </w:r>
    </w:p>
    <w:p w:rsidR="00977AB2" w:rsidRDefault="00977AB2" w:rsidP="00977AB2">
      <w:pPr>
        <w:pStyle w:val="a6"/>
        <w:numPr>
          <w:ilvl w:val="0"/>
          <w:numId w:val="17"/>
        </w:numPr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>
        <w:rPr>
          <w:color w:val="000000" w:themeColor="text1"/>
        </w:rPr>
        <w:t>Полчаса;</w:t>
      </w:r>
    </w:p>
    <w:p w:rsidR="00977AB2" w:rsidRDefault="00977AB2" w:rsidP="00977AB2">
      <w:pPr>
        <w:pStyle w:val="a6"/>
        <w:numPr>
          <w:ilvl w:val="0"/>
          <w:numId w:val="17"/>
        </w:numPr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>
        <w:rPr>
          <w:color w:val="000000" w:themeColor="text1"/>
        </w:rPr>
        <w:t>Зоомагазин;</w:t>
      </w:r>
    </w:p>
    <w:p w:rsidR="00977AB2" w:rsidRDefault="00977AB2" w:rsidP="00977AB2">
      <w:pPr>
        <w:pStyle w:val="a6"/>
        <w:numPr>
          <w:ilvl w:val="0"/>
          <w:numId w:val="17"/>
        </w:numPr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>
        <w:rPr>
          <w:color w:val="000000" w:themeColor="text1"/>
        </w:rPr>
        <w:t>Сан-Франциско</w:t>
      </w:r>
    </w:p>
    <w:p w:rsidR="00977AB2" w:rsidRDefault="00977AB2" w:rsidP="00977AB2">
      <w:pPr>
        <w:pStyle w:val="a6"/>
        <w:numPr>
          <w:ilvl w:val="0"/>
          <w:numId w:val="17"/>
        </w:numPr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>
        <w:rPr>
          <w:color w:val="000000" w:themeColor="text1"/>
        </w:rPr>
        <w:t>Кресло-кровать;</w:t>
      </w:r>
    </w:p>
    <w:p w:rsidR="00977AB2" w:rsidRDefault="00977AB2" w:rsidP="00977AB2">
      <w:pPr>
        <w:pStyle w:val="a6"/>
        <w:numPr>
          <w:ilvl w:val="0"/>
          <w:numId w:val="17"/>
        </w:numPr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>
        <w:rPr>
          <w:color w:val="000000" w:themeColor="text1"/>
        </w:rPr>
        <w:t>Лесоруб;</w:t>
      </w:r>
    </w:p>
    <w:p w:rsidR="00977AB2" w:rsidRDefault="00977AB2" w:rsidP="00977AB2">
      <w:pPr>
        <w:pStyle w:val="a6"/>
        <w:numPr>
          <w:ilvl w:val="0"/>
          <w:numId w:val="17"/>
        </w:numPr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>
        <w:rPr>
          <w:color w:val="000000" w:themeColor="text1"/>
        </w:rPr>
        <w:t>Кафе-мороженое;</w:t>
      </w:r>
    </w:p>
    <w:p w:rsidR="00977AB2" w:rsidRDefault="00977AB2" w:rsidP="00977AB2">
      <w:pPr>
        <w:pStyle w:val="a6"/>
        <w:numPr>
          <w:ilvl w:val="0"/>
          <w:numId w:val="17"/>
        </w:numPr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>
        <w:rPr>
          <w:color w:val="000000" w:themeColor="text1"/>
        </w:rPr>
        <w:lastRenderedPageBreak/>
        <w:t>Полуфабрикат;</w:t>
      </w:r>
    </w:p>
    <w:p w:rsidR="00977AB2" w:rsidRDefault="00977AB2" w:rsidP="00977AB2">
      <w:pPr>
        <w:pStyle w:val="a6"/>
        <w:numPr>
          <w:ilvl w:val="0"/>
          <w:numId w:val="17"/>
        </w:numPr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>
        <w:rPr>
          <w:color w:val="000000" w:themeColor="text1"/>
        </w:rPr>
        <w:t>Пол-яблока;</w:t>
      </w:r>
    </w:p>
    <w:p w:rsidR="00977AB2" w:rsidRPr="000B36F8" w:rsidRDefault="00977AB2" w:rsidP="00977AB2">
      <w:pPr>
        <w:pStyle w:val="a6"/>
        <w:numPr>
          <w:ilvl w:val="0"/>
          <w:numId w:val="17"/>
        </w:numPr>
        <w:shd w:val="clear" w:color="auto" w:fill="FFFFFF"/>
        <w:spacing w:before="0" w:beforeAutospacing="0" w:after="137" w:afterAutospacing="0" w:line="274" w:lineRule="atLeast"/>
        <w:rPr>
          <w:color w:val="000000" w:themeColor="text1"/>
        </w:rPr>
      </w:pPr>
      <w:r>
        <w:rPr>
          <w:color w:val="000000" w:themeColor="text1"/>
        </w:rPr>
        <w:t>Видеонаблюдение.</w:t>
      </w:r>
    </w:p>
    <w:p w:rsidR="000B36F8" w:rsidRPr="00660DC1" w:rsidRDefault="000B36F8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7AB2" w:rsidRDefault="00977AB2" w:rsidP="00660DC1">
      <w:pPr>
        <w:shd w:val="clear" w:color="auto" w:fill="FFFFFF"/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77AB2" w:rsidRDefault="00977AB2" w:rsidP="00660DC1">
      <w:pPr>
        <w:shd w:val="clear" w:color="auto" w:fill="FFFFFF"/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60DC1" w:rsidRPr="00660DC1" w:rsidRDefault="00660DC1" w:rsidP="00660DC1">
      <w:pPr>
        <w:shd w:val="clear" w:color="auto" w:fill="FFFFFF"/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Pr="000B36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Система закрепительных упражнений.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Упражнение№1</w:t>
      </w:r>
      <w:r w:rsidRPr="000B3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</w:t>
      </w: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Слитно или через дефис?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 На листочках даны слова, задача учащихся выбрать правильное написание сложного слова и прокомментировать выбор, пользуясь таблицей. Работу на данном этапе изучения материала можно организовать по группам.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языко</w:t>
      </w:r>
      <w:proofErr w:type="spellEnd"/>
      <w:proofErr w:type="gram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)з</w:t>
      </w:r>
      <w:proofErr w:type="gram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нание, (пол)жизни,(спец)одежда, (бабочка)капустница,(пол)арбуза и т.д.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Упражнение№2.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Распределить слова на две колонки “Слитное и дефисное написание” (</w:t>
      </w: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слайд14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(Земле</w:t>
      </w:r>
      <w:proofErr w:type="gram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)т</w:t>
      </w:r>
      <w:proofErr w:type="gram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рясение, (</w:t>
      </w:r>
      <w:proofErr w:type="spell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</w:t>
      </w:r>
      <w:proofErr w:type="spell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)дума, (микро)мир,(</w:t>
      </w:r>
      <w:proofErr w:type="spell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</w:t>
      </w:r>
      <w:proofErr w:type="spell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пад</w:t>
      </w:r>
      <w:proofErr w:type="spell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(фото)выставка,(пол)ведра, (жар)птица,(</w:t>
      </w:r>
      <w:proofErr w:type="spell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юго</w:t>
      </w:r>
      <w:proofErr w:type="spellEnd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восток, (пол)листа,(пол) Англии, (пол) яблока,(вело)гонка,(шкаф)купе.</w:t>
      </w:r>
    </w:p>
    <w:p w:rsidR="00660DC1" w:rsidRPr="00660DC1" w:rsidRDefault="00660DC1" w:rsidP="00660DC1">
      <w:pPr>
        <w:shd w:val="clear" w:color="auto" w:fill="FFFFFF"/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Домашнее задание.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словарный диктант из 10 слов, все слова должны быть именами существительными сложными.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*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Включить в диктант не отдельные слова, а словосочетания (для сильных учеников).</w:t>
      </w:r>
    </w:p>
    <w:p w:rsidR="00660DC1" w:rsidRPr="00660DC1" w:rsidRDefault="00660DC1" w:rsidP="00660DC1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закрепления </w:t>
      </w:r>
      <w:r w:rsidR="00977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60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 № №140, 141,142 (</w:t>
      </w:r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Учебник для 6 </w:t>
      </w:r>
      <w:proofErr w:type="spellStart"/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кл</w:t>
      </w:r>
      <w:proofErr w:type="spellEnd"/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/ </w:t>
      </w:r>
      <w:proofErr w:type="gramStart"/>
      <w:r w:rsidRPr="00660D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М.М. Разумовская).</w:t>
      </w:r>
      <w:proofErr w:type="gramEnd"/>
    </w:p>
    <w:p w:rsidR="00A901E0" w:rsidRPr="000B36F8" w:rsidRDefault="00A901E0" w:rsidP="00660DC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01E0" w:rsidRPr="000B36F8" w:rsidSect="000B36F8">
      <w:pgSz w:w="11906" w:h="16838"/>
      <w:pgMar w:top="1134" w:right="850" w:bottom="709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AD9"/>
    <w:multiLevelType w:val="hybridMultilevel"/>
    <w:tmpl w:val="E8EC3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058"/>
    <w:multiLevelType w:val="multilevel"/>
    <w:tmpl w:val="692A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25C29"/>
    <w:multiLevelType w:val="hybridMultilevel"/>
    <w:tmpl w:val="1D24358E"/>
    <w:lvl w:ilvl="0" w:tplc="60169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B4B5D"/>
    <w:multiLevelType w:val="hybridMultilevel"/>
    <w:tmpl w:val="C8B0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57611"/>
    <w:multiLevelType w:val="hybridMultilevel"/>
    <w:tmpl w:val="78FA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2483B"/>
    <w:multiLevelType w:val="multilevel"/>
    <w:tmpl w:val="9D84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D31DE"/>
    <w:multiLevelType w:val="hybridMultilevel"/>
    <w:tmpl w:val="DFD82648"/>
    <w:lvl w:ilvl="0" w:tplc="1868C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FB6B81"/>
    <w:multiLevelType w:val="hybridMultilevel"/>
    <w:tmpl w:val="D9563CCC"/>
    <w:lvl w:ilvl="0" w:tplc="DCA2F796">
      <w:start w:val="1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12A61DE6"/>
    <w:multiLevelType w:val="hybridMultilevel"/>
    <w:tmpl w:val="BA8C1AA6"/>
    <w:lvl w:ilvl="0" w:tplc="9A6E1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C1719E"/>
    <w:multiLevelType w:val="hybridMultilevel"/>
    <w:tmpl w:val="417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53957"/>
    <w:multiLevelType w:val="hybridMultilevel"/>
    <w:tmpl w:val="765297D0"/>
    <w:lvl w:ilvl="0" w:tplc="D62603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891389C"/>
    <w:multiLevelType w:val="hybridMultilevel"/>
    <w:tmpl w:val="8BE2E1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81739"/>
    <w:multiLevelType w:val="hybridMultilevel"/>
    <w:tmpl w:val="7D88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43787"/>
    <w:multiLevelType w:val="hybridMultilevel"/>
    <w:tmpl w:val="5136103A"/>
    <w:lvl w:ilvl="0" w:tplc="257A26FE">
      <w:start w:val="1"/>
      <w:numFmt w:val="decimal"/>
      <w:lvlText w:val="%1."/>
      <w:lvlJc w:val="left"/>
      <w:pPr>
        <w:ind w:left="-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abstractNum w:abstractNumId="14">
    <w:nsid w:val="629A08BE"/>
    <w:multiLevelType w:val="hybridMultilevel"/>
    <w:tmpl w:val="7F6858D4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66B44220"/>
    <w:multiLevelType w:val="hybridMultilevel"/>
    <w:tmpl w:val="E64E01E6"/>
    <w:lvl w:ilvl="0" w:tplc="14C8B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20B3B"/>
    <w:multiLevelType w:val="hybridMultilevel"/>
    <w:tmpl w:val="189C8D28"/>
    <w:lvl w:ilvl="0" w:tplc="D4706D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8"/>
  </w:num>
  <w:num w:numId="5">
    <w:abstractNumId w:val="16"/>
  </w:num>
  <w:num w:numId="6">
    <w:abstractNumId w:val="10"/>
  </w:num>
  <w:num w:numId="7">
    <w:abstractNumId w:val="7"/>
  </w:num>
  <w:num w:numId="8">
    <w:abstractNumId w:val="4"/>
  </w:num>
  <w:num w:numId="9">
    <w:abstractNumId w:val="15"/>
  </w:num>
  <w:num w:numId="10">
    <w:abstractNumId w:val="3"/>
  </w:num>
  <w:num w:numId="11">
    <w:abstractNumId w:val="14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901E0"/>
    <w:rsid w:val="000B36F8"/>
    <w:rsid w:val="000B5139"/>
    <w:rsid w:val="00177E85"/>
    <w:rsid w:val="001E413B"/>
    <w:rsid w:val="00226B63"/>
    <w:rsid w:val="002868E2"/>
    <w:rsid w:val="002E16D4"/>
    <w:rsid w:val="0032054F"/>
    <w:rsid w:val="00387F10"/>
    <w:rsid w:val="00470219"/>
    <w:rsid w:val="00495969"/>
    <w:rsid w:val="004975BC"/>
    <w:rsid w:val="0052018F"/>
    <w:rsid w:val="00535A67"/>
    <w:rsid w:val="005404D2"/>
    <w:rsid w:val="00595FC6"/>
    <w:rsid w:val="005A7CBE"/>
    <w:rsid w:val="00631C10"/>
    <w:rsid w:val="00660DC1"/>
    <w:rsid w:val="006E3152"/>
    <w:rsid w:val="006F58DE"/>
    <w:rsid w:val="007000B8"/>
    <w:rsid w:val="0079000E"/>
    <w:rsid w:val="0080176B"/>
    <w:rsid w:val="0081319B"/>
    <w:rsid w:val="0083546F"/>
    <w:rsid w:val="008635A3"/>
    <w:rsid w:val="00876042"/>
    <w:rsid w:val="008B40BC"/>
    <w:rsid w:val="008E0841"/>
    <w:rsid w:val="00917A64"/>
    <w:rsid w:val="00951355"/>
    <w:rsid w:val="00953B8C"/>
    <w:rsid w:val="00977AB2"/>
    <w:rsid w:val="009D32A5"/>
    <w:rsid w:val="00A40C4F"/>
    <w:rsid w:val="00A45991"/>
    <w:rsid w:val="00A901E0"/>
    <w:rsid w:val="00B27BDF"/>
    <w:rsid w:val="00C23722"/>
    <w:rsid w:val="00CA2FB8"/>
    <w:rsid w:val="00CD71F7"/>
    <w:rsid w:val="00CE5CC8"/>
    <w:rsid w:val="00E76260"/>
    <w:rsid w:val="00F1748E"/>
    <w:rsid w:val="00F24554"/>
    <w:rsid w:val="00F3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E0"/>
  </w:style>
  <w:style w:type="paragraph" w:styleId="3">
    <w:name w:val="heading 3"/>
    <w:basedOn w:val="a"/>
    <w:link w:val="30"/>
    <w:uiPriority w:val="9"/>
    <w:qFormat/>
    <w:rsid w:val="00660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0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0DC1"/>
  </w:style>
  <w:style w:type="character" w:customStyle="1" w:styleId="30">
    <w:name w:val="Заголовок 3 Знак"/>
    <w:basedOn w:val="a0"/>
    <w:link w:val="3"/>
    <w:uiPriority w:val="9"/>
    <w:rsid w:val="00660D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66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60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9760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82398/pril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76EA-FA7D-47ED-812A-F459EB7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</cp:lastModifiedBy>
  <cp:revision>16</cp:revision>
  <cp:lastPrinted>2014-11-16T15:49:00Z</cp:lastPrinted>
  <dcterms:created xsi:type="dcterms:W3CDTF">2012-01-17T17:56:00Z</dcterms:created>
  <dcterms:modified xsi:type="dcterms:W3CDTF">2014-11-16T15:50:00Z</dcterms:modified>
</cp:coreProperties>
</file>