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DF" w:rsidRPr="00DC1FDF" w:rsidRDefault="00DC1FDF" w:rsidP="00DC1FDF">
      <w:pPr>
        <w:pStyle w:val="2"/>
        <w:rPr>
          <w:color w:val="000000" w:themeColor="text1"/>
        </w:rPr>
      </w:pPr>
      <w:r w:rsidRPr="00DC1FDF">
        <w:rPr>
          <w:color w:val="000000" w:themeColor="text1"/>
        </w:rPr>
        <w:t>Некоторые сведения о важнейших кислотах</w:t>
      </w:r>
    </w:p>
    <w:p w:rsidR="00944203" w:rsidRDefault="00944203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29"/>
        <w:gridCol w:w="1970"/>
        <w:gridCol w:w="1256"/>
        <w:gridCol w:w="1746"/>
        <w:gridCol w:w="2484"/>
      </w:tblGrid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Молекулярная формула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кислоты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Кислотный остаток и его заряд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солей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HCl</w:t>
            </w:r>
            <w:proofErr w:type="spellEnd"/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соляная или </w:t>
            </w:r>
            <w:proofErr w:type="spellStart"/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хлороводородная</w:t>
            </w:r>
            <w:proofErr w:type="spellEnd"/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-</w:t>
            </w:r>
            <w:proofErr w:type="spellStart"/>
            <w:r w:rsidRPr="00DC1FD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Cl</w:t>
            </w:r>
            <w:proofErr w:type="spellEnd"/>
            <w:r w:rsidRPr="00DC1FD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vertAlign w:val="superscript"/>
                <w:lang w:eastAsia="ru-RU"/>
              </w:rPr>
              <w:t>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хлориды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сероводородная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-HS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=S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гидросульфиды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сульфиды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сернистая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-HSO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=SO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гидросульфиты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сульфиты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HNO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азотная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-NO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нитраты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серная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сильная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=SO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гидросульфаты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сульфаты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кремниевая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=SiO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-HCO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=CO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гидрокарбониты</w:t>
            </w:r>
            <w:proofErr w:type="spellEnd"/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карбонаты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фосфорная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(ортофосфорная)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=HPO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2 -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=PO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4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3 -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дигидрофосфаты</w:t>
            </w:r>
            <w:proofErr w:type="spellEnd"/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гидрофосфаты</w:t>
            </w:r>
            <w:proofErr w:type="spellEnd"/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фосфаты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COOH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уксусная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COOH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ацетаты</w:t>
            </w:r>
          </w:p>
        </w:tc>
      </w:tr>
      <w:tr w:rsidR="00DC1FDF" w:rsidRPr="00DC1FDF" w:rsidTr="00DC1FDF">
        <w:trPr>
          <w:tblCellSpacing w:w="0" w:type="dxa"/>
        </w:trPr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HNO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азотистая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-NO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DF" w:rsidRPr="00DC1FDF" w:rsidRDefault="00DC1FDF" w:rsidP="00DC1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нитриты</w:t>
            </w:r>
          </w:p>
        </w:tc>
      </w:tr>
    </w:tbl>
    <w:p w:rsidR="00DC1FDF" w:rsidRPr="00DC1FDF" w:rsidRDefault="00DC1FDF" w:rsidP="00DC1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F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Обратите внимание: </w:t>
      </w:r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многоосновные кислоты образуют два вида солей: средние и кислые, причем </w:t>
      </w:r>
      <w:proofErr w:type="spellStart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трехосновная</w:t>
      </w:r>
      <w:proofErr w:type="spellEnd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фосфорная</w:t>
      </w:r>
      <w:proofErr w:type="gramEnd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образует кислые соли двух типов: </w:t>
      </w:r>
      <w:proofErr w:type="spellStart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дигидрофосфаты</w:t>
      </w:r>
      <w:proofErr w:type="spellEnd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гидрофосфаты</w:t>
      </w:r>
      <w:proofErr w:type="spellEnd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1FDF" w:rsidRPr="00DC1FDF" w:rsidRDefault="00DC1FDF" w:rsidP="00DC1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 уменьшения силы наиболее распространенные кислоты располагаются так:</w:t>
      </w:r>
    </w:p>
    <w:p w:rsidR="00DC1FDF" w:rsidRPr="00DC1FDF" w:rsidRDefault="00DC1FDF" w:rsidP="00DC1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1FDF" w:rsidRPr="00DC1FDF" w:rsidRDefault="00DC1FDF" w:rsidP="00DC1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HNO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3 </w:t>
      </w:r>
    </w:p>
    <w:p w:rsidR="00DC1FDF" w:rsidRPr="00DC1FDF" w:rsidRDefault="00DC1FDF" w:rsidP="00DC1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4 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3 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4 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COOH      H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3 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      </w:t>
      </w:r>
      <w:proofErr w:type="spellStart"/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HClO</w:t>
      </w:r>
      <w:proofErr w:type="spellEnd"/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 H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DC1F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SiO</w:t>
      </w:r>
      <w:r w:rsidRPr="00DC1FDF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</w:p>
    <w:p w:rsidR="00DC1FDF" w:rsidRPr="00DC1FDF" w:rsidRDefault="00DC1FDF" w:rsidP="00DC1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1FDF">
        <w:rPr>
          <w:rFonts w:ascii="Times New Roman" w:eastAsia="Times New Roman" w:hAnsi="Times New Roman" w:cs="Times New Roman"/>
          <w:sz w:val="24"/>
          <w:szCs w:val="24"/>
          <w:lang w:eastAsia="ru-RU"/>
        </w:rPr>
        <w:t>HCl</w:t>
      </w:r>
      <w:proofErr w:type="spellEnd"/>
    </w:p>
    <w:p w:rsidR="00DC1FDF" w:rsidRDefault="00DC1FDF"/>
    <w:sectPr w:rsidR="00DC1FDF" w:rsidSect="00944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DC1FDF"/>
    <w:rsid w:val="00944203"/>
    <w:rsid w:val="00DC1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03"/>
  </w:style>
  <w:style w:type="paragraph" w:styleId="1">
    <w:name w:val="heading 1"/>
    <w:basedOn w:val="a"/>
    <w:link w:val="10"/>
    <w:uiPriority w:val="9"/>
    <w:qFormat/>
    <w:rsid w:val="00DC1F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1F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F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C1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1F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2012-09-24T11:59:00Z</dcterms:created>
  <dcterms:modified xsi:type="dcterms:W3CDTF">2012-09-24T12:00:00Z</dcterms:modified>
</cp:coreProperties>
</file>