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D5" w:rsidRPr="001154E4" w:rsidRDefault="001154E4" w:rsidP="001154E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4E4">
        <w:rPr>
          <w:rFonts w:ascii="Times New Roman" w:hAnsi="Times New Roman" w:cs="Times New Roman"/>
          <w:b/>
          <w:sz w:val="24"/>
          <w:szCs w:val="24"/>
        </w:rPr>
        <w:t xml:space="preserve">МКОУ гимназия г. </w:t>
      </w:r>
      <w:proofErr w:type="gramStart"/>
      <w:r w:rsidRPr="001154E4">
        <w:rPr>
          <w:rFonts w:ascii="Times New Roman" w:hAnsi="Times New Roman" w:cs="Times New Roman"/>
          <w:b/>
          <w:sz w:val="24"/>
          <w:szCs w:val="24"/>
        </w:rPr>
        <w:t>Слободского</w:t>
      </w:r>
      <w:proofErr w:type="gramEnd"/>
      <w:r w:rsidRPr="001154E4">
        <w:rPr>
          <w:rFonts w:ascii="Times New Roman" w:hAnsi="Times New Roman" w:cs="Times New Roman"/>
          <w:b/>
          <w:sz w:val="24"/>
          <w:szCs w:val="24"/>
        </w:rPr>
        <w:t xml:space="preserve"> Кировской области</w:t>
      </w:r>
    </w:p>
    <w:p w:rsidR="001154E4" w:rsidRDefault="001154E4" w:rsidP="001154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4E4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291D3E">
        <w:rPr>
          <w:rFonts w:ascii="Times New Roman" w:hAnsi="Times New Roman" w:cs="Times New Roman"/>
          <w:b/>
          <w:sz w:val="24"/>
          <w:szCs w:val="24"/>
        </w:rPr>
        <w:t xml:space="preserve"> русского языка в 9 класс</w:t>
      </w:r>
      <w:r w:rsidR="0096785F">
        <w:rPr>
          <w:rFonts w:ascii="Times New Roman" w:hAnsi="Times New Roman" w:cs="Times New Roman"/>
          <w:b/>
          <w:sz w:val="24"/>
          <w:szCs w:val="24"/>
        </w:rPr>
        <w:t>е</w:t>
      </w:r>
    </w:p>
    <w:p w:rsidR="00291D3E" w:rsidRPr="007E0F38" w:rsidRDefault="007E0F38" w:rsidP="00115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F38">
        <w:rPr>
          <w:rFonts w:ascii="Times New Roman" w:hAnsi="Times New Roman" w:cs="Times New Roman"/>
          <w:sz w:val="24"/>
          <w:szCs w:val="24"/>
        </w:rPr>
        <w:t>У</w:t>
      </w:r>
      <w:r w:rsidR="005C08B3" w:rsidRPr="007E0F38">
        <w:rPr>
          <w:rFonts w:ascii="Times New Roman" w:hAnsi="Times New Roman" w:cs="Times New Roman"/>
          <w:sz w:val="24"/>
          <w:szCs w:val="24"/>
        </w:rPr>
        <w:t>читель русского языка</w:t>
      </w:r>
      <w:r w:rsidRPr="007E0F38">
        <w:rPr>
          <w:rFonts w:ascii="Times New Roman" w:hAnsi="Times New Roman" w:cs="Times New Roman"/>
          <w:sz w:val="24"/>
          <w:szCs w:val="24"/>
        </w:rPr>
        <w:t xml:space="preserve"> и литературы: Емельянова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F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4E4" w:rsidRPr="001154E4" w:rsidRDefault="001154E4" w:rsidP="001154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54E4">
        <w:rPr>
          <w:rFonts w:ascii="Times New Roman" w:hAnsi="Times New Roman" w:cs="Times New Roman"/>
          <w:b/>
          <w:sz w:val="24"/>
          <w:szCs w:val="24"/>
        </w:rPr>
        <w:t>Тема</w:t>
      </w:r>
      <w:r w:rsidRPr="001154E4">
        <w:rPr>
          <w:rFonts w:ascii="Times New Roman" w:hAnsi="Times New Roman" w:cs="Times New Roman"/>
          <w:sz w:val="24"/>
          <w:szCs w:val="24"/>
        </w:rPr>
        <w:t>: Сжатое изложение (приёмы компрессии текста). Подготовка к ГИА.</w:t>
      </w:r>
    </w:p>
    <w:p w:rsidR="001154E4" w:rsidRPr="001154E4" w:rsidRDefault="001154E4" w:rsidP="001154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54E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154E4">
        <w:rPr>
          <w:rFonts w:ascii="Times New Roman" w:hAnsi="Times New Roman" w:cs="Times New Roman"/>
          <w:sz w:val="24"/>
          <w:szCs w:val="24"/>
        </w:rPr>
        <w:t>: урок развития речи</w:t>
      </w:r>
    </w:p>
    <w:p w:rsidR="001154E4" w:rsidRPr="001154E4" w:rsidRDefault="001154E4" w:rsidP="001154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54E4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1154E4">
        <w:rPr>
          <w:rFonts w:ascii="Times New Roman" w:hAnsi="Times New Roman" w:cs="Times New Roman"/>
          <w:sz w:val="24"/>
          <w:szCs w:val="24"/>
        </w:rPr>
        <w:t>:</w:t>
      </w:r>
    </w:p>
    <w:p w:rsidR="001154E4" w:rsidRPr="001154E4" w:rsidRDefault="001154E4" w:rsidP="001154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54E4">
        <w:rPr>
          <w:rFonts w:ascii="Times New Roman" w:hAnsi="Times New Roman" w:cs="Times New Roman"/>
          <w:sz w:val="24"/>
          <w:szCs w:val="24"/>
        </w:rPr>
        <w:t xml:space="preserve">1.    </w:t>
      </w:r>
      <w:proofErr w:type="gramStart"/>
      <w:r w:rsidR="0096785F" w:rsidRPr="001154E4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="0096785F" w:rsidRPr="001154E4">
        <w:rPr>
          <w:rFonts w:ascii="Times New Roman" w:hAnsi="Times New Roman" w:cs="Times New Roman"/>
          <w:sz w:val="24"/>
          <w:szCs w:val="24"/>
        </w:rPr>
        <w:t>: обучение</w:t>
      </w:r>
      <w:r w:rsidRPr="001154E4">
        <w:rPr>
          <w:rFonts w:ascii="Times New Roman" w:hAnsi="Times New Roman" w:cs="Times New Roman"/>
          <w:sz w:val="24"/>
          <w:szCs w:val="24"/>
        </w:rPr>
        <w:t xml:space="preserve"> приемам сжатия  (компрессии) исходного текста, используя различные приемы.</w:t>
      </w:r>
    </w:p>
    <w:p w:rsidR="001154E4" w:rsidRPr="001154E4" w:rsidRDefault="001154E4" w:rsidP="001154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54E4">
        <w:rPr>
          <w:rFonts w:ascii="Times New Roman" w:hAnsi="Times New Roman" w:cs="Times New Roman"/>
          <w:sz w:val="24"/>
          <w:szCs w:val="24"/>
        </w:rPr>
        <w:t xml:space="preserve">2.    </w:t>
      </w:r>
      <w:r w:rsidR="0096785F" w:rsidRPr="001154E4">
        <w:rPr>
          <w:rFonts w:ascii="Times New Roman" w:hAnsi="Times New Roman" w:cs="Times New Roman"/>
          <w:sz w:val="24"/>
          <w:szCs w:val="24"/>
        </w:rPr>
        <w:t>Развивающие: развитие</w:t>
      </w:r>
      <w:r w:rsidRPr="001154E4">
        <w:rPr>
          <w:rFonts w:ascii="Times New Roman" w:hAnsi="Times New Roman" w:cs="Times New Roman"/>
          <w:sz w:val="24"/>
          <w:szCs w:val="24"/>
        </w:rPr>
        <w:t xml:space="preserve"> монологической речи учащихся (устной и письменной), умения анализировать и делать выводы; выделять главное; определять количество </w:t>
      </w:r>
      <w:proofErr w:type="spellStart"/>
      <w:r w:rsidRPr="001154E4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1154E4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1154E4" w:rsidRPr="001154E4" w:rsidRDefault="001154E4" w:rsidP="001154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54E4">
        <w:rPr>
          <w:rFonts w:ascii="Times New Roman" w:hAnsi="Times New Roman" w:cs="Times New Roman"/>
          <w:sz w:val="24"/>
          <w:szCs w:val="24"/>
        </w:rPr>
        <w:t xml:space="preserve">3.    </w:t>
      </w:r>
      <w:proofErr w:type="gramStart"/>
      <w:r w:rsidR="0096785F" w:rsidRPr="001154E4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="0096785F" w:rsidRPr="001154E4">
        <w:rPr>
          <w:rFonts w:ascii="Times New Roman" w:hAnsi="Times New Roman" w:cs="Times New Roman"/>
          <w:sz w:val="24"/>
          <w:szCs w:val="24"/>
        </w:rPr>
        <w:t>: воспитание</w:t>
      </w:r>
      <w:r w:rsidRPr="001154E4">
        <w:rPr>
          <w:rFonts w:ascii="Times New Roman" w:hAnsi="Times New Roman" w:cs="Times New Roman"/>
          <w:sz w:val="24"/>
          <w:szCs w:val="24"/>
        </w:rPr>
        <w:t xml:space="preserve"> осознания значимости книги в  развитии общества, её интеллектуальной ценности.</w:t>
      </w:r>
    </w:p>
    <w:p w:rsidR="001154E4" w:rsidRPr="001154E4" w:rsidRDefault="001154E4" w:rsidP="001154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54E4">
        <w:rPr>
          <w:rFonts w:ascii="Times New Roman" w:hAnsi="Times New Roman" w:cs="Times New Roman"/>
          <w:sz w:val="24"/>
          <w:szCs w:val="24"/>
        </w:rPr>
        <w:t xml:space="preserve">Оборудование: 1) </w:t>
      </w:r>
      <w:proofErr w:type="spellStart"/>
      <w:r w:rsidRPr="001154E4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154E4">
        <w:rPr>
          <w:rFonts w:ascii="Times New Roman" w:hAnsi="Times New Roman" w:cs="Times New Roman"/>
          <w:sz w:val="24"/>
          <w:szCs w:val="24"/>
        </w:rPr>
        <w:t xml:space="preserve"> презентация к уроку; 2) аудиозапись текста изложения; 3) распечатки для работы с текстом; 4) памятки «Приемы сжатия текста».</w:t>
      </w:r>
    </w:p>
    <w:p w:rsidR="001154E4" w:rsidRPr="001154E4" w:rsidRDefault="001154E4" w:rsidP="001154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54E4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1154E4">
        <w:rPr>
          <w:rFonts w:ascii="Times New Roman" w:hAnsi="Times New Roman" w:cs="Times New Roman"/>
          <w:sz w:val="24"/>
          <w:szCs w:val="24"/>
        </w:rPr>
        <w:t>: фронтальная,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4E4">
        <w:rPr>
          <w:rFonts w:ascii="Times New Roman" w:hAnsi="Times New Roman" w:cs="Times New Roman"/>
          <w:sz w:val="24"/>
          <w:szCs w:val="24"/>
        </w:rPr>
        <w:t>групповая,  индивидуальная.</w:t>
      </w:r>
    </w:p>
    <w:p w:rsidR="001154E4" w:rsidRDefault="001154E4" w:rsidP="001154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54E4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1154E4">
        <w:rPr>
          <w:rFonts w:ascii="Times New Roman" w:hAnsi="Times New Roman" w:cs="Times New Roman"/>
          <w:sz w:val="24"/>
          <w:szCs w:val="24"/>
        </w:rPr>
        <w:t>:  репродуктивный,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4E4">
        <w:rPr>
          <w:rFonts w:ascii="Times New Roman" w:hAnsi="Times New Roman" w:cs="Times New Roman"/>
          <w:sz w:val="24"/>
          <w:szCs w:val="24"/>
        </w:rPr>
        <w:t xml:space="preserve">частично-поисковый. </w:t>
      </w:r>
    </w:p>
    <w:p w:rsidR="00A831B1" w:rsidRPr="001154E4" w:rsidRDefault="00A831B1" w:rsidP="00A83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4E4"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tbl>
      <w:tblPr>
        <w:tblStyle w:val="a3"/>
        <w:tblpPr w:leftFromText="180" w:rightFromText="180" w:vertAnchor="text" w:horzAnchor="margin" w:tblpY="555"/>
        <w:tblW w:w="0" w:type="auto"/>
        <w:tblLook w:val="04A0"/>
      </w:tblPr>
      <w:tblGrid>
        <w:gridCol w:w="2518"/>
        <w:gridCol w:w="4874"/>
        <w:gridCol w:w="4340"/>
        <w:gridCol w:w="3054"/>
      </w:tblGrid>
      <w:tr w:rsidR="001154E4" w:rsidTr="00A831B1">
        <w:tc>
          <w:tcPr>
            <w:tcW w:w="2518" w:type="dxa"/>
          </w:tcPr>
          <w:p w:rsidR="001154E4" w:rsidRPr="001154E4" w:rsidRDefault="001154E4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E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874" w:type="dxa"/>
          </w:tcPr>
          <w:p w:rsidR="001154E4" w:rsidRPr="001154E4" w:rsidRDefault="001154E4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4340" w:type="dxa"/>
          </w:tcPr>
          <w:p w:rsidR="001154E4" w:rsidRPr="001154E4" w:rsidRDefault="001154E4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054" w:type="dxa"/>
          </w:tcPr>
          <w:p w:rsidR="001154E4" w:rsidRPr="001154E4" w:rsidRDefault="001154E4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154E4" w:rsidTr="00A831B1">
        <w:tc>
          <w:tcPr>
            <w:tcW w:w="2518" w:type="dxa"/>
          </w:tcPr>
          <w:p w:rsidR="001154E4" w:rsidRPr="006D17E7" w:rsidRDefault="001154E4" w:rsidP="001154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 w:rsidRPr="006D17E7">
              <w:rPr>
                <w:rFonts w:asciiTheme="majorHAnsi" w:hAnsiTheme="majorHAnsi"/>
                <w:sz w:val="24"/>
                <w:szCs w:val="24"/>
              </w:rPr>
              <w:t>Организационный момент.</w:t>
            </w:r>
          </w:p>
          <w:p w:rsidR="001154E4" w:rsidRPr="006D17E7" w:rsidRDefault="001154E4" w:rsidP="001154E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154E4" w:rsidRPr="001154E4" w:rsidRDefault="001154E4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1154E4" w:rsidRPr="001154E4" w:rsidRDefault="001154E4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урок</w:t>
            </w:r>
          </w:p>
        </w:tc>
        <w:tc>
          <w:tcPr>
            <w:tcW w:w="4340" w:type="dxa"/>
          </w:tcPr>
          <w:p w:rsidR="001154E4" w:rsidRPr="001154E4" w:rsidRDefault="001154E4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учителя</w:t>
            </w:r>
          </w:p>
        </w:tc>
        <w:tc>
          <w:tcPr>
            <w:tcW w:w="3054" w:type="dxa"/>
          </w:tcPr>
          <w:p w:rsidR="001154E4" w:rsidRPr="001154E4" w:rsidRDefault="001154E4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E4" w:rsidTr="00A831B1">
        <w:tc>
          <w:tcPr>
            <w:tcW w:w="2518" w:type="dxa"/>
          </w:tcPr>
          <w:p w:rsidR="001154E4" w:rsidRPr="001154E4" w:rsidRDefault="00B1625D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2.Актуализация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4874" w:type="dxa"/>
          </w:tcPr>
          <w:p w:rsidR="001154E4" w:rsidRPr="001154E4" w:rsidRDefault="00B1625D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учащихся</w:t>
            </w:r>
          </w:p>
        </w:tc>
        <w:tc>
          <w:tcPr>
            <w:tcW w:w="4340" w:type="dxa"/>
          </w:tcPr>
          <w:p w:rsidR="001154E4" w:rsidRPr="001154E4" w:rsidRDefault="00B1625D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 цели урока, знакомство с планом выступления, критериями оценивания</w:t>
            </w:r>
          </w:p>
        </w:tc>
        <w:tc>
          <w:tcPr>
            <w:tcW w:w="3054" w:type="dxa"/>
          </w:tcPr>
          <w:p w:rsidR="001154E4" w:rsidRPr="001154E4" w:rsidRDefault="00B1625D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</w:tc>
      </w:tr>
      <w:tr w:rsidR="001154E4" w:rsidTr="00A831B1">
        <w:tc>
          <w:tcPr>
            <w:tcW w:w="2518" w:type="dxa"/>
          </w:tcPr>
          <w:p w:rsidR="001154E4" w:rsidRPr="001154E4" w:rsidRDefault="001154E4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E4" w:rsidRPr="001154E4" w:rsidRDefault="00B1625D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3.Повторение</w:t>
            </w:r>
          </w:p>
        </w:tc>
        <w:tc>
          <w:tcPr>
            <w:tcW w:w="4874" w:type="dxa"/>
          </w:tcPr>
          <w:p w:rsidR="00B1625D" w:rsidRPr="006D17E7" w:rsidRDefault="00B1625D" w:rsidP="00B1625D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>Повторение изученного материала «Приемы сжатия текста».</w:t>
            </w:r>
          </w:p>
          <w:p w:rsidR="00B1625D" w:rsidRPr="006D17E7" w:rsidRDefault="00B1625D" w:rsidP="00B1625D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6D17E7">
              <w:rPr>
                <w:rFonts w:asciiTheme="majorHAnsi" w:hAnsiTheme="majorHAnsi"/>
                <w:bCs/>
                <w:sz w:val="24"/>
                <w:szCs w:val="24"/>
              </w:rPr>
              <w:t>Способы сокращения текста:</w:t>
            </w:r>
          </w:p>
          <w:p w:rsidR="00B1625D" w:rsidRPr="006D17E7" w:rsidRDefault="00B1625D" w:rsidP="00B162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bCs/>
                <w:sz w:val="24"/>
                <w:szCs w:val="24"/>
              </w:rPr>
              <w:t>Исключение</w:t>
            </w:r>
          </w:p>
          <w:p w:rsidR="00B1625D" w:rsidRPr="006D17E7" w:rsidRDefault="00B1625D" w:rsidP="00B162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bCs/>
                <w:sz w:val="24"/>
                <w:szCs w:val="24"/>
              </w:rPr>
              <w:t>Обобщение</w:t>
            </w:r>
          </w:p>
          <w:p w:rsidR="00B1625D" w:rsidRPr="006D17E7" w:rsidRDefault="00B1625D" w:rsidP="00B162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bCs/>
                <w:sz w:val="24"/>
                <w:szCs w:val="24"/>
              </w:rPr>
              <w:t>Упрощение</w:t>
            </w:r>
          </w:p>
          <w:p w:rsidR="00B1625D" w:rsidRPr="006D17E7" w:rsidRDefault="00B1625D" w:rsidP="00B1625D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6D17E7">
              <w:rPr>
                <w:rFonts w:asciiTheme="majorHAnsi" w:hAnsiTheme="majorHAnsi"/>
                <w:bCs/>
                <w:sz w:val="24"/>
                <w:szCs w:val="24"/>
              </w:rPr>
              <w:t xml:space="preserve"> Содержательные способы сокращения текста (примеры).</w:t>
            </w:r>
          </w:p>
          <w:p w:rsidR="001154E4" w:rsidRPr="001154E4" w:rsidRDefault="00B1625D" w:rsidP="00B1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bCs/>
                <w:sz w:val="24"/>
                <w:szCs w:val="24"/>
              </w:rPr>
              <w:t xml:space="preserve"> Языковые способы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сокращения текста            </w:t>
            </w:r>
          </w:p>
        </w:tc>
        <w:tc>
          <w:tcPr>
            <w:tcW w:w="4340" w:type="dxa"/>
          </w:tcPr>
          <w:p w:rsidR="001154E4" w:rsidRPr="001154E4" w:rsidRDefault="00B1625D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слушает выступления учащихся, задаёт уточняющие вопросы, способствует выработке стратегии достижения цели</w:t>
            </w:r>
          </w:p>
        </w:tc>
        <w:tc>
          <w:tcPr>
            <w:tcW w:w="3054" w:type="dxa"/>
          </w:tcPr>
          <w:p w:rsidR="001154E4" w:rsidRPr="00291D3E" w:rsidRDefault="00B1625D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3E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</w:tc>
      </w:tr>
      <w:tr w:rsidR="001154E4" w:rsidTr="00A831B1">
        <w:tc>
          <w:tcPr>
            <w:tcW w:w="2518" w:type="dxa"/>
          </w:tcPr>
          <w:p w:rsidR="001154E4" w:rsidRDefault="00B1625D" w:rsidP="00A831B1">
            <w:r>
              <w:rPr>
                <w:rFonts w:asciiTheme="majorHAnsi" w:hAnsiTheme="majorHAnsi"/>
                <w:sz w:val="24"/>
                <w:szCs w:val="24"/>
              </w:rPr>
              <w:t>4.</w:t>
            </w:r>
            <w:r w:rsidR="00A831B1">
              <w:rPr>
                <w:rFonts w:asciiTheme="majorHAnsi" w:hAnsiTheme="majorHAnsi"/>
                <w:sz w:val="24"/>
                <w:szCs w:val="24"/>
              </w:rPr>
              <w:t>Работа с текстом</w:t>
            </w: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</w:tc>
        <w:tc>
          <w:tcPr>
            <w:tcW w:w="4874" w:type="dxa"/>
          </w:tcPr>
          <w:p w:rsidR="00B1625D" w:rsidRPr="006D17E7" w:rsidRDefault="00B1625D" w:rsidP="00B1625D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Прослушивание аудиозаписи текста </w:t>
            </w:r>
            <w:r w:rsidR="00A831B1" w:rsidRPr="006D17E7">
              <w:rPr>
                <w:rFonts w:asciiTheme="majorHAnsi" w:hAnsiTheme="majorHAnsi"/>
                <w:sz w:val="24"/>
                <w:szCs w:val="24"/>
              </w:rPr>
              <w:t xml:space="preserve">С. Л. </w:t>
            </w:r>
            <w:r w:rsidR="00A831B1" w:rsidRPr="006D17E7">
              <w:rPr>
                <w:rFonts w:asciiTheme="majorHAnsi" w:hAnsiTheme="majorHAnsi"/>
                <w:sz w:val="24"/>
                <w:szCs w:val="24"/>
              </w:rPr>
              <w:lastRenderedPageBreak/>
              <w:t>Львов «Человек совершил проступок»</w:t>
            </w: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154E4" w:rsidRDefault="001154E4" w:rsidP="001154E4"/>
        </w:tc>
        <w:tc>
          <w:tcPr>
            <w:tcW w:w="4340" w:type="dxa"/>
          </w:tcPr>
          <w:p w:rsidR="00A831B1" w:rsidRPr="006D17E7" w:rsidRDefault="00A831B1" w:rsidP="00A831B1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При первом чтении: </w:t>
            </w:r>
          </w:p>
          <w:p w:rsidR="00A831B1" w:rsidRPr="006D17E7" w:rsidRDefault="00A831B1" w:rsidP="00A831B1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- Внимательно прослушайте текст, чтобы понять его содержание. </w:t>
            </w:r>
          </w:p>
          <w:p w:rsidR="00A831B1" w:rsidRPr="006D17E7" w:rsidRDefault="00A831B1" w:rsidP="00A831B1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Определите тему текста (о чем текст?), идею (чему учит текст?). </w:t>
            </w:r>
          </w:p>
          <w:p w:rsidR="00A831B1" w:rsidRPr="006D17E7" w:rsidRDefault="00A831B1" w:rsidP="00A831B1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Определите стиль текста, тип речи (описание, рассуждение, повествование), а затем сохраняйте особенности этого типа речи при написании изложения. </w:t>
            </w:r>
          </w:p>
          <w:p w:rsidR="00A831B1" w:rsidRPr="006D17E7" w:rsidRDefault="00A831B1" w:rsidP="00A831B1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Запомните последовательность событий, рассуждений. </w:t>
            </w:r>
          </w:p>
          <w:p w:rsidR="00A831B1" w:rsidRPr="006D17E7" w:rsidRDefault="00A831B1" w:rsidP="00A831B1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Определите количество абзацев, ключевые слова. </w:t>
            </w:r>
          </w:p>
          <w:p w:rsidR="00A831B1" w:rsidRPr="006D17E7" w:rsidRDefault="00A831B1" w:rsidP="00A831B1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Составьте подробный план текста, выделяя </w:t>
            </w:r>
            <w:proofErr w:type="spellStart"/>
            <w:r w:rsidRPr="006D17E7">
              <w:rPr>
                <w:rFonts w:asciiTheme="majorHAnsi" w:hAnsiTheme="majorHAnsi"/>
                <w:sz w:val="24"/>
                <w:szCs w:val="24"/>
              </w:rPr>
              <w:t>микротемы</w:t>
            </w:r>
            <w:proofErr w:type="spellEnd"/>
            <w:r w:rsidRPr="006D17E7">
              <w:rPr>
                <w:rFonts w:asciiTheme="majorHAnsi" w:hAnsiTheme="majorHAnsi"/>
                <w:sz w:val="24"/>
                <w:szCs w:val="24"/>
              </w:rPr>
              <w:t xml:space="preserve"> каждой части и озаглавливая их. </w:t>
            </w:r>
          </w:p>
          <w:p w:rsidR="00A831B1" w:rsidRPr="006D17E7" w:rsidRDefault="00A831B1" w:rsidP="00A831B1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Пишите названия пунктов плана, оставляя место для записи ключевых слов. </w:t>
            </w:r>
          </w:p>
          <w:p w:rsidR="00A831B1" w:rsidRPr="006D17E7" w:rsidRDefault="00A831B1" w:rsidP="00A831B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154E4" w:rsidRDefault="001154E4" w:rsidP="001154E4"/>
        </w:tc>
        <w:tc>
          <w:tcPr>
            <w:tcW w:w="3054" w:type="dxa"/>
          </w:tcPr>
          <w:p w:rsidR="001154E4" w:rsidRPr="00291D3E" w:rsidRDefault="00A831B1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текс</w:t>
            </w:r>
            <w:r w:rsidR="00604968" w:rsidRPr="00291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604968" w:rsidRPr="00291D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04968" w:rsidRPr="0029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968" w:rsidRPr="00291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обдумывание и пересказ по плану</w:t>
            </w:r>
          </w:p>
          <w:p w:rsidR="00604968" w:rsidRPr="00291D3E" w:rsidRDefault="00604968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68" w:rsidTr="00A831B1">
        <w:tc>
          <w:tcPr>
            <w:tcW w:w="2518" w:type="dxa"/>
          </w:tcPr>
          <w:p w:rsidR="00604968" w:rsidRDefault="00604968" w:rsidP="00A831B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5.Написание сжатого </w:t>
            </w:r>
            <w:r w:rsidRPr="006D17E7">
              <w:rPr>
                <w:rFonts w:asciiTheme="majorHAnsi" w:hAnsiTheme="majorHAnsi"/>
                <w:sz w:val="24"/>
                <w:szCs w:val="24"/>
              </w:rPr>
              <w:t>изложени</w:t>
            </w:r>
            <w:r>
              <w:rPr>
                <w:rFonts w:asciiTheme="majorHAnsi" w:hAnsiTheme="majorHAnsi"/>
                <w:sz w:val="24"/>
                <w:szCs w:val="24"/>
              </w:rPr>
              <w:t>я</w:t>
            </w:r>
          </w:p>
        </w:tc>
        <w:tc>
          <w:tcPr>
            <w:tcW w:w="4874" w:type="dxa"/>
          </w:tcPr>
          <w:p w:rsidR="00604968" w:rsidRPr="006D17E7" w:rsidRDefault="00604968" w:rsidP="00B1625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Написать сжатое изложение</w:t>
            </w:r>
          </w:p>
        </w:tc>
        <w:tc>
          <w:tcPr>
            <w:tcW w:w="4340" w:type="dxa"/>
          </w:tcPr>
          <w:p w:rsidR="00604968" w:rsidRPr="006D17E7" w:rsidRDefault="00604968" w:rsidP="00A831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54" w:type="dxa"/>
          </w:tcPr>
          <w:p w:rsidR="00604968" w:rsidRPr="00291D3E" w:rsidRDefault="00604968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04968" w:rsidTr="00A831B1">
        <w:tc>
          <w:tcPr>
            <w:tcW w:w="2518" w:type="dxa"/>
          </w:tcPr>
          <w:p w:rsidR="00604968" w:rsidRDefault="00604968" w:rsidP="00A831B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6D17E7">
              <w:rPr>
                <w:rFonts w:asciiTheme="majorHAnsi" w:hAnsiTheme="majorHAnsi"/>
                <w:sz w:val="24"/>
                <w:szCs w:val="24"/>
              </w:rPr>
              <w:t>. Рефлексия</w:t>
            </w:r>
          </w:p>
        </w:tc>
        <w:tc>
          <w:tcPr>
            <w:tcW w:w="4874" w:type="dxa"/>
          </w:tcPr>
          <w:p w:rsidR="00604968" w:rsidRPr="006D17E7" w:rsidRDefault="00291D3E" w:rsidP="00291D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приёмов </w:t>
            </w:r>
            <w:r w:rsidRPr="001154E4">
              <w:rPr>
                <w:rFonts w:ascii="Times New Roman" w:hAnsi="Times New Roman" w:cs="Times New Roman"/>
                <w:sz w:val="24"/>
                <w:szCs w:val="24"/>
              </w:rPr>
              <w:t xml:space="preserve"> сжатия  (компрессии) исходного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</w:tcPr>
          <w:p w:rsidR="00291D3E" w:rsidRPr="006D17E7" w:rsidRDefault="00291D3E" w:rsidP="00291D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Понятны ли вам  приемы</w:t>
            </w: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сжатия текста?</w:t>
            </w:r>
          </w:p>
          <w:p w:rsidR="00291D3E" w:rsidRPr="006D17E7" w:rsidRDefault="00291D3E" w:rsidP="00291D3E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>Какой из приемов вам показался наиболее доступным?</w:t>
            </w:r>
          </w:p>
          <w:p w:rsidR="00291D3E" w:rsidRPr="006D17E7" w:rsidRDefault="00291D3E" w:rsidP="00291D3E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Каким приёмом сжатия текста вы воспользовались? </w:t>
            </w:r>
          </w:p>
          <w:p w:rsidR="00604968" w:rsidRPr="006D17E7" w:rsidRDefault="00604968" w:rsidP="00A831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54" w:type="dxa"/>
          </w:tcPr>
          <w:p w:rsidR="00604968" w:rsidRPr="00291D3E" w:rsidRDefault="00291D3E" w:rsidP="0011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3E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</w:tbl>
    <w:p w:rsidR="001154E4" w:rsidRPr="001154E4" w:rsidRDefault="001154E4" w:rsidP="00A83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154E4" w:rsidRPr="001154E4" w:rsidSect="00115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4E4"/>
    <w:rsid w:val="000047D3"/>
    <w:rsid w:val="001154E4"/>
    <w:rsid w:val="00153480"/>
    <w:rsid w:val="00194A35"/>
    <w:rsid w:val="001A3D4F"/>
    <w:rsid w:val="00291D3E"/>
    <w:rsid w:val="005C08B3"/>
    <w:rsid w:val="00604968"/>
    <w:rsid w:val="007E0F38"/>
    <w:rsid w:val="0096785F"/>
    <w:rsid w:val="00A831B1"/>
    <w:rsid w:val="00B1625D"/>
    <w:rsid w:val="00DC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6</cp:revision>
  <cp:lastPrinted>2014-03-24T09:53:00Z</cp:lastPrinted>
  <dcterms:created xsi:type="dcterms:W3CDTF">2014-03-24T09:13:00Z</dcterms:created>
  <dcterms:modified xsi:type="dcterms:W3CDTF">2014-03-24T15:34:00Z</dcterms:modified>
</cp:coreProperties>
</file>