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EF" w:rsidRDefault="006044EF" w:rsidP="0039614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044EF" w:rsidRDefault="006044EF" w:rsidP="0039614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70DAD" w:rsidRDefault="00470DAD" w:rsidP="006044E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ФРАГМЕНТ УРОКА РУССКОГО ЯЗЫКА В 9 КЛАССЕ</w:t>
      </w:r>
    </w:p>
    <w:p w:rsidR="006044EF" w:rsidRPr="006D17E7" w:rsidRDefault="006044EF" w:rsidP="006044EF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Тема: Сжатое изложение (приёмы компрессии текста). Подготовка к ГИА.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Тип урока: урок развития речи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 xml:space="preserve">Сжатие текста - это преобразование, при котором текст заменяется более кратким по объему изложением. При этом не допускаются смысловые искажения и утрата значимых положений. 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Цели урока: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1.    Обучающая: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обучение приемам сжатия  (компрессии) исходного текста, используя различные приемы.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2.    Развивающие: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 xml:space="preserve">развитие монологической речи учащихся (устной и письменной), умения анализировать и делать выводы; выделять главное; определять количество </w:t>
      </w:r>
      <w:proofErr w:type="spellStart"/>
      <w:r w:rsidRPr="006D17E7">
        <w:rPr>
          <w:rFonts w:asciiTheme="majorHAnsi" w:hAnsiTheme="majorHAnsi"/>
          <w:sz w:val="24"/>
          <w:szCs w:val="24"/>
        </w:rPr>
        <w:t>микротем</w:t>
      </w:r>
      <w:proofErr w:type="spellEnd"/>
      <w:r w:rsidRPr="006D17E7">
        <w:rPr>
          <w:rFonts w:asciiTheme="majorHAnsi" w:hAnsiTheme="majorHAnsi"/>
          <w:sz w:val="24"/>
          <w:szCs w:val="24"/>
        </w:rPr>
        <w:t xml:space="preserve"> текста.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3.    Воспитывающая: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воспитание осознания значимости книги в  развитии общества, её интеллектуальной ценности.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 xml:space="preserve">Оборудование: 1) </w:t>
      </w:r>
      <w:proofErr w:type="spellStart"/>
      <w:r w:rsidRPr="006D17E7">
        <w:rPr>
          <w:rFonts w:asciiTheme="majorHAnsi" w:hAnsiTheme="majorHAnsi"/>
          <w:sz w:val="24"/>
          <w:szCs w:val="24"/>
        </w:rPr>
        <w:t>мультимедийная</w:t>
      </w:r>
      <w:proofErr w:type="spellEnd"/>
      <w:r w:rsidRPr="006D17E7">
        <w:rPr>
          <w:rFonts w:asciiTheme="majorHAnsi" w:hAnsiTheme="majorHAnsi"/>
          <w:sz w:val="24"/>
          <w:szCs w:val="24"/>
        </w:rPr>
        <w:t xml:space="preserve"> презентация к уроку; 2) аудиозапись текста изложения; 3) распечатки для работы с текстом; 4) памятки «Приемы сжатия текста».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 xml:space="preserve">Формы работы: 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•    фронтальная,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•    групповая,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•    индивидуальная.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 xml:space="preserve">Методы обучения: 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•    репродуктивный,</w:t>
      </w:r>
    </w:p>
    <w:p w:rsidR="00396148" w:rsidRPr="006D17E7" w:rsidRDefault="00396148" w:rsidP="00396148">
      <w:pPr>
        <w:spacing w:line="240" w:lineRule="auto"/>
        <w:rPr>
          <w:rFonts w:asciiTheme="majorHAnsi" w:hAnsiTheme="majorHAnsi"/>
          <w:sz w:val="24"/>
          <w:szCs w:val="24"/>
        </w:rPr>
      </w:pPr>
      <w:r w:rsidRPr="006D17E7">
        <w:rPr>
          <w:rFonts w:asciiTheme="majorHAnsi" w:hAnsiTheme="majorHAnsi"/>
          <w:sz w:val="24"/>
          <w:szCs w:val="24"/>
        </w:rPr>
        <w:t>•    частично-поисковый.</w:t>
      </w:r>
    </w:p>
    <w:tbl>
      <w:tblPr>
        <w:tblStyle w:val="a3"/>
        <w:tblpPr w:leftFromText="180" w:rightFromText="180" w:vertAnchor="text" w:horzAnchor="margin" w:tblpY="-8529"/>
        <w:tblW w:w="0" w:type="auto"/>
        <w:tblLook w:val="04A0"/>
      </w:tblPr>
      <w:tblGrid>
        <w:gridCol w:w="9571"/>
      </w:tblGrid>
      <w:tr w:rsidR="00396148" w:rsidRPr="006D17E7" w:rsidTr="00E17E25">
        <w:trPr>
          <w:trHeight w:val="622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D17E7" w:rsidRDefault="006D17E7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044EF" w:rsidRDefault="006044EF" w:rsidP="00604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044EF" w:rsidRDefault="006044EF" w:rsidP="00604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044EF" w:rsidRDefault="006044EF" w:rsidP="006044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ХОД УРОКА.</w:t>
            </w:r>
          </w:p>
          <w:p w:rsidR="006044EF" w:rsidRDefault="006044EF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6D17E7" w:rsidP="00E17E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="00396148" w:rsidRPr="006D17E7">
              <w:rPr>
                <w:rFonts w:asciiTheme="majorHAnsi" w:hAnsiTheme="majorHAnsi"/>
                <w:sz w:val="24"/>
                <w:szCs w:val="24"/>
              </w:rPr>
              <w:t>Организационный момент.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2.    Повторение изученного материала «Приемы сжатия текста».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3.</w:t>
            </w: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 </w:t>
            </w: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Способы сокращения текста:</w:t>
            </w:r>
          </w:p>
          <w:p w:rsidR="00396148" w:rsidRPr="006D17E7" w:rsidRDefault="00396148" w:rsidP="00E17E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Исключение</w:t>
            </w:r>
          </w:p>
          <w:p w:rsidR="00396148" w:rsidRPr="006D17E7" w:rsidRDefault="00396148" w:rsidP="00E17E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Обобщение</w:t>
            </w:r>
          </w:p>
          <w:p w:rsidR="00396148" w:rsidRPr="006D17E7" w:rsidRDefault="00396148" w:rsidP="00E17E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Упрощение</w:t>
            </w:r>
          </w:p>
          <w:p w:rsidR="00396148" w:rsidRPr="006D17E7" w:rsidRDefault="00396148" w:rsidP="00E17E2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>4.    Содержательные способы сокращения текста (примеры)</w:t>
            </w:r>
            <w:r w:rsidR="00B45343" w:rsidRPr="006D17E7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B45343" w:rsidRPr="006D17E7" w:rsidRDefault="00B45343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5.</w:t>
            </w:r>
            <w:r w:rsidRPr="006D17E7">
              <w:rPr>
                <w:rFonts w:ascii="Calibri" w:eastAsia="+mj-ea" w:hAnsi="Calibri" w:cs="+mj-cs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6D17E7">
              <w:rPr>
                <w:rFonts w:asciiTheme="majorHAnsi" w:hAnsiTheme="majorHAnsi"/>
                <w:bCs/>
                <w:sz w:val="24"/>
                <w:szCs w:val="24"/>
              </w:rPr>
              <w:t xml:space="preserve"> Языковые способы сокращения текста               (примеры)</w:t>
            </w:r>
            <w:r w:rsidR="00B45343" w:rsidRPr="006D17E7"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B45343" w:rsidRPr="006D17E7" w:rsidRDefault="00B45343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45343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6.    Работа с текстом. С. Л. Львов «Человек совершил проступок»</w:t>
            </w:r>
            <w:r w:rsidR="00B45343" w:rsidRPr="006D17E7">
              <w:rPr>
                <w:rFonts w:asciiTheme="majorHAnsi" w:hAnsiTheme="majorHAnsi"/>
                <w:sz w:val="24"/>
                <w:szCs w:val="24"/>
              </w:rPr>
              <w:t>.</w:t>
            </w: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  Прослушивание аудиозаписи текста для сжатого изложения (1 раз).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Обратить внимание, что на экзамене текст будет прослушиваться 2 раза.</w:t>
            </w:r>
          </w:p>
          <w:p w:rsidR="00396148" w:rsidRPr="006D17E7" w:rsidRDefault="00A14B0C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r w:rsidR="00396148" w:rsidRPr="006D17E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396148" w:rsidRPr="006D17E7">
              <w:rPr>
                <w:rFonts w:asciiTheme="majorHAnsi" w:eastAsia="+mn-ea" w:hAnsiTheme="majorHAns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  <w:r w:rsidR="00396148" w:rsidRPr="006D17E7">
              <w:rPr>
                <w:rFonts w:asciiTheme="majorHAnsi" w:hAnsiTheme="majorHAnsi"/>
                <w:sz w:val="24"/>
                <w:szCs w:val="24"/>
              </w:rPr>
              <w:t xml:space="preserve">  Памятка «Как работать над сжатым изложением»</w:t>
            </w:r>
          </w:p>
          <w:p w:rsidR="00B45343" w:rsidRPr="006D17E7" w:rsidRDefault="00B45343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При первом чтении: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- Внимательно прослушайте текст, чтобы понять его содержание.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Определите тему текста (о чем текст?), идею (чему учит текст?).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Определите стиль текста, тип речи (описание, рассуждение, повествование), а затем сохраняйте особенности этого типа речи при написании изложения.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Запомните последовательность событий, рассуждений.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Определите количество абзацев, ключевые слова.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Составьте подробный план текста, выделяя </w:t>
            </w:r>
            <w:proofErr w:type="spellStart"/>
            <w:r w:rsidRPr="006D17E7">
              <w:rPr>
                <w:rFonts w:asciiTheme="majorHAnsi" w:hAnsiTheme="majorHAnsi"/>
                <w:sz w:val="24"/>
                <w:szCs w:val="24"/>
              </w:rPr>
              <w:t>микротемы</w:t>
            </w:r>
            <w:proofErr w:type="spellEnd"/>
            <w:r w:rsidRPr="006D17E7">
              <w:rPr>
                <w:rFonts w:asciiTheme="majorHAnsi" w:hAnsiTheme="majorHAnsi"/>
                <w:sz w:val="24"/>
                <w:szCs w:val="24"/>
              </w:rPr>
              <w:t xml:space="preserve"> каждой части и озаглавливая их.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Пишите названия пунктов плана, оставляя место для записи ключевых слов. </w:t>
            </w:r>
          </w:p>
          <w:p w:rsidR="00B45343" w:rsidRPr="006D17E7" w:rsidRDefault="00B45343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A14B0C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396148" w:rsidRPr="006D17E7">
              <w:rPr>
                <w:rFonts w:asciiTheme="majorHAnsi" w:hAnsiTheme="majorHAnsi"/>
                <w:sz w:val="24"/>
                <w:szCs w:val="24"/>
              </w:rPr>
              <w:t xml:space="preserve">Как составить план. </w:t>
            </w:r>
          </w:p>
          <w:p w:rsidR="00B45343" w:rsidRPr="006D17E7" w:rsidRDefault="00B45343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1. Выделив в абзацах опорные слова и словосочетания, получите назывной план.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2. Поставив вопрос к каждому абзацу, получите вопросный план.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3. Ответив на вопрос кратко, получите тезисный план.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После второго чтения </w:t>
            </w:r>
          </w:p>
          <w:p w:rsidR="00B45343" w:rsidRPr="006D17E7" w:rsidRDefault="00B45343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- Разделите текст на смысловые части.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Начинайте работу по компрессии текста. </w:t>
            </w:r>
            <w:proofErr w:type="gramStart"/>
            <w:r w:rsidRPr="006D17E7">
              <w:rPr>
                <w:rFonts w:asciiTheme="majorHAnsi" w:hAnsiTheme="majorHAnsi"/>
                <w:sz w:val="24"/>
                <w:szCs w:val="24"/>
              </w:rPr>
              <w:t>Помните: сжимая текст, необходимо передать главное в каждом абзаце и во всем тексте в целом, а для этого исключите второстепенную информацию, обобщите единичные факты, замените конкретное обобщающим.</w:t>
            </w:r>
            <w:proofErr w:type="gramEnd"/>
            <w:r w:rsidRPr="006D17E7">
              <w:rPr>
                <w:rFonts w:asciiTheme="majorHAnsi" w:hAnsiTheme="majorHAnsi"/>
                <w:sz w:val="24"/>
                <w:szCs w:val="24"/>
              </w:rPr>
              <w:t xml:space="preserve"> Сохраняйте особенности языка данного текста в изложении, используйте авторские ключевые слова и словосочетания. </w:t>
            </w: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Напишите сжатое изложение каждой части, свяжите их между собой, чтобы получился текст. </w:t>
            </w:r>
          </w:p>
          <w:p w:rsidR="00B45343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Следите, чтобы содержание исходного текста было передано без искажений.</w:t>
            </w:r>
          </w:p>
          <w:p w:rsidR="00B45343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- Напишите черновик изложения, внимательно проверьте его.</w:t>
            </w:r>
          </w:p>
          <w:p w:rsidR="0041106C" w:rsidRDefault="0041106C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1106C" w:rsidRDefault="0041106C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1106C" w:rsidRPr="006D17E7" w:rsidRDefault="0041106C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670"/>
              <w:gridCol w:w="4670"/>
            </w:tblGrid>
            <w:tr w:rsidR="00396148" w:rsidRPr="006D17E7" w:rsidTr="00396148">
              <w:tc>
                <w:tcPr>
                  <w:tcW w:w="4670" w:type="dxa"/>
                </w:tcPr>
                <w:p w:rsidR="00A14B0C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lastRenderedPageBreak/>
                    <w:t>Текст изложения "Человек совершил проступок"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A14B0C" w:rsidRPr="006D17E7">
                    <w:rPr>
                      <w:rFonts w:asciiTheme="majorHAnsi" w:hAnsiTheme="majorHAnsi"/>
                      <w:sz w:val="24"/>
                      <w:szCs w:val="24"/>
                    </w:rPr>
                    <w:t>( По С.Л.Львову)</w:t>
                  </w: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140 слов.</w:t>
                  </w:r>
                </w:p>
              </w:tc>
              <w:tc>
                <w:tcPr>
                  <w:tcW w:w="4670" w:type="dxa"/>
                </w:tcPr>
                <w:p w:rsidR="00A14B0C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Сжатый текст изложения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(91 слово) 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396148" w:rsidRPr="006D17E7" w:rsidTr="00396148">
              <w:tc>
                <w:tcPr>
                  <w:tcW w:w="4670" w:type="dxa"/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Человек совершил проступок или даже преступление. Или просто не оправдал надежд, которые на него возлагали. Ищут объяснений. Ищет их и он сам. Чаще не столько объяснения, сколько оправдания. Окружающие и он сам винят семью, школу, коллектив, обстоятельства.(37 слов) 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Человек совершил проступок или не оправдал надежд, которые на него возлагали. Окружающие и он сам начинают искать объяснение случившемуся, обвиняя при этом школу, семью, но только не </w:t>
                  </w:r>
                  <w:proofErr w:type="gramStart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провинившегося</w:t>
                  </w:r>
                  <w:proofErr w:type="gramEnd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. </w:t>
                  </w:r>
                  <w:r w:rsidR="00B45343" w:rsidRPr="006D17E7">
                    <w:rPr>
                      <w:rFonts w:asciiTheme="majorHAnsi" w:hAnsiTheme="majorHAnsi"/>
                      <w:sz w:val="24"/>
                      <w:szCs w:val="24"/>
                    </w:rPr>
                    <w:t>(28 слов)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  <w:tr w:rsidR="00396148" w:rsidRPr="006D17E7" w:rsidTr="00396148">
              <w:tc>
                <w:tcPr>
                  <w:tcW w:w="4670" w:type="dxa"/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Не следует забывать, какую роль в своей собственной судьбе играет сам человек, забывать о важной, а может быть важнейшей, части воспитания – самовоспитании. Ведь из всех обстоятельств, формирующих человека, важнейшее – сознательное отношение к собственной жизни, к собственным мыслям и планам, и прежде всего – к собственным действиям. (45 слов) 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А как важно помнить, какую роль в жизни человека сыграл он сам, как занимался самовоспитанием, важнейшим звеном в формировании личности, предусматривающим сознательное отношение к собственной жизни, к собственным планам и действиям. </w:t>
                  </w:r>
                </w:p>
                <w:p w:rsidR="00396148" w:rsidRPr="006D17E7" w:rsidRDefault="00B45343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(31 слово)</w:t>
                  </w:r>
                </w:p>
              </w:tc>
            </w:tr>
            <w:tr w:rsidR="00396148" w:rsidRPr="006D17E7" w:rsidTr="00396148">
              <w:tc>
                <w:tcPr>
                  <w:tcW w:w="4670" w:type="dxa"/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Самовоспитание начинается с самооценки. Если человек начинает находить в каждом деле непреодолимые препятствия, теряет уверенность в себе, значит, у него формируется заниженная самооценка. Не менее опасна и завышенная самооценка, когда человек считает себя всегда и во всём правым и не прислушивается к мнению других. Только умение адекватно оценивать свои возможности позволяет правильно сформулировать жизненные цели и добиваться их.(58 слов) 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Самовоспитание начинается с самооценки. </w:t>
                  </w:r>
                  <w:proofErr w:type="gramStart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Если она занижена, человек неуверен, робок, а если завышена, то – самоуверен.</w:t>
                  </w:r>
                  <w:proofErr w:type="gramEnd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Только умение адекватно оценивать свои возможности помогает </w:t>
                  </w:r>
                  <w:proofErr w:type="gramStart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человеку</w:t>
                  </w:r>
                  <w:proofErr w:type="gramEnd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верно поставить цель в жизни и добиваться ее исполнения. </w:t>
                  </w:r>
                </w:p>
                <w:p w:rsidR="00396148" w:rsidRPr="006D17E7" w:rsidRDefault="00B45343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(32 слова)</w:t>
                  </w:r>
                </w:p>
              </w:tc>
            </w:tr>
          </w:tbl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7. Подведение итогов: </w:t>
            </w: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8. Рефлексия:</w:t>
            </w: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Чувствуете ли вы,  что овладели приемами сжатия текста?</w:t>
            </w: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>Какой из приемов вам показался наиболее доступным?</w:t>
            </w: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Каким приёмом сжатия текста вы воспользовались? </w:t>
            </w:r>
          </w:p>
          <w:p w:rsidR="00470DAD" w:rsidRPr="006D17E7" w:rsidRDefault="00470DAD" w:rsidP="00470DA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При первом чтении: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прослушайте текст, чтобы понять его </w:t>
            </w:r>
          </w:p>
          <w:tbl>
            <w:tblPr>
              <w:tblStyle w:val="a3"/>
              <w:tblW w:w="9537" w:type="dxa"/>
              <w:tblInd w:w="5" w:type="dxa"/>
              <w:tblLook w:val="04A0"/>
            </w:tblPr>
            <w:tblGrid>
              <w:gridCol w:w="9537"/>
            </w:tblGrid>
            <w:tr w:rsidR="00396148" w:rsidRPr="006D17E7" w:rsidTr="00E17E25">
              <w:trPr>
                <w:trHeight w:val="1291"/>
              </w:trPr>
              <w:tc>
                <w:tcPr>
                  <w:tcW w:w="9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="Calibri" w:eastAsia="+mn-ea" w:hAnsi="Calibri" w:cs="+mn-cs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</w:pPr>
                  <w:r w:rsidRPr="006D17E7">
                    <w:rPr>
                      <w:rFonts w:ascii="Calibri" w:eastAsia="+mn-ea" w:hAnsi="Calibri" w:cs="+mn-cs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  <w:lastRenderedPageBreak/>
                    <w:t>АБЗАЦ 1 </w:t>
                  </w:r>
                </w:p>
              </w:tc>
            </w:tr>
            <w:tr w:rsidR="00396148" w:rsidRPr="006D17E7" w:rsidTr="00E17E25">
              <w:trPr>
                <w:trHeight w:val="11699"/>
              </w:trPr>
              <w:tc>
                <w:tcPr>
                  <w:tcW w:w="9537" w:type="dxa"/>
                  <w:tcBorders>
                    <w:top w:val="nil"/>
                    <w:left w:val="nil"/>
                    <w:right w:val="nil"/>
                  </w:tcBorders>
                </w:tcPr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Памятка «Как работать над сжатым изложением»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При первом чтении: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- Внимательно прослушайте текст, чтобы понять его содержание.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Определите тему текста (о чем текст?), идею (чему учит текст?).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Определите стиль текста, тип речи (описание, рассуждение, повествование), а затем сохраняйте особенности этого типа речи при написании изложения.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Запомните последовательность событий, рассуждений.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Определите количество абзацев, ключевые слова.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Составьте подробный план текста, выделяя </w:t>
                  </w:r>
                  <w:proofErr w:type="spellStart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микротемы</w:t>
                  </w:r>
                  <w:proofErr w:type="spellEnd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каждой части и озаглавливая их.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Пишите названия пунктов плана, оставляя место для записи ключевых слов.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           Как составить план.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1. Выделив в абзацах опорные слова и словосочетания, получите назывной план.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2. Поставив вопрос к каждому абзацу, получите вопросный план.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3. Ответив на вопрос кратко, получите тезисный план.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После второго чтения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- Разделите текст на смысловые части.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Начинайте работу по компрессии текста. </w:t>
                  </w:r>
                  <w:proofErr w:type="gramStart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>Помните: сжимая текст, необходимо передать главное в каждом абзаце и во всем тексте в целом, а для этого исключите второстепенную информацию, обобщите единичные факты, замените конкретное обобщающим.</w:t>
                  </w:r>
                  <w:proofErr w:type="gramEnd"/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Сохраняйте особенности языка данного текста в изложении, используйте авторские ключевые слова и словосочетания.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Напишите сжатое изложение каждой части, свяжите их между собой, чтобы получился текст. 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Следите, чтобы содержание исходного текста было передано без искажений.</w:t>
                  </w:r>
                </w:p>
                <w:p w:rsidR="00470DAD" w:rsidRPr="006D17E7" w:rsidRDefault="00470DAD" w:rsidP="00F207EE">
                  <w:pPr>
                    <w:framePr w:hSpace="180" w:wrap="around" w:vAnchor="text" w:hAnchor="margin" w:y="-8529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6D17E7">
                    <w:rPr>
                      <w:rFonts w:asciiTheme="majorHAnsi" w:hAnsiTheme="majorHAnsi"/>
                      <w:sz w:val="24"/>
                      <w:szCs w:val="24"/>
                    </w:rPr>
                    <w:t xml:space="preserve"> - Напишите черновик изложения, внимательно проверьте его.</w:t>
                  </w:r>
                </w:p>
                <w:p w:rsidR="00396148" w:rsidRPr="006D17E7" w:rsidRDefault="00396148" w:rsidP="00F207EE">
                  <w:pPr>
                    <w:framePr w:hSpace="180" w:wrap="around" w:vAnchor="text" w:hAnchor="margin" w:y="-8529"/>
                    <w:rPr>
                      <w:rFonts w:ascii="Calibri" w:eastAsia="+mn-ea" w:hAnsi="Calibri" w:cs="+mn-cs"/>
                      <w:b/>
                      <w:bCs/>
                      <w:color w:val="FFFFFF"/>
                      <w:kern w:val="24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.  - Определите тему текста (о чем текст?), идею (чему учит текст?).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Определите стиль текста, тип речи (описание, рассуждение, повествование), а затем сохраняйте</w:t>
            </w:r>
            <w:r w:rsidR="00E34383"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особенности этого типа речи</w:t>
            </w: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те последовательность событий, рассуждений.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Определите количество абзацев, ключевые слова.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Составьте подробный план текста, части и озаглавливая их.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Пишите названия пунктов плана, оставляя место для записи ключевых слов.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lastRenderedPageBreak/>
              <w:t xml:space="preserve">Как составить план.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1. Выделив в абзацах опорные слова и словосочетания, получите назывной план.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2. Поставив абзацу, получите вопросный план.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3. Ответив на вопрос кратко, получите тезисный план.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После второго чтения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Разделите текст на смысловые части.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Начина</w:t>
            </w:r>
            <w:r w:rsidR="00E34383"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йте работу по компресс</w:t>
            </w: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Напишите сжатое изложение каждой части, свяжите их между собой, чтобы получился текст.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Следите, чтобы содержание исходного текста было передано без искажений. 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6D17E7"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- Напишите черновик изложения, внимательно проверьте его.</w:t>
            </w:r>
          </w:p>
          <w:p w:rsidR="00396148" w:rsidRPr="006D17E7" w:rsidRDefault="00396148" w:rsidP="00E17E25">
            <w:pPr>
              <w:rPr>
                <w:rFonts w:ascii="Calibri" w:eastAsia="+mn-ea" w:hAnsi="Calibri" w:cs="+mn-cs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</w:p>
          <w:p w:rsidR="00396148" w:rsidRPr="006D17E7" w:rsidRDefault="00396148" w:rsidP="00E17E25">
            <w:pPr>
              <w:rPr>
                <w:rFonts w:asciiTheme="majorHAnsi" w:hAnsiTheme="majorHAnsi"/>
                <w:sz w:val="24"/>
                <w:szCs w:val="24"/>
              </w:rPr>
            </w:pPr>
            <w:r w:rsidRPr="006D17E7"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</w:p>
        </w:tc>
      </w:tr>
    </w:tbl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p w:rsidR="00396148" w:rsidRPr="006D17E7" w:rsidRDefault="00396148" w:rsidP="00DE4E0B">
      <w:pPr>
        <w:rPr>
          <w:sz w:val="24"/>
          <w:szCs w:val="24"/>
        </w:rPr>
      </w:pPr>
    </w:p>
    <w:sectPr w:rsidR="00396148" w:rsidRPr="006D17E7" w:rsidSect="006D1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4E0B"/>
    <w:rsid w:val="003142BD"/>
    <w:rsid w:val="00396148"/>
    <w:rsid w:val="0041106C"/>
    <w:rsid w:val="00470DAD"/>
    <w:rsid w:val="00551A29"/>
    <w:rsid w:val="006044EF"/>
    <w:rsid w:val="006D17E7"/>
    <w:rsid w:val="00977342"/>
    <w:rsid w:val="00A14B0C"/>
    <w:rsid w:val="00B45343"/>
    <w:rsid w:val="00BF4052"/>
    <w:rsid w:val="00DE4E0B"/>
    <w:rsid w:val="00E34383"/>
    <w:rsid w:val="00F2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5</cp:revision>
  <cp:lastPrinted>2014-03-25T03:41:00Z</cp:lastPrinted>
  <dcterms:created xsi:type="dcterms:W3CDTF">2014-03-23T12:57:00Z</dcterms:created>
  <dcterms:modified xsi:type="dcterms:W3CDTF">2014-03-25T03:41:00Z</dcterms:modified>
</cp:coreProperties>
</file>