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D1" w:rsidRPr="00DD5015" w:rsidRDefault="009E67D1" w:rsidP="00DD5015">
      <w:pPr>
        <w:pStyle w:val="a4"/>
        <w:spacing w:before="240" w:beforeAutospacing="0" w:after="0" w:afterAutospacing="0"/>
        <w:jc w:val="center"/>
        <w:rPr>
          <w:rFonts w:ascii="Arial Narrow" w:hAnsi="Arial Narrow" w:cs="Times New Roman"/>
          <w:b/>
          <w:bCs/>
          <w:i/>
          <w:sz w:val="28"/>
          <w:szCs w:val="28"/>
          <w:u w:val="single"/>
        </w:rPr>
      </w:pPr>
      <w:r w:rsidRPr="00DD5015">
        <w:rPr>
          <w:rFonts w:ascii="Arial Narrow" w:hAnsi="Arial Narrow" w:cs="Times New Roman"/>
          <w:b/>
          <w:bCs/>
          <w:i/>
          <w:sz w:val="28"/>
          <w:szCs w:val="28"/>
          <w:u w:val="single"/>
        </w:rPr>
        <w:t xml:space="preserve">Основные правила, </w:t>
      </w:r>
      <w:r w:rsidRPr="00DD5015">
        <w:rPr>
          <w:rFonts w:ascii="Arial Narrow" w:hAnsi="Arial Narrow" w:cs="Times New Roman"/>
          <w:b/>
          <w:bCs/>
          <w:i/>
          <w:sz w:val="28"/>
          <w:szCs w:val="28"/>
          <w:u w:val="single"/>
        </w:rPr>
        <w:br/>
        <w:t xml:space="preserve">которые необходимо учитывать родителям </w:t>
      </w:r>
      <w:r w:rsidRPr="00DD5015">
        <w:rPr>
          <w:rFonts w:ascii="Arial Narrow" w:hAnsi="Arial Narrow" w:cs="Times New Roman"/>
          <w:b/>
          <w:bCs/>
          <w:i/>
          <w:sz w:val="28"/>
          <w:szCs w:val="28"/>
          <w:u w:val="single"/>
        </w:rPr>
        <w:br/>
        <w:t>при взаимодействии с подростком.</w:t>
      </w:r>
    </w:p>
    <w:p w:rsidR="00DD5015" w:rsidRPr="00DD5015" w:rsidRDefault="00DD5015" w:rsidP="00DD5015">
      <w:pPr>
        <w:pStyle w:val="a4"/>
        <w:spacing w:before="24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*Правил, ограничений, требований, запретов не должно быть слишком много, и они должны быть гибкими. Это правило предостерегает от другой крайности — воспитания в духе «закручивания гаек», авторитарного стиля общения.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*Родительские установки не должны вступать в явное противоречие с важнейшими потребностями ребенка (в движении, познании, упражнении, общении со сверстниками, мнение которых они уважают больше, чем мнение взрослых).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*Тон, которым сообщены требование и запрет, должен быть дружественным, разъяснительным, а не повелительным.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*О наказаниях.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*Старайтесь говорить со своим ребенком открыто и откровенно на самые деликатные темы. Опасайтесь получения вашим ребенком информации из чужих уст.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lastRenderedPageBreak/>
        <w:t>*Рассказывайте о своих переживаниях в том возрасте, в котором сейчас ваши дети.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*Постарайтесь сделать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*В период полового созревания мальчикам важно получить поддержку и одобрение со стороны мам, а девочкам – со стороны пап.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*Проявляйте ласку к своим детям, демонстрируйте им свою любовь.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b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*Будьте особенно внимательны и наблюдательны, обращайте внимание на любые изменения в поведении своего ребенка</w:t>
      </w:r>
      <w:r w:rsidRPr="00DD5015">
        <w:rPr>
          <w:b/>
        </w:rPr>
        <w:t>.</w:t>
      </w: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/>
          <w:b/>
          <w:sz w:val="28"/>
          <w:szCs w:val="28"/>
        </w:rPr>
      </w:pPr>
    </w:p>
    <w:p w:rsidR="009E67D1" w:rsidRPr="00DD5015" w:rsidRDefault="009E67D1" w:rsidP="009E67D1">
      <w:pPr>
        <w:pStyle w:val="a4"/>
        <w:spacing w:before="120" w:beforeAutospacing="0" w:after="120" w:afterAutospacing="0"/>
        <w:ind w:right="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015">
        <w:rPr>
          <w:rFonts w:ascii="Times New Roman" w:hAnsi="Times New Roman" w:cs="Times New Roman"/>
          <w:b/>
          <w:sz w:val="28"/>
          <w:szCs w:val="28"/>
        </w:rPr>
        <w:t>*Старайтесь защитить своего ребенка всеми возможными средствами, если он в этом нуждается.</w:t>
      </w:r>
    </w:p>
    <w:p w:rsidR="009E67D1" w:rsidRPr="00DD5015" w:rsidRDefault="009E67D1" w:rsidP="009E67D1">
      <w:pPr>
        <w:pStyle w:val="a3"/>
        <w:spacing w:line="360" w:lineRule="auto"/>
        <w:ind w:left="891"/>
        <w:rPr>
          <w:rFonts w:ascii="Times New Roman" w:hAnsi="Times New Roman" w:cs="Times New Roman"/>
          <w:b/>
          <w:sz w:val="28"/>
          <w:szCs w:val="28"/>
        </w:rPr>
      </w:pPr>
    </w:p>
    <w:p w:rsidR="00E65AA5" w:rsidRPr="00DD5015" w:rsidRDefault="00E65AA5">
      <w:pPr>
        <w:rPr>
          <w:b/>
          <w:i/>
        </w:rPr>
      </w:pPr>
    </w:p>
    <w:p w:rsidR="009E67D1" w:rsidRPr="00DD5015" w:rsidRDefault="009E67D1" w:rsidP="009E67D1">
      <w:pPr>
        <w:jc w:val="right"/>
        <w:rPr>
          <w:rFonts w:ascii="Times New Roman" w:hAnsi="Times New Roman" w:cs="Times New Roman"/>
          <w:sz w:val="28"/>
          <w:szCs w:val="28"/>
        </w:rPr>
      </w:pPr>
      <w:r w:rsidRPr="00DD5015">
        <w:rPr>
          <w:rFonts w:ascii="Times New Roman" w:hAnsi="Times New Roman" w:cs="Times New Roman"/>
          <w:sz w:val="28"/>
          <w:szCs w:val="28"/>
        </w:rPr>
        <w:t>Советы родителям от Якушиной Н. В.</w:t>
      </w:r>
    </w:p>
    <w:sectPr w:rsidR="009E67D1" w:rsidRPr="00DD5015" w:rsidSect="00DD5015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7D1"/>
    <w:rsid w:val="00041A97"/>
    <w:rsid w:val="00310BDD"/>
    <w:rsid w:val="004C487B"/>
    <w:rsid w:val="00600712"/>
    <w:rsid w:val="00742144"/>
    <w:rsid w:val="007F4DDC"/>
    <w:rsid w:val="00812B74"/>
    <w:rsid w:val="00870EFB"/>
    <w:rsid w:val="0089160D"/>
    <w:rsid w:val="008E437D"/>
    <w:rsid w:val="009E67D1"/>
    <w:rsid w:val="00A007B2"/>
    <w:rsid w:val="00A62359"/>
    <w:rsid w:val="00A76F17"/>
    <w:rsid w:val="00BB2248"/>
    <w:rsid w:val="00C11C14"/>
    <w:rsid w:val="00C251DE"/>
    <w:rsid w:val="00C608A4"/>
    <w:rsid w:val="00C94712"/>
    <w:rsid w:val="00D31510"/>
    <w:rsid w:val="00DD5015"/>
    <w:rsid w:val="00E50B0D"/>
    <w:rsid w:val="00E65AA5"/>
    <w:rsid w:val="00F11AE5"/>
    <w:rsid w:val="00FA6BD9"/>
    <w:rsid w:val="00FC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D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9E67D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DC2D-D29B-4CB8-82C4-62C1CAC3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2013-03-30T15:42:00Z</dcterms:created>
  <dcterms:modified xsi:type="dcterms:W3CDTF">2013-03-30T15:57:00Z</dcterms:modified>
</cp:coreProperties>
</file>