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D" w:rsidRDefault="0059536D" w:rsidP="005953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РУС МӘКТӘБЕНДӘ ТАТАР БАЛАЛАРЫНА ТАТАР ТЕЛЕ</w:t>
      </w:r>
    </w:p>
    <w:p w:rsidR="0059536D" w:rsidRDefault="0059536D" w:rsidP="005953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9536D" w:rsidRDefault="0059536D" w:rsidP="00595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Механика тарихыннан</w:t>
      </w:r>
    </w:p>
    <w:p w:rsidR="0059536D" w:rsidRDefault="0059536D" w:rsidP="005953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bookmarkStart w:id="0" w:name="_GoBack"/>
      <w:bookmarkEnd w:id="0"/>
      <w:r w:rsidR="00684929">
        <w:rPr>
          <w:rFonts w:ascii="Times New Roman" w:hAnsi="Times New Roman" w:cs="Times New Roman"/>
          <w:sz w:val="28"/>
          <w:szCs w:val="28"/>
          <w:lang w:val="tt-RU"/>
        </w:rPr>
        <w:t>татар теле</w:t>
      </w:r>
      <w:r w:rsidR="00C2575B">
        <w:rPr>
          <w:rFonts w:ascii="Times New Roman" w:hAnsi="Times New Roman" w:cs="Times New Roman"/>
          <w:sz w:val="28"/>
          <w:szCs w:val="28"/>
          <w:lang w:val="tt-RU"/>
        </w:rPr>
        <w:t xml:space="preserve"> фи</w:t>
      </w:r>
      <w:r w:rsidR="00684929">
        <w:rPr>
          <w:rFonts w:ascii="Times New Roman" w:hAnsi="Times New Roman" w:cs="Times New Roman"/>
          <w:sz w:val="28"/>
          <w:szCs w:val="28"/>
          <w:lang w:val="tt-RU"/>
        </w:rPr>
        <w:t>зика фәне белән интегральләштерелгән</w:t>
      </w:r>
      <w:r w:rsidR="00C257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4929">
        <w:rPr>
          <w:rFonts w:ascii="Times New Roman" w:hAnsi="Times New Roman" w:cs="Times New Roman"/>
          <w:sz w:val="28"/>
          <w:szCs w:val="28"/>
          <w:lang w:val="tt-RU"/>
        </w:rPr>
        <w:t>дәрес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9536D" w:rsidRDefault="0059536D" w:rsidP="00595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536D" w:rsidRDefault="0059536D" w:rsidP="00595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Роза АГМАЛЕТДИНОВА,</w:t>
      </w:r>
    </w:p>
    <w:p w:rsidR="0059536D" w:rsidRDefault="0059536D" w:rsidP="005953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Казандагы 146 нчы урта мәктәп укытучысы</w:t>
      </w:r>
    </w:p>
    <w:p w:rsidR="0059536D" w:rsidRDefault="0059536D" w:rsidP="0059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536D" w:rsidRDefault="0059536D" w:rsidP="0059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5530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1FCA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553071">
        <w:rPr>
          <w:rFonts w:ascii="Times New Roman" w:hAnsi="Times New Roman" w:cs="Times New Roman"/>
          <w:sz w:val="28"/>
          <w:szCs w:val="28"/>
          <w:lang w:val="tt-RU"/>
        </w:rPr>
        <w:t>әйләнешле сөйләм</w:t>
      </w:r>
      <w:r w:rsidR="000E5D8C">
        <w:rPr>
          <w:rFonts w:ascii="Times New Roman" w:hAnsi="Times New Roman" w:cs="Times New Roman"/>
          <w:sz w:val="28"/>
          <w:szCs w:val="28"/>
          <w:lang w:val="tt-RU"/>
        </w:rPr>
        <w:t xml:space="preserve"> күнекмәләрен формалаштыру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0E5D8C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телендә чыгыш ясарга өйрәтү; </w:t>
      </w:r>
      <w:r w:rsidR="00553071">
        <w:rPr>
          <w:rFonts w:ascii="Times New Roman" w:hAnsi="Times New Roman" w:cs="Times New Roman"/>
          <w:sz w:val="28"/>
          <w:szCs w:val="28"/>
          <w:lang w:val="tt-RU"/>
        </w:rPr>
        <w:t xml:space="preserve">физика фәне белән интегральләштерү </w:t>
      </w:r>
      <w:r>
        <w:rPr>
          <w:rFonts w:ascii="Times New Roman" w:hAnsi="Times New Roman" w:cs="Times New Roman"/>
          <w:sz w:val="28"/>
          <w:szCs w:val="28"/>
          <w:lang w:val="tt-RU"/>
        </w:rPr>
        <w:t>аша татар телен өйрәнүгә мотивация</w:t>
      </w:r>
      <w:r w:rsidR="00E32169">
        <w:rPr>
          <w:rFonts w:ascii="Times New Roman" w:hAnsi="Times New Roman" w:cs="Times New Roman"/>
          <w:sz w:val="28"/>
          <w:szCs w:val="28"/>
          <w:lang w:val="tt-RU"/>
        </w:rPr>
        <w:t xml:space="preserve"> арттыру</w:t>
      </w:r>
      <w:r w:rsidR="008432F3">
        <w:rPr>
          <w:rFonts w:ascii="Times New Roman" w:hAnsi="Times New Roman" w:cs="Times New Roman"/>
          <w:sz w:val="28"/>
          <w:szCs w:val="28"/>
          <w:lang w:val="tt-RU"/>
        </w:rPr>
        <w:t xml:space="preserve">; мәшһүр татар физикларының эшчәнлекләре белән таныштыру; </w:t>
      </w:r>
      <w:r w:rsidR="00C257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32F3">
        <w:rPr>
          <w:rFonts w:ascii="Times New Roman" w:hAnsi="Times New Roman" w:cs="Times New Roman"/>
          <w:sz w:val="28"/>
          <w:szCs w:val="28"/>
          <w:lang w:val="tt-RU"/>
        </w:rPr>
        <w:t xml:space="preserve">фәнни стильдә язылган текстларны тыңлап аңларга өйрәтү; </w:t>
      </w:r>
      <w:r w:rsidR="00C2575B">
        <w:rPr>
          <w:rFonts w:ascii="Times New Roman" w:hAnsi="Times New Roman" w:cs="Times New Roman"/>
          <w:sz w:val="28"/>
          <w:szCs w:val="28"/>
          <w:lang w:val="tt-RU"/>
        </w:rPr>
        <w:t>милли горурлык тәрбияләү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59536D" w:rsidRDefault="0059536D" w:rsidP="0059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Җиһазлау: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компьютер, </w:t>
      </w:r>
      <w:r w:rsidR="00C2575B">
        <w:rPr>
          <w:rFonts w:ascii="Times New Roman" w:hAnsi="Times New Roman" w:cs="Times New Roman"/>
          <w:sz w:val="28"/>
          <w:szCs w:val="28"/>
          <w:lang w:val="tt-RU"/>
        </w:rPr>
        <w:t>экран, презентация, китаплар күргәзмәсе.</w:t>
      </w:r>
    </w:p>
    <w:p w:rsidR="004D32EC" w:rsidRDefault="0059536D" w:rsidP="004D32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Кулланылган әдәбият:</w:t>
      </w:r>
    </w:p>
    <w:p w:rsidR="004D32EC" w:rsidRDefault="004D32EC" w:rsidP="004D32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E32169" w:rsidRPr="004D32EC">
        <w:rPr>
          <w:rFonts w:ascii="Times New Roman" w:hAnsi="Times New Roman" w:cs="Times New Roman"/>
          <w:b/>
          <w:sz w:val="28"/>
          <w:szCs w:val="28"/>
          <w:lang w:val="tt-RU"/>
        </w:rPr>
        <w:t>Казанский авиационный институт</w:t>
      </w:r>
      <w:r w:rsidR="00E32169" w:rsidRPr="004D32EC">
        <w:rPr>
          <w:rFonts w:ascii="Times New Roman" w:hAnsi="Times New Roman" w:cs="Times New Roman"/>
          <w:sz w:val="28"/>
          <w:szCs w:val="28"/>
          <w:lang w:val="tt-RU"/>
        </w:rPr>
        <w:t xml:space="preserve"> / Под ред. Ю.В. Кожевникова</w:t>
      </w:r>
      <w:r w:rsidR="00AF2D54" w:rsidRPr="004D32EC">
        <w:rPr>
          <w:rFonts w:ascii="Times New Roman" w:hAnsi="Times New Roman" w:cs="Times New Roman"/>
          <w:sz w:val="28"/>
          <w:szCs w:val="28"/>
          <w:lang w:val="tt-RU"/>
        </w:rPr>
        <w:t xml:space="preserve">. – М.: Машиностроение, 1986. </w:t>
      </w:r>
      <w:r w:rsidR="00AF2D54" w:rsidRPr="004D32EC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–</w:t>
      </w:r>
      <w:r w:rsidR="00AF2D54" w:rsidRPr="004D32EC">
        <w:rPr>
          <w:rFonts w:ascii="Times New Roman" w:hAnsi="Times New Roman" w:cs="Times New Roman"/>
          <w:sz w:val="28"/>
          <w:szCs w:val="28"/>
          <w:lang w:val="tt-RU"/>
        </w:rPr>
        <w:t xml:space="preserve"> 200 с.</w:t>
      </w:r>
    </w:p>
    <w:p w:rsidR="00E32169" w:rsidRPr="004D32EC" w:rsidRDefault="004D32EC" w:rsidP="004D32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4D32E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 Камалов, Р. Шакирҗанов. </w:t>
      </w:r>
      <w:r w:rsidRPr="004D32EC">
        <w:rPr>
          <w:rFonts w:ascii="Times New Roman" w:hAnsi="Times New Roman" w:cs="Times New Roman"/>
          <w:sz w:val="28"/>
          <w:szCs w:val="28"/>
          <w:lang w:val="tt-RU"/>
        </w:rPr>
        <w:t>Механика тарихыннан /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Фән һәм тел. – 2007.  – №2. –</w:t>
      </w:r>
      <w:r w:rsidR="00084773">
        <w:rPr>
          <w:rFonts w:ascii="Times New Roman" w:hAnsi="Times New Roman" w:cs="Times New Roman"/>
          <w:sz w:val="28"/>
          <w:szCs w:val="28"/>
          <w:lang w:val="tt-RU"/>
        </w:rPr>
        <w:t xml:space="preserve"> 69</w:t>
      </w:r>
      <w:r>
        <w:rPr>
          <w:rFonts w:ascii="Times New Roman" w:hAnsi="Times New Roman" w:cs="Times New Roman"/>
          <w:sz w:val="28"/>
          <w:szCs w:val="28"/>
          <w:lang w:val="tt-RU"/>
        </w:rPr>
        <w:t>–74 б.</w:t>
      </w:r>
      <w:r w:rsidRPr="004D32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F2D54" w:rsidRPr="004D32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9536D" w:rsidRDefault="00084773" w:rsidP="0059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3</w:t>
      </w:r>
      <w:r w:rsidR="0059536D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. </w:t>
      </w:r>
      <w:proofErr w:type="spellStart"/>
      <w:r w:rsidR="0059536D">
        <w:rPr>
          <w:rFonts w:ascii="Times New Roman" w:hAnsi="Times New Roman" w:cs="Times New Roman"/>
          <w:b/>
          <w:sz w:val="28"/>
          <w:szCs w:val="28"/>
        </w:rPr>
        <w:t>Коджаспирова</w:t>
      </w:r>
      <w:proofErr w:type="spellEnd"/>
      <w:r w:rsidR="0059536D">
        <w:rPr>
          <w:rFonts w:ascii="Times New Roman" w:hAnsi="Times New Roman" w:cs="Times New Roman"/>
          <w:b/>
          <w:sz w:val="28"/>
          <w:szCs w:val="28"/>
        </w:rPr>
        <w:t xml:space="preserve"> Г.М., Петров В.К.</w:t>
      </w:r>
      <w:r w:rsidR="0059536D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 и методика их использования. </w:t>
      </w:r>
      <w:r w:rsidR="0059536D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– </w:t>
      </w:r>
      <w:r w:rsidR="00AF2D54">
        <w:rPr>
          <w:rFonts w:ascii="Times New Roman" w:hAnsi="Times New Roman" w:cs="Times New Roman"/>
          <w:sz w:val="28"/>
          <w:szCs w:val="28"/>
        </w:rPr>
        <w:t>М.: Академия, 2008</w:t>
      </w:r>
      <w:r w:rsidR="00AF2D5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9536D">
        <w:rPr>
          <w:rFonts w:ascii="Times New Roman" w:hAnsi="Times New Roman" w:cs="Times New Roman"/>
          <w:sz w:val="28"/>
          <w:szCs w:val="28"/>
        </w:rPr>
        <w:t xml:space="preserve"> </w:t>
      </w:r>
      <w:r w:rsidR="0059536D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– </w:t>
      </w:r>
      <w:r w:rsidR="0059536D">
        <w:rPr>
          <w:rFonts w:ascii="Times New Roman" w:hAnsi="Times New Roman" w:cs="Times New Roman"/>
          <w:sz w:val="28"/>
          <w:szCs w:val="28"/>
        </w:rPr>
        <w:t>352 с.</w:t>
      </w:r>
    </w:p>
    <w:p w:rsidR="00072C70" w:rsidRDefault="00084773" w:rsidP="00072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AF2D54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AF2D5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Поспелова А.А. </w:t>
      </w:r>
      <w:r w:rsidR="00AF2D54" w:rsidRPr="00AF2D54">
        <w:rPr>
          <w:rFonts w:ascii="Times New Roman" w:hAnsi="Times New Roman" w:cs="Times New Roman"/>
          <w:sz w:val="28"/>
          <w:szCs w:val="28"/>
          <w:lang w:val="tt-RU"/>
        </w:rPr>
        <w:t>Русский язык: интегрированные уроки</w:t>
      </w:r>
      <w:r w:rsidR="00AF2D54">
        <w:rPr>
          <w:rFonts w:ascii="Times New Roman" w:hAnsi="Times New Roman" w:cs="Times New Roman"/>
          <w:sz w:val="28"/>
          <w:szCs w:val="28"/>
          <w:lang w:val="tt-RU"/>
        </w:rPr>
        <w:t>. – Волгоград: Учитель, 2008. – 99 с.</w:t>
      </w:r>
    </w:p>
    <w:p w:rsidR="0059536D" w:rsidRPr="00AF2D54" w:rsidRDefault="00084773" w:rsidP="00AF2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AF2D54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9536D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Хуҗиәхмәтов А.Н.</w:t>
      </w:r>
      <w:r w:rsidR="0059536D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Педагогик технологияләр: Югары һәм махсус урта уку йортлары өчен уку ярдәмлеге. 2 китапта. 2 нче китап. – Казан: Мәгариф, 2008. – 351 б.</w:t>
      </w:r>
      <w:r w:rsidR="0059536D">
        <w:rPr>
          <w:rFonts w:ascii="Times New Roman" w:hAnsi="Times New Roman" w:cs="Times New Roman"/>
          <w:bCs/>
          <w:i/>
          <w:color w:val="000000"/>
          <w:sz w:val="28"/>
          <w:szCs w:val="28"/>
          <w:lang w:val="tt-RU"/>
        </w:rPr>
        <w:t xml:space="preserve"> </w:t>
      </w:r>
    </w:p>
    <w:p w:rsidR="0059536D" w:rsidRDefault="0059536D" w:rsidP="005953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Дәрес барышы</w:t>
      </w:r>
    </w:p>
    <w:p w:rsidR="0059536D" w:rsidRDefault="0059536D" w:rsidP="005953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Оештыру өлеше.</w:t>
      </w:r>
    </w:p>
    <w:p w:rsidR="0059536D" w:rsidRDefault="0059536D" w:rsidP="005953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Исәнләшү. Уңай психологик халәт булдыру.</w:t>
      </w:r>
    </w:p>
    <w:p w:rsidR="0059536D" w:rsidRDefault="0059536D" w:rsidP="005953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Актуальләштерү.</w:t>
      </w:r>
    </w:p>
    <w:p w:rsidR="0059536D" w:rsidRDefault="0059536D" w:rsidP="0059536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lastRenderedPageBreak/>
        <w:t>Дәреснең темасы, максаты белән таныштыру.</w:t>
      </w:r>
    </w:p>
    <w:p w:rsidR="0059536D" w:rsidRDefault="0059536D" w:rsidP="005953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Укучылар, бүгенге дәреснең темасы: “</w:t>
      </w:r>
      <w:r w:rsidR="008432F3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Механика тарихыннан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”.</w:t>
      </w:r>
    </w:p>
    <w:p w:rsidR="004622F7" w:rsidRPr="00EA6654" w:rsidRDefault="0059536D" w:rsidP="00EA665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Дәреснең максаты:</w:t>
      </w:r>
      <w:r w:rsidR="004622F7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="006763AC">
        <w:rPr>
          <w:rFonts w:ascii="Times New Roman" w:hAnsi="Times New Roman" w:cs="Times New Roman"/>
          <w:sz w:val="28"/>
          <w:szCs w:val="28"/>
          <w:lang w:val="tt-RU"/>
        </w:rPr>
        <w:t xml:space="preserve">Казан </w:t>
      </w:r>
      <w:r w:rsidR="004622F7">
        <w:rPr>
          <w:rFonts w:ascii="Times New Roman" w:hAnsi="Times New Roman" w:cs="Times New Roman"/>
          <w:sz w:val="28"/>
          <w:szCs w:val="28"/>
          <w:lang w:val="tt-RU"/>
        </w:rPr>
        <w:t>физикларының эшчәнлекләре белән танышу;  фәнни стильдә язылган текстларны тыңлап аңларга өйрәнү</w:t>
      </w:r>
      <w:r w:rsidR="004622F7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; </w:t>
      </w:r>
      <w:r w:rsidR="004622F7">
        <w:rPr>
          <w:rFonts w:ascii="Times New Roman" w:hAnsi="Times New Roman" w:cs="Times New Roman"/>
          <w:sz w:val="28"/>
          <w:szCs w:val="28"/>
          <w:lang w:val="tt-RU"/>
        </w:rPr>
        <w:t>бәйләнешле сөйләм күнекмәләрен формалаштыру; татар телендә чыгыш ясарга өйрәнү; сүзлек запасын баету.</w:t>
      </w:r>
      <w:r w:rsidR="00F3113F" w:rsidRPr="00EA6654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</w:p>
    <w:p w:rsidR="0059536D" w:rsidRDefault="0059536D" w:rsidP="005953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Яңа белем һәм күнекмәләр формалаштыру.</w:t>
      </w:r>
    </w:p>
    <w:p w:rsidR="00EA6654" w:rsidRPr="00EA6654" w:rsidRDefault="00EA6654" w:rsidP="00EA66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Сүзлек </w:t>
      </w:r>
      <w:r w:rsidR="0059536D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өстендә эш.</w:t>
      </w:r>
    </w:p>
    <w:p w:rsidR="00EA6654" w:rsidRDefault="00EA6654" w:rsidP="00EA6654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Слайд №2 күрсәтелә. Укучылар физик терминнарны күмәкләп укыйлар, дәфтәрләренә күчереп язалар.</w:t>
      </w:r>
    </w:p>
    <w:p w:rsidR="00EA6654" w:rsidRPr="00EA6654" w:rsidRDefault="00EA6654" w:rsidP="00EA6654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EA6654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Слайд №3 күрсәтелә. Берничә укучы, такта янына чыгып, бирелгән гарәп-фарсы алынмаларындагы авазларны күрсәтә. Сүзләр күмәкләп укыла, тәрҗемә ителә.</w:t>
      </w:r>
    </w:p>
    <w:p w:rsidR="0059536D" w:rsidRDefault="00A936D8" w:rsidP="0059536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С</w:t>
      </w:r>
      <w:r w:rsid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үзтезмә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ләр</w:t>
      </w:r>
      <w:r w:rsid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тәрҗемә итү</w:t>
      </w:r>
      <w:r w:rsidR="0059536D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.</w:t>
      </w:r>
    </w:p>
    <w:p w:rsidR="005A004C" w:rsidRDefault="00A256FA" w:rsidP="005A004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Слайд</w:t>
      </w:r>
      <w:r w:rsidR="005A004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лар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№4, №5</w:t>
      </w:r>
      <w:r w:rsid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күрсәтелә.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Укучыла</w:t>
      </w:r>
      <w:r w:rsidR="005A004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р сүзтезмәләрне тәрҗемә итәләр.</w:t>
      </w:r>
    </w:p>
    <w:p w:rsidR="00326F45" w:rsidRDefault="00326F45" w:rsidP="00326F4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Алдан әзерләнеп килгән укучылар механиканы үстерүгә зур өлеш керткән Казан физикларының гыйльми эшчәнлекләре турында сөйлиләр:</w:t>
      </w:r>
    </w:p>
    <w:p w:rsidR="00326F45" w:rsidRDefault="00670FA5" w:rsidP="00670F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1 нче укучы – М.В. Остроградскийның Мәскәү һәм Петербург фәнни мәктәпләре, Казан физигы А.П. Котельниковның механика өлкәсендәге тикшеренүләре  турында (слайдлар №№6, 7, 8);</w:t>
      </w:r>
    </w:p>
    <w:p w:rsidR="002E3DB9" w:rsidRDefault="00670FA5" w:rsidP="002E3D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2 нче укучы – Н.Е. Жуковский җитәкчелегендә Мәскәүдә һидромеханика һәм аэродинамика өлкәсендә фәнни мәктәп оештырылу, </w:t>
      </w:r>
      <w:r w:rsidR="002E3DB9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Казанның механика буенча гыйльми мәктәбенең төп юнәлешләре </w:t>
      </w:r>
      <w:r w:rsidR="006763A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турында </w:t>
      </w:r>
      <w:r w:rsidR="002E3DB9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(слайдлар №№9,10);</w:t>
      </w:r>
    </w:p>
    <w:p w:rsidR="002E3DB9" w:rsidRDefault="002E3DB9" w:rsidP="002E3D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3 нче укучы – Н.Г. Четаевның аналитик механика һәм хәрәкәт тотрыклылыгы теориясе буенча Казан фәнни мәктәбенә нигез салуы, Г.Ш. Әминовның очу аппратлары теориясенә, ракетодинамикага  багышланаган гыйльми хезмәтләре </w:t>
      </w:r>
      <w:r w:rsidR="006763A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турында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(слайдлар №№11, 12);</w:t>
      </w:r>
    </w:p>
    <w:p w:rsidR="00BB1A8D" w:rsidRDefault="002E3DB9" w:rsidP="002E3D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4 нче укучы – Х.М. Мөштәринең гыйльми эшчәнлеге, ракета корпусын өйрәнүе,</w:t>
      </w:r>
      <w:r w:rsidR="00BB1A8D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фәнни мәктәбе </w:t>
      </w:r>
      <w:r w:rsidR="006763A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турында </w:t>
      </w:r>
      <w:r w:rsidR="00BB1A8D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(слайдлар №№13,14);</w:t>
      </w:r>
    </w:p>
    <w:p w:rsidR="00BB1A8D" w:rsidRDefault="00BB1A8D" w:rsidP="00BB1A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lastRenderedPageBreak/>
        <w:t>5 нче укучы – Х.М. Мөштәри шәкертләренең гыйльми эшчәнлеге</w:t>
      </w:r>
      <w:r w:rsidR="006763A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турында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(слайдлар №№15, 16);</w:t>
      </w:r>
    </w:p>
    <w:p w:rsidR="00BB1A8D" w:rsidRDefault="00BB1A8D" w:rsidP="00BB1A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6 нчы укучы – К.З. Галимовның “Пластиннар һәм кабырчыклар буенча тикшеренүләр” исемендәге фәнни җыентыкны чыгаруны оештыруы </w:t>
      </w:r>
      <w:r w:rsidR="006763A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турында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(слайд №17);</w:t>
      </w:r>
    </w:p>
    <w:p w:rsidR="00BB1A8D" w:rsidRPr="00BB1A8D" w:rsidRDefault="00BB1A8D" w:rsidP="00BB1A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7 нче укучы – Г.Г. Тумашевның механика һәм математика фәннәре өлкәсендә яңа юнәлеш ачуы, самолет канатының яңа профилен билгеләве</w:t>
      </w:r>
      <w:r w:rsidR="006763A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турында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(слайд №18);</w:t>
      </w:r>
    </w:p>
    <w:p w:rsidR="001C758A" w:rsidRDefault="00BB1A8D" w:rsidP="001C75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8 нче укучы – В.Д. Чугунов һәм аның шәкертләренең нефть </w:t>
      </w:r>
      <w:r w:rsidR="001C758A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чыганакларын проектлаштыруы </w:t>
      </w:r>
      <w:r w:rsidR="006763A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турында </w:t>
      </w:r>
      <w:r w:rsidR="001C758A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(слайд №19);</w:t>
      </w:r>
    </w:p>
    <w:p w:rsidR="00EA6654" w:rsidRDefault="001C758A" w:rsidP="001C75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9 нчы укучы – </w:t>
      </w:r>
      <w:r w:rsidR="00084773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Казан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университетның механика кафедрасында эшләгән Һ.С. Салихов һәм башка галимнәрнең нефть эшкәртүнең һидромеханик мәсьәләре буенча гыйльми эшчәнлеге </w:t>
      </w:r>
      <w:r w:rsidR="006763A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турында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(слайдлар №№20,21)</w:t>
      </w:r>
      <w:r w:rsidR="00AD438C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;</w:t>
      </w:r>
    </w:p>
    <w:p w:rsidR="00AD438C" w:rsidRPr="001C758A" w:rsidRDefault="00AD438C" w:rsidP="001C75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10 нчы укучы Казан авиация институтының уку биналары турында сөйли (слайдлар №№22,23). </w:t>
      </w:r>
    </w:p>
    <w:p w:rsidR="0059536D" w:rsidRDefault="0059536D" w:rsidP="006763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6763A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Белем һәм күнекмәләрне ныгыту.</w:t>
      </w:r>
    </w:p>
    <w:p w:rsidR="00B26082" w:rsidRDefault="00B26082" w:rsidP="009E1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B26082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Бүгенге дәрестә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сез кемнәрнең гыйльми эшчәнлекләре белән таныштыгыз?</w:t>
      </w:r>
    </w:p>
    <w:p w:rsidR="009E1DA9" w:rsidRDefault="00B26082" w:rsidP="009E1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Казанда мәшһүр физиклар исемнәрен</w:t>
      </w:r>
      <w:r w:rsidR="009E1DA9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йөрткән нинди урамнар бар?</w:t>
      </w:r>
    </w:p>
    <w:p w:rsidR="00847FA8" w:rsidRDefault="00B26082" w:rsidP="009E1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Четае</w:t>
      </w:r>
      <w:r w:rsidR="00847FA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в урамы кайсы районда урнашкан?</w:t>
      </w:r>
    </w:p>
    <w:p w:rsidR="00847FA8" w:rsidRDefault="00B26082" w:rsidP="009E1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Бу урамда нинди </w:t>
      </w:r>
      <w:r w:rsidR="00847FA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югары уку йорты бинасы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бар?</w:t>
      </w:r>
    </w:p>
    <w:p w:rsidR="00B26082" w:rsidRDefault="009E1DA9" w:rsidP="009E1D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Николай Гурьевич Четаев нинди фәнни мәктәпкә нигез сала?</w:t>
      </w:r>
    </w:p>
    <w:p w:rsidR="00847FA8" w:rsidRDefault="009E1DA9" w:rsidP="00847F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К</w:t>
      </w:r>
      <w:r w:rsidR="00847FA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азан цирк бинасы нинди формада?</w:t>
      </w:r>
    </w:p>
    <w:p w:rsidR="00847FA8" w:rsidRDefault="009E1DA9" w:rsidP="00847F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Аны хисаплау кем җитәкчелегендә башкарыла?</w:t>
      </w:r>
    </w:p>
    <w:p w:rsidR="00847FA8" w:rsidRDefault="00084773" w:rsidP="00847F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Америка конструкторлары, б</w:t>
      </w:r>
      <w:r w:rsidR="009E1DA9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атискафларны хисаплаганда, кем формуласын кулланар?</w:t>
      </w:r>
    </w:p>
    <w:p w:rsidR="00847FA8" w:rsidRDefault="009E1DA9" w:rsidP="00847F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Хәмит Мозаффар улы Мөштәри </w:t>
      </w:r>
      <w:r w:rsidR="001B780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нинди конструктор</w:t>
      </w:r>
      <w:r w:rsidR="00847FA8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лык бюро белән хезмәттәшлек итә</w:t>
      </w:r>
      <w:r w:rsidR="00EC2339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.</w:t>
      </w:r>
    </w:p>
    <w:p w:rsidR="00E9265C" w:rsidRPr="00B26082" w:rsidRDefault="001B7801" w:rsidP="00847F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Аның </w:t>
      </w:r>
      <w:r w:rsidR="009E1DA9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исем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ен йөрткән урам кайда урнашкан?</w:t>
      </w:r>
    </w:p>
    <w:p w:rsidR="00041494" w:rsidRPr="00EC2339" w:rsidRDefault="0059536D" w:rsidP="00EC23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tt-RU"/>
        </w:rPr>
        <w:t>V.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Дәрескә йомгак ясау.</w:t>
      </w:r>
      <w:r w:rsidR="00EC233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Билгеләр кую.</w:t>
      </w:r>
      <w:r w:rsidR="00EC233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Өй</w:t>
      </w:r>
      <w:r w:rsidR="002F4CD3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эше.</w:t>
      </w:r>
    </w:p>
    <w:sectPr w:rsidR="00041494" w:rsidRPr="00EC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7D0"/>
    <w:multiLevelType w:val="hybridMultilevel"/>
    <w:tmpl w:val="5094CFFC"/>
    <w:lvl w:ilvl="0" w:tplc="AF96969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A0753"/>
    <w:multiLevelType w:val="hybridMultilevel"/>
    <w:tmpl w:val="8DC2DBF2"/>
    <w:lvl w:ilvl="0" w:tplc="409E61E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3796DF3"/>
    <w:multiLevelType w:val="hybridMultilevel"/>
    <w:tmpl w:val="079C5490"/>
    <w:lvl w:ilvl="0" w:tplc="4A0C26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16779"/>
    <w:multiLevelType w:val="hybridMultilevel"/>
    <w:tmpl w:val="82DE1D08"/>
    <w:lvl w:ilvl="0" w:tplc="CC94C4D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C4474E"/>
    <w:multiLevelType w:val="hybridMultilevel"/>
    <w:tmpl w:val="5440AE30"/>
    <w:lvl w:ilvl="0" w:tplc="267A8C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63"/>
    <w:rsid w:val="00041494"/>
    <w:rsid w:val="00072C70"/>
    <w:rsid w:val="00084773"/>
    <w:rsid w:val="000E5D8C"/>
    <w:rsid w:val="001B7801"/>
    <w:rsid w:val="001C758A"/>
    <w:rsid w:val="002E3DB9"/>
    <w:rsid w:val="002F4CD3"/>
    <w:rsid w:val="0031429D"/>
    <w:rsid w:val="00326F45"/>
    <w:rsid w:val="003E12F3"/>
    <w:rsid w:val="004622F7"/>
    <w:rsid w:val="004D32EC"/>
    <w:rsid w:val="00553071"/>
    <w:rsid w:val="0059536D"/>
    <w:rsid w:val="005A004C"/>
    <w:rsid w:val="00670FA5"/>
    <w:rsid w:val="006763AC"/>
    <w:rsid w:val="00684929"/>
    <w:rsid w:val="00690E38"/>
    <w:rsid w:val="007670A7"/>
    <w:rsid w:val="007F2C63"/>
    <w:rsid w:val="008432F3"/>
    <w:rsid w:val="00847FA8"/>
    <w:rsid w:val="009E1DA9"/>
    <w:rsid w:val="00A256FA"/>
    <w:rsid w:val="00A936D8"/>
    <w:rsid w:val="00AD438C"/>
    <w:rsid w:val="00AF2D54"/>
    <w:rsid w:val="00B26082"/>
    <w:rsid w:val="00BB1A8D"/>
    <w:rsid w:val="00BB1FCA"/>
    <w:rsid w:val="00C2575B"/>
    <w:rsid w:val="00E32169"/>
    <w:rsid w:val="00E7319D"/>
    <w:rsid w:val="00E9265C"/>
    <w:rsid w:val="00EA6654"/>
    <w:rsid w:val="00EC2339"/>
    <w:rsid w:val="00F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Агмалетдинова Роза</dc:creator>
  <cp:keywords/>
  <dc:description/>
  <cp:lastModifiedBy>Агмалетдинова Роза</cp:lastModifiedBy>
  <cp:revision>21</cp:revision>
  <dcterms:created xsi:type="dcterms:W3CDTF">2011-03-10T11:20:00Z</dcterms:created>
  <dcterms:modified xsi:type="dcterms:W3CDTF">2013-05-20T08:47:00Z</dcterms:modified>
</cp:coreProperties>
</file>