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6" w:rsidRDefault="00FE2EE8" w:rsidP="00FE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8">
        <w:rPr>
          <w:rFonts w:ascii="Times New Roman" w:hAnsi="Times New Roman" w:cs="Times New Roman"/>
          <w:b/>
          <w:sz w:val="28"/>
          <w:szCs w:val="28"/>
        </w:rPr>
        <w:t>Фразеологизмы в нашей речи</w:t>
      </w:r>
    </w:p>
    <w:p w:rsidR="00FE2EE8" w:rsidRDefault="008478D1" w:rsidP="00FE2E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bookmarkStart w:id="0" w:name="_GoBack"/>
      <w:bookmarkEnd w:id="0"/>
      <w:r w:rsidR="00FE2EE8" w:rsidRPr="00FE2EE8">
        <w:rPr>
          <w:rFonts w:ascii="Times New Roman" w:hAnsi="Times New Roman" w:cs="Times New Roman"/>
          <w:sz w:val="24"/>
          <w:szCs w:val="24"/>
        </w:rPr>
        <w:t xml:space="preserve"> занимательной грамматики</w:t>
      </w:r>
    </w:p>
    <w:p w:rsidR="00FE2EE8" w:rsidRDefault="00FE2EE8" w:rsidP="00FE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FE2EE8" w:rsidRDefault="00FE2EE8" w:rsidP="00FE2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учеников правильно употреблять фразеологизмы в речи, определять их значение.</w:t>
      </w:r>
    </w:p>
    <w:p w:rsidR="00FE2EE8" w:rsidRDefault="00FE2EE8" w:rsidP="00FE2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словарный запас.</w:t>
      </w:r>
    </w:p>
    <w:p w:rsidR="00FE2EE8" w:rsidRDefault="00FE2EE8" w:rsidP="00FE2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русскому языку.</w:t>
      </w:r>
    </w:p>
    <w:p w:rsidR="00FE2EE8" w:rsidRDefault="00FE2EE8" w:rsidP="00FE2EE8">
      <w:pPr>
        <w:rPr>
          <w:rFonts w:ascii="Times New Roman" w:hAnsi="Times New Roman" w:cs="Times New Roman"/>
          <w:sz w:val="24"/>
          <w:szCs w:val="24"/>
        </w:rPr>
      </w:pPr>
    </w:p>
    <w:p w:rsidR="00FE2EE8" w:rsidRDefault="00FE2EE8" w:rsidP="00FE2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E2EE8" w:rsidRDefault="00FE2EE8" w:rsidP="00FE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у нас сегодня не совсем обычный урок – урок занимательной грамматики. </w:t>
      </w:r>
    </w:p>
    <w:p w:rsidR="00FE2EE8" w:rsidRDefault="00FE2EE8" w:rsidP="00FE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 изучает строй языка. Русский язык очень красив, богат, многообразен. Русская речь отличается особенной мелодичностью, образностью.</w:t>
      </w:r>
    </w:p>
    <w:p w:rsidR="00FE2EE8" w:rsidRDefault="00FE2EE8" w:rsidP="00FE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что же украшает наш язык?</w:t>
      </w:r>
      <w:r w:rsidR="002C2B6E">
        <w:rPr>
          <w:rFonts w:ascii="Times New Roman" w:hAnsi="Times New Roman" w:cs="Times New Roman"/>
          <w:sz w:val="24"/>
          <w:szCs w:val="24"/>
        </w:rPr>
        <w:t xml:space="preserve">   (</w:t>
      </w:r>
      <w:r w:rsidR="002C2B6E">
        <w:rPr>
          <w:rFonts w:ascii="Times New Roman" w:hAnsi="Times New Roman" w:cs="Times New Roman"/>
          <w:i/>
          <w:sz w:val="24"/>
          <w:szCs w:val="24"/>
        </w:rPr>
        <w:t>Многозначные слова, синонимы, антонимы, красочные эпитеты, фразеологические обороты.</w:t>
      </w:r>
      <w:r w:rsidR="002C2B6E">
        <w:rPr>
          <w:rFonts w:ascii="Times New Roman" w:hAnsi="Times New Roman" w:cs="Times New Roman"/>
          <w:sz w:val="24"/>
          <w:szCs w:val="24"/>
        </w:rPr>
        <w:t>)</w:t>
      </w:r>
    </w:p>
    <w:p w:rsidR="00FE2EE8" w:rsidRDefault="002C2B6E" w:rsidP="00FE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фразеологические обороты делают нашу речь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образной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эмоциональной, красивой</w:t>
      </w:r>
      <w:r w:rsidR="008944C9">
        <w:rPr>
          <w:rFonts w:ascii="Times New Roman" w:hAnsi="Times New Roman" w:cs="Times New Roman"/>
          <w:sz w:val="24"/>
          <w:szCs w:val="24"/>
        </w:rPr>
        <w:t>, они помогают точнее определить, назвать предмет или действие, точнее выразить мысль.</w:t>
      </w:r>
    </w:p>
    <w:p w:rsidR="008944C9" w:rsidRDefault="008944C9" w:rsidP="00FE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употре</w:t>
      </w:r>
      <w:r w:rsidR="00C52F2A">
        <w:rPr>
          <w:rFonts w:ascii="Times New Roman" w:hAnsi="Times New Roman" w:cs="Times New Roman"/>
          <w:sz w:val="24"/>
          <w:szCs w:val="24"/>
        </w:rPr>
        <w:t>блять фразеологизмы нужно уметь, а для этого необходимо знать их значение.</w:t>
      </w:r>
    </w:p>
    <w:p w:rsidR="00C52F2A" w:rsidRDefault="00C52F2A" w:rsidP="00FE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выяснить, хорошо ли вы знаете фразеологические обороты и умеете ли употреблять их в речи, проведём небольшую игру.</w:t>
      </w:r>
    </w:p>
    <w:p w:rsidR="00C52F2A" w:rsidRDefault="00C52F2A" w:rsidP="00FE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разделились на три команды. Давайте назовём их: «горе луковое», «тёртый калач», «голова садовая».</w:t>
      </w:r>
    </w:p>
    <w:p w:rsidR="00C52F2A" w:rsidRDefault="00C52F2A" w:rsidP="00C52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1</w:t>
      </w:r>
    </w:p>
    <w:p w:rsidR="00C52F2A" w:rsidRDefault="00C52F2A" w:rsidP="00C52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«Рисунки-подсказки»</w:t>
      </w:r>
    </w:p>
    <w:p w:rsidR="00C52F2A" w:rsidRDefault="00C52F2A" w:rsidP="00C52F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5E97">
        <w:rPr>
          <w:rFonts w:ascii="Times New Roman" w:hAnsi="Times New Roman" w:cs="Times New Roman"/>
          <w:sz w:val="24"/>
          <w:szCs w:val="24"/>
        </w:rPr>
        <w:t xml:space="preserve">(Готовятся </w:t>
      </w:r>
      <w:r w:rsidR="00B05E97" w:rsidRPr="00B05E97">
        <w:rPr>
          <w:rFonts w:ascii="Times New Roman" w:hAnsi="Times New Roman" w:cs="Times New Roman"/>
          <w:sz w:val="24"/>
          <w:szCs w:val="24"/>
        </w:rPr>
        <w:t>карточки</w:t>
      </w:r>
      <w:r w:rsidR="00B05E97">
        <w:rPr>
          <w:rFonts w:ascii="Times New Roman" w:hAnsi="Times New Roman" w:cs="Times New Roman"/>
          <w:sz w:val="24"/>
          <w:szCs w:val="24"/>
        </w:rPr>
        <w:t xml:space="preserve"> с изображением различных предметов: коса, нож, вилы, рука, нога, глаза, уши, нос, белка, гусь и др.</w:t>
      </w:r>
      <w:r w:rsidRPr="00B05E9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05E97" w:rsidRDefault="00B05E97" w:rsidP="00C52F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я буду показывать  вам рисунки. Они напомнят вам фразеологизмы, в которых названия этих предметов употребляются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043C">
        <w:rPr>
          <w:rFonts w:ascii="Times New Roman" w:hAnsi="Times New Roman" w:cs="Times New Roman"/>
          <w:sz w:val="24"/>
          <w:szCs w:val="24"/>
        </w:rPr>
        <w:t xml:space="preserve">  </w:t>
      </w:r>
      <w:r w:rsidR="00AB043C" w:rsidRPr="00AB043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B043C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AB043C">
        <w:rPr>
          <w:rFonts w:ascii="Times New Roman" w:hAnsi="Times New Roman" w:cs="Times New Roman"/>
          <w:i/>
          <w:sz w:val="24"/>
          <w:szCs w:val="24"/>
        </w:rPr>
        <w:t>ыть на ножах с кем-либо, пристать  с ножом к горлу и т.п.</w:t>
      </w:r>
      <w:r w:rsidR="00AB043C" w:rsidRPr="00AB043C">
        <w:rPr>
          <w:rFonts w:ascii="Times New Roman" w:hAnsi="Times New Roman" w:cs="Times New Roman"/>
          <w:i/>
          <w:sz w:val="24"/>
          <w:szCs w:val="24"/>
        </w:rPr>
        <w:t>)</w:t>
      </w:r>
    </w:p>
    <w:p w:rsidR="00AB043C" w:rsidRDefault="00AB043C" w:rsidP="00C52F2A">
      <w:pPr>
        <w:rPr>
          <w:rFonts w:ascii="Times New Roman" w:hAnsi="Times New Roman" w:cs="Times New Roman"/>
          <w:sz w:val="24"/>
          <w:szCs w:val="24"/>
        </w:rPr>
      </w:pPr>
      <w:r w:rsidRPr="00AB043C">
        <w:rPr>
          <w:rFonts w:ascii="Times New Roman" w:hAnsi="Times New Roman" w:cs="Times New Roman"/>
          <w:sz w:val="24"/>
          <w:szCs w:val="24"/>
        </w:rPr>
        <w:t>Итак, я показываю рисунок -  вы называете с</w:t>
      </w:r>
      <w:r>
        <w:rPr>
          <w:rFonts w:ascii="Times New Roman" w:hAnsi="Times New Roman" w:cs="Times New Roman"/>
          <w:sz w:val="24"/>
          <w:szCs w:val="24"/>
        </w:rPr>
        <w:t>оответствующий фразеологизм. Выигрывает та команда, которая назовёт больше фразеологизмов.</w:t>
      </w:r>
    </w:p>
    <w:p w:rsidR="00AB043C" w:rsidRDefault="00AB043C" w:rsidP="00AB0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3C" w:rsidRDefault="00AB043C" w:rsidP="00AB0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3C" w:rsidRDefault="00AB043C" w:rsidP="00AB0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2</w:t>
      </w:r>
    </w:p>
    <w:p w:rsidR="00AB043C" w:rsidRDefault="00AB043C" w:rsidP="00AB0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Лото «Простейшие фразеологизмы»</w:t>
      </w:r>
    </w:p>
    <w:p w:rsidR="00AB043C" w:rsidRDefault="00AB043C" w:rsidP="00AB04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(Заранее готовятся 12 таблиц, размером 8х14</w:t>
      </w:r>
      <w:r w:rsidR="006C7126"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</w:rPr>
        <w:t>, разделённых на 4 части</w:t>
      </w:r>
      <w:r w:rsidR="006C7126">
        <w:rPr>
          <w:rFonts w:ascii="Times New Roman" w:hAnsi="Times New Roman" w:cs="Times New Roman"/>
          <w:sz w:val="24"/>
          <w:szCs w:val="24"/>
        </w:rPr>
        <w:t>, и 48 карточек размером в клетку таблицы (4х7 см).</w:t>
      </w:r>
      <w:proofErr w:type="gramEnd"/>
      <w:r w:rsidR="006C71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126">
        <w:rPr>
          <w:rFonts w:ascii="Times New Roman" w:hAnsi="Times New Roman" w:cs="Times New Roman"/>
          <w:sz w:val="24"/>
          <w:szCs w:val="24"/>
        </w:rPr>
        <w:t>В клетки таблиц записываются краткие толкования смысла фразеологизмов, а в карточки – соответствующие им фразеологические обороты).</w:t>
      </w:r>
      <w:proofErr w:type="gramEnd"/>
    </w:p>
    <w:p w:rsidR="006C7126" w:rsidRDefault="006C7126" w:rsidP="00AB0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Каждая команда получает по 4 таблицы. Я перемешиваю карточки, вынимаю одну из них, громко называю фразеологизм. Тот, кому подходит названное выражение, поднимает руку, читает вслух своё толкование, берёт карточку и накрывает ею соответствующую клетку.</w:t>
      </w:r>
    </w:p>
    <w:p w:rsidR="006C7126" w:rsidRDefault="006C7126" w:rsidP="00AB0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та команда, в которой было меньше всего ошибок и раньше закрыли все клетки таблиц.</w:t>
      </w:r>
    </w:p>
    <w:p w:rsidR="006C7126" w:rsidRDefault="006C7126" w:rsidP="006C7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Толкования для таблиц</w:t>
      </w:r>
    </w:p>
    <w:p w:rsidR="006C7126" w:rsidRDefault="006C712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Подражать кому-либо, поступать подобно кому-либо.</w:t>
      </w:r>
    </w:p>
    <w:p w:rsidR="006C7126" w:rsidRDefault="006C712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чему-либо, заботу о чём-либо.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раньше всех.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которые должны обсуждаться на собрании, заседании.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что-либо целиком, полностью.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Тревожить, беспокоить кого-либо.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что-либо.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По-настоящему, как надо, как полагается.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точно, правда.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отправителя (того, кто посылает письмо).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Перестать беспокоить, тревожить кого-либо.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значение в чём-либо.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близко, рядом.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Постепенно, неуклонно.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Разлиться (о реке).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Прийти в раздражённое состояние.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Стараться понять что-либо трудное, решать трудную задачу.</w:t>
      </w:r>
    </w:p>
    <w:p w:rsidR="001B0416" w:rsidRDefault="001B0416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Несложное дело, не требующее много времени.</w:t>
      </w:r>
    </w:p>
    <w:p w:rsidR="001B0416" w:rsidRDefault="0043294F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Иногда, не часто.</w:t>
      </w:r>
    </w:p>
    <w:p w:rsidR="0043294F" w:rsidRDefault="0043294F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Вдоволь, без ограничения.</w:t>
      </w:r>
    </w:p>
    <w:p w:rsidR="0043294F" w:rsidRDefault="0043294F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Нисколько, ничуть (не продвинуться, не отступить).</w:t>
      </w:r>
    </w:p>
    <w:p w:rsidR="0043294F" w:rsidRDefault="0043294F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годом.</w:t>
      </w:r>
    </w:p>
    <w:p w:rsidR="0043294F" w:rsidRDefault="0043294F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серьёзным образом.</w:t>
      </w:r>
    </w:p>
    <w:p w:rsidR="0043294F" w:rsidRDefault="0043294F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Осмеять, сделать предметом насмешки.</w:t>
      </w:r>
    </w:p>
    <w:p w:rsidR="0043294F" w:rsidRDefault="0043294F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сил, нет желания что-либо делать.</w:t>
      </w:r>
    </w:p>
    <w:p w:rsidR="0043294F" w:rsidRDefault="0043294F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Небрежно, кое-как (делать что-либо).</w:t>
      </w:r>
    </w:p>
    <w:p w:rsidR="0043294F" w:rsidRDefault="00A0678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быстро, стремительно, изо всех сил (мчаться).</w:t>
      </w:r>
    </w:p>
    <w:p w:rsidR="00A0678A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Согласно, единодушно.</w:t>
      </w:r>
    </w:p>
    <w:p w:rsidR="00E33BCD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Наспех, быстро, торопливо.</w:t>
      </w:r>
    </w:p>
    <w:p w:rsidR="00E33BCD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Внезапно, неожиданно.</w:t>
      </w:r>
    </w:p>
    <w:p w:rsidR="00E33BCD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Некстати, невпопад, без причины.</w:t>
      </w:r>
    </w:p>
    <w:p w:rsidR="00E33BCD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Разом, дружно, будто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сговорясь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3BCD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Забыть о чём-нибудь.</w:t>
      </w:r>
    </w:p>
    <w:p w:rsidR="00E33BCD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сильный аппетит.</w:t>
      </w:r>
    </w:p>
    <w:p w:rsidR="00E33BCD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крепко (уснуть, спать).</w:t>
      </w:r>
    </w:p>
    <w:p w:rsidR="00E33BCD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Окончательно, решительно, бесповоротно.</w:t>
      </w:r>
    </w:p>
    <w:p w:rsidR="00E33BCD" w:rsidRDefault="00E33BCD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тесно, очень много людей, каких-либо предметов.</w:t>
      </w:r>
    </w:p>
    <w:p w:rsidR="00E33BCD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Близко, вплотную один к другому очутиться.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скоро, на днях.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Внезапно, неизвестно откуда (появиться).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Слишком много.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возможной надобности.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Бесконечное повторение одного и того же.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Хорошенько запомнить.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Умалчивать, не говорить о чём-нибудь.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нипочём, ничто не страшно (с насмешкой).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тяжёлой, напряжённой работы.</w:t>
      </w:r>
    </w:p>
    <w:p w:rsidR="00F1745A" w:rsidRDefault="00F1745A" w:rsidP="006C7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который требует для своего решения</w:t>
      </w:r>
      <w:r w:rsidR="00560724">
        <w:rPr>
          <w:rFonts w:ascii="Times New Roman" w:hAnsi="Times New Roman" w:cs="Times New Roman"/>
          <w:sz w:val="24"/>
          <w:szCs w:val="24"/>
        </w:rPr>
        <w:t xml:space="preserve"> большой осмотрительности, такта.</w:t>
      </w:r>
    </w:p>
    <w:p w:rsidR="00560724" w:rsidRDefault="00560724" w:rsidP="0056072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Фразеологизмы для карточек</w:t>
      </w:r>
    </w:p>
    <w:p w:rsidR="00560724" w:rsidRDefault="00560724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пример с кого-нибудь.</w:t>
      </w:r>
    </w:p>
    <w:p w:rsidR="00560724" w:rsidRDefault="00560724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внимание.</w:t>
      </w:r>
    </w:p>
    <w:p w:rsidR="00560724" w:rsidRDefault="00560724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очередь.</w:t>
      </w:r>
    </w:p>
    <w:p w:rsidR="00560724" w:rsidRDefault="00560724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560724" w:rsidRDefault="00560724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Доводить (дело) до конца.</w:t>
      </w:r>
    </w:p>
    <w:p w:rsidR="00560724" w:rsidRDefault="00560724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давать покоя.</w:t>
      </w:r>
    </w:p>
    <w:p w:rsidR="00560724" w:rsidRDefault="00560724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предложение.</w:t>
      </w:r>
    </w:p>
    <w:p w:rsidR="00560724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самом деле.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Обратный адрес.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Оставить в покое.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роль в чём-либо.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нескольких шагах.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за шагом.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из берегов.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из терпения.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Ломать голову.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Минутное дело.</w:t>
      </w:r>
    </w:p>
    <w:p w:rsidR="00217AF8" w:rsidRDefault="00217AF8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 времени.</w:t>
      </w:r>
    </w:p>
    <w:p w:rsidR="00217AF8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душе угодно.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на шаг.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от года.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 шутку.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 на смех.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опустились.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Спустя рукава.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весь дух.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один голос.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скорую руку.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снег на голову.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 селу, ни к городу.</w:t>
      </w:r>
    </w:p>
    <w:p w:rsidR="00E83300" w:rsidRDefault="00E83300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 команде.</w:t>
      </w:r>
    </w:p>
    <w:p w:rsidR="00E83300" w:rsidRDefault="0083639D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Упустить из виду.</w:t>
      </w:r>
    </w:p>
    <w:p w:rsidR="0083639D" w:rsidRDefault="0083639D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Волчий аппетит. </w:t>
      </w:r>
    </w:p>
    <w:p w:rsidR="0083639D" w:rsidRDefault="0083639D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Мёртвым сном.</w:t>
      </w:r>
    </w:p>
    <w:p w:rsidR="0083639D" w:rsidRDefault="0083639D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и навсегда.</w:t>
      </w:r>
    </w:p>
    <w:p w:rsidR="0083639D" w:rsidRDefault="0083639D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Битком набито.</w:t>
      </w:r>
    </w:p>
    <w:p w:rsidR="0083639D" w:rsidRDefault="0083639D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 к носу.</w:t>
      </w:r>
    </w:p>
    <w:p w:rsidR="0083639D" w:rsidRDefault="0083639D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сегодня – завтра.</w:t>
      </w:r>
    </w:p>
    <w:p w:rsidR="0083639D" w:rsidRDefault="008B060B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ни возьмись.</w:t>
      </w:r>
    </w:p>
    <w:p w:rsidR="008B060B" w:rsidRDefault="008B060B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отбавляй.</w:t>
      </w:r>
    </w:p>
    <w:p w:rsidR="008B060B" w:rsidRDefault="008B060B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всякий случай.</w:t>
      </w:r>
    </w:p>
    <w:p w:rsidR="008B060B" w:rsidRDefault="008B060B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Сказка 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белого бычка.</w:t>
      </w:r>
    </w:p>
    <w:p w:rsidR="008B060B" w:rsidRDefault="008B060B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Зарубить на носу.</w:t>
      </w:r>
    </w:p>
    <w:p w:rsidR="008B060B" w:rsidRDefault="008B060B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язык за зубами.</w:t>
      </w:r>
    </w:p>
    <w:p w:rsidR="008B060B" w:rsidRDefault="008B060B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по колено.</w:t>
      </w:r>
    </w:p>
    <w:p w:rsidR="008B060B" w:rsidRDefault="008B060B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Страдная пора.</w:t>
      </w:r>
    </w:p>
    <w:p w:rsidR="008B060B" w:rsidRDefault="008B060B" w:rsidP="005607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Щекотливый вопрос.</w:t>
      </w:r>
    </w:p>
    <w:p w:rsidR="008B060B" w:rsidRDefault="008B060B" w:rsidP="008B06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60B" w:rsidRDefault="008B060B" w:rsidP="008B06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3</w:t>
      </w:r>
    </w:p>
    <w:p w:rsidR="008B060B" w:rsidRDefault="008B060B" w:rsidP="008B0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Каждой команде я задаю одну и ту же задачу. В клетки нужно вписать слова, наиболее точно выражающие смысл приведённых фразеологизмов. В вертикальной выделенной строке получится название такого рода выражений.</w:t>
      </w:r>
    </w:p>
    <w:p w:rsidR="008B060B" w:rsidRDefault="008B060B" w:rsidP="008B0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тот, кто заполнит первым.</w:t>
      </w:r>
    </w:p>
    <w:p w:rsidR="008B060B" w:rsidRDefault="008B060B" w:rsidP="008B060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634"/>
        <w:gridCol w:w="634"/>
        <w:gridCol w:w="633"/>
        <w:gridCol w:w="633"/>
        <w:gridCol w:w="631"/>
        <w:gridCol w:w="631"/>
        <w:gridCol w:w="631"/>
        <w:gridCol w:w="631"/>
        <w:gridCol w:w="632"/>
        <w:gridCol w:w="632"/>
        <w:gridCol w:w="632"/>
        <w:gridCol w:w="632"/>
        <w:gridCol w:w="632"/>
      </w:tblGrid>
      <w:tr w:rsidR="008B060B" w:rsidTr="006F512A"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8B060B" w:rsidRPr="008B2FE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B2FE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114" w:rsidRDefault="00D76114"/>
    <w:p w:rsidR="006F512A" w:rsidRDefault="006F512A"/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634"/>
        <w:gridCol w:w="634"/>
        <w:gridCol w:w="633"/>
        <w:gridCol w:w="633"/>
        <w:gridCol w:w="631"/>
        <w:gridCol w:w="631"/>
        <w:gridCol w:w="631"/>
        <w:gridCol w:w="631"/>
        <w:gridCol w:w="632"/>
        <w:gridCol w:w="632"/>
        <w:gridCol w:w="632"/>
        <w:gridCol w:w="632"/>
        <w:gridCol w:w="632"/>
      </w:tblGrid>
      <w:tr w:rsidR="008B060B" w:rsidTr="006F512A"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8B060B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4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4" w:type="dxa"/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0B" w:rsidTr="006F512A"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8B060B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4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Pr="00D76114" w:rsidRDefault="00D76114" w:rsidP="008B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B" w:rsidRDefault="008B060B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60B" w:rsidRDefault="008B060B" w:rsidP="008B06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60B" w:rsidRDefault="008B060B" w:rsidP="008B06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D89" w:rsidRDefault="00505D89" w:rsidP="008B06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D89" w:rsidRPr="00505D89" w:rsidRDefault="00505D89" w:rsidP="008B06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6"/>
        <w:gridCol w:w="5054"/>
        <w:gridCol w:w="3341"/>
      </w:tblGrid>
      <w:tr w:rsidR="00E4497A" w:rsidTr="00771367">
        <w:tc>
          <w:tcPr>
            <w:tcW w:w="456" w:type="dxa"/>
          </w:tcPr>
          <w:p w:rsidR="00E4497A" w:rsidRPr="00505D89" w:rsidRDefault="00E4497A" w:rsidP="00E449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</w:tcPr>
          <w:p w:rsidR="00E4497A" w:rsidRDefault="00E4497A" w:rsidP="00E4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9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Фразеологизмы</w:t>
            </w:r>
          </w:p>
        </w:tc>
        <w:tc>
          <w:tcPr>
            <w:tcW w:w="3341" w:type="dxa"/>
          </w:tcPr>
          <w:p w:rsidR="00E4497A" w:rsidRPr="00E4497A" w:rsidRDefault="00E4497A" w:rsidP="00E449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7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E4497A" w:rsidTr="00771367">
        <w:tc>
          <w:tcPr>
            <w:tcW w:w="456" w:type="dxa"/>
          </w:tcPr>
          <w:p w:rsidR="00E4497A" w:rsidRDefault="00E4497A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Разодеться в пух  и прах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Расфрантиться</w:t>
            </w:r>
          </w:p>
        </w:tc>
      </w:tr>
      <w:tr w:rsidR="00E4497A" w:rsidTr="00771367">
        <w:tc>
          <w:tcPr>
            <w:tcW w:w="456" w:type="dxa"/>
          </w:tcPr>
          <w:p w:rsidR="00E4497A" w:rsidRDefault="00E4497A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что бы то ни стало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Непременно</w:t>
            </w:r>
          </w:p>
        </w:tc>
      </w:tr>
      <w:tr w:rsidR="00E4497A" w:rsidTr="00771367">
        <w:tc>
          <w:tcPr>
            <w:tcW w:w="456" w:type="dxa"/>
          </w:tcPr>
          <w:p w:rsidR="00E4497A" w:rsidRDefault="00E4497A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Спрашивать</w:t>
            </w:r>
          </w:p>
        </w:tc>
      </w:tr>
      <w:tr w:rsidR="00E4497A" w:rsidTr="00771367">
        <w:tc>
          <w:tcPr>
            <w:tcW w:w="456" w:type="dxa"/>
          </w:tcPr>
          <w:p w:rsidR="00E4497A" w:rsidRDefault="00E4497A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Рукой подать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Близко</w:t>
            </w:r>
          </w:p>
        </w:tc>
      </w:tr>
      <w:tr w:rsidR="00E4497A" w:rsidTr="00771367">
        <w:tc>
          <w:tcPr>
            <w:tcW w:w="456" w:type="dxa"/>
          </w:tcPr>
          <w:p w:rsidR="00E4497A" w:rsidRDefault="00E4497A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Перемывать косточки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Сплетничать</w:t>
            </w:r>
          </w:p>
        </w:tc>
      </w:tr>
      <w:tr w:rsidR="00E4497A" w:rsidTr="00771367">
        <w:tc>
          <w:tcPr>
            <w:tcW w:w="456" w:type="dxa"/>
          </w:tcPr>
          <w:p w:rsidR="00E4497A" w:rsidRDefault="00E4497A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 о бок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</w:p>
        </w:tc>
      </w:tr>
      <w:tr w:rsidR="00E4497A" w:rsidTr="00771367">
        <w:tc>
          <w:tcPr>
            <w:tcW w:w="456" w:type="dxa"/>
          </w:tcPr>
          <w:p w:rsidR="00E4497A" w:rsidRDefault="00E4497A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согласие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Согласиться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Лицом к лицу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Вплотную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 времени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Брать начало 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Начинаться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Хранить молчание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Молчать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всех парах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Стремительно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там и сям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Повсюду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Лить слёзы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Плакать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Часовых дел мастер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Часовщик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Бросить упрёк</w:t>
            </w:r>
          </w:p>
        </w:tc>
        <w:tc>
          <w:tcPr>
            <w:tcW w:w="3341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Упрекнуть</w:t>
            </w:r>
          </w:p>
        </w:tc>
      </w:tr>
    </w:tbl>
    <w:p w:rsidR="00771367" w:rsidRDefault="00771367"/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6"/>
        <w:gridCol w:w="5054"/>
        <w:gridCol w:w="3341"/>
      </w:tblGrid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душе угодно</w:t>
            </w:r>
          </w:p>
        </w:tc>
        <w:tc>
          <w:tcPr>
            <w:tcW w:w="3341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Вдоволь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Вылетело из головы</w:t>
            </w:r>
          </w:p>
        </w:tc>
        <w:tc>
          <w:tcPr>
            <w:tcW w:w="3341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Забыл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4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покладая рук</w:t>
            </w:r>
          </w:p>
        </w:tc>
        <w:tc>
          <w:tcPr>
            <w:tcW w:w="3341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Усердно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4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Идти на лад</w:t>
            </w:r>
          </w:p>
        </w:tc>
        <w:tc>
          <w:tcPr>
            <w:tcW w:w="3341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Налаживаться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4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 команде</w:t>
            </w:r>
          </w:p>
        </w:tc>
        <w:tc>
          <w:tcPr>
            <w:tcW w:w="3341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54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Подать весть</w:t>
            </w:r>
          </w:p>
        </w:tc>
        <w:tc>
          <w:tcPr>
            <w:tcW w:w="3341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Известить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54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один голос</w:t>
            </w:r>
          </w:p>
        </w:tc>
        <w:tc>
          <w:tcPr>
            <w:tcW w:w="3341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Единодушно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54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Остаться в живых</w:t>
            </w:r>
          </w:p>
        </w:tc>
        <w:tc>
          <w:tcPr>
            <w:tcW w:w="3341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Выжить</w:t>
            </w:r>
          </w:p>
        </w:tc>
      </w:tr>
      <w:tr w:rsidR="00E4497A" w:rsidTr="00771367">
        <w:tc>
          <w:tcPr>
            <w:tcW w:w="456" w:type="dxa"/>
          </w:tcPr>
          <w:p w:rsidR="00E4497A" w:rsidRDefault="00771367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54" w:type="dxa"/>
          </w:tcPr>
          <w:p w:rsidR="00E4497A" w:rsidRDefault="00F7023C" w:rsidP="00F702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переписку</w:t>
            </w:r>
          </w:p>
        </w:tc>
        <w:tc>
          <w:tcPr>
            <w:tcW w:w="3341" w:type="dxa"/>
          </w:tcPr>
          <w:p w:rsidR="00E4497A" w:rsidRDefault="00F7023C" w:rsidP="008B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Переписываться</w:t>
            </w:r>
          </w:p>
        </w:tc>
      </w:tr>
    </w:tbl>
    <w:p w:rsidR="00505D89" w:rsidRDefault="00505D89" w:rsidP="008B06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23C" w:rsidRDefault="00F7023C" w:rsidP="00F702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4</w:t>
      </w:r>
    </w:p>
    <w:p w:rsidR="00F7023C" w:rsidRDefault="00F7023C" w:rsidP="00F702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«Загадки-складки»</w:t>
      </w:r>
    </w:p>
    <w:p w:rsidR="00F7023C" w:rsidRDefault="00F7023C" w:rsidP="00F702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Каждой команде я читаю четверостишие. Вы хором добавляете слова, которые я произношу. Это должен быть фразеологизм.</w:t>
      </w:r>
    </w:p>
    <w:p w:rsidR="00F7023C" w:rsidRDefault="00F7023C" w:rsidP="00F702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23C" w:rsidRDefault="00F7023C" w:rsidP="00F702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Дружнее этих двух ребят</w:t>
      </w:r>
    </w:p>
    <w:p w:rsidR="00F7023C" w:rsidRDefault="00F7023C" w:rsidP="00F702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не найдёшь.</w:t>
      </w:r>
    </w:p>
    <w:p w:rsidR="00F7023C" w:rsidRDefault="00F7023C" w:rsidP="00F702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них обычно говорят:</w:t>
      </w:r>
    </w:p>
    <w:p w:rsidR="00F7023C" w:rsidRDefault="00F7023C" w:rsidP="00F7023C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Водой </w:t>
      </w:r>
      <w:r w:rsidRPr="00F7023C">
        <w:rPr>
          <w:rFonts w:ascii="Times New Roman" w:hAnsi="Times New Roman" w:cs="Times New Roman"/>
          <w:i/>
          <w:sz w:val="24"/>
          <w:szCs w:val="24"/>
          <w:u w:val="single"/>
        </w:rPr>
        <w:t>не разольёшь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7023C" w:rsidRPr="00F7023C" w:rsidRDefault="00F7023C" w:rsidP="00F702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43C" w:rsidRDefault="00F7023C" w:rsidP="00F702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 твой просит украдкой</w:t>
      </w:r>
    </w:p>
    <w:p w:rsidR="00F7023C" w:rsidRDefault="00F7023C" w:rsidP="00F702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списать из тетрадки. </w:t>
      </w:r>
    </w:p>
    <w:p w:rsidR="00F7023C" w:rsidRDefault="00F7023C" w:rsidP="00F702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надо! Ведь этим ты другу</w:t>
      </w:r>
    </w:p>
    <w:p w:rsidR="00F7023C" w:rsidRDefault="00F7023C" w:rsidP="00F7023C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Окажешь </w:t>
      </w:r>
      <w:r w:rsidRPr="00F7023C">
        <w:rPr>
          <w:rFonts w:ascii="Times New Roman" w:hAnsi="Times New Roman" w:cs="Times New Roman"/>
          <w:i/>
          <w:sz w:val="24"/>
          <w:szCs w:val="24"/>
          <w:u w:val="single"/>
        </w:rPr>
        <w:t>медвежью услугу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7023C" w:rsidRDefault="00F7023C" w:rsidP="00F7023C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4ACF" w:rsidRDefault="00474ACF" w:rsidP="00F702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4ACF">
        <w:rPr>
          <w:rFonts w:ascii="Times New Roman" w:hAnsi="Times New Roman" w:cs="Times New Roman"/>
          <w:sz w:val="24"/>
          <w:szCs w:val="24"/>
        </w:rPr>
        <w:t>Фальшивят</w:t>
      </w:r>
      <w:r>
        <w:rPr>
          <w:rFonts w:ascii="Times New Roman" w:hAnsi="Times New Roman" w:cs="Times New Roman"/>
          <w:sz w:val="24"/>
          <w:szCs w:val="24"/>
        </w:rPr>
        <w:t xml:space="preserve">, путают слова, </w:t>
      </w:r>
    </w:p>
    <w:p w:rsidR="00F7023C" w:rsidRDefault="00474ACF" w:rsidP="00474ACF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Поют, кто в лес, </w:t>
      </w:r>
      <w:r w:rsidRPr="00474ACF">
        <w:rPr>
          <w:rFonts w:ascii="Times New Roman" w:hAnsi="Times New Roman" w:cs="Times New Roman"/>
          <w:i/>
          <w:sz w:val="24"/>
          <w:szCs w:val="24"/>
          <w:u w:val="single"/>
        </w:rPr>
        <w:t>кто по дрова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474ACF" w:rsidRDefault="00474ACF" w:rsidP="00474A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74ACF">
        <w:rPr>
          <w:rFonts w:ascii="Times New Roman" w:hAnsi="Times New Roman" w:cs="Times New Roman"/>
          <w:sz w:val="24"/>
          <w:szCs w:val="24"/>
        </w:rPr>
        <w:t>Ребята слушать их не станут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ACF" w:rsidRPr="00474ACF" w:rsidRDefault="00474ACF" w:rsidP="00474A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этой песни </w:t>
      </w:r>
      <w:r w:rsidRPr="00474ACF">
        <w:rPr>
          <w:rFonts w:ascii="Times New Roman" w:hAnsi="Times New Roman" w:cs="Times New Roman"/>
          <w:i/>
          <w:sz w:val="24"/>
          <w:szCs w:val="24"/>
          <w:u w:val="single"/>
        </w:rPr>
        <w:t>уши вянут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2A" w:rsidRDefault="00C52F2A" w:rsidP="00FE2EE8">
      <w:pPr>
        <w:rPr>
          <w:rFonts w:ascii="Times New Roman" w:hAnsi="Times New Roman" w:cs="Times New Roman"/>
          <w:sz w:val="24"/>
          <w:szCs w:val="24"/>
        </w:rPr>
      </w:pPr>
    </w:p>
    <w:p w:rsidR="00FE2EE8" w:rsidRPr="00FE2EE8" w:rsidRDefault="00FE2EE8" w:rsidP="00FE2EE8">
      <w:pPr>
        <w:rPr>
          <w:rFonts w:ascii="Times New Roman" w:hAnsi="Times New Roman" w:cs="Times New Roman"/>
          <w:sz w:val="24"/>
          <w:szCs w:val="24"/>
        </w:rPr>
      </w:pPr>
    </w:p>
    <w:sectPr w:rsidR="00FE2EE8" w:rsidRPr="00FE2EE8" w:rsidSect="006F512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4508"/>
    <w:multiLevelType w:val="hybridMultilevel"/>
    <w:tmpl w:val="D2C4416C"/>
    <w:lvl w:ilvl="0" w:tplc="DF5C8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35635"/>
    <w:multiLevelType w:val="hybridMultilevel"/>
    <w:tmpl w:val="F76C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608FB"/>
    <w:multiLevelType w:val="hybridMultilevel"/>
    <w:tmpl w:val="FE48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5C0D"/>
    <w:multiLevelType w:val="hybridMultilevel"/>
    <w:tmpl w:val="917A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E8"/>
    <w:rsid w:val="001B0416"/>
    <w:rsid w:val="00217AF8"/>
    <w:rsid w:val="002C2B6E"/>
    <w:rsid w:val="0043294F"/>
    <w:rsid w:val="004553D6"/>
    <w:rsid w:val="00474ACF"/>
    <w:rsid w:val="00505D89"/>
    <w:rsid w:val="00560724"/>
    <w:rsid w:val="006C7126"/>
    <w:rsid w:val="006F512A"/>
    <w:rsid w:val="00771367"/>
    <w:rsid w:val="0083639D"/>
    <w:rsid w:val="008478D1"/>
    <w:rsid w:val="008944C9"/>
    <w:rsid w:val="008B060B"/>
    <w:rsid w:val="008B2FE4"/>
    <w:rsid w:val="00A0678A"/>
    <w:rsid w:val="00AB043C"/>
    <w:rsid w:val="00B05E97"/>
    <w:rsid w:val="00C52F2A"/>
    <w:rsid w:val="00D76114"/>
    <w:rsid w:val="00E33BCD"/>
    <w:rsid w:val="00E4497A"/>
    <w:rsid w:val="00E83300"/>
    <w:rsid w:val="00F1745A"/>
    <w:rsid w:val="00F7023C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E8"/>
    <w:pPr>
      <w:ind w:left="720"/>
      <w:contextualSpacing/>
    </w:pPr>
  </w:style>
  <w:style w:type="table" w:styleId="a4">
    <w:name w:val="Table Grid"/>
    <w:basedOn w:val="a1"/>
    <w:uiPriority w:val="59"/>
    <w:rsid w:val="008B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E8"/>
    <w:pPr>
      <w:ind w:left="720"/>
      <w:contextualSpacing/>
    </w:pPr>
  </w:style>
  <w:style w:type="table" w:styleId="a4">
    <w:name w:val="Table Grid"/>
    <w:basedOn w:val="a1"/>
    <w:uiPriority w:val="59"/>
    <w:rsid w:val="008B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2013-04-30T18:07:00Z</dcterms:created>
  <dcterms:modified xsi:type="dcterms:W3CDTF">2013-05-02T09:40:00Z</dcterms:modified>
</cp:coreProperties>
</file>