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0E" w:rsidRDefault="00BB030E" w:rsidP="00BB03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B7B5D" w:rsidRPr="001D4C22" w:rsidRDefault="00BB030E" w:rsidP="00A84D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1D4C22">
        <w:rPr>
          <w:rFonts w:ascii="Times New Roman" w:hAnsi="Times New Roman" w:cs="Times New Roman"/>
          <w:b/>
          <w:sz w:val="28"/>
          <w:szCs w:val="28"/>
        </w:rPr>
        <w:t>В</w:t>
      </w:r>
      <w:r w:rsidR="00712EC4" w:rsidRPr="001D4C22">
        <w:rPr>
          <w:rFonts w:ascii="Times New Roman" w:hAnsi="Times New Roman" w:cs="Times New Roman"/>
          <w:b/>
          <w:sz w:val="28"/>
          <w:szCs w:val="28"/>
          <w:lang w:val="tt-RU"/>
        </w:rPr>
        <w:t>.Д.Ша</w:t>
      </w:r>
      <w:r w:rsidRPr="001D4C22">
        <w:rPr>
          <w:rFonts w:ascii="Times New Roman" w:hAnsi="Times New Roman" w:cs="Times New Roman"/>
          <w:b/>
          <w:sz w:val="28"/>
          <w:szCs w:val="28"/>
          <w:lang w:val="tt-RU"/>
        </w:rPr>
        <w:t>дриков методикасы буенча язылган дәрес планы</w:t>
      </w:r>
    </w:p>
    <w:bookmarkEnd w:id="0"/>
    <w:p w:rsidR="00BB030E" w:rsidRDefault="00BB030E" w:rsidP="00D62E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Агмалетдинова Роза Николай кызы,</w:t>
      </w:r>
    </w:p>
    <w:p w:rsidR="00BB030E" w:rsidRDefault="00BB030E" w:rsidP="00D62E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югары квалификацион категорияле</w:t>
      </w:r>
    </w:p>
    <w:p w:rsidR="00BB030E" w:rsidRDefault="00BB030E" w:rsidP="00D62E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 һәм әдәбияты укытучысы,</w:t>
      </w:r>
    </w:p>
    <w:p w:rsidR="00BB030E" w:rsidRDefault="007320BC" w:rsidP="00D62E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педагогика фәннәре кандидаты,</w:t>
      </w:r>
    </w:p>
    <w:p w:rsidR="007320BC" w:rsidRDefault="007320BC" w:rsidP="00D62E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 шәһәре, 146 нчы мәктәп.</w:t>
      </w:r>
    </w:p>
    <w:p w:rsidR="004E71A5" w:rsidRDefault="004E71A5" w:rsidP="0047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1ECF" w:rsidRPr="00412453" w:rsidRDefault="00412453" w:rsidP="0047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2453">
        <w:rPr>
          <w:rFonts w:ascii="Times New Roman" w:hAnsi="Times New Roman" w:cs="Times New Roman"/>
          <w:b/>
          <w:sz w:val="28"/>
          <w:szCs w:val="28"/>
          <w:lang w:val="tt-RU"/>
        </w:rPr>
        <w:t>Татар теле. 5 сыйныф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(рус төркеме)</w:t>
      </w:r>
    </w:p>
    <w:p w:rsidR="007320BC" w:rsidRDefault="007320BC" w:rsidP="00475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12453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Шәфкатьле бул син, бала!</w:t>
      </w:r>
    </w:p>
    <w:p w:rsidR="007320BC" w:rsidRPr="00412453" w:rsidRDefault="000825BB" w:rsidP="004758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2453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7320BC" w:rsidRPr="0041245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7320BC" w:rsidRDefault="007320BC" w:rsidP="0047584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“Шәфкатьле бул син, бала!” темасына сөйләм күнекмәләрен үстерү.</w:t>
      </w:r>
    </w:p>
    <w:p w:rsidR="007956B5" w:rsidRDefault="000825BB" w:rsidP="004758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12453">
        <w:rPr>
          <w:rFonts w:ascii="Times New Roman" w:hAnsi="Times New Roman" w:cs="Times New Roman"/>
          <w:b/>
          <w:sz w:val="28"/>
          <w:szCs w:val="28"/>
          <w:lang w:val="tt-RU"/>
        </w:rPr>
        <w:t>Дәрес</w:t>
      </w:r>
      <w:r w:rsidR="007956B5" w:rsidRPr="0041245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тибы:</w:t>
      </w:r>
      <w:r w:rsidR="007956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70EE">
        <w:rPr>
          <w:rFonts w:ascii="Times New Roman" w:hAnsi="Times New Roman" w:cs="Times New Roman"/>
          <w:sz w:val="28"/>
          <w:szCs w:val="28"/>
          <w:lang w:val="tt-RU"/>
        </w:rPr>
        <w:t xml:space="preserve">яңа белем һәм күнекмәләр формалаштыру </w:t>
      </w:r>
      <w:r w:rsidR="007956B5">
        <w:rPr>
          <w:rFonts w:ascii="Times New Roman" w:hAnsi="Times New Roman" w:cs="Times New Roman"/>
          <w:sz w:val="28"/>
          <w:szCs w:val="28"/>
          <w:lang w:val="tt-RU"/>
        </w:rPr>
        <w:t>дәресе.</w:t>
      </w:r>
    </w:p>
    <w:p w:rsidR="00741ECF" w:rsidRDefault="00AA6175" w:rsidP="004758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12453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741E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70EE">
        <w:rPr>
          <w:rFonts w:ascii="Times New Roman" w:hAnsi="Times New Roman" w:cs="Times New Roman"/>
          <w:sz w:val="28"/>
          <w:szCs w:val="28"/>
          <w:lang w:val="tt-RU"/>
        </w:rPr>
        <w:t xml:space="preserve">компьютер, проектор, экран, электрон презентация, “Татарча-русча” сүзлек, </w:t>
      </w:r>
      <w:r w:rsidR="005870EE" w:rsidRPr="00412453">
        <w:rPr>
          <w:rFonts w:ascii="Times New Roman" w:hAnsi="Times New Roman" w:cs="Times New Roman"/>
          <w:b/>
          <w:sz w:val="28"/>
          <w:szCs w:val="28"/>
          <w:lang w:val="tt-RU"/>
        </w:rPr>
        <w:t>дәреслек</w:t>
      </w:r>
      <w:r w:rsidR="005870EE">
        <w:rPr>
          <w:rFonts w:ascii="Times New Roman" w:hAnsi="Times New Roman" w:cs="Times New Roman"/>
          <w:sz w:val="28"/>
          <w:szCs w:val="28"/>
          <w:lang w:val="tt-RU"/>
        </w:rPr>
        <w:t xml:space="preserve"> (Нигъмәтуллина Р. Р. Татарча да яхшы бел: Рус телендә урта гомуми белем бирүче мәкт. 5 нче кл. өчен татар теле д-леге (рус телендә сөйләшүче балалар өчен): 2 кисәктә. 2 нче кисәк / Р.Р. Нигъмәтуллина, Ф.С. Фәизова. – Казан: Мәгариф, 2006, 17-19 битләр). </w:t>
      </w:r>
    </w:p>
    <w:p w:rsidR="00412453" w:rsidRDefault="00412453" w:rsidP="004758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870EE" w:rsidRDefault="00412453" w:rsidP="004758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2453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412453" w:rsidRDefault="00412453" w:rsidP="004758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Оештыру моменты.</w:t>
      </w:r>
    </w:p>
    <w:p w:rsidR="00412453" w:rsidRPr="00327FB1" w:rsidRDefault="00D21BB3" w:rsidP="0047584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27FB1">
        <w:rPr>
          <w:rFonts w:ascii="Times New Roman" w:hAnsi="Times New Roman" w:cs="Times New Roman"/>
          <w:i/>
          <w:sz w:val="28"/>
          <w:szCs w:val="28"/>
          <w:lang w:val="tt-RU"/>
        </w:rPr>
        <w:t>Укучыларның дәрескә әзерлеген тикшерү.</w:t>
      </w:r>
    </w:p>
    <w:p w:rsidR="00D21BB3" w:rsidRPr="00327FB1" w:rsidRDefault="00D21BB3" w:rsidP="0047584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27FB1">
        <w:rPr>
          <w:rFonts w:ascii="Times New Roman" w:hAnsi="Times New Roman" w:cs="Times New Roman"/>
          <w:i/>
          <w:sz w:val="28"/>
          <w:szCs w:val="28"/>
          <w:lang w:val="tt-RU"/>
        </w:rPr>
        <w:t>Уңай психологик халәт тудыру.</w:t>
      </w:r>
    </w:p>
    <w:p w:rsidR="0006553E" w:rsidRDefault="00D35C9E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</w:t>
      </w:r>
      <w:r w:rsidR="00664BB1">
        <w:rPr>
          <w:rFonts w:ascii="Times New Roman" w:hAnsi="Times New Roman" w:cs="Times New Roman"/>
          <w:sz w:val="28"/>
          <w:szCs w:val="28"/>
          <w:lang w:val="tt-RU"/>
        </w:rPr>
        <w:t>сез, балалар! Хәлләрегез ничек?</w:t>
      </w:r>
      <w:r w:rsidR="0006553E">
        <w:rPr>
          <w:rFonts w:ascii="Times New Roman" w:hAnsi="Times New Roman" w:cs="Times New Roman"/>
          <w:sz w:val="28"/>
          <w:szCs w:val="28"/>
          <w:lang w:val="tt-RU"/>
        </w:rPr>
        <w:t xml:space="preserve"> (яхшы, әйбәт)</w:t>
      </w:r>
      <w:r w:rsidR="00664B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35C9E" w:rsidRDefault="00664BB1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Дәрескә әзерләндегезме?</w:t>
      </w:r>
      <w:r w:rsidR="0006553E">
        <w:rPr>
          <w:rFonts w:ascii="Times New Roman" w:hAnsi="Times New Roman" w:cs="Times New Roman"/>
          <w:sz w:val="28"/>
          <w:szCs w:val="28"/>
          <w:lang w:val="tt-RU"/>
        </w:rPr>
        <w:t xml:space="preserve"> (ә</w:t>
      </w:r>
      <w:r>
        <w:rPr>
          <w:rFonts w:ascii="Times New Roman" w:hAnsi="Times New Roman" w:cs="Times New Roman"/>
          <w:sz w:val="28"/>
          <w:szCs w:val="28"/>
          <w:lang w:val="tt-RU"/>
        </w:rPr>
        <w:t>йе</w:t>
      </w:r>
      <w:r w:rsidR="00916816">
        <w:rPr>
          <w:rFonts w:ascii="Times New Roman" w:hAnsi="Times New Roman" w:cs="Times New Roman"/>
          <w:sz w:val="28"/>
          <w:szCs w:val="28"/>
          <w:lang w:val="tt-RU"/>
        </w:rPr>
        <w:t>, әзерләндек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6553E" w:rsidRDefault="0006553E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Узган дәрестә без нәрсә турында сөйләштек? (холык турында)</w:t>
      </w:r>
    </w:p>
    <w:p w:rsidR="0006553E" w:rsidRDefault="0006553E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кемнәрнең холкы турында сөйләдегез? (әтиемнең, әниемнең холкы турында)</w:t>
      </w:r>
    </w:p>
    <w:p w:rsidR="0006553E" w:rsidRDefault="0006553E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сезне яратамы? (ярата</w:t>
      </w:r>
      <w:r w:rsidR="00C50A9A">
        <w:rPr>
          <w:rFonts w:ascii="Times New Roman" w:hAnsi="Times New Roman" w:cs="Times New Roman"/>
          <w:sz w:val="28"/>
          <w:szCs w:val="28"/>
          <w:lang w:val="tt-RU"/>
        </w:rPr>
        <w:t>лар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856EE" w:rsidRPr="00C856EE" w:rsidRDefault="0006553E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856EE">
        <w:rPr>
          <w:rFonts w:ascii="Times New Roman" w:hAnsi="Times New Roman" w:cs="Times New Roman"/>
          <w:sz w:val="28"/>
          <w:szCs w:val="28"/>
          <w:lang w:val="tt-RU"/>
        </w:rPr>
        <w:t xml:space="preserve">Әйе, </w:t>
      </w:r>
      <w:r w:rsidR="00450A4F" w:rsidRPr="00C856EE">
        <w:rPr>
          <w:rFonts w:ascii="Times New Roman" w:hAnsi="Times New Roman" w:cs="Times New Roman"/>
          <w:sz w:val="28"/>
          <w:szCs w:val="28"/>
          <w:lang w:val="tt-RU"/>
        </w:rPr>
        <w:t>әти</w:t>
      </w:r>
      <w:r w:rsidR="00327FB1" w:rsidRPr="00C856EE">
        <w:rPr>
          <w:rFonts w:ascii="Times New Roman" w:hAnsi="Times New Roman" w:cs="Times New Roman"/>
          <w:sz w:val="28"/>
          <w:szCs w:val="28"/>
          <w:lang w:val="tt-RU"/>
        </w:rPr>
        <w:t xml:space="preserve">-әниләр балаларын </w:t>
      </w:r>
      <w:r w:rsidR="00450A4F" w:rsidRPr="00C856EE">
        <w:rPr>
          <w:rFonts w:ascii="Times New Roman" w:hAnsi="Times New Roman" w:cs="Times New Roman"/>
          <w:sz w:val="28"/>
          <w:szCs w:val="28"/>
          <w:lang w:val="tt-RU"/>
        </w:rPr>
        <w:t>бик ярата</w:t>
      </w:r>
      <w:r w:rsidR="00C856EE">
        <w:rPr>
          <w:rFonts w:ascii="Times New Roman" w:hAnsi="Times New Roman" w:cs="Times New Roman"/>
          <w:sz w:val="28"/>
          <w:szCs w:val="28"/>
          <w:lang w:val="tt-RU"/>
        </w:rPr>
        <w:t>лар.</w:t>
      </w:r>
    </w:p>
    <w:p w:rsidR="00327FB1" w:rsidRDefault="00327FB1" w:rsidP="004758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Өй эшен тикшерү.</w:t>
      </w:r>
    </w:p>
    <w:p w:rsidR="001F5C0A" w:rsidRPr="001F5C0A" w:rsidRDefault="001F5C0A" w:rsidP="004758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Укучыларның өйгә бирелгән биремнәрне дөрес эшләүләрен тикшерү,</w:t>
      </w:r>
    </w:p>
    <w:p w:rsidR="00327FB1" w:rsidRDefault="001F5C0A" w:rsidP="004758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F5C0A">
        <w:rPr>
          <w:rFonts w:ascii="Times New Roman" w:hAnsi="Times New Roman" w:cs="Times New Roman"/>
          <w:i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зат тартым белән төрләнешне искә төшерү.</w:t>
      </w:r>
    </w:p>
    <w:p w:rsidR="00647484" w:rsidRDefault="001F5C0A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өй эшегезне тикшерик әле.</w:t>
      </w:r>
      <w:r w:rsidR="001D3CF3">
        <w:rPr>
          <w:rFonts w:ascii="Times New Roman" w:hAnsi="Times New Roman" w:cs="Times New Roman"/>
          <w:sz w:val="28"/>
          <w:szCs w:val="28"/>
          <w:lang w:val="tt-RU"/>
        </w:rPr>
        <w:t xml:space="preserve"> Сезгә бирелгән сүзләрне </w:t>
      </w:r>
      <w:r w:rsidR="001D3CF3" w:rsidRPr="001D3CF3">
        <w:rPr>
          <w:rFonts w:ascii="Times New Roman" w:hAnsi="Times New Roman" w:cs="Times New Roman"/>
          <w:sz w:val="28"/>
          <w:szCs w:val="28"/>
          <w:lang w:val="tt-RU"/>
        </w:rPr>
        <w:t>I зат тартым белән</w:t>
      </w:r>
      <w:r w:rsidR="001D3CF3">
        <w:rPr>
          <w:rFonts w:ascii="Times New Roman" w:hAnsi="Times New Roman" w:cs="Times New Roman"/>
          <w:sz w:val="28"/>
          <w:szCs w:val="28"/>
          <w:lang w:val="tt-RU"/>
        </w:rPr>
        <w:t xml:space="preserve"> төрләндерергә, русча әйтә белергә иде. (2-3 укучы сүзләрне баш</w:t>
      </w:r>
      <w:r w:rsidR="00FF385F">
        <w:rPr>
          <w:rFonts w:ascii="Times New Roman" w:hAnsi="Times New Roman" w:cs="Times New Roman"/>
          <w:sz w:val="28"/>
          <w:szCs w:val="28"/>
          <w:lang w:val="tt-RU"/>
        </w:rPr>
        <w:t xml:space="preserve">та татарча укый, </w:t>
      </w:r>
      <w:r w:rsidR="00364C74">
        <w:rPr>
          <w:rFonts w:ascii="Times New Roman" w:hAnsi="Times New Roman" w:cs="Times New Roman"/>
          <w:sz w:val="28"/>
          <w:szCs w:val="28"/>
          <w:lang w:val="tt-RU"/>
        </w:rPr>
        <w:t>[Қ], [Ғ] авазларын</w:t>
      </w:r>
      <w:r w:rsidR="00FF38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364C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385F">
        <w:rPr>
          <w:rFonts w:ascii="Times New Roman" w:hAnsi="Times New Roman" w:cs="Times New Roman"/>
          <w:sz w:val="28"/>
          <w:szCs w:val="28"/>
          <w:lang w:val="tt-RU"/>
        </w:rPr>
        <w:t>беренче иҗектәге бераз иренләшкән [аº] авазын  дөрес әйтмәсәләр</w:t>
      </w:r>
      <w:r w:rsidR="00364C7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F385F">
        <w:rPr>
          <w:rFonts w:ascii="Times New Roman" w:hAnsi="Times New Roman" w:cs="Times New Roman"/>
          <w:sz w:val="28"/>
          <w:szCs w:val="28"/>
          <w:lang w:val="tt-RU"/>
        </w:rPr>
        <w:t xml:space="preserve"> [о] һәм [ө] авазларын сузыбрак әйтсәләр,</w:t>
      </w:r>
      <w:r w:rsidR="00647484">
        <w:rPr>
          <w:rFonts w:ascii="Times New Roman" w:hAnsi="Times New Roman" w:cs="Times New Roman"/>
          <w:sz w:val="28"/>
          <w:szCs w:val="28"/>
          <w:lang w:val="tt-RU"/>
        </w:rPr>
        <w:t xml:space="preserve"> укытучы </w:t>
      </w:r>
      <w:r w:rsidR="00712EC4">
        <w:rPr>
          <w:rFonts w:ascii="Times New Roman" w:hAnsi="Times New Roman" w:cs="Times New Roman"/>
          <w:sz w:val="28"/>
          <w:szCs w:val="28"/>
          <w:lang w:val="tt-RU"/>
        </w:rPr>
        <w:t xml:space="preserve">төзәтеп </w:t>
      </w:r>
      <w:r w:rsidR="00647484">
        <w:rPr>
          <w:rFonts w:ascii="Times New Roman" w:hAnsi="Times New Roman" w:cs="Times New Roman"/>
          <w:sz w:val="28"/>
          <w:szCs w:val="28"/>
          <w:lang w:val="tt-RU"/>
        </w:rPr>
        <w:t>бара.)</w:t>
      </w:r>
    </w:p>
    <w:p w:rsidR="00647484" w:rsidRDefault="00647484" w:rsidP="0047584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Барыгыз да тактага карап өй эшегезне тикшерегез, </w:t>
      </w:r>
      <w:r w:rsidRPr="001D3CF3">
        <w:rPr>
          <w:rFonts w:ascii="Times New Roman" w:hAnsi="Times New Roman" w:cs="Times New Roman"/>
          <w:sz w:val="28"/>
          <w:szCs w:val="28"/>
          <w:lang w:val="tt-RU"/>
        </w:rPr>
        <w:t>I зат тартым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кушымчалар</w:t>
      </w:r>
      <w:r w:rsidR="00712EC4">
        <w:rPr>
          <w:rFonts w:ascii="Times New Roman" w:hAnsi="Times New Roman" w:cs="Times New Roman"/>
          <w:sz w:val="28"/>
          <w:szCs w:val="28"/>
          <w:lang w:val="tt-RU"/>
        </w:rPr>
        <w:t xml:space="preserve">ының асларына сызыгыз. </w:t>
      </w:r>
      <w:r>
        <w:rPr>
          <w:rFonts w:ascii="Times New Roman" w:hAnsi="Times New Roman" w:cs="Times New Roman"/>
          <w:sz w:val="28"/>
          <w:szCs w:val="28"/>
          <w:lang w:val="tt-RU"/>
        </w:rPr>
        <w:t>(слайд күрсәтелә)</w:t>
      </w:r>
    </w:p>
    <w:p w:rsidR="00647484" w:rsidRDefault="00647484" w:rsidP="00712E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– кояш</w:t>
      </w:r>
      <w:r w:rsidRPr="0064748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940AAD">
        <w:rPr>
          <w:rFonts w:ascii="Times New Roman" w:hAnsi="Times New Roman" w:cs="Times New Roman"/>
          <w:sz w:val="28"/>
          <w:szCs w:val="28"/>
          <w:lang w:val="tt-RU"/>
        </w:rPr>
        <w:t xml:space="preserve">бәбкә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40AAD">
        <w:rPr>
          <w:rFonts w:ascii="Times New Roman" w:hAnsi="Times New Roman" w:cs="Times New Roman"/>
          <w:sz w:val="28"/>
          <w:szCs w:val="28"/>
          <w:lang w:val="tt-RU"/>
        </w:rPr>
        <w:t xml:space="preserve"> бәбкә</w:t>
      </w:r>
      <w:r w:rsidRPr="00647484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</w:p>
    <w:p w:rsidR="00647484" w:rsidRDefault="00647484" w:rsidP="00712E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йолдыз – йолдыз</w:t>
      </w:r>
      <w:r w:rsidRPr="0064748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ым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A53FD0">
        <w:rPr>
          <w:rFonts w:ascii="Times New Roman" w:hAnsi="Times New Roman" w:cs="Times New Roman"/>
          <w:sz w:val="28"/>
          <w:szCs w:val="28"/>
          <w:lang w:val="tt-RU"/>
        </w:rPr>
        <w:t>чибәр –</w:t>
      </w:r>
      <w:r w:rsidR="00C856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3FD0">
        <w:rPr>
          <w:rFonts w:ascii="Times New Roman" w:hAnsi="Times New Roman" w:cs="Times New Roman"/>
          <w:sz w:val="28"/>
          <w:szCs w:val="28"/>
          <w:lang w:val="tt-RU"/>
        </w:rPr>
        <w:t>чибәр</w:t>
      </w:r>
      <w:r w:rsidRPr="00647484">
        <w:rPr>
          <w:rFonts w:ascii="Times New Roman" w:hAnsi="Times New Roman" w:cs="Times New Roman"/>
          <w:b/>
          <w:sz w:val="28"/>
          <w:szCs w:val="28"/>
          <w:lang w:val="tt-RU"/>
        </w:rPr>
        <w:t>ем</w:t>
      </w:r>
    </w:p>
    <w:p w:rsidR="00647484" w:rsidRDefault="00AA1AD8" w:rsidP="00712E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алтын </w:t>
      </w:r>
      <w:r w:rsidR="0064748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алтын</w:t>
      </w:r>
      <w:r w:rsidR="00647484" w:rsidRPr="0064748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ым </w:t>
      </w:r>
      <w:r w:rsidR="0064748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940AAD">
        <w:rPr>
          <w:rFonts w:ascii="Times New Roman" w:hAnsi="Times New Roman" w:cs="Times New Roman"/>
          <w:sz w:val="28"/>
          <w:szCs w:val="28"/>
          <w:lang w:val="tt-RU"/>
        </w:rPr>
        <w:t>гүзәл</w:t>
      </w:r>
      <w:r w:rsidR="00A53F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0AAD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A53F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0AAD">
        <w:rPr>
          <w:rFonts w:ascii="Times New Roman" w:hAnsi="Times New Roman" w:cs="Times New Roman"/>
          <w:sz w:val="28"/>
          <w:szCs w:val="28"/>
          <w:lang w:val="tt-RU"/>
        </w:rPr>
        <w:t>гүзәл</w:t>
      </w:r>
      <w:r w:rsidR="00940AAD" w:rsidRPr="00647484">
        <w:rPr>
          <w:rFonts w:ascii="Times New Roman" w:hAnsi="Times New Roman" w:cs="Times New Roman"/>
          <w:b/>
          <w:sz w:val="28"/>
          <w:szCs w:val="28"/>
          <w:lang w:val="tt-RU"/>
        </w:rPr>
        <w:t>ем</w:t>
      </w:r>
    </w:p>
    <w:p w:rsidR="00C856EE" w:rsidRDefault="00C41A49" w:rsidP="00C856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акыллы </w:t>
      </w:r>
      <w:r w:rsidR="0064748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акыллы</w:t>
      </w:r>
      <w:r w:rsidR="00647484" w:rsidRPr="00647484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җиләк –</w:t>
      </w:r>
      <w:r w:rsidR="00647484">
        <w:rPr>
          <w:rFonts w:ascii="Times New Roman" w:hAnsi="Times New Roman" w:cs="Times New Roman"/>
          <w:sz w:val="28"/>
          <w:szCs w:val="28"/>
          <w:lang w:val="tt-RU"/>
        </w:rPr>
        <w:t xml:space="preserve"> җиләг</w:t>
      </w:r>
      <w:r w:rsidR="00647484" w:rsidRPr="00647484">
        <w:rPr>
          <w:rFonts w:ascii="Times New Roman" w:hAnsi="Times New Roman" w:cs="Times New Roman"/>
          <w:b/>
          <w:sz w:val="28"/>
          <w:szCs w:val="28"/>
          <w:lang w:val="tt-RU"/>
        </w:rPr>
        <w:t>ем</w:t>
      </w:r>
    </w:p>
    <w:p w:rsidR="001F5C0A" w:rsidRDefault="00712EC4" w:rsidP="00C856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856EE">
        <w:rPr>
          <w:rFonts w:ascii="Times New Roman" w:hAnsi="Times New Roman" w:cs="Times New Roman"/>
          <w:sz w:val="28"/>
          <w:szCs w:val="28"/>
          <w:lang w:val="tt-RU"/>
        </w:rPr>
        <w:t>Кайсыгыз бу сүзләрне русча әйтеп чыга? (1 укучы әйтә, калганнары булыша)</w:t>
      </w:r>
    </w:p>
    <w:p w:rsidR="001078A5" w:rsidRPr="00C856EE" w:rsidRDefault="001078A5" w:rsidP="00C856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балаларына бу матур сүзләрне әйтәләрме? (әйе, әйтәләр)</w:t>
      </w:r>
    </w:p>
    <w:p w:rsidR="001078A5" w:rsidRPr="00C96DA9" w:rsidRDefault="00475843" w:rsidP="00C96DA9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Актуальләштерү.</w:t>
      </w:r>
      <w:r w:rsidR="00C96DA9" w:rsidRPr="00C96DA9">
        <w:rPr>
          <w:rFonts w:ascii="Times New Roman" w:hAnsi="Times New Roman" w:cs="Times New Roman"/>
          <w:sz w:val="28"/>
          <w:szCs w:val="28"/>
          <w:lang w:val="tt-RU"/>
        </w:rPr>
        <w:t xml:space="preserve"> (слайд күрсәтелә</w:t>
      </w:r>
      <w:r w:rsidR="00C96DA9">
        <w:rPr>
          <w:rFonts w:ascii="Times New Roman" w:hAnsi="Times New Roman" w:cs="Times New Roman"/>
          <w:sz w:val="28"/>
          <w:szCs w:val="28"/>
          <w:lang w:val="tt-RU"/>
        </w:rPr>
        <w:t>, проблемалы сораулар куела, шигырь укыла</w:t>
      </w:r>
      <w:r w:rsidR="00C96DA9" w:rsidRPr="00C96DA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96DA9" w:rsidRDefault="00ED5A24" w:rsidP="001078A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1078A5">
        <w:rPr>
          <w:rFonts w:ascii="Times New Roman" w:hAnsi="Times New Roman" w:cs="Times New Roman"/>
          <w:sz w:val="28"/>
          <w:szCs w:val="28"/>
          <w:lang w:val="tt-RU"/>
        </w:rPr>
        <w:t>әсемдә бала</w:t>
      </w:r>
      <w:r w:rsidR="00331ABB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1078A5">
        <w:rPr>
          <w:rFonts w:ascii="Times New Roman" w:hAnsi="Times New Roman" w:cs="Times New Roman"/>
          <w:sz w:val="28"/>
          <w:szCs w:val="28"/>
          <w:lang w:val="tt-RU"/>
        </w:rPr>
        <w:t xml:space="preserve"> бар</w:t>
      </w:r>
      <w:r w:rsidR="00331ABB">
        <w:rPr>
          <w:rFonts w:ascii="Times New Roman" w:hAnsi="Times New Roman" w:cs="Times New Roman"/>
          <w:sz w:val="28"/>
          <w:szCs w:val="28"/>
          <w:lang w:val="tt-RU"/>
        </w:rPr>
        <w:t>мы</w:t>
      </w:r>
      <w:r w:rsidR="001078A5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C96DA9">
        <w:rPr>
          <w:rFonts w:ascii="Times New Roman" w:hAnsi="Times New Roman" w:cs="Times New Roman"/>
          <w:sz w:val="28"/>
          <w:szCs w:val="28"/>
          <w:lang w:val="tt-RU"/>
        </w:rPr>
        <w:t xml:space="preserve"> Аларга әниләре нинди матур сүзләр әйтә?</w:t>
      </w:r>
      <w:r w:rsidR="00BE6C41">
        <w:rPr>
          <w:rFonts w:ascii="Times New Roman" w:hAnsi="Times New Roman" w:cs="Times New Roman"/>
          <w:sz w:val="28"/>
          <w:szCs w:val="28"/>
          <w:lang w:val="tt-RU"/>
        </w:rPr>
        <w:t xml:space="preserve"> Ни өчен әниләре балаларына шулай диләр?</w:t>
      </w:r>
    </w:p>
    <w:p w:rsidR="00916816" w:rsidRDefault="00C96DA9" w:rsidP="009168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Шәүкәт Галиевнең шигырен тыңлаг</w:t>
      </w:r>
      <w:r w:rsidR="00A335C2">
        <w:rPr>
          <w:rFonts w:ascii="Times New Roman" w:hAnsi="Times New Roman" w:cs="Times New Roman"/>
          <w:sz w:val="28"/>
          <w:szCs w:val="28"/>
          <w:lang w:val="tt-RU"/>
        </w:rPr>
        <w:t>ыз (18 б.).</w:t>
      </w:r>
    </w:p>
    <w:p w:rsidR="00ED5A24" w:rsidRDefault="00ED5A24" w:rsidP="009168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Яңа материалны өйрәнү.</w:t>
      </w:r>
    </w:p>
    <w:p w:rsidR="00ED5A24" w:rsidRDefault="00ED5A24" w:rsidP="00ED5A2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Бүгенге дәреснең темасы – “Шәфкатьле бул син, бала!” </w:t>
      </w:r>
      <w:r w:rsidR="0026774C">
        <w:rPr>
          <w:rFonts w:ascii="Times New Roman" w:hAnsi="Times New Roman" w:cs="Times New Roman"/>
          <w:sz w:val="28"/>
          <w:szCs w:val="28"/>
          <w:lang w:val="tt-RU"/>
        </w:rPr>
        <w:t>(тема язылган слайд күрсәтелә)</w:t>
      </w:r>
    </w:p>
    <w:p w:rsidR="0026774C" w:rsidRDefault="0026774C" w:rsidP="0026774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Укучылар өчен бурычлар:</w:t>
      </w:r>
    </w:p>
    <w:p w:rsidR="0026774C" w:rsidRDefault="0026774C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Рәсемнәргә карап, “карга”, “керпе”, “куян”, “бака” сүзләрен искә төшерү.</w:t>
      </w:r>
    </w:p>
    <w:p w:rsidR="0026774C" w:rsidRDefault="0026774C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Текст буенча </w:t>
      </w:r>
      <w:r w:rsidR="0005067C">
        <w:rPr>
          <w:rFonts w:ascii="Times New Roman" w:hAnsi="Times New Roman" w:cs="Times New Roman"/>
          <w:i/>
          <w:sz w:val="28"/>
          <w:szCs w:val="28"/>
          <w:lang w:val="tt-RU"/>
        </w:rPr>
        <w:t>түбәндәге сорауларга җавап бирә белү:</w:t>
      </w:r>
    </w:p>
    <w:p w:rsidR="0005067C" w:rsidRDefault="0005067C" w:rsidP="0005067C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Карга (керпе, куян, бака) үзенең баласына нәрсә дип әйтә?</w:t>
      </w:r>
    </w:p>
    <w:p w:rsidR="009B22C6" w:rsidRDefault="0005067C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5067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I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зат тартым белән төрләнгән сүзләрне (яратып, иркәләп мөрәҗәгать итү сүзлерен</w:t>
      </w:r>
      <w:r w:rsidR="009B22C6">
        <w:rPr>
          <w:rFonts w:ascii="Times New Roman" w:hAnsi="Times New Roman" w:cs="Times New Roman"/>
          <w:i/>
          <w:sz w:val="28"/>
          <w:szCs w:val="28"/>
          <w:lang w:val="tt-RU"/>
        </w:rPr>
        <w:t xml:space="preserve">) </w:t>
      </w:r>
      <w:r w:rsidR="00100F1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табып, </w:t>
      </w:r>
      <w:r w:rsidR="009B22C6">
        <w:rPr>
          <w:rFonts w:ascii="Times New Roman" w:hAnsi="Times New Roman" w:cs="Times New Roman"/>
          <w:i/>
          <w:sz w:val="28"/>
          <w:szCs w:val="28"/>
          <w:lang w:val="tt-RU"/>
        </w:rPr>
        <w:t>русча әйтә белү.</w:t>
      </w:r>
    </w:p>
    <w:p w:rsidR="00650C90" w:rsidRDefault="00650C90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Сүзлек запасын баету.</w:t>
      </w:r>
    </w:p>
    <w:p w:rsidR="00A335C2" w:rsidRDefault="009B22C6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Рәсемгә һәм үрнәккә карап сөйли белү.</w:t>
      </w:r>
    </w:p>
    <w:p w:rsidR="00A335C2" w:rsidRDefault="00A335C2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Антоним сүзләрне </w:t>
      </w:r>
      <w:r w:rsidR="001C3734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куллана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белү.</w:t>
      </w:r>
    </w:p>
    <w:p w:rsidR="00A335C2" w:rsidRDefault="00A335C2" w:rsidP="002677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Шигырьне сәнгатьле итеп укый белү.</w:t>
      </w:r>
    </w:p>
    <w:p w:rsidR="00A335C2" w:rsidRDefault="000B1106" w:rsidP="000B11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(Түбәндәге күнегүләр һәм биремнәр эшләтелә):</w:t>
      </w:r>
    </w:p>
    <w:p w:rsidR="000B1106" w:rsidRDefault="000B1106" w:rsidP="000B110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Рәсемнәргә карап, татарча әйтегез. (карга, керпе, куян, бака рәсем</w:t>
      </w:r>
      <w:r w:rsidR="00070178">
        <w:rPr>
          <w:rFonts w:ascii="Times New Roman" w:hAnsi="Times New Roman" w:cs="Times New Roman"/>
          <w:sz w:val="28"/>
          <w:szCs w:val="28"/>
          <w:lang w:val="tt-RU"/>
        </w:rPr>
        <w:t>нәре төшерелгән слайд күрсәтелә;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белгән сүзләрне ис</w:t>
      </w:r>
      <w:r w:rsidR="007C459D">
        <w:rPr>
          <w:rFonts w:ascii="Times New Roman" w:hAnsi="Times New Roman" w:cs="Times New Roman"/>
          <w:sz w:val="28"/>
          <w:szCs w:val="28"/>
          <w:lang w:val="tt-RU"/>
        </w:rPr>
        <w:t>кә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төшерәләр</w:t>
      </w:r>
      <w:r w:rsidR="00070178">
        <w:rPr>
          <w:rFonts w:ascii="Times New Roman" w:hAnsi="Times New Roman" w:cs="Times New Roman"/>
          <w:sz w:val="28"/>
          <w:szCs w:val="28"/>
          <w:lang w:val="tt-RU"/>
        </w:rPr>
        <w:t>, белмәгәннәрен</w:t>
      </w:r>
      <w:r w:rsidR="00E06688">
        <w:rPr>
          <w:rFonts w:ascii="Times New Roman" w:hAnsi="Times New Roman" w:cs="Times New Roman"/>
          <w:sz w:val="28"/>
          <w:szCs w:val="28"/>
          <w:lang w:val="tt-RU"/>
        </w:rPr>
        <w:t xml:space="preserve"> укытучы әйтә</w:t>
      </w:r>
      <w:r w:rsidR="0007017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70178" w:rsidRDefault="00070178" w:rsidP="000B110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Текстка карап, сорауларга җавап бирегез. (шигырь тексты язылган слайд күрсәтелә)</w:t>
      </w:r>
    </w:p>
    <w:p w:rsidR="00C44CB6" w:rsidRDefault="00C44CB6" w:rsidP="00C44C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70178" w:rsidRDefault="00AA0BBA" w:rsidP="00AA0BB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="00070178">
        <w:rPr>
          <w:rFonts w:ascii="Times New Roman" w:hAnsi="Times New Roman" w:cs="Times New Roman"/>
          <w:sz w:val="28"/>
          <w:szCs w:val="28"/>
          <w:lang w:val="tt-RU"/>
        </w:rPr>
        <w:t>Бала сөю</w:t>
      </w:r>
    </w:p>
    <w:p w:rsidR="00FB146B" w:rsidRPr="00FB146B" w:rsidRDefault="00070178" w:rsidP="00FB146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Карга әйтте: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AA0BB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>Бака әйтте:</w:t>
      </w:r>
    </w:p>
    <w:p w:rsidR="00070178" w:rsidRDefault="00070178" w:rsidP="0007017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“Аппагым!”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“Матурым!”</w:t>
      </w:r>
    </w:p>
    <w:p w:rsidR="00070178" w:rsidRDefault="00AA0BBA" w:rsidP="0007017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Керпе әйт</w:t>
      </w:r>
      <w:r w:rsidR="00070178">
        <w:rPr>
          <w:rFonts w:ascii="Times New Roman" w:hAnsi="Times New Roman" w:cs="Times New Roman"/>
          <w:sz w:val="28"/>
          <w:szCs w:val="28"/>
          <w:lang w:val="tt-RU"/>
        </w:rPr>
        <w:t>те: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Ә кешегә ни кала?</w:t>
      </w:r>
    </w:p>
    <w:p w:rsidR="00070178" w:rsidRDefault="00070178" w:rsidP="0007017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“Йомшагым!”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“Шәфкатьле бул син,</w:t>
      </w:r>
    </w:p>
    <w:p w:rsidR="00070178" w:rsidRDefault="00070178" w:rsidP="0007017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әйтте: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AA0BB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>Бала!”</w:t>
      </w:r>
    </w:p>
    <w:p w:rsidR="00070178" w:rsidRPr="00FB146B" w:rsidRDefault="00070178" w:rsidP="0007017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“Батырым!”</w:t>
      </w:r>
      <w:r w:rsidR="00FB14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="00FB146B">
        <w:rPr>
          <w:rFonts w:ascii="Times New Roman" w:hAnsi="Times New Roman" w:cs="Times New Roman"/>
          <w:i/>
          <w:sz w:val="28"/>
          <w:szCs w:val="28"/>
          <w:lang w:val="tt-RU"/>
        </w:rPr>
        <w:t>Шәүкәт Галиев</w:t>
      </w:r>
    </w:p>
    <w:p w:rsidR="00070178" w:rsidRDefault="00070178" w:rsidP="0007017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44CB6" w:rsidRDefault="00C44CB6" w:rsidP="0007017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70178" w:rsidRDefault="00070178" w:rsidP="0007017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Карга үзенең баласына нәрсә дип әйтә?</w:t>
      </w:r>
      <w:r w:rsidR="00C50A9A">
        <w:rPr>
          <w:rFonts w:ascii="Times New Roman" w:hAnsi="Times New Roman" w:cs="Times New Roman"/>
          <w:sz w:val="28"/>
          <w:szCs w:val="28"/>
          <w:lang w:val="tt-RU"/>
        </w:rPr>
        <w:t xml:space="preserve"> (Карга үзенең баласына </w:t>
      </w:r>
      <w:r w:rsidR="00716FB4">
        <w:rPr>
          <w:rFonts w:ascii="Times New Roman" w:hAnsi="Times New Roman" w:cs="Times New Roman"/>
          <w:sz w:val="28"/>
          <w:szCs w:val="28"/>
          <w:lang w:val="tt-RU"/>
        </w:rPr>
        <w:t>“аппагым” ди.)</w:t>
      </w:r>
    </w:p>
    <w:p w:rsidR="00070178" w:rsidRPr="00A335C2" w:rsidRDefault="00070178" w:rsidP="0007017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Керпе үзенең баласына нәрсә дип әйтә?</w:t>
      </w:r>
      <w:r w:rsidR="00716FB4">
        <w:rPr>
          <w:rFonts w:ascii="Times New Roman" w:hAnsi="Times New Roman" w:cs="Times New Roman"/>
          <w:sz w:val="28"/>
          <w:szCs w:val="28"/>
          <w:lang w:val="tt-RU"/>
        </w:rPr>
        <w:t xml:space="preserve"> (Керпе үзенең баласына “йомшагым” ди.)</w:t>
      </w:r>
    </w:p>
    <w:p w:rsidR="00716FB4" w:rsidRDefault="00070178" w:rsidP="00716F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үзенең баласына нәрсә дип әйтә?</w:t>
      </w:r>
      <w:r w:rsidR="00716FB4">
        <w:rPr>
          <w:rFonts w:ascii="Times New Roman" w:hAnsi="Times New Roman" w:cs="Times New Roman"/>
          <w:sz w:val="28"/>
          <w:szCs w:val="28"/>
          <w:lang w:val="tt-RU"/>
        </w:rPr>
        <w:t xml:space="preserve"> (Куян үзенең баласына “батырым” ди.)</w:t>
      </w:r>
    </w:p>
    <w:p w:rsidR="00716FB4" w:rsidRPr="00716FB4" w:rsidRDefault="00070178" w:rsidP="00716F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16FB4">
        <w:rPr>
          <w:rFonts w:ascii="Times New Roman" w:hAnsi="Times New Roman" w:cs="Times New Roman"/>
          <w:sz w:val="28"/>
          <w:szCs w:val="28"/>
          <w:lang w:val="tt-RU"/>
        </w:rPr>
        <w:t>Бака үзенең баласына нәрсә дип әйтә?</w:t>
      </w:r>
      <w:r w:rsidR="00716FB4">
        <w:rPr>
          <w:rFonts w:ascii="Times New Roman" w:hAnsi="Times New Roman" w:cs="Times New Roman"/>
          <w:sz w:val="28"/>
          <w:szCs w:val="28"/>
          <w:lang w:val="tt-RU"/>
        </w:rPr>
        <w:t xml:space="preserve"> (Бака үзенең баласына “матурым” ди.)</w:t>
      </w:r>
      <w:r w:rsidR="0062190D" w:rsidRPr="00716FB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2190D" w:rsidRPr="00716FB4" w:rsidRDefault="00100F18" w:rsidP="00100F18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16FB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I зат тартым белән төрләнгән сүзләрне </w:t>
      </w:r>
      <w:r w:rsidR="0062190D" w:rsidRPr="00716FB4">
        <w:rPr>
          <w:rFonts w:ascii="Times New Roman" w:hAnsi="Times New Roman" w:cs="Times New Roman"/>
          <w:sz w:val="28"/>
          <w:szCs w:val="28"/>
          <w:lang w:val="tt-RU"/>
        </w:rPr>
        <w:t>табып, русча әйтегез.</w:t>
      </w:r>
    </w:p>
    <w:p w:rsidR="0062190D" w:rsidRDefault="0062190D" w:rsidP="0062190D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аппагым –</w:t>
      </w:r>
    </w:p>
    <w:p w:rsidR="0062190D" w:rsidRDefault="0062190D" w:rsidP="0062190D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йомшагым – </w:t>
      </w:r>
    </w:p>
    <w:p w:rsidR="0062190D" w:rsidRDefault="0062190D" w:rsidP="0062190D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батырым – </w:t>
      </w:r>
    </w:p>
    <w:p w:rsidR="0062190D" w:rsidRDefault="0062190D" w:rsidP="0062190D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матурым – </w:t>
      </w:r>
    </w:p>
    <w:p w:rsidR="00C50A9A" w:rsidRDefault="0062190D" w:rsidP="00C50A9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0F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0A9A">
        <w:rPr>
          <w:rFonts w:ascii="Times New Roman" w:hAnsi="Times New Roman" w:cs="Times New Roman"/>
          <w:sz w:val="28"/>
          <w:szCs w:val="28"/>
          <w:lang w:val="tt-RU"/>
        </w:rPr>
        <w:t>Сорауларга җавап бирегез:</w:t>
      </w:r>
    </w:p>
    <w:p w:rsidR="00C50A9A" w:rsidRDefault="00C50A9A" w:rsidP="00C50A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Карга баласы чыннан да (на самом деле, действительно) акмы? (юк,</w:t>
      </w:r>
      <w:r w:rsidR="007C459D">
        <w:rPr>
          <w:rFonts w:ascii="Times New Roman" w:hAnsi="Times New Roman" w:cs="Times New Roman"/>
          <w:sz w:val="28"/>
          <w:szCs w:val="28"/>
          <w:lang w:val="tt-RU"/>
        </w:rPr>
        <w:t xml:space="preserve"> ак түгел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50A9A" w:rsidRDefault="00FE6790" w:rsidP="00C50A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50A9A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50A9A">
        <w:rPr>
          <w:rFonts w:ascii="Times New Roman" w:hAnsi="Times New Roman" w:cs="Times New Roman"/>
          <w:sz w:val="28"/>
          <w:szCs w:val="28"/>
          <w:lang w:val="tt-RU"/>
        </w:rPr>
        <w:t>ерпе баласы чыннан да йомшакмы?</w:t>
      </w:r>
      <w:r w:rsidR="007C459D">
        <w:rPr>
          <w:rFonts w:ascii="Times New Roman" w:hAnsi="Times New Roman" w:cs="Times New Roman"/>
          <w:sz w:val="28"/>
          <w:szCs w:val="28"/>
          <w:lang w:val="tt-RU"/>
        </w:rPr>
        <w:t xml:space="preserve"> (юк, йомшак түгел)  </w:t>
      </w:r>
    </w:p>
    <w:p w:rsidR="00C50A9A" w:rsidRDefault="00C50A9A" w:rsidP="00C50A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баласы чыннан да батырмы?</w:t>
      </w:r>
      <w:r w:rsidR="007C459D">
        <w:rPr>
          <w:rFonts w:ascii="Times New Roman" w:hAnsi="Times New Roman" w:cs="Times New Roman"/>
          <w:sz w:val="28"/>
          <w:szCs w:val="28"/>
          <w:lang w:val="tt-RU"/>
        </w:rPr>
        <w:t xml:space="preserve"> (юк, батыр түгел)</w:t>
      </w:r>
    </w:p>
    <w:p w:rsidR="00C50A9A" w:rsidRDefault="00FE6790" w:rsidP="00C50A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50A9A">
        <w:rPr>
          <w:rFonts w:ascii="Times New Roman" w:hAnsi="Times New Roman" w:cs="Times New Roman"/>
          <w:sz w:val="28"/>
          <w:szCs w:val="28"/>
          <w:lang w:val="tt-RU"/>
        </w:rPr>
        <w:t>Бака баласы чыннан да матурмы?</w:t>
      </w:r>
      <w:r w:rsidR="007C459D">
        <w:rPr>
          <w:rFonts w:ascii="Times New Roman" w:hAnsi="Times New Roman" w:cs="Times New Roman"/>
          <w:sz w:val="28"/>
          <w:szCs w:val="28"/>
          <w:lang w:val="tt-RU"/>
        </w:rPr>
        <w:t xml:space="preserve"> (юк, матур түгел)</w:t>
      </w:r>
    </w:p>
    <w:p w:rsidR="00FE6790" w:rsidRPr="00C50A9A" w:rsidRDefault="001C3734" w:rsidP="00C50A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50A9A">
        <w:rPr>
          <w:rFonts w:ascii="Times New Roman" w:hAnsi="Times New Roman" w:cs="Times New Roman"/>
          <w:sz w:val="28"/>
          <w:szCs w:val="28"/>
          <w:lang w:val="tt-RU"/>
        </w:rPr>
        <w:t>Ни өчен әниләре балаларына шулай диләр?</w:t>
      </w:r>
      <w:r w:rsidR="00191A92">
        <w:rPr>
          <w:rFonts w:ascii="Times New Roman" w:hAnsi="Times New Roman" w:cs="Times New Roman"/>
          <w:sz w:val="28"/>
          <w:szCs w:val="28"/>
          <w:lang w:val="tt-RU"/>
        </w:rPr>
        <w:t xml:space="preserve"> (яраталар)</w:t>
      </w:r>
    </w:p>
    <w:p w:rsidR="00B576B5" w:rsidRDefault="00B576B5" w:rsidP="00B576B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Ана баласына: “Шәфкатьле бул!” – дип әйтә.</w:t>
      </w:r>
    </w:p>
    <w:p w:rsidR="00FE6790" w:rsidRDefault="00B576B5" w:rsidP="00B576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76B5">
        <w:rPr>
          <w:rFonts w:ascii="Times New Roman" w:hAnsi="Times New Roman" w:cs="Times New Roman"/>
          <w:i/>
          <w:sz w:val="28"/>
          <w:szCs w:val="28"/>
          <w:lang w:val="tt-RU"/>
        </w:rPr>
        <w:t>Шәфкатьле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сүзен сүзлектән карагыз,</w:t>
      </w:r>
      <w:r w:rsidR="00FE6790">
        <w:rPr>
          <w:rFonts w:ascii="Times New Roman" w:hAnsi="Times New Roman" w:cs="Times New Roman"/>
          <w:sz w:val="28"/>
          <w:szCs w:val="28"/>
          <w:lang w:val="tt-RU"/>
        </w:rPr>
        <w:t xml:space="preserve"> русча әйтегез. (күнегү №7, 18 б.)</w:t>
      </w:r>
    </w:p>
    <w:p w:rsidR="00D043C7" w:rsidRDefault="005B5A36" w:rsidP="00D043C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Рәсемнәргә һәм үрнәккә карап сөйләгез. (карга, куян, керпе, бака рәсемнәре төшерелгән һәм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кара, куркак, энәле, ямьсез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сүзләре язылган слайд күрсәтелә; күнегү №5, 18 б. эшләтелә)</w:t>
      </w:r>
    </w:p>
    <w:p w:rsidR="00F35B73" w:rsidRPr="00D043C7" w:rsidRDefault="00F35B73" w:rsidP="00D043C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Шигырьне сәнгатьле итеп укыгыз. (башта укытучы укып чыга, аннары укучылар күмәкләп укый)</w:t>
      </w:r>
    </w:p>
    <w:p w:rsidR="00870E8E" w:rsidRPr="00870E8E" w:rsidRDefault="007747AA" w:rsidP="00870E8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Ныгыту.</w:t>
      </w:r>
    </w:p>
    <w:p w:rsidR="00B576B5" w:rsidRPr="00082FEB" w:rsidRDefault="007747AA" w:rsidP="00082F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2FEB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70E8E" w:rsidRPr="00082FEB">
        <w:rPr>
          <w:rFonts w:ascii="Times New Roman" w:hAnsi="Times New Roman" w:cs="Times New Roman"/>
          <w:i/>
          <w:sz w:val="28"/>
          <w:szCs w:val="28"/>
          <w:lang w:val="tt-RU"/>
        </w:rPr>
        <w:t>сүзләрне истә калдыруны</w:t>
      </w:r>
      <w:r w:rsidR="002F6EB7">
        <w:rPr>
          <w:rFonts w:ascii="Times New Roman" w:hAnsi="Times New Roman" w:cs="Times New Roman"/>
          <w:i/>
          <w:sz w:val="28"/>
          <w:szCs w:val="28"/>
          <w:lang w:val="tt-RU"/>
        </w:rPr>
        <w:t>, сорауларга дөрес җавап бирүне</w:t>
      </w:r>
      <w:r w:rsidR="00870E8E" w:rsidRPr="00082FE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тикшерү</w:t>
      </w:r>
      <w:r w:rsidRPr="00082FE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647BE" w:rsidRDefault="00082FEB" w:rsidP="007747AA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726872">
        <w:rPr>
          <w:rFonts w:ascii="Times New Roman" w:hAnsi="Times New Roman" w:cs="Times New Roman"/>
          <w:sz w:val="28"/>
          <w:szCs w:val="28"/>
          <w:lang w:val="tt-RU"/>
        </w:rPr>
        <w:t>Бу р</w:t>
      </w:r>
      <w:r w:rsidR="007747AA">
        <w:rPr>
          <w:rFonts w:ascii="Times New Roman" w:hAnsi="Times New Roman" w:cs="Times New Roman"/>
          <w:sz w:val="28"/>
          <w:szCs w:val="28"/>
          <w:lang w:val="tt-RU"/>
        </w:rPr>
        <w:t>әсем</w:t>
      </w:r>
      <w:r w:rsidR="00726872">
        <w:rPr>
          <w:rFonts w:ascii="Times New Roman" w:hAnsi="Times New Roman" w:cs="Times New Roman"/>
          <w:sz w:val="28"/>
          <w:szCs w:val="28"/>
          <w:lang w:val="tt-RU"/>
        </w:rPr>
        <w:t>дә нәрсә</w:t>
      </w:r>
      <w:r w:rsidR="00F647BE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A83F94">
        <w:rPr>
          <w:rFonts w:ascii="Times New Roman" w:hAnsi="Times New Roman" w:cs="Times New Roman"/>
          <w:sz w:val="28"/>
          <w:szCs w:val="28"/>
          <w:lang w:val="tt-RU"/>
        </w:rPr>
        <w:t xml:space="preserve"> (К</w:t>
      </w:r>
      <w:r w:rsidR="00F647BE">
        <w:rPr>
          <w:rFonts w:ascii="Times New Roman" w:hAnsi="Times New Roman" w:cs="Times New Roman"/>
          <w:sz w:val="28"/>
          <w:szCs w:val="28"/>
          <w:lang w:val="tt-RU"/>
        </w:rPr>
        <w:t>арга)</w:t>
      </w:r>
    </w:p>
    <w:p w:rsidR="00F647BE" w:rsidRDefault="00F647BE" w:rsidP="00F647B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Карга нинди?</w:t>
      </w:r>
      <w:r w:rsidR="00A83F94">
        <w:rPr>
          <w:rFonts w:ascii="Times New Roman" w:hAnsi="Times New Roman" w:cs="Times New Roman"/>
          <w:sz w:val="28"/>
          <w:szCs w:val="28"/>
          <w:lang w:val="tt-RU"/>
        </w:rPr>
        <w:t xml:space="preserve"> (К</w:t>
      </w:r>
      <w:r>
        <w:rPr>
          <w:rFonts w:ascii="Times New Roman" w:hAnsi="Times New Roman" w:cs="Times New Roman"/>
          <w:sz w:val="28"/>
          <w:szCs w:val="28"/>
          <w:lang w:val="tt-RU"/>
        </w:rPr>
        <w:t>арга кара)</w:t>
      </w:r>
    </w:p>
    <w:p w:rsidR="00F647BE" w:rsidRDefault="00F647BE" w:rsidP="00F647B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әнисе аңа нәрсә ди? (</w:t>
      </w:r>
      <w:r w:rsidR="00A83F94">
        <w:rPr>
          <w:rFonts w:ascii="Times New Roman" w:hAnsi="Times New Roman" w:cs="Times New Roman"/>
          <w:sz w:val="28"/>
          <w:szCs w:val="28"/>
          <w:lang w:val="tt-RU"/>
        </w:rPr>
        <w:t>Әнисе аңа “</w:t>
      </w:r>
      <w:r>
        <w:rPr>
          <w:rFonts w:ascii="Times New Roman" w:hAnsi="Times New Roman" w:cs="Times New Roman"/>
          <w:sz w:val="28"/>
          <w:szCs w:val="28"/>
          <w:lang w:val="tt-RU"/>
        </w:rPr>
        <w:t>аппагым</w:t>
      </w:r>
      <w:r w:rsidR="00A83F94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ди)   </w:t>
      </w:r>
    </w:p>
    <w:p w:rsidR="00726872" w:rsidRDefault="00F647BE" w:rsidP="00F647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77C5A">
        <w:rPr>
          <w:rFonts w:ascii="Times New Roman" w:hAnsi="Times New Roman" w:cs="Times New Roman"/>
          <w:sz w:val="28"/>
          <w:szCs w:val="28"/>
          <w:lang w:val="tt-RU"/>
        </w:rPr>
        <w:t>(карга, керпе, куян, бака рәсемнәре төшерелгән</w:t>
      </w:r>
      <w:r w:rsidR="00082FEB">
        <w:rPr>
          <w:rFonts w:ascii="Times New Roman" w:hAnsi="Times New Roman" w:cs="Times New Roman"/>
          <w:sz w:val="28"/>
          <w:szCs w:val="28"/>
          <w:lang w:val="tt-RU"/>
        </w:rPr>
        <w:t xml:space="preserve"> слайдлар күрсәтелә</w:t>
      </w:r>
      <w:r w:rsidR="00077C5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E1EAB" w:rsidRPr="00BE1EAB" w:rsidRDefault="00BE1EAB" w:rsidP="00BE1EA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1EAB">
        <w:rPr>
          <w:rFonts w:ascii="Times New Roman" w:hAnsi="Times New Roman" w:cs="Times New Roman"/>
          <w:sz w:val="28"/>
          <w:szCs w:val="28"/>
          <w:lang w:val="tt-RU"/>
        </w:rPr>
        <w:t>Нинди сүзләр төшеп калган? (слайд күрсәтелә)</w:t>
      </w:r>
    </w:p>
    <w:p w:rsidR="00BE1EAB" w:rsidRPr="00DB067C" w:rsidRDefault="00BE1EAB" w:rsidP="00BE1EAB">
      <w:pPr>
        <w:pStyle w:val="a3"/>
        <w:spacing w:after="0" w:line="36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Карга үзенең баласына ... ди.</w:t>
      </w:r>
    </w:p>
    <w:p w:rsidR="00BE1EAB" w:rsidRPr="00427B7B" w:rsidRDefault="00BE1EAB" w:rsidP="00BE1EAB">
      <w:pPr>
        <w:pStyle w:val="a3"/>
        <w:spacing w:after="0" w:line="36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Керпе үзенең баласына ... ди.</w:t>
      </w:r>
    </w:p>
    <w:p w:rsidR="00BE1EAB" w:rsidRPr="00870E8E" w:rsidRDefault="00BE1EAB" w:rsidP="00BE1EAB">
      <w:pPr>
        <w:pStyle w:val="a3"/>
        <w:spacing w:after="0" w:line="360" w:lineRule="auto"/>
        <w:ind w:left="0" w:firstLine="184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үзенең баласына ... ди.</w:t>
      </w:r>
      <w:r w:rsidRPr="00870E8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BE1EAB" w:rsidRDefault="00BE1EAB" w:rsidP="00973D96">
      <w:pPr>
        <w:pStyle w:val="a3"/>
        <w:spacing w:after="0" w:line="36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Бака үзенең баласына ... ди.</w:t>
      </w:r>
    </w:p>
    <w:p w:rsidR="004547CA" w:rsidRDefault="00F647BE" w:rsidP="004547CA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 </w:t>
      </w:r>
      <w:r w:rsidR="004547CA">
        <w:rPr>
          <w:rFonts w:ascii="Times New Roman" w:hAnsi="Times New Roman" w:cs="Times New Roman"/>
          <w:i/>
          <w:sz w:val="28"/>
          <w:szCs w:val="28"/>
          <w:lang w:val="tt-RU"/>
        </w:rPr>
        <w:t>(антоним сүзләрне парлап әйтә белүне тикшерү)</w:t>
      </w:r>
    </w:p>
    <w:p w:rsidR="004547CA" w:rsidRDefault="004547CA" w:rsidP="004547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сүзләрне п</w:t>
      </w:r>
      <w:r w:rsidR="00FC07E9">
        <w:rPr>
          <w:rFonts w:ascii="Times New Roman" w:hAnsi="Times New Roman" w:cs="Times New Roman"/>
          <w:sz w:val="28"/>
          <w:szCs w:val="28"/>
          <w:lang w:val="tt-RU"/>
        </w:rPr>
        <w:t>арлап әйтегез. (слайд күрсәтелә</w:t>
      </w:r>
      <w:r w:rsidR="005935CE">
        <w:rPr>
          <w:rFonts w:ascii="Times New Roman" w:hAnsi="Times New Roman" w:cs="Times New Roman"/>
          <w:sz w:val="28"/>
          <w:szCs w:val="28"/>
          <w:lang w:val="tt-RU"/>
        </w:rPr>
        <w:t xml:space="preserve">, 2-3 укучы парлап әйтә, </w:t>
      </w:r>
      <w:r w:rsidR="00427B7B">
        <w:rPr>
          <w:rFonts w:ascii="Times New Roman" w:hAnsi="Times New Roman" w:cs="Times New Roman"/>
          <w:sz w:val="28"/>
          <w:szCs w:val="28"/>
          <w:lang w:val="tt-RU"/>
        </w:rPr>
        <w:t>аннары күмәкләп әйтәләр</w:t>
      </w:r>
      <w:r w:rsidR="00FC07E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547CA" w:rsidRDefault="004547CA" w:rsidP="009745CF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                         энәле</w:t>
      </w:r>
    </w:p>
    <w:p w:rsidR="004547CA" w:rsidRDefault="004547CA" w:rsidP="009745CF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                  куркак</w:t>
      </w:r>
    </w:p>
    <w:p w:rsidR="004547CA" w:rsidRDefault="004547CA" w:rsidP="009745CF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йомшак                ямьсез</w:t>
      </w:r>
    </w:p>
    <w:p w:rsidR="004547CA" w:rsidRPr="004547CA" w:rsidRDefault="004547CA" w:rsidP="009745CF">
      <w:pPr>
        <w:pStyle w:val="a3"/>
        <w:spacing w:after="0" w:line="36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батыр                  </w:t>
      </w:r>
      <w:r w:rsidR="009745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кара</w:t>
      </w:r>
    </w:p>
    <w:p w:rsidR="00FC07E9" w:rsidRDefault="00870E8E" w:rsidP="00D043C7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70E8E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(синтаксик конструкцияне </w:t>
      </w:r>
      <w:r w:rsidR="00D043C7">
        <w:rPr>
          <w:rFonts w:ascii="Times New Roman" w:hAnsi="Times New Roman" w:cs="Times New Roman"/>
          <w:i/>
          <w:sz w:val="28"/>
          <w:szCs w:val="28"/>
          <w:lang w:val="tt-RU"/>
        </w:rPr>
        <w:t>ныгыту</w:t>
      </w:r>
      <w:r w:rsidRPr="00D043C7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873531" w:rsidRPr="00873531" w:rsidRDefault="00873531" w:rsidP="008735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Сүзләр өстәп укыгыз. </w:t>
      </w:r>
      <w:r w:rsidR="000304B4">
        <w:rPr>
          <w:rFonts w:ascii="Times New Roman" w:hAnsi="Times New Roman" w:cs="Times New Roman"/>
          <w:sz w:val="28"/>
          <w:szCs w:val="28"/>
          <w:lang w:val="tt-RU"/>
        </w:rPr>
        <w:t xml:space="preserve">Бер җөмләне сайлап, дәфтәрегезгә язып куегыз. </w:t>
      </w:r>
      <w:r>
        <w:rPr>
          <w:rFonts w:ascii="Times New Roman" w:hAnsi="Times New Roman" w:cs="Times New Roman"/>
          <w:sz w:val="28"/>
          <w:szCs w:val="28"/>
          <w:lang w:val="tt-RU"/>
        </w:rPr>
        <w:t>(слайд күрсәтелә)</w:t>
      </w:r>
    </w:p>
    <w:p w:rsidR="0026774C" w:rsidRDefault="00D043C7" w:rsidP="0087353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Карга үзенең баласына </w:t>
      </w:r>
      <w:r w:rsidR="00873531">
        <w:rPr>
          <w:rFonts w:ascii="Times New Roman" w:hAnsi="Times New Roman" w:cs="Times New Roman"/>
          <w:sz w:val="28"/>
          <w:szCs w:val="28"/>
          <w:lang w:val="tt-RU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tt-RU"/>
        </w:rPr>
        <w:t>ди, ә бит карга баласы ак түгел, ул –</w:t>
      </w:r>
      <w:r w:rsidR="00873531">
        <w:rPr>
          <w:rFonts w:ascii="Times New Roman" w:hAnsi="Times New Roman" w:cs="Times New Roman"/>
          <w:sz w:val="28"/>
          <w:szCs w:val="28"/>
          <w:lang w:val="tt-RU"/>
        </w:rPr>
        <w:t xml:space="preserve"> ..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735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73531" w:rsidRDefault="00873531" w:rsidP="0087353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Керпе үзенең баласына ... ди, ә бит керпе баласы йомшак түгел, ул – ....</w:t>
      </w:r>
    </w:p>
    <w:p w:rsidR="00873531" w:rsidRDefault="00873531" w:rsidP="0087353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үзенең баласына ... ди, ә бит куян баласы батыр түгел, ул – ....</w:t>
      </w:r>
    </w:p>
    <w:p w:rsidR="00873531" w:rsidRDefault="00873531" w:rsidP="0087353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Бака үзенең баласына ... ди, ә бит бака баласы матур түгел, ул – ....</w:t>
      </w:r>
    </w:p>
    <w:p w:rsidR="00873531" w:rsidRDefault="00873531" w:rsidP="0087353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Бәяләү.</w:t>
      </w:r>
    </w:p>
    <w:p w:rsidR="00873531" w:rsidRDefault="00C02614" w:rsidP="008735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Дәрестә актив катнашкан </w:t>
      </w:r>
      <w:r w:rsidR="00873531" w:rsidRPr="00873531">
        <w:rPr>
          <w:rFonts w:ascii="Times New Roman" w:hAnsi="Times New Roman" w:cs="Times New Roman"/>
          <w:sz w:val="28"/>
          <w:szCs w:val="28"/>
          <w:lang w:val="tt-RU"/>
        </w:rPr>
        <w:t>укучыларга көндәлеккә билгеләр кую.</w:t>
      </w:r>
    </w:p>
    <w:p w:rsidR="00873531" w:rsidRDefault="00834686" w:rsidP="0083468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Өй эше бирү.</w:t>
      </w:r>
    </w:p>
    <w:p w:rsidR="002B3E3E" w:rsidRDefault="002B3E3E" w:rsidP="008346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Дифференциаль биремнәр:</w:t>
      </w:r>
    </w:p>
    <w:p w:rsidR="00834686" w:rsidRDefault="002B3E3E" w:rsidP="002B3E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Әниләрегез сезгә нинди матур сүзләр әйтә? Дәфтәрләрегезгә русча-татарча язып килегез.</w:t>
      </w:r>
      <w:r w:rsidR="003D359F">
        <w:rPr>
          <w:rFonts w:ascii="Times New Roman" w:hAnsi="Times New Roman" w:cs="Times New Roman"/>
          <w:sz w:val="28"/>
          <w:szCs w:val="28"/>
          <w:lang w:val="tt-RU"/>
        </w:rPr>
        <w:t xml:space="preserve"> (бөтен укучыга)</w:t>
      </w:r>
    </w:p>
    <w:p w:rsidR="00466E55" w:rsidRDefault="00466E55" w:rsidP="002B3E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сүзләр белән 4 җөмлә төзегез. (көчлерәк укучыларга) </w:t>
      </w:r>
    </w:p>
    <w:p w:rsidR="00834686" w:rsidRPr="002B3E3E" w:rsidRDefault="002B3E3E" w:rsidP="002B3E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Кайсыгыз тели,</w:t>
      </w:r>
      <w:r w:rsidR="00834686" w:rsidRPr="002B3E3E">
        <w:rPr>
          <w:rFonts w:ascii="Times New Roman" w:hAnsi="Times New Roman" w:cs="Times New Roman"/>
          <w:sz w:val="28"/>
          <w:szCs w:val="28"/>
          <w:lang w:val="tt-RU"/>
        </w:rPr>
        <w:t xml:space="preserve"> “Бала сөю” шигырен (18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б.) ятлагыз, калганнарыгыз </w:t>
      </w:r>
      <w:r w:rsidR="007D768C" w:rsidRPr="002B3E3E"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="00D31E27" w:rsidRPr="002B3E3E">
        <w:rPr>
          <w:rFonts w:ascii="Times New Roman" w:hAnsi="Times New Roman" w:cs="Times New Roman"/>
          <w:sz w:val="28"/>
          <w:szCs w:val="28"/>
          <w:lang w:val="tt-RU"/>
        </w:rPr>
        <w:t>ьн</w:t>
      </w:r>
      <w:r>
        <w:rPr>
          <w:rFonts w:ascii="Times New Roman" w:hAnsi="Times New Roman" w:cs="Times New Roman"/>
          <w:sz w:val="28"/>
          <w:szCs w:val="28"/>
          <w:lang w:val="tt-RU"/>
        </w:rPr>
        <w:t>е сәнгатьле итеп укырга әзерләнегез</w:t>
      </w:r>
      <w:r w:rsidR="00D31E27" w:rsidRPr="002B3E3E">
        <w:rPr>
          <w:rFonts w:ascii="Times New Roman" w:hAnsi="Times New Roman" w:cs="Times New Roman"/>
          <w:sz w:val="28"/>
          <w:szCs w:val="28"/>
          <w:lang w:val="tt-RU"/>
        </w:rPr>
        <w:t>. Киләсе дәрестә шигырьне укыган (сөйләгән) өчен барыгызга да билге куела.</w:t>
      </w:r>
    </w:p>
    <w:p w:rsidR="007D768C" w:rsidRDefault="007D768C" w:rsidP="007D76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7D768C" w:rsidRDefault="007D768C" w:rsidP="007D7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D768C">
        <w:rPr>
          <w:rFonts w:ascii="Times New Roman" w:hAnsi="Times New Roman" w:cs="Times New Roman"/>
          <w:sz w:val="28"/>
          <w:szCs w:val="28"/>
          <w:lang w:val="tt-RU"/>
        </w:rPr>
        <w:t xml:space="preserve">Бүгенге дәрестә </w:t>
      </w:r>
      <w:r>
        <w:rPr>
          <w:rFonts w:ascii="Times New Roman" w:hAnsi="Times New Roman" w:cs="Times New Roman"/>
          <w:sz w:val="28"/>
          <w:szCs w:val="28"/>
          <w:lang w:val="tt-RU"/>
        </w:rPr>
        <w:t>без нинди шигырьне укыдык?</w:t>
      </w:r>
    </w:p>
    <w:p w:rsidR="007D768C" w:rsidRDefault="0067170A" w:rsidP="007D7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турында сөйләдегез</w:t>
      </w:r>
      <w:r w:rsidR="007D768C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D768C" w:rsidRDefault="007D768C" w:rsidP="007D7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сезгә ошадымы?</w:t>
      </w:r>
    </w:p>
    <w:p w:rsidR="00BB030E" w:rsidRPr="00D2290A" w:rsidRDefault="007D768C" w:rsidP="007D7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 өйрәнгәннәрне сөйләмдә кулланырсыз дип ышанып калам. Сау булыгыз! </w:t>
      </w:r>
    </w:p>
    <w:sectPr w:rsidR="00BB030E" w:rsidRPr="00D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789"/>
    <w:multiLevelType w:val="hybridMultilevel"/>
    <w:tmpl w:val="807E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22E"/>
    <w:multiLevelType w:val="hybridMultilevel"/>
    <w:tmpl w:val="8FF0869C"/>
    <w:lvl w:ilvl="0" w:tplc="980EE7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38"/>
    <w:multiLevelType w:val="hybridMultilevel"/>
    <w:tmpl w:val="2D78A366"/>
    <w:lvl w:ilvl="0" w:tplc="CED4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B6808"/>
    <w:multiLevelType w:val="hybridMultilevel"/>
    <w:tmpl w:val="DAD0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4C27"/>
    <w:multiLevelType w:val="hybridMultilevel"/>
    <w:tmpl w:val="EE96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3C8"/>
    <w:multiLevelType w:val="hybridMultilevel"/>
    <w:tmpl w:val="C6541BFE"/>
    <w:lvl w:ilvl="0" w:tplc="4E6E4D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4A0B"/>
    <w:multiLevelType w:val="hybridMultilevel"/>
    <w:tmpl w:val="99A86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7F42"/>
    <w:multiLevelType w:val="hybridMultilevel"/>
    <w:tmpl w:val="8D5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3EF4"/>
    <w:multiLevelType w:val="hybridMultilevel"/>
    <w:tmpl w:val="68669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7A99"/>
    <w:multiLevelType w:val="hybridMultilevel"/>
    <w:tmpl w:val="DBB68CF6"/>
    <w:lvl w:ilvl="0" w:tplc="30ACC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E090A"/>
    <w:multiLevelType w:val="hybridMultilevel"/>
    <w:tmpl w:val="1E18D21A"/>
    <w:lvl w:ilvl="0" w:tplc="73B675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101F86"/>
    <w:multiLevelType w:val="hybridMultilevel"/>
    <w:tmpl w:val="D178983C"/>
    <w:lvl w:ilvl="0" w:tplc="C384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C"/>
    <w:rsid w:val="000304B4"/>
    <w:rsid w:val="000328B8"/>
    <w:rsid w:val="0005067C"/>
    <w:rsid w:val="0006553E"/>
    <w:rsid w:val="00070178"/>
    <w:rsid w:val="00077C5A"/>
    <w:rsid w:val="000825BB"/>
    <w:rsid w:val="00082FEB"/>
    <w:rsid w:val="000B1106"/>
    <w:rsid w:val="000B7894"/>
    <w:rsid w:val="000B7B5D"/>
    <w:rsid w:val="00100F18"/>
    <w:rsid w:val="001078A5"/>
    <w:rsid w:val="00191A92"/>
    <w:rsid w:val="001C3734"/>
    <w:rsid w:val="001D3CF3"/>
    <w:rsid w:val="001D4C22"/>
    <w:rsid w:val="001F5C0A"/>
    <w:rsid w:val="0026774C"/>
    <w:rsid w:val="002A08E7"/>
    <w:rsid w:val="002B3E3E"/>
    <w:rsid w:val="002F6EB7"/>
    <w:rsid w:val="00327FB1"/>
    <w:rsid w:val="00331ABB"/>
    <w:rsid w:val="00364C74"/>
    <w:rsid w:val="003D359F"/>
    <w:rsid w:val="003F28AF"/>
    <w:rsid w:val="00412453"/>
    <w:rsid w:val="00423E4C"/>
    <w:rsid w:val="00427B7B"/>
    <w:rsid w:val="00450A4F"/>
    <w:rsid w:val="004547CA"/>
    <w:rsid w:val="00466E55"/>
    <w:rsid w:val="00475843"/>
    <w:rsid w:val="00487DEB"/>
    <w:rsid w:val="004E71A5"/>
    <w:rsid w:val="005870EE"/>
    <w:rsid w:val="005935CE"/>
    <w:rsid w:val="005B5A36"/>
    <w:rsid w:val="0062190D"/>
    <w:rsid w:val="00647484"/>
    <w:rsid w:val="00650C90"/>
    <w:rsid w:val="00664BB1"/>
    <w:rsid w:val="0067170A"/>
    <w:rsid w:val="00712EC4"/>
    <w:rsid w:val="00716FB4"/>
    <w:rsid w:val="00717689"/>
    <w:rsid w:val="00726872"/>
    <w:rsid w:val="007320BC"/>
    <w:rsid w:val="00741ECF"/>
    <w:rsid w:val="007747AA"/>
    <w:rsid w:val="007956B5"/>
    <w:rsid w:val="007A7DE1"/>
    <w:rsid w:val="007C459D"/>
    <w:rsid w:val="007D5AA3"/>
    <w:rsid w:val="007D768C"/>
    <w:rsid w:val="00834686"/>
    <w:rsid w:val="00870E8E"/>
    <w:rsid w:val="00873531"/>
    <w:rsid w:val="008974BC"/>
    <w:rsid w:val="00916816"/>
    <w:rsid w:val="00940AAD"/>
    <w:rsid w:val="00973D96"/>
    <w:rsid w:val="009745CF"/>
    <w:rsid w:val="009B22C6"/>
    <w:rsid w:val="00A335C2"/>
    <w:rsid w:val="00A46BF1"/>
    <w:rsid w:val="00A53FD0"/>
    <w:rsid w:val="00A83F94"/>
    <w:rsid w:val="00A84DF5"/>
    <w:rsid w:val="00AA0BBA"/>
    <w:rsid w:val="00AA1AD8"/>
    <w:rsid w:val="00AA6175"/>
    <w:rsid w:val="00AD765F"/>
    <w:rsid w:val="00B246A6"/>
    <w:rsid w:val="00B27778"/>
    <w:rsid w:val="00B553BE"/>
    <w:rsid w:val="00B576B5"/>
    <w:rsid w:val="00BB030E"/>
    <w:rsid w:val="00BE1EAB"/>
    <w:rsid w:val="00BE6C41"/>
    <w:rsid w:val="00C02614"/>
    <w:rsid w:val="00C41A49"/>
    <w:rsid w:val="00C44CB6"/>
    <w:rsid w:val="00C50A9A"/>
    <w:rsid w:val="00C856EE"/>
    <w:rsid w:val="00C96DA9"/>
    <w:rsid w:val="00D043C7"/>
    <w:rsid w:val="00D21BB3"/>
    <w:rsid w:val="00D2290A"/>
    <w:rsid w:val="00D31E27"/>
    <w:rsid w:val="00D35C9E"/>
    <w:rsid w:val="00D62EC2"/>
    <w:rsid w:val="00DB067C"/>
    <w:rsid w:val="00E06688"/>
    <w:rsid w:val="00ED5A24"/>
    <w:rsid w:val="00F13EC2"/>
    <w:rsid w:val="00F35B73"/>
    <w:rsid w:val="00F647BE"/>
    <w:rsid w:val="00FB146B"/>
    <w:rsid w:val="00FC07E9"/>
    <w:rsid w:val="00FE679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Агмалетдинова Роза</cp:lastModifiedBy>
  <cp:revision>62</cp:revision>
  <dcterms:created xsi:type="dcterms:W3CDTF">2012-05-09T16:33:00Z</dcterms:created>
  <dcterms:modified xsi:type="dcterms:W3CDTF">2013-05-20T10:06:00Z</dcterms:modified>
</cp:coreProperties>
</file>