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B5" w:rsidRPr="00A260B1" w:rsidRDefault="008625B5" w:rsidP="00A260B1">
      <w:pPr>
        <w:pStyle w:val="a3"/>
        <w:pBdr>
          <w:bottom w:val="thickThinSmallGap" w:sz="24" w:space="1" w:color="622423"/>
        </w:pBdr>
        <w:jc w:val="center"/>
        <w:rPr>
          <w:rFonts w:ascii="Cambria" w:eastAsia="Times New Roman" w:hAnsi="Cambria"/>
          <w:b/>
          <w:sz w:val="32"/>
          <w:szCs w:val="32"/>
        </w:rPr>
      </w:pPr>
      <w:r w:rsidRPr="00A260B1">
        <w:rPr>
          <w:rFonts w:ascii="Cambria" w:eastAsia="Times New Roman" w:hAnsi="Cambria"/>
          <w:b/>
          <w:sz w:val="32"/>
          <w:szCs w:val="32"/>
        </w:rPr>
        <w:t>План проведения декады русского языка и литературы, иностранных языков и музыки</w:t>
      </w:r>
    </w:p>
    <w:p w:rsidR="008625B5" w:rsidRPr="00A260B1" w:rsidRDefault="008625B5" w:rsidP="008625B5">
      <w:pPr>
        <w:pStyle w:val="a3"/>
        <w:rPr>
          <w:b/>
        </w:rPr>
      </w:pPr>
      <w:r w:rsidRPr="00A260B1">
        <w:rPr>
          <w:b/>
        </w:rPr>
        <w:t xml:space="preserve">                                                        11.03-21.03.2013 года</w:t>
      </w:r>
    </w:p>
    <w:tbl>
      <w:tblPr>
        <w:tblpPr w:leftFromText="180" w:rightFromText="180" w:vertAnchor="page" w:horzAnchor="page" w:tblpX="835" w:tblpY="1876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07"/>
        <w:gridCol w:w="1693"/>
        <w:gridCol w:w="867"/>
        <w:gridCol w:w="1341"/>
        <w:gridCol w:w="4993"/>
      </w:tblGrid>
      <w:tr w:rsidR="008625B5" w:rsidRPr="00A260B1" w:rsidTr="00A260B1">
        <w:tc>
          <w:tcPr>
            <w:tcW w:w="6912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1600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Время, место</w:t>
            </w:r>
          </w:p>
        </w:tc>
        <w:tc>
          <w:tcPr>
            <w:tcW w:w="851" w:type="dxa"/>
          </w:tcPr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№ урока </w:t>
            </w:r>
          </w:p>
        </w:tc>
        <w:tc>
          <w:tcPr>
            <w:tcW w:w="1276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062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Жюри,</w:t>
            </w:r>
          </w:p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E13B2" w:rsidRPr="00A260B1" w:rsidTr="00A260B1">
        <w:trPr>
          <w:trHeight w:val="347"/>
        </w:trPr>
        <w:tc>
          <w:tcPr>
            <w:tcW w:w="15701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BE13B2" w:rsidRPr="00A260B1" w:rsidRDefault="00BE13B2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24"/>
              </w:rPr>
            </w:pPr>
            <w:r w:rsidRPr="00A260B1">
              <w:rPr>
                <w:rFonts w:ascii="Times New Roman" w:hAnsi="Times New Roman"/>
                <w:b/>
                <w:sz w:val="36"/>
                <w:szCs w:val="24"/>
              </w:rPr>
              <w:t xml:space="preserve">11.03.2013        </w:t>
            </w:r>
            <w:r w:rsidRPr="00A260B1">
              <w:rPr>
                <w:rFonts w:ascii="Arial Narrow" w:hAnsi="Arial Narrow"/>
                <w:b/>
                <w:sz w:val="36"/>
                <w:szCs w:val="24"/>
              </w:rPr>
              <w:t>Девиз дня: «Берегите русский язык!»</w:t>
            </w:r>
          </w:p>
        </w:tc>
      </w:tr>
      <w:tr w:rsidR="008625B5" w:rsidRPr="00A260B1" w:rsidTr="00A260B1">
        <w:trPr>
          <w:trHeight w:val="2730"/>
        </w:trPr>
        <w:tc>
          <w:tcPr>
            <w:tcW w:w="6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1)  Открытие недели русского языка и литературы (радиолинейка)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2)   Оформление стендов в классах, плакаты с  изречениями известных людей  о языках.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3)  Плакаты с призывами: «Берегите русский язык!» «Сквернословие вредит здоровью»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4)  Акция: 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«Наше условие</w:t>
            </w:r>
            <w:r w:rsidR="00BE13B2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BE13B2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НЕТ сквернословию!»);    Классные часы «Сквернословие</w:t>
            </w:r>
            <w:r w:rsidR="00BE13B2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и здоровье»</w:t>
            </w:r>
            <w:r w:rsidR="009871C4" w:rsidRPr="00A26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proofErr w:type="gramEnd"/>
            <w:r w:rsidR="009871C4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E13B2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(Показ презентации, выпуск листовок о вреде сквернословия).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5)Конкурсный словарный диктант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6)Конкурс рисунков к произведениям Корнея Чуковского</w:t>
            </w: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7)Конкурс сочинений и творческих работ «Моя мама самая, самая…» 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( 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1-9 классы).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BE13B2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25B5" w:rsidRPr="00A260B1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«Природа всегда прекрасна»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(внеклассное мероприятие на немецком языке)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i/>
                <w:sz w:val="24"/>
                <w:szCs w:val="24"/>
              </w:rPr>
              <w:t>9</w:t>
            </w:r>
            <w:r w:rsidRPr="00A260B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 «Ваш звездный час»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внеклассное мероприятие по русскому языку</w:t>
            </w:r>
          </w:p>
          <w:p w:rsidR="008625B5" w:rsidRPr="00A260B1" w:rsidRDefault="008625B5" w:rsidP="00E94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8625B5" w:rsidRPr="00A260B1" w:rsidRDefault="00BE13B2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8625B5" w:rsidRPr="00A260B1">
              <w:rPr>
                <w:rFonts w:ascii="Times New Roman" w:hAnsi="Times New Roman"/>
                <w:b/>
                <w:sz w:val="24"/>
                <w:szCs w:val="24"/>
              </w:rPr>
              <w:t>роков, фойе школы, рекреации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 течение недели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E13B2" w:rsidRPr="00A260B1" w:rsidRDefault="00BE13B2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BE13B2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1-6</w:t>
            </w:r>
            <w:r w:rsidR="00812C66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уроки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 – 11 классы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5-11 классы</w:t>
            </w: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5 – 9 классы </w:t>
            </w: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 – 4 классы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5-6 классы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0B1" w:rsidRPr="00A260B1" w:rsidRDefault="00A260B1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A26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8 «А»</w:t>
            </w:r>
          </w:p>
        </w:tc>
        <w:tc>
          <w:tcPr>
            <w:tcW w:w="5062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Творческие группы классов, учителя - предметники, члены кружка  «Русское слово»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Классные руководители, члены кружка «Русское слово»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учителя русского языка и литературы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Жюри: Комарова Л.А Ушакова Н.Н.. Мамонова О.И. 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Кузнецова Л.В.,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ИноземцеваА.В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 Богачева А..Казанкина Е.В.</w:t>
            </w:r>
          </w:p>
          <w:p w:rsidR="00812C66" w:rsidRPr="00A260B1" w:rsidRDefault="00812C66" w:rsidP="00812C66">
            <w:pPr>
              <w:pStyle w:val="a5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C26812" w:rsidRPr="00A260B1" w:rsidRDefault="00C26812" w:rsidP="00812C66">
            <w:pPr>
              <w:pStyle w:val="a5"/>
              <w:rPr>
                <w:b/>
              </w:rPr>
            </w:pPr>
          </w:p>
          <w:p w:rsidR="008625B5" w:rsidRPr="00A260B1" w:rsidRDefault="008625B5" w:rsidP="00812C66">
            <w:pPr>
              <w:pStyle w:val="a5"/>
              <w:rPr>
                <w:b/>
              </w:rPr>
            </w:pPr>
            <w:r w:rsidRPr="00A260B1">
              <w:rPr>
                <w:b/>
              </w:rPr>
              <w:t>Успенская Е.В. и Аржаева А.А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</w:t>
            </w:r>
          </w:p>
        </w:tc>
      </w:tr>
      <w:tr w:rsidR="008625B5" w:rsidRPr="00A260B1" w:rsidTr="00A260B1">
        <w:trPr>
          <w:trHeight w:val="3598"/>
        </w:trPr>
        <w:tc>
          <w:tcPr>
            <w:tcW w:w="6912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8625B5" w:rsidRPr="00A260B1" w:rsidRDefault="008625B5" w:rsidP="00E9440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000000"/>
            </w:tcBorders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 течение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Вестибюль школы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Каб№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53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 музыки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0B1" w:rsidRPr="00A260B1" w:rsidRDefault="00A260B1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0B1" w:rsidRPr="00A260B1" w:rsidRDefault="00A260B1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r w:rsidR="00812C66" w:rsidRPr="00A260B1">
              <w:rPr>
                <w:rFonts w:ascii="Times New Roman" w:hAnsi="Times New Roman"/>
                <w:b/>
                <w:sz w:val="24"/>
                <w:szCs w:val="24"/>
              </w:rPr>
              <w:t>53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142AF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</w:tcPr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5ый урок</w:t>
            </w:r>
          </w:p>
          <w:p w:rsidR="00812C66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0B1" w:rsidRPr="00A260B1" w:rsidRDefault="00A260B1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12C66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2-ой урок</w:t>
            </w:r>
          </w:p>
        </w:tc>
        <w:tc>
          <w:tcPr>
            <w:tcW w:w="1276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25B5" w:rsidRPr="00A260B1" w:rsidRDefault="008625B5" w:rsidP="0059256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2" w:type="dxa"/>
            <w:vMerge/>
            <w:tcBorders>
              <w:bottom w:val="single" w:sz="4" w:space="0" w:color="000000"/>
            </w:tcBorders>
            <w:shd w:val="clear" w:color="auto" w:fill="auto"/>
          </w:tcPr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1C4" w:rsidRPr="00A260B1" w:rsidTr="00A260B1">
        <w:tc>
          <w:tcPr>
            <w:tcW w:w="15701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9871C4" w:rsidRPr="00A260B1" w:rsidRDefault="009871C4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12C66" w:rsidRPr="00A260B1" w:rsidRDefault="00812C66" w:rsidP="009871C4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871C4" w:rsidRPr="00A260B1" w:rsidRDefault="009871C4" w:rsidP="009871C4">
            <w:pPr>
              <w:spacing w:after="0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12.03.   Девиз дня: « Знание - сила»</w:t>
            </w:r>
          </w:p>
        </w:tc>
      </w:tr>
      <w:tr w:rsidR="008625B5" w:rsidRPr="00A260B1" w:rsidTr="00A260B1">
        <w:tc>
          <w:tcPr>
            <w:tcW w:w="6912" w:type="dxa"/>
            <w:tcBorders>
              <w:left w:val="single" w:sz="4" w:space="0" w:color="auto"/>
            </w:tcBorders>
            <w:shd w:val="clear" w:color="auto" w:fill="auto"/>
          </w:tcPr>
          <w:p w:rsidR="00E851A6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1)«А знаете ли вы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.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.?»Презентация  по творчеству зарубежных писателей </w:t>
            </w:r>
            <w:r w:rsidR="00E851A6"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(викторина)</w:t>
            </w:r>
          </w:p>
          <w:p w:rsidR="00E851A6" w:rsidRPr="00A260B1" w:rsidRDefault="00E851A6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  <w:r w:rsidR="00E851A6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51</w:t>
            </w: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   </w:t>
            </w:r>
          </w:p>
        </w:tc>
        <w:tc>
          <w:tcPr>
            <w:tcW w:w="851" w:type="dxa"/>
          </w:tcPr>
          <w:p w:rsidR="008625B5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276" w:type="dxa"/>
            <w:shd w:val="clear" w:color="auto" w:fill="auto"/>
          </w:tcPr>
          <w:p w:rsidR="00E851A6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  <w:r w:rsidR="00E851A6" w:rsidRPr="00A260B1">
              <w:rPr>
                <w:rFonts w:ascii="Times New Roman" w:hAnsi="Times New Roman"/>
                <w:b/>
                <w:sz w:val="24"/>
                <w:szCs w:val="24"/>
              </w:rPr>
              <w:t>,8Б класс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:rsidR="00E851A6" w:rsidRPr="00A260B1" w:rsidRDefault="008625B5" w:rsidP="00E851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Ушакова Н.Н.</w:t>
            </w:r>
          </w:p>
          <w:p w:rsidR="00E851A6" w:rsidRPr="00A260B1" w:rsidRDefault="00E851A6" w:rsidP="00E851A6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Нектерова Т.В.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5B5" w:rsidRPr="00A260B1" w:rsidTr="00A260B1">
        <w:tc>
          <w:tcPr>
            <w:tcW w:w="6912" w:type="dxa"/>
            <w:tcBorders>
              <w:left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8625B5" w:rsidRPr="00A260B1" w:rsidRDefault="00E851A6" w:rsidP="00E851A6">
            <w:pPr>
              <w:pStyle w:val="a5"/>
              <w:rPr>
                <w:b/>
                <w:u w:val="single"/>
              </w:rPr>
            </w:pPr>
            <w:r w:rsidRPr="00A260B1">
              <w:rPr>
                <w:b/>
                <w:u w:val="single"/>
              </w:rPr>
              <w:t>2</w:t>
            </w:r>
            <w:r w:rsidR="008625B5" w:rsidRPr="00A260B1">
              <w:rPr>
                <w:b/>
                <w:u w:val="single"/>
              </w:rPr>
              <w:t>)Конкурс чтецов произведений К.Чуковского</w:t>
            </w:r>
          </w:p>
          <w:p w:rsidR="008625B5" w:rsidRPr="00A260B1" w:rsidRDefault="008625B5" w:rsidP="00E851A6">
            <w:pPr>
              <w:pStyle w:val="a5"/>
              <w:rPr>
                <w:b/>
              </w:rPr>
            </w:pPr>
          </w:p>
          <w:p w:rsidR="00E851A6" w:rsidRPr="00A260B1" w:rsidRDefault="00E851A6" w:rsidP="00E851A6">
            <w:pPr>
              <w:pStyle w:val="a5"/>
              <w:rPr>
                <w:b/>
                <w:u w:val="single"/>
              </w:rPr>
            </w:pPr>
          </w:p>
          <w:p w:rsidR="00E851A6" w:rsidRPr="00A260B1" w:rsidRDefault="00E851A6" w:rsidP="00E851A6">
            <w:pPr>
              <w:pStyle w:val="a5"/>
              <w:rPr>
                <w:b/>
                <w:u w:val="single"/>
              </w:rPr>
            </w:pPr>
          </w:p>
          <w:p w:rsidR="00E851A6" w:rsidRPr="00A260B1" w:rsidRDefault="00E851A6" w:rsidP="00E851A6">
            <w:pPr>
              <w:pStyle w:val="a5"/>
              <w:rPr>
                <w:b/>
                <w:u w:val="single"/>
              </w:rPr>
            </w:pPr>
          </w:p>
          <w:p w:rsidR="008625B5" w:rsidRPr="00A260B1" w:rsidRDefault="00E851A6" w:rsidP="00E851A6">
            <w:pPr>
              <w:pStyle w:val="a5"/>
              <w:rPr>
                <w:b/>
                <w:u w:val="single"/>
              </w:rPr>
            </w:pPr>
            <w:r w:rsidRPr="00A260B1">
              <w:rPr>
                <w:b/>
                <w:u w:val="single"/>
              </w:rPr>
              <w:t>3</w:t>
            </w:r>
            <w:r w:rsidR="008625B5" w:rsidRPr="00A260B1">
              <w:rPr>
                <w:b/>
                <w:u w:val="single"/>
              </w:rPr>
              <w:t>)«Особенности употребления предлогов в русском языке»</w:t>
            </w:r>
          </w:p>
        </w:tc>
        <w:tc>
          <w:tcPr>
            <w:tcW w:w="1600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Каб.№53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Каб.№53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</w:tc>
        <w:tc>
          <w:tcPr>
            <w:tcW w:w="851" w:type="dxa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276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1-4 классы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51A6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7«Б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»к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5062" w:type="dxa"/>
            <w:shd w:val="clear" w:color="auto" w:fill="auto"/>
          </w:tcPr>
          <w:p w:rsidR="008625B5" w:rsidRPr="00A260B1" w:rsidRDefault="008625B5" w:rsidP="00E851A6">
            <w:pPr>
              <w:pStyle w:val="a5"/>
              <w:rPr>
                <w:b/>
              </w:rPr>
            </w:pPr>
            <w:r w:rsidRPr="00A260B1">
              <w:rPr>
                <w:b/>
                <w:sz w:val="24"/>
                <w:szCs w:val="24"/>
              </w:rPr>
              <w:t xml:space="preserve">Жюри: </w:t>
            </w:r>
            <w:r w:rsidRPr="00A260B1">
              <w:rPr>
                <w:b/>
              </w:rPr>
              <w:t xml:space="preserve">Комарова Л.А Ушакова Н.Н.. Кузнецова </w:t>
            </w:r>
            <w:proofErr w:type="spellStart"/>
            <w:r w:rsidRPr="00A260B1">
              <w:rPr>
                <w:b/>
              </w:rPr>
              <w:t>Л.В</w:t>
            </w:r>
            <w:proofErr w:type="gramStart"/>
            <w:r w:rsidRPr="00A260B1">
              <w:rPr>
                <w:b/>
              </w:rPr>
              <w:t>,,</w:t>
            </w:r>
            <w:proofErr w:type="gramEnd"/>
            <w:r w:rsidRPr="00A260B1">
              <w:rPr>
                <w:b/>
              </w:rPr>
              <w:t>Мамонова</w:t>
            </w:r>
            <w:proofErr w:type="spellEnd"/>
            <w:r w:rsidRPr="00A260B1">
              <w:rPr>
                <w:b/>
              </w:rPr>
              <w:t xml:space="preserve"> О.И. </w:t>
            </w:r>
          </w:p>
          <w:p w:rsidR="008625B5" w:rsidRPr="00A260B1" w:rsidRDefault="008625B5" w:rsidP="00E851A6">
            <w:pPr>
              <w:pStyle w:val="a5"/>
              <w:rPr>
                <w:b/>
              </w:rPr>
            </w:pPr>
            <w:proofErr w:type="spellStart"/>
            <w:r w:rsidRPr="00A260B1">
              <w:rPr>
                <w:b/>
              </w:rPr>
              <w:t>ИноземцеваА.В</w:t>
            </w:r>
            <w:proofErr w:type="spellEnd"/>
            <w:r w:rsidRPr="00A260B1">
              <w:rPr>
                <w:b/>
              </w:rPr>
              <w:t>.., Казанкина Е.В.. Богачева А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0B1" w:rsidRPr="00A260B1" w:rsidRDefault="00A260B1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A260B1" w:rsidRPr="00A260B1" w:rsidRDefault="00A260B1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</w:t>
            </w: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625B5" w:rsidRPr="00A260B1" w:rsidRDefault="008625B5" w:rsidP="008625B5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1C4" w:rsidRPr="00A260B1" w:rsidTr="00A260B1">
        <w:trPr>
          <w:trHeight w:val="541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13.03  Девиз дня: «Знатоки русского языка»</w:t>
            </w:r>
          </w:p>
        </w:tc>
      </w:tr>
      <w:tr w:rsidR="008625B5" w:rsidRPr="00A260B1" w:rsidTr="00A260B1">
        <w:tc>
          <w:tcPr>
            <w:tcW w:w="6912" w:type="dxa"/>
            <w:shd w:val="clear" w:color="auto" w:fill="auto"/>
          </w:tcPr>
          <w:p w:rsidR="008625B5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1)Конкурс - смотр на лучшую ученическую тетрадь</w:t>
            </w:r>
          </w:p>
        </w:tc>
        <w:tc>
          <w:tcPr>
            <w:tcW w:w="1600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 течение уроков</w:t>
            </w:r>
          </w:p>
        </w:tc>
        <w:tc>
          <w:tcPr>
            <w:tcW w:w="851" w:type="dxa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5-9 класс, витрина на 2 –ом этаже</w:t>
            </w:r>
          </w:p>
        </w:tc>
        <w:tc>
          <w:tcPr>
            <w:tcW w:w="5062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учителя русского языка и литературы</w:t>
            </w:r>
          </w:p>
        </w:tc>
      </w:tr>
      <w:tr w:rsidR="008625B5" w:rsidRPr="00A260B1" w:rsidTr="00A260B1">
        <w:trPr>
          <w:trHeight w:val="579"/>
        </w:trPr>
        <w:tc>
          <w:tcPr>
            <w:tcW w:w="6912" w:type="dxa"/>
            <w:shd w:val="clear" w:color="auto" w:fill="auto"/>
          </w:tcPr>
          <w:p w:rsidR="008625B5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2)«Диалог»  открытый урок русского языка </w:t>
            </w:r>
          </w:p>
        </w:tc>
        <w:tc>
          <w:tcPr>
            <w:tcW w:w="1600" w:type="dxa"/>
            <w:tcBorders>
              <w:right w:val="single" w:sz="4" w:space="0" w:color="auto"/>
            </w:tcBorders>
            <w:shd w:val="clear" w:color="auto" w:fill="auto"/>
          </w:tcPr>
          <w:p w:rsidR="008625B5" w:rsidRPr="00A260B1" w:rsidRDefault="00E851A6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8625B5" w:rsidRPr="00A260B1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625B5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 «Б»</w:t>
            </w:r>
          </w:p>
        </w:tc>
        <w:tc>
          <w:tcPr>
            <w:tcW w:w="5062" w:type="dxa"/>
            <w:tcBorders>
              <w:left w:val="single" w:sz="4" w:space="0" w:color="auto"/>
            </w:tcBorders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Казанкина Е.В..</w:t>
            </w:r>
          </w:p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625B5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6912" w:type="dxa"/>
            <w:shd w:val="clear" w:color="auto" w:fill="auto"/>
          </w:tcPr>
          <w:p w:rsidR="008625B5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«Рисуем музыку» открытый урок музыки</w:t>
            </w:r>
          </w:p>
        </w:tc>
        <w:tc>
          <w:tcPr>
            <w:tcW w:w="1600" w:type="dxa"/>
            <w:shd w:val="clear" w:color="auto" w:fill="auto"/>
          </w:tcPr>
          <w:p w:rsidR="008625B5" w:rsidRPr="00A260B1" w:rsidRDefault="008625B5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 музыки,</w:t>
            </w:r>
          </w:p>
        </w:tc>
        <w:tc>
          <w:tcPr>
            <w:tcW w:w="851" w:type="dxa"/>
          </w:tcPr>
          <w:p w:rsidR="008625B5" w:rsidRPr="00A260B1" w:rsidRDefault="00E851A6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6-ой урок</w:t>
            </w:r>
          </w:p>
        </w:tc>
        <w:tc>
          <w:tcPr>
            <w:tcW w:w="1276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 класс, </w:t>
            </w:r>
          </w:p>
        </w:tc>
        <w:tc>
          <w:tcPr>
            <w:tcW w:w="5062" w:type="dxa"/>
            <w:shd w:val="clear" w:color="auto" w:fill="auto"/>
          </w:tcPr>
          <w:p w:rsidR="008625B5" w:rsidRPr="00A260B1" w:rsidRDefault="008625B5" w:rsidP="008625B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Аржаева А.А.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9"/>
        </w:trPr>
        <w:tc>
          <w:tcPr>
            <w:tcW w:w="6912" w:type="dxa"/>
            <w:shd w:val="clear" w:color="auto" w:fill="auto"/>
          </w:tcPr>
          <w:p w:rsidR="009871C4" w:rsidRPr="00A260B1" w:rsidRDefault="009871C4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4) «Кулинарная дуэль»</w:t>
            </w:r>
          </w:p>
          <w:p w:rsidR="00812C66" w:rsidRPr="00A260B1" w:rsidRDefault="00812C66" w:rsidP="00E851A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5)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Игра «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Брейн-ринг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»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. № </w:t>
            </w:r>
          </w:p>
          <w:p w:rsidR="00E851A6" w:rsidRPr="00A260B1" w:rsidRDefault="00E851A6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Каб№</w:t>
            </w:r>
            <w:proofErr w:type="spellEnd"/>
          </w:p>
        </w:tc>
        <w:tc>
          <w:tcPr>
            <w:tcW w:w="851" w:type="dxa"/>
          </w:tcPr>
          <w:p w:rsidR="00A260B1" w:rsidRPr="00A260B1" w:rsidRDefault="00E851A6" w:rsidP="00A26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3 </w:t>
            </w:r>
          </w:p>
          <w:p w:rsidR="00E851A6" w:rsidRPr="00A260B1" w:rsidRDefault="00E851A6" w:rsidP="00A260B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4 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 «А»</w:t>
            </w:r>
          </w:p>
          <w:p w:rsidR="00E851A6" w:rsidRPr="00A260B1" w:rsidRDefault="00E851A6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3-4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Нектерова Т.В.</w:t>
            </w:r>
          </w:p>
          <w:p w:rsidR="00E851A6" w:rsidRPr="00A260B1" w:rsidRDefault="00E851A6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Нектерова Т.В.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65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14.03   Девиз дня:    «Да здравствует классика!»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55"/>
        </w:trPr>
        <w:tc>
          <w:tcPr>
            <w:tcW w:w="6912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1)Конкурс чтецов поэтических </w:t>
            </w:r>
            <w:r w:rsidR="00BA0227"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и прозаических 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произведений «Живая классика»</w:t>
            </w:r>
          </w:p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2)Конкурс стенгазет, посвященных творчеству детских писателей-юбиляров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 №53</w:t>
            </w:r>
          </w:p>
        </w:tc>
        <w:tc>
          <w:tcPr>
            <w:tcW w:w="851" w:type="dxa"/>
          </w:tcPr>
          <w:p w:rsidR="009871C4" w:rsidRPr="00A260B1" w:rsidRDefault="00A260B1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6,7 уроки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6-11 классы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Учителя-предметники 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Жюри: Комарова Л.А, Ушакова Н.Н. Кузнецова Л.В Мамонова О.И. 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.,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ИноземцеваА.В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.. Богачева А, Казанкина Е.В..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9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3)Лингвистическая игра –</w:t>
            </w:r>
            <w:r w:rsidR="00BA0227"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«Путешествие по разделам грамматики»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. № 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Тараканова А.В.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7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4)Конкурс  «Путешествие в страну алфавита»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__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2«Б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»к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ласс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Нектерова Т.В.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5)  Викторина «Страны изучаемого языка»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</w:p>
        </w:tc>
        <w:tc>
          <w:tcPr>
            <w:tcW w:w="851" w:type="dxa"/>
          </w:tcPr>
          <w:p w:rsidR="009871C4" w:rsidRPr="00A260B1" w:rsidRDefault="00A260B1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____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9-10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Нектерова Т.В.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15.03   Девиз дня: «О языке занимательно!»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82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1)Конкурс кроссвордов, шарад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В течение уроков</w:t>
            </w:r>
          </w:p>
        </w:tc>
        <w:tc>
          <w:tcPr>
            <w:tcW w:w="851" w:type="dxa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5-11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учителя русского языка и литературы,  иностранных языков, музыки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7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2) 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«Масленичные посиделки»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Актовый зал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6-ой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5-6 классы, 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Тараканова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А.В.,Казанкина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Е.В.,Аржаева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А.А. Мамонова О.И.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5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 Музыкальная викторина «Угадай мелодию»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 музыки</w:t>
            </w:r>
          </w:p>
        </w:tc>
        <w:tc>
          <w:tcPr>
            <w:tcW w:w="851" w:type="dxa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Аржаева А.А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10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16.03     Девиз дня: «Занимательный немецкий»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 «Времена года» открытый урок немецкого языка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 «АБ» класс,_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Успенская Е.В.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2) «Занимательный немецкий»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Конкурс кроссвордов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Рекреация 2- го этажа</w:t>
            </w:r>
          </w:p>
        </w:tc>
        <w:tc>
          <w:tcPr>
            <w:tcW w:w="851" w:type="dxa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5-8 классы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Успенская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Е.В.,Ушакова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Н.Н., Нектерова Т.В.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3)Урок-игра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«Узнай по литературному портрету героя…»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53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 –ой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8 «А», 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50"/>
        </w:trPr>
        <w:tc>
          <w:tcPr>
            <w:tcW w:w="15701" w:type="dxa"/>
            <w:gridSpan w:val="5"/>
            <w:shd w:val="clear" w:color="auto" w:fill="auto"/>
          </w:tcPr>
          <w:p w:rsidR="00BA0227" w:rsidRPr="00A260B1" w:rsidRDefault="00BA0227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18.03     Девиз дня: «Любовь</w:t>
            </w:r>
            <w:proofErr w:type="gramStart"/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…К</w:t>
            </w:r>
            <w:proofErr w:type="gramEnd"/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ак много в этом слове…»</w:t>
            </w:r>
          </w:p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18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1)Литературн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музыкальная композиция « Все начинается с любви…», (по лирике поэтов 19-20 века).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Каб.№52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4-5 уроки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10-11 классы 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Комарова Л.А.,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АржаеваА.А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795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 xml:space="preserve">2) «Время 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Past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  <w:lang w:val="en-US"/>
              </w:rPr>
              <w:t>Simple</w:t>
            </w: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 и моя семья» открытый урок английского языка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  <w:r w:rsidR="00BA0227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51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Ушакова Н.Н.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5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19.03.      Девиз дня: «Литература и другие виды искусства»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34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1)  «Край родной навек любимый…»конкурс чтецов произведений о Родине, о природе родного края ( с приглашением В.И. Петриченк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известного в поселке художника)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Каб.№52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6 –ой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BA022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5-8 классы,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Жюри: Комарова Л.А Ушакова Н.Н.. Кузнецова Л.В Мамонова О.И.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ИноземцеваА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.В</w:t>
            </w:r>
            <w:proofErr w:type="spellEnd"/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Казанкина Е.В.. Богачева А,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,. 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4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2) Литературн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о-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музыкальная гостиная  «Звезда по имени солнце»( по творчеству Виктора Цоя)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52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9-11классы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Л.А., Аржаева А.А.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 w:cs="Times New Roman"/>
                <w:b/>
                <w:sz w:val="36"/>
                <w:szCs w:val="36"/>
              </w:rPr>
              <w:t>20.03.    Девиз дня: «Язык - к знанию ключ»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00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1) «Берегите русский язык!» (игра –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брейн-ринг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)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Каб.№53</w:t>
            </w:r>
          </w:p>
        </w:tc>
        <w:tc>
          <w:tcPr>
            <w:tcW w:w="851" w:type="dxa"/>
          </w:tcPr>
          <w:p w:rsidR="009871C4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2- ой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9 «А» класс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5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2) Конкурс эрудитов «Светский разговор» </w:t>
            </w:r>
          </w:p>
          <w:p w:rsidR="00C26812" w:rsidRPr="00A260B1" w:rsidRDefault="00C26812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C26812" w:rsidRPr="00A260B1" w:rsidRDefault="00C26812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3)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Брейн-ринг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юных филологов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C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Каб.№52</w:t>
            </w:r>
          </w:p>
        </w:tc>
        <w:tc>
          <w:tcPr>
            <w:tcW w:w="851" w:type="dxa"/>
          </w:tcPr>
          <w:p w:rsidR="00C26812" w:rsidRPr="00A260B1" w:rsidRDefault="00BA0227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7 </w:t>
            </w:r>
          </w:p>
          <w:p w:rsidR="00C26812" w:rsidRPr="00A260B1" w:rsidRDefault="00C26812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1C4" w:rsidRPr="00A260B1" w:rsidRDefault="00C26812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A0227" w:rsidRPr="00A260B1"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1276" w:type="dxa"/>
            <w:shd w:val="clear" w:color="auto" w:fill="auto"/>
          </w:tcPr>
          <w:p w:rsidR="00C26812" w:rsidRPr="00A260B1" w:rsidRDefault="009871C4" w:rsidP="00C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5-11 </w:t>
            </w:r>
          </w:p>
          <w:p w:rsidR="00C26812" w:rsidRPr="00A260B1" w:rsidRDefault="00C26812" w:rsidP="00C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1C4" w:rsidRPr="00A260B1" w:rsidRDefault="00C26812" w:rsidP="00C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6 –е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кл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9871C4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461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Комарова Л.А., </w:t>
            </w:r>
            <w:r w:rsidR="00BA0227" w:rsidRPr="00A260B1">
              <w:rPr>
                <w:rFonts w:ascii="Times New Roman" w:hAnsi="Times New Roman"/>
                <w:b/>
                <w:sz w:val="24"/>
                <w:szCs w:val="24"/>
              </w:rPr>
              <w:t>Тараканова А.В., Казанкина Е.</w:t>
            </w:r>
            <w:proofErr w:type="gramStart"/>
            <w:r w:rsidR="00BA0227" w:rsidRPr="00A260B1">
              <w:rPr>
                <w:rFonts w:ascii="Times New Roman" w:hAnsi="Times New Roman"/>
                <w:b/>
                <w:sz w:val="24"/>
                <w:szCs w:val="24"/>
              </w:rPr>
              <w:t>В</w:t>
            </w:r>
            <w:proofErr w:type="gramEnd"/>
            <w:r w:rsidR="00BA0227" w:rsidRPr="00A260B1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4617A1" w:rsidRPr="00A260B1" w:rsidRDefault="004617A1" w:rsidP="004617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Тараканова  А.В.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70"/>
        </w:trPr>
        <w:tc>
          <w:tcPr>
            <w:tcW w:w="6912" w:type="dxa"/>
            <w:shd w:val="clear" w:color="auto" w:fill="auto"/>
          </w:tcPr>
          <w:p w:rsidR="009871C4" w:rsidRPr="00A260B1" w:rsidRDefault="004617A1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871C4" w:rsidRPr="00A260B1">
              <w:rPr>
                <w:rFonts w:ascii="Times New Roman" w:hAnsi="Times New Roman"/>
                <w:b/>
                <w:sz w:val="24"/>
                <w:szCs w:val="24"/>
              </w:rPr>
              <w:t>)Игра - загадка «Обыкновенная необыкновенная классика»</w:t>
            </w: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Каб.№53</w:t>
            </w:r>
          </w:p>
        </w:tc>
        <w:tc>
          <w:tcPr>
            <w:tcW w:w="851" w:type="dxa"/>
          </w:tcPr>
          <w:p w:rsidR="009871C4" w:rsidRPr="00A260B1" w:rsidRDefault="00C26812" w:rsidP="00C2681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506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"/>
        </w:trPr>
        <w:tc>
          <w:tcPr>
            <w:tcW w:w="15701" w:type="dxa"/>
            <w:gridSpan w:val="5"/>
            <w:shd w:val="clear" w:color="auto" w:fill="auto"/>
          </w:tcPr>
          <w:p w:rsidR="009871C4" w:rsidRPr="00A260B1" w:rsidRDefault="00C26812" w:rsidP="00C26812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  <w:r w:rsidR="009871C4" w:rsidRPr="00A260B1">
              <w:rPr>
                <w:rFonts w:ascii="Times New Roman" w:hAnsi="Times New Roman"/>
                <w:b/>
                <w:sz w:val="36"/>
                <w:szCs w:val="36"/>
              </w:rPr>
              <w:t>21.03. Девиз дня: «Счастливый английский»</w:t>
            </w:r>
          </w:p>
        </w:tc>
      </w:tr>
      <w:tr w:rsidR="009871C4" w:rsidRPr="00A260B1" w:rsidTr="00A260B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38"/>
        </w:trPr>
        <w:tc>
          <w:tcPr>
            <w:tcW w:w="6912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1) «Веселые мелодии по-английски»</w:t>
            </w:r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2) «Полиглот» (внеклассное </w:t>
            </w:r>
            <w:r w:rsidR="00C26812"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интегрированное </w:t>
            </w: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мероприятие по английск</w:t>
            </w:r>
            <w:r w:rsidR="00C26812" w:rsidRPr="00A260B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м и русск</w:t>
            </w:r>
            <w:r w:rsidR="00C26812" w:rsidRPr="00A260B1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м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)</w:t>
            </w:r>
            <w:proofErr w:type="gramEnd"/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230" w:rsidRPr="00A260B1" w:rsidRDefault="004617A1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36"/>
                <w:szCs w:val="36"/>
              </w:rPr>
              <w:t xml:space="preserve">22.03    </w:t>
            </w:r>
            <w:bookmarkStart w:id="0" w:name="_GoBack"/>
            <w:bookmarkEnd w:id="0"/>
            <w:r w:rsidRPr="00A260B1">
              <w:rPr>
                <w:rFonts w:ascii="Times New Roman" w:hAnsi="Times New Roman"/>
                <w:b/>
                <w:sz w:val="36"/>
                <w:szCs w:val="36"/>
              </w:rPr>
              <w:t>Подведение итогов недели</w:t>
            </w:r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1C4" w:rsidRPr="00A260B1" w:rsidRDefault="009871C4" w:rsidP="008C4230">
            <w:pPr>
              <w:spacing w:after="0" w:line="240" w:lineRule="auto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1600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Каб</w:t>
            </w:r>
            <w:proofErr w:type="gram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.э</w:t>
            </w:r>
            <w:proofErr w:type="gram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кологии</w:t>
            </w:r>
            <w:proofErr w:type="spellEnd"/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Каб.№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53</w:t>
            </w:r>
          </w:p>
        </w:tc>
        <w:tc>
          <w:tcPr>
            <w:tcW w:w="851" w:type="dxa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230" w:rsidRPr="00A260B1" w:rsidRDefault="008C4230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1276" w:type="dxa"/>
            <w:shd w:val="clear" w:color="auto" w:fill="auto"/>
          </w:tcPr>
          <w:p w:rsidR="009871C4" w:rsidRPr="00A260B1" w:rsidRDefault="009871C4" w:rsidP="009871C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062" w:type="dxa"/>
            <w:shd w:val="clear" w:color="auto" w:fill="auto"/>
          </w:tcPr>
          <w:p w:rsidR="008C4230" w:rsidRPr="00A260B1" w:rsidRDefault="008C4230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Ушакова Н.Н.. </w:t>
            </w:r>
            <w:proofErr w:type="spellStart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Аржаева</w:t>
            </w:r>
            <w:proofErr w:type="spellEnd"/>
            <w:r w:rsidRPr="00A260B1">
              <w:rPr>
                <w:rFonts w:ascii="Times New Roman" w:hAnsi="Times New Roman"/>
                <w:b/>
                <w:sz w:val="24"/>
                <w:szCs w:val="24"/>
              </w:rPr>
              <w:t xml:space="preserve"> АА  </w:t>
            </w:r>
          </w:p>
          <w:p w:rsidR="00C26812" w:rsidRPr="00A260B1" w:rsidRDefault="00C26812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230" w:rsidRPr="00A260B1" w:rsidRDefault="008C4230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Л.А..Ушакова Н.Н.</w:t>
            </w:r>
          </w:p>
          <w:p w:rsidR="008C4230" w:rsidRPr="00A260B1" w:rsidRDefault="008C4230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4230" w:rsidRPr="00A260B1" w:rsidRDefault="004617A1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260B1">
              <w:rPr>
                <w:rFonts w:ascii="Times New Roman" w:hAnsi="Times New Roman"/>
                <w:b/>
                <w:sz w:val="24"/>
                <w:szCs w:val="24"/>
              </w:rPr>
              <w:t>Комарова Л.А., учителя - предметники</w:t>
            </w:r>
          </w:p>
          <w:p w:rsidR="008C4230" w:rsidRPr="00A260B1" w:rsidRDefault="008C4230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6812" w:rsidRPr="00A260B1" w:rsidRDefault="00C26812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871C4" w:rsidRPr="00A260B1" w:rsidRDefault="009871C4" w:rsidP="008C423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7D26B6" w:rsidRPr="00A260B1" w:rsidRDefault="007D26B6">
      <w:pPr>
        <w:rPr>
          <w:b/>
        </w:rPr>
      </w:pPr>
    </w:p>
    <w:sectPr w:rsidR="007D26B6" w:rsidRPr="00A260B1" w:rsidSect="008625B5">
      <w:pgSz w:w="16838" w:h="11906" w:orient="landscape"/>
      <w:pgMar w:top="851" w:right="737" w:bottom="794" w:left="73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2063" w:rsidRDefault="001A2063" w:rsidP="00A260B1">
      <w:pPr>
        <w:spacing w:after="0" w:line="240" w:lineRule="auto"/>
      </w:pPr>
      <w:r>
        <w:separator/>
      </w:r>
    </w:p>
  </w:endnote>
  <w:endnote w:type="continuationSeparator" w:id="0">
    <w:p w:rsidR="001A2063" w:rsidRDefault="001A2063" w:rsidP="00A26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2063" w:rsidRDefault="001A2063" w:rsidP="00A260B1">
      <w:pPr>
        <w:spacing w:after="0" w:line="240" w:lineRule="auto"/>
      </w:pPr>
      <w:r>
        <w:separator/>
      </w:r>
    </w:p>
  </w:footnote>
  <w:footnote w:type="continuationSeparator" w:id="0">
    <w:p w:rsidR="001A2063" w:rsidRDefault="001A2063" w:rsidP="00A260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625B5"/>
    <w:rsid w:val="001A2063"/>
    <w:rsid w:val="004617A1"/>
    <w:rsid w:val="00735169"/>
    <w:rsid w:val="00786159"/>
    <w:rsid w:val="007D26B6"/>
    <w:rsid w:val="00812C66"/>
    <w:rsid w:val="008625B5"/>
    <w:rsid w:val="00895F03"/>
    <w:rsid w:val="008C4230"/>
    <w:rsid w:val="009871C4"/>
    <w:rsid w:val="00A260B1"/>
    <w:rsid w:val="00BA0227"/>
    <w:rsid w:val="00BE13B2"/>
    <w:rsid w:val="00C26812"/>
    <w:rsid w:val="00E851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5B5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8625B5"/>
    <w:rPr>
      <w:rFonts w:ascii="Calibri" w:eastAsia="Calibri" w:hAnsi="Calibri" w:cs="Times New Roman"/>
      <w:lang w:eastAsia="en-US"/>
    </w:rPr>
  </w:style>
  <w:style w:type="paragraph" w:styleId="a5">
    <w:name w:val="No Spacing"/>
    <w:uiPriority w:val="1"/>
    <w:qFormat/>
    <w:rsid w:val="00812C66"/>
    <w:pPr>
      <w:spacing w:after="0" w:line="240" w:lineRule="auto"/>
    </w:pPr>
  </w:style>
  <w:style w:type="paragraph" w:styleId="a6">
    <w:name w:val="footer"/>
    <w:basedOn w:val="a"/>
    <w:link w:val="a7"/>
    <w:uiPriority w:val="99"/>
    <w:semiHidden/>
    <w:unhideWhenUsed/>
    <w:rsid w:val="00A260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260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812</Words>
  <Characters>4630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Лариса</cp:lastModifiedBy>
  <cp:revision>4</cp:revision>
  <cp:lastPrinted>2013-03-08T14:00:00Z</cp:lastPrinted>
  <dcterms:created xsi:type="dcterms:W3CDTF">2013-03-08T13:50:00Z</dcterms:created>
  <dcterms:modified xsi:type="dcterms:W3CDTF">2013-03-08T14:01:00Z</dcterms:modified>
</cp:coreProperties>
</file>