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0B" w:rsidRPr="00FE3E6B" w:rsidRDefault="005609AC" w:rsidP="00560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E6B">
        <w:rPr>
          <w:rFonts w:ascii="Times New Roman" w:hAnsi="Times New Roman" w:cs="Times New Roman"/>
          <w:b/>
          <w:sz w:val="32"/>
          <w:szCs w:val="32"/>
        </w:rPr>
        <w:t>План работы ШМО учителей филологического цикла на 201</w:t>
      </w:r>
      <w:r w:rsidR="008F6804">
        <w:rPr>
          <w:rFonts w:ascii="Times New Roman" w:hAnsi="Times New Roman" w:cs="Times New Roman"/>
          <w:b/>
          <w:sz w:val="32"/>
          <w:szCs w:val="32"/>
        </w:rPr>
        <w:t>2</w:t>
      </w:r>
      <w:r w:rsidRPr="00FE3E6B">
        <w:rPr>
          <w:rFonts w:ascii="Times New Roman" w:hAnsi="Times New Roman" w:cs="Times New Roman"/>
          <w:b/>
          <w:sz w:val="32"/>
          <w:szCs w:val="32"/>
        </w:rPr>
        <w:t>-201</w:t>
      </w:r>
      <w:r w:rsidR="008F6804">
        <w:rPr>
          <w:rFonts w:ascii="Times New Roman" w:hAnsi="Times New Roman" w:cs="Times New Roman"/>
          <w:b/>
          <w:sz w:val="32"/>
          <w:szCs w:val="32"/>
        </w:rPr>
        <w:t>3</w:t>
      </w:r>
      <w:r w:rsidRPr="00FE3E6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706"/>
        <w:gridCol w:w="6329"/>
        <w:gridCol w:w="2693"/>
        <w:gridCol w:w="139"/>
        <w:gridCol w:w="1771"/>
        <w:gridCol w:w="3148"/>
      </w:tblGrid>
      <w:tr w:rsidR="005609AC" w:rsidTr="00D75189">
        <w:tc>
          <w:tcPr>
            <w:tcW w:w="675" w:type="dxa"/>
          </w:tcPr>
          <w:p w:rsidR="005609AC" w:rsidRPr="005609AC" w:rsidRDefault="005609AC" w:rsidP="00560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5609AC" w:rsidRPr="005609AC" w:rsidRDefault="005609AC" w:rsidP="00560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5609AC" w:rsidRPr="005609AC" w:rsidRDefault="005609AC" w:rsidP="00560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39" w:type="dxa"/>
            <w:gridSpan w:val="2"/>
          </w:tcPr>
          <w:p w:rsidR="005609AC" w:rsidRPr="005609AC" w:rsidRDefault="005609AC" w:rsidP="00560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8" w:type="dxa"/>
          </w:tcPr>
          <w:p w:rsidR="005609AC" w:rsidRPr="005609AC" w:rsidRDefault="00823B05" w:rsidP="00823B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r w:rsidR="005609AC" w:rsidRPr="005609AC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5609AC" w:rsidTr="00A626A5">
        <w:tc>
          <w:tcPr>
            <w:tcW w:w="14786" w:type="dxa"/>
            <w:gridSpan w:val="6"/>
          </w:tcPr>
          <w:p w:rsidR="005609AC" w:rsidRDefault="005609AC" w:rsidP="0056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C">
              <w:rPr>
                <w:rFonts w:ascii="Times New Roman" w:hAnsi="Times New Roman" w:cs="Times New Roman"/>
                <w:b/>
                <w:sz w:val="28"/>
                <w:szCs w:val="28"/>
              </w:rPr>
              <w:t>1-ое полугодие</w:t>
            </w:r>
          </w:p>
        </w:tc>
      </w:tr>
      <w:tr w:rsidR="005609AC" w:rsidTr="00115044">
        <w:tc>
          <w:tcPr>
            <w:tcW w:w="14786" w:type="dxa"/>
            <w:gridSpan w:val="6"/>
          </w:tcPr>
          <w:p w:rsidR="005609AC" w:rsidRPr="00FE3E6B" w:rsidRDefault="00D8174C" w:rsidP="00823B0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Организация </w:t>
            </w:r>
            <w:r w:rsidR="00FE5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E5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</w:t>
            </w:r>
            <w:proofErr w:type="gramStart"/>
            <w:r w:rsidR="00FE5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воспитательного процесса на основе формирования инновационной культуры педагога как условие</w:t>
            </w:r>
            <w:r w:rsidR="00FE5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его профессиональной деятельности и социализации личности обучающихся</w:t>
            </w:r>
          </w:p>
        </w:tc>
      </w:tr>
      <w:tr w:rsidR="00FE3E6B" w:rsidTr="008F6804">
        <w:trPr>
          <w:trHeight w:val="291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E3E6B" w:rsidRPr="00C13DE6" w:rsidRDefault="00FE3E6B" w:rsidP="00D7518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E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№1:</w:t>
            </w:r>
          </w:p>
        </w:tc>
        <w:tc>
          <w:tcPr>
            <w:tcW w:w="2835" w:type="dxa"/>
            <w:gridSpan w:val="2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958" w:type="dxa"/>
            <w:vMerge w:val="restart"/>
          </w:tcPr>
          <w:p w:rsidR="00FE3E6B" w:rsidRPr="00FE3E6B" w:rsidRDefault="00FE3E6B" w:rsidP="00FE3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B">
              <w:rPr>
                <w:rFonts w:ascii="Times New Roman" w:hAnsi="Times New Roman" w:cs="Times New Roman"/>
                <w:sz w:val="24"/>
                <w:szCs w:val="24"/>
              </w:rPr>
              <w:t>Работа по систематизации и пополнению методического и дидактического материала кабинета.</w:t>
            </w:r>
          </w:p>
        </w:tc>
      </w:tr>
      <w:tr w:rsidR="00FE3E6B" w:rsidTr="008F6804">
        <w:trPr>
          <w:trHeight w:val="566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E3E6B" w:rsidRPr="00D75189" w:rsidRDefault="00FE3E6B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189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школы, плана работы МО.</w:t>
            </w:r>
          </w:p>
        </w:tc>
        <w:tc>
          <w:tcPr>
            <w:tcW w:w="2835" w:type="dxa"/>
            <w:gridSpan w:val="2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1797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FE3E6B" w:rsidRPr="00FE3E6B" w:rsidRDefault="00FE3E6B" w:rsidP="00FE3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6B" w:rsidTr="008F6804">
        <w:trPr>
          <w:trHeight w:val="620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E3E6B" w:rsidRPr="00D75189" w:rsidRDefault="00FE3E6B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189">
              <w:rPr>
                <w:rFonts w:ascii="Times New Roman" w:hAnsi="Times New Roman" w:cs="Times New Roman"/>
                <w:sz w:val="28"/>
                <w:szCs w:val="28"/>
              </w:rPr>
              <w:t>Рассмотрение рабочих программ по предметам, внеаудиторной деятельности.</w:t>
            </w:r>
          </w:p>
        </w:tc>
        <w:tc>
          <w:tcPr>
            <w:tcW w:w="2835" w:type="dxa"/>
            <w:gridSpan w:val="2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FE3E6B" w:rsidRPr="00FE3E6B" w:rsidRDefault="00FE3E6B" w:rsidP="00FE3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B">
              <w:rPr>
                <w:rFonts w:ascii="Times New Roman" w:hAnsi="Times New Roman" w:cs="Times New Roman"/>
                <w:sz w:val="24"/>
                <w:szCs w:val="24"/>
              </w:rPr>
              <w:t>Взаимопосещение и обсуждение  открытых уроков.</w:t>
            </w:r>
          </w:p>
        </w:tc>
      </w:tr>
      <w:tr w:rsidR="00FE3E6B" w:rsidTr="008F6804">
        <w:trPr>
          <w:trHeight w:val="966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E3E6B" w:rsidRPr="00D75189" w:rsidRDefault="00FE3E6B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189">
              <w:rPr>
                <w:rFonts w:ascii="Times New Roman" w:hAnsi="Times New Roman" w:cs="Times New Roman"/>
                <w:sz w:val="28"/>
                <w:szCs w:val="28"/>
              </w:rPr>
              <w:t>Обзор нормативных документов, федерального компонента государственных стандартов основного и среднего (полного) образования.</w:t>
            </w:r>
          </w:p>
        </w:tc>
        <w:tc>
          <w:tcPr>
            <w:tcW w:w="2835" w:type="dxa"/>
            <w:gridSpan w:val="2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FE3E6B" w:rsidRPr="00FE3E6B" w:rsidRDefault="00FE3E6B" w:rsidP="00FE3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6B" w:rsidTr="008F6804">
        <w:trPr>
          <w:trHeight w:val="620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E3E6B" w:rsidRPr="00D75189" w:rsidRDefault="00FE3E6B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1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предпрофильной подготовки уч-ся и профильного обучения.</w:t>
            </w:r>
          </w:p>
        </w:tc>
        <w:tc>
          <w:tcPr>
            <w:tcW w:w="2835" w:type="dxa"/>
            <w:gridSpan w:val="2"/>
          </w:tcPr>
          <w:p w:rsidR="00FE3E6B" w:rsidRDefault="005F53E3" w:rsidP="00C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E3E6B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FE3E6B">
              <w:rPr>
                <w:rFonts w:ascii="Times New Roman" w:hAnsi="Times New Roman" w:cs="Times New Roman"/>
                <w:sz w:val="28"/>
                <w:szCs w:val="28"/>
              </w:rPr>
              <w:t xml:space="preserve"> Иноземцева Е.Г.</w:t>
            </w:r>
          </w:p>
        </w:tc>
        <w:tc>
          <w:tcPr>
            <w:tcW w:w="1797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FE3E6B" w:rsidRPr="00FE3E6B" w:rsidRDefault="00FE3E6B" w:rsidP="00FE3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B">
              <w:rPr>
                <w:rFonts w:ascii="Times New Roman" w:hAnsi="Times New Roman" w:cs="Times New Roman"/>
                <w:sz w:val="24"/>
                <w:szCs w:val="24"/>
              </w:rPr>
              <w:t>Взаимопроверка тетрадей.</w:t>
            </w:r>
          </w:p>
        </w:tc>
      </w:tr>
      <w:tr w:rsidR="00FE3E6B" w:rsidTr="008F6804">
        <w:trPr>
          <w:trHeight w:val="310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</w:tcPr>
          <w:p w:rsidR="00FE3E6B" w:rsidRPr="00D75189" w:rsidRDefault="00FE3E6B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входной диагностики.</w:t>
            </w:r>
          </w:p>
        </w:tc>
        <w:tc>
          <w:tcPr>
            <w:tcW w:w="2835" w:type="dxa"/>
            <w:gridSpan w:val="2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E6B" w:rsidTr="008F6804">
        <w:trPr>
          <w:trHeight w:val="1367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</w:tcPr>
          <w:p w:rsidR="00FE3E6B" w:rsidRDefault="00FE3E6B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обученности, воспитанности, развития, определение уровня сформированности основных ключевых компетенций учащихся. </w:t>
            </w:r>
          </w:p>
        </w:tc>
        <w:tc>
          <w:tcPr>
            <w:tcW w:w="2835" w:type="dxa"/>
            <w:gridSpan w:val="2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E6B" w:rsidTr="009D2734">
        <w:trPr>
          <w:trHeight w:val="347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11" w:type="dxa"/>
            <w:gridSpan w:val="5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DE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№2:</w:t>
            </w:r>
          </w:p>
        </w:tc>
      </w:tr>
      <w:tr w:rsidR="00D75189" w:rsidTr="008F6804">
        <w:trPr>
          <w:trHeight w:val="304"/>
        </w:trPr>
        <w:tc>
          <w:tcPr>
            <w:tcW w:w="675" w:type="dxa"/>
          </w:tcPr>
          <w:p w:rsidR="00D75189" w:rsidRDefault="00D75189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</w:tcPr>
          <w:p w:rsidR="00D75189" w:rsidRPr="00D75189" w:rsidRDefault="00C13DE6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входной диагностики.</w:t>
            </w:r>
          </w:p>
        </w:tc>
        <w:tc>
          <w:tcPr>
            <w:tcW w:w="2835" w:type="dxa"/>
            <w:gridSpan w:val="2"/>
          </w:tcPr>
          <w:p w:rsidR="00D75189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1797" w:type="dxa"/>
          </w:tcPr>
          <w:p w:rsidR="00D75189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8" w:type="dxa"/>
          </w:tcPr>
          <w:p w:rsidR="00D75189" w:rsidRDefault="00D75189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89" w:rsidTr="008F6804">
        <w:trPr>
          <w:trHeight w:val="620"/>
        </w:trPr>
        <w:tc>
          <w:tcPr>
            <w:tcW w:w="675" w:type="dxa"/>
          </w:tcPr>
          <w:p w:rsidR="00D75189" w:rsidRDefault="00D75189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</w:tcPr>
          <w:p w:rsidR="00D75189" w:rsidRPr="00D75189" w:rsidRDefault="00C13DE6" w:rsidP="007E2D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 педсовету </w:t>
            </w:r>
            <w:r w:rsidRPr="00FE3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E2D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Новое качество образования: запросы, оценки, пути достижения</w:t>
            </w:r>
            <w:r w:rsidRPr="00FE3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</w:tcPr>
          <w:p w:rsidR="00D75189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  предметники</w:t>
            </w:r>
          </w:p>
        </w:tc>
        <w:tc>
          <w:tcPr>
            <w:tcW w:w="1797" w:type="dxa"/>
          </w:tcPr>
          <w:p w:rsidR="00D75189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958" w:type="dxa"/>
          </w:tcPr>
          <w:p w:rsidR="00D75189" w:rsidRDefault="00D75189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89" w:rsidTr="008F6804">
        <w:trPr>
          <w:trHeight w:val="638"/>
        </w:trPr>
        <w:tc>
          <w:tcPr>
            <w:tcW w:w="675" w:type="dxa"/>
          </w:tcPr>
          <w:p w:rsidR="00D75189" w:rsidRDefault="00D75189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782805" w:rsidRDefault="00782805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05" w:rsidRDefault="00782805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</w:tcPr>
          <w:p w:rsidR="00D75189" w:rsidRDefault="00C13DE6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школьного тура олимпиады.</w:t>
            </w:r>
          </w:p>
          <w:p w:rsidR="00782805" w:rsidRPr="00782805" w:rsidRDefault="00782805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предметной неделе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(28/11-07/12</w:t>
            </w:r>
            <w:r w:rsidR="00FE5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35" w:type="dxa"/>
            <w:gridSpan w:val="2"/>
          </w:tcPr>
          <w:p w:rsidR="00782805" w:rsidRDefault="00782805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89" w:rsidRDefault="00C13DE6" w:rsidP="0078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7828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предметники</w:t>
            </w:r>
          </w:p>
        </w:tc>
        <w:tc>
          <w:tcPr>
            <w:tcW w:w="1797" w:type="dxa"/>
          </w:tcPr>
          <w:p w:rsidR="00D75189" w:rsidRDefault="007E2D9D" w:rsidP="007E2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828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82805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958" w:type="dxa"/>
          </w:tcPr>
          <w:p w:rsidR="00D75189" w:rsidRPr="00823B05" w:rsidRDefault="00823B05" w:rsidP="005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B05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при подготовке и проведению предметной недели</w:t>
            </w:r>
          </w:p>
        </w:tc>
      </w:tr>
      <w:tr w:rsidR="00D75189" w:rsidTr="008F6804">
        <w:trPr>
          <w:trHeight w:val="310"/>
        </w:trPr>
        <w:tc>
          <w:tcPr>
            <w:tcW w:w="675" w:type="dxa"/>
          </w:tcPr>
          <w:p w:rsidR="00D75189" w:rsidRDefault="00D75189" w:rsidP="0078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28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D75189" w:rsidRPr="00D75189" w:rsidRDefault="00C13DE6" w:rsidP="007E2D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</w:t>
            </w:r>
            <w:r w:rsidR="007E2D9D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лингвострановедческого метода как способ</w:t>
            </w:r>
            <w:r w:rsidR="005F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качества обучения»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75189" w:rsidRDefault="007E2D9D" w:rsidP="007E2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Ушакова Н.Н..</w:t>
            </w:r>
          </w:p>
          <w:p w:rsidR="007E2D9D" w:rsidRDefault="007E2D9D" w:rsidP="007E2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D75189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58" w:type="dxa"/>
          </w:tcPr>
          <w:p w:rsidR="00D75189" w:rsidRDefault="00D75189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E6B" w:rsidTr="00823B05">
        <w:trPr>
          <w:trHeight w:val="331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11" w:type="dxa"/>
            <w:gridSpan w:val="5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 № 3: </w:t>
            </w:r>
          </w:p>
        </w:tc>
      </w:tr>
      <w:tr w:rsidR="00C13DE6" w:rsidTr="008F6804">
        <w:trPr>
          <w:trHeight w:val="310"/>
        </w:trPr>
        <w:tc>
          <w:tcPr>
            <w:tcW w:w="675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:rsidR="00C13DE6" w:rsidRPr="00D75189" w:rsidRDefault="00C13DE6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участия в районном туре предметных олимпиад.</w:t>
            </w:r>
          </w:p>
        </w:tc>
        <w:tc>
          <w:tcPr>
            <w:tcW w:w="2835" w:type="dxa"/>
            <w:gridSpan w:val="2"/>
          </w:tcPr>
          <w:p w:rsidR="00C13DE6" w:rsidRDefault="00C13DE6" w:rsidP="00CD3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1797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58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E6" w:rsidTr="008F6804">
        <w:trPr>
          <w:trHeight w:val="316"/>
        </w:trPr>
        <w:tc>
          <w:tcPr>
            <w:tcW w:w="675" w:type="dxa"/>
          </w:tcPr>
          <w:p w:rsidR="005F53E3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C13DE6" w:rsidRDefault="005F53E3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C13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C13DE6" w:rsidRDefault="00C13DE6" w:rsidP="00C13D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промежуточного среза знаний.</w:t>
            </w:r>
          </w:p>
          <w:p w:rsidR="005F53E3" w:rsidRPr="00D75189" w:rsidRDefault="005F53E3" w:rsidP="005F53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методики  подготовки обучающихся к ЕГЭ и ГИА -2013</w:t>
            </w:r>
            <w:proofErr w:type="gramEnd"/>
          </w:p>
        </w:tc>
        <w:tc>
          <w:tcPr>
            <w:tcW w:w="2835" w:type="dxa"/>
            <w:gridSpan w:val="2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  предметники</w:t>
            </w:r>
          </w:p>
        </w:tc>
        <w:tc>
          <w:tcPr>
            <w:tcW w:w="1797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E6" w:rsidTr="008F6804">
        <w:trPr>
          <w:trHeight w:val="523"/>
        </w:trPr>
        <w:tc>
          <w:tcPr>
            <w:tcW w:w="675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F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313" w:rsidRDefault="00FE5313" w:rsidP="005F5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F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C13DE6" w:rsidRDefault="00C13DE6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МО за 1 полугодие.</w:t>
            </w:r>
          </w:p>
          <w:p w:rsidR="00FE5313" w:rsidRPr="00D75189" w:rsidRDefault="00FE5313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предметной недели</w:t>
            </w:r>
          </w:p>
        </w:tc>
        <w:tc>
          <w:tcPr>
            <w:tcW w:w="2835" w:type="dxa"/>
            <w:gridSpan w:val="2"/>
          </w:tcPr>
          <w:p w:rsidR="00C13DE6" w:rsidRDefault="00C13DE6" w:rsidP="00CD3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1797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E6" w:rsidTr="008F6804">
        <w:trPr>
          <w:trHeight w:val="547"/>
        </w:trPr>
        <w:tc>
          <w:tcPr>
            <w:tcW w:w="675" w:type="dxa"/>
          </w:tcPr>
          <w:p w:rsidR="00C13DE6" w:rsidRDefault="00FE5313" w:rsidP="005F5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F5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C13DE6" w:rsidRPr="00D75189" w:rsidRDefault="00C13DE6" w:rsidP="00D751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теме самообразования. (Казанкина Е.В.)</w:t>
            </w:r>
          </w:p>
        </w:tc>
        <w:tc>
          <w:tcPr>
            <w:tcW w:w="2835" w:type="dxa"/>
            <w:gridSpan w:val="2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E6" w:rsidTr="00047103">
        <w:tc>
          <w:tcPr>
            <w:tcW w:w="14786" w:type="dxa"/>
            <w:gridSpan w:val="6"/>
          </w:tcPr>
          <w:p w:rsidR="00C13DE6" w:rsidRPr="005609AC" w:rsidRDefault="00C13DE6" w:rsidP="00560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2-ое полугодие</w:t>
            </w:r>
          </w:p>
        </w:tc>
      </w:tr>
      <w:tr w:rsidR="00C13DE6" w:rsidTr="00AC50A2">
        <w:tc>
          <w:tcPr>
            <w:tcW w:w="14786" w:type="dxa"/>
            <w:gridSpan w:val="6"/>
          </w:tcPr>
          <w:p w:rsidR="00C13DE6" w:rsidRDefault="00C13DE6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E6B" w:rsidTr="00325BCD">
        <w:trPr>
          <w:trHeight w:val="273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11" w:type="dxa"/>
            <w:gridSpan w:val="5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8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 4:</w:t>
            </w:r>
          </w:p>
        </w:tc>
      </w:tr>
      <w:tr w:rsidR="00795A8D" w:rsidTr="008F6804">
        <w:trPr>
          <w:trHeight w:val="292"/>
        </w:trPr>
        <w:tc>
          <w:tcPr>
            <w:tcW w:w="675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21" w:type="dxa"/>
          </w:tcPr>
          <w:p w:rsidR="00795A8D" w:rsidRPr="00FE3E6B" w:rsidRDefault="00795A8D" w:rsidP="005609A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3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313" w:rsidRPr="00FE5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системно –деятельностного</w:t>
            </w:r>
            <w:r w:rsidR="005F53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E5313" w:rsidRPr="00FE5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подхода</w:t>
            </w:r>
            <w:r w:rsidR="005F53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E5313" w:rsidRPr="00FE5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организации воспитательного процесса</w:t>
            </w:r>
            <w:r w:rsidRPr="00FE3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»</w:t>
            </w:r>
          </w:p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795A8D" w:rsidRDefault="00795A8D" w:rsidP="00CD3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  <w:p w:rsidR="00795A8D" w:rsidRDefault="00795A8D" w:rsidP="00CD3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A8D" w:rsidRDefault="00795A8D" w:rsidP="00CD3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  предметники</w:t>
            </w:r>
          </w:p>
        </w:tc>
        <w:tc>
          <w:tcPr>
            <w:tcW w:w="1797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58" w:type="dxa"/>
          </w:tcPr>
          <w:p w:rsidR="00795A8D" w:rsidRPr="00FE3E6B" w:rsidRDefault="00795A8D" w:rsidP="00FE3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B">
              <w:rPr>
                <w:rFonts w:ascii="Times New Roman" w:hAnsi="Times New Roman" w:cs="Times New Roman"/>
                <w:sz w:val="24"/>
                <w:szCs w:val="24"/>
              </w:rPr>
              <w:t>Работа по систематизации и пополнению методического и дидактического материала кабинета.</w:t>
            </w:r>
          </w:p>
        </w:tc>
      </w:tr>
      <w:tr w:rsidR="00FE3E6B" w:rsidTr="008F6804">
        <w:trPr>
          <w:trHeight w:val="620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21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экзаменационных материалов для переводных экзаменов.</w:t>
            </w:r>
          </w:p>
        </w:tc>
        <w:tc>
          <w:tcPr>
            <w:tcW w:w="2835" w:type="dxa"/>
            <w:gridSpan w:val="2"/>
          </w:tcPr>
          <w:p w:rsidR="00FE3E6B" w:rsidRDefault="00FE3E6B" w:rsidP="00CD3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1797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FE3E6B" w:rsidRPr="00FE3E6B" w:rsidRDefault="00FE3E6B" w:rsidP="00FE3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B">
              <w:rPr>
                <w:rFonts w:ascii="Times New Roman" w:hAnsi="Times New Roman" w:cs="Times New Roman"/>
                <w:sz w:val="24"/>
                <w:szCs w:val="24"/>
              </w:rPr>
              <w:t>Взаимопосещение и обсуждение открытых уроков</w:t>
            </w:r>
          </w:p>
        </w:tc>
      </w:tr>
      <w:tr w:rsidR="00FE3E6B" w:rsidTr="008F6804">
        <w:trPr>
          <w:trHeight w:val="626"/>
        </w:trPr>
        <w:tc>
          <w:tcPr>
            <w:tcW w:w="675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</w:tcPr>
          <w:p w:rsidR="00FE3E6B" w:rsidRDefault="005F53E3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«Ученический проект  как одно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компетенций обучающихся»</w:t>
            </w:r>
            <w:r w:rsidR="00FE3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FE3E6B" w:rsidRDefault="00FE3E6B" w:rsidP="00CD3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  предметники</w:t>
            </w:r>
          </w:p>
        </w:tc>
        <w:tc>
          <w:tcPr>
            <w:tcW w:w="1797" w:type="dxa"/>
          </w:tcPr>
          <w:p w:rsidR="00FE3E6B" w:rsidRDefault="00FE3E6B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8" w:type="dxa"/>
            <w:vMerge/>
          </w:tcPr>
          <w:p w:rsidR="00FE3E6B" w:rsidRPr="00FE3E6B" w:rsidRDefault="00FE3E6B" w:rsidP="00FE3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A8D" w:rsidTr="008F6804">
        <w:trPr>
          <w:trHeight w:val="273"/>
        </w:trPr>
        <w:tc>
          <w:tcPr>
            <w:tcW w:w="675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153" w:type="dxa"/>
            <w:gridSpan w:val="4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 5:</w:t>
            </w:r>
          </w:p>
        </w:tc>
        <w:tc>
          <w:tcPr>
            <w:tcW w:w="2958" w:type="dxa"/>
          </w:tcPr>
          <w:p w:rsidR="00795A8D" w:rsidRPr="00FE3E6B" w:rsidRDefault="00795A8D" w:rsidP="00FE3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3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A8D" w:rsidTr="008F6804">
        <w:trPr>
          <w:trHeight w:val="365"/>
        </w:trPr>
        <w:tc>
          <w:tcPr>
            <w:tcW w:w="675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педсовету </w:t>
            </w:r>
            <w:r w:rsidRPr="00FE3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«Компетентность личности – основа самореализации </w:t>
            </w:r>
            <w:proofErr w:type="gramStart"/>
            <w:r w:rsidRPr="00FE3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FE3E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образовательном процессе»</w:t>
            </w:r>
          </w:p>
        </w:tc>
        <w:tc>
          <w:tcPr>
            <w:tcW w:w="2835" w:type="dxa"/>
            <w:gridSpan w:val="2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Л.А.</w:t>
            </w:r>
          </w:p>
        </w:tc>
        <w:tc>
          <w:tcPr>
            <w:tcW w:w="1797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8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B05" w:rsidRDefault="00823B05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8D" w:rsidTr="008F6804">
        <w:trPr>
          <w:trHeight w:val="656"/>
        </w:trPr>
        <w:tc>
          <w:tcPr>
            <w:tcW w:w="675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21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темам самообразования (Комарова Л.А., Успенская Е.В.)</w:t>
            </w:r>
          </w:p>
        </w:tc>
        <w:tc>
          <w:tcPr>
            <w:tcW w:w="2835" w:type="dxa"/>
            <w:gridSpan w:val="2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8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8D" w:rsidTr="008F6804">
        <w:trPr>
          <w:trHeight w:val="547"/>
        </w:trPr>
        <w:tc>
          <w:tcPr>
            <w:tcW w:w="675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21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МО за 2012-2013 учебный год.</w:t>
            </w:r>
          </w:p>
        </w:tc>
        <w:tc>
          <w:tcPr>
            <w:tcW w:w="2835" w:type="dxa"/>
            <w:gridSpan w:val="2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8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8D" w:rsidTr="008F6804">
        <w:trPr>
          <w:trHeight w:val="401"/>
        </w:trPr>
        <w:tc>
          <w:tcPr>
            <w:tcW w:w="675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521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новый учебный год.</w:t>
            </w:r>
          </w:p>
        </w:tc>
        <w:tc>
          <w:tcPr>
            <w:tcW w:w="2835" w:type="dxa"/>
            <w:gridSpan w:val="2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8" w:type="dxa"/>
          </w:tcPr>
          <w:p w:rsidR="00795A8D" w:rsidRDefault="00795A8D" w:rsidP="0056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9AC" w:rsidRPr="005609AC" w:rsidRDefault="005609AC" w:rsidP="005609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09AC" w:rsidRPr="005609AC" w:rsidSect="005609A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9AC"/>
    <w:rsid w:val="005609AC"/>
    <w:rsid w:val="005F53E3"/>
    <w:rsid w:val="006D4A0B"/>
    <w:rsid w:val="00782805"/>
    <w:rsid w:val="00795A8D"/>
    <w:rsid w:val="00796AEE"/>
    <w:rsid w:val="007E2D9D"/>
    <w:rsid w:val="00823B05"/>
    <w:rsid w:val="008F6804"/>
    <w:rsid w:val="009B1002"/>
    <w:rsid w:val="00A65E55"/>
    <w:rsid w:val="00C13DE6"/>
    <w:rsid w:val="00C413AA"/>
    <w:rsid w:val="00D660DA"/>
    <w:rsid w:val="00D75189"/>
    <w:rsid w:val="00D8174C"/>
    <w:rsid w:val="00FE3E6B"/>
    <w:rsid w:val="00FE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5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cp:lastPrinted>2012-09-10T18:05:00Z</cp:lastPrinted>
  <dcterms:created xsi:type="dcterms:W3CDTF">2012-09-09T16:29:00Z</dcterms:created>
  <dcterms:modified xsi:type="dcterms:W3CDTF">2012-09-10T18:05:00Z</dcterms:modified>
</cp:coreProperties>
</file>