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8" w:rsidRDefault="000969D8" w:rsidP="00BF6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№</w:t>
      </w:r>
    </w:p>
    <w:p w:rsidR="00E618C1" w:rsidRPr="00C21E2B" w:rsidRDefault="00C21E2B" w:rsidP="0009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18C1"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урока по русскому языку в 5</w:t>
      </w:r>
      <w:r w:rsidR="00E618C1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8C1"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E618C1" w:rsidRPr="000969D8" w:rsidRDefault="00E618C1" w:rsidP="00E6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9D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«Правописание чередующихся гласных А-О в корнях </w:t>
      </w:r>
      <w:proofErr w:type="gramStart"/>
      <w:r w:rsidRPr="000969D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–л</w:t>
      </w:r>
      <w:proofErr w:type="gramEnd"/>
      <w:r w:rsidRPr="000969D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аг- - -лож-; -рос- - -</w:t>
      </w:r>
      <w:proofErr w:type="spellStart"/>
      <w:r w:rsidRPr="000969D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раст</w:t>
      </w:r>
      <w:proofErr w:type="spellEnd"/>
      <w:r w:rsidRPr="000969D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- (-</w:t>
      </w:r>
      <w:proofErr w:type="spellStart"/>
      <w:r w:rsidRPr="000969D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ращ</w:t>
      </w:r>
      <w:proofErr w:type="spellEnd"/>
      <w:r w:rsidRPr="000969D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-)»</w:t>
      </w:r>
    </w:p>
    <w:p w:rsidR="00E618C1" w:rsidRPr="00C21E2B" w:rsidRDefault="00E618C1" w:rsidP="00E6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5 «Б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Базовый учебник: Русский язык. 5 класс. Учебник. Под ред.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Рыбченковой</w:t>
      </w:r>
      <w:proofErr w:type="spellEnd"/>
    </w:p>
    <w:p w:rsidR="00E618C1" w:rsidRPr="00E618C1" w:rsidRDefault="00E618C1" w:rsidP="00E6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урока: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«Правописание чередующихся гласных А-О в корнях </w:t>
      </w:r>
      <w:proofErr w:type="gramStart"/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аг- - -лож-; -рос- - -</w:t>
      </w:r>
      <w:proofErr w:type="spellStart"/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- (-</w:t>
      </w:r>
      <w:proofErr w:type="spellStart"/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</w:t>
      </w:r>
      <w:proofErr w:type="spellEnd"/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-)</w:t>
      </w:r>
      <w:r w:rsidR="00A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AA4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proofErr w:type="spellEnd"/>
      <w:r w:rsidR="00AA4B82">
        <w:rPr>
          <w:rFonts w:ascii="Times New Roman" w:eastAsia="Times New Roman" w:hAnsi="Times New Roman" w:cs="Times New Roman"/>
          <w:sz w:val="28"/>
          <w:szCs w:val="28"/>
          <w:lang w:eastAsia="ru-RU"/>
        </w:rPr>
        <w:t>-,-кос-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повторить правописание слов с безударными гласными в корнях слов (проверяемые и непроверяемые произношением);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формировать умение осознанно воспринимать, формулировать правило;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развивать умение самостоятельно находить в словах изученную орфограмму.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закрепления знаний.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проектор, карточки с текстом, зеленые и красные кружки для игры «Верно - неверно».</w:t>
      </w:r>
    </w:p>
    <w:p w:rsidR="00E618C1" w:rsidRPr="00E618C1" w:rsidRDefault="00E618C1" w:rsidP="00E6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E618C1" w:rsidRPr="00C21E2B" w:rsidRDefault="00E618C1" w:rsidP="00E618C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учителя: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Здравствуйте, ребята, садитесь.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день — всегда, везде,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занятиях, в игре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Смело, четко говорим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тихохонечко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сидим.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проверь, дружок,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готов начать урок?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на месте,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порядке,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Ручка, книжка и тетрадка?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 правильно сидят?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внимательно глядят?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хочет получать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лишь оценку «5».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Проверка домашнего задания.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давайте с вами вспомним, что изучает раздел науки о языке лексика и повторим то, что мы изучили. Посмотрим, верны ли утверждения.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Лексика – это раздел науки о языке, который изучает словарный состав языка? (Верно)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Лексическое значение слова – есть тот самый смысл, о котором мы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думаем, когда произносим слово? (верно).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Существует 7 способов определения лексического значения слова? (неверно, 4).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Слова бывают однозначные, двузначные и трехзначные? (неверно, однозначные и многозначные).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Переносное значение слова – это когда признак предмета переносится на другой предмет, например: теплый взгляд? (верно)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 русском языке происходит чередование гласных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о-а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е-и? (верно)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Объяснение нового материала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очень хорошо справились с заданием, а теперь посмотрим на экран. Все вы помните персонажей знаменитого мультфильма «Трое из Простоквашино». Так вот… Почтальон Печкин написал Дяде Фёдору тревожное письмо. Но в былые годы Печкин смог получить только начальное образование … Письмо с ошибками! Давайте попытаемся найти эти ошибки, исправить их. Иначе письмо до адресата не дойдет. Сможем? Сможем! Приступаем!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«Дорогой Дядя Фёдор! Приезжай скорей в Простоквашино! У нас проблемы! Шарик с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Матроскиным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опять поругались и не хотят в огороде работать. А в огороде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вырасли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помидоры. Надо собирать. Дорожки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позаростали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бурьяном. Я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предлогал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помощь, а они отказываются. В бочке с водой одна тина да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водорасли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Яблоки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вырасли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червям достались.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Матроскин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лишь на печи лежит, да песни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предлогает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слогать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И Шарик не хочет лапы свои к делу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прилажить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Услажняют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они мне работу</w:t>
      </w:r>
      <w:proofErr w:type="gram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</w:t>
      </w:r>
      <w:r w:rsidR="006748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</w:t>
      </w:r>
      <w:proofErr w:type="gram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ропадает </w:t>
      </w:r>
      <w:proofErr w:type="spellStart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вырощенный</w:t>
      </w:r>
      <w:proofErr w:type="spellEnd"/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урожай! </w:t>
      </w:r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Вот такие дела. Приезжай скорее, Дядя Фёдор!»</w:t>
      </w:r>
      <w:r w:rsidRPr="00C21E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ребята, прежде чем помочь Печкину, мы должны выяснить, как ему помочь, как объяснить его ошибки. Давайте попробуем разобраться! Как выдумаете, какие ошибки допустил Печкин в своем письме? В каких словах он неверно вставил буквы?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Вырасли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позаростали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предлогал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водорасли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вырасли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предлогает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слогать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прилажить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услажняют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вырощенный</w:t>
      </w:r>
      <w:proofErr w:type="spellEnd"/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нужно правильно писать? Выросли, позарастали, предлагал, водоросли, выросли, предлагает, слагать, приложить, усложняют,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выращенный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какой морфеме допустил он ошибку? (В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Правильно, ребята, а кто мне скажет, какова будет тема нашего урока? «Правописание чередующихся гласных А-О в корнях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аг- - -лож-; -рос- - -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- (-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-)».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я ставлю перед вами следующую учебную задачу: мы должны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 закрепить знания о чередующихся гласных в корне слова и научиться рассуждать при выборе чередующейся гласной в корне.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теперь с вами откроем учебники на стр.102 и прочитаем правило.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обдумайте рассказ,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заучивая фраз. И задумайтесь о том: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рассказано? О чем?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зачем произошло?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чему все привело?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Расскажите еще раз –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запомните рассказ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итают учебник, делают вывод о том, что корни лаг-лож являются вариантами одного и того же чередующегося корня, буква о пишется в корне лож, а буква а в корне лаг).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обратим внимание на упражнение 229, что вы узнали нового, прочитав это упражнение? ( что если в корне есть буква т или щ, то пишется буква А, а если только буква с, то пишется буква О и то,).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у меня есть для вас замечательные стихи -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запоминалки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правила, давайте с вами их повторим за мной.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9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МЫ, пока предполагали, </w:t>
      </w:r>
      <w:r w:rsidRPr="000969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 корне букву</w:t>
      </w:r>
      <w:proofErr w:type="gramStart"/>
      <w:r w:rsidRPr="000969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А</w:t>
      </w:r>
      <w:proofErr w:type="gramEnd"/>
      <w:r w:rsidRPr="000969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писали, </w:t>
      </w:r>
      <w:r w:rsidRPr="000969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А когда предположили,</w:t>
      </w:r>
      <w:r w:rsidRPr="000969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Букву О употребили.</w:t>
      </w:r>
      <w:r w:rsidRPr="000969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Исключение из правила: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Ростовщик в Ростове жил,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Ростиславом звали.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росток себе купил прямо на базаре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(+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трасль)</w:t>
      </w:r>
    </w:p>
    <w:p w:rsidR="00DA4313" w:rsidRPr="00C21E2B" w:rsidRDefault="00E618C1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 вижу, что вы уже засиделись, давайте с вами проведем физкультминутку.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Если</w:t>
      </w:r>
      <w:r w:rsidR="000D1094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корень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94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встали.+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</w:t>
      </w:r>
      <w:r w:rsidR="000D1094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корне</w:t>
      </w:r>
      <w:proofErr w:type="gramStart"/>
      <w:r w:rsidR="000D1094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хлопок.+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Если </w:t>
      </w:r>
      <w:r w:rsidR="000D1094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корне</w:t>
      </w:r>
      <w:proofErr w:type="gramStart"/>
      <w:r w:rsidR="000D1094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покачали головой.+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Если в </w:t>
      </w:r>
      <w:r w:rsidR="000D1094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Е</w:t>
      </w:r>
      <w:proofErr w:type="gramStart"/>
      <w:r w:rsidR="000D1094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DA4313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сели.+</w:t>
      </w:r>
    </w:p>
    <w:p w:rsidR="00DA4313" w:rsidRPr="00C21E2B" w:rsidRDefault="00DA4313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</w:t>
      </w:r>
    </w:p>
    <w:p w:rsidR="00DA4313" w:rsidRPr="00C21E2B" w:rsidRDefault="00DA4313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(встали)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оснусь (хлопок),соберу (сели), замирать (покачали головой),</w:t>
      </w:r>
    </w:p>
    <w:p w:rsidR="00DA4313" w:rsidRPr="00C21E2B" w:rsidRDefault="00DA4313" w:rsidP="00DA43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располагат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встали)Запереть(сели),зажигаю(покачали головой), блистаю(покачали головой),</w:t>
      </w:r>
      <w:r w:rsidR="003178B2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слагаемое (встали),блестеть(сели).</w:t>
      </w:r>
    </w:p>
    <w:p w:rsidR="003178B2" w:rsidRPr="00C21E2B" w:rsidRDefault="00E618C1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изученного материала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посмотрим, как вы усвоили эту тему, на экране вы видите словосочетания, в которых не хватает букв. Давайте работать по вариантам! (вызываю по 2 человека с 1 и 2 варианта к доске по очереди).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вариант: расположение лагеря, предложить помощь, жители Ростова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Дону, изучаешь прилагательное, маленький росток.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вариант: полагаться на друга, пишешь изложение, Петров Ростислав, богатая растительность, деревья быстро выросли.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образуйте от данных глаголов с помощью суффикса –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существительные.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Излагать – …изложение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редлагать – …предложение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Предполагать – …предположение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Располагать – …расположение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Слагать – …сложение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Прилагать – …приложение</w:t>
      </w:r>
    </w:p>
    <w:p w:rsidR="003178B2" w:rsidRPr="00C21E2B" w:rsidRDefault="003178B2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178B2" w:rsidRPr="00C21E2B" w:rsidTr="003178B2">
        <w:tc>
          <w:tcPr>
            <w:tcW w:w="9571" w:type="dxa"/>
          </w:tcPr>
          <w:p w:rsidR="003178B2" w:rsidRPr="003178B2" w:rsidRDefault="003178B2" w:rsidP="003178B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 на группы данные ниже слова, запишите, объясните ваш выбор.</w:t>
            </w:r>
          </w:p>
          <w:p w:rsidR="003178B2" w:rsidRPr="003178B2" w:rsidRDefault="003178B2" w:rsidP="00317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78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Птицы,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8B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аттестат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78B2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>касаться,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8B2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lang w:eastAsia="ru-RU"/>
              </w:rPr>
              <w:t>поросль,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8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цыпленок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78B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теннис,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8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кульминация,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8B2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>прикоснуться,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8B2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lang w:eastAsia="ru-RU"/>
              </w:rPr>
              <w:t>отращивать,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8B2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шоссе,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8B2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lang w:eastAsia="ru-RU"/>
              </w:rPr>
              <w:t>растение, возраст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78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прилагательное, изложение.</w:t>
            </w:r>
            <w:proofErr w:type="gramEnd"/>
          </w:p>
          <w:p w:rsidR="003178B2" w:rsidRPr="003178B2" w:rsidRDefault="003178B2" w:rsidP="003178B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Спишите предложения, найдите слова с чередующимися гласными </w:t>
            </w:r>
            <w:proofErr w:type="gramStart"/>
            <w:r w:rsidRPr="00317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А-О</w:t>
            </w:r>
            <w:proofErr w:type="gramEnd"/>
            <w:r w:rsidRPr="00317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корне слова, выделите корень.</w:t>
            </w:r>
          </w:p>
          <w:p w:rsidR="003178B2" w:rsidRPr="003178B2" w:rsidRDefault="003178B2" w:rsidP="00317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Утром пришли загорелые люди с топорами и лопатами.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Сильно разрослись и глушили другие деревья тополь и черемуха.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Когда топор касался молодых росточков, мне становилось жалко их.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Я полагал, что ростки вытягивают сок из старого тополя.</w:t>
            </w: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Молодые ростки быстро разрастались.</w:t>
            </w:r>
          </w:p>
          <w:p w:rsidR="003178B2" w:rsidRPr="003178B2" w:rsidRDefault="003178B2" w:rsidP="003178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“Угадай – ка!”</w:t>
            </w:r>
          </w:p>
          <w:p w:rsidR="003178B2" w:rsidRPr="003178B2" w:rsidRDefault="003178B2" w:rsidP="003178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Газ, образующийся при сгорании. </w:t>
            </w:r>
            <w:r w:rsidRPr="00317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(Угарный.)</w:t>
            </w:r>
          </w:p>
          <w:p w:rsidR="003178B2" w:rsidRPr="003178B2" w:rsidRDefault="003178B2" w:rsidP="003178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“Сбежавшее” из кастрюли молоко. </w:t>
            </w:r>
            <w:r w:rsidRPr="00317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(Подгоревшее.)</w:t>
            </w:r>
          </w:p>
          <w:p w:rsidR="003178B2" w:rsidRPr="003178B2" w:rsidRDefault="003178B2" w:rsidP="003178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Образуется от пребывания на солнце. </w:t>
            </w:r>
            <w:r w:rsidRPr="00317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(Загар.)</w:t>
            </w:r>
          </w:p>
          <w:p w:rsidR="003178B2" w:rsidRPr="003178B2" w:rsidRDefault="003178B2" w:rsidP="003178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Пирог только что из печки. </w:t>
            </w:r>
            <w:r w:rsidRPr="00317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(Горячий.)</w:t>
            </w:r>
          </w:p>
          <w:p w:rsidR="003178B2" w:rsidRPr="003178B2" w:rsidRDefault="003178B2" w:rsidP="003178B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Птица, поющая на заре. </w:t>
            </w:r>
            <w:r w:rsidRPr="00317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Зарянка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</w:p>
          <w:p w:rsidR="003178B2" w:rsidRPr="003178B2" w:rsidRDefault="003178B2" w:rsidP="003178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Спишите словосочетания, обозначьте изученную орфограмму.</w:t>
            </w:r>
          </w:p>
          <w:p w:rsidR="003178B2" w:rsidRPr="00C21E2B" w:rsidRDefault="003178B2" w:rsidP="00317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</w:t>
            </w:r>
            <w:proofErr w:type="spellEnd"/>
            <w:proofErr w:type="gram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газету, вишенка р..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ул..жить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куклу, уютно 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..житься, к..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саюсь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стены, легкое 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сновение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..гать чашку чая, закончить 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русая к..</w:t>
            </w:r>
            <w:proofErr w:type="spellStart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31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78B2" w:rsidRPr="00C21E2B" w:rsidRDefault="003178B2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B2" w:rsidRPr="00C21E2B" w:rsidRDefault="00E618C1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C8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А сейчас отгадаем с вами загадки!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Природой бережно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спелёнутый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Завернутый в зелёный лист,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Растёт цветок в глуши нетронутой,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Прохладен, хрупок и душист… (Ландыш)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Девица красна в землю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зелен, и густ – на грядке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..с куст.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Начали щипать – стали плакать и рыдать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 Демид,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..с, на белый свет вылез, сквозь землю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прошёл,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шапку нашёл.(Гриб)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вниз вершиной р..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стёт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?( Морковь) </w:t>
      </w:r>
    </w:p>
    <w:p w:rsidR="003178B2" w:rsidRPr="00C21E2B" w:rsidRDefault="00E618C1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Молодцы, вижу, что эта тема не вызвала у вас никаких затруднений, давайте с вами напишем небольшой словарный диктант.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1 )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…гать (а)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пол…жит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прл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гательное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р…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стение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р…сток (о)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Меняемся тетрадями и проверяем работы друг друга. Критерии оценивания: «5» – нет ошибок; «4» – 1-2 ошибки; «3» – 3-4 ошибки.</w:t>
      </w:r>
    </w:p>
    <w:p w:rsidR="00E618C1" w:rsidRPr="00C21E2B" w:rsidRDefault="00E618C1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человек у нас получили пятерку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поднимают руки)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четверок у нас в классе?(поднимают руки)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Троек у нас совсем мало, но я думаю, что мы справимся с этой проблемой, и будем получать только пятерки!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Шарик тоже решил написать письмо Дяде Федору, но галчонок 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вытащил оттуда некоторые слова, поэтому вам нужно будет самим придумать слова с корнями </w:t>
      </w:r>
      <w:proofErr w:type="gram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лаг-лож</w:t>
      </w:r>
      <w:proofErr w:type="gram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-рос-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дописать в этот текст.</w:t>
      </w:r>
    </w:p>
    <w:p w:rsidR="00F82C88" w:rsidRDefault="00E618C1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Фёдор, у нас всё хорошо, только часто туман на поля ложится. Из-за сильных дождей в огороде ничего не растет. Одни только сорняки растут. Недавно я ходил на фотоохоту и упал в речку. В ней много зеленых водорослей. А вокруг берега заросли камышей. После фотоохоты меня Печкин привёз в наш дом, который располагается на самом краю посёлка. Вот и все, что я хотел тебе рассказать. Целую крепко, твой Шарик.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на дом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творческой работы на уроке. Написать ответ Печкину от имени грамотного Дяди Фёдора, который, разумеется, знает данные орфограммы, используя слова на данную орфограмму, т.е. насыщая своё письмо словами с корнями РАСТ, РАЩ, РОС, ЛОЖ, ЛАГ.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же выполнить упражнение </w:t>
      </w:r>
      <w:proofErr w:type="spellStart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proofErr w:type="spellEnd"/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231, стр.103.</w:t>
      </w: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Выставление оценок</w:t>
      </w:r>
    </w:p>
    <w:p w:rsidR="00F82C88" w:rsidRPr="00F82C88" w:rsidRDefault="00F82C88" w:rsidP="00F82C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E618C1"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C88">
        <w:rPr>
          <w:rStyle w:val="c2"/>
          <w:b/>
          <w:color w:val="C00000"/>
          <w:sz w:val="28"/>
          <w:szCs w:val="28"/>
        </w:rPr>
        <w:t>«Светофор»</w:t>
      </w:r>
    </w:p>
    <w:p w:rsidR="00F82C88" w:rsidRPr="00F82C88" w:rsidRDefault="00F82C88" w:rsidP="00F82C88">
      <w:pPr>
        <w:pStyle w:val="c3"/>
        <w:spacing w:after="0" w:afterAutospacing="0"/>
        <w:jc w:val="center"/>
        <w:rPr>
          <w:sz w:val="28"/>
          <w:szCs w:val="28"/>
        </w:rPr>
      </w:pPr>
      <w:r w:rsidRPr="00F82C88">
        <w:rPr>
          <w:rStyle w:val="c2"/>
          <w:sz w:val="28"/>
          <w:szCs w:val="28"/>
        </w:rPr>
        <w:t>Оцените свою деятельность на уроке с помощью «Светофора» (</w:t>
      </w:r>
      <w:r w:rsidRPr="00F82C88">
        <w:rPr>
          <w:rStyle w:val="c2"/>
          <w:b/>
          <w:color w:val="00B050"/>
          <w:sz w:val="28"/>
          <w:szCs w:val="28"/>
        </w:rPr>
        <w:t>зелёный</w:t>
      </w:r>
      <w:r w:rsidRPr="00F82C88">
        <w:rPr>
          <w:rStyle w:val="c2"/>
          <w:sz w:val="28"/>
          <w:szCs w:val="28"/>
        </w:rPr>
        <w:t xml:space="preserve"> – все понятно, </w:t>
      </w:r>
      <w:r w:rsidRPr="00F82C88">
        <w:rPr>
          <w:rStyle w:val="c2"/>
          <w:b/>
          <w:color w:val="FFC000"/>
          <w:sz w:val="28"/>
          <w:szCs w:val="28"/>
        </w:rPr>
        <w:t xml:space="preserve">желтый </w:t>
      </w:r>
      <w:r w:rsidRPr="00F82C88">
        <w:rPr>
          <w:rStyle w:val="c2"/>
          <w:sz w:val="28"/>
          <w:szCs w:val="28"/>
        </w:rPr>
        <w:t xml:space="preserve">– есть затруднения, </w:t>
      </w:r>
      <w:r w:rsidRPr="00F82C88">
        <w:rPr>
          <w:rStyle w:val="c2"/>
          <w:b/>
          <w:color w:val="AD1381"/>
          <w:sz w:val="28"/>
          <w:szCs w:val="28"/>
        </w:rPr>
        <w:t>розовый</w:t>
      </w:r>
      <w:r w:rsidRPr="00F82C88">
        <w:rPr>
          <w:rStyle w:val="c2"/>
          <w:sz w:val="28"/>
          <w:szCs w:val="28"/>
        </w:rPr>
        <w:t xml:space="preserve"> – много непонятного).</w:t>
      </w:r>
    </w:p>
    <w:p w:rsidR="00F82C88" w:rsidRPr="00F82C88" w:rsidRDefault="00F82C88" w:rsidP="00F82C88">
      <w:pPr>
        <w:spacing w:after="0"/>
        <w:jc w:val="center"/>
        <w:rPr>
          <w:sz w:val="28"/>
          <w:szCs w:val="28"/>
        </w:rPr>
      </w:pPr>
    </w:p>
    <w:p w:rsidR="00C21E2B" w:rsidRPr="00F82C88" w:rsidRDefault="00C21E2B" w:rsidP="00F82C8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1E2B" w:rsidRPr="00C21E2B" w:rsidRDefault="00C21E2B" w:rsidP="00E618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E6" w:rsidRPr="00C21E2B" w:rsidRDefault="00C21E2B" w:rsidP="00C21E2B">
      <w:pPr>
        <w:pStyle w:val="a3"/>
        <w:jc w:val="right"/>
        <w:rPr>
          <w:sz w:val="28"/>
          <w:szCs w:val="28"/>
        </w:rPr>
      </w:pPr>
      <w:r w:rsidRPr="00C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</w:t>
      </w:r>
      <w:r w:rsidRPr="00C21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Чумакова ЕН.</w:t>
      </w:r>
      <w:r w:rsidR="00E618C1" w:rsidRPr="00C21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sectPr w:rsidR="00FF6DE6" w:rsidRPr="00C2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5CF"/>
    <w:multiLevelType w:val="multilevel"/>
    <w:tmpl w:val="C86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5D39"/>
    <w:multiLevelType w:val="multilevel"/>
    <w:tmpl w:val="60982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82C3BEB"/>
    <w:multiLevelType w:val="multilevel"/>
    <w:tmpl w:val="D40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D0377"/>
    <w:multiLevelType w:val="multilevel"/>
    <w:tmpl w:val="3CD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27CC2"/>
    <w:multiLevelType w:val="hybridMultilevel"/>
    <w:tmpl w:val="931413F0"/>
    <w:lvl w:ilvl="0" w:tplc="FF40F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6AC2"/>
    <w:multiLevelType w:val="multilevel"/>
    <w:tmpl w:val="E4E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D"/>
    <w:rsid w:val="000969D8"/>
    <w:rsid w:val="000D1094"/>
    <w:rsid w:val="003178B2"/>
    <w:rsid w:val="0055797D"/>
    <w:rsid w:val="006748E7"/>
    <w:rsid w:val="00AA4B82"/>
    <w:rsid w:val="00BF6FE9"/>
    <w:rsid w:val="00C21E2B"/>
    <w:rsid w:val="00DA4313"/>
    <w:rsid w:val="00E618C1"/>
    <w:rsid w:val="00F82C8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C1"/>
    <w:pPr>
      <w:ind w:left="720"/>
      <w:contextualSpacing/>
    </w:pPr>
  </w:style>
  <w:style w:type="table" w:styleId="a4">
    <w:name w:val="Table Grid"/>
    <w:basedOn w:val="a1"/>
    <w:uiPriority w:val="59"/>
    <w:rsid w:val="0031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82C88"/>
  </w:style>
  <w:style w:type="paragraph" w:customStyle="1" w:styleId="c3">
    <w:name w:val="c3"/>
    <w:basedOn w:val="a"/>
    <w:rsid w:val="00F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C1"/>
    <w:pPr>
      <w:ind w:left="720"/>
      <w:contextualSpacing/>
    </w:pPr>
  </w:style>
  <w:style w:type="table" w:styleId="a4">
    <w:name w:val="Table Grid"/>
    <w:basedOn w:val="a1"/>
    <w:uiPriority w:val="59"/>
    <w:rsid w:val="0031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82C88"/>
  </w:style>
  <w:style w:type="paragraph" w:customStyle="1" w:styleId="c3">
    <w:name w:val="c3"/>
    <w:basedOn w:val="a"/>
    <w:rsid w:val="00F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2014-11-11T17:53:00Z</dcterms:created>
  <dcterms:modified xsi:type="dcterms:W3CDTF">2014-11-13T20:00:00Z</dcterms:modified>
</cp:coreProperties>
</file>