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A2" w:rsidRPr="009B7199" w:rsidRDefault="003E79C1" w:rsidP="0051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99">
        <w:rPr>
          <w:rFonts w:ascii="Times New Roman" w:hAnsi="Times New Roman" w:cs="Times New Roman"/>
          <w:b/>
          <w:sz w:val="28"/>
          <w:szCs w:val="28"/>
        </w:rPr>
        <w:t>Путешестви</w:t>
      </w:r>
      <w:r w:rsidR="00CE1FD1" w:rsidRPr="009B7199">
        <w:rPr>
          <w:rFonts w:ascii="Times New Roman" w:hAnsi="Times New Roman" w:cs="Times New Roman"/>
          <w:b/>
          <w:sz w:val="28"/>
          <w:szCs w:val="28"/>
        </w:rPr>
        <w:t xml:space="preserve">е по мордовским народным </w:t>
      </w:r>
      <w:r w:rsidRPr="009B7199">
        <w:rPr>
          <w:rFonts w:ascii="Times New Roman" w:hAnsi="Times New Roman" w:cs="Times New Roman"/>
          <w:b/>
          <w:sz w:val="28"/>
          <w:szCs w:val="28"/>
        </w:rPr>
        <w:t xml:space="preserve"> сказкам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3E79C1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7056A2" w:rsidRPr="009B7199">
        <w:rPr>
          <w:rFonts w:ascii="Times New Roman" w:hAnsi="Times New Roman" w:cs="Times New Roman"/>
          <w:sz w:val="28"/>
          <w:szCs w:val="28"/>
        </w:rPr>
        <w:t>:  расширить представление учащихся об устном народном творчестве и начать знакомство с мордовской литературой.</w:t>
      </w:r>
    </w:p>
    <w:p w:rsidR="007056A2" w:rsidRPr="009B7199" w:rsidRDefault="003E79C1" w:rsidP="007056A2">
      <w:pPr>
        <w:rPr>
          <w:rFonts w:ascii="Times New Roman" w:hAnsi="Times New Roman" w:cs="Times New Roman"/>
          <w:b/>
          <w:sz w:val="28"/>
          <w:szCs w:val="28"/>
        </w:rPr>
      </w:pPr>
      <w:r w:rsidRPr="009B719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7056A2" w:rsidRPr="009B7199">
        <w:rPr>
          <w:rFonts w:ascii="Times New Roman" w:hAnsi="Times New Roman" w:cs="Times New Roman"/>
          <w:b/>
          <w:sz w:val="28"/>
          <w:szCs w:val="28"/>
        </w:rPr>
        <w:t>:</w:t>
      </w:r>
    </w:p>
    <w:p w:rsidR="007056A2" w:rsidRPr="009B7199" w:rsidRDefault="003E79C1" w:rsidP="007056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Мальчик-чтец</w:t>
      </w:r>
    </w:p>
    <w:p w:rsidR="003E79C1" w:rsidRPr="009B7199" w:rsidRDefault="003E79C1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Избу освещает огонек, огонёк 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светится; </w:t>
      </w:r>
    </w:p>
    <w:p w:rsidR="007056A2" w:rsidRPr="009B7199" w:rsidRDefault="0054194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Зимний вечер длится, д</w:t>
      </w:r>
      <w:r w:rsidR="007056A2" w:rsidRPr="009B7199">
        <w:rPr>
          <w:rFonts w:ascii="Times New Roman" w:hAnsi="Times New Roman" w:cs="Times New Roman"/>
          <w:sz w:val="28"/>
          <w:szCs w:val="28"/>
        </w:rPr>
        <w:t>лится без конца.</w:t>
      </w:r>
    </w:p>
    <w:p w:rsidR="00541946" w:rsidRPr="009B7199" w:rsidRDefault="0054194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И начну у бабки с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казку я просить; </w:t>
      </w:r>
    </w:p>
    <w:p w:rsidR="007056A2" w:rsidRPr="009B7199" w:rsidRDefault="0054194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И начнет мне бабка с</w:t>
      </w:r>
      <w:r w:rsidR="007056A2" w:rsidRPr="009B7199">
        <w:rPr>
          <w:rFonts w:ascii="Times New Roman" w:hAnsi="Times New Roman" w:cs="Times New Roman"/>
          <w:sz w:val="28"/>
          <w:szCs w:val="28"/>
        </w:rPr>
        <w:t>казку говорить.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54194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Как Иван-царевич Птицу-жар поймал,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Как ему невесту Серый   волк достал.</w:t>
      </w:r>
    </w:p>
    <w:p w:rsidR="00541946" w:rsidRPr="009B7199" w:rsidRDefault="0054194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Слушаю я сказку-с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ердце так и </w:t>
      </w:r>
      <w:proofErr w:type="gramStart"/>
      <w:r w:rsidR="007056A2" w:rsidRPr="009B7199">
        <w:rPr>
          <w:rFonts w:ascii="Times New Roman" w:hAnsi="Times New Roman" w:cs="Times New Roman"/>
          <w:sz w:val="28"/>
          <w:szCs w:val="28"/>
        </w:rPr>
        <w:t>мрет</w:t>
      </w:r>
      <w:proofErr w:type="gram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А в трубе сердито Ветер злой поет.</w:t>
      </w:r>
    </w:p>
    <w:p w:rsidR="0054194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прижмусь к старушке…</w:t>
      </w:r>
      <w:r w:rsidR="00541946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 xml:space="preserve"> Тихо речь журчит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56A2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И глаза мне крепко Сладкий сон смежит…</w:t>
      </w:r>
    </w:p>
    <w:p w:rsidR="009B7199" w:rsidRPr="009B7199" w:rsidRDefault="009B7199" w:rsidP="007056A2">
      <w:pPr>
        <w:rPr>
          <w:rFonts w:ascii="Times New Roman" w:hAnsi="Times New Roman" w:cs="Times New Roman"/>
          <w:sz w:val="28"/>
          <w:szCs w:val="28"/>
        </w:rPr>
      </w:pP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B7199">
        <w:rPr>
          <w:rFonts w:ascii="Times New Roman" w:hAnsi="Times New Roman" w:cs="Times New Roman"/>
          <w:sz w:val="28"/>
          <w:szCs w:val="28"/>
        </w:rPr>
        <w:t xml:space="preserve"> Итак, друзья, начнём программу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Затей у нас большой запас!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А для кого они? Для вас!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Мы знаем, вы любите игры,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Песни, загадки и пляски.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Но нет ничего интересней,</w:t>
      </w:r>
    </w:p>
    <w:p w:rsidR="00CE1FD1" w:rsidRPr="009B7199" w:rsidRDefault="00CE1FD1" w:rsidP="00CE1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Чем мордовские  сказки.</w:t>
      </w:r>
    </w:p>
    <w:p w:rsidR="00541946" w:rsidRPr="009B7199" w:rsidRDefault="00541946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CE1FD1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7056A2" w:rsidRPr="009B7199">
        <w:rPr>
          <w:rFonts w:ascii="Times New Roman" w:hAnsi="Times New Roman" w:cs="Times New Roman"/>
          <w:sz w:val="28"/>
          <w:szCs w:val="28"/>
        </w:rPr>
        <w:t>орогие ребята. Хотите, я расскажу вам сказку?</w:t>
      </w:r>
    </w:p>
    <w:p w:rsidR="007056A2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>-        В некотором царстве, в фольклорном государстве жили -</w:t>
      </w:r>
    </w:p>
    <w:p w:rsidR="007056A2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 xml:space="preserve"> были мн</w:t>
      </w:r>
      <w:r w:rsidR="00541946" w:rsidRPr="009B7199">
        <w:rPr>
          <w:rFonts w:ascii="Times New Roman" w:hAnsi="Times New Roman" w:cs="Times New Roman"/>
          <w:i/>
          <w:sz w:val="28"/>
          <w:szCs w:val="28"/>
        </w:rPr>
        <w:t xml:space="preserve">огочисленные </w:t>
      </w:r>
      <w:r w:rsidRPr="009B7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946" w:rsidRPr="009B7199">
        <w:rPr>
          <w:rFonts w:ascii="Times New Roman" w:hAnsi="Times New Roman" w:cs="Times New Roman"/>
          <w:i/>
          <w:sz w:val="28"/>
          <w:szCs w:val="28"/>
        </w:rPr>
        <w:t xml:space="preserve">народы - </w:t>
      </w:r>
      <w:r w:rsidRPr="009B7199">
        <w:rPr>
          <w:rFonts w:ascii="Times New Roman" w:hAnsi="Times New Roman" w:cs="Times New Roman"/>
          <w:i/>
          <w:sz w:val="28"/>
          <w:szCs w:val="28"/>
        </w:rPr>
        <w:t>пословицы, поговорки, загадки,</w:t>
      </w:r>
    </w:p>
    <w:p w:rsidR="007056A2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 xml:space="preserve">былины, песни. А правили в том государстве сказки. Но постепенно     </w:t>
      </w:r>
    </w:p>
    <w:p w:rsidR="007056A2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>их могущество ослабевало из-за постоянных раздоров. Волшебные сказки кричали, что их любят больше всего, ведь в них есть волшебные предметы, а герои проходят через испытания и побеждают.</w:t>
      </w:r>
    </w:p>
    <w:p w:rsidR="00541946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>Сказки о животных не уступали: нет, они самые интересные, ведь в них животные ведут себя как люди. А в животных люди узнают себя, так высмеиваются человеческие недостатки.</w:t>
      </w:r>
      <w:r w:rsidR="00541946" w:rsidRPr="009B71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1946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>А социально - бытовые сказки называли себя самыми правдивыми и смешными.</w:t>
      </w:r>
      <w:r w:rsidR="00541946" w:rsidRPr="009B71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1946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>Споры привели к тому, что сказки свергнуты с тропы. И с тех пор в фольклорном государстве все народы занимают равное положение. Но, как показывает практика, сказки дети любят чуточку больше.</w:t>
      </w:r>
    </w:p>
    <w:p w:rsidR="00541946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 xml:space="preserve">- Итак, </w:t>
      </w:r>
      <w:r w:rsidR="00541946" w:rsidRPr="009B7199">
        <w:rPr>
          <w:rFonts w:ascii="Times New Roman" w:hAnsi="Times New Roman" w:cs="Times New Roman"/>
          <w:i/>
          <w:sz w:val="28"/>
          <w:szCs w:val="28"/>
        </w:rPr>
        <w:t>сегодня</w:t>
      </w:r>
      <w:r w:rsidRPr="009B7199">
        <w:rPr>
          <w:rFonts w:ascii="Times New Roman" w:hAnsi="Times New Roman" w:cs="Times New Roman"/>
          <w:i/>
          <w:sz w:val="28"/>
          <w:szCs w:val="28"/>
        </w:rPr>
        <w:t xml:space="preserve"> мы поведем речь о сказках, причем о сказках, сочиненных очень давно мордовским народом. </w:t>
      </w:r>
    </w:p>
    <w:p w:rsidR="00541946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</w:rPr>
      </w:pPr>
      <w:r w:rsidRPr="009B7199">
        <w:rPr>
          <w:rFonts w:ascii="Times New Roman" w:hAnsi="Times New Roman" w:cs="Times New Roman"/>
          <w:i/>
          <w:sz w:val="28"/>
          <w:szCs w:val="28"/>
        </w:rPr>
        <w:t>- Ребята, вам, наверное, будет интересно узнать, как появились и распространились сказки у мордвы. Тогда слушайте.</w:t>
      </w:r>
    </w:p>
    <w:p w:rsidR="00541946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(Сообщение детей)</w:t>
      </w:r>
    </w:p>
    <w:p w:rsid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1. Сказка в мордо</w:t>
      </w:r>
      <w:r w:rsidR="00541946" w:rsidRPr="009B7199">
        <w:rPr>
          <w:rFonts w:ascii="Times New Roman" w:hAnsi="Times New Roman" w:cs="Times New Roman"/>
          <w:sz w:val="28"/>
          <w:szCs w:val="28"/>
        </w:rPr>
        <w:t xml:space="preserve">вском фольклоре - один из самых </w:t>
      </w:r>
      <w:r w:rsidRPr="009B7199">
        <w:rPr>
          <w:rFonts w:ascii="Times New Roman" w:hAnsi="Times New Roman" w:cs="Times New Roman"/>
          <w:sz w:val="28"/>
          <w:szCs w:val="28"/>
        </w:rPr>
        <w:t>распространенных жанров. С</w:t>
      </w:r>
      <w:r w:rsidR="00541946" w:rsidRPr="009B7199">
        <w:rPr>
          <w:rFonts w:ascii="Times New Roman" w:hAnsi="Times New Roman" w:cs="Times New Roman"/>
          <w:sz w:val="28"/>
          <w:szCs w:val="28"/>
        </w:rPr>
        <w:t xml:space="preserve"> древнейших времен мордва живет</w:t>
      </w:r>
      <w:r w:rsidRPr="009B7199">
        <w:rPr>
          <w:rFonts w:ascii="Times New Roman" w:hAnsi="Times New Roman" w:cs="Times New Roman"/>
          <w:sz w:val="28"/>
          <w:szCs w:val="28"/>
        </w:rPr>
        <w:t xml:space="preserve"> главным образом в местных местн</w:t>
      </w:r>
      <w:r w:rsidR="00541946" w:rsidRPr="009B7199">
        <w:rPr>
          <w:rFonts w:ascii="Times New Roman" w:hAnsi="Times New Roman" w:cs="Times New Roman"/>
          <w:sz w:val="28"/>
          <w:szCs w:val="28"/>
        </w:rPr>
        <w:t>остях, расположенных между</w:t>
      </w:r>
      <w:r w:rsidRPr="009B7199">
        <w:rPr>
          <w:rFonts w:ascii="Times New Roman" w:hAnsi="Times New Roman" w:cs="Times New Roman"/>
          <w:sz w:val="28"/>
          <w:szCs w:val="28"/>
        </w:rPr>
        <w:t xml:space="preserve"> реками Волгой, Окой, Сурой, Мокшей и ее притоками.</w:t>
      </w:r>
      <w:r w:rsidR="00541946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>Веками Мордва скрывалась в лесах от своих притеснителей: нанайцев, татарских ханов, а поздней от царс</w:t>
      </w:r>
      <w:r w:rsidR="00541946" w:rsidRPr="009B7199">
        <w:rPr>
          <w:rFonts w:ascii="Times New Roman" w:hAnsi="Times New Roman" w:cs="Times New Roman"/>
          <w:sz w:val="28"/>
          <w:szCs w:val="28"/>
        </w:rPr>
        <w:t>ких чиновников и помещиков. Живя</w:t>
      </w:r>
      <w:r w:rsidRPr="009B7199">
        <w:rPr>
          <w:rFonts w:ascii="Times New Roman" w:hAnsi="Times New Roman" w:cs="Times New Roman"/>
          <w:sz w:val="28"/>
          <w:szCs w:val="28"/>
        </w:rPr>
        <w:t xml:space="preserve"> в лесу, люди занимались пчеловодством, охотой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емледелием. </w:t>
      </w:r>
    </w:p>
    <w:p w:rsidR="0054194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Женщины рукодельничали. По вечерам мордовские девушки собирались по 5-7 человек на посиделки, где за вышиванием приданого исполняли песни, сказки. На эти же посиделки в долгие зимние вечера приходили любители послушать или исполнить песню и сказку.</w:t>
      </w:r>
      <w:r w:rsidR="00541946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 xml:space="preserve">Но существовали и так называемые сказочники, люди, знавшие много сказок. Их возили с одних </w:t>
      </w:r>
      <w:r w:rsidRPr="009B7199">
        <w:rPr>
          <w:rFonts w:ascii="Times New Roman" w:hAnsi="Times New Roman" w:cs="Times New Roman"/>
          <w:sz w:val="28"/>
          <w:szCs w:val="28"/>
        </w:rPr>
        <w:lastRenderedPageBreak/>
        <w:t>посиделок на другие. А за рассказывание сказок поили, кормил</w:t>
      </w:r>
      <w:r w:rsidR="00541946" w:rsidRPr="009B7199">
        <w:rPr>
          <w:rFonts w:ascii="Times New Roman" w:hAnsi="Times New Roman" w:cs="Times New Roman"/>
          <w:sz w:val="28"/>
          <w:szCs w:val="28"/>
        </w:rPr>
        <w:t>и</w:t>
      </w:r>
      <w:r w:rsidRPr="009B7199">
        <w:rPr>
          <w:rFonts w:ascii="Times New Roman" w:hAnsi="Times New Roman" w:cs="Times New Roman"/>
          <w:sz w:val="28"/>
          <w:szCs w:val="28"/>
        </w:rPr>
        <w:t>, принимали как почетного гостя.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2. Мордовские охотники в зимние времена уходили в чащи лесов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за пушниной, жили месяцами в лесах избушках, называемых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зимницами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. Жизнь в них была лучшей почвой для рассказывания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сказок в долгие зимние вечера. Здесь, в лесу, звучали сказки о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богине и матери леса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>иряве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. Считалось, что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приходила       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слушать сказки и даже засыпала на несколько дней, слушая их. А охотники в это время свободно ловят птицу и зверей. А раз сказка играла хозяйственную роль, то ее распространение было необходимым.</w:t>
      </w:r>
    </w:p>
    <w:p w:rsidR="007056A2" w:rsidRPr="009B7199" w:rsidRDefault="000A145E" w:rsidP="007056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Для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чтения я вам предложила </w:t>
      </w:r>
      <w:r w:rsidRPr="009B7199">
        <w:rPr>
          <w:rFonts w:ascii="Times New Roman" w:hAnsi="Times New Roman" w:cs="Times New Roman"/>
          <w:sz w:val="28"/>
          <w:szCs w:val="28"/>
        </w:rPr>
        <w:t xml:space="preserve"> сказки мордовского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="00CE1FD1" w:rsidRPr="009B7199">
        <w:rPr>
          <w:rFonts w:ascii="Times New Roman" w:hAnsi="Times New Roman" w:cs="Times New Roman"/>
          <w:sz w:val="28"/>
          <w:szCs w:val="28"/>
        </w:rPr>
        <w:t xml:space="preserve">народа. В основе их </w:t>
      </w:r>
      <w:r w:rsidRPr="009B7199">
        <w:rPr>
          <w:rFonts w:ascii="Times New Roman" w:hAnsi="Times New Roman" w:cs="Times New Roman"/>
          <w:sz w:val="28"/>
          <w:szCs w:val="28"/>
        </w:rPr>
        <w:t>лежат не</w:t>
      </w:r>
      <w:r w:rsidR="00CE1FD1" w:rsidRPr="009B7199">
        <w:rPr>
          <w:rFonts w:ascii="Times New Roman" w:hAnsi="Times New Roman" w:cs="Times New Roman"/>
          <w:sz w:val="28"/>
          <w:szCs w:val="28"/>
        </w:rPr>
        <w:t xml:space="preserve"> только чудеса, но и</w:t>
      </w:r>
      <w:r w:rsidRPr="009B7199">
        <w:rPr>
          <w:rFonts w:ascii="Times New Roman" w:hAnsi="Times New Roman" w:cs="Times New Roman"/>
          <w:sz w:val="28"/>
          <w:szCs w:val="28"/>
        </w:rPr>
        <w:t xml:space="preserve"> действительность, народный повседневный быт. Событие</w:t>
      </w:r>
      <w:r w:rsidR="00CE1FD1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 xml:space="preserve">в них разворачиваются </w:t>
      </w:r>
      <w:r w:rsidR="00CE1FD1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>невероятные. Неверо</w:t>
      </w:r>
      <w:r w:rsidR="00CE1FD1" w:rsidRPr="009B7199">
        <w:rPr>
          <w:rFonts w:ascii="Times New Roman" w:hAnsi="Times New Roman" w:cs="Times New Roman"/>
          <w:sz w:val="28"/>
          <w:szCs w:val="28"/>
        </w:rPr>
        <w:t xml:space="preserve">ятность событий и делает </w:t>
      </w:r>
      <w:r w:rsidRPr="009B7199">
        <w:rPr>
          <w:rFonts w:ascii="Times New Roman" w:hAnsi="Times New Roman" w:cs="Times New Roman"/>
          <w:sz w:val="28"/>
          <w:szCs w:val="28"/>
        </w:rPr>
        <w:t>сказки сказками, а не просто житейскими историями.</w:t>
      </w:r>
    </w:p>
    <w:p w:rsidR="007056A2" w:rsidRPr="009B7199" w:rsidRDefault="00CE1FD1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В 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 мордовских сказках иногда действуют и чисто фантастические персонажи - такие, как черт, семиглавый змей, Горе, Доля.</w:t>
      </w:r>
    </w:p>
    <w:p w:rsidR="007056A2" w:rsidRPr="009B7199" w:rsidRDefault="00CE1FD1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Сюжет в 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 сказках развивается благодаря столкновению героя не </w:t>
      </w:r>
      <w:r w:rsidRPr="009B7199">
        <w:rPr>
          <w:rFonts w:ascii="Times New Roman" w:hAnsi="Times New Roman" w:cs="Times New Roman"/>
          <w:sz w:val="28"/>
          <w:szCs w:val="28"/>
        </w:rPr>
        <w:t>только с волшебными силами, но и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 со сложными, порой безнадежными жизненными ситуациями. Как и должно быть в сказках, герой всегда выходит из них невредимым. Это происходит потому, что ему помогает счастливое стечение обстоятельств. Но чаще всего герою служат добрую службу смекалка, изворотливость, иногда и плутовство.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Ребята, давайте теперь вспомним все прочитанные вами сказки.</w:t>
      </w:r>
    </w:p>
    <w:p w:rsidR="007056A2" w:rsidRPr="009B7199" w:rsidRDefault="00CE1FD1" w:rsidP="007056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(«</w:t>
      </w:r>
      <w:proofErr w:type="spellStart"/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Дуболго-Пичай</w:t>
      </w:r>
      <w:proofErr w:type="spellEnd"/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», «Чучело в перьях», «Сыре-</w:t>
      </w:r>
      <w:proofErr w:type="spellStart"/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варда</w:t>
      </w:r>
      <w:proofErr w:type="spellEnd"/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», «Батрак Фока и поп», «</w:t>
      </w:r>
      <w:proofErr w:type="spellStart"/>
      <w:r w:rsidR="0000083F" w:rsidRPr="009B7199">
        <w:rPr>
          <w:rFonts w:ascii="Times New Roman" w:hAnsi="Times New Roman" w:cs="Times New Roman"/>
          <w:i/>
          <w:sz w:val="28"/>
          <w:szCs w:val="28"/>
          <w:u w:val="single"/>
        </w:rPr>
        <w:t>Перя</w:t>
      </w:r>
      <w:proofErr w:type="spellEnd"/>
      <w:r w:rsidR="0000083F" w:rsidRPr="009B7199">
        <w:rPr>
          <w:rFonts w:ascii="Times New Roman" w:hAnsi="Times New Roman" w:cs="Times New Roman"/>
          <w:i/>
          <w:sz w:val="28"/>
          <w:szCs w:val="28"/>
          <w:u w:val="single"/>
        </w:rPr>
        <w:t>-богатырь</w:t>
      </w:r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7056A2" w:rsidRPr="009B7199">
        <w:rPr>
          <w:rFonts w:ascii="Times New Roman" w:hAnsi="Times New Roman" w:cs="Times New Roman"/>
          <w:i/>
          <w:sz w:val="28"/>
          <w:szCs w:val="28"/>
          <w:u w:val="single"/>
        </w:rPr>
        <w:t>.)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Проведем небольшую</w:t>
      </w:r>
      <w:r w:rsidR="000A145E" w:rsidRPr="009B7199">
        <w:rPr>
          <w:rFonts w:ascii="Times New Roman" w:hAnsi="Times New Roman" w:cs="Times New Roman"/>
          <w:sz w:val="28"/>
          <w:szCs w:val="28"/>
        </w:rPr>
        <w:t xml:space="preserve"> викторину на знание содержания </w:t>
      </w:r>
      <w:r w:rsidRPr="009B7199">
        <w:rPr>
          <w:rFonts w:ascii="Times New Roman" w:hAnsi="Times New Roman" w:cs="Times New Roman"/>
          <w:sz w:val="28"/>
          <w:szCs w:val="28"/>
        </w:rPr>
        <w:t>прочитанных сказок: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1.Конкурс</w:t>
      </w:r>
      <w:proofErr w:type="gramStart"/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"С</w:t>
      </w:r>
      <w:proofErr w:type="gramEnd"/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казочная шкатулка"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lastRenderedPageBreak/>
        <w:t>1)В этой сказке рассказывается о том, как злые невестки искупали сестру своих мужей воском? ("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Дуболго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").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2)В какой сказке главная героиня отвечала: "Я оттуда, где мылом бросаются...", "Я оттуда, где портянками по лицу бьют...", "Я о</w:t>
      </w:r>
      <w:r w:rsidR="009B7199">
        <w:rPr>
          <w:rFonts w:ascii="Times New Roman" w:hAnsi="Times New Roman" w:cs="Times New Roman"/>
          <w:sz w:val="28"/>
          <w:szCs w:val="28"/>
        </w:rPr>
        <w:t>ттуда, где сапогом дерутся..."? ("Чучело</w:t>
      </w:r>
      <w:r w:rsidRPr="009B7199">
        <w:rPr>
          <w:rFonts w:ascii="Times New Roman" w:hAnsi="Times New Roman" w:cs="Times New Roman"/>
          <w:sz w:val="28"/>
          <w:szCs w:val="28"/>
        </w:rPr>
        <w:t xml:space="preserve"> в перьях")</w:t>
      </w:r>
    </w:p>
    <w:p w:rsidR="0000083F" w:rsidRDefault="009B7199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 этой сказке хозяин нанимал работников с уговором.</w:t>
      </w:r>
      <w:r w:rsidR="0000083F" w:rsidRPr="009B7199">
        <w:rPr>
          <w:rFonts w:ascii="Times New Roman" w:hAnsi="Times New Roman" w:cs="Times New Roman"/>
          <w:sz w:val="28"/>
          <w:szCs w:val="28"/>
        </w:rPr>
        <w:t xml:space="preserve"> («Батрак Фока и поп»)</w:t>
      </w:r>
    </w:p>
    <w:p w:rsidR="009B7199" w:rsidRDefault="009B7199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6216A">
        <w:rPr>
          <w:rFonts w:ascii="Times New Roman" w:hAnsi="Times New Roman" w:cs="Times New Roman"/>
          <w:sz w:val="28"/>
          <w:szCs w:val="28"/>
        </w:rPr>
        <w:t xml:space="preserve">На речке </w:t>
      </w:r>
      <w:proofErr w:type="spellStart"/>
      <w:r w:rsidR="0016216A">
        <w:rPr>
          <w:rFonts w:ascii="Times New Roman" w:hAnsi="Times New Roman" w:cs="Times New Roman"/>
          <w:sz w:val="28"/>
          <w:szCs w:val="28"/>
        </w:rPr>
        <w:t>Лупье</w:t>
      </w:r>
      <w:proofErr w:type="spellEnd"/>
      <w:r w:rsidR="0016216A">
        <w:rPr>
          <w:rFonts w:ascii="Times New Roman" w:hAnsi="Times New Roman" w:cs="Times New Roman"/>
          <w:sz w:val="28"/>
          <w:szCs w:val="28"/>
        </w:rPr>
        <w:t xml:space="preserve"> жил невиданный силач, охотился на зверя и птицу. Все о нём рассказывают, все его любят. Из какой сказки этот герой</w:t>
      </w:r>
      <w:proofErr w:type="gramStart"/>
      <w:r w:rsidR="0016216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1621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6216A">
        <w:rPr>
          <w:rFonts w:ascii="Times New Roman" w:hAnsi="Times New Roman" w:cs="Times New Roman"/>
          <w:sz w:val="28"/>
          <w:szCs w:val="28"/>
        </w:rPr>
        <w:t>Перя</w:t>
      </w:r>
      <w:proofErr w:type="spellEnd"/>
      <w:r w:rsidR="0016216A">
        <w:rPr>
          <w:rFonts w:ascii="Times New Roman" w:hAnsi="Times New Roman" w:cs="Times New Roman"/>
          <w:sz w:val="28"/>
          <w:szCs w:val="28"/>
        </w:rPr>
        <w:t xml:space="preserve">-богатырь) </w:t>
      </w:r>
    </w:p>
    <w:p w:rsidR="0016216A" w:rsidRDefault="0016216A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A1067">
        <w:rPr>
          <w:rFonts w:ascii="Times New Roman" w:hAnsi="Times New Roman" w:cs="Times New Roman"/>
          <w:sz w:val="28"/>
          <w:szCs w:val="28"/>
        </w:rPr>
        <w:t xml:space="preserve"> В какой сказке, уходя из родного </w:t>
      </w:r>
      <w:proofErr w:type="gramStart"/>
      <w:r w:rsidR="003A1067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3A1067">
        <w:rPr>
          <w:rFonts w:ascii="Times New Roman" w:hAnsi="Times New Roman" w:cs="Times New Roman"/>
          <w:sz w:val="28"/>
          <w:szCs w:val="28"/>
        </w:rPr>
        <w:t xml:space="preserve"> сыновья на память о себе посадили под окном ветлу. (Сыре-</w:t>
      </w:r>
      <w:proofErr w:type="spellStart"/>
      <w:r w:rsidR="003A1067"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="003A1067">
        <w:rPr>
          <w:rFonts w:ascii="Times New Roman" w:hAnsi="Times New Roman" w:cs="Times New Roman"/>
          <w:sz w:val="28"/>
          <w:szCs w:val="28"/>
        </w:rPr>
        <w:t>)</w:t>
      </w:r>
    </w:p>
    <w:p w:rsidR="003A1067" w:rsidRDefault="003A1067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изменила своё имя?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ДуболгоПичай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2.Конкурс "Собери сказку"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Собрать из разрезанных частей картинки иллюстрацию к сказке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3.Конкурс "Характеристика"</w:t>
      </w:r>
    </w:p>
    <w:p w:rsidR="004C7083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Определить, какой это герой: добрый или злой. </w:t>
      </w:r>
    </w:p>
    <w:p w:rsidR="006B38D8" w:rsidRPr="009B7199" w:rsidRDefault="00900F57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083">
        <w:rPr>
          <w:rFonts w:ascii="Times New Roman" w:hAnsi="Times New Roman" w:cs="Times New Roman"/>
          <w:sz w:val="28"/>
          <w:szCs w:val="28"/>
        </w:rPr>
        <w:t>(добрый)</w:t>
      </w:r>
    </w:p>
    <w:p w:rsidR="006B38D8" w:rsidRPr="009B7199" w:rsidRDefault="004C7083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2)Сыре-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злой</w:t>
      </w:r>
      <w:r w:rsidR="006B38D8" w:rsidRPr="009B7199">
        <w:rPr>
          <w:rFonts w:ascii="Times New Roman" w:hAnsi="Times New Roman" w:cs="Times New Roman"/>
          <w:sz w:val="28"/>
          <w:szCs w:val="28"/>
        </w:rPr>
        <w:t>)</w:t>
      </w:r>
    </w:p>
    <w:p w:rsidR="006B38D8" w:rsidRPr="009B7199" w:rsidRDefault="004C7083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Виртя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(добрый</w:t>
      </w:r>
      <w:r w:rsidR="006B38D8" w:rsidRPr="009B7199">
        <w:rPr>
          <w:rFonts w:ascii="Times New Roman" w:hAnsi="Times New Roman" w:cs="Times New Roman"/>
          <w:sz w:val="28"/>
          <w:szCs w:val="28"/>
        </w:rPr>
        <w:t>)</w:t>
      </w:r>
    </w:p>
    <w:p w:rsidR="006B38D8" w:rsidRPr="009B7199" w:rsidRDefault="004C7083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>(злой</w:t>
      </w:r>
      <w:r w:rsidR="006B38D8" w:rsidRPr="009B7199">
        <w:rPr>
          <w:rFonts w:ascii="Times New Roman" w:hAnsi="Times New Roman" w:cs="Times New Roman"/>
          <w:sz w:val="28"/>
          <w:szCs w:val="28"/>
        </w:rPr>
        <w:t>)</w:t>
      </w:r>
    </w:p>
    <w:p w:rsidR="006B38D8" w:rsidRPr="009B7199" w:rsidRDefault="004C7083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Перя</w:t>
      </w:r>
      <w:proofErr w:type="spellEnd"/>
      <w:r>
        <w:rPr>
          <w:rFonts w:ascii="Times New Roman" w:hAnsi="Times New Roman" w:cs="Times New Roman"/>
          <w:sz w:val="28"/>
          <w:szCs w:val="28"/>
        </w:rPr>
        <w:t>-богатыр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>(добрый</w:t>
      </w:r>
      <w:r w:rsidR="006B38D8" w:rsidRPr="009B7199">
        <w:rPr>
          <w:rFonts w:ascii="Times New Roman" w:hAnsi="Times New Roman" w:cs="Times New Roman"/>
          <w:sz w:val="28"/>
          <w:szCs w:val="28"/>
        </w:rPr>
        <w:t>)</w:t>
      </w:r>
    </w:p>
    <w:p w:rsidR="006B38D8" w:rsidRPr="009B7199" w:rsidRDefault="004C7083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6)Фок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(добрый</w:t>
      </w:r>
      <w:r w:rsidR="006B38D8" w:rsidRPr="009B7199">
        <w:rPr>
          <w:rFonts w:ascii="Times New Roman" w:hAnsi="Times New Roman" w:cs="Times New Roman"/>
          <w:sz w:val="28"/>
          <w:szCs w:val="28"/>
        </w:rPr>
        <w:t>)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4. Конкурс "Узнай героя"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1)</w:t>
      </w:r>
      <w:r w:rsidR="004C7083">
        <w:rPr>
          <w:rFonts w:ascii="Times New Roman" w:hAnsi="Times New Roman" w:cs="Times New Roman"/>
          <w:sz w:val="28"/>
          <w:szCs w:val="28"/>
        </w:rPr>
        <w:t xml:space="preserve"> Кто из мордовских богатырей ходил на охоту? (</w:t>
      </w:r>
      <w:proofErr w:type="spellStart"/>
      <w:r w:rsidR="004C7083">
        <w:rPr>
          <w:rFonts w:ascii="Times New Roman" w:hAnsi="Times New Roman" w:cs="Times New Roman"/>
          <w:sz w:val="28"/>
          <w:szCs w:val="28"/>
        </w:rPr>
        <w:t>Перя</w:t>
      </w:r>
      <w:proofErr w:type="spellEnd"/>
      <w:r w:rsidR="004C7083">
        <w:rPr>
          <w:rFonts w:ascii="Times New Roman" w:hAnsi="Times New Roman" w:cs="Times New Roman"/>
          <w:sz w:val="28"/>
          <w:szCs w:val="28"/>
        </w:rPr>
        <w:t>-богатырь</w:t>
      </w:r>
      <w:r w:rsidRPr="009B7199">
        <w:rPr>
          <w:rFonts w:ascii="Times New Roman" w:hAnsi="Times New Roman" w:cs="Times New Roman"/>
          <w:sz w:val="28"/>
          <w:szCs w:val="28"/>
        </w:rPr>
        <w:t>)</w:t>
      </w:r>
    </w:p>
    <w:p w:rsidR="004C7083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2) </w:t>
      </w:r>
      <w:r w:rsidR="004C7083">
        <w:rPr>
          <w:rFonts w:ascii="Times New Roman" w:hAnsi="Times New Roman" w:cs="Times New Roman"/>
          <w:sz w:val="28"/>
          <w:szCs w:val="28"/>
        </w:rPr>
        <w:t>Кто из героев так говорил: «Твоё лицо – мне, моё лицо - тебе</w:t>
      </w:r>
      <w:proofErr w:type="gramStart"/>
      <w:r w:rsidR="004C708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C7083">
        <w:rPr>
          <w:rFonts w:ascii="Times New Roman" w:hAnsi="Times New Roman" w:cs="Times New Roman"/>
          <w:sz w:val="28"/>
          <w:szCs w:val="28"/>
        </w:rPr>
        <w:t>Сыре -</w:t>
      </w:r>
      <w:proofErr w:type="spellStart"/>
      <w:r w:rsidR="004C7083">
        <w:rPr>
          <w:rFonts w:ascii="Times New Roman" w:hAnsi="Times New Roman" w:cs="Times New Roman"/>
          <w:sz w:val="28"/>
          <w:szCs w:val="28"/>
        </w:rPr>
        <w:lastRenderedPageBreak/>
        <w:t>варда</w:t>
      </w:r>
      <w:proofErr w:type="spellEnd"/>
      <w:r w:rsidR="004C7083">
        <w:rPr>
          <w:rFonts w:ascii="Times New Roman" w:hAnsi="Times New Roman" w:cs="Times New Roman"/>
          <w:sz w:val="28"/>
          <w:szCs w:val="28"/>
        </w:rPr>
        <w:t>)</w:t>
      </w:r>
    </w:p>
    <w:p w:rsidR="006B38D8" w:rsidRPr="009B7199" w:rsidRDefault="00B277AB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Кто из героев 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6B38D8" w:rsidRPr="009B7199">
        <w:rPr>
          <w:rFonts w:ascii="Times New Roman" w:hAnsi="Times New Roman" w:cs="Times New Roman"/>
          <w:sz w:val="28"/>
          <w:szCs w:val="28"/>
        </w:rPr>
        <w:t>:</w:t>
      </w:r>
    </w:p>
    <w:p w:rsidR="006B38D8" w:rsidRPr="009B7199" w:rsidRDefault="00B277AB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«Если, на твоё счастье, попадутся мне звери и птицы, я тебе, сестрица, куплю браслеты и кольца!»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b/>
          <w:sz w:val="28"/>
          <w:szCs w:val="28"/>
          <w:u w:val="single"/>
        </w:rPr>
        <w:t>5.Конкурс "Отправь героев в их сказку"</w:t>
      </w:r>
    </w:p>
    <w:p w:rsidR="006B38D8" w:rsidRPr="006C5801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C5801">
        <w:rPr>
          <w:rFonts w:ascii="Times New Roman" w:hAnsi="Times New Roman" w:cs="Times New Roman"/>
          <w:i/>
          <w:sz w:val="28"/>
          <w:szCs w:val="28"/>
        </w:rPr>
        <w:t>Соедини стрелочками имена героев и название сказки</w:t>
      </w:r>
    </w:p>
    <w:p w:rsidR="006C5801" w:rsidRDefault="006C5801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Пётр, Фока, поп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богатырь»</w:t>
      </w:r>
    </w:p>
    <w:p w:rsidR="006C5801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Виртян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, братья, сестра                                </w:t>
      </w:r>
      <w:r w:rsidR="006C58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="006C5801">
        <w:rPr>
          <w:rFonts w:ascii="Times New Roman" w:hAnsi="Times New Roman" w:cs="Times New Roman"/>
          <w:sz w:val="28"/>
          <w:szCs w:val="28"/>
        </w:rPr>
        <w:t>«Сыре-</w:t>
      </w:r>
      <w:proofErr w:type="spellStart"/>
      <w:r w:rsidR="006C5801"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="006C5801">
        <w:rPr>
          <w:rFonts w:ascii="Times New Roman" w:hAnsi="Times New Roman" w:cs="Times New Roman"/>
          <w:sz w:val="28"/>
          <w:szCs w:val="28"/>
        </w:rPr>
        <w:t>»</w:t>
      </w:r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01" w:rsidRDefault="006C5801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Царский наследник, Маруся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38D8" w:rsidRPr="009B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«Батрак Фока и поп»</w:t>
      </w:r>
    </w:p>
    <w:p w:rsidR="006C5801" w:rsidRDefault="006C5801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Братья, сестрица, злая колдунья                           «Чучело в перьях»</w:t>
      </w:r>
    </w:p>
    <w:p w:rsidR="006C5801" w:rsidRPr="009B7199" w:rsidRDefault="006C5801" w:rsidP="006C58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Леший, богатырь, князь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5801" w:rsidRDefault="006C5801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083F" w:rsidRPr="009B7199" w:rsidRDefault="0000083F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817D1">
        <w:rPr>
          <w:rFonts w:ascii="Times New Roman" w:hAnsi="Times New Roman" w:cs="Times New Roman"/>
          <w:sz w:val="28"/>
          <w:szCs w:val="28"/>
        </w:rPr>
        <w:t xml:space="preserve"> </w:t>
      </w:r>
      <w:r w:rsidR="008005D3">
        <w:rPr>
          <w:rFonts w:ascii="Times New Roman" w:hAnsi="Times New Roman" w:cs="Times New Roman"/>
          <w:sz w:val="28"/>
          <w:szCs w:val="28"/>
        </w:rPr>
        <w:t xml:space="preserve"> (Слово предос</w:t>
      </w:r>
      <w:r w:rsidR="005817D1">
        <w:rPr>
          <w:rFonts w:ascii="Times New Roman" w:hAnsi="Times New Roman" w:cs="Times New Roman"/>
          <w:sz w:val="28"/>
          <w:szCs w:val="28"/>
        </w:rPr>
        <w:t>тавляется  жюри</w:t>
      </w:r>
      <w:r w:rsidR="008005D3">
        <w:rPr>
          <w:rFonts w:ascii="Times New Roman" w:hAnsi="Times New Roman" w:cs="Times New Roman"/>
          <w:sz w:val="28"/>
          <w:szCs w:val="28"/>
        </w:rPr>
        <w:t>)</w:t>
      </w:r>
    </w:p>
    <w:p w:rsidR="006B38D8" w:rsidRPr="009B7199" w:rsidRDefault="006B38D8" w:rsidP="006B38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510E9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 В том, что вы внимательные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 читатели и зрители, мы убедились.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Но вы еще и талантливые художники, о чем свидетельствуют ваши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иллюстрации к прочитанным сказкам.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А сейчас мы дадим сл</w:t>
      </w:r>
      <w:r w:rsidR="00510E92" w:rsidRPr="009B7199">
        <w:rPr>
          <w:rFonts w:ascii="Times New Roman" w:hAnsi="Times New Roman" w:cs="Times New Roman"/>
          <w:sz w:val="28"/>
          <w:szCs w:val="28"/>
        </w:rPr>
        <w:t>ово исследовательским группам.  И</w:t>
      </w:r>
      <w:r w:rsidRPr="009B7199">
        <w:rPr>
          <w:rFonts w:ascii="Times New Roman" w:hAnsi="Times New Roman" w:cs="Times New Roman"/>
          <w:sz w:val="28"/>
          <w:szCs w:val="28"/>
        </w:rPr>
        <w:t>х работало три.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Первая из них, </w:t>
      </w:r>
      <w:r w:rsidRPr="009B7199">
        <w:rPr>
          <w:rFonts w:ascii="Times New Roman" w:hAnsi="Times New Roman" w:cs="Times New Roman"/>
          <w:b/>
          <w:sz w:val="28"/>
          <w:szCs w:val="28"/>
        </w:rPr>
        <w:t>историки</w:t>
      </w:r>
      <w:r w:rsidRPr="009B7199">
        <w:rPr>
          <w:rFonts w:ascii="Times New Roman" w:hAnsi="Times New Roman" w:cs="Times New Roman"/>
          <w:sz w:val="28"/>
          <w:szCs w:val="28"/>
        </w:rPr>
        <w:t>, искала материал о связи сказок с действительностью.</w:t>
      </w:r>
    </w:p>
    <w:p w:rsidR="007056A2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( Сообщение учащихся)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1 .Связь содержания сказок с конкретной действительностью выступает особенно отчетливо в бытовых сказках. С присоединением мордвы к Московскому государству мордовские земли 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 раздавались</w:t>
      </w:r>
      <w:r w:rsidRPr="009B7199">
        <w:rPr>
          <w:rFonts w:ascii="Times New Roman" w:hAnsi="Times New Roman" w:cs="Times New Roman"/>
          <w:sz w:val="28"/>
          <w:szCs w:val="28"/>
        </w:rPr>
        <w:t xml:space="preserve"> помещикам и монастырям, а население -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использовании я его на всевозможной работе. Целые волости и села попали под крепостную зависимость от помещиков.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Барский произвол был безграничен. Поэтому народ рисует барина в сказках ленивым, злым, глупым.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lastRenderedPageBreak/>
        <w:t>2. Наряду с помещиками, эксплуата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торами народа были также </w:t>
      </w:r>
      <w:r w:rsidRPr="009B7199">
        <w:rPr>
          <w:rFonts w:ascii="Times New Roman" w:hAnsi="Times New Roman" w:cs="Times New Roman"/>
          <w:sz w:val="28"/>
          <w:szCs w:val="28"/>
        </w:rPr>
        <w:t>монастыри. Об этом свидетельствуют многочисленные документы. Поэтому к представителям духовенства вырабатывалось    у мордвы недоверчивое и враждебное отношение. И рисует их народ не только смешными, глупыми, но и жадными!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Большинство этих бытовых сказок о попах и барах возникло в 17-18 веках, т.к. в период интенсивного крещения, переплетавшегося   с закрепощением мордвы, и является не только отражением жизни, но и протестом против существующего строя.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Группа </w:t>
      </w:r>
      <w:r w:rsidRPr="005817D1">
        <w:rPr>
          <w:rFonts w:ascii="Times New Roman" w:hAnsi="Times New Roman" w:cs="Times New Roman"/>
          <w:b/>
          <w:sz w:val="28"/>
          <w:szCs w:val="28"/>
        </w:rPr>
        <w:t>искусствоведов</w:t>
      </w:r>
      <w:r w:rsidRPr="009B7199">
        <w:rPr>
          <w:rFonts w:ascii="Times New Roman" w:hAnsi="Times New Roman" w:cs="Times New Roman"/>
          <w:sz w:val="28"/>
          <w:szCs w:val="28"/>
        </w:rPr>
        <w:t xml:space="preserve"> изучала мордовские национальные костюмы. </w:t>
      </w:r>
      <w:r w:rsidR="00510E92" w:rsidRPr="009B7199">
        <w:rPr>
          <w:rFonts w:ascii="Times New Roman" w:hAnsi="Times New Roman" w:cs="Times New Roman"/>
          <w:i/>
          <w:sz w:val="28"/>
          <w:szCs w:val="28"/>
          <w:u w:val="single"/>
        </w:rPr>
        <w:t>/Сообщение учащихс</w:t>
      </w:r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я/</w:t>
      </w:r>
    </w:p>
    <w:p w:rsidR="0000083F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1) - Рубаха и штаны 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- основные части праздничного и </w:t>
      </w:r>
      <w:r w:rsidRPr="009B7199">
        <w:rPr>
          <w:rFonts w:ascii="Times New Roman" w:hAnsi="Times New Roman" w:cs="Times New Roman"/>
          <w:sz w:val="28"/>
          <w:szCs w:val="28"/>
        </w:rPr>
        <w:t xml:space="preserve">повседневного мужского </w:t>
      </w:r>
      <w:r w:rsidR="00510E92" w:rsidRPr="009B7199">
        <w:rPr>
          <w:rFonts w:ascii="Times New Roman" w:hAnsi="Times New Roman" w:cs="Times New Roman"/>
          <w:sz w:val="28"/>
          <w:szCs w:val="28"/>
        </w:rPr>
        <w:t>костюма.</w:t>
      </w:r>
    </w:p>
    <w:p w:rsidR="007056A2" w:rsidRPr="009B7199" w:rsidRDefault="00510E9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- наиболее часто </w:t>
      </w:r>
      <w:r w:rsidR="007056A2" w:rsidRPr="009B7199">
        <w:rPr>
          <w:rFonts w:ascii="Times New Roman" w:hAnsi="Times New Roman" w:cs="Times New Roman"/>
          <w:sz w:val="28"/>
          <w:szCs w:val="28"/>
        </w:rPr>
        <w:t>встречающийся термин для обозначения как мужской, так и женской    рубахи. Мужские рубахи в 19 веке шили из белого</w:t>
      </w:r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="007056A2" w:rsidRPr="009B7199">
        <w:rPr>
          <w:rFonts w:ascii="Times New Roman" w:hAnsi="Times New Roman" w:cs="Times New Roman"/>
          <w:sz w:val="28"/>
          <w:szCs w:val="28"/>
        </w:rPr>
        <w:t>домотканого холста. На повсед</w:t>
      </w:r>
      <w:r w:rsidRPr="009B7199">
        <w:rPr>
          <w:rFonts w:ascii="Times New Roman" w:hAnsi="Times New Roman" w:cs="Times New Roman"/>
          <w:sz w:val="28"/>
          <w:szCs w:val="28"/>
        </w:rPr>
        <w:t xml:space="preserve">невную рубаху употребляли более 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грубый холст, праздничную и подвенечную рубаху шили </w:t>
      </w:r>
      <w:proofErr w:type="gramStart"/>
      <w:r w:rsidR="007056A2" w:rsidRPr="009B719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 более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тонкого холста. Рубаха состояла их четырех полотнищ шириной 31 -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36 см. Рукава, скроенные из одного прямого полотнища    длиной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60-65 см, пришивали к центральному полотнищу.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Штаны -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понкст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шили чаще всего из синей полосатой набойки. Реже встречались штаны из фабричных тканей.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Головные уборы мужчин были весьма разнообразны. Еще во второй половине 19 века были широко распространены валяные шляпы, белые и черные, самой различной формы.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2) Женщины также </w:t>
      </w:r>
      <w:r w:rsidR="00510E92" w:rsidRPr="009B7199">
        <w:rPr>
          <w:rFonts w:ascii="Times New Roman" w:hAnsi="Times New Roman" w:cs="Times New Roman"/>
          <w:sz w:val="28"/>
          <w:szCs w:val="28"/>
        </w:rPr>
        <w:t>носили рубахи. У эрзянок рубаха</w:t>
      </w:r>
      <w:r w:rsidRPr="009B7199">
        <w:rPr>
          <w:rFonts w:ascii="Times New Roman" w:hAnsi="Times New Roman" w:cs="Times New Roman"/>
          <w:sz w:val="28"/>
          <w:szCs w:val="28"/>
        </w:rPr>
        <w:t xml:space="preserve"> подпоясывалась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пулаем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.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 Главным украшением одежды были </w:t>
      </w:r>
      <w:r w:rsidRPr="009B7199">
        <w:rPr>
          <w:rFonts w:ascii="Times New Roman" w:hAnsi="Times New Roman" w:cs="Times New Roman"/>
          <w:sz w:val="28"/>
          <w:szCs w:val="28"/>
        </w:rPr>
        <w:t>вертикальная вышивка из ниток красного и т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емно - синего </w:t>
      </w:r>
      <w:proofErr w:type="spellStart"/>
      <w:r w:rsidR="00510E92" w:rsidRPr="009B7199">
        <w:rPr>
          <w:rFonts w:ascii="Times New Roman" w:hAnsi="Times New Roman" w:cs="Times New Roman"/>
          <w:sz w:val="28"/>
          <w:szCs w:val="28"/>
        </w:rPr>
        <w:t>цветов</w:t>
      </w:r>
      <w:proofErr w:type="gramStart"/>
      <w:r w:rsidR="00510E92" w:rsidRPr="009B7199">
        <w:rPr>
          <w:rFonts w:ascii="Times New Roman" w:hAnsi="Times New Roman" w:cs="Times New Roman"/>
          <w:sz w:val="28"/>
          <w:szCs w:val="28"/>
        </w:rPr>
        <w:t>.</w:t>
      </w:r>
      <w:r w:rsidRPr="009B71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>рекрасным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декорати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вным дополнением были нагрудные </w:t>
      </w:r>
      <w:r w:rsidRPr="009B7199">
        <w:rPr>
          <w:rFonts w:ascii="Times New Roman" w:hAnsi="Times New Roman" w:cs="Times New Roman"/>
          <w:sz w:val="28"/>
          <w:szCs w:val="28"/>
        </w:rPr>
        <w:t xml:space="preserve"> украшения: бусы, бисерные воротники.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Высокий конусообразный головной убор (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панго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) с богатым бисерным шитьем довершают композицию одежды.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199">
        <w:rPr>
          <w:rFonts w:ascii="Times New Roman" w:hAnsi="Times New Roman" w:cs="Times New Roman"/>
          <w:sz w:val="28"/>
          <w:szCs w:val="28"/>
        </w:rPr>
        <w:lastRenderedPageBreak/>
        <w:t>Мокшанки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носили рубахи значительно короче, чем эрзянки. Причем носили они одновременно несколько рубах, нечетное число, подолы которых были приподняты один над другим. На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мокшанской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рубахе вышивка мельче и располагается горизонтально.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Одежда расцвечивается нарядными боковыми подвесками, расположенными симметрично по бокам, и разнообразными бусами на груди.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Сколчам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(нагрудная заколка) у мокшан плотн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="00510E92" w:rsidRPr="009B7199">
        <w:rPr>
          <w:rFonts w:ascii="Times New Roman" w:hAnsi="Times New Roman" w:cs="Times New Roman"/>
          <w:sz w:val="28"/>
          <w:szCs w:val="28"/>
        </w:rPr>
        <w:t>эрзянской</w:t>
      </w:r>
      <w:proofErr w:type="gramEnd"/>
      <w:r w:rsidR="00510E92" w:rsidRPr="009B7199">
        <w:rPr>
          <w:rFonts w:ascii="Times New Roman" w:hAnsi="Times New Roman" w:cs="Times New Roman"/>
          <w:sz w:val="28"/>
          <w:szCs w:val="28"/>
        </w:rPr>
        <w:t xml:space="preserve">. Завершался </w:t>
      </w:r>
      <w:proofErr w:type="spellStart"/>
      <w:r w:rsidR="00510E92" w:rsidRPr="009B7199">
        <w:rPr>
          <w:rFonts w:ascii="Times New Roman" w:hAnsi="Times New Roman" w:cs="Times New Roman"/>
          <w:sz w:val="28"/>
          <w:szCs w:val="28"/>
        </w:rPr>
        <w:t>сколчам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мокшанок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шумящими подвесками из цепочек, жетонов, бубенцов.</w:t>
      </w:r>
    </w:p>
    <w:p w:rsidR="00510E92" w:rsidRPr="009B7199" w:rsidRDefault="00510E92" w:rsidP="007056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Девочка-чтец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Чтят мордва обычаи предков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И традиции свято хранят.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А взгляните как ярок и редок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17D1">
        <w:rPr>
          <w:rFonts w:ascii="Times New Roman" w:hAnsi="Times New Roman" w:cs="Times New Roman"/>
          <w:sz w:val="28"/>
          <w:szCs w:val="28"/>
        </w:rPr>
        <w:t>мордовочек</w:t>
      </w:r>
      <w:proofErr w:type="spellEnd"/>
      <w:r w:rsidRPr="0058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7D1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5817D1">
        <w:rPr>
          <w:rFonts w:ascii="Times New Roman" w:hAnsi="Times New Roman" w:cs="Times New Roman"/>
          <w:sz w:val="28"/>
          <w:szCs w:val="28"/>
        </w:rPr>
        <w:t xml:space="preserve"> наряд!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Бусы, ленточки, бисер, монеты,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И атлас, и шёлк, и капрон.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А на ножках сапожки одеты.</w:t>
      </w:r>
    </w:p>
    <w:p w:rsidR="00510E92" w:rsidRPr="005817D1" w:rsidRDefault="00510E92" w:rsidP="005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7D1">
        <w:rPr>
          <w:rFonts w:ascii="Times New Roman" w:hAnsi="Times New Roman" w:cs="Times New Roman"/>
          <w:sz w:val="28"/>
          <w:szCs w:val="28"/>
        </w:rPr>
        <w:t>Загляденье - со всех сторон.</w:t>
      </w:r>
    </w:p>
    <w:p w:rsidR="00510E92" w:rsidRPr="009B7199" w:rsidRDefault="00510E92" w:rsidP="007056A2">
      <w:pPr>
        <w:rPr>
          <w:rFonts w:ascii="Times New Roman" w:hAnsi="Times New Roman" w:cs="Times New Roman"/>
          <w:sz w:val="28"/>
          <w:szCs w:val="28"/>
        </w:rPr>
      </w:pPr>
    </w:p>
    <w:p w:rsidR="00510E92" w:rsidRPr="009B7199" w:rsidRDefault="007056A2" w:rsidP="007056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 xml:space="preserve">/Учитель/ </w:t>
      </w:r>
    </w:p>
    <w:p w:rsidR="007056A2" w:rsidRPr="009B7199" w:rsidRDefault="007056A2" w:rsidP="00510E9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И наконец, </w:t>
      </w:r>
      <w:r w:rsidRPr="005817D1">
        <w:rPr>
          <w:rFonts w:ascii="Times New Roman" w:hAnsi="Times New Roman" w:cs="Times New Roman"/>
          <w:b/>
          <w:sz w:val="28"/>
          <w:szCs w:val="28"/>
        </w:rPr>
        <w:t>юные лингвисты</w:t>
      </w:r>
      <w:r w:rsidRPr="009B7199">
        <w:rPr>
          <w:rFonts w:ascii="Times New Roman" w:hAnsi="Times New Roman" w:cs="Times New Roman"/>
          <w:sz w:val="28"/>
          <w:szCs w:val="28"/>
        </w:rPr>
        <w:t xml:space="preserve"> работали с текстами сказок, находили в них слове</w:t>
      </w:r>
      <w:r w:rsidR="00510E92" w:rsidRPr="009B7199">
        <w:rPr>
          <w:rFonts w:ascii="Times New Roman" w:hAnsi="Times New Roman" w:cs="Times New Roman"/>
          <w:sz w:val="28"/>
          <w:szCs w:val="28"/>
        </w:rPr>
        <w:t xml:space="preserve">сные формулы и переводили их на </w:t>
      </w:r>
      <w:proofErr w:type="spellStart"/>
      <w:r w:rsidR="00510E92" w:rsidRPr="009B7199">
        <w:rPr>
          <w:rFonts w:ascii="Times New Roman" w:hAnsi="Times New Roman" w:cs="Times New Roman"/>
          <w:sz w:val="28"/>
          <w:szCs w:val="28"/>
        </w:rPr>
        <w:t>м</w:t>
      </w:r>
      <w:r w:rsidRPr="009B7199">
        <w:rPr>
          <w:rFonts w:ascii="Times New Roman" w:hAnsi="Times New Roman" w:cs="Times New Roman"/>
          <w:sz w:val="28"/>
          <w:szCs w:val="28"/>
        </w:rPr>
        <w:t>окшанский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и эрзянский языки.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______</w:t>
      </w:r>
      <w:r w:rsidR="0000083F" w:rsidRPr="009B7199">
        <w:rPr>
          <w:rFonts w:ascii="Times New Roman" w:hAnsi="Times New Roman" w:cs="Times New Roman"/>
          <w:sz w:val="28"/>
          <w:szCs w:val="28"/>
        </w:rPr>
        <w:t xml:space="preserve">_ Русский_____________ </w:t>
      </w:r>
      <w:proofErr w:type="spellStart"/>
      <w:r w:rsidR="0000083F" w:rsidRPr="009B7199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="0000083F" w:rsidRPr="009B7199">
        <w:rPr>
          <w:rFonts w:ascii="Times New Roman" w:hAnsi="Times New Roman" w:cs="Times New Roman"/>
          <w:sz w:val="28"/>
          <w:szCs w:val="28"/>
        </w:rPr>
        <w:t>___________ Эрзян</w:t>
      </w:r>
      <w:r w:rsidRPr="009B7199">
        <w:rPr>
          <w:rFonts w:ascii="Times New Roman" w:hAnsi="Times New Roman" w:cs="Times New Roman"/>
          <w:sz w:val="28"/>
          <w:szCs w:val="28"/>
        </w:rPr>
        <w:t xml:space="preserve">ский_____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_____ Жили-были__________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Эрясть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ащесть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Эрясть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ульнесть</w:t>
      </w:r>
      <w:proofErr w:type="spellEnd"/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_____ Вот однажды___________ Вага весть____________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Вака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весте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880916" w:rsidRPr="009B7199" w:rsidRDefault="0088091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Было у старика три сына   </w:t>
      </w:r>
      <w:proofErr w:type="spellStart"/>
      <w:r w:rsidR="007056A2" w:rsidRPr="009B7199">
        <w:rPr>
          <w:rFonts w:ascii="Times New Roman" w:hAnsi="Times New Roman" w:cs="Times New Roman"/>
          <w:sz w:val="28"/>
          <w:szCs w:val="28"/>
        </w:rPr>
        <w:t>Ульсть</w:t>
      </w:r>
      <w:proofErr w:type="spell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A2" w:rsidRPr="009B7199">
        <w:rPr>
          <w:rFonts w:ascii="Times New Roman" w:hAnsi="Times New Roman" w:cs="Times New Roman"/>
          <w:sz w:val="28"/>
          <w:szCs w:val="28"/>
        </w:rPr>
        <w:t>атеть</w:t>
      </w:r>
      <w:proofErr w:type="spell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A2" w:rsidRPr="009B7199">
        <w:rPr>
          <w:rFonts w:ascii="Times New Roman" w:hAnsi="Times New Roman" w:cs="Times New Roman"/>
          <w:sz w:val="28"/>
          <w:szCs w:val="28"/>
        </w:rPr>
        <w:t>колма</w:t>
      </w:r>
      <w:proofErr w:type="spell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цёранза</w:t>
      </w:r>
      <w:proofErr w:type="spell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56A2" w:rsidRPr="009B7199" w:rsidRDefault="0088091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7056A2" w:rsidRPr="009B7199">
        <w:rPr>
          <w:rFonts w:ascii="Times New Roman" w:hAnsi="Times New Roman" w:cs="Times New Roman"/>
          <w:sz w:val="28"/>
          <w:szCs w:val="28"/>
        </w:rPr>
        <w:t>Ульнесть</w:t>
      </w:r>
      <w:proofErr w:type="spell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A2" w:rsidRPr="009B7199">
        <w:rPr>
          <w:rFonts w:ascii="Times New Roman" w:hAnsi="Times New Roman" w:cs="Times New Roman"/>
          <w:sz w:val="28"/>
          <w:szCs w:val="28"/>
        </w:rPr>
        <w:t>атяньть</w:t>
      </w:r>
      <w:proofErr w:type="spell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A2" w:rsidRPr="009B7199"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цёранзо</w:t>
      </w:r>
      <w:proofErr w:type="spellEnd"/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lastRenderedPageBreak/>
        <w:t xml:space="preserve">_____ В одном селе___________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Фке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велеса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___________ Вейке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велеса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88091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______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Делать нечего                    </w:t>
      </w:r>
      <w:proofErr w:type="spellStart"/>
      <w:r w:rsidR="007056A2" w:rsidRPr="009B7199">
        <w:rPr>
          <w:rFonts w:ascii="Times New Roman" w:hAnsi="Times New Roman" w:cs="Times New Roman"/>
          <w:sz w:val="28"/>
          <w:szCs w:val="28"/>
        </w:rPr>
        <w:t>Тиеме</w:t>
      </w:r>
      <w:proofErr w:type="spell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A2" w:rsidRPr="009B7199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A2" w:rsidRPr="009B7199"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proofErr w:type="gramStart"/>
      <w:r w:rsidR="007056A2" w:rsidRPr="009B7199">
        <w:rPr>
          <w:rFonts w:ascii="Times New Roman" w:hAnsi="Times New Roman" w:cs="Times New Roman"/>
          <w:sz w:val="28"/>
          <w:szCs w:val="28"/>
        </w:rPr>
        <w:t>Теяме</w:t>
      </w:r>
      <w:proofErr w:type="spellEnd"/>
      <w:proofErr w:type="gram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 а</w:t>
      </w:r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A2" w:rsidRPr="009B7199"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 w:rsidR="007056A2" w:rsidRPr="009B7199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880916" w:rsidRPr="009B7199" w:rsidRDefault="005817D1" w:rsidP="0070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6A2" w:rsidRPr="009B7199">
        <w:rPr>
          <w:rFonts w:ascii="Times New Roman" w:hAnsi="Times New Roman" w:cs="Times New Roman"/>
          <w:sz w:val="28"/>
          <w:szCs w:val="28"/>
        </w:rPr>
        <w:t>Молодцы, ребята, вы славно потрудились.</w:t>
      </w:r>
    </w:p>
    <w:p w:rsidR="007056A2" w:rsidRPr="009B7199" w:rsidRDefault="005817D1" w:rsidP="0070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916" w:rsidRPr="009B7199">
        <w:rPr>
          <w:rFonts w:ascii="Times New Roman" w:hAnsi="Times New Roman" w:cs="Times New Roman"/>
          <w:sz w:val="28"/>
          <w:szCs w:val="28"/>
        </w:rPr>
        <w:t xml:space="preserve"> Ребята, а теперь в</w:t>
      </w:r>
      <w:r w:rsidR="007056A2" w:rsidRPr="009B7199">
        <w:rPr>
          <w:rFonts w:ascii="Times New Roman" w:hAnsi="Times New Roman" w:cs="Times New Roman"/>
          <w:sz w:val="28"/>
          <w:szCs w:val="28"/>
        </w:rPr>
        <w:t>стречайте сказительницу мордовских народных сказок.</w:t>
      </w:r>
    </w:p>
    <w:p w:rsidR="007056A2" w:rsidRPr="009B7199" w:rsidRDefault="00880916" w:rsidP="007056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/Ученица</w:t>
      </w:r>
      <w:r w:rsidR="007056A2" w:rsidRPr="009B71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мордовском национальном костюме/</w:t>
      </w:r>
    </w:p>
    <w:p w:rsidR="00880916" w:rsidRPr="009B7199" w:rsidRDefault="00880916" w:rsidP="007056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Шумбратада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, шабат!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Шумбратада</w:t>
      </w:r>
      <w:proofErr w:type="spellEnd"/>
      <w:r w:rsidR="005817D1">
        <w:rPr>
          <w:rFonts w:ascii="Times New Roman" w:hAnsi="Times New Roman" w:cs="Times New Roman"/>
          <w:sz w:val="28"/>
          <w:szCs w:val="28"/>
        </w:rPr>
        <w:t>,</w:t>
      </w:r>
      <w:r w:rsidRPr="009B71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кельгома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инжихть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!</w:t>
      </w:r>
    </w:p>
    <w:p w:rsidR="007056A2" w:rsidRPr="009B7199" w:rsidRDefault="0088091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Здравствуйте, ребята! Здравствуйте, дорогие гости!</w:t>
      </w:r>
    </w:p>
    <w:p w:rsidR="0088091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А было это, голубчики, в старину, </w:t>
      </w:r>
    </w:p>
    <w:p w:rsidR="0088091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Когда задумал дед Архип залезть на луну, </w:t>
      </w:r>
    </w:p>
    <w:p w:rsidR="0088091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Тогда сказки по воздуху летали, </w:t>
      </w:r>
    </w:p>
    <w:p w:rsidR="0088091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Друг друга за крылышки хватали, </w:t>
      </w:r>
    </w:p>
    <w:p w:rsidR="00880916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А я за ними на золотом коне скакал</w:t>
      </w:r>
      <w:r w:rsidR="00880916" w:rsidRPr="009B7199">
        <w:rPr>
          <w:rFonts w:ascii="Times New Roman" w:hAnsi="Times New Roman" w:cs="Times New Roman"/>
          <w:sz w:val="28"/>
          <w:szCs w:val="28"/>
        </w:rPr>
        <w:t>а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Да в мешок эти сказки собирал</w:t>
      </w:r>
      <w:r w:rsidR="00880916" w:rsidRPr="009B7199">
        <w:rPr>
          <w:rFonts w:ascii="Times New Roman" w:hAnsi="Times New Roman" w:cs="Times New Roman"/>
          <w:sz w:val="28"/>
          <w:szCs w:val="28"/>
        </w:rPr>
        <w:t>а</w:t>
      </w:r>
      <w:r w:rsidRPr="009B7199">
        <w:rPr>
          <w:rFonts w:ascii="Times New Roman" w:hAnsi="Times New Roman" w:cs="Times New Roman"/>
          <w:sz w:val="28"/>
          <w:szCs w:val="28"/>
        </w:rPr>
        <w:t>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880916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Одну сегодня и вам покажу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Мордовская народная сказка</w:t>
      </w:r>
      <w:r w:rsidR="00880916" w:rsidRPr="009B71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0916" w:rsidRPr="009B7199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880916" w:rsidRPr="009B7199">
        <w:rPr>
          <w:rFonts w:ascii="Times New Roman" w:hAnsi="Times New Roman" w:cs="Times New Roman"/>
          <w:sz w:val="28"/>
          <w:szCs w:val="28"/>
        </w:rPr>
        <w:t>».</w:t>
      </w:r>
    </w:p>
    <w:p w:rsidR="007056A2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/</w:t>
      </w:r>
      <w:r w:rsidR="00880916" w:rsidRPr="009B7199">
        <w:rPr>
          <w:rFonts w:ascii="Times New Roman" w:hAnsi="Times New Roman" w:cs="Times New Roman"/>
          <w:i/>
          <w:sz w:val="28"/>
          <w:szCs w:val="28"/>
          <w:u w:val="single"/>
        </w:rPr>
        <w:t>Дети смотрят сказку «</w:t>
      </w:r>
      <w:proofErr w:type="spellStart"/>
      <w:r w:rsidR="00880916" w:rsidRPr="009B7199">
        <w:rPr>
          <w:rFonts w:ascii="Times New Roman" w:hAnsi="Times New Roman" w:cs="Times New Roman"/>
          <w:i/>
          <w:sz w:val="28"/>
          <w:szCs w:val="28"/>
          <w:u w:val="single"/>
        </w:rPr>
        <w:t>Куйгорож</w:t>
      </w:r>
      <w:proofErr w:type="spellEnd"/>
      <w:r w:rsidR="00880916" w:rsidRPr="009B719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880916" w:rsidRPr="009B7199">
        <w:rPr>
          <w:rFonts w:ascii="Times New Roman" w:hAnsi="Times New Roman" w:cs="Times New Roman"/>
          <w:sz w:val="28"/>
          <w:szCs w:val="28"/>
        </w:rPr>
        <w:t xml:space="preserve"> </w:t>
      </w:r>
      <w:r w:rsidRPr="009B7199">
        <w:rPr>
          <w:rFonts w:ascii="Times New Roman" w:hAnsi="Times New Roman" w:cs="Times New Roman"/>
          <w:sz w:val="28"/>
          <w:szCs w:val="28"/>
        </w:rPr>
        <w:t>/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И вы, ребята, не старайтесь жить за чужой счет, сами учитесь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ремеслом. Тогда все у вас в жизни получится.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/Учитель/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  Идут года, сменяются поколения. Теперь уже нет необходимости скрываться от притеснителей в лесах, шить одежду из домашнего холста…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lastRenderedPageBreak/>
        <w:t>Изменился народный быт, другие проблемы волнуют людей    21 века. Поделиться с ними вы имели возможность дома п</w:t>
      </w:r>
      <w:r w:rsidR="007B30D9" w:rsidRPr="009B7199">
        <w:rPr>
          <w:rFonts w:ascii="Times New Roman" w:hAnsi="Times New Roman" w:cs="Times New Roman"/>
          <w:sz w:val="28"/>
          <w:szCs w:val="28"/>
        </w:rPr>
        <w:t xml:space="preserve">ри сочинении современной </w:t>
      </w:r>
      <w:r w:rsidRPr="009B7199">
        <w:rPr>
          <w:rFonts w:ascii="Times New Roman" w:hAnsi="Times New Roman" w:cs="Times New Roman"/>
          <w:sz w:val="28"/>
          <w:szCs w:val="28"/>
        </w:rPr>
        <w:t xml:space="preserve"> сказки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30D9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  Кому представим с</w:t>
      </w:r>
      <w:r w:rsidR="007B30D9" w:rsidRPr="009B7199">
        <w:rPr>
          <w:rFonts w:ascii="Times New Roman" w:hAnsi="Times New Roman" w:cs="Times New Roman"/>
          <w:sz w:val="28"/>
          <w:szCs w:val="28"/>
        </w:rPr>
        <w:t>лово? Итак, премьере сказки.</w:t>
      </w:r>
    </w:p>
    <w:p w:rsidR="007B30D9" w:rsidRPr="009B7199" w:rsidRDefault="007B30D9" w:rsidP="007B30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Фкя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Якшам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атясь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пара, а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кафтс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нинге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пара.</w:t>
      </w:r>
    </w:p>
    <w:p w:rsidR="007056A2" w:rsidRPr="009B7199" w:rsidRDefault="007056A2" w:rsidP="007B3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Один Дед Мороз хорошо, а два – лучше!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В некотором царстве, в некотором государстве… - начинает рассказ Наташа. </w:t>
      </w:r>
    </w:p>
    <w:p w:rsidR="007B30D9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Подожди, в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еще некотором? – перебивает ее старшая сестренка Алина.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- Сказка же про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Якшама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Атю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– мордовского Деда Мороза. Лучше давай так: в одной мордовской деревушке жил да был мальчик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Странное какое-то имя.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Это от мордовского слова «пара» -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, - объясняет девочка.- Ладно. У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не было ни папы, ни мамы. А жил он с родной тетей. Учился хорошо, много хлопотал по хозяйству. Все-таки единственный мужчина в семье! – серьезно поясняет Наташа. - И была у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мечта – завести собаку. Да тетя все не разрешала. </w:t>
      </w:r>
    </w:p>
    <w:p w:rsidR="007B30D9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Наташ, это твоя мечта, а не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. Давай уже про главное, про Новый год! – спохватывается Алина.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– В канун праздника написал мальчик Дедушке Морозу письмо. Друзьям и родственникам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всегда отправлял письма на родном мордовском языке. Потому только когда запечатанный конверт с заветным желанием уже лежал в почтовом ящике, мальчик под</w:t>
      </w:r>
      <w:r w:rsidR="007B30D9" w:rsidRPr="009B7199">
        <w:rPr>
          <w:rFonts w:ascii="Times New Roman" w:hAnsi="Times New Roman" w:cs="Times New Roman"/>
          <w:sz w:val="28"/>
          <w:szCs w:val="28"/>
        </w:rPr>
        <w:t xml:space="preserve">умал: «А вдруг дедушка </w:t>
      </w:r>
      <w:proofErr w:type="spellStart"/>
      <w:r w:rsidR="007B30D9" w:rsidRPr="009B7199">
        <w:rPr>
          <w:rFonts w:ascii="Times New Roman" w:hAnsi="Times New Roman" w:cs="Times New Roman"/>
          <w:sz w:val="28"/>
          <w:szCs w:val="28"/>
        </w:rPr>
        <w:t>по-мокшански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и читать-то не умеет?». Но ничего не поделаешь.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И вот наступило 31 декабря, - подхватывает Алина. – Целый день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ждал Дедушку Мороза. Наконец, совсем отчаялся и лег спать. Вот тут-то чудеса и начались!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lastRenderedPageBreak/>
        <w:t xml:space="preserve">- Да, они только после полуночи всегда начинаются, уж я-то знаю. Так вот, как только часы пробили двенадцать, на пороге дома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появились Дедушка Мороз и Снегурочка. Уж было собирались войти, но вдруг услышали, что с пригорка кто-то спускается. </w:t>
      </w:r>
    </w:p>
    <w:p w:rsidR="007B30D9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А это как раз и был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Якшама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Атя</w:t>
      </w:r>
      <w:proofErr w:type="spellEnd"/>
      <w:r w:rsidR="007B30D9" w:rsidRPr="009B7199">
        <w:rPr>
          <w:rFonts w:ascii="Times New Roman" w:hAnsi="Times New Roman" w:cs="Times New Roman"/>
          <w:sz w:val="28"/>
          <w:szCs w:val="28"/>
        </w:rPr>
        <w:t xml:space="preserve"> со своей внучкой </w:t>
      </w:r>
      <w:proofErr w:type="spellStart"/>
      <w:r w:rsidR="007B30D9" w:rsidRPr="009B7199">
        <w:rPr>
          <w:rFonts w:ascii="Times New Roman" w:hAnsi="Times New Roman" w:cs="Times New Roman"/>
          <w:sz w:val="28"/>
          <w:szCs w:val="28"/>
        </w:rPr>
        <w:t>Ловонь</w:t>
      </w:r>
      <w:proofErr w:type="spellEnd"/>
      <w:r w:rsidR="007B30D9"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0D9" w:rsidRPr="009B7199">
        <w:rPr>
          <w:rFonts w:ascii="Times New Roman" w:hAnsi="Times New Roman" w:cs="Times New Roman"/>
          <w:sz w:val="28"/>
          <w:szCs w:val="28"/>
        </w:rPr>
        <w:t>Стирьнять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Косматый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, бородатый, в овчинной шубе поверх мордовской косоворотки. А в его спутнице русские сказочные герои узнали переодетую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Вирьаву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– мордовскую богиню леса.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Подрабатывает каждую зиму, - смеется Наташка.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Хватит дурачиться! –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цыкнула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на сестренку Алина. – Так вот, тут поднялся шум, гам – начали спорить, кто должен мальчика поздравлять! И у каждого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правда –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Якшама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Атя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– вроде как должен к своим деткам-землякам приходить с подарками. А Дедушку Мороза тоже ждут ребята со всей России. Как быть – непонятно. А рассудила их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мудрая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Вирьава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. «Чем спорить, лучше взять, да всем вместе поздравить мальчика!» - сказала она. На том и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порешили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А наутро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Паруша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разбудил маленький щенок, лизнув его в нос, - лукаво улыбнувшись, сказала Наташа.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- Ты все о своем, - засмеялась ее сестренка. - Вот и сказке конец, а кто слушал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олодец! </w:t>
      </w:r>
    </w:p>
    <w:p w:rsidR="00B123A5" w:rsidRPr="009B7199" w:rsidRDefault="00B123A5" w:rsidP="007056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7199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</w:p>
    <w:p w:rsidR="007B30D9" w:rsidRPr="009B7199" w:rsidRDefault="007B30D9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Эту сказку </w:t>
      </w:r>
      <w:r w:rsidR="007056A2" w:rsidRPr="009B7199">
        <w:rPr>
          <w:rFonts w:ascii="Times New Roman" w:hAnsi="Times New Roman" w:cs="Times New Roman"/>
          <w:sz w:val="28"/>
          <w:szCs w:val="28"/>
        </w:rPr>
        <w:t xml:space="preserve"> рассказали </w:t>
      </w:r>
      <w:r w:rsidRPr="009B7199">
        <w:rPr>
          <w:rFonts w:ascii="Times New Roman" w:hAnsi="Times New Roman" w:cs="Times New Roman"/>
          <w:sz w:val="28"/>
          <w:szCs w:val="28"/>
        </w:rPr>
        <w:t>………………… ……………………………………………………….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Лучшего воплощения единения двух народов, чем дружба мордовского и русского сказочных героев в воображении детей, и не придумаешь, не правда ли? </w:t>
      </w:r>
    </w:p>
    <w:p w:rsidR="00B123A5" w:rsidRPr="009B7199" w:rsidRDefault="00B123A5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А сказку свою девочки посвятили приближающемуся празднику Новому году.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А почему бы ни устроить для своих друзей и родных Новый год в национальном стиле? Мордовскую одежду можн</w:t>
      </w:r>
      <w:r w:rsidR="0000083F" w:rsidRPr="009B7199">
        <w:rPr>
          <w:rFonts w:ascii="Times New Roman" w:hAnsi="Times New Roman" w:cs="Times New Roman"/>
          <w:sz w:val="28"/>
          <w:szCs w:val="28"/>
        </w:rPr>
        <w:t xml:space="preserve">о достать из старого </w:t>
      </w:r>
      <w:r w:rsidRPr="009B7199">
        <w:rPr>
          <w:rFonts w:ascii="Times New Roman" w:hAnsi="Times New Roman" w:cs="Times New Roman"/>
          <w:sz w:val="28"/>
          <w:szCs w:val="28"/>
        </w:rPr>
        <w:t xml:space="preserve"> сундука или смастерить своими руками. Но главное – это добрые пожелания. Поздравить 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на мордовском вам поможет наш новогодний мини-словарь.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</w:p>
    <w:p w:rsidR="00B123A5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С Новым годом! – Од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! (мокш.). </w:t>
      </w:r>
    </w:p>
    <w:p w:rsidR="00B123A5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Желаю счастья и здоровья! –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Арьсян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паваз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шумбраши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! (мокш.)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Хлеба, соли, да доброго слова! –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Кши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>, сал, да пара вал! (мокш.</w:t>
      </w:r>
      <w:proofErr w:type="gramStart"/>
      <w:r w:rsidRPr="009B71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A2" w:rsidRPr="009B7199" w:rsidRDefault="007056A2" w:rsidP="007056A2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С Рождеством! –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Роштува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99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  <w:r w:rsidRPr="009B7199">
        <w:rPr>
          <w:rFonts w:ascii="Times New Roman" w:hAnsi="Times New Roman" w:cs="Times New Roman"/>
          <w:sz w:val="28"/>
          <w:szCs w:val="28"/>
        </w:rPr>
        <w:t xml:space="preserve">! (мокш.).  </w:t>
      </w:r>
    </w:p>
    <w:p w:rsidR="0000083F" w:rsidRPr="009B7199" w:rsidRDefault="005817D1" w:rsidP="0070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083F" w:rsidRPr="009B7199">
        <w:rPr>
          <w:rFonts w:ascii="Times New Roman" w:hAnsi="Times New Roman" w:cs="Times New Roman"/>
          <w:sz w:val="28"/>
          <w:szCs w:val="28"/>
        </w:rPr>
        <w:t>Кто попробует поздравить</w:t>
      </w:r>
      <w:proofErr w:type="gramStart"/>
      <w:r w:rsidR="0000083F" w:rsidRPr="009B71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0083F" w:rsidRPr="009B7199">
        <w:rPr>
          <w:rFonts w:ascii="Times New Roman" w:hAnsi="Times New Roman" w:cs="Times New Roman"/>
          <w:sz w:val="28"/>
          <w:szCs w:val="28"/>
        </w:rPr>
        <w:t xml:space="preserve"> новым годом с помощью мини-словаря?</w:t>
      </w:r>
    </w:p>
    <w:p w:rsidR="007B30D9" w:rsidRPr="009B7199" w:rsidRDefault="007B30D9" w:rsidP="007B30D9">
      <w:pPr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>-   Вот и подошел к кон</w:t>
      </w:r>
      <w:r w:rsidR="00B123A5" w:rsidRPr="009B7199">
        <w:rPr>
          <w:rFonts w:ascii="Times New Roman" w:hAnsi="Times New Roman" w:cs="Times New Roman"/>
          <w:sz w:val="28"/>
          <w:szCs w:val="28"/>
        </w:rPr>
        <w:t>цу наше занятие</w:t>
      </w:r>
      <w:r w:rsidRPr="009B7199">
        <w:rPr>
          <w:rFonts w:ascii="Times New Roman" w:hAnsi="Times New Roman" w:cs="Times New Roman"/>
          <w:sz w:val="28"/>
          <w:szCs w:val="28"/>
        </w:rPr>
        <w:t>, но нет конца народной мудрости, юмору и смекалке.</w:t>
      </w:r>
      <w:r w:rsidR="001B77A9" w:rsidRPr="009B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B7199">
        <w:rPr>
          <w:rFonts w:ascii="Times New Roman" w:hAnsi="Times New Roman" w:cs="Times New Roman"/>
          <w:sz w:val="28"/>
          <w:szCs w:val="28"/>
        </w:rPr>
        <w:t xml:space="preserve"> Всем спасибо за вниманье,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За задор и звонкий смех,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За азарт соревнованья,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Обеспечивший успех.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Вот настал момент прощанья,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Будет краткой наша речь:</w:t>
      </w:r>
    </w:p>
    <w:p w:rsidR="001B77A9" w:rsidRPr="009B7199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Говорим мы: « До свиданья!</w:t>
      </w:r>
    </w:p>
    <w:p w:rsidR="005817D1" w:rsidRDefault="001B77A9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7199">
        <w:rPr>
          <w:rFonts w:ascii="Times New Roman" w:hAnsi="Times New Roman" w:cs="Times New Roman"/>
          <w:sz w:val="28"/>
          <w:szCs w:val="28"/>
        </w:rPr>
        <w:t xml:space="preserve">                До счастливых новых встреч» </w:t>
      </w:r>
    </w:p>
    <w:p w:rsidR="001B77A9" w:rsidRPr="009B7199" w:rsidRDefault="005817D1" w:rsidP="001B7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НЯЕМОЗОНК!</w:t>
      </w:r>
      <w:bookmarkStart w:id="0" w:name="_GoBack"/>
      <w:bookmarkEnd w:id="0"/>
      <w:r w:rsidR="001B77A9" w:rsidRPr="009B71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3A5" w:rsidRPr="009B7199" w:rsidRDefault="00B123A5" w:rsidP="007B30D9">
      <w:pPr>
        <w:rPr>
          <w:rFonts w:ascii="Times New Roman" w:hAnsi="Times New Roman" w:cs="Times New Roman"/>
          <w:sz w:val="28"/>
          <w:szCs w:val="28"/>
        </w:rPr>
      </w:pPr>
    </w:p>
    <w:p w:rsidR="007B30D9" w:rsidRPr="009B7199" w:rsidRDefault="007B30D9" w:rsidP="007056A2">
      <w:pPr>
        <w:rPr>
          <w:rFonts w:ascii="Times New Roman" w:hAnsi="Times New Roman" w:cs="Times New Roman"/>
          <w:sz w:val="28"/>
          <w:szCs w:val="28"/>
        </w:rPr>
      </w:pPr>
    </w:p>
    <w:sectPr w:rsidR="007B30D9" w:rsidRPr="009B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75"/>
    <w:rsid w:val="0000083F"/>
    <w:rsid w:val="00047EFF"/>
    <w:rsid w:val="000A145E"/>
    <w:rsid w:val="0016216A"/>
    <w:rsid w:val="0016275E"/>
    <w:rsid w:val="001B77A9"/>
    <w:rsid w:val="00350A62"/>
    <w:rsid w:val="003A1067"/>
    <w:rsid w:val="003E79C1"/>
    <w:rsid w:val="0045293C"/>
    <w:rsid w:val="004C7083"/>
    <w:rsid w:val="00510E92"/>
    <w:rsid w:val="00541946"/>
    <w:rsid w:val="005817D1"/>
    <w:rsid w:val="006B38D8"/>
    <w:rsid w:val="006C5801"/>
    <w:rsid w:val="006F5F14"/>
    <w:rsid w:val="007056A2"/>
    <w:rsid w:val="007B30D9"/>
    <w:rsid w:val="008005D3"/>
    <w:rsid w:val="00880916"/>
    <w:rsid w:val="00900F57"/>
    <w:rsid w:val="009B7199"/>
    <w:rsid w:val="00B123A5"/>
    <w:rsid w:val="00B277AB"/>
    <w:rsid w:val="00CE1FD1"/>
    <w:rsid w:val="00D65339"/>
    <w:rsid w:val="00F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Yakydza</dc:creator>
  <cp:keywords/>
  <dc:description/>
  <cp:lastModifiedBy>Yakydza</cp:lastModifiedBy>
  <cp:revision>14</cp:revision>
  <cp:lastPrinted>2012-11-21T10:01:00Z</cp:lastPrinted>
  <dcterms:created xsi:type="dcterms:W3CDTF">2012-11-18T18:43:00Z</dcterms:created>
  <dcterms:modified xsi:type="dcterms:W3CDTF">2012-12-12T18:30:00Z</dcterms:modified>
</cp:coreProperties>
</file>