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E" w:rsidRPr="00526DF8" w:rsidRDefault="00D96DDE" w:rsidP="00D96DD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526DF8">
        <w:rPr>
          <w:rFonts w:ascii="Times New Roman" w:hAnsi="Times New Roman"/>
          <w:b/>
          <w:sz w:val="28"/>
          <w:szCs w:val="28"/>
          <w:lang w:val="tt-RU"/>
        </w:rPr>
        <w:t xml:space="preserve">Татарстан Республикасы </w:t>
      </w:r>
      <w:r w:rsidRPr="00526DF8">
        <w:rPr>
          <w:rFonts w:ascii="Times New Roman" w:hAnsi="Times New Roman"/>
          <w:b/>
          <w:sz w:val="28"/>
          <w:szCs w:val="28"/>
        </w:rPr>
        <w:t>м</w:t>
      </w:r>
      <w:r w:rsidRPr="00526DF8">
        <w:rPr>
          <w:rFonts w:ascii="Times New Roman" w:hAnsi="Times New Roman"/>
          <w:b/>
          <w:sz w:val="28"/>
          <w:szCs w:val="28"/>
          <w:lang w:val="tt-RU"/>
        </w:rPr>
        <w:t>әгариф</w:t>
      </w:r>
      <w:r w:rsidR="00A06AD4">
        <w:rPr>
          <w:rFonts w:ascii="Times New Roman" w:hAnsi="Times New Roman"/>
          <w:b/>
          <w:sz w:val="28"/>
          <w:szCs w:val="28"/>
          <w:lang w:val="tt-RU"/>
        </w:rPr>
        <w:t xml:space="preserve"> һәм фән минис</w:t>
      </w:r>
      <w:r w:rsidR="00F7003D">
        <w:rPr>
          <w:rFonts w:ascii="Times New Roman" w:hAnsi="Times New Roman"/>
          <w:b/>
          <w:sz w:val="28"/>
          <w:szCs w:val="28"/>
          <w:lang w:val="tt-RU"/>
        </w:rPr>
        <w:t>т</w:t>
      </w:r>
      <w:r w:rsidR="00A06AD4">
        <w:rPr>
          <w:rFonts w:ascii="Times New Roman" w:hAnsi="Times New Roman"/>
          <w:b/>
          <w:sz w:val="28"/>
          <w:szCs w:val="28"/>
          <w:lang w:val="tt-RU"/>
        </w:rPr>
        <w:t>рлыгы</w:t>
      </w:r>
    </w:p>
    <w:p w:rsidR="006F70DF" w:rsidRDefault="00A06AD4" w:rsidP="00D96DD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526DF8">
        <w:rPr>
          <w:rFonts w:ascii="Times New Roman" w:hAnsi="Times New Roman"/>
          <w:b/>
          <w:sz w:val="28"/>
          <w:szCs w:val="28"/>
          <w:lang w:val="tt-RU"/>
        </w:rPr>
        <w:t>Татарстан Республикасы Азнакай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муниципаль районы муниципаль бюджет</w:t>
      </w:r>
      <w:r w:rsidR="006F70DF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6F70DF" w:rsidRPr="00526DF8">
        <w:rPr>
          <w:rFonts w:ascii="Times New Roman" w:hAnsi="Times New Roman"/>
          <w:b/>
          <w:sz w:val="28"/>
          <w:szCs w:val="28"/>
          <w:lang w:val="tt-RU"/>
        </w:rPr>
        <w:t xml:space="preserve">гомуми белем бирү </w:t>
      </w:r>
      <w:r w:rsidR="006F70DF">
        <w:rPr>
          <w:rFonts w:ascii="Times New Roman" w:hAnsi="Times New Roman"/>
          <w:b/>
          <w:sz w:val="28"/>
          <w:szCs w:val="28"/>
          <w:lang w:val="tt-RU"/>
        </w:rPr>
        <w:t xml:space="preserve">учреждениесе </w:t>
      </w:r>
    </w:p>
    <w:p w:rsidR="00D96DDE" w:rsidRPr="00526DF8" w:rsidRDefault="006F70DF" w:rsidP="00D96DD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“</w:t>
      </w:r>
      <w:r w:rsidR="00D96DDE" w:rsidRPr="00526DF8">
        <w:rPr>
          <w:rFonts w:ascii="Times New Roman" w:hAnsi="Times New Roman"/>
          <w:b/>
          <w:sz w:val="28"/>
          <w:szCs w:val="28"/>
          <w:lang w:val="tt-RU"/>
        </w:rPr>
        <w:t xml:space="preserve">Азнакай шәһәренең 4 нче </w:t>
      </w:r>
      <w:r>
        <w:rPr>
          <w:rFonts w:ascii="Times New Roman" w:hAnsi="Times New Roman"/>
          <w:b/>
          <w:sz w:val="28"/>
          <w:szCs w:val="28"/>
          <w:lang w:val="tt-RU"/>
        </w:rPr>
        <w:t>лицее”</w:t>
      </w:r>
    </w:p>
    <w:p w:rsidR="00D96DDE" w:rsidRDefault="00D96DDE" w:rsidP="00D96DDE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D96DDE" w:rsidRDefault="00D96DDE" w:rsidP="00D96DDE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D96DDE" w:rsidRDefault="00D96DDE" w:rsidP="00D96DDE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D96DDE" w:rsidRDefault="00D96DDE" w:rsidP="00D96DDE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D96DDE" w:rsidRPr="00C55A4B" w:rsidRDefault="00C55A4B" w:rsidP="00D96DD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  <w:r>
        <w:rPr>
          <w:rFonts w:ascii="Times New Roman" w:hAnsi="Times New Roman" w:cs="Times New Roman"/>
          <w:b/>
          <w:sz w:val="72"/>
          <w:szCs w:val="72"/>
          <w:lang w:val="tt-RU"/>
        </w:rPr>
        <w:t>ХӘЛ ФИГЫЛЬ</w:t>
      </w:r>
    </w:p>
    <w:p w:rsidR="00D96DDE" w:rsidRDefault="00D96DDE" w:rsidP="00D96DDE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D96DDE" w:rsidRDefault="00D96DDE" w:rsidP="00D96DDE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D96DDE" w:rsidRDefault="00D96DDE" w:rsidP="00D96DDE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D96DDE" w:rsidRDefault="00D96DDE" w:rsidP="00D96DDE">
      <w:pPr>
        <w:spacing w:line="360" w:lineRule="auto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</w:t>
      </w:r>
    </w:p>
    <w:p w:rsidR="00D96DDE" w:rsidRPr="00526DF8" w:rsidRDefault="00D96DDE" w:rsidP="00D96DDE">
      <w:pPr>
        <w:spacing w:line="360" w:lineRule="auto"/>
        <w:ind w:firstLine="2160"/>
        <w:rPr>
          <w:rFonts w:ascii="Times New Roman" w:hAnsi="Times New Roman"/>
          <w:sz w:val="28"/>
          <w:szCs w:val="28"/>
          <w:lang w:val="tt-RU"/>
        </w:rPr>
      </w:pPr>
      <w:r w:rsidRPr="00526DF8">
        <w:rPr>
          <w:rFonts w:ascii="Times New Roman" w:hAnsi="Times New Roman"/>
          <w:sz w:val="28"/>
          <w:szCs w:val="28"/>
          <w:lang w:val="tt-RU"/>
        </w:rPr>
        <w:t xml:space="preserve">        Төзеде - Рафикова Эльвира Алмарис кызы, </w:t>
      </w:r>
    </w:p>
    <w:p w:rsidR="006F70DF" w:rsidRPr="006F70DF" w:rsidRDefault="00D96DDE" w:rsidP="006F70DF">
      <w:pPr>
        <w:spacing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526DF8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6F70DF">
        <w:rPr>
          <w:rFonts w:ascii="Times New Roman" w:hAnsi="Times New Roman"/>
          <w:sz w:val="28"/>
          <w:szCs w:val="28"/>
          <w:lang w:val="tt-RU"/>
        </w:rPr>
        <w:t xml:space="preserve">                                 </w:t>
      </w:r>
      <w:r w:rsidR="006F70DF" w:rsidRPr="006F70DF">
        <w:rPr>
          <w:rFonts w:ascii="Times New Roman" w:hAnsi="Times New Roman"/>
          <w:sz w:val="28"/>
          <w:szCs w:val="28"/>
          <w:lang w:val="tt-RU"/>
        </w:rPr>
        <w:t>муниципаль бюджет гомуми белем бирү учреждениесе</w:t>
      </w:r>
    </w:p>
    <w:p w:rsidR="006F70DF" w:rsidRPr="006F70DF" w:rsidRDefault="006F70DF" w:rsidP="006F70DF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</w:t>
      </w:r>
      <w:r w:rsidRPr="006F70DF">
        <w:rPr>
          <w:rFonts w:ascii="Times New Roman" w:hAnsi="Times New Roman"/>
          <w:sz w:val="28"/>
          <w:szCs w:val="28"/>
          <w:lang w:val="tt-RU"/>
        </w:rPr>
        <w:t xml:space="preserve"> “Азнакай шәһәренең 4 нче лицее”</w:t>
      </w:r>
      <w:r>
        <w:rPr>
          <w:rFonts w:ascii="Times New Roman" w:hAnsi="Times New Roman"/>
          <w:sz w:val="28"/>
          <w:szCs w:val="28"/>
          <w:lang w:val="tt-RU"/>
        </w:rPr>
        <w:t xml:space="preserve"> ның</w:t>
      </w:r>
    </w:p>
    <w:p w:rsidR="00D96DDE" w:rsidRPr="00526DF8" w:rsidRDefault="006F70DF" w:rsidP="006F70DF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</w:t>
      </w:r>
      <w:r w:rsidR="00D96DDE" w:rsidRPr="00526DF8">
        <w:rPr>
          <w:rFonts w:ascii="Times New Roman" w:hAnsi="Times New Roman"/>
          <w:sz w:val="28"/>
          <w:szCs w:val="28"/>
          <w:lang w:val="tt-RU"/>
        </w:rPr>
        <w:t xml:space="preserve">татар теле һәм </w:t>
      </w:r>
      <w:r>
        <w:rPr>
          <w:rFonts w:ascii="Times New Roman" w:hAnsi="Times New Roman"/>
          <w:sz w:val="28"/>
          <w:szCs w:val="28"/>
          <w:lang w:val="tt-RU"/>
        </w:rPr>
        <w:t>әдәбияты укытучысы</w:t>
      </w:r>
    </w:p>
    <w:p w:rsidR="00D96DDE" w:rsidRDefault="00D96DDE" w:rsidP="006F70DF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526DF8">
        <w:rPr>
          <w:rFonts w:ascii="Times New Roman" w:hAnsi="Times New Roman"/>
          <w:sz w:val="28"/>
          <w:szCs w:val="28"/>
          <w:lang w:val="tt-RU"/>
        </w:rPr>
        <w:t xml:space="preserve">                                        </w:t>
      </w:r>
    </w:p>
    <w:p w:rsidR="006F70DF" w:rsidRDefault="006F70DF" w:rsidP="006F70DF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</w:p>
    <w:p w:rsidR="00D96DDE" w:rsidRPr="00526DF8" w:rsidRDefault="00D96DDE" w:rsidP="00D96DDE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526DF8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Азнакай - 2013</w:t>
      </w:r>
      <w:r w:rsidRPr="00526DF8">
        <w:rPr>
          <w:rFonts w:ascii="Times New Roman" w:hAnsi="Times New Roman"/>
          <w:sz w:val="28"/>
          <w:szCs w:val="28"/>
          <w:lang w:val="tt-RU"/>
        </w:rPr>
        <w:t xml:space="preserve"> нче ел.</w:t>
      </w:r>
    </w:p>
    <w:p w:rsidR="0039174E" w:rsidRPr="00A13EDF" w:rsidRDefault="0039174E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Тема:</w:t>
      </w:r>
      <w:r w:rsidR="00BB00F4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Хәл фигыль (10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сыйныфта татар теленнән дәрес эшкәртмәсе)</w:t>
      </w:r>
    </w:p>
    <w:p w:rsidR="0039174E" w:rsidRPr="00A13EDF" w:rsidRDefault="0039174E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> </w:t>
      </w:r>
    </w:p>
    <w:p w:rsidR="0039174E" w:rsidRPr="00A13EDF" w:rsidRDefault="0039174E" w:rsidP="0039174E">
      <w:pPr>
        <w:spacing w:before="20" w:after="6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1. Укучыларга </w:t>
      </w:r>
      <w:r w:rsidR="00142D4E" w:rsidRPr="00A13EDF">
        <w:rPr>
          <w:rFonts w:ascii="Times New Roman" w:hAnsi="Times New Roman" w:cs="Times New Roman"/>
          <w:sz w:val="28"/>
          <w:szCs w:val="28"/>
          <w:lang w:val="tt-RU"/>
        </w:rPr>
        <w:t>хәл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фигыль һәм аның мәгънәсе турында төшенчә бирү. </w:t>
      </w:r>
      <w:r w:rsidR="00142D4E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Хәл 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фигыльнең мәгънәсен һәм җөмләдә кулланылышын аңлауларына, </w:t>
      </w:r>
      <w:r w:rsidR="00142D4E" w:rsidRPr="00A13EDF">
        <w:rPr>
          <w:rFonts w:ascii="Times New Roman" w:hAnsi="Times New Roman" w:cs="Times New Roman"/>
          <w:sz w:val="28"/>
          <w:szCs w:val="28"/>
          <w:lang w:val="tt-RU"/>
        </w:rPr>
        <w:t>карточкаларданхәл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фигыльне таба белүләренә ирешү.</w:t>
      </w:r>
    </w:p>
    <w:p w:rsidR="0039174E" w:rsidRPr="00A13EDF" w:rsidRDefault="0039174E" w:rsidP="0039174E">
      <w:pPr>
        <w:spacing w:before="20" w:after="6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2. Балаларның танып-белү активлыгын үстерү.</w:t>
      </w:r>
    </w:p>
    <w:p w:rsidR="0039174E" w:rsidRPr="00A13EDF" w:rsidRDefault="0039174E" w:rsidP="0039174E">
      <w:pPr>
        <w:spacing w:before="20" w:after="6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3. Игътибарлылык сыйфатлары тәрбияләү.</w:t>
      </w:r>
    </w:p>
    <w:p w:rsidR="0039174E" w:rsidRPr="00A13EDF" w:rsidRDefault="0039174E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Дәрес тибы: 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>яңа материал аңлату дәресе.</w:t>
      </w:r>
    </w:p>
    <w:p w:rsidR="0039174E" w:rsidRPr="00A13EDF" w:rsidRDefault="0039174E" w:rsidP="0039174E">
      <w:pPr>
        <w:spacing w:before="20" w:after="6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 w:rsidR="00637D5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Р.З.Хәйдәрова, Р.Л. Малафеева “Татар теле” (Рус телендә урта гомуми белем бирүче мәктәпнең 10 нчы сыйныфы өчен дәреслек ( рус телендә сөйләшүче балалар өчен), Казан “Мәгариф” нәшрияты, 2009; </w:t>
      </w:r>
      <w:r w:rsidR="00637D54" w:rsidRPr="00A13EDF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="00142D4E" w:rsidRPr="00A13EDF">
        <w:rPr>
          <w:rFonts w:ascii="Times New Roman" w:hAnsi="Times New Roman" w:cs="Times New Roman"/>
          <w:sz w:val="28"/>
          <w:szCs w:val="28"/>
          <w:lang w:val="tt-RU"/>
        </w:rPr>
        <w:t>әл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фигыль моделе, дифференциаль һәм индивидуаль биремле карточкалар, шигырьләрдән өзекләр</w:t>
      </w:r>
      <w:r w:rsidR="001020EC" w:rsidRPr="00A13ED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9174E" w:rsidRPr="00A13EDF" w:rsidRDefault="0039174E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Материал: 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>дәреслек, интерактив такта, презентация.</w:t>
      </w:r>
    </w:p>
    <w:p w:rsidR="00BB00F4" w:rsidRPr="00A13EDF" w:rsidRDefault="00BB00F4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Метод һәм алымнар: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әңгәмә, өлешчә эзл</w:t>
      </w:r>
      <w:r w:rsidR="002A7B81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әнү, карточкалар белән  эш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br/>
      </w:r>
    </w:p>
    <w:p w:rsidR="0039174E" w:rsidRPr="00A13EDF" w:rsidRDefault="0039174E" w:rsidP="0039174E">
      <w:pPr>
        <w:spacing w:before="240" w:after="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>Дәрес барышы</w:t>
      </w:r>
    </w:p>
    <w:p w:rsidR="0039174E" w:rsidRPr="00A13EDF" w:rsidRDefault="0039174E" w:rsidP="00A13EDF">
      <w:pPr>
        <w:pStyle w:val="a4"/>
        <w:numPr>
          <w:ilvl w:val="0"/>
          <w:numId w:val="3"/>
        </w:numPr>
        <w:spacing w:before="20" w:after="6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>Оештыру.</w:t>
      </w:r>
    </w:p>
    <w:p w:rsidR="00A13EDF" w:rsidRPr="00A13EDF" w:rsidRDefault="00A13EDF" w:rsidP="00A13EDF">
      <w:pPr>
        <w:spacing w:before="20" w:after="60"/>
        <w:ind w:left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(1 слайд)</w:t>
      </w:r>
    </w:p>
    <w:p w:rsidR="0039174E" w:rsidRPr="00A13EDF" w:rsidRDefault="0039174E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Укучылар белән исәнләшү. Уңай психологик халәт тудыру.</w:t>
      </w:r>
    </w:p>
    <w:p w:rsidR="00765B7C" w:rsidRPr="00A13EDF" w:rsidRDefault="00765B7C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Укучылар, башта танышып алыйк әле. Мин  4 нче лицееның татар теле укытучысы Рафикова Эльвира Алмарис кызы булам. Ә сезнең исемнәрегезне мин күкрәкчәләрегездә күрәм. </w:t>
      </w:r>
    </w:p>
    <w:p w:rsidR="00A13EDF" w:rsidRDefault="00765B7C" w:rsidP="00142D4E">
      <w:pPr>
        <w:spacing w:before="20" w:after="6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tt-RU"/>
        </w:rPr>
      </w:pPr>
      <w:r w:rsidRPr="00765B7C">
        <w:rPr>
          <w:rFonts w:ascii="Times New Roman" w:hAnsi="Times New Roman" w:cs="Times New Roman"/>
          <w:bCs/>
          <w:sz w:val="26"/>
          <w:szCs w:val="26"/>
          <w:lang w:val="tt-RU"/>
        </w:rPr>
        <w:t>(2 слайд)</w:t>
      </w:r>
    </w:p>
    <w:p w:rsidR="00142D4E" w:rsidRPr="00A13EDF" w:rsidRDefault="00142D4E" w:rsidP="00142D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- Исәнмесез, укучылар!</w:t>
      </w:r>
    </w:p>
    <w:p w:rsidR="00142D4E" w:rsidRPr="00A13EDF" w:rsidRDefault="00142D4E" w:rsidP="00142D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- Исәнмесез, саумысез!</w:t>
      </w:r>
    </w:p>
    <w:p w:rsidR="00142D4E" w:rsidRPr="00A13EDF" w:rsidRDefault="00142D4E" w:rsidP="00142D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- Хәерле көн балалар!</w:t>
      </w:r>
    </w:p>
    <w:p w:rsidR="00142D4E" w:rsidRPr="00192341" w:rsidRDefault="00142D4E" w:rsidP="00142D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- Имин үтсен көнегез!</w:t>
      </w:r>
    </w:p>
    <w:p w:rsidR="00142D4E" w:rsidRPr="00192341" w:rsidRDefault="00142D4E" w:rsidP="00142D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- Кәефләрегез ничек соң?</w:t>
      </w:r>
    </w:p>
    <w:p w:rsidR="00142D4E" w:rsidRPr="00192341" w:rsidRDefault="00142D4E" w:rsidP="00142D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- Кояшлы иртә кебек,</w:t>
      </w:r>
    </w:p>
    <w:p w:rsidR="00142D4E" w:rsidRPr="00A13EDF" w:rsidRDefault="00142D4E" w:rsidP="00142D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Тукай телен, анам телен</w:t>
      </w:r>
    </w:p>
    <w:p w:rsidR="00142D4E" w:rsidRPr="00A13EDF" w:rsidRDefault="00142D4E" w:rsidP="00142D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Өйрәнергә дип килдек. </w:t>
      </w:r>
    </w:p>
    <w:p w:rsidR="00142D4E" w:rsidRPr="00A13EDF" w:rsidRDefault="006B6F3F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2. </w:t>
      </w:r>
      <w:r w:rsidR="00A13EDF" w:rsidRPr="00A13EDF">
        <w:rPr>
          <w:rFonts w:ascii="Times New Roman" w:hAnsi="Times New Roman" w:cs="Times New Roman"/>
          <w:sz w:val="28"/>
          <w:szCs w:val="28"/>
          <w:lang w:val="tt-RU"/>
        </w:rPr>
        <w:t>(3 слайд)</w:t>
      </w:r>
      <w:r w:rsidR="008C3B16" w:rsidRPr="00A13E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Фонетик күнегү </w:t>
      </w:r>
      <w:r w:rsidR="008C3B16" w:rsidRPr="00A13EDF">
        <w:rPr>
          <w:rFonts w:ascii="Times New Roman" w:hAnsi="Times New Roman" w:cs="Times New Roman"/>
          <w:sz w:val="28"/>
          <w:szCs w:val="28"/>
          <w:lang w:val="tt-RU"/>
        </w:rPr>
        <w:t>(кабатлау, җөмләләр төзү).</w:t>
      </w:r>
    </w:p>
    <w:p w:rsidR="006B6F3F" w:rsidRPr="006B6F3F" w:rsidRDefault="006B6F3F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СӨЙЛИ, ТЫҢЛЫЙ, УКЫЙ, КАБАТЛЫЙ, САНЫЙ, СОРЫЙ, ЧИШӘ, ЯЗА, ҖАВАП БИРӘ.</w:t>
      </w:r>
    </w:p>
    <w:p w:rsidR="0039174E" w:rsidRPr="00A13EDF" w:rsidRDefault="006B6F3F" w:rsidP="0039174E">
      <w:pPr>
        <w:spacing w:before="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3</w:t>
      </w:r>
      <w:r w:rsidR="0039174E" w:rsidRPr="00A13EDF">
        <w:rPr>
          <w:rFonts w:ascii="Times New Roman" w:hAnsi="Times New Roman" w:cs="Times New Roman"/>
          <w:b/>
          <w:sz w:val="28"/>
          <w:szCs w:val="28"/>
          <w:lang w:val="tt-RU"/>
        </w:rPr>
        <w:t>. Актуальләштерү</w:t>
      </w:r>
      <w:r w:rsidR="00A13EDF" w:rsidRPr="00A13EDF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765B7C" w:rsidRPr="00A13EDF" w:rsidRDefault="00765B7C" w:rsidP="00765B7C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142D4E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Татар теле </w:t>
      </w:r>
      <w:r w:rsidR="0039174E" w:rsidRPr="00A13EDF">
        <w:rPr>
          <w:rFonts w:ascii="Times New Roman" w:hAnsi="Times New Roman" w:cs="Times New Roman"/>
          <w:sz w:val="28"/>
          <w:szCs w:val="28"/>
          <w:lang w:val="tt-RU"/>
        </w:rPr>
        <w:t>дәресен башлыйбыз.</w:t>
      </w:r>
    </w:p>
    <w:p w:rsidR="00765B7C" w:rsidRPr="00A13EDF" w:rsidRDefault="00F85500" w:rsidP="00765B7C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(4</w:t>
      </w:r>
      <w:r w:rsidR="00765B7C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слайд) Әйдәгез әле ребусны чишеп алыйк әле. (ФИГЫЛЬ)</w:t>
      </w:r>
    </w:p>
    <w:p w:rsidR="00765B7C" w:rsidRPr="00A13EDF" w:rsidRDefault="00765B7C" w:rsidP="00765B7C">
      <w:pPr>
        <w:spacing w:before="20" w:after="6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F85500">
        <w:rPr>
          <w:rFonts w:ascii="Times New Roman" w:hAnsi="Times New Roman" w:cs="Times New Roman"/>
          <w:sz w:val="28"/>
          <w:szCs w:val="28"/>
          <w:lang w:val="tt-RU"/>
        </w:rPr>
        <w:t xml:space="preserve">(5 слайд) </w:t>
      </w:r>
      <w:r w:rsidRPr="00A13ED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Сез нинди фигыльләр беләсез? </w:t>
      </w:r>
      <w:r w:rsidR="00F85500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(6 слайд) </w:t>
      </w:r>
      <w:r w:rsidRPr="00A13EDF">
        <w:rPr>
          <w:rFonts w:ascii="Times New Roman" w:hAnsi="Times New Roman" w:cs="Times New Roman"/>
          <w:bCs/>
          <w:sz w:val="28"/>
          <w:szCs w:val="28"/>
          <w:lang w:val="tt-RU"/>
        </w:rPr>
        <w:t>(</w:t>
      </w: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Хикәя Боерык Инфинитив Шарт Теләк </w:t>
      </w:r>
      <w:r w:rsidR="004903FA"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Cыйфат</w:t>
      </w:r>
      <w:r w:rsidR="001020EC"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Хәл</w:t>
      </w:r>
      <w:r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)</w:t>
      </w:r>
      <w:r w:rsidR="004903FA" w:rsidRPr="00A13EDF">
        <w:rPr>
          <w:rFonts w:ascii="Times New Roman" w:hAnsi="Times New Roman" w:cs="Times New Roman"/>
          <w:b/>
          <w:bCs/>
          <w:sz w:val="28"/>
          <w:szCs w:val="28"/>
          <w:lang w:val="tt-RU"/>
        </w:rPr>
        <w:t>.</w:t>
      </w:r>
    </w:p>
    <w:p w:rsidR="00211AE7" w:rsidRPr="00A13EDF" w:rsidRDefault="00FD149B" w:rsidP="00211AE7">
      <w:pPr>
        <w:spacing w:before="20" w:after="6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="00211AE7" w:rsidRPr="00A13EDF">
        <w:rPr>
          <w:rFonts w:ascii="Times New Roman" w:hAnsi="Times New Roman" w:cs="Times New Roman"/>
          <w:b/>
          <w:sz w:val="28"/>
          <w:szCs w:val="28"/>
          <w:lang w:val="tt-RU"/>
        </w:rPr>
        <w:t>. Яңа белем, күнекмәләр формалаштыру</w:t>
      </w:r>
      <w:r w:rsidR="00A13EDF" w:rsidRPr="00A13EDF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1020EC" w:rsidRPr="00A13EDF" w:rsidRDefault="00EB25F2" w:rsidP="001020EC">
      <w:pPr>
        <w:pStyle w:val="a4"/>
        <w:spacing w:before="20" w:after="60"/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- </w:t>
      </w:r>
      <w:r w:rsidR="004903FA" w:rsidRPr="00A13ED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Укучылар, </w:t>
      </w:r>
      <w:r w:rsidR="004903FA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без сезнең белән бүген хәл </w:t>
      </w:r>
      <w:r w:rsidR="004903FA" w:rsidRPr="00A13ED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фигыль </w:t>
      </w:r>
      <w:r w:rsidR="00211AE7" w:rsidRPr="00A13EDF">
        <w:rPr>
          <w:rFonts w:ascii="Times New Roman" w:hAnsi="Times New Roman" w:cs="Times New Roman"/>
          <w:sz w:val="28"/>
          <w:szCs w:val="28"/>
          <w:lang w:val="tt-RU"/>
        </w:rPr>
        <w:t>мәгънәсе, ясалышы, төрләнеше турында сөйләшербез</w:t>
      </w:r>
      <w:r w:rsidR="001020EC" w:rsidRPr="00A13ED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020EC" w:rsidRPr="00A13EDF" w:rsidRDefault="00EB25F2" w:rsidP="001020EC">
      <w:pPr>
        <w:pStyle w:val="a4"/>
        <w:spacing w:before="20" w:after="60"/>
        <w:ind w:left="92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F85500">
        <w:rPr>
          <w:rFonts w:ascii="Times New Roman" w:hAnsi="Times New Roman" w:cs="Times New Roman"/>
          <w:sz w:val="28"/>
          <w:szCs w:val="28"/>
          <w:lang w:val="tt-RU"/>
        </w:rPr>
        <w:t xml:space="preserve">(7 слайд) </w:t>
      </w:r>
      <w:r w:rsidR="001020EC" w:rsidRPr="00A13EDF">
        <w:rPr>
          <w:rFonts w:ascii="Times New Roman" w:hAnsi="Times New Roman" w:cs="Times New Roman"/>
          <w:sz w:val="28"/>
          <w:szCs w:val="28"/>
          <w:lang w:val="tt-RU"/>
        </w:rPr>
        <w:t>Экрандагы шигырьгә игътибар итик.</w:t>
      </w:r>
    </w:p>
    <w:p w:rsidR="001020EC" w:rsidRPr="00A13EDF" w:rsidRDefault="001020EC" w:rsidP="001020EC">
      <w:pPr>
        <w:pStyle w:val="a4"/>
        <w:spacing w:before="20" w:after="60"/>
        <w:ind w:left="927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020EC" w:rsidRPr="00A13EDF" w:rsidRDefault="001020EC" w:rsidP="006B6F3F">
      <w:pPr>
        <w:pStyle w:val="a4"/>
        <w:spacing w:before="20" w:after="60"/>
        <w:ind w:lef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Ботинка кия Зөлфия,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br/>
        <w:t>Мышный-мышный тырыша.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br/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Әбисекарап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тора да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Килепаңабулыша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br/>
        <w:t>  ("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Яхшы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мин-минлек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>”)</w:t>
      </w:r>
    </w:p>
    <w:p w:rsidR="001020EC" w:rsidRPr="00A13EDF" w:rsidRDefault="001020EC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Шигыр</w:t>
      </w:r>
      <w:r w:rsidRPr="00A13EDF">
        <w:rPr>
          <w:rFonts w:ascii="Times New Roman" w:hAnsi="Times New Roman" w:cs="Times New Roman"/>
          <w:sz w:val="28"/>
          <w:szCs w:val="28"/>
        </w:rPr>
        <w:t>ь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нәрсә турында?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(Укучыларның фикерләрен тыңлау)</w:t>
      </w:r>
    </w:p>
    <w:p w:rsidR="001020EC" w:rsidRPr="00A13EDF" w:rsidRDefault="001020EC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Әлеге шигырьдән фигыльләрне табабыз </w:t>
      </w:r>
      <w:r w:rsidR="00F85500">
        <w:rPr>
          <w:rFonts w:ascii="Times New Roman" w:hAnsi="Times New Roman" w:cs="Times New Roman"/>
          <w:sz w:val="28"/>
          <w:szCs w:val="28"/>
          <w:lang w:val="tt-RU"/>
        </w:rPr>
        <w:t xml:space="preserve">(8 слайд)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084C97"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кия,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мышный-мышный, тырыша, карап, килеп, булыша)</w:t>
      </w:r>
    </w:p>
    <w:p w:rsidR="001020EC" w:rsidRPr="00A13EDF" w:rsidRDefault="00F85500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Хикәя фигыльләрне аерып алыйк (9 слайд)</w:t>
      </w:r>
      <w:r w:rsidR="001020EC" w:rsidRPr="00A13EDF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084C97" w:rsidRPr="00A13EDF">
        <w:rPr>
          <w:rFonts w:ascii="Times New Roman" w:hAnsi="Times New Roman" w:cs="Times New Roman"/>
          <w:i/>
          <w:sz w:val="28"/>
          <w:szCs w:val="28"/>
          <w:lang w:val="tt-RU"/>
        </w:rPr>
        <w:t>кия,</w:t>
      </w:r>
      <w:r w:rsidR="001020EC"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тырыша, </w:t>
      </w:r>
      <w:r w:rsidR="00084C97"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тора, </w:t>
      </w:r>
      <w:r w:rsidR="001020EC" w:rsidRPr="00A13EDF">
        <w:rPr>
          <w:rFonts w:ascii="Times New Roman" w:hAnsi="Times New Roman" w:cs="Times New Roman"/>
          <w:i/>
          <w:sz w:val="28"/>
          <w:szCs w:val="28"/>
          <w:lang w:val="tt-RU"/>
        </w:rPr>
        <w:t>булыша)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1020EC" w:rsidRPr="00A13EDF" w:rsidRDefault="001020EC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Бу фигыльләр турында нәрсә әйтә аласыз </w:t>
      </w:r>
      <w:r w:rsidR="00F85500">
        <w:rPr>
          <w:rFonts w:ascii="Times New Roman" w:hAnsi="Times New Roman" w:cs="Times New Roman"/>
          <w:sz w:val="28"/>
          <w:szCs w:val="28"/>
          <w:lang w:val="tt-RU"/>
        </w:rPr>
        <w:t xml:space="preserve">(10 слайд)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EB25F2" w:rsidRPr="00A13EDF">
        <w:rPr>
          <w:rFonts w:ascii="Times New Roman" w:hAnsi="Times New Roman" w:cs="Times New Roman"/>
          <w:i/>
          <w:sz w:val="28"/>
          <w:szCs w:val="28"/>
          <w:lang w:val="tt-RU"/>
        </w:rPr>
        <w:t>хәзерге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заманда, барлыкта</w:t>
      </w:r>
      <w:r w:rsidR="00EB25F2" w:rsidRPr="00A13EDF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  <w:r w:rsidR="00F85500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1020EC" w:rsidRPr="00A13EDF" w:rsidRDefault="001020EC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Тагын нинди фигыльләр калды? </w:t>
      </w:r>
      <w:r w:rsidR="00F85500">
        <w:rPr>
          <w:rFonts w:ascii="Times New Roman" w:hAnsi="Times New Roman" w:cs="Times New Roman"/>
          <w:sz w:val="28"/>
          <w:szCs w:val="28"/>
          <w:lang w:val="tt-RU"/>
        </w:rPr>
        <w:t xml:space="preserve">(11 слайд)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EB25F2" w:rsidRPr="00A13EDF">
        <w:rPr>
          <w:rFonts w:ascii="Times New Roman" w:hAnsi="Times New Roman" w:cs="Times New Roman"/>
          <w:i/>
          <w:sz w:val="28"/>
          <w:szCs w:val="28"/>
          <w:lang w:val="tt-RU"/>
        </w:rPr>
        <w:t>мышный-мышный, карап, килеп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EB25F2" w:rsidRPr="00A13EDF" w:rsidRDefault="00F03E58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(12</w:t>
      </w:r>
      <w:r w:rsidR="00F8550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слайд) </w:t>
      </w:r>
      <w:r w:rsidR="00EB25F2" w:rsidRPr="00A13EDF">
        <w:rPr>
          <w:rFonts w:ascii="Times New Roman" w:hAnsi="Times New Roman" w:cs="Times New Roman"/>
          <w:i/>
          <w:sz w:val="28"/>
          <w:szCs w:val="28"/>
          <w:lang w:val="tt-RU"/>
        </w:rPr>
        <w:t>Мышный-мышный</w:t>
      </w:r>
      <w:r w:rsidR="001020EC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нинди сорауга җавап бирә? </w:t>
      </w:r>
      <w:r w:rsidR="001020EC" w:rsidRPr="00F85500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2652AB" w:rsidRPr="00A13EDF">
        <w:rPr>
          <w:rFonts w:ascii="Times New Roman" w:hAnsi="Times New Roman" w:cs="Times New Roman"/>
          <w:i/>
          <w:sz w:val="28"/>
          <w:szCs w:val="28"/>
          <w:lang w:val="tt-RU"/>
        </w:rPr>
        <w:t>Н</w:t>
      </w:r>
      <w:r w:rsidR="001020EC" w:rsidRPr="00A13EDF">
        <w:rPr>
          <w:rFonts w:ascii="Times New Roman" w:hAnsi="Times New Roman" w:cs="Times New Roman"/>
          <w:i/>
          <w:sz w:val="28"/>
          <w:szCs w:val="28"/>
          <w:lang w:val="tt-RU"/>
        </w:rPr>
        <w:t>и</w:t>
      </w:r>
      <w:r w:rsidR="002652AB" w:rsidRPr="00A13EDF">
        <w:rPr>
          <w:rFonts w:ascii="Times New Roman" w:hAnsi="Times New Roman" w:cs="Times New Roman"/>
          <w:i/>
          <w:sz w:val="28"/>
          <w:szCs w:val="28"/>
          <w:lang w:val="tt-RU"/>
        </w:rPr>
        <w:t>чек</w:t>
      </w:r>
      <w:r w:rsidR="001020EC" w:rsidRPr="00A13EDF">
        <w:rPr>
          <w:rFonts w:ascii="Times New Roman" w:hAnsi="Times New Roman" w:cs="Times New Roman"/>
          <w:i/>
          <w:sz w:val="28"/>
          <w:szCs w:val="28"/>
          <w:lang w:val="tt-RU"/>
        </w:rPr>
        <w:t>?</w:t>
      </w:r>
      <w:r w:rsidR="001020EC" w:rsidRPr="00F85500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EB25F2" w:rsidRPr="00A13EDF" w:rsidRDefault="00EB25F2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Карап 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>нинди сорауга җавап бирә? (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Ничек?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). </w:t>
      </w:r>
    </w:p>
    <w:p w:rsidR="00EB25F2" w:rsidRPr="00A13EDF" w:rsidRDefault="00EB25F2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Килеп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>нинди сорауга җавап бирә? (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Ничек?</w:t>
      </w: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). </w:t>
      </w:r>
    </w:p>
    <w:p w:rsidR="00EB25F2" w:rsidRPr="00A13EDF" w:rsidRDefault="001020EC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Болар нинди төркемчәгә карарлар икән?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EB25F2" w:rsidRPr="00A13EDF">
        <w:rPr>
          <w:rFonts w:ascii="Times New Roman" w:hAnsi="Times New Roman" w:cs="Times New Roman"/>
          <w:i/>
          <w:sz w:val="28"/>
          <w:szCs w:val="28"/>
          <w:lang w:val="tt-RU"/>
        </w:rPr>
        <w:t>хәл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фигыль)</w:t>
      </w:r>
    </w:p>
    <w:p w:rsidR="001020EC" w:rsidRPr="00A13EDF" w:rsidRDefault="001020EC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Зат-санын әйтеп карыйк әле.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EB25F2" w:rsidRPr="00A13EDF">
        <w:rPr>
          <w:rFonts w:ascii="Times New Roman" w:hAnsi="Times New Roman" w:cs="Times New Roman"/>
          <w:i/>
          <w:sz w:val="28"/>
          <w:szCs w:val="28"/>
          <w:lang w:val="tt-RU"/>
        </w:rPr>
        <w:t>юк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EB25F2" w:rsidRPr="00A13EDF" w:rsidRDefault="00EB25F2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Заманын әйтеп карыйк? (юк)</w:t>
      </w:r>
    </w:p>
    <w:p w:rsidR="00EB25F2" w:rsidRPr="00A13EDF" w:rsidRDefault="00EB25F2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Хәл фигыльләрне юклыкка куеп карыйк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(мышный-мышный –</w:t>
      </w:r>
      <w:r w:rsidR="00C245A8" w:rsidRPr="00A13EDF">
        <w:rPr>
          <w:rFonts w:ascii="Times New Roman" w:hAnsi="Times New Roman" w:cs="Times New Roman"/>
          <w:i/>
          <w:sz w:val="28"/>
          <w:szCs w:val="28"/>
          <w:lang w:val="tt-RU"/>
        </w:rPr>
        <w:t>мышнамый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, </w:t>
      </w:r>
      <w:r w:rsidR="00C245A8" w:rsidRPr="00A13EDF">
        <w:rPr>
          <w:rFonts w:ascii="Times New Roman" w:hAnsi="Times New Roman" w:cs="Times New Roman"/>
          <w:i/>
          <w:sz w:val="28"/>
          <w:szCs w:val="28"/>
          <w:lang w:val="tt-RU"/>
        </w:rPr>
        <w:t>карап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–</w:t>
      </w:r>
      <w:r w:rsidR="00C245A8" w:rsidRPr="00A13ED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карамыйча, килеп-килмичә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1020EC" w:rsidRPr="00A13EDF" w:rsidRDefault="001020EC" w:rsidP="00EB25F2">
      <w:pPr>
        <w:pStyle w:val="a4"/>
        <w:numPr>
          <w:ilvl w:val="0"/>
          <w:numId w:val="2"/>
        </w:numPr>
        <w:spacing w:before="20" w:after="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Нинди җөмлә кисәге була? 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2652AB" w:rsidRPr="00A13EDF">
        <w:rPr>
          <w:rFonts w:ascii="Times New Roman" w:hAnsi="Times New Roman" w:cs="Times New Roman"/>
          <w:i/>
          <w:sz w:val="28"/>
          <w:szCs w:val="28"/>
          <w:lang w:val="tt-RU"/>
        </w:rPr>
        <w:t>Х</w:t>
      </w:r>
      <w:r w:rsidRPr="00A13EDF">
        <w:rPr>
          <w:rFonts w:ascii="Times New Roman" w:hAnsi="Times New Roman" w:cs="Times New Roman"/>
          <w:i/>
          <w:sz w:val="28"/>
          <w:szCs w:val="28"/>
          <w:lang w:val="tt-RU"/>
        </w:rPr>
        <w:t>әл)</w:t>
      </w:r>
    </w:p>
    <w:p w:rsidR="001020EC" w:rsidRDefault="001020EC" w:rsidP="001020EC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Нәтиҗә ясыйк.</w:t>
      </w:r>
    </w:p>
    <w:p w:rsidR="00A13EDF" w:rsidRDefault="00F03E58" w:rsidP="001020EC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(13 слайд)</w:t>
      </w:r>
    </w:p>
    <w:p w:rsidR="005D2B75" w:rsidRDefault="005D2B75" w:rsidP="001020EC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D2B75" w:rsidRPr="00A13EDF" w:rsidRDefault="005D2B75" w:rsidP="001020EC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53EDB" w:rsidRPr="00A13EDF" w:rsidRDefault="001020EC" w:rsidP="001020EC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Димәк, </w:t>
      </w:r>
    </w:p>
    <w:p w:rsidR="00D53EDB" w:rsidRPr="00A13EDF" w:rsidRDefault="00D53EDB" w:rsidP="00D53EDB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ОДНА ИЗ ШИРОКО РАСПРОСТРАНЕННЫХ ФОРМ ГЛАГОЛА, ОБЪЕДИНЯЮЩАЯ    В     СЕБЕ    ПРИЗНАКИ     ГЛАГОЛА И НАРЕЧИЯ.</w:t>
      </w:r>
    </w:p>
    <w:p w:rsidR="00D53EDB" w:rsidRPr="00A13EDF" w:rsidRDefault="00D53EDB" w:rsidP="00D53EDB">
      <w:pPr>
        <w:pStyle w:val="a4"/>
        <w:numPr>
          <w:ilvl w:val="0"/>
          <w:numId w:val="1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Качества наречия? (Не склоняется)</w:t>
      </w:r>
    </w:p>
    <w:p w:rsidR="00D53EDB" w:rsidRPr="00A13EDF" w:rsidRDefault="00D53EDB" w:rsidP="00D53EDB">
      <w:pPr>
        <w:pStyle w:val="a4"/>
        <w:numPr>
          <w:ilvl w:val="0"/>
          <w:numId w:val="1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Процессы у глагола?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(Отрицание</w:t>
      </w:r>
      <w:r w:rsidR="002652AB" w:rsidRPr="00A13E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52AB" w:rsidRPr="00A13EDF">
        <w:rPr>
          <w:rFonts w:ascii="Times New Roman" w:hAnsi="Times New Roman" w:cs="Times New Roman"/>
          <w:sz w:val="28"/>
          <w:szCs w:val="28"/>
        </w:rPr>
        <w:t>юклык</w:t>
      </w:r>
      <w:proofErr w:type="spellEnd"/>
      <w:r w:rsidR="002652AB" w:rsidRPr="00A13EDF"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A13ED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3EDB" w:rsidRPr="00A13EDF" w:rsidRDefault="00D53EDB" w:rsidP="00D53EDB">
      <w:pPr>
        <w:pStyle w:val="a4"/>
        <w:numPr>
          <w:ilvl w:val="0"/>
          <w:numId w:val="1"/>
        </w:numPr>
        <w:spacing w:before="20" w:after="60"/>
        <w:jc w:val="both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ДЕЕПРИЧЕСТИЕ НЕ ИЗМЕНЯЕТСЯ ПО ЛИЦАМ, ЧИСЛАМ, ВРЕМЕНАМ (как и в русском языке).</w:t>
      </w:r>
    </w:p>
    <w:p w:rsidR="00F03E58" w:rsidRDefault="00D53EDB" w:rsidP="00A13EDF">
      <w:pPr>
        <w:spacing w:before="20"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>ВОПРОСЫ:НИ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ЧЕК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?</w:t>
      </w:r>
      <w:r w:rsidR="006B6F3F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НИШЛӘГӘЧ</w:t>
      </w:r>
      <w:r w:rsidR="00A32429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? </w:t>
      </w:r>
      <w:r w:rsid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КАЙЧАН? </w:t>
      </w:r>
      <w:r w:rsidR="002122C1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КАЙЧАНГА ТИКЛЕ</w:t>
      </w:r>
      <w:r w:rsidR="00A32429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?</w:t>
      </w:r>
      <w:r w:rsidR="002652AB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НИШЛӘГӘНЧЕ?</w:t>
      </w:r>
    </w:p>
    <w:p w:rsidR="00192341" w:rsidRDefault="00F03E58" w:rsidP="00A13EDF">
      <w:pPr>
        <w:spacing w:before="20"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(14 слайд)</w:t>
      </w:r>
    </w:p>
    <w:p w:rsidR="001C1B4A" w:rsidRPr="00A13EDF" w:rsidRDefault="00192341" w:rsidP="00F03E58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- Укучылар дәфтәрләрегезне ач</w:t>
      </w:r>
      <w:r w:rsidR="00F03E5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ыгыз бүгенге числоны һәм теманы язып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куегыз.</w:t>
      </w:r>
      <w:r w:rsidR="00D53EDB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br/>
      </w:r>
      <w:r w:rsidR="0070489F">
        <w:rPr>
          <w:rFonts w:ascii="Times New Roman" w:hAnsi="Times New Roman" w:cs="Times New Roman"/>
          <w:sz w:val="26"/>
          <w:szCs w:val="26"/>
          <w:lang w:val="tt-RU"/>
        </w:rPr>
        <w:t xml:space="preserve">- </w:t>
      </w:r>
      <w:r w:rsidR="00F03E58">
        <w:rPr>
          <w:rFonts w:ascii="Times New Roman" w:hAnsi="Times New Roman" w:cs="Times New Roman"/>
          <w:sz w:val="26"/>
          <w:szCs w:val="26"/>
          <w:lang w:val="tt-RU"/>
        </w:rPr>
        <w:t xml:space="preserve">(15 слайд) </w:t>
      </w:r>
      <w:r w:rsidR="0070489F" w:rsidRPr="00A13EDF">
        <w:rPr>
          <w:rFonts w:ascii="Times New Roman" w:hAnsi="Times New Roman" w:cs="Times New Roman"/>
          <w:sz w:val="28"/>
          <w:szCs w:val="28"/>
          <w:lang w:val="tt-RU"/>
        </w:rPr>
        <w:t>Укучылар, тагын фигыльнең 4 төркемчәсе бар.</w:t>
      </w:r>
      <w:r w:rsidR="00646CC1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I </w:t>
      </w:r>
      <w:r w:rsidR="001C1B4A" w:rsidRPr="00A13EDF">
        <w:rPr>
          <w:rFonts w:ascii="Times New Roman" w:hAnsi="Times New Roman" w:cs="Times New Roman"/>
          <w:sz w:val="28"/>
          <w:szCs w:val="28"/>
          <w:lang w:val="tt-RU"/>
        </w:rPr>
        <w:t>төр</w:t>
      </w:r>
      <w:r w:rsidR="00646CC1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барлыкта һәм юклыкта килә. Барлык формасының кушымчалары</w:t>
      </w:r>
      <w:r w:rsidR="00700624" w:rsidRPr="00A13EDF">
        <w:rPr>
          <w:rFonts w:ascii="Times New Roman" w:hAnsi="Times New Roman" w:cs="Times New Roman"/>
          <w:sz w:val="28"/>
          <w:szCs w:val="28"/>
          <w:lang w:val="tt-RU"/>
        </w:rPr>
        <w:t>- п, -еп/-ып; юклык формасыны</w:t>
      </w:r>
      <w:r w:rsidR="001C1B4A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ң –мыйча/-мичә. </w:t>
      </w:r>
      <w:r w:rsidR="00646CC1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II </w:t>
      </w:r>
      <w:r w:rsidR="001C1B4A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төр барлыкта һәм юклыкта килә. Барлык формасының кушымчалары- а/-ә,-ый/-и;   юклык формасының –мыйча/-мичә, - мый/-ми.  III төр барлыкта һәм юклыкта килә. Барлык формасының кушымчалары – гач/-гәч, - кач/-кәч , -еп/-ып; юклык формасының –ма/-мә. Һәм IV төр барлыкта һәм юклыкта килә. Барлык формасы</w:t>
      </w:r>
      <w:r w:rsidR="00FF6F78" w:rsidRPr="00A13EDF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C1B4A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ның кушымчалары- ганчы/-гәнче, -канчы/-кәнче; юклык формасы юк. I </w:t>
      </w:r>
      <w:r w:rsidR="00FF6F78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һәм II </w:t>
      </w:r>
      <w:r w:rsidR="001C1B4A" w:rsidRPr="00A13EDF">
        <w:rPr>
          <w:rFonts w:ascii="Times New Roman" w:hAnsi="Times New Roman" w:cs="Times New Roman"/>
          <w:sz w:val="28"/>
          <w:szCs w:val="28"/>
          <w:lang w:val="tt-RU"/>
        </w:rPr>
        <w:t>төр</w:t>
      </w:r>
      <w:r w:rsidR="00FF6F78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Ничек? соравына җавап бирә һәм җөмләдә хәл булып килә. III төр Нишләгәч? Кайчан? сорауларына җавап бирә һәм җөмләдә хәл булып килә. IV төр Ниш</w:t>
      </w:r>
      <w:r w:rsidR="00A13EDF">
        <w:rPr>
          <w:rFonts w:ascii="Times New Roman" w:hAnsi="Times New Roman" w:cs="Times New Roman"/>
          <w:sz w:val="28"/>
          <w:szCs w:val="28"/>
          <w:lang w:val="tt-RU"/>
        </w:rPr>
        <w:t>ләгәнче? Кайчанга тикле (чаклы)</w:t>
      </w:r>
      <w:r w:rsidR="00FF6F78" w:rsidRPr="00A13EDF">
        <w:rPr>
          <w:rFonts w:ascii="Times New Roman" w:hAnsi="Times New Roman" w:cs="Times New Roman"/>
          <w:sz w:val="28"/>
          <w:szCs w:val="28"/>
          <w:lang w:val="tt-RU"/>
        </w:rPr>
        <w:t>? сорауларына җавап бирә һәм шулай ук җөмләдә хәл булып килә.</w:t>
      </w:r>
    </w:p>
    <w:p w:rsidR="00023CED" w:rsidRPr="00A13EDF" w:rsidRDefault="00F03E58" w:rsidP="005D2B75">
      <w:pPr>
        <w:ind w:firstLine="567"/>
        <w:rPr>
          <w:rFonts w:ascii="Times New Roman" w:eastAsia="MS Mincho" w:hAnsi="Times New Roman" w:cs="Times New Roman"/>
          <w:sz w:val="28"/>
          <w:szCs w:val="28"/>
          <w:lang w:val="tt-RU"/>
        </w:rPr>
      </w:pPr>
      <w:r>
        <w:rPr>
          <w:rFonts w:ascii="Times New Roman" w:eastAsia="MS Mincho" w:hAnsi="Times New Roman" w:cs="Times New Roman"/>
          <w:sz w:val="28"/>
          <w:szCs w:val="28"/>
          <w:lang w:val="tt-RU"/>
        </w:rPr>
        <w:t xml:space="preserve">(16 слайд) </w:t>
      </w:r>
      <w:r w:rsidR="00FF6F78" w:rsidRPr="00A13EDF">
        <w:rPr>
          <w:rFonts w:ascii="Times New Roman" w:eastAsia="MS Mincho" w:hAnsi="Times New Roman" w:cs="Times New Roman"/>
          <w:sz w:val="28"/>
          <w:szCs w:val="28"/>
          <w:lang w:val="tt-RU"/>
        </w:rPr>
        <w:t>Укучылар, шигырьдәге хәл фигыльләрнең төрләрен ачыклыйк әле (мышный-мышный-</w:t>
      </w:r>
      <w:r w:rsidR="00FF6F78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 II төр, карап- I төр, килеп- I төр).</w:t>
      </w:r>
    </w:p>
    <w:p w:rsidR="00FF6F78" w:rsidRPr="00A13EDF" w:rsidRDefault="00F03E58" w:rsidP="00FF6F78">
      <w:pPr>
        <w:pStyle w:val="a4"/>
        <w:numPr>
          <w:ilvl w:val="0"/>
          <w:numId w:val="1"/>
        </w:numPr>
        <w:tabs>
          <w:tab w:val="left" w:pos="2584"/>
        </w:tabs>
        <w:spacing w:before="20" w:after="60"/>
        <w:jc w:val="both"/>
        <w:rPr>
          <w:rFonts w:ascii="Times New Roman" w:eastAsia="MS Mincho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(17 слайд) </w:t>
      </w:r>
      <w:r w:rsidR="00FF6F78" w:rsidRPr="00A13EDF">
        <w:rPr>
          <w:rFonts w:ascii="Times New Roman" w:hAnsi="Times New Roman" w:cs="Times New Roman"/>
          <w:sz w:val="28"/>
          <w:szCs w:val="28"/>
          <w:lang w:val="tt-RU"/>
        </w:rPr>
        <w:t xml:space="preserve">Ә хәзер Г.Тукай әсәрләренә ясалган рәсемнәргә карап, хәл фигыльләр уйлагыз. </w:t>
      </w:r>
      <w:r w:rsidR="00841996" w:rsidRPr="00F03E58">
        <w:rPr>
          <w:rFonts w:ascii="Times New Roman" w:hAnsi="Times New Roman" w:cs="Times New Roman"/>
          <w:sz w:val="28"/>
          <w:szCs w:val="28"/>
          <w:lang w:val="tt-RU"/>
        </w:rPr>
        <w:t xml:space="preserve">IV </w:t>
      </w:r>
      <w:r w:rsidR="00841996" w:rsidRPr="00A13EDF">
        <w:rPr>
          <w:rFonts w:ascii="Times New Roman" w:hAnsi="Times New Roman" w:cs="Times New Roman"/>
          <w:sz w:val="28"/>
          <w:szCs w:val="28"/>
          <w:lang w:val="tt-RU"/>
        </w:rPr>
        <w:t>төрне дә ясарга тырышыгыз.</w:t>
      </w:r>
    </w:p>
    <w:p w:rsidR="0039174E" w:rsidRPr="00A13EDF" w:rsidRDefault="00FD149B" w:rsidP="0039174E">
      <w:pPr>
        <w:tabs>
          <w:tab w:val="left" w:pos="2584"/>
        </w:tabs>
        <w:spacing w:before="20" w:after="60"/>
        <w:ind w:firstLine="567"/>
        <w:jc w:val="both"/>
        <w:rPr>
          <w:rFonts w:ascii="Times New Roman" w:eastAsia="MS Mincho" w:hAnsi="Times New Roman" w:cs="Times New Roman"/>
          <w:b/>
          <w:sz w:val="28"/>
          <w:szCs w:val="26"/>
          <w:lang w:val="tt-RU"/>
        </w:rPr>
      </w:pPr>
      <w:r w:rsidRPr="00A13EDF">
        <w:rPr>
          <w:rFonts w:ascii="Times New Roman" w:eastAsia="MS Mincho" w:hAnsi="Times New Roman" w:cs="Times New Roman"/>
          <w:b/>
          <w:sz w:val="28"/>
          <w:szCs w:val="26"/>
          <w:lang w:val="tt-RU"/>
        </w:rPr>
        <w:t xml:space="preserve">5. </w:t>
      </w:r>
      <w:r w:rsidR="00F03E58" w:rsidRPr="00F03E58">
        <w:rPr>
          <w:rFonts w:ascii="Times New Roman" w:eastAsia="MS Mincho" w:hAnsi="Times New Roman" w:cs="Times New Roman"/>
          <w:sz w:val="28"/>
          <w:szCs w:val="26"/>
          <w:lang w:val="tt-RU"/>
        </w:rPr>
        <w:t>(18 слайд)</w:t>
      </w:r>
      <w:r w:rsidR="0039174E" w:rsidRPr="00A13EDF">
        <w:rPr>
          <w:rFonts w:ascii="Times New Roman" w:eastAsia="MS Mincho" w:hAnsi="Times New Roman" w:cs="Times New Roman"/>
          <w:b/>
          <w:sz w:val="28"/>
          <w:szCs w:val="26"/>
          <w:lang w:val="tt-RU"/>
        </w:rPr>
        <w:t>Физкульминутка:</w:t>
      </w:r>
    </w:p>
    <w:p w:rsidR="00841996" w:rsidRPr="00A13EDF" w:rsidRDefault="00841996" w:rsidP="0039174E">
      <w:pPr>
        <w:tabs>
          <w:tab w:val="left" w:pos="2584"/>
        </w:tabs>
        <w:spacing w:before="20" w:after="60"/>
        <w:ind w:firstLine="567"/>
        <w:jc w:val="both"/>
        <w:rPr>
          <w:rFonts w:ascii="Times New Roman" w:eastAsia="MS Mincho" w:hAnsi="Times New Roman" w:cs="Times New Roman"/>
          <w:sz w:val="28"/>
          <w:szCs w:val="26"/>
          <w:lang w:val="tt-RU"/>
        </w:rPr>
      </w:pPr>
      <w:r w:rsidRPr="00A13EDF">
        <w:rPr>
          <w:rFonts w:ascii="Times New Roman" w:eastAsia="MS Mincho" w:hAnsi="Times New Roman" w:cs="Times New Roman"/>
          <w:sz w:val="28"/>
          <w:szCs w:val="26"/>
          <w:lang w:val="tt-RU"/>
        </w:rPr>
        <w:t>1. Күзләр өчен.</w:t>
      </w:r>
    </w:p>
    <w:p w:rsidR="0039174E" w:rsidRPr="00A13EDF" w:rsidRDefault="00841996" w:rsidP="0039174E">
      <w:pPr>
        <w:tabs>
          <w:tab w:val="left" w:pos="2584"/>
        </w:tabs>
        <w:spacing w:before="20" w:after="60"/>
        <w:ind w:firstLine="567"/>
        <w:jc w:val="both"/>
        <w:rPr>
          <w:rFonts w:ascii="Times New Roman" w:eastAsia="MS Mincho" w:hAnsi="Times New Roman" w:cs="Times New Roman"/>
          <w:sz w:val="28"/>
          <w:szCs w:val="26"/>
          <w:lang w:val="tt-RU"/>
        </w:rPr>
      </w:pPr>
      <w:r w:rsidRPr="00A13EDF">
        <w:rPr>
          <w:rFonts w:ascii="Times New Roman" w:eastAsia="MS Mincho" w:hAnsi="Times New Roman" w:cs="Times New Roman"/>
          <w:sz w:val="28"/>
          <w:szCs w:val="26"/>
          <w:lang w:val="tt-RU"/>
        </w:rPr>
        <w:t xml:space="preserve">2. </w:t>
      </w:r>
      <w:r w:rsidR="0039174E" w:rsidRPr="00A13EDF">
        <w:rPr>
          <w:rFonts w:ascii="Times New Roman" w:eastAsia="MS Mincho" w:hAnsi="Times New Roman" w:cs="Times New Roman"/>
          <w:sz w:val="28"/>
          <w:szCs w:val="26"/>
          <w:lang w:val="tt-RU"/>
        </w:rPr>
        <w:t xml:space="preserve">Мин сезгә фигыльләр әйтеп барам, </w:t>
      </w:r>
      <w:r w:rsidR="00A32429" w:rsidRPr="00A13EDF">
        <w:rPr>
          <w:rFonts w:ascii="Times New Roman" w:eastAsia="MS Mincho" w:hAnsi="Times New Roman" w:cs="Times New Roman"/>
          <w:sz w:val="28"/>
          <w:szCs w:val="26"/>
          <w:lang w:val="tt-RU"/>
        </w:rPr>
        <w:t>хәл</w:t>
      </w:r>
      <w:r w:rsidR="0039174E" w:rsidRPr="00A13EDF">
        <w:rPr>
          <w:rFonts w:ascii="Times New Roman" w:eastAsia="MS Mincho" w:hAnsi="Times New Roman" w:cs="Times New Roman"/>
          <w:sz w:val="28"/>
          <w:szCs w:val="26"/>
          <w:lang w:val="tt-RU"/>
        </w:rPr>
        <w:t xml:space="preserve"> фигыль булса чүгәлибез, боерык фигыльгә кул чабабыз, хикәя фигыльдә урында басып кына торабыз.</w:t>
      </w:r>
    </w:p>
    <w:p w:rsidR="0039174E" w:rsidRPr="00A13EDF" w:rsidRDefault="0039174E" w:rsidP="0039174E">
      <w:pPr>
        <w:tabs>
          <w:tab w:val="left" w:pos="2584"/>
        </w:tabs>
        <w:spacing w:before="20" w:after="60"/>
        <w:ind w:firstLine="567"/>
        <w:jc w:val="both"/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</w:pPr>
      <w:r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Бар</w:t>
      </w:r>
      <w:r w:rsidR="00A32429"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ганчы</w:t>
      </w:r>
      <w:r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, укый, сана, барды, үт</w:t>
      </w:r>
      <w:r w:rsidR="00A32429"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еп</w:t>
      </w:r>
      <w:r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, йөгерә, чап, утыр, ташла</w:t>
      </w:r>
      <w:r w:rsidR="00A32429"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 xml:space="preserve">гач, </w:t>
      </w:r>
      <w:r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кайта, әйт</w:t>
      </w:r>
      <w:r w:rsidR="00A32429"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кәч</w:t>
      </w:r>
      <w:r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, бардым, күр</w:t>
      </w:r>
      <w:r w:rsidR="00A32429"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еп</w:t>
      </w:r>
      <w:r w:rsidRPr="00A13EDF">
        <w:rPr>
          <w:rFonts w:ascii="Times New Roman" w:eastAsia="MS Mincho" w:hAnsi="Times New Roman" w:cs="Times New Roman"/>
          <w:b/>
          <w:i/>
          <w:sz w:val="28"/>
          <w:szCs w:val="26"/>
          <w:lang w:val="tt-RU"/>
        </w:rPr>
        <w:t>, тыңла.</w:t>
      </w:r>
    </w:p>
    <w:p w:rsidR="0039174E" w:rsidRPr="00A13EDF" w:rsidRDefault="00FD149B" w:rsidP="0039174E">
      <w:pPr>
        <w:spacing w:before="120" w:after="60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tt-RU"/>
        </w:rPr>
      </w:pPr>
      <w:r w:rsidRPr="00A13EDF">
        <w:rPr>
          <w:rFonts w:ascii="Times New Roman" w:eastAsia="MS Mincho" w:hAnsi="Times New Roman" w:cs="Times New Roman"/>
          <w:b/>
          <w:sz w:val="28"/>
          <w:szCs w:val="26"/>
          <w:lang w:val="tt-RU"/>
        </w:rPr>
        <w:t>6</w:t>
      </w:r>
      <w:r w:rsidR="0039174E" w:rsidRPr="00A13EDF">
        <w:rPr>
          <w:rFonts w:ascii="Times New Roman" w:eastAsia="MS Mincho" w:hAnsi="Times New Roman" w:cs="Times New Roman"/>
          <w:b/>
          <w:sz w:val="28"/>
          <w:szCs w:val="26"/>
          <w:lang w:val="tt-RU"/>
        </w:rPr>
        <w:t>. Белем һәм күнекмәләрне ныгыту.</w:t>
      </w:r>
    </w:p>
    <w:p w:rsidR="0039174E" w:rsidRPr="00A13EDF" w:rsidRDefault="00F03E58" w:rsidP="0039174E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6"/>
          <w:lang w:val="tt-RU"/>
        </w:rPr>
      </w:pPr>
      <w:r>
        <w:rPr>
          <w:rFonts w:ascii="Times New Roman" w:hAnsi="Times New Roman" w:cs="Times New Roman"/>
          <w:sz w:val="28"/>
          <w:szCs w:val="26"/>
          <w:lang w:val="tt-RU"/>
        </w:rPr>
        <w:t>(19 слайд)</w:t>
      </w:r>
      <w:r w:rsidR="0039174E" w:rsidRPr="00A13EDF">
        <w:rPr>
          <w:rFonts w:ascii="Times New Roman" w:hAnsi="Times New Roman" w:cs="Times New Roman"/>
          <w:sz w:val="28"/>
          <w:szCs w:val="26"/>
          <w:lang w:val="tt-RU"/>
        </w:rPr>
        <w:t>Карточкалар бирелә</w:t>
      </w:r>
      <w:r w:rsidR="002652AB" w:rsidRPr="00A13EDF">
        <w:rPr>
          <w:rFonts w:ascii="Times New Roman" w:hAnsi="Times New Roman" w:cs="Times New Roman"/>
          <w:sz w:val="28"/>
          <w:szCs w:val="26"/>
          <w:lang w:val="tt-RU"/>
        </w:rPr>
        <w:t xml:space="preserve"> (</w:t>
      </w:r>
      <w:r>
        <w:rPr>
          <w:rFonts w:ascii="Times New Roman" w:hAnsi="Times New Roman" w:cs="Times New Roman"/>
          <w:sz w:val="28"/>
          <w:szCs w:val="26"/>
          <w:lang w:val="tt-RU"/>
        </w:rPr>
        <w:t>17</w:t>
      </w:r>
      <w:r w:rsidR="002652AB" w:rsidRPr="00A13EDF">
        <w:rPr>
          <w:rFonts w:ascii="Times New Roman" w:hAnsi="Times New Roman" w:cs="Times New Roman"/>
          <w:sz w:val="28"/>
          <w:szCs w:val="26"/>
          <w:lang w:val="tt-RU"/>
        </w:rPr>
        <w:t xml:space="preserve"> укучыга)</w:t>
      </w:r>
      <w:r w:rsidR="0039174E" w:rsidRPr="00A13EDF">
        <w:rPr>
          <w:rFonts w:ascii="Times New Roman" w:hAnsi="Times New Roman" w:cs="Times New Roman"/>
          <w:sz w:val="28"/>
          <w:szCs w:val="26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6"/>
          <w:lang w:val="tt-RU"/>
        </w:rPr>
        <w:t>Тыныч музыка куела.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4"/>
          <w:lang w:val="tt-RU"/>
        </w:rPr>
        <w:lastRenderedPageBreak/>
        <w:t>-ып/-еп, -ап/-әп, -п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4"/>
          <w:lang w:val="tt-RU"/>
        </w:rPr>
        <w:t>1.  -ып/-еп, -п кушымчалары ярдәмендә хәл фигыльләр ясагыз. Тәрҗемә итегез.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Үрнәк: Аңла — аңлап, кал — калып, күтәр — күтәреп.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а) Атла-атлап , сакла-саклап, бизә-бизәп, хәтерлә-хәтерләп, каршыла-каршылап, котла-котлап, әзерлә-әзерләп.</w:t>
      </w:r>
    </w:p>
    <w:tbl>
      <w:tblPr>
        <w:tblW w:w="11838" w:type="dxa"/>
        <w:tblInd w:w="-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8"/>
      </w:tblGrid>
      <w:tr w:rsidR="003E563D" w:rsidRPr="00C55A4B" w:rsidTr="003E563D">
        <w:trPr>
          <w:trHeight w:val="249"/>
        </w:trPr>
        <w:tc>
          <w:tcPr>
            <w:tcW w:w="1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A13EDF" w:rsidRDefault="003E563D" w:rsidP="003E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E563D" w:rsidRPr="00F03E58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F03E5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-ып/-еп, 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r w:rsidRPr="00F03E58">
        <w:rPr>
          <w:rFonts w:ascii="Times New Roman" w:eastAsia="Times New Roman" w:hAnsi="Times New Roman" w:cs="Times New Roman"/>
          <w:sz w:val="28"/>
          <w:szCs w:val="28"/>
          <w:lang w:val="tt-RU"/>
        </w:rPr>
        <w:t>ап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/-әп, </w:t>
      </w:r>
      <w:r w:rsidRPr="00F03E58">
        <w:rPr>
          <w:rFonts w:ascii="Times New Roman" w:eastAsia="Times New Roman" w:hAnsi="Times New Roman" w:cs="Times New Roman"/>
          <w:sz w:val="28"/>
          <w:szCs w:val="28"/>
          <w:lang w:val="tt-RU"/>
        </w:rPr>
        <w:t>-п кушымчалы хәл фигыль</w:t>
      </w:r>
    </w:p>
    <w:p w:rsidR="003E563D" w:rsidRPr="005D2B75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2</w:t>
      </w:r>
      <w:r w:rsidRPr="005D2B75">
        <w:rPr>
          <w:rFonts w:ascii="Times New Roman" w:eastAsia="Times New Roman" w:hAnsi="Times New Roman" w:cs="Times New Roman"/>
          <w:sz w:val="28"/>
          <w:szCs w:val="28"/>
          <w:lang w:val="tt-RU"/>
        </w:rPr>
        <w:t>. Җәя эчендәге фигыльләрне тиешле формага куеп, күчереп языгыз. Тәрҗемә итегез.</w:t>
      </w:r>
    </w:p>
    <w:p w:rsidR="003E563D" w:rsidRPr="005D2B75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D2B75">
        <w:rPr>
          <w:rFonts w:ascii="Times New Roman" w:eastAsia="Times New Roman" w:hAnsi="Times New Roman" w:cs="Times New Roman"/>
          <w:sz w:val="28"/>
          <w:szCs w:val="28"/>
          <w:lang w:val="tt-RU"/>
        </w:rPr>
        <w:t>1) Миңа бу яңалыкларны беркем дә әйтмәде, үзем газетадан (укы)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п</w:t>
      </w:r>
      <w:r w:rsidRPr="005D2B7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белдем.  2) Ул китаплар балалар өчен түгел бит, син аларны (аңла)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п</w:t>
      </w:r>
      <w:r w:rsidRPr="005D2B7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укыйсыңмы? 3) Бу авыр мәсьәләне үзең (эшлә)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п</w:t>
      </w:r>
      <w:r w:rsidRPr="005D2B7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кара әле, эшли алырсың микән? </w:t>
      </w:r>
    </w:p>
    <w:tbl>
      <w:tblPr>
        <w:tblW w:w="11755" w:type="dxa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55"/>
      </w:tblGrid>
      <w:tr w:rsidR="003E563D" w:rsidRPr="00C55A4B" w:rsidTr="003E563D">
        <w:trPr>
          <w:trHeight w:val="318"/>
        </w:trPr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5D2B75" w:rsidRDefault="003E563D" w:rsidP="003E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ып</w:t>
      </w:r>
      <w:proofErr w:type="spellEnd"/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/-</w:t>
      </w:r>
      <w:proofErr w:type="spellStart"/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>еп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/-әп, 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кушымчалыхәлфигыль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3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.  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Хәлфигыльләрнеюклыкформасынаүзгәртепязыгыз.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Үрнәк: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Яратыпкарый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яратмыйчакарый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Ашыгыпкил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ашыкмыйча килә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торыпәйтте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-тормыйча әйтте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яшерепкуйдым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-яшермичә куйдым. </w:t>
      </w:r>
    </w:p>
    <w:tbl>
      <w:tblPr>
        <w:tblW w:w="11894" w:type="dxa"/>
        <w:tblInd w:w="-1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4"/>
      </w:tblGrid>
      <w:tr w:rsidR="003E563D" w:rsidRPr="00A13EDF" w:rsidTr="003E563D">
        <w:trPr>
          <w:trHeight w:val="318"/>
        </w:trPr>
        <w:tc>
          <w:tcPr>
            <w:tcW w:w="1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A13EDF" w:rsidRDefault="003E563D" w:rsidP="003E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-ып/-еп, -ап/-әп, -п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4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.  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Тә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>җемәитегез.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>Идет не спеша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-ашыкмыйча бара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; работает не стараясь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-тырышып эшләми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; рассказывает не жале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җәлләмичә сөйли.</w:t>
      </w:r>
    </w:p>
    <w:tbl>
      <w:tblPr>
        <w:tblW w:w="11894" w:type="dxa"/>
        <w:tblInd w:w="-1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4"/>
      </w:tblGrid>
      <w:tr w:rsidR="003E563D" w:rsidRPr="00A13EDF" w:rsidTr="003E563D">
        <w:trPr>
          <w:trHeight w:val="305"/>
        </w:trPr>
        <w:tc>
          <w:tcPr>
            <w:tcW w:w="1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A13EDF" w:rsidRDefault="003E563D" w:rsidP="003E563D">
            <w:pPr>
              <w:spacing w:before="100" w:beforeAutospacing="1" w:after="100" w:afterAutospacing="1" w:line="240" w:lineRule="auto"/>
              <w:ind w:left="1687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5D2B75" w:rsidRDefault="005D2B75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B75" w:rsidRDefault="005D2B75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lastRenderedPageBreak/>
        <w:t>-а/-ә, -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/-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кушымчалыхәлфигыль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5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.  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Тә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>җемәитегез.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Ашыга-ашыгакил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идет быстро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кычкыра-кычкыраеладым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-громко плакала 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җырлый-җырлыйкайттык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-возращались поя.</w:t>
      </w:r>
    </w:p>
    <w:tbl>
      <w:tblPr>
        <w:tblW w:w="13390" w:type="dxa"/>
        <w:tblInd w:w="-1579" w:type="dxa"/>
        <w:tblBorders>
          <w:top w:val="single" w:sz="4" w:space="0" w:color="auto"/>
        </w:tblBorders>
        <w:tblLook w:val="0000"/>
      </w:tblPr>
      <w:tblGrid>
        <w:gridCol w:w="1579"/>
        <w:gridCol w:w="10232"/>
        <w:gridCol w:w="1579"/>
      </w:tblGrid>
      <w:tr w:rsidR="0082362E" w:rsidRPr="00A13EDF" w:rsidTr="0082362E">
        <w:trPr>
          <w:gridAfter w:val="1"/>
          <w:wAfter w:w="1579" w:type="dxa"/>
          <w:trHeight w:val="100"/>
        </w:trPr>
        <w:tc>
          <w:tcPr>
            <w:tcW w:w="11811" w:type="dxa"/>
            <w:gridSpan w:val="2"/>
          </w:tcPr>
          <w:p w:rsidR="0082362E" w:rsidRPr="00A13EDF" w:rsidRDefault="0082362E" w:rsidP="003E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62E" w:rsidRPr="00A13EDF" w:rsidTr="0082362E">
        <w:trPr>
          <w:gridBefore w:val="1"/>
          <w:wBefore w:w="1579" w:type="dxa"/>
          <w:trHeight w:val="100"/>
        </w:trPr>
        <w:tc>
          <w:tcPr>
            <w:tcW w:w="11811" w:type="dxa"/>
            <w:gridSpan w:val="2"/>
          </w:tcPr>
          <w:p w:rsidR="0082362E" w:rsidRPr="00A13EDF" w:rsidRDefault="0082362E" w:rsidP="00536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>-а/-ә, -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/-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кушымчалыхәлфигыль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6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.  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Нокталарурынынатиешлефигыльләрнекуеп,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әйтегез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>Курка-курка ...</w:t>
      </w:r>
      <w:proofErr w:type="spellStart"/>
      <w:r w:rsidR="0082362E" w:rsidRPr="00A13EDF">
        <w:rPr>
          <w:rFonts w:ascii="Times New Roman" w:eastAsia="Times New Roman" w:hAnsi="Times New Roman" w:cs="Times New Roman"/>
          <w:sz w:val="28"/>
          <w:szCs w:val="28"/>
        </w:rPr>
        <w:t>эшл</w:t>
      </w:r>
      <w:proofErr w:type="spell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әдем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нишләдем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?). Ял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ә-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>итә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яган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нишләгән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>?).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Эзли-эзли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йөрибез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нишлибез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?).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Көл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ә-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>көлә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кайта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нишли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?). </w:t>
      </w:r>
    </w:p>
    <w:tbl>
      <w:tblPr>
        <w:tblW w:w="11686" w:type="dxa"/>
        <w:tblInd w:w="-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6"/>
      </w:tblGrid>
      <w:tr w:rsidR="003E563D" w:rsidRPr="00A13EDF" w:rsidTr="003E563D">
        <w:trPr>
          <w:trHeight w:val="387"/>
        </w:trPr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A13EDF" w:rsidRDefault="003E563D" w:rsidP="003E563D">
            <w:pPr>
              <w:spacing w:before="100" w:beforeAutospacing="1" w:after="100" w:afterAutospacing="1" w:line="240" w:lineRule="auto"/>
              <w:ind w:left="1618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>-а/-ә, -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/-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кушымчалыхәлфигыль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7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Хәлфигыльләрнеүзгәртепязыгыз.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Аларныңмәгънәләребертөрлеме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Үрнә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Тыңлапутыра,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тыңлый-т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ың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лыйутыра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Шатланып сөйләде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-шатлана-шатлана сөйләде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; сагынып яшәдек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-сагына-сагына яшәдек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; борчылып сорашкан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-борчыла-борчыла сорашкан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tbl>
      <w:tblPr>
        <w:tblW w:w="11797" w:type="dxa"/>
        <w:tblInd w:w="-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7"/>
      </w:tblGrid>
      <w:tr w:rsidR="003E563D" w:rsidRPr="005D2B75" w:rsidTr="003E563D">
        <w:trPr>
          <w:trHeight w:val="402"/>
        </w:trPr>
        <w:tc>
          <w:tcPr>
            <w:tcW w:w="1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A13EDF" w:rsidRDefault="003E563D" w:rsidP="003E563D">
            <w:pPr>
              <w:spacing w:before="100" w:beforeAutospacing="1" w:after="100" w:afterAutospacing="1" w:line="240" w:lineRule="auto"/>
              <w:ind w:left="1659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-гач/-гәч, -кач/-кәч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8. Фигыльләрне хәл фигыльгә үзгәртеп языгыз.   Үрнәк: Уйла—уйлагач.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а)  Яшә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-яшәгәч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котла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-котлагач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бизә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-бизәгәч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аңла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-аңлагач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тәмамла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-тәмамлагач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казы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-казыгач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хәтерлә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-хәтерләгәч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</w:t>
      </w:r>
    </w:p>
    <w:tbl>
      <w:tblPr>
        <w:tblW w:w="11714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14"/>
      </w:tblGrid>
      <w:tr w:rsidR="003E563D" w:rsidRPr="00C55A4B" w:rsidTr="003E563D">
        <w:trPr>
          <w:trHeight w:val="485"/>
        </w:trPr>
        <w:tc>
          <w:tcPr>
            <w:tcW w:w="1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A13EDF" w:rsidRDefault="003E563D" w:rsidP="003E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-гач/-гәч, -кач/-кәч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9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Фигыльләрнеюклыкформасынакуепязыгыз.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Үрнәк: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Әйтмә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әйтмәгәч.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Кычкырма</w:t>
      </w:r>
      <w:proofErr w:type="spell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-кычкырмагач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авырма</w:t>
      </w:r>
      <w:proofErr w:type="spell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-авырмагач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эзләм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spell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proofErr w:type="gram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эзләмәгәч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су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коенма</w:t>
      </w:r>
      <w:proofErr w:type="spell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-су коенмагач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күтәрмә</w:t>
      </w:r>
      <w:proofErr w:type="spell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-күтәрмәгәч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үсмә</w:t>
      </w:r>
      <w:proofErr w:type="spell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-үсмәгәч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югалтма</w:t>
      </w:r>
      <w:proofErr w:type="spellEnd"/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-югалтмагач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1713" w:type="dxa"/>
        <w:tblInd w:w="-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13"/>
      </w:tblGrid>
      <w:tr w:rsidR="003E563D" w:rsidRPr="00A13EDF" w:rsidTr="003E563D">
        <w:trPr>
          <w:trHeight w:val="442"/>
        </w:trPr>
        <w:tc>
          <w:tcPr>
            <w:tcW w:w="1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A13EDF" w:rsidRDefault="003E563D" w:rsidP="003E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-гач/-гәч, -кач/-кәч кушымчалы хәл фигыль</w:t>
      </w:r>
    </w:p>
    <w:p w:rsidR="003E563D" w:rsidRPr="00D96DDE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1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0</w:t>
      </w: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Фигыльләрнеюклыкформасынакуепязыгыз. </w:t>
      </w:r>
    </w:p>
    <w:p w:rsidR="003E563D" w:rsidRPr="00D96DDE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Үрнәк: Чистарткач — чистартмагач.</w:t>
      </w:r>
    </w:p>
    <w:p w:rsidR="003E563D" w:rsidRPr="00D96DDE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 а) Чакыргач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-чакырмагач</w:t>
      </w: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, тыңлагач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-тыңламагач</w:t>
      </w: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, юынгач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-юынмагач</w:t>
      </w: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, туктагач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-туктамагач</w:t>
      </w: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, туңгач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-туңмагач</w:t>
      </w: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, ышангач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-ышанмагач</w:t>
      </w: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, ачулангач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-ачуланмагач</w:t>
      </w:r>
      <w:r w:rsidRPr="00D96DDE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tbl>
      <w:tblPr>
        <w:tblW w:w="11880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0"/>
      </w:tblGrid>
      <w:tr w:rsidR="003E563D" w:rsidRPr="00C55A4B" w:rsidTr="003E563D">
        <w:trPr>
          <w:trHeight w:val="415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D96DDE" w:rsidRDefault="003E563D" w:rsidP="003E563D">
            <w:pPr>
              <w:spacing w:before="100" w:beforeAutospacing="1" w:after="100" w:afterAutospacing="1" w:line="240" w:lineRule="auto"/>
              <w:ind w:left="1673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-гач/-гәч, -кач/-кәч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11. Тәрҗемә итегез. Хәл фигыльләрне табыгыз.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1) Урманга баргач, мин кошлар җырын тыңларга яратам.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(Я люблю слушать пение птиц, когда пойду в лес)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2) Ветераннар залга барысы да җыелгач, концертны башлап җибәрделәр. 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(Начали концерт, когда все ветераны собрались в зале).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Күлянынакилепҗиткәч,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малайлар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тизгенәчишенеп,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сугасикерделәр.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62E" w:rsidRPr="00A13EDF">
        <w:rPr>
          <w:rFonts w:ascii="Times New Roman" w:eastAsia="Times New Roman" w:hAnsi="Times New Roman" w:cs="Times New Roman"/>
          <w:sz w:val="28"/>
          <w:szCs w:val="28"/>
        </w:rPr>
        <w:t>(Мальчики, быстро раздевшись, прыгнули в воду, когда они подошли к озеру).</w:t>
      </w:r>
    </w:p>
    <w:tbl>
      <w:tblPr>
        <w:tblW w:w="11631" w:type="dxa"/>
        <w:tblInd w:w="-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1"/>
      </w:tblGrid>
      <w:tr w:rsidR="003E563D" w:rsidRPr="003E563D" w:rsidTr="003E563D">
        <w:trPr>
          <w:trHeight w:val="623"/>
        </w:trPr>
        <w:tc>
          <w:tcPr>
            <w:tcW w:w="1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3E563D" w:rsidRDefault="003E563D" w:rsidP="003E563D">
            <w:pPr>
              <w:spacing w:before="100" w:beforeAutospacing="1" w:after="100" w:afterAutospacing="1" w:line="240" w:lineRule="auto"/>
              <w:ind w:left="1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-гач/-гәч, -кач/-кәч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12. Хәл фигыльләрне барлыкта һәм юклыкта кулланып, җөмләләрне язып бетерегез.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1) Татар телен яхшы өйрән(мә)гәч, ... . 2) Күлмәгемне үзем үтүкли бел(мә)гәч, ... . 3) Дискотекада туйганчы бие(мә)гәч, .... 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-ганчы/-гәнче, -канчы/-кәнче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13. Фигыльләрне хәл фигыльгә үзгәртеп языгыз. Үрнәк: Бар — барганчы.</w:t>
      </w:r>
    </w:p>
    <w:p w:rsidR="003E563D" w:rsidRPr="00F03E58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Чап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-чапканчы, кү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ч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-күчкәнче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уз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-узганчы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җибәр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-җибәргәнче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башла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-башлаганчы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бәйлән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-бәйләнгәнче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үт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-үткәнче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</w:t>
      </w:r>
    </w:p>
    <w:tbl>
      <w:tblPr>
        <w:tblW w:w="11741" w:type="dxa"/>
        <w:tblInd w:w="-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1"/>
      </w:tblGrid>
      <w:tr w:rsidR="003E563D" w:rsidRPr="00C55A4B" w:rsidTr="003E563D">
        <w:trPr>
          <w:trHeight w:val="525"/>
        </w:trPr>
        <w:tc>
          <w:tcPr>
            <w:tcW w:w="1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3E563D" w:rsidRDefault="003E563D" w:rsidP="003E563D">
            <w:pPr>
              <w:spacing w:before="100" w:beforeAutospacing="1" w:after="100" w:afterAutospacing="1" w:line="240" w:lineRule="auto"/>
              <w:ind w:left="1632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>-ганчы/-гәнче, -канчы/-кәнче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14.  Сорауларга җавап әйтегез.</w:t>
      </w:r>
    </w:p>
    <w:p w:rsidR="003E563D" w:rsidRPr="00F03E58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1) Ашарга утырганчы, син нишлисең? 2) Әниең эштән кайтканчы, син өйне җыештырасыңмы? 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Бакчагачыгыпкиткәнче,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иртәнһаваторышыниндииде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tbl>
      <w:tblPr>
        <w:tblW w:w="11852" w:type="dxa"/>
        <w:tblInd w:w="-1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2"/>
      </w:tblGrid>
      <w:tr w:rsidR="003E563D" w:rsidRPr="003E563D" w:rsidTr="003E563D">
        <w:trPr>
          <w:trHeight w:val="540"/>
        </w:trPr>
        <w:tc>
          <w:tcPr>
            <w:tcW w:w="1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3E563D" w:rsidRDefault="003E563D" w:rsidP="003E563D">
            <w:pPr>
              <w:spacing w:before="100" w:beforeAutospacing="1" w:after="100" w:afterAutospacing="1" w:line="240" w:lineRule="auto"/>
              <w:ind w:left="168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-ганчы/-гәнче, -канчы/-кәнче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15. Нокталар урынына җәяләр эчендә бирелгән тиешле фигыльләрне куеп, җөмләләрне күчереп языгыз.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Көне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буе телевизор ...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караганчы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>беразһавасулапкайт.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Әнием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күргәнче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бупыялаватыкларынтизрәкҗыештырыпкуйдым.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Тугызынчы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катка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кадә</w:t>
      </w:r>
      <w:proofErr w:type="gramStart"/>
      <w:r w:rsidRPr="00A13E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13EDF">
        <w:rPr>
          <w:rFonts w:ascii="Times New Roman" w:eastAsia="Times New Roman" w:hAnsi="Times New Roman" w:cs="Times New Roman"/>
          <w:sz w:val="28"/>
          <w:szCs w:val="28"/>
        </w:rPr>
        <w:t>җәяү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менгәнче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башымәйләнәбашлады.</w:t>
      </w:r>
      <w:proofErr w:type="spellEnd"/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Күргәнче,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менгәнче,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караганчы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>.)</w:t>
      </w:r>
    </w:p>
    <w:tbl>
      <w:tblPr>
        <w:tblW w:w="11811" w:type="dxa"/>
        <w:tblInd w:w="-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11"/>
      </w:tblGrid>
      <w:tr w:rsidR="003E563D" w:rsidRPr="003E563D" w:rsidTr="003E563D">
        <w:trPr>
          <w:trHeight w:val="512"/>
        </w:trPr>
        <w:tc>
          <w:tcPr>
            <w:tcW w:w="1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3E563D" w:rsidRDefault="003E563D" w:rsidP="003E563D">
            <w:pPr>
              <w:spacing w:before="100" w:beforeAutospacing="1" w:after="100" w:afterAutospacing="1" w:line="240" w:lineRule="auto"/>
              <w:ind w:left="164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-ганчы/-гәнче, -канчы/-кәнче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16.  Фигыльләрне үрнәктәгечә әйтегез.  Үрнәк: Пешергәнче ашама — пешермичә ашама.</w:t>
      </w:r>
    </w:p>
    <w:p w:rsidR="003E563D" w:rsidRPr="00F03E58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Юганчы тимәгез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-юмыйча тимәгез 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; белгәнче алмадык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-белмичә алмадык </w:t>
      </w:r>
      <w:r w:rsidR="00CE789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; күрсәткәнче онытма</w:t>
      </w:r>
      <w:r w:rsidR="00D01164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күрсәтмичә </w:t>
      </w:r>
      <w:r w:rsidR="00CE789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онытма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</w:t>
      </w:r>
    </w:p>
    <w:tbl>
      <w:tblPr>
        <w:tblW w:w="1186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6"/>
      </w:tblGrid>
      <w:tr w:rsidR="003E563D" w:rsidRPr="00C55A4B" w:rsidTr="003E563D">
        <w:trPr>
          <w:trHeight w:val="554"/>
        </w:trPr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3E563D" w:rsidRDefault="003E563D" w:rsidP="003E563D">
            <w:pPr>
              <w:spacing w:before="100" w:beforeAutospacing="1" w:after="100" w:afterAutospacing="1" w:line="240" w:lineRule="auto"/>
              <w:ind w:left="167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-ганчы/-гәнче, -канчы/-кәнче кушымчалы хәл фигыль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17.  Тәрҗемә итегез.</w:t>
      </w:r>
    </w:p>
    <w:p w:rsidR="003E563D" w:rsidRPr="00A13EDF" w:rsidRDefault="003E563D" w:rsidP="003E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1) Утны сүндермичә, Алия йоклап китә алмаган</w:t>
      </w:r>
      <w:r w:rsidR="00CE789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(Алия не могла заснут</w:t>
      </w:r>
      <w:r w:rsidR="00CE789E" w:rsidRPr="00A13ED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E789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, пока не выключили свет)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. 2) Үзен күргәнче, сеңлем безгә ышанмады</w:t>
      </w:r>
      <w:r w:rsidR="00CE789E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(Сестренка нам не поверила, пока не увидела)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3) Кичке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ашыңныашапбетермичә,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беркая</w:t>
      </w:r>
      <w:proofErr w:type="spellEnd"/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A13EDF">
        <w:rPr>
          <w:rFonts w:ascii="Times New Roman" w:eastAsia="Times New Roman" w:hAnsi="Times New Roman" w:cs="Times New Roman"/>
          <w:sz w:val="28"/>
          <w:szCs w:val="28"/>
        </w:rPr>
        <w:t>бармыйсың</w:t>
      </w:r>
      <w:proofErr w:type="spellEnd"/>
      <w:r w:rsidR="00CE789E" w:rsidRPr="00A13EDF">
        <w:rPr>
          <w:rFonts w:ascii="Times New Roman" w:eastAsia="Times New Roman" w:hAnsi="Times New Roman" w:cs="Times New Roman"/>
          <w:sz w:val="28"/>
          <w:szCs w:val="28"/>
        </w:rPr>
        <w:t xml:space="preserve"> (Никуда не пойдешь, пока не поужинаешь)</w:t>
      </w:r>
      <w:r w:rsidRPr="00A13E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1186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6"/>
      </w:tblGrid>
      <w:tr w:rsidR="003E563D" w:rsidRPr="003E563D" w:rsidTr="003E563D">
        <w:trPr>
          <w:trHeight w:val="554"/>
        </w:trPr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3D" w:rsidRPr="003E563D" w:rsidRDefault="003E563D" w:rsidP="003E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652AB" w:rsidRPr="00A13EDF" w:rsidRDefault="002652AB" w:rsidP="00F03E58">
      <w:p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1 укучы тактада эшли. 3 нче күнегү, 85 нче бит.</w:t>
      </w:r>
    </w:p>
    <w:p w:rsidR="002652AB" w:rsidRPr="00A13EDF" w:rsidRDefault="002652AB" w:rsidP="00F03E58">
      <w:p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lastRenderedPageBreak/>
        <w:t>Эшлә-эшләп, эшли-эшли,эшләгәч, эшләгәнче.</w:t>
      </w:r>
    </w:p>
    <w:p w:rsidR="002652AB" w:rsidRPr="00A13EDF" w:rsidRDefault="002652AB" w:rsidP="00F03E58">
      <w:p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Сөйлә-сөйләп, сөйли-сөйли, сөйләгәч, сөйләгәнче.</w:t>
      </w:r>
    </w:p>
    <w:p w:rsidR="002652AB" w:rsidRPr="00A13EDF" w:rsidRDefault="002652AB" w:rsidP="00F03E58">
      <w:p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Көл-көлеп, көлә-көлә, көлгәч, көлгәнче.</w:t>
      </w:r>
    </w:p>
    <w:p w:rsidR="002652AB" w:rsidRPr="00A13EDF" w:rsidRDefault="002652AB" w:rsidP="00F03E58">
      <w:p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Сана-санап, саный-саный, санагач, санаганчы.</w:t>
      </w:r>
    </w:p>
    <w:p w:rsidR="002652AB" w:rsidRPr="00A13EDF" w:rsidRDefault="002652AB" w:rsidP="00F03E58">
      <w:p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Тот-тотып, тота-тота, тоткач, тотканчы.</w:t>
      </w:r>
    </w:p>
    <w:p w:rsidR="002652AB" w:rsidRPr="00A13EDF" w:rsidRDefault="002652AB" w:rsidP="00F03E58">
      <w:pPr>
        <w:spacing w:before="20" w:after="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sz w:val="28"/>
          <w:szCs w:val="28"/>
          <w:lang w:val="tt-RU"/>
        </w:rPr>
        <w:t>Кит-китеп, китә-китә, киткәч, киткәнче.</w:t>
      </w:r>
    </w:p>
    <w:p w:rsidR="004550A7" w:rsidRPr="00A13EDF" w:rsidRDefault="004550A7" w:rsidP="0039174E">
      <w:pPr>
        <w:spacing w:before="20" w:after="6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3EDF">
        <w:rPr>
          <w:rFonts w:ascii="Times New Roman" w:hAnsi="Times New Roman" w:cs="Times New Roman"/>
          <w:b/>
          <w:sz w:val="28"/>
          <w:szCs w:val="28"/>
          <w:lang w:val="tt-RU"/>
        </w:rPr>
        <w:t>7. Дәрескә нәтиҗә ясау.</w:t>
      </w:r>
    </w:p>
    <w:p w:rsidR="004550A7" w:rsidRPr="00A13EDF" w:rsidRDefault="004550A7" w:rsidP="00F03E5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 Бүген дәрестә нинди уку мәсьәләсе куйган идек? (</w:t>
      </w:r>
      <w:r w:rsidR="00B30A6A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Хәл фигыльләр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турында белергә тиеш идек).</w:t>
      </w:r>
    </w:p>
    <w:p w:rsidR="004550A7" w:rsidRPr="00A13EDF" w:rsidRDefault="004550A7" w:rsidP="00F03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</w:t>
      </w:r>
      <w:r w:rsidR="00B30A6A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Нәрсәләр белдек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? (Хәл фигыль</w:t>
      </w:r>
      <w:r w:rsidR="007E0F59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төп фигыль белән белдерелгән эш-хәлнең үтәлү формасы яки вакыты ягыннан билгесен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белдерүен, хәл фигыльләр</w:t>
      </w:r>
      <w:r w:rsidR="007E0F59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нең Ничек? Нишләгәч? Кайч</w:t>
      </w:r>
      <w:r w:rsidR="00F03E5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ан? Нишләгәнче? Кайчанга тикле? </w:t>
      </w:r>
      <w:r w:rsidR="007E0F59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сорауларга җавап бирүен, </w:t>
      </w:r>
      <w:r w:rsidR="002376C2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хәл фигыльләрнең </w:t>
      </w:r>
      <w:r w:rsidR="00B30A6A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зат-сан, заман белән төрләнмәв</w:t>
      </w:r>
      <w:r w:rsidR="002376C2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ен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 w:rsidR="00B30A6A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юклык формасы</w:t>
      </w:r>
      <w:r w:rsidR="002376C2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булуын, </w:t>
      </w:r>
      <w:r w:rsidR="002D2246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хәл фигыльләрнең 4 төркем</w:t>
      </w:r>
      <w:r w:rsidR="002376C2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чә</w:t>
      </w:r>
      <w:r w:rsidR="002D2246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гә </w:t>
      </w:r>
      <w:r w:rsidR="002376C2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бүленүен, </w:t>
      </w:r>
      <w:r w:rsidR="00B30A6A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аларның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җөмләдә </w:t>
      </w:r>
      <w:r w:rsidR="002376C2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х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ә</w:t>
      </w:r>
      <w:r w:rsidR="00B30A6A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л булып килүен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белдек).</w:t>
      </w:r>
    </w:p>
    <w:p w:rsidR="004550A7" w:rsidRDefault="004550A7" w:rsidP="00F03E58">
      <w:pPr>
        <w:spacing w:before="20"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- Ничек</w:t>
      </w:r>
      <w:r w:rsidR="00B30A6A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белдек</w:t>
      </w:r>
      <w:r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>?</w:t>
      </w:r>
      <w:r w:rsidR="00267EA0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(Шигырьдән</w:t>
      </w:r>
      <w:r w:rsidR="00B30A6A" w:rsidRPr="00A13ED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хәл фигыльләрне аерып алдык, карточкалар белән төркемнәрдә  анда бирелгән биремнәрне, күнегүне эшләдек).</w:t>
      </w:r>
    </w:p>
    <w:p w:rsidR="00591ECD" w:rsidRPr="00591ECD" w:rsidRDefault="00591ECD" w:rsidP="00591ECD">
      <w:pPr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91ECD">
        <w:rPr>
          <w:rFonts w:ascii="Times New Roman" w:eastAsia="Times New Roman" w:hAnsi="Times New Roman" w:cs="Times New Roman"/>
          <w:sz w:val="28"/>
          <w:szCs w:val="28"/>
          <w:lang w:val="tt-RU"/>
        </w:rPr>
        <w:t>- Дәрестәге эшчәнлегегезне бәяләгез (Укучылар һәркайсы үз эшчәнлеген бәяли).</w:t>
      </w:r>
    </w:p>
    <w:p w:rsidR="00591ECD" w:rsidRPr="00591ECD" w:rsidRDefault="00591ECD" w:rsidP="00591ECD">
      <w:pPr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91ECD">
        <w:rPr>
          <w:rFonts w:ascii="Times New Roman" w:eastAsia="Times New Roman" w:hAnsi="Times New Roman" w:cs="Times New Roman"/>
          <w:sz w:val="28"/>
          <w:szCs w:val="28"/>
          <w:lang w:val="tt-RU"/>
        </w:rPr>
        <w:t>- Бер-берегезнең эшчәнлеген бәяләгез  (Бер-берсен бәялиләр, бәяләрен тыңлыйлар).</w:t>
      </w:r>
    </w:p>
    <w:p w:rsidR="00591ECD" w:rsidRPr="00591ECD" w:rsidRDefault="00591ECD" w:rsidP="0059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591ECD" w:rsidRPr="005D2B75" w:rsidRDefault="00591ECD" w:rsidP="0059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bookmarkStart w:id="0" w:name="_GoBack"/>
      <w:r w:rsidRPr="005D2B75">
        <w:rPr>
          <w:rFonts w:ascii="Times New Roman" w:eastAsia="Times New Roman" w:hAnsi="Times New Roman" w:cs="Times New Roman"/>
          <w:sz w:val="28"/>
          <w:szCs w:val="28"/>
          <w:lang w:val="tt-RU"/>
        </w:rPr>
        <w:t>Укытучы бәяләрнең һәркайсына дөрес яки дөрес булмавын аңлатып бәя бирә.</w:t>
      </w:r>
    </w:p>
    <w:bookmarkEnd w:id="0"/>
    <w:p w:rsidR="00591ECD" w:rsidRDefault="00591ECD" w:rsidP="00F03E58">
      <w:pPr>
        <w:spacing w:before="20"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F03E58" w:rsidRDefault="00F03E58" w:rsidP="00F03E58">
      <w:pPr>
        <w:spacing w:before="20" w:after="6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8. Өй эше.</w:t>
      </w:r>
    </w:p>
    <w:p w:rsidR="00F03E58" w:rsidRPr="00F03E58" w:rsidRDefault="00F03E58" w:rsidP="00F03E58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03E58">
        <w:rPr>
          <w:rFonts w:ascii="Times New Roman" w:hAnsi="Times New Roman" w:cs="Times New Roman"/>
          <w:sz w:val="28"/>
          <w:szCs w:val="28"/>
          <w:lang w:val="tt-RU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t-RU"/>
        </w:rPr>
        <w:t>төркем-хәл фигыльләр кулланып, “Дуслык” турында хикәя язу.</w:t>
      </w:r>
    </w:p>
    <w:p w:rsidR="00F03E58" w:rsidRPr="00F03E58" w:rsidRDefault="00F03E58" w:rsidP="00F03E58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03E58">
        <w:rPr>
          <w:rFonts w:ascii="Times New Roman" w:hAnsi="Times New Roman" w:cs="Times New Roman"/>
          <w:sz w:val="28"/>
          <w:szCs w:val="28"/>
          <w:lang w:val="tt-RU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tt-RU"/>
        </w:rPr>
        <w:t>төркем-</w:t>
      </w:r>
      <w:r w:rsidR="00591ECD">
        <w:rPr>
          <w:rFonts w:ascii="Times New Roman" w:hAnsi="Times New Roman" w:cs="Times New Roman"/>
          <w:sz w:val="28"/>
          <w:szCs w:val="28"/>
          <w:lang w:val="tt-RU"/>
        </w:rPr>
        <w:t>хәл фигыльләрне файдаланып, төрле темаларга 10 җөмлә язу.</w:t>
      </w:r>
    </w:p>
    <w:p w:rsidR="00F03E58" w:rsidRPr="00591ECD" w:rsidRDefault="00F03E58" w:rsidP="00F03E58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>төркем-</w:t>
      </w:r>
      <w:r w:rsidR="00591ECD">
        <w:rPr>
          <w:rFonts w:ascii="Times New Roman" w:hAnsi="Times New Roman" w:cs="Times New Roman"/>
          <w:sz w:val="28"/>
          <w:szCs w:val="28"/>
          <w:lang w:val="tt-RU"/>
        </w:rPr>
        <w:t>* индивиду</w:t>
      </w:r>
      <w:r w:rsidR="00591ECD">
        <w:rPr>
          <w:rFonts w:ascii="Times New Roman" w:hAnsi="Times New Roman" w:cs="Times New Roman"/>
          <w:sz w:val="28"/>
          <w:szCs w:val="28"/>
        </w:rPr>
        <w:t xml:space="preserve">аль </w:t>
      </w:r>
      <w:proofErr w:type="spellStart"/>
      <w:r w:rsidR="00591ECD">
        <w:rPr>
          <w:rFonts w:ascii="Times New Roman" w:hAnsi="Times New Roman" w:cs="Times New Roman"/>
          <w:sz w:val="28"/>
          <w:szCs w:val="28"/>
        </w:rPr>
        <w:t>биремн</w:t>
      </w:r>
      <w:proofErr w:type="spellEnd"/>
      <w:r w:rsidR="00591ECD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5D2B7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91ECD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</w:p>
    <w:p w:rsidR="00F03E58" w:rsidRPr="00591ECD" w:rsidRDefault="00F03E58" w:rsidP="00F03E58">
      <w:pPr>
        <w:spacing w:before="2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3E58" w:rsidRPr="00591ECD" w:rsidSect="00A4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5F8D"/>
    <w:multiLevelType w:val="hybridMultilevel"/>
    <w:tmpl w:val="684EDB38"/>
    <w:lvl w:ilvl="0" w:tplc="86F4C210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7F4FB8"/>
    <w:multiLevelType w:val="hybridMultilevel"/>
    <w:tmpl w:val="276005C0"/>
    <w:lvl w:ilvl="0" w:tplc="CE089874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1DF6D8B"/>
    <w:multiLevelType w:val="hybridMultilevel"/>
    <w:tmpl w:val="8C7293AA"/>
    <w:lvl w:ilvl="0" w:tplc="ECF4D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39174E"/>
    <w:rsid w:val="00023CED"/>
    <w:rsid w:val="00084C97"/>
    <w:rsid w:val="00095DFF"/>
    <w:rsid w:val="000F3557"/>
    <w:rsid w:val="001020EC"/>
    <w:rsid w:val="00142D4E"/>
    <w:rsid w:val="001654F9"/>
    <w:rsid w:val="001741A8"/>
    <w:rsid w:val="00192341"/>
    <w:rsid w:val="001C1B4A"/>
    <w:rsid w:val="00211AE7"/>
    <w:rsid w:val="002122C1"/>
    <w:rsid w:val="002376C2"/>
    <w:rsid w:val="002652AB"/>
    <w:rsid w:val="00267EA0"/>
    <w:rsid w:val="002A7B81"/>
    <w:rsid w:val="002B5879"/>
    <w:rsid w:val="002D2246"/>
    <w:rsid w:val="0039174E"/>
    <w:rsid w:val="003D336A"/>
    <w:rsid w:val="003E563D"/>
    <w:rsid w:val="004550A7"/>
    <w:rsid w:val="004903FA"/>
    <w:rsid w:val="0049195D"/>
    <w:rsid w:val="004C73AA"/>
    <w:rsid w:val="00512786"/>
    <w:rsid w:val="005350E6"/>
    <w:rsid w:val="00591ECD"/>
    <w:rsid w:val="005D2B75"/>
    <w:rsid w:val="00637D54"/>
    <w:rsid w:val="00646CC1"/>
    <w:rsid w:val="006B6F3F"/>
    <w:rsid w:val="006F70DF"/>
    <w:rsid w:val="00700624"/>
    <w:rsid w:val="0070489F"/>
    <w:rsid w:val="00765B7C"/>
    <w:rsid w:val="007E0F59"/>
    <w:rsid w:val="0082362E"/>
    <w:rsid w:val="00841996"/>
    <w:rsid w:val="008560EA"/>
    <w:rsid w:val="008715E8"/>
    <w:rsid w:val="008C3B16"/>
    <w:rsid w:val="00923DA2"/>
    <w:rsid w:val="00966BA1"/>
    <w:rsid w:val="009D4CDE"/>
    <w:rsid w:val="009F43F6"/>
    <w:rsid w:val="00A06AD4"/>
    <w:rsid w:val="00A13EDF"/>
    <w:rsid w:val="00A32429"/>
    <w:rsid w:val="00A425AF"/>
    <w:rsid w:val="00AB29A8"/>
    <w:rsid w:val="00B30A6A"/>
    <w:rsid w:val="00BB00F4"/>
    <w:rsid w:val="00BC0AC4"/>
    <w:rsid w:val="00C245A8"/>
    <w:rsid w:val="00C55A4B"/>
    <w:rsid w:val="00CB1D06"/>
    <w:rsid w:val="00CE789E"/>
    <w:rsid w:val="00D01164"/>
    <w:rsid w:val="00D53EDB"/>
    <w:rsid w:val="00D96DDE"/>
    <w:rsid w:val="00DD2926"/>
    <w:rsid w:val="00EB25F2"/>
    <w:rsid w:val="00F03E58"/>
    <w:rsid w:val="00F7003D"/>
    <w:rsid w:val="00F85500"/>
    <w:rsid w:val="00FD149B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0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2013-03-07T03:43:00Z</cp:lastPrinted>
  <dcterms:created xsi:type="dcterms:W3CDTF">2013-01-12T10:01:00Z</dcterms:created>
  <dcterms:modified xsi:type="dcterms:W3CDTF">2013-04-16T10:06:00Z</dcterms:modified>
</cp:coreProperties>
</file>