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19" w:rsidRDefault="00DB0819" w:rsidP="00DB0819">
      <w:pPr>
        <w:jc w:val="both"/>
        <w:rPr>
          <w:sz w:val="28"/>
          <w:szCs w:val="28"/>
        </w:rPr>
      </w:pPr>
    </w:p>
    <w:p w:rsidR="00DB0819" w:rsidRPr="00DB0819" w:rsidRDefault="00DB0819" w:rsidP="00DB0819">
      <w:pPr>
        <w:pStyle w:val="Style4"/>
        <w:widowControl/>
        <w:ind w:firstLine="360"/>
        <w:rPr>
          <w:sz w:val="22"/>
          <w:szCs w:val="22"/>
        </w:rPr>
      </w:pPr>
      <w:r w:rsidRPr="00DB0819">
        <w:rPr>
          <w:sz w:val="22"/>
          <w:szCs w:val="22"/>
        </w:rPr>
        <w:t>Данная рабочая тетрадь составлена в соответствии с  Федеральными государственными образовательными стандартами среднего профессионального образования для студентов специальностей 260807 «Технология продукции общественного питания» 110809 «Механизация сельского хозяйства»</w:t>
      </w:r>
      <w:r w:rsidRPr="00DB0819">
        <w:rPr>
          <w:rStyle w:val="FontStyle37"/>
          <w:b w:val="0"/>
          <w:sz w:val="22"/>
          <w:szCs w:val="22"/>
        </w:rPr>
        <w:t>,</w:t>
      </w:r>
      <w:r w:rsidRPr="00DB0819">
        <w:rPr>
          <w:sz w:val="22"/>
          <w:szCs w:val="22"/>
        </w:rPr>
        <w:t xml:space="preserve"> на основе рабочей программы дисциплины «Русский язык и культура речи» и состоит из шести разделов: «Фонетика», «Лексика и фразеология», «Словообразование», «Морфология», «Синтаксис», «Орфография и пунктуация». По каждому разделу дано краткое содержание и требования к знаниям и умениям.</w:t>
      </w:r>
    </w:p>
    <w:p w:rsidR="00DB0819" w:rsidRPr="00A32E43" w:rsidRDefault="00DB0819" w:rsidP="00DB0819">
      <w:pPr>
        <w:ind w:firstLine="360"/>
        <w:jc w:val="both"/>
      </w:pPr>
      <w:r w:rsidRPr="00A32E43">
        <w:t xml:space="preserve">Задание 1 </w:t>
      </w:r>
      <w:r>
        <w:t xml:space="preserve">каждого раздела </w:t>
      </w:r>
      <w:r w:rsidRPr="00A32E43">
        <w:t>предусматривает работу по учебнику Е.С. Антоновой, Т.М. Воителевой «Русский язык и культура речи» (изучение теоретического материала), но в рабочей тетради имеется также дополнительный теоретический материал для обязательного изучения. Практические задания выполн</w:t>
      </w:r>
      <w:r>
        <w:t>яйте</w:t>
      </w:r>
      <w:r w:rsidRPr="00A32E43">
        <w:t xml:space="preserve"> при условии овладения теоретическим материалом. Практическая часть рабочей тетради включает следующие виды заданий: выполнение упражнений, ответы на вопросы, определение ошибок и их исправление и т.д.</w:t>
      </w:r>
    </w:p>
    <w:p w:rsidR="00DB0819" w:rsidRPr="00944EB0" w:rsidRDefault="00DB0819" w:rsidP="00DB0819">
      <w:pPr>
        <w:ind w:firstLine="360"/>
        <w:jc w:val="both"/>
      </w:pPr>
      <w:r>
        <w:t>П</w:t>
      </w:r>
      <w:r w:rsidRPr="00A32E43">
        <w:t>редоставлена возможность ознакомиться с перечнем изучаемых тем и разделов,  экзаменационными вопросами по дисциплине «Русский язык и культура речи». Кроме того, имеется список основной, дополнительной и рекомендуемой литературы</w:t>
      </w:r>
      <w:r w:rsidRPr="00944EB0">
        <w:t>.</w:t>
      </w:r>
    </w:p>
    <w:p w:rsidR="00DB0819" w:rsidRPr="00944EB0" w:rsidRDefault="00DB0819" w:rsidP="00DB0819">
      <w:pPr>
        <w:ind w:firstLine="360"/>
        <w:jc w:val="both"/>
        <w:rPr>
          <w:sz w:val="10"/>
          <w:szCs w:val="10"/>
        </w:rPr>
      </w:pPr>
    </w:p>
    <w:p w:rsidR="00DB0819" w:rsidRPr="00CA235D" w:rsidRDefault="00DB0819" w:rsidP="00DB0819">
      <w:pPr>
        <w:jc w:val="center"/>
      </w:pPr>
      <w:r>
        <w:rPr>
          <w:b/>
        </w:rPr>
        <w:br w:type="page"/>
      </w:r>
      <w:r w:rsidRPr="00CA235D">
        <w:rPr>
          <w:b/>
        </w:rPr>
        <w:lastRenderedPageBreak/>
        <w:t>Раздел 2. Фонетика</w:t>
      </w:r>
    </w:p>
    <w:p w:rsidR="00DB0819" w:rsidRPr="00CA235D" w:rsidRDefault="00DB0819" w:rsidP="00DB0819">
      <w:pPr>
        <w:jc w:val="center"/>
        <w:rPr>
          <w:b/>
        </w:rPr>
      </w:pPr>
      <w:r w:rsidRPr="00CA235D">
        <w:rPr>
          <w:b/>
        </w:rPr>
        <w:t>Тема 2.1.Фонема. Орфоэпические нормы</w:t>
      </w:r>
    </w:p>
    <w:p w:rsidR="00DB0819" w:rsidRPr="00AB7E3E" w:rsidRDefault="00DB0819" w:rsidP="00DB0819">
      <w:pPr>
        <w:jc w:val="both"/>
        <w:rPr>
          <w:sz w:val="16"/>
          <w:szCs w:val="16"/>
        </w:rPr>
      </w:pPr>
      <w:r w:rsidRPr="00CA235D">
        <w:t xml:space="preserve"> </w:t>
      </w:r>
      <w:r w:rsidRPr="00CA235D">
        <w:rPr>
          <w:b/>
        </w:rPr>
        <w:t xml:space="preserve"> </w:t>
      </w:r>
    </w:p>
    <w:p w:rsidR="00DB0819" w:rsidRPr="00CA235D" w:rsidRDefault="00DB0819" w:rsidP="00DB0819">
      <w:pPr>
        <w:ind w:firstLine="708"/>
        <w:jc w:val="both"/>
      </w:pPr>
      <w:r w:rsidRPr="00CA235D">
        <w:t>Фонетические единицы языка (фонемы). Орфоэпические нормы: произношение гласных и согласных звуков.</w:t>
      </w:r>
    </w:p>
    <w:p w:rsidR="00DB0819" w:rsidRPr="00AB7E3E" w:rsidRDefault="00DB0819" w:rsidP="00DB0819">
      <w:pPr>
        <w:jc w:val="both"/>
        <w:rPr>
          <w:b/>
          <w:sz w:val="16"/>
          <w:szCs w:val="16"/>
        </w:rPr>
      </w:pPr>
    </w:p>
    <w:p w:rsidR="00DB0819" w:rsidRPr="00CA235D" w:rsidRDefault="00DB0819" w:rsidP="00DB0819">
      <w:pPr>
        <w:jc w:val="both"/>
      </w:pPr>
      <w:r w:rsidRPr="00CA235D">
        <w:rPr>
          <w:b/>
        </w:rPr>
        <w:t>Студент должен</w:t>
      </w:r>
      <w:r w:rsidRPr="00CA235D">
        <w:t>:</w:t>
      </w:r>
    </w:p>
    <w:p w:rsidR="00DB0819" w:rsidRPr="00CA235D" w:rsidRDefault="00DB0819" w:rsidP="00DB0819">
      <w:pPr>
        <w:ind w:firstLine="360"/>
        <w:jc w:val="both"/>
        <w:rPr>
          <w:i/>
        </w:rPr>
      </w:pPr>
      <w:r w:rsidRPr="00CA235D">
        <w:rPr>
          <w:i/>
        </w:rPr>
        <w:t xml:space="preserve">знать: </w:t>
      </w:r>
    </w:p>
    <w:p w:rsidR="00DB0819" w:rsidRPr="00CA235D" w:rsidRDefault="00DB0819" w:rsidP="00DB0819">
      <w:pPr>
        <w:numPr>
          <w:ilvl w:val="0"/>
          <w:numId w:val="1"/>
        </w:numPr>
        <w:tabs>
          <w:tab w:val="clear" w:pos="360"/>
          <w:tab w:val="num" w:pos="720"/>
        </w:tabs>
        <w:spacing w:after="0" w:line="240" w:lineRule="auto"/>
        <w:ind w:left="720"/>
        <w:jc w:val="both"/>
      </w:pPr>
      <w:r w:rsidRPr="00CA235D">
        <w:t>суть понятия «фонема»,  «фонетика», «орфоэпия»;</w:t>
      </w:r>
    </w:p>
    <w:p w:rsidR="00DB0819" w:rsidRPr="00CA235D" w:rsidRDefault="00DB0819" w:rsidP="00DB0819">
      <w:pPr>
        <w:numPr>
          <w:ilvl w:val="0"/>
          <w:numId w:val="1"/>
        </w:numPr>
        <w:tabs>
          <w:tab w:val="clear" w:pos="360"/>
          <w:tab w:val="num" w:pos="720"/>
        </w:tabs>
        <w:spacing w:after="0" w:line="240" w:lineRule="auto"/>
        <w:ind w:left="720"/>
        <w:jc w:val="both"/>
      </w:pPr>
      <w:r w:rsidRPr="00CA235D">
        <w:t>орфоэпические нормы.</w:t>
      </w:r>
    </w:p>
    <w:p w:rsidR="00DB0819" w:rsidRPr="00AB7E3E" w:rsidRDefault="00DB0819" w:rsidP="00DB0819">
      <w:pPr>
        <w:jc w:val="both"/>
        <w:rPr>
          <w:sz w:val="16"/>
          <w:szCs w:val="16"/>
        </w:rPr>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владеть понятием «фонема»;</w:t>
      </w:r>
    </w:p>
    <w:p w:rsidR="00DB0819" w:rsidRPr="00CA235D" w:rsidRDefault="00DB0819" w:rsidP="00DB0819">
      <w:pPr>
        <w:numPr>
          <w:ilvl w:val="0"/>
          <w:numId w:val="1"/>
        </w:numPr>
        <w:tabs>
          <w:tab w:val="clear" w:pos="360"/>
          <w:tab w:val="num" w:pos="720"/>
        </w:tabs>
        <w:spacing w:after="0" w:line="240" w:lineRule="auto"/>
        <w:ind w:left="720"/>
        <w:jc w:val="both"/>
      </w:pPr>
      <w:r w:rsidRPr="00CA235D">
        <w:t>пользоваться орфоэпическими словарями;</w:t>
      </w:r>
    </w:p>
    <w:p w:rsidR="00DB0819" w:rsidRPr="00CA235D" w:rsidRDefault="00DB0819" w:rsidP="00DB0819">
      <w:pPr>
        <w:numPr>
          <w:ilvl w:val="0"/>
          <w:numId w:val="1"/>
        </w:numPr>
        <w:tabs>
          <w:tab w:val="clear" w:pos="360"/>
          <w:tab w:val="num" w:pos="720"/>
        </w:tabs>
        <w:spacing w:after="0" w:line="240" w:lineRule="auto"/>
        <w:ind w:left="720"/>
        <w:jc w:val="both"/>
      </w:pPr>
      <w:r w:rsidRPr="00CA235D">
        <w:t xml:space="preserve">определять орфоэпические нормы по словарям и </w:t>
      </w:r>
      <w:proofErr w:type="gramStart"/>
      <w:r w:rsidRPr="00CA235D">
        <w:t>без</w:t>
      </w:r>
      <w:proofErr w:type="gramEnd"/>
      <w:r w:rsidRPr="00CA235D">
        <w:t>.</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19 – 21.</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Рассмотрите таблицу «Орфоэпические нормы русского литературного языка».</w:t>
      </w:r>
    </w:p>
    <w:p w:rsidR="00DB0819" w:rsidRPr="00AB7E3E" w:rsidRDefault="00DB0819" w:rsidP="00DB0819">
      <w:pPr>
        <w:jc w:val="center"/>
        <w:rPr>
          <w:b/>
          <w:sz w:val="16"/>
          <w:szCs w:val="16"/>
        </w:rPr>
      </w:pPr>
    </w:p>
    <w:tbl>
      <w:tblPr>
        <w:tblW w:w="6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240"/>
        <w:gridCol w:w="1800"/>
      </w:tblGrid>
      <w:tr w:rsidR="00DB0819" w:rsidRPr="006C7A28" w:rsidTr="00FC0D91">
        <w:tc>
          <w:tcPr>
            <w:tcW w:w="1620" w:type="dxa"/>
          </w:tcPr>
          <w:p w:rsidR="00DB0819" w:rsidRPr="006C7A28" w:rsidRDefault="00DB0819" w:rsidP="00FC0D91">
            <w:pPr>
              <w:jc w:val="center"/>
              <w:rPr>
                <w:b/>
              </w:rPr>
            </w:pPr>
            <w:r w:rsidRPr="006C7A28">
              <w:rPr>
                <w:b/>
              </w:rPr>
              <w:t>Буквы и их сочетания</w:t>
            </w:r>
          </w:p>
        </w:tc>
        <w:tc>
          <w:tcPr>
            <w:tcW w:w="3240" w:type="dxa"/>
          </w:tcPr>
          <w:p w:rsidR="00DB0819" w:rsidRPr="006C7A28" w:rsidRDefault="00DB0819" w:rsidP="00FC0D91">
            <w:pPr>
              <w:jc w:val="center"/>
              <w:rPr>
                <w:b/>
              </w:rPr>
            </w:pPr>
            <w:r w:rsidRPr="006C7A28">
              <w:rPr>
                <w:b/>
              </w:rPr>
              <w:t>Правила произношения</w:t>
            </w:r>
          </w:p>
        </w:tc>
        <w:tc>
          <w:tcPr>
            <w:tcW w:w="1800" w:type="dxa"/>
          </w:tcPr>
          <w:p w:rsidR="00DB0819" w:rsidRPr="006C7A28" w:rsidRDefault="00DB0819" w:rsidP="00FC0D91">
            <w:pPr>
              <w:jc w:val="center"/>
              <w:rPr>
                <w:b/>
              </w:rPr>
            </w:pPr>
            <w:r w:rsidRPr="006C7A28">
              <w:rPr>
                <w:b/>
              </w:rPr>
              <w:t xml:space="preserve">Примеры </w:t>
            </w:r>
          </w:p>
        </w:tc>
      </w:tr>
      <w:tr w:rsidR="00DB0819" w:rsidRPr="006C7A28" w:rsidTr="00FC0D91">
        <w:trPr>
          <w:trHeight w:val="90"/>
        </w:trPr>
        <w:tc>
          <w:tcPr>
            <w:tcW w:w="1620" w:type="dxa"/>
            <w:vMerge w:val="restart"/>
          </w:tcPr>
          <w:p w:rsidR="00DB0819" w:rsidRPr="006C7A28" w:rsidRDefault="00DB0819" w:rsidP="00FC0D91">
            <w:pPr>
              <w:jc w:val="center"/>
              <w:rPr>
                <w:b/>
              </w:rPr>
            </w:pPr>
            <w:r w:rsidRPr="006C7A28">
              <w:rPr>
                <w:b/>
              </w:rPr>
              <w:t>Гласные:</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в безудар. положении</w:t>
            </w: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 xml:space="preserve">а </w:t>
            </w:r>
            <w:r w:rsidRPr="006C7A28">
              <w:t xml:space="preserve">и </w:t>
            </w:r>
            <w:r w:rsidRPr="006C7A28">
              <w:rPr>
                <w:i/>
              </w:rPr>
              <w:t>о</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 xml:space="preserve">е </w:t>
            </w:r>
            <w:r w:rsidRPr="006C7A28">
              <w:t xml:space="preserve">и </w:t>
            </w:r>
            <w:r w:rsidRPr="006C7A28">
              <w:rPr>
                <w:i/>
              </w:rPr>
              <w:t>я</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в некот. заимств. словах</w:t>
            </w:r>
          </w:p>
        </w:tc>
        <w:tc>
          <w:tcPr>
            <w:tcW w:w="5040" w:type="dxa"/>
            <w:gridSpan w:val="2"/>
          </w:tcPr>
          <w:p w:rsidR="00DB0819" w:rsidRPr="006C7A28" w:rsidRDefault="00DB0819" w:rsidP="00FC0D91">
            <w:proofErr w:type="gramStart"/>
            <w:r w:rsidRPr="006C7A28">
              <w:lastRenderedPageBreak/>
              <w:t xml:space="preserve">- не пишутся и не произносятся в словах: </w:t>
            </w:r>
            <w:r w:rsidRPr="006C7A28">
              <w:rPr>
                <w:i/>
              </w:rPr>
              <w:t xml:space="preserve">бессребреник, чрезвычайный, меблированная, </w:t>
            </w:r>
            <w:r w:rsidRPr="006C7A28">
              <w:rPr>
                <w:i/>
              </w:rPr>
              <w:lastRenderedPageBreak/>
              <w:t>пирожное, должны, учреждение, чрезмерный, пертурбация, перспектива, испещрённый.</w:t>
            </w:r>
            <w:proofErr w:type="gramEnd"/>
          </w:p>
        </w:tc>
      </w:tr>
      <w:tr w:rsidR="00DB0819" w:rsidRPr="006C7A28" w:rsidTr="00FC0D91">
        <w:tc>
          <w:tcPr>
            <w:tcW w:w="1620" w:type="dxa"/>
            <w:vMerge/>
          </w:tcPr>
          <w:p w:rsidR="00DB0819" w:rsidRPr="006C7A28" w:rsidRDefault="00DB0819" w:rsidP="00FC0D91">
            <w:pPr>
              <w:jc w:val="center"/>
              <w:rPr>
                <w:b/>
              </w:rPr>
            </w:pPr>
          </w:p>
        </w:tc>
        <w:tc>
          <w:tcPr>
            <w:tcW w:w="3240" w:type="dxa"/>
          </w:tcPr>
          <w:p w:rsidR="00DB0819" w:rsidRPr="006C7A28" w:rsidRDefault="00DB0819" w:rsidP="00FC0D91">
            <w:r w:rsidRPr="006C7A28">
              <w:t>- редуцируются (ослабляется артикуляция)</w:t>
            </w:r>
          </w:p>
          <w:p w:rsidR="00DB0819" w:rsidRPr="006C7A28" w:rsidRDefault="00DB0819" w:rsidP="00FC0D91"/>
          <w:p w:rsidR="00DB0819" w:rsidRPr="006C7A28" w:rsidRDefault="00DB0819" w:rsidP="00FC0D91">
            <w:r w:rsidRPr="006C7A28">
              <w:t xml:space="preserve">- [а] – в нач. слова или в первом предуд. слоге </w:t>
            </w:r>
          </w:p>
          <w:p w:rsidR="00DB0819" w:rsidRPr="006C7A28" w:rsidRDefault="00DB0819" w:rsidP="00FC0D91"/>
          <w:p w:rsidR="00DB0819" w:rsidRPr="006C7A28" w:rsidRDefault="00DB0819" w:rsidP="00FC0D91">
            <w:r w:rsidRPr="006C7A28">
              <w:t>-[ъ] – в прочих слогах</w:t>
            </w:r>
          </w:p>
          <w:p w:rsidR="00DB0819" w:rsidRPr="006C7A28" w:rsidRDefault="00DB0819" w:rsidP="00FC0D91"/>
          <w:p w:rsidR="00DB0819" w:rsidRPr="006C7A28" w:rsidRDefault="00DB0819" w:rsidP="00FC0D91">
            <w:r w:rsidRPr="006C7A28">
              <w:t>- [и] – в начале слова или в первом предударном слоге</w:t>
            </w:r>
          </w:p>
          <w:p w:rsidR="00DB0819" w:rsidRPr="006C7A28" w:rsidRDefault="00DB0819" w:rsidP="00FC0D91"/>
          <w:p w:rsidR="00DB0819" w:rsidRPr="006C7A28" w:rsidRDefault="00DB0819" w:rsidP="00FC0D91">
            <w:r w:rsidRPr="006C7A28">
              <w:t>- [ь], [ъ] – в прочих слогах</w:t>
            </w:r>
          </w:p>
          <w:p w:rsidR="00DB0819" w:rsidRPr="006C7A28" w:rsidRDefault="00DB0819" w:rsidP="00FC0D91"/>
          <w:p w:rsidR="00DB0819" w:rsidRPr="006C7A28" w:rsidRDefault="00DB0819" w:rsidP="00FC0D91">
            <w:r w:rsidRPr="006C7A28">
              <w:t>- не редуцируются</w:t>
            </w:r>
          </w:p>
        </w:tc>
        <w:tc>
          <w:tcPr>
            <w:tcW w:w="1800" w:type="dxa"/>
          </w:tcPr>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[а</w:t>
            </w:r>
            <w:proofErr w:type="gramStart"/>
            <w:r w:rsidRPr="006C7A28">
              <w:t>]в</w:t>
            </w:r>
            <w:proofErr w:type="gramEnd"/>
            <w:r w:rsidRPr="006C7A28">
              <w:t>раг, мол[а]ко</w:t>
            </w:r>
          </w:p>
          <w:p w:rsidR="00DB0819" w:rsidRPr="006C7A28" w:rsidRDefault="00DB0819" w:rsidP="00FC0D91"/>
          <w:p w:rsidR="00DB0819" w:rsidRPr="006C7A28" w:rsidRDefault="00DB0819" w:rsidP="00FC0D91">
            <w:r w:rsidRPr="006C7A28">
              <w:t xml:space="preserve">- </w:t>
            </w:r>
            <w:proofErr w:type="gramStart"/>
            <w:r w:rsidRPr="006C7A28">
              <w:t>г[</w:t>
            </w:r>
            <w:proofErr w:type="gramEnd"/>
            <w:r w:rsidRPr="006C7A28">
              <w:t>ъ]лова, мол[ъ]д</w:t>
            </w:r>
          </w:p>
          <w:p w:rsidR="00DB0819" w:rsidRPr="006C7A28" w:rsidRDefault="00DB0819" w:rsidP="00FC0D91">
            <w:r w:rsidRPr="006C7A28">
              <w:t xml:space="preserve">- </w:t>
            </w:r>
            <w:proofErr w:type="gramStart"/>
            <w:r w:rsidRPr="006C7A28">
              <w:t>п[</w:t>
            </w:r>
            <w:proofErr w:type="gramEnd"/>
            <w:r w:rsidRPr="006C7A28">
              <w:t>и]ро, п[и]так</w:t>
            </w:r>
          </w:p>
          <w:p w:rsidR="00DB0819" w:rsidRPr="006C7A28" w:rsidRDefault="00DB0819" w:rsidP="00FC0D91"/>
          <w:p w:rsidR="00DB0819" w:rsidRPr="006C7A28" w:rsidRDefault="00DB0819" w:rsidP="00FC0D91"/>
          <w:p w:rsidR="00DB0819" w:rsidRPr="006C7A28" w:rsidRDefault="00DB0819" w:rsidP="00FC0D91">
            <w:r w:rsidRPr="006C7A28">
              <w:t>- кап</w:t>
            </w:r>
            <w:proofErr w:type="gramStart"/>
            <w:r w:rsidRPr="006C7A28">
              <w:t>л[</w:t>
            </w:r>
            <w:proofErr w:type="gramEnd"/>
            <w:r w:rsidRPr="006C7A28">
              <w:t>ъ], пал[ь]ц</w:t>
            </w:r>
          </w:p>
          <w:p w:rsidR="00DB0819" w:rsidRPr="006C7A28" w:rsidRDefault="00DB0819" w:rsidP="00FC0D91">
            <w:r w:rsidRPr="006C7A28">
              <w:t xml:space="preserve">- </w:t>
            </w:r>
            <w:proofErr w:type="gramStart"/>
            <w:r w:rsidRPr="006C7A28">
              <w:t>б[</w:t>
            </w:r>
            <w:proofErr w:type="gramEnd"/>
            <w:r w:rsidRPr="006C7A28">
              <w:t>о]монд, кака[о], ради[о]</w:t>
            </w:r>
          </w:p>
        </w:tc>
      </w:tr>
      <w:tr w:rsidR="00DB0819" w:rsidRPr="006C7A28" w:rsidTr="00FC0D91">
        <w:tc>
          <w:tcPr>
            <w:tcW w:w="1620" w:type="dxa"/>
            <w:vMerge w:val="restart"/>
          </w:tcPr>
          <w:p w:rsidR="00DB0819" w:rsidRPr="006C7A28" w:rsidRDefault="00DB0819" w:rsidP="00FC0D91">
            <w:pPr>
              <w:jc w:val="center"/>
              <w:rPr>
                <w:b/>
              </w:rPr>
            </w:pPr>
            <w:r w:rsidRPr="006C7A28">
              <w:rPr>
                <w:b/>
              </w:rPr>
              <w:t>согласные:</w:t>
            </w:r>
          </w:p>
          <w:p w:rsidR="00DB0819" w:rsidRPr="006C7A28" w:rsidRDefault="00DB0819" w:rsidP="00FC0D91">
            <w:pPr>
              <w:jc w:val="center"/>
              <w:rPr>
                <w:b/>
              </w:rPr>
            </w:pPr>
          </w:p>
          <w:p w:rsidR="00DB0819" w:rsidRPr="006C7A28" w:rsidRDefault="00DB0819" w:rsidP="00FC0D91">
            <w:pPr>
              <w:jc w:val="center"/>
              <w:rPr>
                <w:b/>
              </w:rPr>
            </w:pPr>
          </w:p>
          <w:p w:rsidR="00DB0819" w:rsidRPr="006C7A28" w:rsidRDefault="00DB0819" w:rsidP="00FC0D91">
            <w:pPr>
              <w:jc w:val="center"/>
              <w:rPr>
                <w:b/>
              </w:rP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чн</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xml:space="preserve">- </w:t>
            </w:r>
            <w:proofErr w:type="gramStart"/>
            <w:r w:rsidRPr="006C7A28">
              <w:t>чт</w:t>
            </w:r>
            <w:proofErr w:type="gramEnd"/>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сш</w:t>
            </w:r>
            <w:r w:rsidRPr="006C7A28">
              <w:t xml:space="preserve"> и </w:t>
            </w:r>
            <w:r w:rsidRPr="006C7A28">
              <w:rPr>
                <w:i/>
              </w:rPr>
              <w:t>зш</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r w:rsidRPr="006C7A28">
              <w:rPr>
                <w:i/>
              </w:rPr>
              <w:lastRenderedPageBreak/>
              <w:t>- сж</w:t>
            </w:r>
            <w:r w:rsidRPr="006C7A28">
              <w:t xml:space="preserve"> и </w:t>
            </w:r>
            <w:r w:rsidRPr="006C7A28">
              <w:rPr>
                <w:i/>
              </w:rPr>
              <w:t>зж</w:t>
            </w:r>
          </w:p>
          <w:p w:rsidR="00DB0819" w:rsidRPr="006C7A28" w:rsidRDefault="00DB0819" w:rsidP="00FC0D91">
            <w:pPr>
              <w:jc w:val="center"/>
              <w:rPr>
                <w:i/>
              </w:rPr>
            </w:pPr>
          </w:p>
          <w:p w:rsidR="00DB0819" w:rsidRPr="006C7A28" w:rsidRDefault="00DB0819" w:rsidP="00FC0D91">
            <w:pPr>
              <w:jc w:val="center"/>
            </w:pPr>
            <w:r w:rsidRPr="006C7A28">
              <w:rPr>
                <w:i/>
              </w:rPr>
              <w:t xml:space="preserve">- зж </w:t>
            </w:r>
            <w:r w:rsidRPr="006C7A28">
              <w:t xml:space="preserve">и </w:t>
            </w:r>
            <w:r w:rsidRPr="006C7A28">
              <w:rPr>
                <w:i/>
              </w:rPr>
              <w:t>жж</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w:t>
            </w:r>
            <w:r w:rsidRPr="006C7A28">
              <w:rPr>
                <w:i/>
              </w:rPr>
              <w:t xml:space="preserve"> сч </w:t>
            </w:r>
            <w:r w:rsidRPr="006C7A28">
              <w:t xml:space="preserve">и </w:t>
            </w:r>
            <w:r w:rsidRPr="006C7A28">
              <w:rPr>
                <w:i/>
              </w:rPr>
              <w:t>зч</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r w:rsidRPr="006C7A28">
              <w:rPr>
                <w:i/>
              </w:rPr>
              <w:t xml:space="preserve">- тч </w:t>
            </w:r>
            <w:r w:rsidRPr="006C7A28">
              <w:t xml:space="preserve">и </w:t>
            </w:r>
            <w:r w:rsidRPr="006C7A28">
              <w:rPr>
                <w:i/>
              </w:rPr>
              <w:t>дч</w:t>
            </w:r>
          </w:p>
          <w:p w:rsidR="00DB0819" w:rsidRPr="006C7A28" w:rsidRDefault="00DB0819" w:rsidP="00FC0D91">
            <w:pPr>
              <w:jc w:val="center"/>
              <w:rPr>
                <w:i/>
              </w:rPr>
            </w:pPr>
          </w:p>
          <w:p w:rsidR="00DB0819" w:rsidRPr="006C7A28" w:rsidRDefault="00DB0819" w:rsidP="00FC0D91">
            <w:pPr>
              <w:jc w:val="center"/>
              <w:rPr>
                <w:i/>
              </w:rPr>
            </w:pPr>
            <w:r w:rsidRPr="006C7A28">
              <w:rPr>
                <w:i/>
              </w:rPr>
              <w:t>- гк</w:t>
            </w:r>
          </w:p>
          <w:p w:rsidR="00DB0819" w:rsidRPr="006C7A28" w:rsidRDefault="00DB0819" w:rsidP="00FC0D91">
            <w:pPr>
              <w:jc w:val="center"/>
              <w:rPr>
                <w:i/>
              </w:rPr>
            </w:pPr>
          </w:p>
          <w:p w:rsidR="00DB0819" w:rsidRPr="006C7A28" w:rsidRDefault="00DB0819" w:rsidP="00FC0D91">
            <w:pPr>
              <w:jc w:val="center"/>
              <w:rPr>
                <w:b/>
              </w:rPr>
            </w:pPr>
            <w:r w:rsidRPr="006C7A28">
              <w:t xml:space="preserve">- </w:t>
            </w:r>
            <w:proofErr w:type="gramStart"/>
            <w:r w:rsidRPr="006C7A28">
              <w:t>перед</w:t>
            </w:r>
            <w:proofErr w:type="gramEnd"/>
            <w:r w:rsidRPr="006C7A28">
              <w:t xml:space="preserve"> [э] в некоторых заимств. словах</w:t>
            </w:r>
          </w:p>
        </w:tc>
        <w:tc>
          <w:tcPr>
            <w:tcW w:w="5040" w:type="dxa"/>
            <w:gridSpan w:val="2"/>
          </w:tcPr>
          <w:p w:rsidR="00DB0819" w:rsidRPr="006C7A28" w:rsidRDefault="00DB0819" w:rsidP="00FC0D91">
            <w:proofErr w:type="gramStart"/>
            <w:r w:rsidRPr="006C7A28">
              <w:lastRenderedPageBreak/>
              <w:t xml:space="preserve">- не пишутся и не произносятся в словах: </w:t>
            </w:r>
            <w:r w:rsidRPr="006C7A28">
              <w:rPr>
                <w:i/>
              </w:rPr>
              <w:t xml:space="preserve">дерматин, изнеможённый, интриганы, юрисконсульт, кортеж, компрометировать, поскользнуться, конкурентоспособный, </w:t>
            </w:r>
            <w:r w:rsidRPr="006C7A28">
              <w:rPr>
                <w:i/>
              </w:rPr>
              <w:lastRenderedPageBreak/>
              <w:t>милостивый, незлобивый, прецедент, одышка, почерк, почтамт, пощёчина, эскорт, юрисдикция</w:t>
            </w:r>
            <w:proofErr w:type="gramEnd"/>
          </w:p>
        </w:tc>
      </w:tr>
      <w:tr w:rsidR="00DB0819" w:rsidRPr="006C7A28" w:rsidTr="00FC0D91">
        <w:tc>
          <w:tcPr>
            <w:tcW w:w="1620" w:type="dxa"/>
            <w:vMerge/>
          </w:tcPr>
          <w:p w:rsidR="00DB0819" w:rsidRPr="006C7A28" w:rsidRDefault="00DB0819" w:rsidP="00FC0D91">
            <w:pPr>
              <w:jc w:val="center"/>
            </w:pPr>
          </w:p>
        </w:tc>
        <w:tc>
          <w:tcPr>
            <w:tcW w:w="3240" w:type="dxa"/>
          </w:tcPr>
          <w:p w:rsidR="00DB0819" w:rsidRPr="006C7A28" w:rsidRDefault="00DB0819" w:rsidP="00FC0D91">
            <w:r w:rsidRPr="006C7A28">
              <w:t>- оглушаются на конце слова</w:t>
            </w:r>
          </w:p>
          <w:p w:rsidR="00DB0819" w:rsidRPr="006C7A28" w:rsidRDefault="00DB0819" w:rsidP="00FC0D91"/>
          <w:p w:rsidR="00DB0819" w:rsidRPr="006C7A28" w:rsidRDefault="00DB0819" w:rsidP="00FC0D91">
            <w:pPr>
              <w:rPr>
                <w:i/>
              </w:rPr>
            </w:pPr>
            <w:proofErr w:type="gramStart"/>
            <w:r w:rsidRPr="006C7A28">
              <w:t xml:space="preserve">- [шн] в словах: </w:t>
            </w:r>
            <w:r w:rsidRPr="006C7A28">
              <w:rPr>
                <w:i/>
              </w:rPr>
              <w:t xml:space="preserve">девичник, горчичный, конечно, прачечная, скучно, нарочно, перечница, пустячный, скворечник, яичница, в отчествах на - ична  </w:t>
            </w:r>
            <w:proofErr w:type="gramEnd"/>
          </w:p>
          <w:p w:rsidR="00DB0819" w:rsidRPr="006C7A28" w:rsidRDefault="00DB0819" w:rsidP="00FC0D91">
            <w:pPr>
              <w:rPr>
                <w:i/>
              </w:rPr>
            </w:pPr>
          </w:p>
          <w:p w:rsidR="00DB0819" w:rsidRPr="006C7A28" w:rsidRDefault="00DB0819" w:rsidP="00FC0D91">
            <w:r w:rsidRPr="006C7A28">
              <w:t>- [</w:t>
            </w:r>
            <w:proofErr w:type="gramStart"/>
            <w:r w:rsidRPr="006C7A28">
              <w:t>шт</w:t>
            </w:r>
            <w:proofErr w:type="gramEnd"/>
            <w:r w:rsidRPr="006C7A28">
              <w:t>] – в слове «что» и производных от него</w:t>
            </w:r>
          </w:p>
          <w:p w:rsidR="00DB0819" w:rsidRPr="006C7A28" w:rsidRDefault="00DB0819" w:rsidP="00FC0D91"/>
          <w:p w:rsidR="00DB0819" w:rsidRPr="006C7A28" w:rsidRDefault="00DB0819" w:rsidP="00FC0D91">
            <w:pPr>
              <w:rPr>
                <w:i/>
                <w:sz w:val="20"/>
                <w:szCs w:val="20"/>
                <w:u w:val="single"/>
              </w:rPr>
            </w:pPr>
            <w:r w:rsidRPr="006C7A28">
              <w:rPr>
                <w:i/>
                <w:sz w:val="20"/>
                <w:szCs w:val="20"/>
              </w:rPr>
              <w:t xml:space="preserve">- </w:t>
            </w:r>
            <w:r w:rsidRPr="006C7A28">
              <w:rPr>
                <w:i/>
                <w:sz w:val="20"/>
                <w:szCs w:val="20"/>
                <w:u w:val="single"/>
              </w:rPr>
              <w:t>уподобляются рядом стоящим</w:t>
            </w:r>
          </w:p>
          <w:p w:rsidR="00DB0819" w:rsidRPr="006C7A28" w:rsidRDefault="00DB0819" w:rsidP="00FC0D91">
            <w:pPr>
              <w:rPr>
                <w:i/>
                <w:u w:val="single"/>
              </w:rPr>
            </w:pPr>
          </w:p>
          <w:p w:rsidR="00DB0819" w:rsidRPr="006C7A28" w:rsidRDefault="00DB0819" w:rsidP="00FC0D91">
            <w:r w:rsidRPr="006C7A28">
              <w:t>- [шш]</w:t>
            </w:r>
          </w:p>
          <w:p w:rsidR="00DB0819" w:rsidRPr="006C7A28" w:rsidRDefault="00DB0819" w:rsidP="00FC0D91"/>
          <w:p w:rsidR="00DB0819" w:rsidRPr="006C7A28" w:rsidRDefault="00DB0819" w:rsidP="00FC0D91"/>
          <w:p w:rsidR="00DB0819" w:rsidRPr="006C7A28" w:rsidRDefault="00DB0819" w:rsidP="00FC0D91">
            <w:r w:rsidRPr="006C7A28">
              <w:t>-[жж]</w:t>
            </w:r>
          </w:p>
          <w:p w:rsidR="00DB0819" w:rsidRPr="006C7A28" w:rsidRDefault="00DB0819" w:rsidP="00FC0D91"/>
          <w:p w:rsidR="00DB0819" w:rsidRPr="006C7A28" w:rsidRDefault="00DB0819" w:rsidP="00FC0D91">
            <w:r w:rsidRPr="006C7A28">
              <w:t xml:space="preserve">- [ж </w:t>
            </w:r>
            <w:proofErr w:type="gramStart"/>
            <w:r w:rsidRPr="006C7A28">
              <w:t>ж</w:t>
            </w:r>
            <w:proofErr w:type="gramEnd"/>
            <w:r w:rsidRPr="006C7A28">
              <w:t xml:space="preserve">] или [жж] – </w:t>
            </w:r>
          </w:p>
          <w:p w:rsidR="00DB0819" w:rsidRPr="006C7A28" w:rsidRDefault="00DB0819" w:rsidP="00FC0D91">
            <w:r w:rsidRPr="006C7A28">
              <w:t>внутри корня</w:t>
            </w:r>
          </w:p>
          <w:p w:rsidR="00DB0819" w:rsidRPr="006C7A28" w:rsidRDefault="00DB0819" w:rsidP="00FC0D91"/>
          <w:p w:rsidR="00DB0819" w:rsidRPr="006C7A28" w:rsidRDefault="00DB0819" w:rsidP="00FC0D91">
            <w:r w:rsidRPr="006C7A28">
              <w:t xml:space="preserve">- [ш ш] </w:t>
            </w:r>
          </w:p>
          <w:p w:rsidR="00DB0819" w:rsidRPr="006C7A28" w:rsidRDefault="00DB0819" w:rsidP="00FC0D91"/>
          <w:p w:rsidR="00DB0819" w:rsidRPr="006C7A28" w:rsidRDefault="00DB0819" w:rsidP="00FC0D91"/>
          <w:p w:rsidR="00DB0819" w:rsidRPr="006C7A28" w:rsidRDefault="00DB0819" w:rsidP="00FC0D91">
            <w:r w:rsidRPr="006C7A28">
              <w:t>- [чч]</w:t>
            </w:r>
          </w:p>
          <w:p w:rsidR="00DB0819" w:rsidRPr="006C7A28" w:rsidRDefault="00DB0819" w:rsidP="00FC0D91"/>
          <w:p w:rsidR="00DB0819" w:rsidRPr="006C7A28" w:rsidRDefault="00DB0819" w:rsidP="00FC0D91">
            <w:r w:rsidRPr="006C7A28">
              <w:t>-[хк]</w:t>
            </w:r>
          </w:p>
          <w:p w:rsidR="00DB0819" w:rsidRPr="006C7A28" w:rsidRDefault="00DB0819" w:rsidP="00FC0D91"/>
          <w:p w:rsidR="00DB0819" w:rsidRPr="006C7A28" w:rsidRDefault="00DB0819" w:rsidP="00FC0D91">
            <w:pPr>
              <w:rPr>
                <w:i/>
              </w:rPr>
            </w:pPr>
            <w:proofErr w:type="gramStart"/>
            <w:r w:rsidRPr="006C7A28">
              <w:t>- сохраняются твёрдыми в словах:</w:t>
            </w:r>
            <w:r w:rsidRPr="006C7A28">
              <w:rPr>
                <w:i/>
              </w:rPr>
              <w:t xml:space="preserve"> демарш, детектив, децентрализация, де-факто, де-юре, кабаре, пастель, компьютер, каре, кафе, купе, отель, сепсис, бутерброд, термос</w:t>
            </w:r>
            <w:proofErr w:type="gramEnd"/>
          </w:p>
        </w:tc>
        <w:tc>
          <w:tcPr>
            <w:tcW w:w="1800" w:type="dxa"/>
          </w:tcPr>
          <w:p w:rsidR="00DB0819" w:rsidRPr="006C7A28" w:rsidRDefault="00DB0819" w:rsidP="00FC0D91">
            <w:r w:rsidRPr="006C7A28">
              <w:lastRenderedPageBreak/>
              <w:t>- сн</w:t>
            </w:r>
            <w:proofErr w:type="gramStart"/>
            <w:r w:rsidRPr="006C7A28">
              <w:t>е[</w:t>
            </w:r>
            <w:proofErr w:type="gramEnd"/>
            <w:r w:rsidRPr="006C7A28">
              <w:t>к], лу[к]</w:t>
            </w:r>
          </w:p>
          <w:p w:rsidR="00DB0819" w:rsidRPr="006C7A28" w:rsidRDefault="00DB0819" w:rsidP="00FC0D91"/>
          <w:p w:rsidR="00DB0819" w:rsidRPr="006C7A28" w:rsidRDefault="00DB0819" w:rsidP="00FC0D91">
            <w:r w:rsidRPr="006C7A28">
              <w:t>- нар</w:t>
            </w:r>
            <w:proofErr w:type="gramStart"/>
            <w:r w:rsidRPr="006C7A28">
              <w:t>о[</w:t>
            </w:r>
            <w:proofErr w:type="gramEnd"/>
            <w:r w:rsidRPr="006C7A28">
              <w:t>шн]о</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[шт</w:t>
            </w:r>
            <w:proofErr w:type="gramStart"/>
            <w:r w:rsidRPr="006C7A28">
              <w:t>]о</w:t>
            </w:r>
            <w:proofErr w:type="gramEnd"/>
            <w:r w:rsidRPr="006C7A28">
              <w:t>бы</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[шш</w:t>
            </w:r>
            <w:proofErr w:type="gramStart"/>
            <w:r w:rsidRPr="006C7A28">
              <w:t>]и</w:t>
            </w:r>
            <w:proofErr w:type="gramEnd"/>
            <w:r w:rsidRPr="006C7A28">
              <w:t>л, ни[шш]Ий</w:t>
            </w:r>
          </w:p>
          <w:p w:rsidR="00DB0819" w:rsidRPr="006C7A28" w:rsidRDefault="00DB0819" w:rsidP="00FC0D91"/>
          <w:p w:rsidR="00DB0819" w:rsidRPr="006C7A28" w:rsidRDefault="00DB0819" w:rsidP="00FC0D91">
            <w:r w:rsidRPr="006C7A28">
              <w:t>- р</w:t>
            </w:r>
            <w:proofErr w:type="gramStart"/>
            <w:r w:rsidRPr="006C7A28">
              <w:t>а[</w:t>
            </w:r>
            <w:proofErr w:type="gramEnd"/>
            <w:r w:rsidRPr="006C7A28">
              <w:t>жж]ать</w:t>
            </w:r>
          </w:p>
          <w:p w:rsidR="00DB0819" w:rsidRPr="006C7A28" w:rsidRDefault="00DB0819" w:rsidP="00FC0D91"/>
          <w:p w:rsidR="00DB0819" w:rsidRPr="006C7A28" w:rsidRDefault="00DB0819" w:rsidP="00FC0D91">
            <w:r w:rsidRPr="006C7A28">
              <w:t xml:space="preserve">- по[ж </w:t>
            </w:r>
            <w:proofErr w:type="gramStart"/>
            <w:r w:rsidRPr="006C7A28">
              <w:t>ж</w:t>
            </w:r>
            <w:proofErr w:type="gramEnd"/>
            <w:r w:rsidRPr="006C7A28">
              <w:t>] е</w:t>
            </w:r>
          </w:p>
          <w:p w:rsidR="00DB0819" w:rsidRPr="006C7A28" w:rsidRDefault="00DB0819" w:rsidP="00FC0D91"/>
          <w:p w:rsidR="00DB0819" w:rsidRPr="006C7A28" w:rsidRDefault="00DB0819" w:rsidP="00FC0D91"/>
          <w:p w:rsidR="00DB0819" w:rsidRPr="006C7A28" w:rsidRDefault="00DB0819" w:rsidP="00FC0D91">
            <w:r w:rsidRPr="006C7A28">
              <w:t xml:space="preserve">- [ш ш </w:t>
            </w:r>
            <w:proofErr w:type="gramStart"/>
            <w:r w:rsidRPr="006C7A28">
              <w:t>]ё</w:t>
            </w:r>
            <w:proofErr w:type="gramEnd"/>
            <w:r w:rsidRPr="006C7A28">
              <w:t>т,          во[ш ш ]ик</w:t>
            </w:r>
          </w:p>
          <w:p w:rsidR="00DB0819" w:rsidRPr="006C7A28" w:rsidRDefault="00DB0819" w:rsidP="00FC0D91"/>
          <w:p w:rsidR="00DB0819" w:rsidRPr="006C7A28" w:rsidRDefault="00DB0819" w:rsidP="00FC0D91">
            <w:r w:rsidRPr="006C7A28">
              <w:t>- докл</w:t>
            </w:r>
            <w:proofErr w:type="gramStart"/>
            <w:r w:rsidRPr="006C7A28">
              <w:t>а[</w:t>
            </w:r>
            <w:proofErr w:type="gramEnd"/>
            <w:r w:rsidRPr="006C7A28">
              <w:t>чч]ик</w:t>
            </w:r>
          </w:p>
          <w:p w:rsidR="00DB0819" w:rsidRPr="006C7A28" w:rsidRDefault="00DB0819" w:rsidP="00FC0D91"/>
          <w:p w:rsidR="00DB0819" w:rsidRPr="006C7A28" w:rsidRDefault="00DB0819" w:rsidP="00FC0D91">
            <w:r w:rsidRPr="006C7A28">
              <w:t>- л</w:t>
            </w:r>
            <w:proofErr w:type="gramStart"/>
            <w:r w:rsidRPr="006C7A28">
              <w:t>е[</w:t>
            </w:r>
            <w:proofErr w:type="gramEnd"/>
            <w:r w:rsidRPr="006C7A28">
              <w:t>х к]Ий</w:t>
            </w:r>
          </w:p>
          <w:p w:rsidR="00DB0819" w:rsidRPr="006C7A28" w:rsidRDefault="00DB0819" w:rsidP="00FC0D91"/>
          <w:p w:rsidR="00DB0819" w:rsidRPr="006C7A28" w:rsidRDefault="00DB0819" w:rsidP="00FC0D91">
            <w:r w:rsidRPr="006C7A28">
              <w:t>- к</w:t>
            </w:r>
            <w:proofErr w:type="gramStart"/>
            <w:r w:rsidRPr="006C7A28">
              <w:t>у[</w:t>
            </w:r>
            <w:proofErr w:type="gramEnd"/>
            <w:r w:rsidRPr="006C7A28">
              <w:t>пэ]</w:t>
            </w:r>
          </w:p>
        </w:tc>
      </w:tr>
      <w:tr w:rsidR="00DB0819" w:rsidRPr="006C7A28" w:rsidTr="00FC0D91">
        <w:tc>
          <w:tcPr>
            <w:tcW w:w="1620" w:type="dxa"/>
            <w:vMerge w:val="restart"/>
          </w:tcPr>
          <w:p w:rsidR="00DB0819" w:rsidRPr="006C7A28" w:rsidRDefault="00DB0819" w:rsidP="00FC0D91">
            <w:pPr>
              <w:jc w:val="center"/>
              <w:rPr>
                <w:b/>
              </w:rPr>
            </w:pPr>
            <w:r w:rsidRPr="006C7A28">
              <w:rPr>
                <w:b/>
                <w:lang w:val="en-US"/>
              </w:rPr>
              <w:lastRenderedPageBreak/>
              <w:t xml:space="preserve">- </w:t>
            </w:r>
            <w:r w:rsidRPr="006C7A28">
              <w:rPr>
                <w:b/>
              </w:rPr>
              <w:t>гласные и согласные</w:t>
            </w:r>
          </w:p>
        </w:tc>
        <w:tc>
          <w:tcPr>
            <w:tcW w:w="3240" w:type="dxa"/>
          </w:tcPr>
          <w:p w:rsidR="00DB0819" w:rsidRPr="006C7A28" w:rsidRDefault="00DB0819" w:rsidP="00FC0D91">
            <w:pPr>
              <w:jc w:val="both"/>
            </w:pPr>
            <w:r w:rsidRPr="006C7A28">
              <w:t xml:space="preserve">- пишутся и произносятся в словах: </w:t>
            </w:r>
            <w:r w:rsidRPr="006C7A28">
              <w:rPr>
                <w:i/>
              </w:rPr>
              <w:t>брелоков (род. п.), бюллетеней (род</w:t>
            </w:r>
            <w:proofErr w:type="gramStart"/>
            <w:r w:rsidRPr="006C7A28">
              <w:rPr>
                <w:i/>
              </w:rPr>
              <w:t>.п</w:t>
            </w:r>
            <w:proofErr w:type="gramEnd"/>
            <w:r w:rsidRPr="006C7A28">
              <w:rPr>
                <w:i/>
              </w:rPr>
              <w:t xml:space="preserve">), задолженность, компостировать, конвейер, конъюнктура, натриевый, полиэтиленовый, прейскурант, проволока, противень, середина, </w:t>
            </w:r>
            <w:r w:rsidRPr="006C7A28">
              <w:rPr>
                <w:i/>
              </w:rPr>
              <w:lastRenderedPageBreak/>
              <w:t xml:space="preserve">троллейбус, </w:t>
            </w:r>
            <w:r w:rsidRPr="006C7A28">
              <w:t>и т.д.</w:t>
            </w:r>
          </w:p>
        </w:tc>
        <w:tc>
          <w:tcPr>
            <w:tcW w:w="1800" w:type="dxa"/>
          </w:tcPr>
          <w:p w:rsidR="00DB0819" w:rsidRPr="006C7A28" w:rsidRDefault="00DB0819" w:rsidP="00FC0D91">
            <w:r w:rsidRPr="006C7A28">
              <w:lastRenderedPageBreak/>
              <w:t>- конв</w:t>
            </w:r>
            <w:proofErr w:type="gramStart"/>
            <w:r w:rsidRPr="006C7A28">
              <w:t>е[</w:t>
            </w:r>
            <w:proofErr w:type="gramEnd"/>
            <w:r w:rsidRPr="006C7A28">
              <w:t>и</w:t>
            </w:r>
            <w:r w:rsidRPr="006C7A28">
              <w:rPr>
                <w:lang w:val="en-US"/>
              </w:rPr>
              <w:t>j</w:t>
            </w:r>
            <w:r w:rsidRPr="006C7A28">
              <w:t>э]р</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lastRenderedPageBreak/>
              <w:t>- вос</w:t>
            </w:r>
            <w:proofErr w:type="gramStart"/>
            <w:r w:rsidRPr="006C7A28">
              <w:t>е[</w:t>
            </w:r>
            <w:proofErr w:type="gramEnd"/>
            <w:r w:rsidRPr="006C7A28">
              <w:t>м ]</w:t>
            </w:r>
          </w:p>
        </w:tc>
      </w:tr>
      <w:tr w:rsidR="00DB0819" w:rsidRPr="006C7A28" w:rsidTr="00FC0D91">
        <w:tc>
          <w:tcPr>
            <w:tcW w:w="1620" w:type="dxa"/>
            <w:vMerge/>
          </w:tcPr>
          <w:p w:rsidR="00DB0819" w:rsidRPr="00DB0819" w:rsidRDefault="00DB0819" w:rsidP="00FC0D91">
            <w:pPr>
              <w:jc w:val="center"/>
              <w:rPr>
                <w:b/>
              </w:rPr>
            </w:pPr>
          </w:p>
        </w:tc>
        <w:tc>
          <w:tcPr>
            <w:tcW w:w="5040" w:type="dxa"/>
            <w:gridSpan w:val="2"/>
          </w:tcPr>
          <w:p w:rsidR="00DB0819" w:rsidRPr="006C7A28" w:rsidRDefault="00DB0819" w:rsidP="00FC0D91">
            <w:r w:rsidRPr="006C7A28">
              <w:t xml:space="preserve">- должны соответств.  орфографич. </w:t>
            </w:r>
            <w:proofErr w:type="gramStart"/>
            <w:r w:rsidRPr="006C7A28">
              <w:t xml:space="preserve">Облику слова и произноситься правильно: </w:t>
            </w:r>
            <w:r w:rsidRPr="006C7A28">
              <w:rPr>
                <w:i/>
              </w:rPr>
              <w:t xml:space="preserve">аккумулятор, ветеринар, бреюсь, военачальник, макулатура, дуршлаг, коридор, невропатолог, голубь, лаборатория, семь, пуловер, пиджак, полис (страховой), розетка, скрупулёзный, табурет, трамвай, тяжесть,  фуфайка </w:t>
            </w:r>
            <w:r w:rsidRPr="006C7A28">
              <w:t>и т.д.</w:t>
            </w:r>
            <w:proofErr w:type="gramEnd"/>
          </w:p>
        </w:tc>
      </w:tr>
    </w:tbl>
    <w:p w:rsidR="00DB0819" w:rsidRPr="00AB7E3E" w:rsidRDefault="00DB0819" w:rsidP="00DB0819">
      <w:pPr>
        <w:jc w:val="center"/>
        <w:rPr>
          <w:b/>
          <w:sz w:val="16"/>
          <w:szCs w:val="16"/>
        </w:rPr>
      </w:pPr>
    </w:p>
    <w:p w:rsidR="00DB0819" w:rsidRPr="00CA235D" w:rsidRDefault="00DB0819" w:rsidP="00DB0819">
      <w:pPr>
        <w:jc w:val="center"/>
        <w:rPr>
          <w:b/>
          <w:u w:val="single"/>
        </w:rPr>
      </w:pPr>
      <w:r w:rsidRPr="00CA235D">
        <w:rPr>
          <w:b/>
          <w:u w:val="single"/>
        </w:rPr>
        <w:t>Практическая работа № 1</w:t>
      </w:r>
    </w:p>
    <w:p w:rsidR="00DB0819" w:rsidRPr="00CA235D" w:rsidRDefault="00DB0819" w:rsidP="00DB0819">
      <w:pPr>
        <w:jc w:val="center"/>
        <w:rPr>
          <w:b/>
        </w:rPr>
      </w:pPr>
      <w:r w:rsidRPr="00CA235D">
        <w:rPr>
          <w:b/>
        </w:rPr>
        <w:t xml:space="preserve"> «Определение орфоэпических норм»</w:t>
      </w:r>
    </w:p>
    <w:p w:rsidR="00DB0819" w:rsidRPr="00CA235D" w:rsidRDefault="00DB0819" w:rsidP="00DB0819">
      <w:pPr>
        <w:shd w:val="clear" w:color="auto" w:fill="FFFFFF"/>
        <w:tabs>
          <w:tab w:val="left" w:pos="9312"/>
        </w:tabs>
        <w:spacing w:before="221"/>
        <w:ind w:left="77" w:firstLine="283"/>
      </w:pPr>
      <w:r w:rsidRPr="00CA235D">
        <w:rPr>
          <w:b/>
          <w:u w:val="single"/>
        </w:rPr>
        <w:t>Задание 3.</w:t>
      </w:r>
      <w:r w:rsidRPr="00CA235D">
        <w:t xml:space="preserve"> Поставьте ударение в словах, соблюдая нормы.</w:t>
      </w:r>
    </w:p>
    <w:p w:rsidR="00DB0819" w:rsidRPr="00CA235D" w:rsidRDefault="00DB0819" w:rsidP="00DB0819">
      <w:pPr>
        <w:shd w:val="clear" w:color="auto" w:fill="FFFFFF"/>
        <w:ind w:left="77" w:right="5" w:firstLine="197"/>
        <w:jc w:val="both"/>
        <w:rPr>
          <w:i/>
          <w:iCs/>
          <w:spacing w:val="-1"/>
          <w:sz w:val="16"/>
          <w:szCs w:val="16"/>
        </w:rPr>
      </w:pPr>
    </w:p>
    <w:p w:rsidR="00DB0819" w:rsidRPr="00CA235D" w:rsidRDefault="00DB0819" w:rsidP="00DB0819">
      <w:pPr>
        <w:shd w:val="clear" w:color="auto" w:fill="FFFFFF"/>
        <w:spacing w:line="360" w:lineRule="auto"/>
        <w:ind w:left="77" w:right="5" w:firstLine="197"/>
        <w:jc w:val="both"/>
      </w:pPr>
      <w:proofErr w:type="gramStart"/>
      <w:r w:rsidRPr="00CA235D">
        <w:rPr>
          <w:i/>
          <w:iCs/>
          <w:spacing w:val="-1"/>
        </w:rPr>
        <w:t xml:space="preserve">Существительные: </w:t>
      </w:r>
      <w:r w:rsidRPr="00CA235D">
        <w:rPr>
          <w:spacing w:val="-1"/>
        </w:rPr>
        <w:t xml:space="preserve">алкоголь, апостроф, арест, боязнь, буржуазия, диалог, добыча, дебет-кредит, завсегдатай, заем, изобретение, </w:t>
      </w:r>
      <w:r w:rsidRPr="00CA235D">
        <w:t xml:space="preserve">исповедание, истерия, каучук, квашение, кладовая, кремень, ломоть, медикаменты, намерение, недвижимость, новорожденный, </w:t>
      </w:r>
      <w:r w:rsidRPr="00CA235D">
        <w:rPr>
          <w:spacing w:val="-1"/>
        </w:rPr>
        <w:t xml:space="preserve">нувориш, овен, осужденный, пасквиль, пиццерия, поручни, на поворотах, привод (в отделение милиции), привод (электрический), </w:t>
      </w:r>
      <w:r w:rsidRPr="00CA235D">
        <w:rPr>
          <w:spacing w:val="1"/>
        </w:rPr>
        <w:t xml:space="preserve">приданое, приобретение, раджа, ракурс, ракушка, санитария, случай, в стенах (университета), сосредоточение, столяр, толика, </w:t>
      </w:r>
      <w:r w:rsidRPr="00CA235D">
        <w:rPr>
          <w:spacing w:val="-2"/>
        </w:rPr>
        <w:t>торги, хозяева, швея.</w:t>
      </w:r>
      <w:proofErr w:type="gramEnd"/>
    </w:p>
    <w:p w:rsidR="00DB0819" w:rsidRPr="00CA235D" w:rsidRDefault="00DB0819" w:rsidP="00DB0819">
      <w:pPr>
        <w:shd w:val="clear" w:color="auto" w:fill="FFFFFF"/>
        <w:spacing w:before="5" w:line="360" w:lineRule="auto"/>
        <w:ind w:left="82" w:right="10" w:firstLine="187"/>
        <w:jc w:val="both"/>
      </w:pPr>
      <w:proofErr w:type="gramStart"/>
      <w:r w:rsidRPr="00CA235D">
        <w:rPr>
          <w:i/>
          <w:iCs/>
        </w:rPr>
        <w:t xml:space="preserve">Прилагательные: </w:t>
      </w:r>
      <w:r w:rsidRPr="00CA235D">
        <w:t xml:space="preserve">безудержный хохот, валовой продукт, гладильная доска, гордиев узел, давнишний разговор, оптовый </w:t>
      </w:r>
      <w:r w:rsidRPr="00CA235D">
        <w:lastRenderedPageBreak/>
        <w:t xml:space="preserve">рынок, </w:t>
      </w:r>
      <w:r w:rsidRPr="00CA235D">
        <w:rPr>
          <w:spacing w:val="-1"/>
        </w:rPr>
        <w:t>договорный процесс, стиральный порошок, стоимостный, очистные сооружения, уставной капитал.</w:t>
      </w:r>
      <w:proofErr w:type="gramEnd"/>
    </w:p>
    <w:p w:rsidR="00DB0819" w:rsidRPr="00CA235D" w:rsidRDefault="00DB0819" w:rsidP="00DB0819">
      <w:pPr>
        <w:shd w:val="clear" w:color="auto" w:fill="FFFFFF"/>
        <w:spacing w:line="360" w:lineRule="auto"/>
        <w:ind w:left="72" w:right="10" w:firstLine="226"/>
        <w:jc w:val="both"/>
      </w:pPr>
      <w:proofErr w:type="gramStart"/>
      <w:r w:rsidRPr="00CA235D">
        <w:rPr>
          <w:i/>
          <w:iCs/>
          <w:spacing w:val="5"/>
        </w:rPr>
        <w:t xml:space="preserve">Глаголы и причастия: </w:t>
      </w:r>
      <w:r w:rsidRPr="00CA235D">
        <w:rPr>
          <w:spacing w:val="5"/>
        </w:rPr>
        <w:t xml:space="preserve">блокировать, бомбардировать, включим, звонишь, исчерпать, нормировать, обесценить, </w:t>
      </w:r>
      <w:r w:rsidRPr="00CA235D">
        <w:rPr>
          <w:spacing w:val="2"/>
        </w:rPr>
        <w:t xml:space="preserve">облегчить, откупорить, предвосхитить, премировать, согнутый, принудить, проведенный, разминуться, ревнуешь, умерший, </w:t>
      </w:r>
      <w:r w:rsidRPr="00CA235D">
        <w:rPr>
          <w:spacing w:val="-2"/>
        </w:rPr>
        <w:t>углубить, усугубить.</w:t>
      </w:r>
      <w:proofErr w:type="gramEnd"/>
    </w:p>
    <w:p w:rsidR="00DB0819" w:rsidRPr="00CA235D" w:rsidRDefault="00DB0819" w:rsidP="00DB0819">
      <w:pPr>
        <w:shd w:val="clear" w:color="auto" w:fill="FFFFFF"/>
        <w:spacing w:line="360" w:lineRule="auto"/>
        <w:ind w:firstLine="360"/>
        <w:jc w:val="both"/>
      </w:pPr>
      <w:r w:rsidRPr="00CA235D">
        <w:rPr>
          <w:i/>
          <w:iCs/>
          <w:spacing w:val="-1"/>
        </w:rPr>
        <w:t xml:space="preserve">Наречия: </w:t>
      </w:r>
      <w:r w:rsidRPr="00CA235D">
        <w:rPr>
          <w:spacing w:val="-1"/>
        </w:rPr>
        <w:t>втридорога, исподволь, мастерски, мельком, наотмашь, поутру, тотчас.</w:t>
      </w:r>
    </w:p>
    <w:p w:rsidR="00DB0819" w:rsidRPr="00CA235D" w:rsidRDefault="00DB0819" w:rsidP="00DB0819">
      <w:pPr>
        <w:shd w:val="clear" w:color="auto" w:fill="FFFFFF"/>
        <w:spacing w:before="221"/>
        <w:ind w:firstLine="360"/>
        <w:jc w:val="both"/>
        <w:rPr>
          <w:spacing w:val="1"/>
          <w:sz w:val="16"/>
          <w:szCs w:val="16"/>
        </w:rPr>
      </w:pPr>
      <w:r w:rsidRPr="00CA235D">
        <w:rPr>
          <w:b/>
          <w:bCs/>
          <w:u w:val="single"/>
        </w:rPr>
        <w:t>Задание 4</w:t>
      </w:r>
      <w:r w:rsidRPr="00CA235D">
        <w:t xml:space="preserve">. Установите, как произносятся согласные перед «е». </w:t>
      </w:r>
      <w:proofErr w:type="gramStart"/>
      <w:r w:rsidRPr="00CA235D">
        <w:t xml:space="preserve">Сначала выпишите слова с твердым произношением согласного </w:t>
      </w:r>
      <w:r w:rsidRPr="00CA235D">
        <w:rPr>
          <w:spacing w:val="1"/>
        </w:rPr>
        <w:t>перед «е», затем с мягким.</w:t>
      </w:r>
      <w:proofErr w:type="gramEnd"/>
    </w:p>
    <w:p w:rsidR="00DB0819" w:rsidRPr="00CA235D" w:rsidRDefault="00DB0819" w:rsidP="00DB0819">
      <w:pPr>
        <w:shd w:val="clear" w:color="auto" w:fill="FFFFFF"/>
        <w:ind w:left="86" w:right="14" w:firstLine="226"/>
        <w:jc w:val="both"/>
        <w:rPr>
          <w:sz w:val="16"/>
          <w:szCs w:val="16"/>
        </w:rPr>
      </w:pPr>
    </w:p>
    <w:p w:rsidR="00DB0819" w:rsidRPr="00CA235D" w:rsidRDefault="00DB0819" w:rsidP="00DB0819">
      <w:pPr>
        <w:shd w:val="clear" w:color="auto" w:fill="FFFFFF"/>
        <w:ind w:left="86" w:right="14" w:firstLine="226"/>
        <w:jc w:val="both"/>
        <w:rPr>
          <w:spacing w:val="-1"/>
        </w:rPr>
      </w:pPr>
      <w:proofErr w:type="gramStart"/>
      <w:r w:rsidRPr="00CA235D">
        <w:t xml:space="preserve">Бенефис, бизнесмен, брюнет, бутерброд, дебют, декан, депрессия, идентичный, кафе, кофе, компетенция, кредо, нейрохирург, </w:t>
      </w:r>
      <w:r w:rsidRPr="00CA235D">
        <w:rPr>
          <w:spacing w:val="-1"/>
        </w:rPr>
        <w:t>сессия, термин, термос, фанера, фланель, шинель, экспресс.</w:t>
      </w:r>
      <w:proofErr w:type="gramEnd"/>
    </w:p>
    <w:p w:rsidR="00DB0819" w:rsidRPr="00CA235D" w:rsidRDefault="00DB0819" w:rsidP="00DB0819">
      <w:pPr>
        <w:shd w:val="clear" w:color="auto" w:fill="FFFFFF"/>
        <w:ind w:right="14"/>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w:t>
      </w:r>
    </w:p>
    <w:p w:rsidR="00DB0819" w:rsidRPr="00CA235D" w:rsidRDefault="00DB0819" w:rsidP="00DB0819">
      <w:pPr>
        <w:shd w:val="clear" w:color="auto" w:fill="FFFFFF"/>
        <w:spacing w:before="230"/>
        <w:ind w:firstLine="360"/>
        <w:jc w:val="both"/>
      </w:pPr>
      <w:r w:rsidRPr="00CA235D">
        <w:rPr>
          <w:b/>
          <w:bCs/>
          <w:u w:val="single"/>
        </w:rPr>
        <w:lastRenderedPageBreak/>
        <w:t>Задание 5</w:t>
      </w:r>
      <w:r w:rsidRPr="00CA235D">
        <w:rPr>
          <w:u w:val="single"/>
        </w:rPr>
        <w:t>.</w:t>
      </w:r>
      <w:r w:rsidRPr="00CA235D">
        <w:t xml:space="preserve"> Выпишите слова в два столбика. По каким признакам будете делить слова?</w:t>
      </w:r>
    </w:p>
    <w:p w:rsidR="00DB0819" w:rsidRPr="00CA235D" w:rsidRDefault="00DB0819" w:rsidP="00DB0819">
      <w:pPr>
        <w:shd w:val="clear" w:color="auto" w:fill="FFFFFF"/>
        <w:ind w:left="77" w:right="14"/>
        <w:jc w:val="both"/>
        <w:rPr>
          <w:spacing w:val="-1"/>
        </w:rPr>
      </w:pPr>
      <w:proofErr w:type="gramStart"/>
      <w:r w:rsidRPr="00CA235D">
        <w:rPr>
          <w:spacing w:val="1"/>
        </w:rPr>
        <w:t xml:space="preserve">А) умело проведенный маневр, маневренный автомобиль, плыть саженками, волжские плесы, переплеск волн, опасный </w:t>
      </w:r>
      <w:r w:rsidRPr="00CA235D">
        <w:rPr>
          <w:spacing w:val="-1"/>
        </w:rPr>
        <w:t>перекресток, крестный отец, перекрестный допрос, крестный ход, непрочная сметка швее, понадобилась решительность и сметка, нести околесицу, трехведерный бак</w:t>
      </w:r>
      <w:proofErr w:type="gramEnd"/>
    </w:p>
    <w:p w:rsidR="00DB0819" w:rsidRPr="00CA235D" w:rsidRDefault="00DB0819" w:rsidP="00DB0819">
      <w:pPr>
        <w:shd w:val="clear" w:color="auto" w:fill="FFFFFF"/>
        <w:ind w:left="77" w:right="14"/>
        <w:jc w:val="both"/>
        <w:rPr>
          <w:spacing w:val="-1"/>
        </w:rPr>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bl>
    <w:p w:rsidR="00DB0819" w:rsidRPr="00CA235D" w:rsidRDefault="00DB0819" w:rsidP="00DB0819">
      <w:pPr>
        <w:shd w:val="clear" w:color="auto" w:fill="FFFFFF"/>
        <w:ind w:left="77" w:right="14"/>
        <w:jc w:val="both"/>
      </w:pPr>
    </w:p>
    <w:p w:rsidR="00DB0819" w:rsidRPr="00CA235D" w:rsidRDefault="00DB0819" w:rsidP="00DB0819">
      <w:pPr>
        <w:shd w:val="clear" w:color="auto" w:fill="FFFFFF"/>
        <w:jc w:val="both"/>
        <w:rPr>
          <w:spacing w:val="-1"/>
        </w:rPr>
      </w:pPr>
      <w:proofErr w:type="gramStart"/>
      <w:r w:rsidRPr="00CA235D">
        <w:rPr>
          <w:spacing w:val="-1"/>
        </w:rPr>
        <w:t>Б) булочная, конечно, конечный, нарочно, Мария  Никитична,  пустячный, прачечная, скворечник, скучно, что, чтобы, яичница.</w:t>
      </w:r>
      <w:proofErr w:type="gramEnd"/>
    </w:p>
    <w:p w:rsidR="00DB0819" w:rsidRPr="00CA235D" w:rsidRDefault="00DB0819" w:rsidP="00DB0819">
      <w:pPr>
        <w:shd w:val="clear" w:color="auto" w:fill="FFFFFF"/>
        <w:jc w:val="both"/>
        <w:rPr>
          <w:spacing w:val="-1"/>
        </w:rPr>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bl>
    <w:p w:rsidR="00DB0819" w:rsidRPr="00CA235D" w:rsidRDefault="00DB0819" w:rsidP="00DB0819">
      <w:pPr>
        <w:shd w:val="clear" w:color="auto" w:fill="FFFFFF"/>
        <w:jc w:val="both"/>
      </w:pPr>
    </w:p>
    <w:p w:rsidR="00DB0819" w:rsidRPr="00CA235D" w:rsidRDefault="00DB0819" w:rsidP="00DB0819">
      <w:pPr>
        <w:shd w:val="clear" w:color="auto" w:fill="FFFFFF"/>
        <w:spacing w:before="226"/>
        <w:ind w:firstLine="360"/>
        <w:jc w:val="both"/>
      </w:pPr>
      <w:r w:rsidRPr="00CA235D">
        <w:rPr>
          <w:b/>
          <w:bCs/>
          <w:u w:val="single"/>
        </w:rPr>
        <w:t>Задание 6</w:t>
      </w:r>
      <w:r w:rsidRPr="00CA235D">
        <w:rPr>
          <w:u w:val="single"/>
        </w:rPr>
        <w:t>.</w:t>
      </w:r>
      <w:r w:rsidRPr="00CA235D">
        <w:t xml:space="preserve"> Отметьте нарушения орфоэпических норм. Подчеркните.</w:t>
      </w:r>
    </w:p>
    <w:tbl>
      <w:tblPr>
        <w:tblW w:w="0" w:type="auto"/>
        <w:tblBorders>
          <w:insideH w:val="single" w:sz="4" w:space="0" w:color="auto"/>
          <w:insideV w:val="single" w:sz="4" w:space="0" w:color="auto"/>
        </w:tblBorders>
        <w:tblLook w:val="01E0"/>
      </w:tblPr>
      <w:tblGrid>
        <w:gridCol w:w="2292"/>
        <w:gridCol w:w="2292"/>
        <w:gridCol w:w="2292"/>
      </w:tblGrid>
      <w:tr w:rsidR="00DB0819" w:rsidRPr="00CA235D" w:rsidTr="00FC0D91">
        <w:tc>
          <w:tcPr>
            <w:tcW w:w="2292" w:type="dxa"/>
          </w:tcPr>
          <w:p w:rsidR="00DB0819" w:rsidRPr="00CA235D" w:rsidRDefault="00DB0819" w:rsidP="00FC0D91">
            <w:pPr>
              <w:spacing w:before="226"/>
              <w:jc w:val="both"/>
            </w:pPr>
            <w:proofErr w:type="gramStart"/>
            <w:r w:rsidRPr="00CA235D">
              <w:t>о</w:t>
            </w:r>
            <w:proofErr w:type="gramEnd"/>
            <w:r w:rsidRPr="00CA235D">
              <w:t>бгрызенный</w:t>
            </w:r>
          </w:p>
        </w:tc>
        <w:tc>
          <w:tcPr>
            <w:tcW w:w="2292" w:type="dxa"/>
          </w:tcPr>
          <w:p w:rsidR="00DB0819" w:rsidRPr="00CA235D" w:rsidRDefault="00DB0819" w:rsidP="00FC0D91">
            <w:pPr>
              <w:spacing w:before="226"/>
              <w:jc w:val="both"/>
            </w:pPr>
            <w:r w:rsidRPr="00CA235D">
              <w:t>подчерк</w:t>
            </w:r>
          </w:p>
        </w:tc>
        <w:tc>
          <w:tcPr>
            <w:tcW w:w="2292" w:type="dxa"/>
          </w:tcPr>
          <w:p w:rsidR="00DB0819" w:rsidRPr="00CA235D" w:rsidRDefault="00DB0819" w:rsidP="00FC0D91">
            <w:pPr>
              <w:spacing w:before="226"/>
              <w:jc w:val="both"/>
            </w:pPr>
            <w:r w:rsidRPr="00CA235D">
              <w:t>конъюнктура</w:t>
            </w:r>
          </w:p>
        </w:tc>
      </w:tr>
      <w:tr w:rsidR="00DB0819" w:rsidRPr="00CA235D" w:rsidTr="00FC0D91">
        <w:tc>
          <w:tcPr>
            <w:tcW w:w="2292" w:type="dxa"/>
          </w:tcPr>
          <w:p w:rsidR="00DB0819" w:rsidRPr="00CA235D" w:rsidRDefault="00DB0819" w:rsidP="00FC0D91">
            <w:pPr>
              <w:spacing w:before="226"/>
              <w:jc w:val="both"/>
            </w:pPr>
            <w:r w:rsidRPr="00CA235D">
              <w:t>обокраду</w:t>
            </w:r>
          </w:p>
        </w:tc>
        <w:tc>
          <w:tcPr>
            <w:tcW w:w="2292" w:type="dxa"/>
          </w:tcPr>
          <w:p w:rsidR="00DB0819" w:rsidRPr="00CA235D" w:rsidRDefault="00DB0819" w:rsidP="00FC0D91">
            <w:pPr>
              <w:spacing w:before="226"/>
              <w:jc w:val="both"/>
            </w:pPr>
            <w:r w:rsidRPr="00CA235D">
              <w:t>единочалие</w:t>
            </w:r>
          </w:p>
        </w:tc>
        <w:tc>
          <w:tcPr>
            <w:tcW w:w="2292" w:type="dxa"/>
          </w:tcPr>
          <w:p w:rsidR="00DB0819" w:rsidRPr="00CA235D" w:rsidRDefault="00DB0819" w:rsidP="00FC0D91">
            <w:pPr>
              <w:spacing w:before="226"/>
              <w:jc w:val="both"/>
            </w:pPr>
            <w:r w:rsidRPr="00CA235D">
              <w:t>надсмехаться</w:t>
            </w:r>
          </w:p>
        </w:tc>
      </w:tr>
      <w:tr w:rsidR="00DB0819" w:rsidRPr="00CA235D" w:rsidTr="00FC0D91">
        <w:tc>
          <w:tcPr>
            <w:tcW w:w="2292" w:type="dxa"/>
          </w:tcPr>
          <w:p w:rsidR="00DB0819" w:rsidRPr="00CA235D" w:rsidRDefault="00DB0819" w:rsidP="00FC0D91">
            <w:pPr>
              <w:spacing w:before="226"/>
              <w:jc w:val="both"/>
            </w:pPr>
            <w:r w:rsidRPr="006C7A28">
              <w:rPr>
                <w:spacing w:val="-2"/>
              </w:rPr>
              <w:t>сооблазн</w:t>
            </w:r>
          </w:p>
        </w:tc>
        <w:tc>
          <w:tcPr>
            <w:tcW w:w="2292" w:type="dxa"/>
          </w:tcPr>
          <w:p w:rsidR="00DB0819" w:rsidRPr="00CA235D" w:rsidRDefault="00DB0819" w:rsidP="00FC0D91">
            <w:pPr>
              <w:spacing w:before="226"/>
              <w:jc w:val="both"/>
            </w:pPr>
            <w:r w:rsidRPr="00CA235D">
              <w:t>здравохранение</w:t>
            </w:r>
          </w:p>
        </w:tc>
        <w:tc>
          <w:tcPr>
            <w:tcW w:w="2292" w:type="dxa"/>
          </w:tcPr>
          <w:p w:rsidR="00DB0819" w:rsidRPr="00CA235D" w:rsidRDefault="00DB0819" w:rsidP="00FC0D91">
            <w:pPr>
              <w:spacing w:before="226"/>
              <w:jc w:val="both"/>
            </w:pPr>
            <w:r w:rsidRPr="00CA235D">
              <w:t>невропатолог</w:t>
            </w:r>
          </w:p>
        </w:tc>
      </w:tr>
      <w:tr w:rsidR="00DB0819" w:rsidRPr="00CA235D" w:rsidTr="00FC0D91">
        <w:tc>
          <w:tcPr>
            <w:tcW w:w="2292" w:type="dxa"/>
          </w:tcPr>
          <w:p w:rsidR="00DB0819" w:rsidRPr="00CA235D" w:rsidRDefault="00DB0819" w:rsidP="00FC0D91">
            <w:pPr>
              <w:spacing w:before="226"/>
              <w:jc w:val="both"/>
            </w:pPr>
            <w:r w:rsidRPr="006C7A28">
              <w:rPr>
                <w:spacing w:val="-2"/>
              </w:rPr>
              <w:t>дермантин</w:t>
            </w:r>
          </w:p>
        </w:tc>
        <w:tc>
          <w:tcPr>
            <w:tcW w:w="2292" w:type="dxa"/>
          </w:tcPr>
          <w:p w:rsidR="00DB0819" w:rsidRPr="00CA235D" w:rsidRDefault="00DB0819" w:rsidP="00FC0D91">
            <w:pPr>
              <w:spacing w:before="226"/>
              <w:jc w:val="both"/>
            </w:pPr>
            <w:r w:rsidRPr="00CA235D">
              <w:t>кортеж</w:t>
            </w:r>
          </w:p>
        </w:tc>
        <w:tc>
          <w:tcPr>
            <w:tcW w:w="2292" w:type="dxa"/>
          </w:tcPr>
          <w:p w:rsidR="00DB0819" w:rsidRPr="00CA235D" w:rsidRDefault="00DB0819" w:rsidP="00FC0D91">
            <w:pPr>
              <w:spacing w:before="226"/>
              <w:jc w:val="both"/>
            </w:pPr>
            <w:r w:rsidRPr="00CA235D">
              <w:t>ннциндент</w:t>
            </w:r>
          </w:p>
        </w:tc>
      </w:tr>
      <w:tr w:rsidR="00DB0819" w:rsidRPr="00CA235D" w:rsidTr="00FC0D91">
        <w:tc>
          <w:tcPr>
            <w:tcW w:w="2292" w:type="dxa"/>
          </w:tcPr>
          <w:p w:rsidR="00DB0819" w:rsidRPr="00CA235D" w:rsidRDefault="00DB0819" w:rsidP="00FC0D91">
            <w:pPr>
              <w:spacing w:before="226"/>
              <w:jc w:val="both"/>
            </w:pPr>
            <w:r w:rsidRPr="00CA235D">
              <w:t>военоначальннк</w:t>
            </w:r>
          </w:p>
        </w:tc>
        <w:tc>
          <w:tcPr>
            <w:tcW w:w="2292" w:type="dxa"/>
          </w:tcPr>
          <w:p w:rsidR="00DB0819" w:rsidRPr="00CA235D" w:rsidRDefault="00DB0819" w:rsidP="00FC0D91">
            <w:pPr>
              <w:spacing w:before="226"/>
              <w:jc w:val="both"/>
            </w:pPr>
            <w:r w:rsidRPr="00CA235D">
              <w:t>распостранение</w:t>
            </w:r>
          </w:p>
        </w:tc>
        <w:tc>
          <w:tcPr>
            <w:tcW w:w="2292" w:type="dxa"/>
          </w:tcPr>
          <w:p w:rsidR="00DB0819" w:rsidRPr="00CA235D" w:rsidRDefault="00DB0819" w:rsidP="00FC0D91">
            <w:pPr>
              <w:spacing w:before="226"/>
              <w:jc w:val="both"/>
            </w:pPr>
            <w:r w:rsidRPr="00CA235D">
              <w:t>будующий</w:t>
            </w:r>
          </w:p>
        </w:tc>
      </w:tr>
    </w:tbl>
    <w:p w:rsidR="00DB0819" w:rsidRDefault="00DB0819" w:rsidP="00DB0819">
      <w:pPr>
        <w:shd w:val="clear" w:color="auto" w:fill="FFFFFF"/>
        <w:spacing w:before="230"/>
        <w:ind w:firstLine="360"/>
        <w:jc w:val="both"/>
      </w:pPr>
      <w:r w:rsidRPr="00CA235D">
        <w:rPr>
          <w:b/>
          <w:bCs/>
          <w:u w:val="single"/>
        </w:rPr>
        <w:t>Задание 7</w:t>
      </w:r>
      <w:r w:rsidRPr="00CA235D">
        <w:rPr>
          <w:b/>
          <w:u w:val="single"/>
        </w:rPr>
        <w:t>.</w:t>
      </w:r>
      <w:r w:rsidRPr="00CA235D">
        <w:t xml:space="preserve"> Прочитайте отрывки из газетных текстов, соблюдая орфоэпические нормы</w:t>
      </w:r>
      <w:r>
        <w:t>.</w:t>
      </w:r>
    </w:p>
    <w:p w:rsidR="00DB0819" w:rsidRPr="00AB7E3E" w:rsidRDefault="00DB0819" w:rsidP="00DB0819">
      <w:pPr>
        <w:shd w:val="clear" w:color="auto" w:fill="FFFFFF"/>
        <w:spacing w:before="230"/>
        <w:ind w:firstLine="360"/>
        <w:jc w:val="both"/>
        <w:rPr>
          <w:sz w:val="16"/>
          <w:szCs w:val="16"/>
        </w:rPr>
      </w:pP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t>Израиль подтвердил намерение продолжить мирные переговоры с целью обеспечения мира на Ближнем Востоке,</w:t>
      </w: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rPr>
          <w:spacing w:val="-1"/>
        </w:rPr>
        <w:t xml:space="preserve">Ожидается созыв очередного съезда. Необходимо углубить и упрочить начинающиеся позитивные процессы в политической </w:t>
      </w:r>
      <w:r w:rsidRPr="00CA235D">
        <w:rPr>
          <w:spacing w:val="-2"/>
        </w:rPr>
        <w:t>жизни страны.</w:t>
      </w:r>
    </w:p>
    <w:p w:rsidR="00DB0819" w:rsidRPr="00CA235D" w:rsidRDefault="00DB0819" w:rsidP="00DB0819">
      <w:pPr>
        <w:widowControl w:val="0"/>
        <w:numPr>
          <w:ilvl w:val="0"/>
          <w:numId w:val="10"/>
        </w:numPr>
        <w:shd w:val="clear" w:color="auto" w:fill="FFFFFF"/>
        <w:tabs>
          <w:tab w:val="clear" w:pos="900"/>
          <w:tab w:val="left" w:pos="480"/>
        </w:tabs>
        <w:autoSpaceDE w:val="0"/>
        <w:autoSpaceDN w:val="0"/>
        <w:adjustRightInd w:val="0"/>
        <w:spacing w:after="0" w:line="240" w:lineRule="auto"/>
        <w:ind w:left="360"/>
        <w:jc w:val="both"/>
      </w:pPr>
      <w:r w:rsidRPr="00CA235D">
        <w:rPr>
          <w:spacing w:val="1"/>
        </w:rPr>
        <w:t xml:space="preserve">Выяснилось, что эту аферу осуществила одна неплатежеспособная фирма. Тем самым она безнадежно скомпрометировала </w:t>
      </w:r>
      <w:r w:rsidRPr="00CA235D">
        <w:rPr>
          <w:spacing w:val="-9"/>
        </w:rPr>
        <w:t>себя.</w:t>
      </w:r>
    </w:p>
    <w:p w:rsidR="00DB0819" w:rsidRPr="00CA235D" w:rsidRDefault="00DB0819" w:rsidP="00DB0819">
      <w:pPr>
        <w:widowControl w:val="0"/>
        <w:numPr>
          <w:ilvl w:val="0"/>
          <w:numId w:val="10"/>
        </w:numPr>
        <w:shd w:val="clear" w:color="auto" w:fill="FFFFFF"/>
        <w:tabs>
          <w:tab w:val="clear" w:pos="900"/>
          <w:tab w:val="left" w:pos="480"/>
        </w:tabs>
        <w:autoSpaceDE w:val="0"/>
        <w:autoSpaceDN w:val="0"/>
        <w:adjustRightInd w:val="0"/>
        <w:spacing w:after="0" w:line="240" w:lineRule="auto"/>
        <w:ind w:left="360"/>
        <w:jc w:val="both"/>
      </w:pPr>
      <w:r w:rsidRPr="00CA235D">
        <w:rPr>
          <w:spacing w:val="1"/>
        </w:rPr>
        <w:t xml:space="preserve">В результате сложных маневров самолеты наемников смогли бомбардировать военный объект противника. Правительства </w:t>
      </w:r>
      <w:r w:rsidRPr="00CA235D">
        <w:rPr>
          <w:spacing w:val="-1"/>
        </w:rPr>
        <w:t>ряда стран осудили инцидент и выразили соболезнования семьям погибших.</w:t>
      </w: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rPr>
          <w:spacing w:val="-1"/>
        </w:rPr>
        <w:t>В Москву из США прибыли эксперты ФБР.</w:t>
      </w:r>
    </w:p>
    <w:p w:rsidR="00DB0819" w:rsidRPr="00CA235D" w:rsidRDefault="00DB0819" w:rsidP="00DB0819">
      <w:pPr>
        <w:widowControl w:val="0"/>
        <w:shd w:val="clear" w:color="auto" w:fill="FFFFFF"/>
        <w:tabs>
          <w:tab w:val="left" w:pos="0"/>
        </w:tabs>
        <w:autoSpaceDE w:val="0"/>
        <w:autoSpaceDN w:val="0"/>
        <w:adjustRightInd w:val="0"/>
        <w:jc w:val="both"/>
        <w:rPr>
          <w:spacing w:val="-1"/>
        </w:rPr>
      </w:pPr>
    </w:p>
    <w:p w:rsidR="00DB0819" w:rsidRPr="00CA235D" w:rsidRDefault="00DB0819" w:rsidP="00DB0819">
      <w:pPr>
        <w:widowControl w:val="0"/>
        <w:shd w:val="clear" w:color="auto" w:fill="FFFFFF"/>
        <w:tabs>
          <w:tab w:val="left" w:pos="0"/>
        </w:tabs>
        <w:autoSpaceDE w:val="0"/>
        <w:autoSpaceDN w:val="0"/>
        <w:adjustRightInd w:val="0"/>
        <w:ind w:firstLine="360"/>
        <w:jc w:val="both"/>
      </w:pPr>
      <w:r w:rsidRPr="00CA235D">
        <w:rPr>
          <w:b/>
          <w:u w:val="single"/>
        </w:rPr>
        <w:lastRenderedPageBreak/>
        <w:t>Задание 8</w:t>
      </w:r>
      <w:r w:rsidRPr="00CA235D">
        <w:t>. Подчеркните предложения, в которых нарушены орфоэпические нормы.</w:t>
      </w:r>
    </w:p>
    <w:p w:rsidR="00DB0819" w:rsidRPr="00CA235D" w:rsidRDefault="00DB0819" w:rsidP="00DB0819">
      <w:pPr>
        <w:shd w:val="clear" w:color="auto" w:fill="FFFFFF"/>
        <w:spacing w:before="120" w:line="360" w:lineRule="auto"/>
        <w:ind w:left="341" w:right="-36"/>
        <w:jc w:val="both"/>
      </w:pPr>
      <w:r w:rsidRPr="00CA235D">
        <w:t xml:space="preserve">1.   Необходимо нормальное программное  </w:t>
      </w:r>
      <w:proofErr w:type="gramStart"/>
      <w:r w:rsidRPr="00CA235D">
        <w:t>обеспе</w:t>
      </w:r>
      <w:r w:rsidRPr="00CA235D">
        <w:rPr>
          <w:vertAlign w:val="superscript"/>
        </w:rPr>
        <w:t>/</w:t>
      </w:r>
      <w:r w:rsidRPr="00CA235D">
        <w:t>чение</w:t>
      </w:r>
      <w:proofErr w:type="gramEnd"/>
      <w:r w:rsidRPr="00CA235D">
        <w:t xml:space="preserve"> всех наших служб.</w:t>
      </w:r>
    </w:p>
    <w:p w:rsidR="00DB0819" w:rsidRPr="00CA235D" w:rsidRDefault="00DB0819" w:rsidP="00DB0819">
      <w:pPr>
        <w:shd w:val="clear" w:color="auto" w:fill="FFFFFF"/>
        <w:tabs>
          <w:tab w:val="left" w:pos="648"/>
        </w:tabs>
        <w:spacing w:before="10" w:line="360" w:lineRule="auto"/>
        <w:ind w:left="331"/>
        <w:jc w:val="both"/>
      </w:pPr>
      <w:r w:rsidRPr="00CA235D">
        <w:t>2.</w:t>
      </w:r>
      <w:r w:rsidRPr="00CA235D">
        <w:tab/>
      </w:r>
      <w:r w:rsidRPr="00CA235D">
        <w:rPr>
          <w:spacing w:val="-1"/>
        </w:rPr>
        <w:t>В книге представлен богатый языковой материал.</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Я шла медленно, боясь подскользнуться.</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 xml:space="preserve">Мы провели отпуск на </w:t>
      </w:r>
      <w:proofErr w:type="gramStart"/>
      <w:r w:rsidRPr="00CA235D">
        <w:rPr>
          <w:spacing w:val="-1"/>
        </w:rPr>
        <w:t>краси</w:t>
      </w:r>
      <w:r w:rsidRPr="00CA235D">
        <w:rPr>
          <w:spacing w:val="-1"/>
          <w:vertAlign w:val="superscript"/>
        </w:rPr>
        <w:t>/</w:t>
      </w:r>
      <w:r w:rsidRPr="00CA235D">
        <w:rPr>
          <w:spacing w:val="-1"/>
        </w:rPr>
        <w:t>вейшем</w:t>
      </w:r>
      <w:proofErr w:type="gramEnd"/>
      <w:r w:rsidRPr="00CA235D">
        <w:rPr>
          <w:spacing w:val="-1"/>
        </w:rPr>
        <w:t xml:space="preserve"> острове.</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5"/>
        </w:rPr>
        <w:t xml:space="preserve">По результатам проверки </w:t>
      </w:r>
      <w:proofErr w:type="gramStart"/>
      <w:r w:rsidRPr="00CA235D">
        <w:rPr>
          <w:spacing w:val="5"/>
        </w:rPr>
        <w:t>возбу</w:t>
      </w:r>
      <w:r w:rsidRPr="00CA235D">
        <w:rPr>
          <w:spacing w:val="5"/>
          <w:vertAlign w:val="superscript"/>
        </w:rPr>
        <w:t>/</w:t>
      </w:r>
      <w:r w:rsidRPr="00CA235D">
        <w:rPr>
          <w:spacing w:val="5"/>
        </w:rPr>
        <w:t>ждено</w:t>
      </w:r>
      <w:proofErr w:type="gramEnd"/>
      <w:r w:rsidRPr="00CA235D">
        <w:rPr>
          <w:spacing w:val="5"/>
        </w:rPr>
        <w:t xml:space="preserve"> уголовное дело.</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Необходимо обеспечить уход за новорождёнными.</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 xml:space="preserve">К первому сентября были </w:t>
      </w:r>
      <w:proofErr w:type="gramStart"/>
      <w:r w:rsidRPr="00CA235D">
        <w:rPr>
          <w:spacing w:val="-1"/>
        </w:rPr>
        <w:t>приобре</w:t>
      </w:r>
      <w:r w:rsidRPr="00CA235D">
        <w:rPr>
          <w:spacing w:val="-1"/>
          <w:vertAlign w:val="superscript"/>
        </w:rPr>
        <w:t>/</w:t>
      </w:r>
      <w:r w:rsidRPr="00CA235D">
        <w:rPr>
          <w:spacing w:val="-1"/>
        </w:rPr>
        <w:t>тены</w:t>
      </w:r>
      <w:proofErr w:type="gramEnd"/>
      <w:r w:rsidRPr="00CA235D">
        <w:rPr>
          <w:spacing w:val="-1"/>
        </w:rPr>
        <w:t xml:space="preserve"> учебники по всем предметам.</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before="5" w:after="0" w:line="360" w:lineRule="auto"/>
        <w:ind w:left="322"/>
        <w:jc w:val="both"/>
      </w:pPr>
      <w:r w:rsidRPr="00CA235D">
        <w:rPr>
          <w:spacing w:val="-1"/>
        </w:rPr>
        <w:t>Мы договорились встретиться у почтамта.</w:t>
      </w:r>
    </w:p>
    <w:p w:rsidR="00DB0819" w:rsidRPr="00CA235D" w:rsidRDefault="00DB0819" w:rsidP="00DB0819">
      <w:pPr>
        <w:widowControl w:val="0"/>
        <w:numPr>
          <w:ilvl w:val="0"/>
          <w:numId w:val="9"/>
        </w:numPr>
        <w:shd w:val="clear" w:color="auto" w:fill="FFFFFF"/>
        <w:tabs>
          <w:tab w:val="left" w:pos="284"/>
          <w:tab w:val="left" w:pos="11304"/>
        </w:tabs>
        <w:autoSpaceDE w:val="0"/>
        <w:autoSpaceDN w:val="0"/>
        <w:adjustRightInd w:val="0"/>
        <w:spacing w:after="0" w:line="360" w:lineRule="auto"/>
        <w:ind w:left="284"/>
      </w:pPr>
      <w:r w:rsidRPr="00CA235D">
        <w:rPr>
          <w:spacing w:val="-2"/>
        </w:rPr>
        <w:t>Люди по собственной воле вкладывали средства</w:t>
      </w:r>
      <w:r w:rsidRPr="00CA235D">
        <w:rPr>
          <w:spacing w:val="-2"/>
          <w:vertAlign w:val="superscript"/>
        </w:rPr>
        <w:t>/</w:t>
      </w:r>
      <w:r w:rsidRPr="00CA235D">
        <w:rPr>
          <w:spacing w:val="-2"/>
        </w:rPr>
        <w:t xml:space="preserve"> в это сомнительное дело.</w:t>
      </w:r>
      <w:r w:rsidRPr="00CA235D">
        <w:rPr>
          <w:spacing w:val="-2"/>
        </w:rPr>
        <w:br/>
        <w:t xml:space="preserve">10. </w:t>
      </w:r>
      <w:r w:rsidRPr="00CA235D">
        <w:t xml:space="preserve"> Было принято беспрецендентное решение.</w:t>
      </w:r>
    </w:p>
    <w:p w:rsidR="00DB0819" w:rsidRPr="00CA235D" w:rsidRDefault="00DB0819" w:rsidP="00DB0819">
      <w:pPr>
        <w:shd w:val="clear" w:color="auto" w:fill="FFFFFF"/>
        <w:ind w:left="53"/>
      </w:pPr>
    </w:p>
    <w:p w:rsidR="00DB0819" w:rsidRPr="00CA235D" w:rsidRDefault="00DB0819" w:rsidP="00DB0819">
      <w:pPr>
        <w:jc w:val="center"/>
        <w:rPr>
          <w:b/>
        </w:rPr>
      </w:pPr>
      <w:r>
        <w:rPr>
          <w:b/>
        </w:rPr>
        <w:br w:type="page"/>
      </w:r>
      <w:r w:rsidRPr="00CA235D">
        <w:rPr>
          <w:b/>
        </w:rPr>
        <w:lastRenderedPageBreak/>
        <w:t>Раздел 3. Лексика и фразеология</w:t>
      </w:r>
    </w:p>
    <w:p w:rsidR="00DB0819" w:rsidRPr="00CA235D" w:rsidRDefault="00DB0819" w:rsidP="00DB0819">
      <w:pPr>
        <w:jc w:val="center"/>
        <w:rPr>
          <w:b/>
        </w:rPr>
      </w:pPr>
      <w:r w:rsidRPr="00CA235D">
        <w:rPr>
          <w:b/>
        </w:rPr>
        <w:t>Тема 3.2. Лексические и фразеологические единицы.</w:t>
      </w:r>
    </w:p>
    <w:p w:rsidR="00DB0819" w:rsidRPr="00CA235D" w:rsidRDefault="00DB0819" w:rsidP="00DB0819">
      <w:pPr>
        <w:jc w:val="center"/>
        <w:rPr>
          <w:b/>
        </w:rPr>
      </w:pPr>
      <w:r w:rsidRPr="00CA235D">
        <w:rPr>
          <w:b/>
        </w:rPr>
        <w:t>Лексико-фразеологические нормы</w:t>
      </w:r>
    </w:p>
    <w:p w:rsidR="00DB0819" w:rsidRPr="00AB7E3E" w:rsidRDefault="00DB0819" w:rsidP="00DB0819">
      <w:pPr>
        <w:jc w:val="both"/>
        <w:rPr>
          <w:b/>
          <w:sz w:val="16"/>
          <w:szCs w:val="16"/>
        </w:rPr>
      </w:pPr>
    </w:p>
    <w:p w:rsidR="00DB0819" w:rsidRPr="00CA235D" w:rsidRDefault="00DB0819" w:rsidP="00DB0819">
      <w:pPr>
        <w:ind w:firstLine="360"/>
        <w:jc w:val="both"/>
      </w:pPr>
      <w:r w:rsidRPr="00CA235D">
        <w:t>Лексические и фразеологические единицы русского языка. Основные особенности фразеологизмов. Типы фразеологизмов. Лексико-фразеологическая норма, ее варианты.</w:t>
      </w:r>
    </w:p>
    <w:p w:rsidR="00DB0819" w:rsidRPr="00AB7E3E" w:rsidRDefault="00DB0819" w:rsidP="00DB0819">
      <w:pPr>
        <w:ind w:firstLine="360"/>
        <w:jc w:val="both"/>
        <w:rPr>
          <w:sz w:val="16"/>
          <w:szCs w:val="16"/>
        </w:rPr>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708"/>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лексические и фразеологические единицы  языка;</w:t>
      </w:r>
    </w:p>
    <w:p w:rsidR="00DB0819" w:rsidRPr="00CA235D" w:rsidRDefault="00DB0819" w:rsidP="00DB0819">
      <w:pPr>
        <w:numPr>
          <w:ilvl w:val="0"/>
          <w:numId w:val="1"/>
        </w:numPr>
        <w:tabs>
          <w:tab w:val="clear" w:pos="360"/>
          <w:tab w:val="num" w:pos="720"/>
        </w:tabs>
        <w:spacing w:after="0" w:line="240" w:lineRule="auto"/>
        <w:ind w:left="720"/>
        <w:jc w:val="both"/>
      </w:pPr>
      <w:r w:rsidRPr="00CA235D">
        <w:t>лексические и фразеологические нормы;</w:t>
      </w:r>
    </w:p>
    <w:p w:rsidR="00DB0819" w:rsidRPr="00CA235D" w:rsidRDefault="00DB0819" w:rsidP="00DB0819">
      <w:pPr>
        <w:numPr>
          <w:ilvl w:val="0"/>
          <w:numId w:val="1"/>
        </w:numPr>
        <w:tabs>
          <w:tab w:val="clear" w:pos="360"/>
          <w:tab w:val="num" w:pos="720"/>
        </w:tabs>
        <w:spacing w:after="0" w:line="240" w:lineRule="auto"/>
        <w:ind w:left="720"/>
        <w:jc w:val="both"/>
      </w:pPr>
      <w:r w:rsidRPr="00CA235D">
        <w:t>происхождение, строение и значение фразеологизмов.</w:t>
      </w:r>
    </w:p>
    <w:p w:rsidR="00DB0819" w:rsidRPr="00AB7E3E" w:rsidRDefault="00DB0819" w:rsidP="00DB0819">
      <w:pPr>
        <w:jc w:val="both"/>
        <w:rPr>
          <w:sz w:val="16"/>
          <w:szCs w:val="16"/>
        </w:rPr>
      </w:pPr>
    </w:p>
    <w:p w:rsidR="00DB0819" w:rsidRPr="00CA235D" w:rsidRDefault="00DB0819" w:rsidP="00DB0819">
      <w:pPr>
        <w:ind w:firstLine="708"/>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владеть лексико-фразеологическими нормами.</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17.</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Прочитайте дополнительную информацию по теме «Лексические и фразеологические единицы»</w:t>
      </w:r>
    </w:p>
    <w:p w:rsidR="00DB0819" w:rsidRPr="00AB7E3E" w:rsidRDefault="00DB0819" w:rsidP="00DB0819">
      <w:pPr>
        <w:ind w:firstLine="360"/>
        <w:jc w:val="both"/>
        <w:rPr>
          <w:sz w:val="16"/>
          <w:szCs w:val="16"/>
        </w:rPr>
      </w:pP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сращения</w:t>
      </w:r>
      <w:r w:rsidRPr="00CA235D">
        <w:t xml:space="preserve"> – устойчивые сочетания, обобщенно-целостное </w:t>
      </w:r>
      <w:proofErr w:type="gramStart"/>
      <w:r w:rsidRPr="00CA235D">
        <w:t>значение</w:t>
      </w:r>
      <w:proofErr w:type="gramEnd"/>
      <w:r w:rsidRPr="00CA235D">
        <w:t xml:space="preserve"> которых не выводится из значения составляющих их компонентов. Например, </w:t>
      </w:r>
      <w:r w:rsidRPr="00CA235D">
        <w:rPr>
          <w:i/>
        </w:rPr>
        <w:t>попасть впросак, бить баклуши</w:t>
      </w:r>
      <w:r w:rsidRPr="00CA235D">
        <w:t xml:space="preserve">. Мы не знаем, что такое «просак», не понимаем </w:t>
      </w:r>
      <w:r w:rsidRPr="00CA235D">
        <w:lastRenderedPageBreak/>
        <w:t>слова «баклуши», но целостное значение данных фразеологизмов понятно всем.</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единства</w:t>
      </w:r>
      <w:r w:rsidRPr="00CA235D">
        <w:t xml:space="preserve"> – устойчивые сочетания, обобщенно-целостное </w:t>
      </w:r>
      <w:proofErr w:type="gramStart"/>
      <w:r w:rsidRPr="00CA235D">
        <w:t>значение</w:t>
      </w:r>
      <w:proofErr w:type="gramEnd"/>
      <w:r w:rsidRPr="00CA235D">
        <w:t xml:space="preserve"> которых отчасти связано со значением составляющих их компонентов, употребленных в образном значении (</w:t>
      </w:r>
      <w:r w:rsidRPr="00CA235D">
        <w:rPr>
          <w:i/>
        </w:rPr>
        <w:t>зайти в тупик, бить ключом, плыть по течению</w:t>
      </w:r>
      <w:r w:rsidRPr="00CA235D">
        <w:t>). Такие фразеологизмы могут иметь, совпадающие с ними по составу словосочетания, употребленные в прямом значении.</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сочетания</w:t>
      </w:r>
      <w:r w:rsidRPr="00CA235D">
        <w:t xml:space="preserve"> – устойчивые сочетания, значение которых мотивировано значением составляющих их компонентов, один из которых имеет фразеологически связанное значение. Рассмотрим устойчивое словосочетание «</w:t>
      </w:r>
      <w:r w:rsidRPr="00CA235D">
        <w:rPr>
          <w:i/>
        </w:rPr>
        <w:t>потупить взор</w:t>
      </w:r>
      <w:r w:rsidRPr="00CA235D">
        <w:t>». Глагол «потупить» имеет фразеологически связанное значение и с другими словами не сочетается. В языке нет устойчивых словосочетаний «</w:t>
      </w:r>
      <w:r w:rsidRPr="00CA235D">
        <w:rPr>
          <w:i/>
        </w:rPr>
        <w:t>потупить руку», «потупить ногу»</w:t>
      </w:r>
      <w:r w:rsidRPr="00CA235D">
        <w:t>. Мы говорим «бархатный сезон», но не говорим  - «бархатный месяц», «бархатная осень».</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выражения</w:t>
      </w:r>
      <w:r w:rsidRPr="00CA235D">
        <w:t xml:space="preserve"> – устойчивые сочетания, состоящие из слов со свободным значением: </w:t>
      </w:r>
      <w:proofErr w:type="gramStart"/>
      <w:r w:rsidRPr="00CA235D">
        <w:rPr>
          <w:i/>
        </w:rPr>
        <w:t>Счастливые</w:t>
      </w:r>
      <w:proofErr w:type="gramEnd"/>
      <w:r w:rsidRPr="00CA235D">
        <w:rPr>
          <w:i/>
        </w:rPr>
        <w:t xml:space="preserve"> часов не наблюдают, Быть или не быть, Свежо предание, а верится с трудом</w:t>
      </w:r>
      <w:r w:rsidRPr="00CA235D">
        <w:t>. Фразеологические выражения выполняют важнейшую синтаксическую функцию – представляют собой не словосочетания, а целые предложения.</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t xml:space="preserve">   </w:t>
      </w:r>
      <w:r w:rsidRPr="00CA235D">
        <w:rPr>
          <w:b/>
          <w:u w:val="single"/>
        </w:rPr>
        <w:t>Задание 3.</w:t>
      </w:r>
      <w:r w:rsidRPr="00CA235D">
        <w:t xml:space="preserve"> Рассмотрите таблицу «Лексико-фразеологические нормы».</w:t>
      </w:r>
    </w:p>
    <w:p w:rsidR="00DB0819" w:rsidRPr="00AB7E3E" w:rsidRDefault="00DB0819" w:rsidP="00DB0819">
      <w:pPr>
        <w:ind w:firstLine="360"/>
        <w:jc w:val="both"/>
        <w:rPr>
          <w:sz w:val="16"/>
          <w:szCs w:val="16"/>
        </w:rPr>
      </w:pPr>
    </w:p>
    <w:tbl>
      <w:tblPr>
        <w:tblW w:w="6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277"/>
        <w:gridCol w:w="2278"/>
      </w:tblGrid>
      <w:tr w:rsidR="00DB0819" w:rsidRPr="00CA235D" w:rsidTr="00FC0D91">
        <w:tc>
          <w:tcPr>
            <w:tcW w:w="2321" w:type="dxa"/>
          </w:tcPr>
          <w:p w:rsidR="00DB0819" w:rsidRPr="006C7A28" w:rsidRDefault="00DB0819" w:rsidP="00FC0D91">
            <w:pPr>
              <w:jc w:val="center"/>
              <w:rPr>
                <w:b/>
                <w:i/>
              </w:rPr>
            </w:pPr>
            <w:r w:rsidRPr="006C7A28">
              <w:rPr>
                <w:b/>
                <w:i/>
              </w:rPr>
              <w:t>Виды ошибок</w:t>
            </w:r>
          </w:p>
        </w:tc>
        <w:tc>
          <w:tcPr>
            <w:tcW w:w="2277" w:type="dxa"/>
          </w:tcPr>
          <w:p w:rsidR="00DB0819" w:rsidRPr="006C7A28" w:rsidRDefault="00DB0819" w:rsidP="00FC0D91">
            <w:pPr>
              <w:jc w:val="center"/>
              <w:rPr>
                <w:b/>
                <w:i/>
              </w:rPr>
            </w:pPr>
            <w:r w:rsidRPr="006C7A28">
              <w:rPr>
                <w:b/>
                <w:i/>
              </w:rPr>
              <w:t>Ошибочное употребление</w:t>
            </w:r>
          </w:p>
        </w:tc>
        <w:tc>
          <w:tcPr>
            <w:tcW w:w="2278" w:type="dxa"/>
          </w:tcPr>
          <w:p w:rsidR="00DB0819" w:rsidRPr="006C7A28" w:rsidRDefault="00DB0819" w:rsidP="00FC0D91">
            <w:pPr>
              <w:jc w:val="center"/>
              <w:rPr>
                <w:b/>
                <w:i/>
              </w:rPr>
            </w:pPr>
            <w:r w:rsidRPr="006C7A28">
              <w:rPr>
                <w:b/>
                <w:i/>
              </w:rPr>
              <w:t>Следует употреблять</w:t>
            </w:r>
          </w:p>
        </w:tc>
      </w:tr>
      <w:tr w:rsidR="00DB0819" w:rsidRPr="00CA235D" w:rsidTr="00FC0D91">
        <w:tc>
          <w:tcPr>
            <w:tcW w:w="2321" w:type="dxa"/>
          </w:tcPr>
          <w:p w:rsidR="00DB0819" w:rsidRPr="006C7A28" w:rsidRDefault="00DB0819" w:rsidP="00FC0D91">
            <w:pPr>
              <w:jc w:val="center"/>
              <w:rPr>
                <w:i/>
              </w:rPr>
            </w:pPr>
            <w:r w:rsidRPr="006C7A28">
              <w:rPr>
                <w:i/>
              </w:rPr>
              <w:t>Замена компонента</w:t>
            </w:r>
          </w:p>
        </w:tc>
        <w:tc>
          <w:tcPr>
            <w:tcW w:w="2277" w:type="dxa"/>
          </w:tcPr>
          <w:p w:rsidR="00DB0819" w:rsidRPr="006C7A28" w:rsidRDefault="00DB0819" w:rsidP="00FC0D91">
            <w:pPr>
              <w:jc w:val="center"/>
            </w:pPr>
            <w:r w:rsidRPr="006C7A28">
              <w:rPr>
                <w:b/>
              </w:rPr>
              <w:t>Перебирать</w:t>
            </w:r>
            <w:r w:rsidRPr="006C7A28">
              <w:t xml:space="preserve"> из пустого в порожнее</w:t>
            </w:r>
          </w:p>
        </w:tc>
        <w:tc>
          <w:tcPr>
            <w:tcW w:w="2278" w:type="dxa"/>
          </w:tcPr>
          <w:p w:rsidR="00DB0819" w:rsidRPr="006C7A28" w:rsidRDefault="00DB0819" w:rsidP="00FC0D91">
            <w:pPr>
              <w:jc w:val="center"/>
            </w:pPr>
            <w:r w:rsidRPr="006C7A28">
              <w:rPr>
                <w:b/>
              </w:rPr>
              <w:t>Переливать</w:t>
            </w:r>
            <w:r w:rsidRPr="006C7A28">
              <w:t xml:space="preserve"> из пустого в порожнее</w:t>
            </w:r>
          </w:p>
        </w:tc>
      </w:tr>
      <w:tr w:rsidR="00DB0819" w:rsidRPr="00CA235D" w:rsidTr="00FC0D91">
        <w:tc>
          <w:tcPr>
            <w:tcW w:w="2321" w:type="dxa"/>
          </w:tcPr>
          <w:p w:rsidR="00DB0819" w:rsidRPr="006C7A28" w:rsidRDefault="00DB0819" w:rsidP="00FC0D91">
            <w:pPr>
              <w:jc w:val="center"/>
              <w:rPr>
                <w:i/>
              </w:rPr>
            </w:pPr>
            <w:r w:rsidRPr="006C7A28">
              <w:rPr>
                <w:i/>
              </w:rPr>
              <w:t xml:space="preserve">Неоправданное сокращение или </w:t>
            </w:r>
            <w:r w:rsidRPr="006C7A28">
              <w:rPr>
                <w:i/>
              </w:rPr>
              <w:lastRenderedPageBreak/>
              <w:t>расширение состава</w:t>
            </w:r>
          </w:p>
        </w:tc>
        <w:tc>
          <w:tcPr>
            <w:tcW w:w="2277" w:type="dxa"/>
          </w:tcPr>
          <w:p w:rsidR="00DB0819" w:rsidRPr="006C7A28" w:rsidRDefault="00DB0819" w:rsidP="00FC0D91">
            <w:pPr>
              <w:jc w:val="center"/>
            </w:pPr>
            <w:r w:rsidRPr="006C7A28">
              <w:lastRenderedPageBreak/>
              <w:t xml:space="preserve">В </w:t>
            </w:r>
            <w:r w:rsidRPr="006C7A28">
              <w:rPr>
                <w:b/>
              </w:rPr>
              <w:t>одну</w:t>
            </w:r>
            <w:r w:rsidRPr="006C7A28">
              <w:t xml:space="preserve"> ногу со </w:t>
            </w:r>
            <w:r w:rsidRPr="006C7A28">
              <w:rPr>
                <w:b/>
              </w:rPr>
              <w:t>своим</w:t>
            </w:r>
            <w:r w:rsidRPr="006C7A28">
              <w:t xml:space="preserve"> временем</w:t>
            </w:r>
          </w:p>
        </w:tc>
        <w:tc>
          <w:tcPr>
            <w:tcW w:w="2278" w:type="dxa"/>
          </w:tcPr>
          <w:p w:rsidR="00DB0819" w:rsidRPr="006C7A28" w:rsidRDefault="00DB0819" w:rsidP="00FC0D91">
            <w:pPr>
              <w:jc w:val="center"/>
            </w:pPr>
            <w:r w:rsidRPr="006C7A28">
              <w:t>В ногу со временем</w:t>
            </w:r>
          </w:p>
        </w:tc>
      </w:tr>
      <w:tr w:rsidR="00DB0819" w:rsidRPr="00CA235D" w:rsidTr="00FC0D91">
        <w:tc>
          <w:tcPr>
            <w:tcW w:w="2321" w:type="dxa"/>
          </w:tcPr>
          <w:p w:rsidR="00DB0819" w:rsidRPr="006C7A28" w:rsidRDefault="00DB0819" w:rsidP="00FC0D91">
            <w:pPr>
              <w:jc w:val="center"/>
              <w:rPr>
                <w:i/>
              </w:rPr>
            </w:pPr>
            <w:r w:rsidRPr="006C7A28">
              <w:rPr>
                <w:i/>
              </w:rPr>
              <w:lastRenderedPageBreak/>
              <w:t>Смешение двух оборотов</w:t>
            </w:r>
          </w:p>
        </w:tc>
        <w:tc>
          <w:tcPr>
            <w:tcW w:w="2277" w:type="dxa"/>
          </w:tcPr>
          <w:p w:rsidR="00DB0819" w:rsidRPr="006C7A28" w:rsidRDefault="00DB0819" w:rsidP="00FC0D91">
            <w:pPr>
              <w:jc w:val="center"/>
            </w:pPr>
            <w:r w:rsidRPr="006C7A28">
              <w:t>По гроб доски</w:t>
            </w:r>
          </w:p>
        </w:tc>
        <w:tc>
          <w:tcPr>
            <w:tcW w:w="2278" w:type="dxa"/>
          </w:tcPr>
          <w:p w:rsidR="00DB0819" w:rsidRPr="006C7A28" w:rsidRDefault="00DB0819" w:rsidP="00FC0D91">
            <w:pPr>
              <w:jc w:val="center"/>
            </w:pPr>
            <w:r w:rsidRPr="006C7A28">
              <w:t xml:space="preserve">По гроб </w:t>
            </w:r>
            <w:r w:rsidRPr="006C7A28">
              <w:rPr>
                <w:b/>
              </w:rPr>
              <w:t>жизни</w:t>
            </w:r>
            <w:r w:rsidRPr="006C7A28">
              <w:t xml:space="preserve"> и </w:t>
            </w:r>
          </w:p>
          <w:p w:rsidR="00DB0819" w:rsidRPr="006C7A28" w:rsidRDefault="00DB0819" w:rsidP="00FC0D91">
            <w:pPr>
              <w:jc w:val="center"/>
            </w:pPr>
            <w:r w:rsidRPr="006C7A28">
              <w:rPr>
                <w:b/>
              </w:rPr>
              <w:t>до гробовой</w:t>
            </w:r>
            <w:r w:rsidRPr="006C7A28">
              <w:t xml:space="preserve"> доски</w:t>
            </w:r>
          </w:p>
        </w:tc>
      </w:tr>
      <w:tr w:rsidR="00DB0819" w:rsidRPr="00CA235D" w:rsidTr="00FC0D91">
        <w:tc>
          <w:tcPr>
            <w:tcW w:w="2321" w:type="dxa"/>
          </w:tcPr>
          <w:p w:rsidR="00DB0819" w:rsidRPr="006C7A28" w:rsidRDefault="00DB0819" w:rsidP="00FC0D91">
            <w:pPr>
              <w:jc w:val="center"/>
              <w:rPr>
                <w:i/>
              </w:rPr>
            </w:pPr>
            <w:r w:rsidRPr="006C7A28">
              <w:rPr>
                <w:i/>
              </w:rPr>
              <w:t>Несоответствие контексту</w:t>
            </w:r>
          </w:p>
        </w:tc>
        <w:tc>
          <w:tcPr>
            <w:tcW w:w="2277" w:type="dxa"/>
          </w:tcPr>
          <w:p w:rsidR="00DB0819" w:rsidRPr="006C7A28" w:rsidRDefault="00DB0819" w:rsidP="00FC0D91">
            <w:pPr>
              <w:jc w:val="center"/>
            </w:pPr>
            <w:r w:rsidRPr="006C7A28">
              <w:t xml:space="preserve">Среди слушателей были студенты, которые </w:t>
            </w:r>
            <w:r w:rsidRPr="006C7A28">
              <w:rPr>
                <w:b/>
              </w:rPr>
              <w:t>лыка не вязали</w:t>
            </w:r>
            <w:r w:rsidRPr="006C7A28">
              <w:t xml:space="preserve"> в русском языке</w:t>
            </w:r>
          </w:p>
        </w:tc>
        <w:tc>
          <w:tcPr>
            <w:tcW w:w="2278" w:type="dxa"/>
          </w:tcPr>
          <w:p w:rsidR="00DB0819" w:rsidRPr="006C7A28" w:rsidRDefault="00DB0819" w:rsidP="00FC0D91">
            <w:pPr>
              <w:jc w:val="center"/>
            </w:pPr>
            <w:r w:rsidRPr="006C7A28">
              <w:t xml:space="preserve">Среди слушателей были студенты, которые </w:t>
            </w:r>
            <w:r w:rsidRPr="006C7A28">
              <w:rPr>
                <w:b/>
              </w:rPr>
              <w:t>плохо знали</w:t>
            </w:r>
            <w:r w:rsidRPr="006C7A28">
              <w:t xml:space="preserve"> русский язык</w:t>
            </w:r>
          </w:p>
        </w:tc>
      </w:tr>
      <w:tr w:rsidR="00DB0819" w:rsidRPr="00CA235D" w:rsidTr="00FC0D91">
        <w:tc>
          <w:tcPr>
            <w:tcW w:w="2321" w:type="dxa"/>
          </w:tcPr>
          <w:p w:rsidR="00DB0819" w:rsidRPr="006C7A28" w:rsidRDefault="00DB0819" w:rsidP="00FC0D91">
            <w:pPr>
              <w:jc w:val="center"/>
              <w:rPr>
                <w:i/>
              </w:rPr>
            </w:pPr>
            <w:r w:rsidRPr="006C7A28">
              <w:rPr>
                <w:i/>
              </w:rPr>
              <w:t>Замена формы элементов фразеологизма</w:t>
            </w:r>
          </w:p>
        </w:tc>
        <w:tc>
          <w:tcPr>
            <w:tcW w:w="2277" w:type="dxa"/>
          </w:tcPr>
          <w:p w:rsidR="00DB0819" w:rsidRPr="006C7A28" w:rsidRDefault="00DB0819" w:rsidP="00FC0D91">
            <w:pPr>
              <w:jc w:val="center"/>
            </w:pPr>
            <w:r w:rsidRPr="006C7A28">
              <w:t xml:space="preserve">Он не из </w:t>
            </w:r>
            <w:r w:rsidRPr="006C7A28">
              <w:rPr>
                <w:b/>
              </w:rPr>
              <w:t>робкой десятки</w:t>
            </w:r>
          </w:p>
        </w:tc>
        <w:tc>
          <w:tcPr>
            <w:tcW w:w="2278" w:type="dxa"/>
          </w:tcPr>
          <w:p w:rsidR="00DB0819" w:rsidRPr="006C7A28" w:rsidRDefault="00DB0819" w:rsidP="00FC0D91">
            <w:pPr>
              <w:jc w:val="center"/>
            </w:pPr>
            <w:r w:rsidRPr="006C7A28">
              <w:t xml:space="preserve">Он не из </w:t>
            </w:r>
            <w:r w:rsidRPr="006C7A28">
              <w:rPr>
                <w:b/>
              </w:rPr>
              <w:t>робкого десятка</w:t>
            </w:r>
          </w:p>
        </w:tc>
      </w:tr>
      <w:tr w:rsidR="00DB0819" w:rsidRPr="00CA235D" w:rsidTr="00FC0D91">
        <w:tc>
          <w:tcPr>
            <w:tcW w:w="2321" w:type="dxa"/>
          </w:tcPr>
          <w:p w:rsidR="00DB0819" w:rsidRPr="006C7A28" w:rsidRDefault="00DB0819" w:rsidP="00FC0D91">
            <w:pPr>
              <w:jc w:val="center"/>
              <w:rPr>
                <w:i/>
              </w:rPr>
            </w:pPr>
            <w:r w:rsidRPr="006C7A28">
              <w:rPr>
                <w:i/>
              </w:rPr>
              <w:t>Стилистическая неуместность</w:t>
            </w:r>
          </w:p>
        </w:tc>
        <w:tc>
          <w:tcPr>
            <w:tcW w:w="2277" w:type="dxa"/>
          </w:tcPr>
          <w:p w:rsidR="00DB0819" w:rsidRPr="006C7A28" w:rsidRDefault="00DB0819" w:rsidP="00FC0D91">
            <w:pPr>
              <w:jc w:val="center"/>
            </w:pPr>
            <w:r w:rsidRPr="006C7A28">
              <w:t xml:space="preserve">Преподаватель попросил всех </w:t>
            </w:r>
            <w:r w:rsidRPr="006C7A28">
              <w:rPr>
                <w:b/>
              </w:rPr>
              <w:t>сматывать удочки</w:t>
            </w:r>
          </w:p>
        </w:tc>
        <w:tc>
          <w:tcPr>
            <w:tcW w:w="2278" w:type="dxa"/>
          </w:tcPr>
          <w:p w:rsidR="00DB0819" w:rsidRPr="006C7A28" w:rsidRDefault="00DB0819" w:rsidP="00FC0D91">
            <w:pPr>
              <w:jc w:val="center"/>
            </w:pPr>
            <w:r w:rsidRPr="006C7A28">
              <w:t xml:space="preserve">Преподаватель попросил всех </w:t>
            </w:r>
            <w:r w:rsidRPr="006C7A28">
              <w:rPr>
                <w:b/>
              </w:rPr>
              <w:t>выйти из кабинета</w:t>
            </w:r>
          </w:p>
        </w:tc>
      </w:tr>
    </w:tbl>
    <w:p w:rsidR="00DB0819" w:rsidRPr="00CA235D" w:rsidRDefault="00DB0819" w:rsidP="00DB0819">
      <w:pPr>
        <w:ind w:firstLine="360"/>
        <w:jc w:val="center"/>
      </w:pPr>
    </w:p>
    <w:p w:rsidR="00DB0819" w:rsidRPr="00CA235D" w:rsidRDefault="00DB0819" w:rsidP="00DB0819">
      <w:pPr>
        <w:jc w:val="center"/>
        <w:rPr>
          <w:u w:val="single"/>
        </w:rPr>
      </w:pPr>
    </w:p>
    <w:p w:rsidR="00DB0819" w:rsidRPr="00CA235D" w:rsidRDefault="00DB0819" w:rsidP="00DB0819">
      <w:pPr>
        <w:jc w:val="center"/>
        <w:rPr>
          <w:b/>
          <w:sz w:val="16"/>
          <w:szCs w:val="16"/>
        </w:rPr>
      </w:pPr>
      <w:r w:rsidRPr="00CA235D">
        <w:rPr>
          <w:b/>
          <w:u w:val="single"/>
        </w:rPr>
        <w:t>Практическая работа № 2</w:t>
      </w:r>
    </w:p>
    <w:p w:rsidR="00DB0819" w:rsidRPr="00CA235D" w:rsidRDefault="00DB0819" w:rsidP="00DB0819">
      <w:pPr>
        <w:jc w:val="center"/>
        <w:rPr>
          <w:b/>
        </w:rPr>
      </w:pPr>
      <w:r w:rsidRPr="00CA235D">
        <w:rPr>
          <w:b/>
        </w:rPr>
        <w:t>«Лексико-фразеологические нормы литературного языка»</w:t>
      </w:r>
    </w:p>
    <w:p w:rsidR="00DB0819" w:rsidRPr="00AB7E3E" w:rsidRDefault="00DB0819" w:rsidP="00DB0819">
      <w:pPr>
        <w:jc w:val="both"/>
        <w:rPr>
          <w:sz w:val="16"/>
          <w:szCs w:val="16"/>
        </w:rPr>
      </w:pPr>
    </w:p>
    <w:p w:rsidR="00DB0819" w:rsidRPr="00CA235D" w:rsidRDefault="00DB0819" w:rsidP="00DB0819">
      <w:pPr>
        <w:ind w:firstLine="708"/>
        <w:jc w:val="both"/>
      </w:pPr>
      <w:r w:rsidRPr="00CA235D">
        <w:rPr>
          <w:b/>
          <w:u w:val="single"/>
        </w:rPr>
        <w:t>Задание 4</w:t>
      </w:r>
      <w:r w:rsidRPr="00CA235D">
        <w:rPr>
          <w:b/>
          <w:i/>
        </w:rPr>
        <w:t>.</w:t>
      </w:r>
      <w:r w:rsidRPr="00CA235D">
        <w:t xml:space="preserve"> Прочитать текст, выделите в нем фразеологизмы.</w:t>
      </w:r>
    </w:p>
    <w:p w:rsidR="00DB0819" w:rsidRPr="00CA235D" w:rsidRDefault="00DB0819" w:rsidP="00DB0819">
      <w:pPr>
        <w:ind w:firstLine="708"/>
        <w:jc w:val="both"/>
        <w:rPr>
          <w:sz w:val="16"/>
          <w:szCs w:val="16"/>
        </w:rPr>
      </w:pPr>
    </w:p>
    <w:p w:rsidR="00DB0819" w:rsidRPr="00CA235D" w:rsidRDefault="00DB0819" w:rsidP="00DB0819">
      <w:pPr>
        <w:spacing w:line="360" w:lineRule="auto"/>
        <w:jc w:val="both"/>
      </w:pPr>
      <w:r w:rsidRPr="00CA235D">
        <w:t>Поссорились на перемене ребята. Один кричит:</w:t>
      </w:r>
    </w:p>
    <w:p w:rsidR="00DB0819" w:rsidRPr="00CA235D" w:rsidRDefault="00DB0819" w:rsidP="00DB0819">
      <w:pPr>
        <w:spacing w:line="360" w:lineRule="auto"/>
        <w:jc w:val="both"/>
      </w:pPr>
      <w:r w:rsidRPr="00CA235D">
        <w:tab/>
        <w:t>- Я тебе покажу, где раки зимуют!</w:t>
      </w:r>
    </w:p>
    <w:p w:rsidR="00DB0819" w:rsidRPr="00CA235D" w:rsidRDefault="00DB0819" w:rsidP="00DB0819">
      <w:pPr>
        <w:spacing w:line="360" w:lineRule="auto"/>
        <w:jc w:val="both"/>
      </w:pPr>
      <w:r w:rsidRPr="00CA235D">
        <w:lastRenderedPageBreak/>
        <w:t>А второй ему:</w:t>
      </w:r>
    </w:p>
    <w:p w:rsidR="00DB0819" w:rsidRPr="00CA235D" w:rsidRDefault="00DB0819" w:rsidP="00DB0819">
      <w:pPr>
        <w:spacing w:line="360" w:lineRule="auto"/>
        <w:jc w:val="both"/>
      </w:pPr>
      <w:r w:rsidRPr="00CA235D">
        <w:tab/>
        <w:t xml:space="preserve">- </w:t>
      </w:r>
      <w:proofErr w:type="gramStart"/>
      <w:r w:rsidRPr="00CA235D">
        <w:t>Ишь</w:t>
      </w:r>
      <w:proofErr w:type="gramEnd"/>
      <w:r w:rsidRPr="00CA235D">
        <w:t>, разошелся, прямо из кожи вон лезет!</w:t>
      </w:r>
    </w:p>
    <w:p w:rsidR="00DB0819" w:rsidRPr="00CA235D" w:rsidRDefault="00DB0819" w:rsidP="00DB0819">
      <w:pPr>
        <w:spacing w:line="360" w:lineRule="auto"/>
        <w:jc w:val="both"/>
      </w:pPr>
      <w:r w:rsidRPr="00CA235D">
        <w:t>Тут подбежал к ребятам дежурный и давай их расталкивать. А они на него напустились:</w:t>
      </w:r>
    </w:p>
    <w:p w:rsidR="00DB0819" w:rsidRPr="00CA235D" w:rsidRDefault="00DB0819" w:rsidP="00DB0819">
      <w:pPr>
        <w:spacing w:line="360" w:lineRule="auto"/>
        <w:jc w:val="both"/>
      </w:pPr>
      <w:r w:rsidRPr="00CA235D">
        <w:tab/>
        <w:t xml:space="preserve">- Все следишь! Наверное, и спишь с открытыми глазами! </w:t>
      </w:r>
    </w:p>
    <w:p w:rsidR="00DB0819" w:rsidRPr="00CA235D" w:rsidRDefault="00DB0819" w:rsidP="00DB0819">
      <w:pPr>
        <w:spacing w:line="360" w:lineRule="auto"/>
        <w:jc w:val="both"/>
      </w:pPr>
      <w:r w:rsidRPr="00CA235D">
        <w:t>А дежурный вдруг как крикнет:</w:t>
      </w:r>
    </w:p>
    <w:p w:rsidR="00DB0819" w:rsidRPr="00CA235D" w:rsidRDefault="00DB0819" w:rsidP="00DB0819">
      <w:pPr>
        <w:spacing w:line="360" w:lineRule="auto"/>
        <w:jc w:val="both"/>
      </w:pPr>
      <w:r w:rsidRPr="00CA235D">
        <w:tab/>
        <w:t>- Стойте, ребята! Разгадайте-ка свои загадки!</w:t>
      </w:r>
    </w:p>
    <w:p w:rsidR="00DB0819" w:rsidRPr="00CA235D" w:rsidRDefault="00DB0819" w:rsidP="00DB0819">
      <w:pPr>
        <w:spacing w:line="360" w:lineRule="auto"/>
        <w:jc w:val="both"/>
      </w:pPr>
      <w:r w:rsidRPr="00CA235D">
        <w:tab/>
        <w:t>- Какие такие загадки? – удивились ребята и разжали кулаки.</w:t>
      </w:r>
    </w:p>
    <w:p w:rsidR="00DB0819" w:rsidRPr="00CA235D" w:rsidRDefault="00DB0819" w:rsidP="00DB0819">
      <w:pPr>
        <w:spacing w:line="360" w:lineRule="auto"/>
        <w:jc w:val="both"/>
      </w:pPr>
      <w:r w:rsidRPr="00CA235D">
        <w:tab/>
        <w:t>- А вот какие, слушайте! Первая: «Где раки зимуют?». Вторая: «Кто из кожи вылезет?». Третья: «Кто спит с открытыми глазами?».</w:t>
      </w:r>
    </w:p>
    <w:p w:rsidR="00DB0819" w:rsidRPr="00AB7E3E" w:rsidRDefault="00DB0819" w:rsidP="00DB0819">
      <w:pPr>
        <w:jc w:val="both"/>
        <w:rPr>
          <w:sz w:val="16"/>
          <w:szCs w:val="16"/>
        </w:rPr>
      </w:pPr>
    </w:p>
    <w:p w:rsidR="00DB0819" w:rsidRPr="00CA235D" w:rsidRDefault="00DB0819" w:rsidP="00DB0819">
      <w:pPr>
        <w:jc w:val="both"/>
      </w:pPr>
      <w:r w:rsidRPr="00CA235D">
        <w:tab/>
      </w:r>
      <w:r w:rsidRPr="00CA235D">
        <w:rPr>
          <w:b/>
          <w:u w:val="single"/>
        </w:rPr>
        <w:t>Задание 5.</w:t>
      </w:r>
      <w:r w:rsidRPr="00CA235D">
        <w:rPr>
          <w:b/>
          <w:i/>
        </w:rPr>
        <w:t xml:space="preserve"> </w:t>
      </w:r>
      <w:r w:rsidRPr="00CA235D">
        <w:t>Заменить фразеологические обороты словами-синонимами.</w:t>
      </w:r>
    </w:p>
    <w:p w:rsidR="00DB0819" w:rsidRPr="00CA235D" w:rsidRDefault="00DB0819" w:rsidP="00DB0819">
      <w:pPr>
        <w:jc w:val="both"/>
        <w:rPr>
          <w:sz w:val="16"/>
          <w:szCs w:val="16"/>
        </w:rPr>
      </w:pPr>
    </w:p>
    <w:tbl>
      <w:tblPr>
        <w:tblW w:w="0" w:type="auto"/>
        <w:tblBorders>
          <w:insideH w:val="single" w:sz="4" w:space="0" w:color="auto"/>
          <w:insideV w:val="single" w:sz="4" w:space="0" w:color="auto"/>
        </w:tblBorders>
        <w:tblLook w:val="01E0"/>
      </w:tblPr>
      <w:tblGrid>
        <w:gridCol w:w="2733"/>
        <w:gridCol w:w="4143"/>
      </w:tblGrid>
      <w:tr w:rsidR="00DB0819" w:rsidRPr="006C7A28" w:rsidTr="00FC0D91">
        <w:tc>
          <w:tcPr>
            <w:tcW w:w="2808" w:type="dxa"/>
          </w:tcPr>
          <w:p w:rsidR="00DB0819" w:rsidRPr="006C7A28" w:rsidRDefault="00DB0819" w:rsidP="00FC0D91">
            <w:pPr>
              <w:jc w:val="both"/>
              <w:rPr>
                <w:sz w:val="16"/>
                <w:szCs w:val="16"/>
              </w:rPr>
            </w:pPr>
            <w:r w:rsidRPr="00CA235D">
              <w:t>в час по чайной ложке</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рукой подать</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кривить душой</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повесить нос</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себе на уме</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lastRenderedPageBreak/>
              <w:t xml:space="preserve">гонять </w:t>
            </w:r>
            <w:proofErr w:type="gramStart"/>
            <w:r w:rsidRPr="00CA235D">
              <w:t>лодыря</w:t>
            </w:r>
            <w:proofErr w:type="gramEnd"/>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во все лопатки</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раз, два и обчелся</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куры не клюют</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кожа да кости</w:t>
            </w:r>
          </w:p>
        </w:tc>
        <w:tc>
          <w:tcPr>
            <w:tcW w:w="4320" w:type="dxa"/>
          </w:tcPr>
          <w:p w:rsidR="00DB0819" w:rsidRPr="006C7A28" w:rsidRDefault="00DB0819" w:rsidP="00FC0D91">
            <w:pPr>
              <w:jc w:val="both"/>
              <w:rPr>
                <w:sz w:val="16"/>
                <w:szCs w:val="16"/>
              </w:rPr>
            </w:pPr>
          </w:p>
        </w:tc>
      </w:tr>
    </w:tbl>
    <w:p w:rsidR="00DB0819" w:rsidRPr="00AB7E3E" w:rsidRDefault="00DB0819" w:rsidP="00DB0819">
      <w:pPr>
        <w:jc w:val="both"/>
        <w:rPr>
          <w:sz w:val="16"/>
          <w:szCs w:val="16"/>
        </w:rPr>
      </w:pPr>
    </w:p>
    <w:p w:rsidR="00DB0819" w:rsidRPr="00CA235D" w:rsidRDefault="00DB0819" w:rsidP="00DB0819">
      <w:pPr>
        <w:jc w:val="both"/>
      </w:pPr>
      <w:r w:rsidRPr="00CA235D">
        <w:tab/>
      </w:r>
      <w:r w:rsidRPr="00CA235D">
        <w:rPr>
          <w:b/>
          <w:u w:val="single"/>
        </w:rPr>
        <w:t>Задание 6.</w:t>
      </w:r>
      <w:r w:rsidRPr="00CA235D">
        <w:rPr>
          <w:b/>
          <w:i/>
        </w:rPr>
        <w:t xml:space="preserve"> </w:t>
      </w:r>
      <w:proofErr w:type="gramStart"/>
      <w:r w:rsidRPr="00CA235D">
        <w:t>Разделите фразеологизмы на 3 группы: со значением «бездельничать», затем со значением «обманывать» и, наконец, со значением «быстро».</w:t>
      </w:r>
      <w:proofErr w:type="gramEnd"/>
    </w:p>
    <w:p w:rsidR="00DB0819" w:rsidRPr="00CA235D" w:rsidRDefault="00DB0819" w:rsidP="00DB0819">
      <w:pPr>
        <w:jc w:val="both"/>
        <w:rPr>
          <w:sz w:val="16"/>
          <w:szCs w:val="16"/>
        </w:rPr>
      </w:pPr>
    </w:p>
    <w:p w:rsidR="00DB0819" w:rsidRPr="00CA235D" w:rsidRDefault="00DB0819" w:rsidP="00DB0819">
      <w:pPr>
        <w:jc w:val="both"/>
      </w:pPr>
      <w:r w:rsidRPr="00CA235D">
        <w:tab/>
        <w:t xml:space="preserve">Сломя голову; </w:t>
      </w:r>
      <w:proofErr w:type="gramStart"/>
      <w:r w:rsidRPr="00CA235D">
        <w:t>сидеть</w:t>
      </w:r>
      <w:proofErr w:type="gramEnd"/>
      <w:r w:rsidRPr="00CA235D">
        <w:t xml:space="preserve"> сложа руки; втирать очки; заправлять арапа; лодыря корчить; бить баклуши; водить за нос; во весь дух; собак гонять; вводить в заблуждение; высунув язык; со всех ног. </w:t>
      </w:r>
    </w:p>
    <w:p w:rsidR="00DB0819" w:rsidRPr="00AB7E3E" w:rsidRDefault="00DB0819" w:rsidP="00DB0819">
      <w:pPr>
        <w:jc w:val="both"/>
        <w:rPr>
          <w:sz w:val="16"/>
          <w:szCs w:val="16"/>
        </w:rPr>
      </w:pPr>
    </w:p>
    <w:tbl>
      <w:tblPr>
        <w:tblW w:w="0" w:type="auto"/>
        <w:tblBorders>
          <w:insideH w:val="single" w:sz="4" w:space="0" w:color="auto"/>
          <w:insideV w:val="single" w:sz="4" w:space="0" w:color="auto"/>
        </w:tblBorders>
        <w:tblLook w:val="01E0"/>
      </w:tblPr>
      <w:tblGrid>
        <w:gridCol w:w="2328"/>
        <w:gridCol w:w="2301"/>
        <w:gridCol w:w="2247"/>
      </w:tblGrid>
      <w:tr w:rsidR="00DB0819" w:rsidRPr="00CA235D" w:rsidTr="00FC0D91">
        <w:tc>
          <w:tcPr>
            <w:tcW w:w="2382" w:type="dxa"/>
          </w:tcPr>
          <w:p w:rsidR="00DB0819" w:rsidRPr="006C7A28" w:rsidRDefault="00DB0819" w:rsidP="00FC0D91">
            <w:pPr>
              <w:jc w:val="center"/>
              <w:rPr>
                <w:b/>
              </w:rPr>
            </w:pPr>
            <w:r w:rsidRPr="006C7A28">
              <w:rPr>
                <w:b/>
              </w:rPr>
              <w:t>«бездельничать»</w:t>
            </w:r>
          </w:p>
        </w:tc>
        <w:tc>
          <w:tcPr>
            <w:tcW w:w="2382" w:type="dxa"/>
          </w:tcPr>
          <w:p w:rsidR="00DB0819" w:rsidRPr="006C7A28" w:rsidRDefault="00DB0819" w:rsidP="00FC0D91">
            <w:pPr>
              <w:jc w:val="center"/>
              <w:rPr>
                <w:b/>
              </w:rPr>
            </w:pPr>
            <w:r w:rsidRPr="006C7A28">
              <w:rPr>
                <w:b/>
              </w:rPr>
              <w:t>«обманывать»</w:t>
            </w:r>
          </w:p>
        </w:tc>
        <w:tc>
          <w:tcPr>
            <w:tcW w:w="2383" w:type="dxa"/>
          </w:tcPr>
          <w:p w:rsidR="00DB0819" w:rsidRPr="006C7A28" w:rsidRDefault="00DB0819" w:rsidP="00FC0D91">
            <w:pPr>
              <w:jc w:val="center"/>
              <w:rPr>
                <w:b/>
              </w:rPr>
            </w:pPr>
            <w:r w:rsidRPr="006C7A28">
              <w:rPr>
                <w:b/>
              </w:rPr>
              <w:t>«быстро»</w:t>
            </w: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bl>
    <w:p w:rsidR="00DB0819" w:rsidRPr="00CA235D" w:rsidRDefault="00DB0819" w:rsidP="00DB0819">
      <w:pPr>
        <w:jc w:val="both"/>
      </w:pPr>
    </w:p>
    <w:p w:rsidR="00DB0819" w:rsidRPr="00CA235D" w:rsidRDefault="00DB0819" w:rsidP="00DB0819">
      <w:pPr>
        <w:jc w:val="both"/>
        <w:rPr>
          <w:sz w:val="16"/>
          <w:szCs w:val="16"/>
        </w:rPr>
      </w:pPr>
      <w:r w:rsidRPr="00CA235D">
        <w:tab/>
      </w:r>
      <w:r w:rsidRPr="00CA235D">
        <w:rPr>
          <w:b/>
          <w:u w:val="single"/>
        </w:rPr>
        <w:t>Задание 7.</w:t>
      </w:r>
      <w:r w:rsidRPr="00CA235D">
        <w:rPr>
          <w:b/>
          <w:i/>
        </w:rPr>
        <w:t xml:space="preserve"> </w:t>
      </w:r>
      <w:proofErr w:type="gramStart"/>
      <w:r w:rsidRPr="00CA235D">
        <w:t xml:space="preserve">Подобрать по десять (можно и больше) фразеологизмов с общих для них словом (существительным). </w:t>
      </w:r>
      <w:proofErr w:type="gramEnd"/>
    </w:p>
    <w:p w:rsidR="00DB0819" w:rsidRPr="00CA235D" w:rsidRDefault="00DB0819" w:rsidP="00DB0819">
      <w:pPr>
        <w:jc w:val="both"/>
        <w:rPr>
          <w:sz w:val="16"/>
          <w:szCs w:val="16"/>
        </w:rPr>
      </w:pPr>
    </w:p>
    <w:p w:rsidR="00DB0819" w:rsidRPr="00CA235D" w:rsidRDefault="00DB0819" w:rsidP="00DB0819">
      <w:pPr>
        <w:jc w:val="both"/>
      </w:pPr>
      <w:r w:rsidRPr="00CA235D">
        <w:rPr>
          <w:i/>
        </w:rPr>
        <w:t>Например, «НОС» - задирать нос, повесить нос, водить за нос</w:t>
      </w:r>
      <w:r w:rsidRPr="00CA235D">
        <w:t>.</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p>
    <w:p w:rsidR="00DB0819" w:rsidRPr="00CA235D" w:rsidRDefault="00DB0819" w:rsidP="00DB0819">
      <w:pPr>
        <w:ind w:firstLine="708"/>
        <w:jc w:val="both"/>
        <w:rPr>
          <w:sz w:val="16"/>
          <w:szCs w:val="16"/>
        </w:rPr>
      </w:pPr>
      <w:r w:rsidRPr="00CA235D">
        <w:rPr>
          <w:b/>
          <w:u w:val="single"/>
        </w:rPr>
        <w:t>Задание 8.</w:t>
      </w:r>
      <w:r w:rsidRPr="00CA235D">
        <w:rPr>
          <w:b/>
          <w:i/>
        </w:rPr>
        <w:t xml:space="preserve"> </w:t>
      </w:r>
      <w:r w:rsidRPr="00CA235D">
        <w:t>Подобрать фразеологизмы (десять), начинающиеся с общих глаголов.</w:t>
      </w:r>
      <w:r w:rsidRPr="00CA235D">
        <w:rPr>
          <w:sz w:val="16"/>
          <w:szCs w:val="16"/>
        </w:rPr>
        <w:t xml:space="preserve"> </w:t>
      </w:r>
    </w:p>
    <w:p w:rsidR="00DB0819" w:rsidRPr="00CA235D" w:rsidRDefault="00DB0819" w:rsidP="00DB0819">
      <w:pPr>
        <w:ind w:firstLine="708"/>
        <w:jc w:val="both"/>
        <w:rPr>
          <w:sz w:val="16"/>
          <w:szCs w:val="16"/>
        </w:rPr>
      </w:pPr>
    </w:p>
    <w:p w:rsidR="00DB0819" w:rsidRPr="00CA235D" w:rsidRDefault="00DB0819" w:rsidP="00DB0819">
      <w:pPr>
        <w:ind w:firstLine="708"/>
        <w:jc w:val="both"/>
      </w:pPr>
      <w:r w:rsidRPr="00CA235D">
        <w:rPr>
          <w:i/>
        </w:rPr>
        <w:t>Например, «ДАТЬ» - дать голову на отсечение, дать задний ход, дать по шапке.</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ind w:firstLine="708"/>
        <w:jc w:val="both"/>
      </w:pPr>
      <w:r w:rsidRPr="00CA235D">
        <w:rPr>
          <w:b/>
          <w:u w:val="single"/>
        </w:rPr>
        <w:t>Задание 9.</w:t>
      </w:r>
      <w:r w:rsidRPr="00CA235D">
        <w:t xml:space="preserve"> Среди  перечисленных фразеологизмов отметьте известные вам типы: единства  - 1, сочетания – 2, сращения – 3.</w:t>
      </w:r>
    </w:p>
    <w:p w:rsidR="00DB0819" w:rsidRPr="00CA235D" w:rsidRDefault="00DB0819" w:rsidP="00DB0819">
      <w:pPr>
        <w:ind w:firstLine="708"/>
        <w:jc w:val="both"/>
        <w:rPr>
          <w:sz w:val="16"/>
          <w:szCs w:val="16"/>
        </w:rPr>
      </w:pPr>
    </w:p>
    <w:p w:rsidR="00DB0819" w:rsidRPr="00CA235D" w:rsidRDefault="00DB0819" w:rsidP="00DB0819">
      <w:pPr>
        <w:ind w:firstLine="708"/>
        <w:jc w:val="both"/>
      </w:pPr>
      <w:r w:rsidRPr="00CA235D">
        <w:rPr>
          <w:i/>
        </w:rPr>
        <w:t>Например: шутка</w:t>
      </w:r>
      <w:r w:rsidRPr="00CA235D">
        <w:rPr>
          <w:i/>
          <w:vertAlign w:val="superscript"/>
        </w:rPr>
        <w:t>3</w:t>
      </w:r>
      <w:r w:rsidRPr="00CA235D">
        <w:rPr>
          <w:i/>
        </w:rPr>
        <w:t xml:space="preserve"> сказать, слепая</w:t>
      </w:r>
      <w:proofErr w:type="gramStart"/>
      <w:r w:rsidRPr="00CA235D">
        <w:rPr>
          <w:i/>
          <w:vertAlign w:val="superscript"/>
        </w:rPr>
        <w:t>1</w:t>
      </w:r>
      <w:proofErr w:type="gramEnd"/>
      <w:r w:rsidRPr="00CA235D">
        <w:rPr>
          <w:i/>
        </w:rPr>
        <w:t xml:space="preserve"> кишка.</w:t>
      </w:r>
    </w:p>
    <w:p w:rsidR="00DB0819" w:rsidRPr="00CA235D" w:rsidRDefault="00DB0819" w:rsidP="00DB0819">
      <w:pPr>
        <w:ind w:firstLine="708"/>
        <w:jc w:val="both"/>
        <w:rPr>
          <w:sz w:val="16"/>
          <w:szCs w:val="16"/>
        </w:rPr>
      </w:pPr>
    </w:p>
    <w:p w:rsidR="00DB0819" w:rsidRPr="00CA235D" w:rsidRDefault="00DB0819" w:rsidP="00DB0819">
      <w:pPr>
        <w:spacing w:line="480" w:lineRule="auto"/>
        <w:ind w:firstLine="708"/>
        <w:jc w:val="both"/>
      </w:pPr>
      <w:proofErr w:type="gramStart"/>
      <w:r w:rsidRPr="00CA235D">
        <w:t>Кесарево сечение, остаться с носом, очертя голову, положа руку на сердце, попасть впросак, точить балясы, труса праздновать, первая скрипка, первый блин комом, плыть по течению, положить зубы на полку, пускать пыль в глаза, семь пятниц на неделе, стереть в порошок, тянуть лямку,  уйти в свою скорлупу, квасить нос, сгорать от стыда, скалить зубы, тоска берет, утлый челн, щекотливый вопрос, щекотливое</w:t>
      </w:r>
      <w:proofErr w:type="gramEnd"/>
      <w:r w:rsidRPr="00CA235D">
        <w:t xml:space="preserve"> положение.</w:t>
      </w:r>
    </w:p>
    <w:p w:rsidR="00DB0819" w:rsidRPr="00CA235D" w:rsidRDefault="00DB0819" w:rsidP="00DB0819">
      <w:pPr>
        <w:ind w:firstLine="708"/>
        <w:jc w:val="both"/>
      </w:pPr>
      <w:r w:rsidRPr="00CA235D">
        <w:rPr>
          <w:b/>
          <w:u w:val="single"/>
        </w:rPr>
        <w:t>Задание 10.</w:t>
      </w:r>
      <w:r w:rsidRPr="00CA235D">
        <w:t xml:space="preserve"> Какими членами предложения являются выделенные фразеологизмы? Подчеркните.</w:t>
      </w:r>
    </w:p>
    <w:p w:rsidR="00DB0819" w:rsidRPr="00CA235D" w:rsidRDefault="00DB0819" w:rsidP="00DB0819">
      <w:pPr>
        <w:jc w:val="both"/>
        <w:rPr>
          <w:sz w:val="16"/>
          <w:szCs w:val="16"/>
        </w:rPr>
      </w:pPr>
    </w:p>
    <w:p w:rsidR="00DB0819" w:rsidRPr="00CA235D" w:rsidRDefault="00DB0819" w:rsidP="00DB0819">
      <w:pPr>
        <w:spacing w:line="480" w:lineRule="auto"/>
        <w:jc w:val="both"/>
      </w:pPr>
      <w:r w:rsidRPr="00CA235D">
        <w:lastRenderedPageBreak/>
        <w:tab/>
        <w:t xml:space="preserve">1. Сергей Ильич </w:t>
      </w:r>
      <w:r w:rsidRPr="00CA235D">
        <w:rPr>
          <w:b/>
        </w:rPr>
        <w:t>мелким бесом рассыпался</w:t>
      </w:r>
      <w:r w:rsidRPr="00CA235D">
        <w:t xml:space="preserve"> перед ними (покупателями), низко кланяясь и улыбаясь. 2. В ту пору он (Шебуев) держался в стороне от товарищей и слыл среди них за человека </w:t>
      </w:r>
      <w:r w:rsidRPr="00CA235D">
        <w:rPr>
          <w:b/>
        </w:rPr>
        <w:t>себе на уме.</w:t>
      </w:r>
      <w:r w:rsidRPr="00CA235D">
        <w:t xml:space="preserve"> 3. Смеется Максим-то: «Больно уж, говорит, забавно глядеть, как люди от пустяка в страхе бегут </w:t>
      </w:r>
      <w:r w:rsidRPr="00CA235D">
        <w:rPr>
          <w:b/>
        </w:rPr>
        <w:t>сломя голову</w:t>
      </w:r>
      <w:r w:rsidRPr="00CA235D">
        <w:t xml:space="preserve">!». 4. Да, </w:t>
      </w:r>
      <w:r w:rsidRPr="00CA235D">
        <w:rPr>
          <w:b/>
        </w:rPr>
        <w:t>злые языки</w:t>
      </w:r>
      <w:r w:rsidRPr="00CA235D">
        <w:t xml:space="preserve"> страшнее пистолета! 5. Успех, бешено растущий, сопровождал </w:t>
      </w:r>
      <w:r w:rsidRPr="00CA235D">
        <w:rPr>
          <w:b/>
        </w:rPr>
        <w:t>первые шаги</w:t>
      </w:r>
      <w:r w:rsidRPr="00CA235D">
        <w:t xml:space="preserve"> молодого писателя.</w:t>
      </w:r>
    </w:p>
    <w:p w:rsidR="00DB0819" w:rsidRPr="00CA235D" w:rsidRDefault="00DB0819" w:rsidP="00DB0819">
      <w:pPr>
        <w:ind w:firstLine="708"/>
        <w:jc w:val="both"/>
      </w:pPr>
      <w:r w:rsidRPr="00CA235D">
        <w:rPr>
          <w:b/>
          <w:u w:val="single"/>
        </w:rPr>
        <w:t>Задание 11.</w:t>
      </w:r>
      <w:r w:rsidRPr="00CA235D">
        <w:t xml:space="preserve"> Исправьте ошибки в употреблении фразеологизмов в соответствии с лексико-фразеологическими нормами. Определите их вид. </w:t>
      </w:r>
    </w:p>
    <w:p w:rsidR="00DB0819" w:rsidRPr="00CA235D" w:rsidRDefault="00DB0819" w:rsidP="00DB0819">
      <w:pPr>
        <w:jc w:val="both"/>
      </w:pPr>
    </w:p>
    <w:p w:rsidR="00DB0819" w:rsidRPr="00CA235D" w:rsidRDefault="00DB0819" w:rsidP="00DB0819">
      <w:r w:rsidRPr="00CA235D">
        <w:t>1. Писатель идет в одну ногу со своим временем.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2. Он знал всю его подноготную жизнь.</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lastRenderedPageBreak/>
        <w:t>3. Ее душа обливалась гордостью за сына.</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4. Это бала последняя капля, которая переполнила бочку с порохом.</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jc w:val="both"/>
      </w:pPr>
      <w:r w:rsidRPr="00CA235D">
        <w:t>5. Я буду говорить сегодня совершенно откровенно, так как здесь собрался узкий круг ограниченных людей.</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6. Он не из робкой десятки.</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w:t>
      </w:r>
    </w:p>
    <w:p w:rsidR="00DB0819" w:rsidRPr="00CA235D" w:rsidRDefault="00DB0819" w:rsidP="00DB0819">
      <w:pPr>
        <w:jc w:val="both"/>
      </w:pPr>
      <w:r w:rsidRPr="00CA235D">
        <w:t>7. Воронцов теперь организовал театр на более широкую ногу.</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8. Все у них было шито-крыто белыми нитками, так что комар носа не просунет.</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9. Гребцы взялись за весла, и корабль понесся на всех парусах.</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10. Не хорошо выносить мусор из избы.</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jc w:val="center"/>
        <w:rPr>
          <w:sz w:val="16"/>
          <w:szCs w:val="16"/>
        </w:rPr>
      </w:pPr>
      <w:r>
        <w:rPr>
          <w:b/>
        </w:rPr>
        <w:br w:type="page"/>
      </w:r>
      <w:r w:rsidRPr="00CA235D">
        <w:rPr>
          <w:b/>
        </w:rPr>
        <w:lastRenderedPageBreak/>
        <w:t>Раздел 4. Словообразование</w:t>
      </w:r>
    </w:p>
    <w:p w:rsidR="00DB0819" w:rsidRPr="00CA235D" w:rsidRDefault="00DB0819" w:rsidP="00DB0819">
      <w:pPr>
        <w:jc w:val="center"/>
        <w:rPr>
          <w:b/>
        </w:rPr>
      </w:pPr>
      <w:r w:rsidRPr="00CA235D">
        <w:rPr>
          <w:b/>
        </w:rPr>
        <w:t>Тема 4.2. Стилистические возможности словообразования</w:t>
      </w:r>
    </w:p>
    <w:p w:rsidR="00DB0819" w:rsidRPr="00AB7E3E" w:rsidRDefault="00DB0819" w:rsidP="00DB0819">
      <w:pPr>
        <w:jc w:val="both"/>
        <w:rPr>
          <w:sz w:val="16"/>
          <w:szCs w:val="16"/>
        </w:rPr>
      </w:pPr>
    </w:p>
    <w:p w:rsidR="00DB0819" w:rsidRPr="00CA235D" w:rsidRDefault="00DB0819" w:rsidP="00DB0819">
      <w:pPr>
        <w:jc w:val="both"/>
      </w:pPr>
      <w:r w:rsidRPr="00CA235D">
        <w:t>Стилистические возможности словообразования.</w:t>
      </w:r>
    </w:p>
    <w:p w:rsidR="00DB0819" w:rsidRPr="00AB7E3E" w:rsidRDefault="00DB0819" w:rsidP="00DB0819">
      <w:pPr>
        <w:jc w:val="both"/>
        <w:rPr>
          <w:sz w:val="16"/>
          <w:szCs w:val="16"/>
        </w:rPr>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стилистические средства словообразования;</w:t>
      </w:r>
    </w:p>
    <w:p w:rsidR="00DB0819" w:rsidRPr="00CA235D" w:rsidRDefault="00DB0819" w:rsidP="00DB0819">
      <w:pPr>
        <w:numPr>
          <w:ilvl w:val="0"/>
          <w:numId w:val="1"/>
        </w:numPr>
        <w:tabs>
          <w:tab w:val="clear" w:pos="360"/>
          <w:tab w:val="num" w:pos="720"/>
        </w:tabs>
        <w:spacing w:after="0" w:line="240" w:lineRule="auto"/>
        <w:ind w:left="720"/>
        <w:jc w:val="both"/>
      </w:pPr>
      <w:r w:rsidRPr="00CA235D">
        <w:t>суть понятия «стилистически окрашенная морфема».</w:t>
      </w:r>
    </w:p>
    <w:p w:rsidR="00DB0819" w:rsidRPr="00AB7E3E" w:rsidRDefault="00DB0819" w:rsidP="00DB0819">
      <w:pPr>
        <w:jc w:val="both"/>
        <w:rPr>
          <w:sz w:val="16"/>
          <w:szCs w:val="16"/>
        </w:rPr>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пользоваться нормами словообразования применительно к общеупотребительной, общенаучной,  профессиональной лексике;</w:t>
      </w:r>
    </w:p>
    <w:p w:rsidR="00DB0819" w:rsidRPr="00CA235D" w:rsidRDefault="00DB0819" w:rsidP="00DB0819">
      <w:pPr>
        <w:numPr>
          <w:ilvl w:val="0"/>
          <w:numId w:val="1"/>
        </w:numPr>
        <w:tabs>
          <w:tab w:val="clear" w:pos="360"/>
          <w:tab w:val="num" w:pos="720"/>
        </w:tabs>
        <w:spacing w:after="0" w:line="240" w:lineRule="auto"/>
        <w:ind w:left="720"/>
        <w:jc w:val="both"/>
      </w:pPr>
      <w:r w:rsidRPr="00CA235D">
        <w:t>использовать словообразовательные средства в изобразительно-выразительных целях.</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24 – 25.</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Прочитайте дополнительную информацию о стилистических возможностях словообразования </w:t>
      </w:r>
    </w:p>
    <w:p w:rsidR="00DB0819" w:rsidRPr="00AB7E3E" w:rsidRDefault="00DB0819" w:rsidP="00DB0819">
      <w:pPr>
        <w:jc w:val="both"/>
        <w:rPr>
          <w:sz w:val="16"/>
          <w:szCs w:val="16"/>
        </w:rPr>
      </w:pPr>
    </w:p>
    <w:p w:rsidR="00DB0819" w:rsidRPr="00AB7E3E" w:rsidRDefault="00DB0819" w:rsidP="00DB0819">
      <w:pPr>
        <w:ind w:firstLine="360"/>
        <w:jc w:val="both"/>
      </w:pPr>
      <w:r w:rsidRPr="00AB7E3E">
        <w:t>Словообразование вызывает стилистический интерес в следующих случаях:</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если производное слово приобретает стилистическую окраску, несвойственную производящему слову: </w:t>
      </w:r>
    </w:p>
    <w:p w:rsidR="00DB0819" w:rsidRPr="00AB7E3E" w:rsidRDefault="00DB0819" w:rsidP="00DB0819">
      <w:pPr>
        <w:jc w:val="center"/>
        <w:rPr>
          <w:i/>
        </w:rPr>
      </w:pPr>
      <w:r w:rsidRPr="00AB7E3E">
        <w:rPr>
          <w:i/>
        </w:rPr>
        <w:lastRenderedPageBreak/>
        <w:t>дочурка (уменьш</w:t>
      </w:r>
      <w:proofErr w:type="gramStart"/>
      <w:r w:rsidRPr="00AB7E3E">
        <w:rPr>
          <w:i/>
        </w:rPr>
        <w:t>.-</w:t>
      </w:r>
      <w:proofErr w:type="gramEnd"/>
      <w:r w:rsidRPr="00AB7E3E">
        <w:rPr>
          <w:i/>
        </w:rPr>
        <w:t>ласкат.) – дочь</w:t>
      </w:r>
    </w:p>
    <w:p w:rsidR="00DB0819" w:rsidRPr="00AB7E3E" w:rsidRDefault="00DB0819" w:rsidP="00DB0819">
      <w:pPr>
        <w:jc w:val="center"/>
        <w:rPr>
          <w:i/>
        </w:rPr>
      </w:pPr>
      <w:proofErr w:type="gramStart"/>
      <w:r w:rsidRPr="00AB7E3E">
        <w:rPr>
          <w:i/>
        </w:rPr>
        <w:t>инженерша</w:t>
      </w:r>
      <w:proofErr w:type="gramEnd"/>
      <w:r w:rsidRPr="00AB7E3E">
        <w:rPr>
          <w:i/>
        </w:rPr>
        <w:t xml:space="preserve"> (прост.) - инженер</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 если словообразование способствует функционально-стилевой закрепленности слова:</w:t>
      </w:r>
    </w:p>
    <w:p w:rsidR="00DB0819" w:rsidRPr="00AB7E3E" w:rsidRDefault="00DB0819" w:rsidP="00DB0819">
      <w:pPr>
        <w:jc w:val="center"/>
        <w:rPr>
          <w:i/>
        </w:rPr>
      </w:pPr>
      <w:r w:rsidRPr="00AB7E3E">
        <w:rPr>
          <w:i/>
        </w:rPr>
        <w:t>потребовать (общеупотр.) – востребовать (офиц</w:t>
      </w:r>
      <w:proofErr w:type="gramStart"/>
      <w:r w:rsidRPr="00AB7E3E">
        <w:rPr>
          <w:i/>
        </w:rPr>
        <w:t>.-</w:t>
      </w:r>
      <w:proofErr w:type="gramEnd"/>
      <w:r w:rsidRPr="00AB7E3E">
        <w:rPr>
          <w:i/>
        </w:rPr>
        <w:t>дел.)</w:t>
      </w:r>
    </w:p>
    <w:p w:rsidR="00DB0819" w:rsidRPr="00AB7E3E" w:rsidRDefault="00DB0819" w:rsidP="00DB0819">
      <w:pPr>
        <w:jc w:val="center"/>
        <w:rPr>
          <w:i/>
        </w:rPr>
      </w:pPr>
      <w:r w:rsidRPr="00AB7E3E">
        <w:rPr>
          <w:i/>
        </w:rPr>
        <w:t>гречиха (общеупотр.) – гречка (разг.)</w:t>
      </w:r>
    </w:p>
    <w:p w:rsidR="00DB0819" w:rsidRPr="00AB7E3E" w:rsidRDefault="00DB0819" w:rsidP="00DB0819">
      <w:pPr>
        <w:jc w:val="center"/>
        <w:rPr>
          <w:i/>
        </w:rPr>
      </w:pPr>
      <w:r w:rsidRPr="00AB7E3E">
        <w:rPr>
          <w:i/>
        </w:rPr>
        <w:t>даром (общеупотр.) – задаром (разг.)</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  если особенности словообразования ограничивают сферу использования слов, которые </w:t>
      </w:r>
      <w:proofErr w:type="gramStart"/>
      <w:r w:rsidRPr="00AB7E3E">
        <w:t>употребляются</w:t>
      </w:r>
      <w:proofErr w:type="gramEnd"/>
      <w:r w:rsidRPr="00AB7E3E">
        <w:t xml:space="preserve"> лишь в диалектах или получают профессиональный либо жаргонный оттенок:</w:t>
      </w:r>
    </w:p>
    <w:p w:rsidR="00DB0819" w:rsidRPr="00AB7E3E" w:rsidRDefault="00DB0819" w:rsidP="00DB0819">
      <w:pPr>
        <w:jc w:val="center"/>
        <w:rPr>
          <w:i/>
        </w:rPr>
      </w:pPr>
      <w:r w:rsidRPr="00AB7E3E">
        <w:rPr>
          <w:i/>
        </w:rPr>
        <w:t>земляника – земляница (диалект.)</w:t>
      </w:r>
    </w:p>
    <w:p w:rsidR="00DB0819" w:rsidRPr="00AB7E3E" w:rsidRDefault="00DB0819" w:rsidP="00DB0819">
      <w:pPr>
        <w:jc w:val="center"/>
        <w:rPr>
          <w:i/>
        </w:rPr>
      </w:pPr>
      <w:r w:rsidRPr="00AB7E3E">
        <w:rPr>
          <w:i/>
        </w:rPr>
        <w:t>свистеть – свистать (всех на верх</w:t>
      </w:r>
      <w:proofErr w:type="gramStart"/>
      <w:r w:rsidRPr="00AB7E3E">
        <w:rPr>
          <w:i/>
        </w:rPr>
        <w:t>)(</w:t>
      </w:r>
      <w:proofErr w:type="gramEnd"/>
      <w:r w:rsidRPr="00AB7E3E">
        <w:rPr>
          <w:i/>
        </w:rPr>
        <w:t>профес.)</w:t>
      </w:r>
    </w:p>
    <w:p w:rsidR="00DB0819" w:rsidRPr="00AB7E3E" w:rsidRDefault="00DB0819" w:rsidP="00DB0819">
      <w:pPr>
        <w:jc w:val="center"/>
        <w:rPr>
          <w:i/>
        </w:rPr>
      </w:pPr>
      <w:r w:rsidRPr="00AB7E3E">
        <w:rPr>
          <w:i/>
        </w:rPr>
        <w:t>мультфильм – мультик, мультяшка (жарг.)</w:t>
      </w:r>
    </w:p>
    <w:p w:rsidR="00DB0819" w:rsidRPr="00AB7E3E" w:rsidRDefault="00DB0819" w:rsidP="00DB0819">
      <w:pPr>
        <w:numPr>
          <w:ilvl w:val="0"/>
          <w:numId w:val="4"/>
        </w:numPr>
        <w:tabs>
          <w:tab w:val="clear" w:pos="1080"/>
          <w:tab w:val="num" w:pos="360"/>
        </w:tabs>
        <w:spacing w:after="0" w:line="240" w:lineRule="auto"/>
        <w:ind w:left="360"/>
        <w:jc w:val="both"/>
      </w:pPr>
      <w:r w:rsidRPr="00AB7E3E">
        <w:t>если особенности словообразования становятся причиной архаизации слова:</w:t>
      </w:r>
    </w:p>
    <w:p w:rsidR="00DB0819" w:rsidRPr="00AB7E3E" w:rsidRDefault="00DB0819" w:rsidP="00DB0819">
      <w:pPr>
        <w:jc w:val="center"/>
        <w:rPr>
          <w:i/>
        </w:rPr>
      </w:pPr>
      <w:r w:rsidRPr="00AB7E3E">
        <w:rPr>
          <w:i/>
        </w:rPr>
        <w:t>дерзостный (устар.)  - дерзкий</w:t>
      </w:r>
    </w:p>
    <w:p w:rsidR="00DB0819" w:rsidRPr="00AB7E3E" w:rsidRDefault="00DB0819" w:rsidP="00DB0819">
      <w:pPr>
        <w:numPr>
          <w:ilvl w:val="0"/>
          <w:numId w:val="4"/>
        </w:numPr>
        <w:tabs>
          <w:tab w:val="clear" w:pos="1080"/>
          <w:tab w:val="num" w:pos="360"/>
        </w:tabs>
        <w:spacing w:after="0" w:line="240" w:lineRule="auto"/>
        <w:ind w:left="360"/>
        <w:jc w:val="both"/>
      </w:pPr>
      <w:r w:rsidRPr="00AB7E3E">
        <w:t>если словообразование используется как источник речевой экспрессии при создании окказионализмов:</w:t>
      </w:r>
    </w:p>
    <w:p w:rsidR="00DB0819" w:rsidRPr="00AB7E3E" w:rsidRDefault="00DB0819" w:rsidP="00DB0819">
      <w:pPr>
        <w:jc w:val="center"/>
        <w:rPr>
          <w:i/>
        </w:rPr>
      </w:pPr>
      <w:r w:rsidRPr="00AB7E3E">
        <w:rPr>
          <w:i/>
        </w:rPr>
        <w:t>широкошумные (дубравы)</w:t>
      </w:r>
    </w:p>
    <w:p w:rsidR="00DB0819" w:rsidRPr="00AB7E3E" w:rsidRDefault="00DB0819" w:rsidP="00DB0819">
      <w:pPr>
        <w:jc w:val="center"/>
        <w:rPr>
          <w:i/>
        </w:rPr>
      </w:pPr>
      <w:r w:rsidRPr="00AB7E3E">
        <w:rPr>
          <w:i/>
        </w:rPr>
        <w:t>блиноед</w:t>
      </w:r>
    </w:p>
    <w:p w:rsidR="00DB0819" w:rsidRPr="00AB7E3E" w:rsidRDefault="00DB0819" w:rsidP="00DB0819">
      <w:pPr>
        <w:jc w:val="center"/>
        <w:rPr>
          <w:i/>
        </w:rPr>
      </w:pPr>
      <w:r w:rsidRPr="00AB7E3E">
        <w:rPr>
          <w:i/>
        </w:rPr>
        <w:t>прозаседавшиеся</w:t>
      </w:r>
    </w:p>
    <w:p w:rsidR="00DB0819" w:rsidRPr="00AB7E3E" w:rsidRDefault="00DB0819" w:rsidP="00DB0819">
      <w:pPr>
        <w:jc w:val="center"/>
        <w:rPr>
          <w:b/>
          <w:sz w:val="16"/>
          <w:szCs w:val="16"/>
        </w:rPr>
      </w:pPr>
    </w:p>
    <w:p w:rsidR="00DB0819" w:rsidRPr="00CA235D" w:rsidRDefault="00DB0819" w:rsidP="00DB0819">
      <w:pPr>
        <w:jc w:val="center"/>
        <w:rPr>
          <w:b/>
          <w:u w:val="single"/>
        </w:rPr>
      </w:pPr>
      <w:r w:rsidRPr="00CA235D">
        <w:rPr>
          <w:b/>
          <w:u w:val="single"/>
        </w:rPr>
        <w:t>Практическая работа № 3</w:t>
      </w:r>
    </w:p>
    <w:p w:rsidR="00DB0819" w:rsidRPr="00CA235D" w:rsidRDefault="00DB0819" w:rsidP="00DB0819">
      <w:pPr>
        <w:jc w:val="center"/>
      </w:pPr>
      <w:r w:rsidRPr="00CA235D">
        <w:rPr>
          <w:b/>
        </w:rPr>
        <w:t>«Использование лексики со стилистически окрашенными морфемами»</w:t>
      </w:r>
    </w:p>
    <w:p w:rsidR="00DB0819" w:rsidRPr="00CA235D" w:rsidRDefault="00DB0819" w:rsidP="00DB0819">
      <w:pPr>
        <w:jc w:val="center"/>
      </w:pPr>
    </w:p>
    <w:p w:rsidR="00DB0819" w:rsidRPr="00CA235D" w:rsidRDefault="00DB0819" w:rsidP="00DB0819">
      <w:pPr>
        <w:ind w:firstLine="360"/>
        <w:jc w:val="both"/>
      </w:pPr>
      <w:r w:rsidRPr="00CA235D">
        <w:rPr>
          <w:b/>
          <w:u w:val="single"/>
        </w:rPr>
        <w:t>Задание 3</w:t>
      </w:r>
      <w:r w:rsidRPr="00CA235D">
        <w:t>. Прочитайте предложения. Найдите и отметьте слова со стилистически окрашенными морфемами. Какие значения они (морфемы) имеют?</w:t>
      </w:r>
    </w:p>
    <w:p w:rsidR="00DB0819" w:rsidRPr="00CA235D" w:rsidRDefault="00DB0819" w:rsidP="00DB0819">
      <w:pPr>
        <w:jc w:val="both"/>
        <w:rPr>
          <w:i/>
          <w:sz w:val="16"/>
          <w:szCs w:val="16"/>
        </w:rPr>
      </w:pPr>
    </w:p>
    <w:p w:rsidR="00DB0819" w:rsidRPr="00CA235D" w:rsidRDefault="00DB0819" w:rsidP="00DB0819">
      <w:pPr>
        <w:jc w:val="both"/>
        <w:rPr>
          <w:sz w:val="16"/>
          <w:szCs w:val="16"/>
        </w:rPr>
      </w:pPr>
      <w:r w:rsidRPr="00CA235D">
        <w:rPr>
          <w:i/>
        </w:rPr>
        <w:t xml:space="preserve">Образец: </w:t>
      </w:r>
      <w:r w:rsidRPr="00CA235D">
        <w:rPr>
          <w:i/>
          <w:u w:val="single"/>
        </w:rPr>
        <w:t>Порядочки</w:t>
      </w:r>
      <w:r w:rsidRPr="00CA235D">
        <w:rPr>
          <w:i/>
        </w:rPr>
        <w:t xml:space="preserve"> у них тут! – неодобрение</w:t>
      </w:r>
    </w:p>
    <w:p w:rsidR="00DB0819" w:rsidRPr="00CA235D" w:rsidRDefault="00DB0819" w:rsidP="00DB0819">
      <w:pPr>
        <w:jc w:val="both"/>
        <w:rPr>
          <w:sz w:val="16"/>
          <w:szCs w:val="16"/>
        </w:rPr>
      </w:pPr>
    </w:p>
    <w:p w:rsidR="00DB0819" w:rsidRPr="00CA235D" w:rsidRDefault="00DB0819" w:rsidP="00DB0819">
      <w:pPr>
        <w:jc w:val="both"/>
      </w:pPr>
      <w:r w:rsidRPr="00CA235D">
        <w:t>1. Под землю ты заключен, жить бы там в домишке; да и ползаешь всегда только по землишке</w:t>
      </w:r>
      <w:proofErr w:type="gramStart"/>
      <w:r w:rsidRPr="00CA235D">
        <w:t>.(</w:t>
      </w:r>
      <w:proofErr w:type="gramEnd"/>
      <w:r w:rsidRPr="00CA235D">
        <w:t>В. Тредиаковский)</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2. Восходящее светило дня пробудило все творение: рощи, кусточки оживились, птички вспорхнули и запели, цветы подняли свои головки… (Н.Карамзин)</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3. Французик из Бордо. Посмотришь, вечерком он чувствует себя здесь маленьким царьком… (А. Грибоедов)</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4. В руки яблочко взяла, к алым губкам поднесла, потихоньку прокусила и кусочек проглотила. (А. Пушкин)</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5. Так за эту бы речь мужичонку просечь</w:t>
      </w:r>
      <w:proofErr w:type="gramStart"/>
      <w:r w:rsidRPr="00CA235D">
        <w:t>.(</w:t>
      </w:r>
      <w:proofErr w:type="gramEnd"/>
      <w:r w:rsidRPr="00CA235D">
        <w:t>Н. Некрасов)</w:t>
      </w:r>
    </w:p>
    <w:p w:rsidR="00DB0819" w:rsidRPr="00CA235D" w:rsidRDefault="00DB0819" w:rsidP="00DB0819">
      <w:pPr>
        <w:jc w:val="both"/>
      </w:pPr>
      <w:r w:rsidRPr="00CA235D">
        <w:lastRenderedPageBreak/>
        <w:t>______________________________________________________________________________________________________________</w:t>
      </w:r>
    </w:p>
    <w:p w:rsidR="00DB0819" w:rsidRPr="00CA235D" w:rsidRDefault="00DB0819" w:rsidP="00DB0819">
      <w:pPr>
        <w:jc w:val="both"/>
      </w:pPr>
      <w:r w:rsidRPr="00CA235D">
        <w:t>6. Болтают язычишки газетных строк… (</w:t>
      </w:r>
      <w:proofErr w:type="gramStart"/>
      <w:r w:rsidRPr="00CA235D">
        <w:t>В</w:t>
      </w:r>
      <w:proofErr w:type="gramEnd"/>
      <w:r w:rsidRPr="00CA235D">
        <w:t xml:space="preserve"> Маяковский)</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7. «Вперед, на борьбу с коммуняками! – взывал Борис Николаевич к напирающим на ограждение ярославцам» (</w:t>
      </w:r>
      <w:proofErr w:type="gramStart"/>
      <w:r w:rsidRPr="00CA235D">
        <w:t>Комсомольская</w:t>
      </w:r>
      <w:proofErr w:type="gramEnd"/>
      <w:r w:rsidRPr="00CA235D">
        <w:t xml:space="preserve"> правда, № 5, 1996)</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8. </w:t>
      </w:r>
      <w:proofErr w:type="gramStart"/>
      <w:r w:rsidRPr="00CA235D">
        <w:t>У-ух</w:t>
      </w:r>
      <w:proofErr w:type="gramEnd"/>
      <w:r w:rsidRPr="00CA235D">
        <w:t>, старик, и матерьяльчик для повести я отхватил! (В. Розов)</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9. </w:t>
      </w:r>
      <w:proofErr w:type="gramStart"/>
      <w:r w:rsidRPr="00CA235D">
        <w:t>Важнецкий</w:t>
      </w:r>
      <w:proofErr w:type="gramEnd"/>
      <w:r w:rsidRPr="00CA235D">
        <w:t xml:space="preserve"> диванище. (Ф. Кнорре)</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10. От вашего </w:t>
      </w:r>
      <w:proofErr w:type="gramStart"/>
      <w:r w:rsidRPr="00CA235D">
        <w:t>табачища</w:t>
      </w:r>
      <w:proofErr w:type="gramEnd"/>
      <w:r w:rsidRPr="00CA235D">
        <w:t xml:space="preserve"> и здорового легко вытошнить может. (А. Гайдар)</w:t>
      </w:r>
    </w:p>
    <w:p w:rsidR="00DB0819" w:rsidRPr="00CA235D" w:rsidRDefault="00DB0819" w:rsidP="00DB0819">
      <w:pPr>
        <w:jc w:val="both"/>
      </w:pPr>
      <w:r w:rsidRPr="00CA235D">
        <w:t>______________________________________________________________________________________________________________</w:t>
      </w:r>
    </w:p>
    <w:p w:rsidR="00DB0819" w:rsidRDefault="00DB0819" w:rsidP="00DB0819">
      <w:pPr>
        <w:ind w:firstLine="360"/>
        <w:jc w:val="both"/>
        <w:rPr>
          <w:b/>
          <w:sz w:val="16"/>
          <w:szCs w:val="16"/>
          <w:u w:val="single"/>
        </w:rPr>
      </w:pPr>
    </w:p>
    <w:p w:rsidR="00DB0819" w:rsidRPr="00CA235D" w:rsidRDefault="00DB0819" w:rsidP="00DB0819">
      <w:pPr>
        <w:ind w:firstLine="360"/>
        <w:jc w:val="both"/>
      </w:pPr>
      <w:r w:rsidRPr="00CA235D">
        <w:rPr>
          <w:b/>
          <w:u w:val="single"/>
        </w:rPr>
        <w:t>Задание 4</w:t>
      </w:r>
      <w:r w:rsidRPr="00CA235D">
        <w:t>. Прочитайте слова. Выделите морфемы, которые способствуют функционально-стилевой закрепленности слова. Определите  сферу употребления данного слова.</w:t>
      </w:r>
    </w:p>
    <w:p w:rsidR="00DB0819" w:rsidRPr="00CA235D" w:rsidRDefault="00DB0819" w:rsidP="00DB0819">
      <w:pPr>
        <w:jc w:val="both"/>
        <w:rPr>
          <w:sz w:val="16"/>
          <w:szCs w:val="16"/>
        </w:rPr>
      </w:pPr>
    </w:p>
    <w:p w:rsidR="00DB0819" w:rsidRPr="00CA235D" w:rsidRDefault="00DB0819" w:rsidP="00DB0819">
      <w:pPr>
        <w:jc w:val="both"/>
        <w:rPr>
          <w:i/>
        </w:rPr>
      </w:pPr>
      <w:r w:rsidRPr="00CA235D">
        <w:rPr>
          <w:i/>
        </w:rPr>
        <w:lastRenderedPageBreak/>
        <w:t>Образец: жилет</w:t>
      </w:r>
      <w:r w:rsidRPr="00CA235D">
        <w:rPr>
          <w:b/>
          <w:i/>
          <w:u w:val="single"/>
        </w:rPr>
        <w:t>к</w:t>
      </w:r>
      <w:r w:rsidRPr="00CA235D">
        <w:rPr>
          <w:i/>
        </w:rPr>
        <w:t>а – разг.</w:t>
      </w:r>
    </w:p>
    <w:p w:rsidR="00DB0819" w:rsidRPr="00CA235D" w:rsidRDefault="00DB0819" w:rsidP="00DB0819">
      <w:pPr>
        <w:jc w:val="both"/>
        <w:rPr>
          <w:sz w:val="16"/>
          <w:szCs w:val="16"/>
        </w:rPr>
      </w:pPr>
    </w:p>
    <w:tbl>
      <w:tblPr>
        <w:tblW w:w="7025" w:type="dxa"/>
        <w:tblBorders>
          <w:insideH w:val="single" w:sz="4" w:space="0" w:color="auto"/>
          <w:insideV w:val="single" w:sz="4" w:space="0" w:color="auto"/>
        </w:tblBorders>
        <w:tblLook w:val="01E0"/>
      </w:tblPr>
      <w:tblGrid>
        <w:gridCol w:w="1911"/>
        <w:gridCol w:w="1517"/>
        <w:gridCol w:w="2080"/>
        <w:gridCol w:w="1517"/>
      </w:tblGrid>
      <w:tr w:rsidR="00DB0819" w:rsidRPr="00CA235D" w:rsidTr="00FC0D91">
        <w:tc>
          <w:tcPr>
            <w:tcW w:w="1911" w:type="dxa"/>
          </w:tcPr>
          <w:p w:rsidR="00DB0819" w:rsidRPr="00CA235D" w:rsidRDefault="00DB0819" w:rsidP="00FC0D91">
            <w:pPr>
              <w:spacing w:line="360" w:lineRule="auto"/>
              <w:jc w:val="both"/>
            </w:pPr>
            <w:proofErr w:type="gramStart"/>
            <w:r w:rsidRPr="00CA235D">
              <w:t>Запропаститься</w:t>
            </w:r>
            <w:proofErr w:type="gramEnd"/>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nil"/>
              <w:left w:val="thinThickSmallGap" w:sz="24" w:space="0" w:color="auto"/>
              <w:bottom w:val="single" w:sz="4" w:space="0" w:color="auto"/>
            </w:tcBorders>
          </w:tcPr>
          <w:p w:rsidR="00DB0819" w:rsidRPr="00CA235D" w:rsidRDefault="00DB0819" w:rsidP="00FC0D91">
            <w:pPr>
              <w:spacing w:line="360" w:lineRule="auto"/>
              <w:jc w:val="both"/>
            </w:pPr>
            <w:r w:rsidRPr="00CA235D">
              <w:t>Лягава (лягушка)</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Перепашка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Баловень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Бронхит</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Федерал</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Соавтор</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Высоковольтка</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Фторацетамид</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Дембель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Плакун</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Вольтмерт</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Брусница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Азотировать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Переплав</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nil"/>
            </w:tcBorders>
          </w:tcPr>
          <w:p w:rsidR="00DB0819" w:rsidRPr="00CA235D" w:rsidRDefault="00DB0819" w:rsidP="00FC0D91">
            <w:pPr>
              <w:spacing w:line="360" w:lineRule="auto"/>
              <w:jc w:val="both"/>
            </w:pPr>
            <w:r w:rsidRPr="00CA235D">
              <w:t>Набекрень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Тормознуть</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nil"/>
              <w:left w:val="thinThickSmallGap" w:sz="24" w:space="0" w:color="auto"/>
              <w:bottom w:val="single" w:sz="4" w:space="0" w:color="auto"/>
            </w:tcBorders>
          </w:tcPr>
          <w:p w:rsidR="00DB0819" w:rsidRPr="00CA235D" w:rsidRDefault="00DB0819" w:rsidP="00FC0D91">
            <w:pPr>
              <w:spacing w:line="360" w:lineRule="auto"/>
              <w:jc w:val="both"/>
            </w:pPr>
            <w:r w:rsidRPr="00CA235D">
              <w:t>Запросто</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Пушкиниана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Волнуха (гриб)</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Самоустранение</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Грузило</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proofErr w:type="gramStart"/>
            <w:r w:rsidRPr="00CA235D">
              <w:t>Гулёна</w:t>
            </w:r>
            <w:proofErr w:type="gramEnd"/>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nil"/>
            </w:tcBorders>
          </w:tcPr>
          <w:p w:rsidR="00DB0819" w:rsidRPr="00CA235D" w:rsidRDefault="00DB0819" w:rsidP="00FC0D91">
            <w:pPr>
              <w:spacing w:line="360" w:lineRule="auto"/>
              <w:jc w:val="both"/>
            </w:pPr>
            <w:r w:rsidRPr="00CA235D">
              <w:t>Месиво</w:t>
            </w:r>
          </w:p>
        </w:tc>
        <w:tc>
          <w:tcPr>
            <w:tcW w:w="1517" w:type="dxa"/>
          </w:tcPr>
          <w:p w:rsidR="00DB0819" w:rsidRPr="00CA235D" w:rsidRDefault="00DB0819" w:rsidP="00FC0D91">
            <w:pPr>
              <w:spacing w:line="360" w:lineRule="auto"/>
              <w:jc w:val="both"/>
            </w:pPr>
          </w:p>
        </w:tc>
      </w:tr>
    </w:tbl>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5</w:t>
      </w:r>
      <w:r w:rsidRPr="00CA235D">
        <w:t>. Прочитайте предложения. Найдите окказионализмы. Отметьте морфемы, способствующие созданию данных словоформ.</w:t>
      </w:r>
    </w:p>
    <w:p w:rsidR="00DB0819" w:rsidRPr="00CA235D" w:rsidRDefault="00DB0819" w:rsidP="00DB0819">
      <w:pPr>
        <w:jc w:val="both"/>
        <w:rPr>
          <w:sz w:val="16"/>
          <w:szCs w:val="16"/>
        </w:rPr>
      </w:pPr>
    </w:p>
    <w:p w:rsidR="00DB0819" w:rsidRPr="00CA235D" w:rsidRDefault="00DB0819" w:rsidP="00DB0819">
      <w:pPr>
        <w:spacing w:line="360" w:lineRule="auto"/>
        <w:jc w:val="both"/>
      </w:pPr>
      <w:r w:rsidRPr="00CA235D">
        <w:lastRenderedPageBreak/>
        <w:t xml:space="preserve">1. Машина укатила в синеватую прозрачность полей. 2. Загорелый… с огромными руками, которые он сразу же медведисто растопырил. 3. Девочка была огромноглазою. 4. Ненавижу смотрельщиков. 5. А Марья такая была чистоплотка. 6. ослепительно-полуденный солнечный свет. 6. Воробей приклювил полбокала. 7. Я кофейница… я без кофе и дня не могу начать. 8. Много тратит  на библиотеку, фонотеку и прочие «теки». 9. Хватайте этого кляпоносца прежде, чем он успеет законопатить ваш рот своим </w:t>
      </w:r>
      <w:proofErr w:type="gramStart"/>
      <w:r w:rsidRPr="00CA235D">
        <w:t>гнусным</w:t>
      </w:r>
      <w:proofErr w:type="gramEnd"/>
      <w:r w:rsidRPr="00CA235D">
        <w:t xml:space="preserve"> оружием. 10. Мы с вами лужепроходцы.</w:t>
      </w:r>
    </w:p>
    <w:p w:rsidR="00DB0819" w:rsidRPr="00AB7E3E" w:rsidRDefault="00DB0819" w:rsidP="00DB0819">
      <w:pPr>
        <w:jc w:val="both"/>
        <w:rPr>
          <w:b/>
          <w:sz w:val="16"/>
          <w:szCs w:val="16"/>
          <w:u w:val="single"/>
        </w:rPr>
      </w:pPr>
    </w:p>
    <w:p w:rsidR="00DB0819" w:rsidRPr="00CA235D" w:rsidRDefault="00DB0819" w:rsidP="00DB0819">
      <w:pPr>
        <w:ind w:firstLine="360"/>
        <w:jc w:val="both"/>
      </w:pPr>
      <w:r w:rsidRPr="00CA235D">
        <w:rPr>
          <w:b/>
          <w:u w:val="single"/>
        </w:rPr>
        <w:t>Задание 6</w:t>
      </w:r>
      <w:r w:rsidRPr="00CA235D">
        <w:t xml:space="preserve">. </w:t>
      </w:r>
      <w:proofErr w:type="gramStart"/>
      <w:r w:rsidRPr="00CA235D">
        <w:t>Напишите мини-сочинение на тему «Моя семья – моё богатство» с использованием лексики со стилистически окрашенными морфемами.</w:t>
      </w:r>
      <w:proofErr w:type="gramEnd"/>
    </w:p>
    <w:p w:rsidR="00DB0819" w:rsidRPr="00CA235D" w:rsidRDefault="00DB0819" w:rsidP="00DB0819">
      <w:pPr>
        <w:jc w:val="both"/>
        <w:rPr>
          <w:b/>
        </w:rPr>
      </w:pPr>
      <w:r w:rsidRPr="00CA235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center"/>
        <w:rPr>
          <w:b/>
        </w:rPr>
      </w:pPr>
      <w:r>
        <w:rPr>
          <w:b/>
        </w:rPr>
        <w:br w:type="page"/>
      </w:r>
      <w:r w:rsidRPr="00CA235D">
        <w:rPr>
          <w:b/>
        </w:rPr>
        <w:lastRenderedPageBreak/>
        <w:t>Раздел 5. Морфология.</w:t>
      </w:r>
    </w:p>
    <w:p w:rsidR="00DB0819" w:rsidRPr="00CA235D" w:rsidRDefault="00DB0819" w:rsidP="00DB0819">
      <w:pPr>
        <w:jc w:val="center"/>
        <w:rPr>
          <w:b/>
        </w:rPr>
      </w:pPr>
      <w:r w:rsidRPr="00CA235D">
        <w:rPr>
          <w:b/>
        </w:rPr>
        <w:t>Тема 5.2. Морфологические нормы и ошибки в речи</w:t>
      </w:r>
    </w:p>
    <w:p w:rsidR="00DB0819" w:rsidRPr="00CA235D" w:rsidRDefault="00DB0819" w:rsidP="00DB0819">
      <w:pPr>
        <w:jc w:val="both"/>
        <w:rPr>
          <w:b/>
        </w:rPr>
      </w:pPr>
    </w:p>
    <w:p w:rsidR="00DB0819" w:rsidRPr="00CA235D" w:rsidRDefault="00DB0819" w:rsidP="00DB0819">
      <w:pPr>
        <w:ind w:firstLine="360"/>
        <w:jc w:val="both"/>
      </w:pPr>
      <w:r w:rsidRPr="00CA235D">
        <w:t>Нормативное употребление форм слова. Ошибки в речи.</w:t>
      </w:r>
    </w:p>
    <w:p w:rsidR="00DB0819" w:rsidRPr="00CA235D" w:rsidRDefault="00DB0819" w:rsidP="00DB0819">
      <w:pPr>
        <w:ind w:firstLine="360"/>
        <w:jc w:val="both"/>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морфологические нормы;</w:t>
      </w:r>
    </w:p>
    <w:p w:rsidR="00DB0819" w:rsidRPr="00CA235D" w:rsidRDefault="00DB0819" w:rsidP="00DB0819">
      <w:pPr>
        <w:numPr>
          <w:ilvl w:val="0"/>
          <w:numId w:val="1"/>
        </w:numPr>
        <w:tabs>
          <w:tab w:val="clear" w:pos="360"/>
          <w:tab w:val="num" w:pos="720"/>
        </w:tabs>
        <w:spacing w:after="0" w:line="240" w:lineRule="auto"/>
        <w:ind w:left="720"/>
        <w:jc w:val="both"/>
      </w:pPr>
      <w:r w:rsidRPr="00CA235D">
        <w:t>виды грамматических ошибок в речи.</w:t>
      </w:r>
    </w:p>
    <w:p w:rsidR="00DB0819" w:rsidRPr="00CA235D" w:rsidRDefault="00DB0819" w:rsidP="00DB0819">
      <w:pPr>
        <w:jc w:val="both"/>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употреблять грамматические формы слов в соответствии с литературной нормой;</w:t>
      </w:r>
    </w:p>
    <w:p w:rsidR="00DB0819" w:rsidRPr="00CA235D" w:rsidRDefault="00DB0819" w:rsidP="00DB0819">
      <w:pPr>
        <w:numPr>
          <w:ilvl w:val="0"/>
          <w:numId w:val="1"/>
        </w:numPr>
        <w:tabs>
          <w:tab w:val="clear" w:pos="360"/>
          <w:tab w:val="num" w:pos="720"/>
        </w:tabs>
        <w:spacing w:after="0" w:line="240" w:lineRule="auto"/>
        <w:ind w:left="720"/>
        <w:jc w:val="both"/>
      </w:pPr>
      <w:r w:rsidRPr="00CA235D">
        <w:t>выявлять грамматические ошибки в чужом и своем тексте.</w:t>
      </w:r>
    </w:p>
    <w:p w:rsidR="00DB0819" w:rsidRDefault="00DB0819" w:rsidP="00DB0819">
      <w:pPr>
        <w:jc w:val="both"/>
      </w:pPr>
    </w:p>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1. </w:t>
      </w:r>
      <w:r w:rsidRPr="00CA235D">
        <w:t xml:space="preserve"> Повторите, что вам известно об этом разделе грамматики.  Попробуйте самостоятельно ответить на вопросы.</w:t>
      </w:r>
    </w:p>
    <w:p w:rsidR="00DB0819" w:rsidRPr="00CA235D" w:rsidRDefault="00DB0819" w:rsidP="00DB0819">
      <w:pPr>
        <w:numPr>
          <w:ilvl w:val="0"/>
          <w:numId w:val="2"/>
        </w:numPr>
        <w:tabs>
          <w:tab w:val="num" w:pos="360"/>
        </w:tabs>
        <w:spacing w:after="0" w:line="360" w:lineRule="auto"/>
        <w:ind w:left="360"/>
        <w:jc w:val="both"/>
      </w:pPr>
      <w:r w:rsidRPr="00CA235D">
        <w:t>Что изучает морфология? Почему этот раздел так называется?</w:t>
      </w:r>
    </w:p>
    <w:p w:rsidR="00DB0819" w:rsidRPr="00CA235D" w:rsidRDefault="00DB0819" w:rsidP="00DB0819">
      <w:pPr>
        <w:numPr>
          <w:ilvl w:val="0"/>
          <w:numId w:val="2"/>
        </w:numPr>
        <w:tabs>
          <w:tab w:val="num" w:pos="360"/>
        </w:tabs>
        <w:spacing w:after="0" w:line="360" w:lineRule="auto"/>
        <w:ind w:left="360"/>
        <w:jc w:val="both"/>
      </w:pPr>
      <w:r w:rsidRPr="00CA235D">
        <w:t>Что такое части речи? По каким признакам они выделяются?</w:t>
      </w:r>
    </w:p>
    <w:p w:rsidR="00DB0819" w:rsidRPr="00CA235D" w:rsidRDefault="00DB0819" w:rsidP="00DB0819">
      <w:pPr>
        <w:numPr>
          <w:ilvl w:val="0"/>
          <w:numId w:val="2"/>
        </w:numPr>
        <w:tabs>
          <w:tab w:val="num" w:pos="360"/>
        </w:tabs>
        <w:spacing w:after="0" w:line="360" w:lineRule="auto"/>
        <w:ind w:left="360"/>
        <w:jc w:val="both"/>
      </w:pPr>
      <w:r w:rsidRPr="00CA235D">
        <w:t xml:space="preserve">Почему все слова русского языка делятся </w:t>
      </w:r>
      <w:proofErr w:type="gramStart"/>
      <w:r w:rsidRPr="00CA235D">
        <w:t>на</w:t>
      </w:r>
      <w:proofErr w:type="gramEnd"/>
      <w:r w:rsidRPr="00CA235D">
        <w:t xml:space="preserve"> изменяемые и неизменяеиые?</w:t>
      </w:r>
    </w:p>
    <w:p w:rsidR="00DB0819" w:rsidRPr="00CA235D" w:rsidRDefault="00DB0819" w:rsidP="00DB0819">
      <w:pPr>
        <w:numPr>
          <w:ilvl w:val="0"/>
          <w:numId w:val="2"/>
        </w:numPr>
        <w:tabs>
          <w:tab w:val="num" w:pos="360"/>
        </w:tabs>
        <w:spacing w:after="0" w:line="360" w:lineRule="auto"/>
        <w:ind w:left="360"/>
        <w:jc w:val="both"/>
      </w:pPr>
      <w:r w:rsidRPr="00CA235D">
        <w:t xml:space="preserve">Какие грамматические категории вы можете вспомнить у имен существительных,  имен прилагательных, имен числительных, </w:t>
      </w:r>
      <w:r w:rsidRPr="00CA235D">
        <w:lastRenderedPageBreak/>
        <w:t>местоимений, глаголов, причастий, деепричастий, наречий, служебных частей речи и междометий?</w:t>
      </w:r>
    </w:p>
    <w:p w:rsidR="00DB0819" w:rsidRPr="00CA235D"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2. </w:t>
      </w:r>
      <w:r w:rsidRPr="00CA235D">
        <w:t xml:space="preserve"> Рассмотрите таблицы «Морфологические нормы русского литературного языка».</w:t>
      </w:r>
    </w:p>
    <w:p w:rsidR="00DB0819" w:rsidRPr="004930C1" w:rsidRDefault="00DB0819" w:rsidP="00DB0819">
      <w:pPr>
        <w:jc w:val="center"/>
        <w:rPr>
          <w:b/>
          <w:u w:val="single"/>
        </w:rPr>
      </w:pPr>
      <w:r>
        <w:rPr>
          <w:b/>
          <w:u w:val="single"/>
        </w:rPr>
        <w:br w:type="page"/>
      </w:r>
      <w:r w:rsidRPr="004930C1">
        <w:rPr>
          <w:b/>
          <w:u w:val="single"/>
        </w:rPr>
        <w:lastRenderedPageBreak/>
        <w:t>Употребление имен существительных</w:t>
      </w:r>
    </w:p>
    <w:p w:rsidR="00DB0819" w:rsidRPr="004930C1" w:rsidRDefault="00DB0819" w:rsidP="00DB0819">
      <w:pPr>
        <w:jc w:val="center"/>
      </w:pPr>
      <w:r w:rsidRPr="004930C1">
        <w:t>Формы склонения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5026"/>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8104"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2268" w:type="dxa"/>
          </w:tcPr>
          <w:p w:rsidR="00DB0819" w:rsidRPr="006C7A28" w:rsidRDefault="00DB0819" w:rsidP="00FC0D91">
            <w:pPr>
              <w:rPr>
                <w:b/>
                <w:u w:val="single"/>
              </w:rPr>
            </w:pPr>
            <w:r w:rsidRPr="006C7A28">
              <w:t xml:space="preserve">Форма </w:t>
            </w:r>
            <w:r w:rsidRPr="006C7A28">
              <w:rPr>
                <w:b/>
                <w:u w:val="single"/>
              </w:rPr>
              <w:t>им. пад., мн. число.</w:t>
            </w: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различаются по значению</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Pr>
              <w:rPr>
                <w:b/>
                <w:u w:val="single"/>
              </w:rPr>
            </w:pPr>
            <w:r w:rsidRPr="006C7A28">
              <w:t xml:space="preserve">Форма </w:t>
            </w:r>
            <w:r w:rsidRPr="006C7A28">
              <w:rPr>
                <w:b/>
                <w:u w:val="single"/>
              </w:rPr>
              <w:t>род</w:t>
            </w:r>
            <w:proofErr w:type="gramStart"/>
            <w:r w:rsidRPr="006C7A28">
              <w:rPr>
                <w:b/>
                <w:u w:val="single"/>
              </w:rPr>
              <w:t>.</w:t>
            </w:r>
            <w:proofErr w:type="gramEnd"/>
            <w:r w:rsidRPr="006C7A28">
              <w:rPr>
                <w:b/>
                <w:u w:val="single"/>
              </w:rPr>
              <w:t xml:space="preserve"> </w:t>
            </w:r>
            <w:proofErr w:type="gramStart"/>
            <w:r w:rsidRPr="006C7A28">
              <w:rPr>
                <w:b/>
                <w:u w:val="single"/>
              </w:rPr>
              <w:t>п</w:t>
            </w:r>
            <w:proofErr w:type="gramEnd"/>
            <w:r w:rsidRPr="006C7A28">
              <w:rPr>
                <w:b/>
                <w:u w:val="single"/>
              </w:rPr>
              <w:t>ад., мн. число</w:t>
            </w:r>
          </w:p>
          <w:p w:rsidR="00DB0819" w:rsidRPr="006C7A28" w:rsidRDefault="00DB0819" w:rsidP="00FC0D91">
            <w:pPr>
              <w:rPr>
                <w:b/>
                <w:u w:val="single"/>
              </w:rPr>
            </w:pPr>
            <w:r w:rsidRPr="006C7A28">
              <w:t>сущ. м. р.</w:t>
            </w:r>
            <w:r w:rsidRPr="006C7A28">
              <w:rPr>
                <w:b/>
                <w:u w:val="single"/>
              </w:rPr>
              <w:t xml:space="preserve"> </w:t>
            </w: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xml:space="preserve">сущ. ж. и </w:t>
            </w:r>
            <w:proofErr w:type="gramStart"/>
            <w:r w:rsidRPr="006C7A28">
              <w:t>ср</w:t>
            </w:r>
            <w:proofErr w:type="gramEnd"/>
            <w:r w:rsidRPr="006C7A28">
              <w:t>. р.</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xml:space="preserve">сущ., не имеющие форм ед. числа </w:t>
            </w:r>
          </w:p>
          <w:p w:rsidR="00DB0819" w:rsidRPr="006C7A28" w:rsidRDefault="00DB0819" w:rsidP="00FC0D91"/>
          <w:p w:rsidR="00DB0819" w:rsidRPr="006C7A28" w:rsidRDefault="00DB0819" w:rsidP="00FC0D91"/>
          <w:p w:rsidR="00DB0819" w:rsidRPr="006C7A28" w:rsidRDefault="00DB0819" w:rsidP="00FC0D91">
            <w:r w:rsidRPr="006C7A28">
              <w:t>- допускается</w:t>
            </w:r>
          </w:p>
        </w:tc>
        <w:tc>
          <w:tcPr>
            <w:tcW w:w="8104" w:type="dxa"/>
          </w:tcPr>
          <w:p w:rsidR="00DB0819" w:rsidRPr="006C7A28" w:rsidRDefault="00DB0819" w:rsidP="00FC0D91">
            <w:r w:rsidRPr="006C7A28">
              <w:lastRenderedPageBreak/>
              <w:t xml:space="preserve">- с </w:t>
            </w:r>
            <w:r w:rsidRPr="006C7A28">
              <w:rPr>
                <w:b/>
              </w:rPr>
              <w:t xml:space="preserve">окончаниями – </w:t>
            </w:r>
            <w:proofErr w:type="gramStart"/>
            <w:r w:rsidRPr="006C7A28">
              <w:rPr>
                <w:b/>
              </w:rPr>
              <w:t>ы(</w:t>
            </w:r>
            <w:proofErr w:type="gramEnd"/>
            <w:r w:rsidRPr="006C7A28">
              <w:rPr>
                <w:b/>
              </w:rPr>
              <w:t xml:space="preserve">и): </w:t>
            </w:r>
            <w:r w:rsidRPr="006C7A28">
              <w:t>выговоры, офицеры, гербы, кремы, архитекторы, порты, возрасты, выборы, шоферы, лекторы, месяцы, почерки, приговоры, ректоры, ястребы, кители</w:t>
            </w:r>
          </w:p>
          <w:p w:rsidR="00DB0819" w:rsidRPr="006C7A28" w:rsidRDefault="00DB0819" w:rsidP="00FC0D91">
            <w:r w:rsidRPr="006C7A28">
              <w:t xml:space="preserve">- с </w:t>
            </w:r>
            <w:r w:rsidRPr="006C7A28">
              <w:rPr>
                <w:b/>
              </w:rPr>
              <w:t xml:space="preserve">окончаниями </w:t>
            </w:r>
            <w:proofErr w:type="gramStart"/>
            <w:r w:rsidRPr="006C7A28">
              <w:rPr>
                <w:b/>
              </w:rPr>
              <w:t>–а</w:t>
            </w:r>
            <w:proofErr w:type="gramEnd"/>
            <w:r w:rsidRPr="006C7A28">
              <w:rPr>
                <w:b/>
              </w:rPr>
              <w:t xml:space="preserve">(я): </w:t>
            </w:r>
            <w:r w:rsidRPr="006C7A28">
              <w:t>борта, инспектора, буфера, катера, фельдшера, жемчуга, векселя, вензеля, директора, доктора, купола, ордера, округа, отпуска, окорока, паспорта, повара, профессора, терема, шелка</w:t>
            </w:r>
          </w:p>
          <w:p w:rsidR="00DB0819" w:rsidRPr="006C7A28" w:rsidRDefault="00DB0819" w:rsidP="00FC0D91"/>
          <w:p w:rsidR="00DB0819" w:rsidRPr="006C7A28" w:rsidRDefault="00DB0819" w:rsidP="00FC0D91">
            <w:r w:rsidRPr="006C7A28">
              <w:t>- джемперы и джемпера (разг.), договоры и договора (разг.), свитеры и свитера (разг.)</w:t>
            </w:r>
          </w:p>
          <w:p w:rsidR="00DB0819" w:rsidRPr="006C7A28" w:rsidRDefault="00DB0819" w:rsidP="00FC0D91"/>
          <w:p w:rsidR="00DB0819" w:rsidRPr="006C7A28" w:rsidRDefault="00DB0819" w:rsidP="00FC0D91">
            <w:proofErr w:type="gramStart"/>
            <w:r w:rsidRPr="006C7A28">
              <w:t>- корпусы (туловища) и корпуса (здания), пропуски (отсутствие) и пропуска (документы), счёты (взаимные) и счета (документы), тоны (звуковые) и тона (цветовые), тормозы (препятствия) и тормоза (механизмы), хлебы (печёные) и хлеба (на корню), учителя (преподаватели) и учители (идейные руководители)</w:t>
            </w:r>
            <w:proofErr w:type="gramEnd"/>
          </w:p>
          <w:p w:rsidR="00DB0819" w:rsidRPr="006C7A28" w:rsidRDefault="00DB0819" w:rsidP="00FC0D91"/>
          <w:p w:rsidR="00DB0819" w:rsidRPr="006C7A28" w:rsidRDefault="00DB0819" w:rsidP="00FC0D91">
            <w:proofErr w:type="gramStart"/>
            <w:r w:rsidRPr="006C7A28">
              <w:t xml:space="preserve">- с </w:t>
            </w:r>
            <w:r w:rsidRPr="006C7A28">
              <w:rPr>
                <w:b/>
              </w:rPr>
              <w:t>полными окончаниями:</w:t>
            </w:r>
            <w:r w:rsidRPr="006C7A28">
              <w:t xml:space="preserve"> абрикосов, апельсинов, помидоров, гектаров, носков, </w:t>
            </w:r>
            <w:r w:rsidRPr="006C7A28">
              <w:lastRenderedPageBreak/>
              <w:t>таджиков, татаро-монголов, чеченцев, рельсов, коррективов</w:t>
            </w:r>
            <w:proofErr w:type="gramEnd"/>
          </w:p>
          <w:p w:rsidR="00DB0819" w:rsidRPr="006C7A28" w:rsidRDefault="00DB0819" w:rsidP="00FC0D91">
            <w:proofErr w:type="gramStart"/>
            <w:r w:rsidRPr="006C7A28">
              <w:t xml:space="preserve">- с </w:t>
            </w:r>
            <w:r w:rsidRPr="006C7A28">
              <w:rPr>
                <w:b/>
              </w:rPr>
              <w:t xml:space="preserve">нулевым окончанием: </w:t>
            </w:r>
            <w:r w:rsidRPr="006C7A28">
              <w:t>ампер, ботинок, валенок, погон, сапог, чулок, башкир, грузин, румын, туркмен, турок, солдат, партизан, гусар</w:t>
            </w:r>
            <w:proofErr w:type="gramEnd"/>
          </w:p>
          <w:p w:rsidR="00DB0819" w:rsidRPr="006C7A28" w:rsidRDefault="00DB0819" w:rsidP="00FC0D91"/>
          <w:p w:rsidR="00DB0819" w:rsidRPr="006C7A28" w:rsidRDefault="00DB0819" w:rsidP="00FC0D91">
            <w:r w:rsidRPr="006C7A28">
              <w:t>- баклажанов и баклажан (разг.), граммов и грамм (разг.), килограммов и килограмм (разг.)</w:t>
            </w:r>
          </w:p>
          <w:p w:rsidR="00DB0819" w:rsidRPr="006C7A28" w:rsidRDefault="00DB0819" w:rsidP="00FC0D91"/>
          <w:p w:rsidR="00DB0819" w:rsidRPr="006C7A28" w:rsidRDefault="00DB0819" w:rsidP="00FC0D91">
            <w:r w:rsidRPr="006C7A28">
              <w:t xml:space="preserve">- с </w:t>
            </w:r>
            <w:r w:rsidRPr="006C7A28">
              <w:rPr>
                <w:b/>
              </w:rPr>
              <w:t>полными окончаниями:</w:t>
            </w:r>
            <w:r w:rsidRPr="006C7A28">
              <w:t xml:space="preserve"> верховьев, кружевцев, долей, доньев, кеглей, копытцев, платьев</w:t>
            </w:r>
          </w:p>
          <w:p w:rsidR="00DB0819" w:rsidRPr="006C7A28" w:rsidRDefault="00DB0819" w:rsidP="00FC0D91">
            <w:proofErr w:type="gramStart"/>
            <w:r w:rsidRPr="006C7A28">
              <w:t xml:space="preserve">- с </w:t>
            </w:r>
            <w:r w:rsidRPr="006C7A28">
              <w:rPr>
                <w:b/>
              </w:rPr>
              <w:t>нулевым окончанием:</w:t>
            </w:r>
            <w:r w:rsidRPr="006C7A28">
              <w:t xml:space="preserve"> барж, басен, блюдец, вафель, дел, зеркалец, кочерёг, кушаний, мест, одеялец, яблонь</w:t>
            </w:r>
            <w:proofErr w:type="gramEnd"/>
          </w:p>
          <w:p w:rsidR="00DB0819" w:rsidRPr="006C7A28" w:rsidRDefault="00DB0819" w:rsidP="00FC0D91"/>
          <w:p w:rsidR="00DB0819" w:rsidRPr="006C7A28" w:rsidRDefault="00DB0819" w:rsidP="00FC0D91">
            <w:r w:rsidRPr="006C7A28">
              <w:t>- простыней и простынь, свечей и свеч (игра стоит свеч)</w:t>
            </w:r>
          </w:p>
          <w:p w:rsidR="00DB0819" w:rsidRPr="006C7A28" w:rsidRDefault="00DB0819" w:rsidP="00FC0D91"/>
          <w:p w:rsidR="00DB0819" w:rsidRPr="006C7A28" w:rsidRDefault="00DB0819" w:rsidP="00FC0D91">
            <w:r w:rsidRPr="006C7A28">
              <w:t xml:space="preserve">- с </w:t>
            </w:r>
            <w:r w:rsidRPr="006C7A28">
              <w:rPr>
                <w:b/>
              </w:rPr>
              <w:t>полными окончаниями:</w:t>
            </w:r>
            <w:r w:rsidRPr="006C7A28">
              <w:t xml:space="preserve"> заморозков, лохмотьев, консервов, будней, яслей</w:t>
            </w:r>
          </w:p>
          <w:p w:rsidR="00DB0819" w:rsidRPr="006C7A28" w:rsidRDefault="00DB0819" w:rsidP="00FC0D91">
            <w:r w:rsidRPr="006C7A28">
              <w:t xml:space="preserve">- с </w:t>
            </w:r>
            <w:r w:rsidRPr="006C7A28">
              <w:rPr>
                <w:b/>
              </w:rPr>
              <w:t>нулевым окончанием:</w:t>
            </w:r>
            <w:r w:rsidRPr="006C7A28">
              <w:t xml:space="preserve"> нападок, потёмок, сумерек, макарон</w:t>
            </w:r>
          </w:p>
          <w:p w:rsidR="00DB0819" w:rsidRPr="006C7A28" w:rsidRDefault="00DB0819" w:rsidP="00FC0D91"/>
          <w:p w:rsidR="00DB0819" w:rsidRPr="006C7A28" w:rsidRDefault="00DB0819" w:rsidP="00FC0D91">
            <w:r w:rsidRPr="006C7A28">
              <w:t>- граблей и грабель</w:t>
            </w:r>
          </w:p>
        </w:tc>
      </w:tr>
    </w:tbl>
    <w:p w:rsidR="00DB0819" w:rsidRPr="004930C1" w:rsidRDefault="00DB0819" w:rsidP="00DB0819">
      <w:pPr>
        <w:jc w:val="center"/>
        <w:rPr>
          <w:sz w:val="16"/>
          <w:szCs w:val="16"/>
        </w:rPr>
      </w:pPr>
    </w:p>
    <w:p w:rsidR="00DB0819" w:rsidRPr="004930C1" w:rsidRDefault="00DB0819" w:rsidP="00DB0819">
      <w:pPr>
        <w:jc w:val="center"/>
      </w:pPr>
      <w:r w:rsidRPr="004930C1">
        <w:t>Категория 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4969"/>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8104"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2268" w:type="dxa"/>
          </w:tcPr>
          <w:p w:rsidR="00DB0819" w:rsidRPr="006C7A28" w:rsidRDefault="00DB0819" w:rsidP="00FC0D91">
            <w:r w:rsidRPr="006C7A28">
              <w:t>- геог. назв.</w:t>
            </w:r>
          </w:p>
          <w:p w:rsidR="00DB0819" w:rsidRPr="006C7A28" w:rsidRDefault="00DB0819" w:rsidP="00FC0D91"/>
          <w:p w:rsidR="00DB0819" w:rsidRPr="006C7A28" w:rsidRDefault="00DB0819" w:rsidP="00FC0D91"/>
          <w:p w:rsidR="00DB0819" w:rsidRPr="006C7A28" w:rsidRDefault="00DB0819" w:rsidP="00FC0D91">
            <w:r w:rsidRPr="006C7A28">
              <w:t>- аббревиатуры</w:t>
            </w:r>
          </w:p>
          <w:p w:rsidR="00DB0819" w:rsidRPr="006C7A28" w:rsidRDefault="00DB0819" w:rsidP="00FC0D91"/>
          <w:p w:rsidR="00DB0819" w:rsidRPr="006C7A28" w:rsidRDefault="00DB0819" w:rsidP="00FC0D91"/>
          <w:p w:rsidR="00DB0819" w:rsidRPr="006C7A28" w:rsidRDefault="00DB0819" w:rsidP="00FC0D91">
            <w:r w:rsidRPr="006C7A28">
              <w:t>- составн. слова</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нескл. неодуш.</w:t>
            </w:r>
          </w:p>
          <w:p w:rsidR="00DB0819" w:rsidRPr="006C7A28" w:rsidRDefault="00DB0819" w:rsidP="00FC0D91">
            <w:r w:rsidRPr="006C7A28">
              <w:t xml:space="preserve">     кроме:</w:t>
            </w:r>
          </w:p>
          <w:p w:rsidR="00DB0819" w:rsidRPr="006C7A28" w:rsidRDefault="00DB0819" w:rsidP="00FC0D91"/>
          <w:p w:rsidR="00DB0819" w:rsidRPr="006C7A28" w:rsidRDefault="00DB0819" w:rsidP="00FC0D91">
            <w:r w:rsidRPr="006C7A28">
              <w:t>- нескл. одуш.</w:t>
            </w:r>
          </w:p>
          <w:p w:rsidR="00DB0819" w:rsidRPr="006C7A28" w:rsidRDefault="00DB0819" w:rsidP="00FC0D91"/>
          <w:p w:rsidR="00DB0819" w:rsidRPr="006C7A28" w:rsidRDefault="00DB0819" w:rsidP="00FC0D91"/>
          <w:p w:rsidR="00DB0819" w:rsidRPr="006C7A28" w:rsidRDefault="00DB0819" w:rsidP="00FC0D91">
            <w:r w:rsidRPr="006C7A28">
              <w:t>- другие суш.</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различаются по значению</w:t>
            </w:r>
          </w:p>
          <w:p w:rsidR="00DB0819" w:rsidRPr="006C7A28" w:rsidRDefault="00DB0819" w:rsidP="00FC0D91"/>
        </w:tc>
        <w:tc>
          <w:tcPr>
            <w:tcW w:w="8104" w:type="dxa"/>
          </w:tcPr>
          <w:p w:rsidR="00DB0819" w:rsidRPr="006C7A28" w:rsidRDefault="00DB0819" w:rsidP="00FC0D91">
            <w:proofErr w:type="gramStart"/>
            <w:r w:rsidRPr="006C7A28">
              <w:lastRenderedPageBreak/>
              <w:t xml:space="preserve">- определяются по </w:t>
            </w:r>
            <w:r w:rsidRPr="006C7A28">
              <w:rPr>
                <w:b/>
              </w:rPr>
              <w:t xml:space="preserve">родовому </w:t>
            </w:r>
            <w:r w:rsidRPr="006C7A28">
              <w:t>наименованию (Сочи – город – м. р. Миссури – река – ж. р.)</w:t>
            </w:r>
            <w:proofErr w:type="gramEnd"/>
          </w:p>
          <w:p w:rsidR="00DB0819" w:rsidRPr="006C7A28" w:rsidRDefault="00DB0819" w:rsidP="00FC0D91"/>
          <w:p w:rsidR="00DB0819" w:rsidRPr="006C7A28" w:rsidRDefault="00DB0819" w:rsidP="00FC0D91">
            <w:proofErr w:type="gramStart"/>
            <w:r w:rsidRPr="006C7A28">
              <w:t xml:space="preserve">- в основном по </w:t>
            </w:r>
            <w:r w:rsidRPr="006C7A28">
              <w:rPr>
                <w:b/>
              </w:rPr>
              <w:t xml:space="preserve">опорному </w:t>
            </w:r>
            <w:r w:rsidRPr="006C7A28">
              <w:t>слову (МВД – ср. р., ГУМ – м. р., СНГ  ср. р.)</w:t>
            </w:r>
            <w:proofErr w:type="gramEnd"/>
          </w:p>
          <w:p w:rsidR="00DB0819" w:rsidRPr="006C7A28" w:rsidRDefault="00DB0819" w:rsidP="00FC0D91"/>
          <w:p w:rsidR="00DB0819" w:rsidRPr="006C7A28" w:rsidRDefault="00DB0819" w:rsidP="00FC0D91">
            <w:proofErr w:type="gramStart"/>
            <w:r w:rsidRPr="006C7A28">
              <w:lastRenderedPageBreak/>
              <w:t xml:space="preserve">- по роду </w:t>
            </w:r>
            <w:r w:rsidRPr="006C7A28">
              <w:rPr>
                <w:b/>
              </w:rPr>
              <w:t xml:space="preserve">более значимого </w:t>
            </w:r>
            <w:r w:rsidRPr="006C7A28">
              <w:t>слова, чаще по первому (витрина-стенд – ж. р., кафе-столовая – ср. р., счёт-фактура – м. р., НО: крем-краска, плащ-палатка – ж. р.)</w:t>
            </w:r>
            <w:proofErr w:type="gramEnd"/>
          </w:p>
          <w:p w:rsidR="00DB0819" w:rsidRPr="006C7A28" w:rsidRDefault="00DB0819" w:rsidP="00FC0D91"/>
          <w:p w:rsidR="00DB0819" w:rsidRPr="006C7A28" w:rsidRDefault="00DB0819" w:rsidP="00FC0D91">
            <w:r w:rsidRPr="006C7A28">
              <w:t xml:space="preserve">- </w:t>
            </w:r>
            <w:r w:rsidRPr="006C7A28">
              <w:rPr>
                <w:b/>
              </w:rPr>
              <w:t>сущ. ср. р.:</w:t>
            </w:r>
            <w:r w:rsidRPr="006C7A28">
              <w:t xml:space="preserve"> алиби, бра, метро, меню, такси</w:t>
            </w:r>
          </w:p>
          <w:p w:rsidR="00DB0819" w:rsidRPr="006C7A28" w:rsidRDefault="00DB0819" w:rsidP="00FC0D91">
            <w:proofErr w:type="gramStart"/>
            <w:r w:rsidRPr="006C7A28">
              <w:t>- кофе (м. р. и доп. ср. р.), кольраби, салями (ж. р.)</w:t>
            </w:r>
            <w:proofErr w:type="gramEnd"/>
          </w:p>
          <w:p w:rsidR="00DB0819" w:rsidRPr="006C7A28" w:rsidRDefault="00DB0819" w:rsidP="00FC0D91"/>
          <w:p w:rsidR="00DB0819" w:rsidRPr="006C7A28" w:rsidRDefault="00DB0819" w:rsidP="00FC0D91">
            <w:r w:rsidRPr="006C7A28">
              <w:t xml:space="preserve">- </w:t>
            </w:r>
            <w:r w:rsidRPr="006C7A28">
              <w:rPr>
                <w:b/>
              </w:rPr>
              <w:t xml:space="preserve">сущ. м. р., </w:t>
            </w:r>
            <w:r w:rsidRPr="006C7A28">
              <w:t>обозначающие лиц муж</w:t>
            </w:r>
            <w:proofErr w:type="gramStart"/>
            <w:r w:rsidRPr="006C7A28">
              <w:t>.</w:t>
            </w:r>
            <w:proofErr w:type="gramEnd"/>
            <w:r w:rsidRPr="006C7A28">
              <w:t xml:space="preserve"> </w:t>
            </w:r>
            <w:proofErr w:type="gramStart"/>
            <w:r w:rsidRPr="006C7A28">
              <w:t>п</w:t>
            </w:r>
            <w:proofErr w:type="gramEnd"/>
            <w:r w:rsidRPr="006C7A28">
              <w:t>ола: атташе, маэстро</w:t>
            </w:r>
          </w:p>
          <w:p w:rsidR="00DB0819" w:rsidRPr="006C7A28" w:rsidRDefault="00DB0819" w:rsidP="00FC0D91"/>
          <w:p w:rsidR="00DB0819" w:rsidRPr="006C7A28" w:rsidRDefault="00DB0819" w:rsidP="00FC0D91">
            <w:r w:rsidRPr="006C7A28">
              <w:t xml:space="preserve">- </w:t>
            </w:r>
            <w:r w:rsidRPr="006C7A28">
              <w:rPr>
                <w:b/>
              </w:rPr>
              <w:t xml:space="preserve">сущ. м. р., </w:t>
            </w:r>
            <w:r w:rsidRPr="006C7A28">
              <w:t>обозначающие животных, птиц: колибри, пони, шимпандзе</w:t>
            </w:r>
          </w:p>
          <w:p w:rsidR="00DB0819" w:rsidRPr="006C7A28" w:rsidRDefault="00DB0819" w:rsidP="00FC0D91">
            <w:r w:rsidRPr="006C7A28">
              <w:t xml:space="preserve">- </w:t>
            </w:r>
            <w:r w:rsidRPr="006C7A28">
              <w:rPr>
                <w:b/>
              </w:rPr>
              <w:t>двуродовые</w:t>
            </w:r>
            <w:r w:rsidRPr="006C7A28">
              <w:t xml:space="preserve"> (род определяется полом лица): визави, инкогнито, протеже</w:t>
            </w:r>
          </w:p>
          <w:p w:rsidR="00DB0819" w:rsidRPr="006C7A28" w:rsidRDefault="00DB0819" w:rsidP="00FC0D91">
            <w:proofErr w:type="gramStart"/>
            <w:r w:rsidRPr="006C7A28">
              <w:t>-</w:t>
            </w:r>
            <w:r w:rsidRPr="006C7A28">
              <w:rPr>
                <w:b/>
              </w:rPr>
              <w:t xml:space="preserve"> сущ. м. р.: </w:t>
            </w:r>
            <w:r w:rsidRPr="006C7A28">
              <w:t>банкнот, бланк, ботинок, георгин, зал, кед, корректив, лебедь, овощ, погон, помидор, путь, рельс, рояль, толь, тюль, шампунь</w:t>
            </w:r>
            <w:proofErr w:type="gramEnd"/>
          </w:p>
          <w:p w:rsidR="00DB0819" w:rsidRPr="006C7A28" w:rsidRDefault="00DB0819" w:rsidP="00FC0D91">
            <w:r w:rsidRPr="006C7A28">
              <w:t xml:space="preserve">- </w:t>
            </w:r>
            <w:r w:rsidRPr="006C7A28">
              <w:rPr>
                <w:b/>
              </w:rPr>
              <w:t>сущ. ср. р.:</w:t>
            </w:r>
            <w:r w:rsidRPr="006C7A28">
              <w:t xml:space="preserve"> повидло, яблоко</w:t>
            </w:r>
          </w:p>
          <w:p w:rsidR="00DB0819" w:rsidRPr="006C7A28" w:rsidRDefault="00DB0819" w:rsidP="00FC0D91">
            <w:proofErr w:type="gramStart"/>
            <w:r w:rsidRPr="006C7A28">
              <w:t xml:space="preserve">- </w:t>
            </w:r>
            <w:r w:rsidRPr="006C7A28">
              <w:rPr>
                <w:b/>
              </w:rPr>
              <w:t xml:space="preserve">сущ. ж. р.: </w:t>
            </w:r>
            <w:r w:rsidRPr="006C7A28">
              <w:t>бакенбарда, плацкарта, вуаль, калоша, коленка, мозоль, туфля, тапка</w:t>
            </w:r>
            <w:proofErr w:type="gramEnd"/>
          </w:p>
          <w:p w:rsidR="00DB0819" w:rsidRPr="006C7A28" w:rsidRDefault="00DB0819" w:rsidP="00FC0D91"/>
          <w:p w:rsidR="00DB0819" w:rsidRPr="006C7A28" w:rsidRDefault="00DB0819" w:rsidP="00FC0D91">
            <w:r w:rsidRPr="006C7A28">
              <w:t xml:space="preserve">- жираф и жирафа, заусенец и заусеница, клавиш и клавиша, манер (во фразеологических </w:t>
            </w:r>
            <w:r w:rsidRPr="006C7A28">
              <w:lastRenderedPageBreak/>
              <w:t>оборотах) и манера</w:t>
            </w:r>
          </w:p>
          <w:p w:rsidR="00DB0819" w:rsidRPr="006C7A28" w:rsidRDefault="00DB0819" w:rsidP="00FC0D91"/>
          <w:p w:rsidR="00DB0819" w:rsidRPr="006C7A28" w:rsidRDefault="00DB0819" w:rsidP="00FC0D91">
            <w:proofErr w:type="gramStart"/>
            <w:r w:rsidRPr="006C7A28">
              <w:t>- взяток (пчелиный) и взятка (подкуп), гарнитур (набор мебели) и гарнитура (очертание шрифта), метод (способ познания) и метода (система приёмов в работе)</w:t>
            </w:r>
            <w:proofErr w:type="gramEnd"/>
          </w:p>
        </w:tc>
      </w:tr>
    </w:tbl>
    <w:p w:rsidR="00DB0819" w:rsidRPr="004930C1" w:rsidRDefault="00DB0819" w:rsidP="00DB0819">
      <w:pPr>
        <w:jc w:val="center"/>
        <w:rPr>
          <w:sz w:val="16"/>
          <w:szCs w:val="16"/>
        </w:rPr>
      </w:pPr>
    </w:p>
    <w:p w:rsidR="00DB0819" w:rsidRPr="004930C1" w:rsidRDefault="00DB0819" w:rsidP="00DB0819">
      <w:pPr>
        <w:jc w:val="center"/>
      </w:pPr>
      <w:r w:rsidRPr="004930C1">
        <w:t>Категория числа</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040"/>
      </w:tblGrid>
      <w:tr w:rsidR="00DB0819" w:rsidRPr="006C7A28" w:rsidTr="00FC0D91">
        <w:tc>
          <w:tcPr>
            <w:tcW w:w="1908" w:type="dxa"/>
          </w:tcPr>
          <w:p w:rsidR="00DB0819" w:rsidRPr="006C7A28" w:rsidRDefault="00DB0819" w:rsidP="00FC0D91">
            <w:pPr>
              <w:jc w:val="center"/>
              <w:rPr>
                <w:i/>
              </w:rPr>
            </w:pPr>
            <w:r w:rsidRPr="006C7A28">
              <w:rPr>
                <w:i/>
              </w:rPr>
              <w:t>«Очаги» нарушения норм</w:t>
            </w:r>
          </w:p>
        </w:tc>
        <w:tc>
          <w:tcPr>
            <w:tcW w:w="5040"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1908" w:type="dxa"/>
          </w:tcPr>
          <w:p w:rsidR="00DB0819" w:rsidRPr="006C7A28" w:rsidRDefault="00DB0819" w:rsidP="00FC0D91">
            <w:r w:rsidRPr="006C7A28">
              <w:t>Форма числа</w:t>
            </w:r>
          </w:p>
          <w:p w:rsidR="00DB0819" w:rsidRPr="006C7A28" w:rsidRDefault="00DB0819" w:rsidP="00FC0D91">
            <w:r w:rsidRPr="006C7A28">
              <w:t>- некоторых «веществ</w:t>
            </w:r>
            <w:proofErr w:type="gramStart"/>
            <w:r w:rsidRPr="006C7A28">
              <w:t xml:space="preserve">.» </w:t>
            </w:r>
            <w:proofErr w:type="gramEnd"/>
            <w:r w:rsidRPr="006C7A28">
              <w:t>сущ.</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lastRenderedPageBreak/>
              <w:t>- др. сущ.</w:t>
            </w:r>
          </w:p>
        </w:tc>
        <w:tc>
          <w:tcPr>
            <w:tcW w:w="5040" w:type="dxa"/>
          </w:tcPr>
          <w:p w:rsidR="00DB0819" w:rsidRPr="006C7A28" w:rsidRDefault="00DB0819" w:rsidP="00FC0D91"/>
          <w:p w:rsidR="00DB0819" w:rsidRPr="006C7A28" w:rsidRDefault="00DB0819" w:rsidP="00FC0D91">
            <w:r w:rsidRPr="006C7A28">
              <w:t>- ед. число обозначает вещество, массу, жидкость: крепкий табак, отличное вино, сливочное масло</w:t>
            </w:r>
          </w:p>
          <w:p w:rsidR="00DB0819" w:rsidRPr="006C7A28" w:rsidRDefault="00DB0819" w:rsidP="00FC0D91">
            <w:r w:rsidRPr="006C7A28">
              <w:t>- форма мн. числа употребляется только в проф. речи: сорта табаков и вин, производственные масла</w:t>
            </w:r>
          </w:p>
          <w:p w:rsidR="00DB0819" w:rsidRPr="006C7A28" w:rsidRDefault="00DB0819" w:rsidP="00FC0D91"/>
          <w:p w:rsidR="00DB0819" w:rsidRPr="006C7A28" w:rsidRDefault="00DB0819" w:rsidP="00FC0D91">
            <w:r w:rsidRPr="006C7A28">
              <w:t xml:space="preserve">- употребляются </w:t>
            </w:r>
            <w:r w:rsidRPr="006C7A28">
              <w:rPr>
                <w:b/>
              </w:rPr>
              <w:t>только в форме мн. числа:</w:t>
            </w:r>
            <w:r w:rsidRPr="006C7A28">
              <w:t xml:space="preserve"> </w:t>
            </w:r>
            <w:r w:rsidRPr="006C7A28">
              <w:lastRenderedPageBreak/>
              <w:t>кавычки, консервы, сутки</w:t>
            </w:r>
          </w:p>
          <w:p w:rsidR="00DB0819" w:rsidRPr="006C7A28" w:rsidRDefault="00DB0819" w:rsidP="00FC0D91">
            <w:r w:rsidRPr="006C7A28">
              <w:t xml:space="preserve">- употребляются </w:t>
            </w:r>
            <w:r w:rsidRPr="006C7A28">
              <w:rPr>
                <w:b/>
              </w:rPr>
              <w:t>только в форме ед. числа:</w:t>
            </w:r>
            <w:r w:rsidRPr="006C7A28">
              <w:t xml:space="preserve"> молодежь, крестьянство, профессура, человечество</w:t>
            </w:r>
          </w:p>
        </w:tc>
      </w:tr>
    </w:tbl>
    <w:p w:rsidR="00DB0819" w:rsidRPr="004930C1" w:rsidRDefault="00DB0819" w:rsidP="00DB0819">
      <w:pPr>
        <w:jc w:val="center"/>
        <w:rPr>
          <w:b/>
          <w:sz w:val="16"/>
          <w:szCs w:val="16"/>
          <w:u w:val="single"/>
        </w:rPr>
      </w:pPr>
    </w:p>
    <w:p w:rsidR="00DB0819" w:rsidRPr="004930C1" w:rsidRDefault="00DB0819" w:rsidP="00DB0819">
      <w:pPr>
        <w:jc w:val="center"/>
        <w:rPr>
          <w:b/>
          <w:u w:val="single"/>
        </w:rPr>
      </w:pPr>
      <w:r w:rsidRPr="004930C1">
        <w:rPr>
          <w:b/>
          <w:u w:val="single"/>
        </w:rPr>
        <w:t>Употребление имен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321"/>
        <w:gridCol w:w="2285"/>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Употребление полной формы с зависимым словом</w:t>
            </w:r>
          </w:p>
          <w:p w:rsidR="00DB0819" w:rsidRPr="006C7A28" w:rsidRDefault="00DB0819" w:rsidP="00FC0D91"/>
          <w:p w:rsidR="00DB0819" w:rsidRPr="006C7A28" w:rsidRDefault="00DB0819" w:rsidP="00FC0D91">
            <w:r w:rsidRPr="006C7A28">
              <w:t>Смешение простых и составных форм сравн. и превосх. степеней сравнения</w:t>
            </w:r>
          </w:p>
          <w:p w:rsidR="00DB0819" w:rsidRPr="006C7A28" w:rsidRDefault="00DB0819" w:rsidP="00FC0D91"/>
          <w:p w:rsidR="00DB0819" w:rsidRPr="006C7A28" w:rsidRDefault="00DB0819" w:rsidP="00FC0D91">
            <w:r w:rsidRPr="006C7A28">
              <w:t>Неправильное образование форм сравн. Степени</w:t>
            </w:r>
          </w:p>
          <w:p w:rsidR="00DB0819" w:rsidRPr="006C7A28" w:rsidRDefault="00DB0819" w:rsidP="00FC0D91"/>
          <w:p w:rsidR="00DB0819" w:rsidRPr="006C7A28" w:rsidRDefault="00DB0819" w:rsidP="00FC0D91">
            <w:r w:rsidRPr="006C7A28">
              <w:t xml:space="preserve">При употреблении сравн. степеней прил-х следует указывать, что с чем </w:t>
            </w:r>
            <w:r w:rsidRPr="006C7A28">
              <w:lastRenderedPageBreak/>
              <w:t>сравнивается</w:t>
            </w:r>
          </w:p>
        </w:tc>
        <w:tc>
          <w:tcPr>
            <w:tcW w:w="3457" w:type="dxa"/>
          </w:tcPr>
          <w:p w:rsidR="00DB0819" w:rsidRPr="006C7A28" w:rsidRDefault="00DB0819" w:rsidP="00FC0D91">
            <w:r w:rsidRPr="006C7A28">
              <w:lastRenderedPageBreak/>
              <w:t>Мой ребёнок способный к математике.</w:t>
            </w:r>
          </w:p>
          <w:p w:rsidR="00DB0819" w:rsidRPr="006C7A28" w:rsidRDefault="00DB0819" w:rsidP="00FC0D91"/>
          <w:p w:rsidR="00DB0819" w:rsidRPr="006C7A28" w:rsidRDefault="00DB0819" w:rsidP="00FC0D91">
            <w:r w:rsidRPr="006C7A28">
              <w:t xml:space="preserve">Более худшее,                   </w:t>
            </w:r>
            <w:proofErr w:type="gramStart"/>
            <w:r w:rsidRPr="006C7A28">
              <w:t>самый</w:t>
            </w:r>
            <w:proofErr w:type="gramEnd"/>
            <w:r w:rsidRPr="006C7A28">
              <w:t xml:space="preserve"> наибольший</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Бойчее, звончее  и т.п.</w:t>
            </w:r>
          </w:p>
          <w:p w:rsidR="00DB0819" w:rsidRPr="006C7A28" w:rsidRDefault="00DB0819" w:rsidP="00FC0D91"/>
          <w:p w:rsidR="00DB0819" w:rsidRPr="006C7A28" w:rsidRDefault="00DB0819" w:rsidP="00FC0D91"/>
          <w:p w:rsidR="00DB0819" w:rsidRPr="006C7A28" w:rsidRDefault="00DB0819" w:rsidP="00FC0D91">
            <w:r w:rsidRPr="006C7A28">
              <w:t>Гоголь создал более реалистичные образы.</w:t>
            </w:r>
          </w:p>
        </w:tc>
        <w:tc>
          <w:tcPr>
            <w:tcW w:w="3458" w:type="dxa"/>
          </w:tcPr>
          <w:p w:rsidR="00DB0819" w:rsidRPr="006C7A28" w:rsidRDefault="00DB0819" w:rsidP="00FC0D91">
            <w:pPr>
              <w:rPr>
                <w:i/>
              </w:rPr>
            </w:pPr>
            <w:r w:rsidRPr="006C7A28">
              <w:rPr>
                <w:i/>
              </w:rPr>
              <w:t>Мой ребёнок способен к математике.</w:t>
            </w:r>
          </w:p>
          <w:p w:rsidR="00DB0819" w:rsidRPr="006C7A28" w:rsidRDefault="00DB0819" w:rsidP="00FC0D91"/>
          <w:p w:rsidR="00DB0819" w:rsidRPr="006C7A28" w:rsidRDefault="00DB0819" w:rsidP="00FC0D91">
            <w:r w:rsidRPr="006C7A28">
              <w:rPr>
                <w:i/>
              </w:rPr>
              <w:t>Более плохой</w:t>
            </w:r>
            <w:r w:rsidRPr="006C7A28">
              <w:t xml:space="preserve">  или  </w:t>
            </w:r>
            <w:r w:rsidRPr="006C7A28">
              <w:rPr>
                <w:i/>
              </w:rPr>
              <w:t>хуже</w:t>
            </w:r>
            <w:r w:rsidRPr="006C7A28">
              <w:t>;</w:t>
            </w:r>
          </w:p>
          <w:p w:rsidR="00DB0819" w:rsidRPr="006C7A28" w:rsidRDefault="00DB0819" w:rsidP="00FC0D91">
            <w:pPr>
              <w:rPr>
                <w:i/>
              </w:rPr>
            </w:pPr>
            <w:r w:rsidRPr="006C7A28">
              <w:rPr>
                <w:i/>
              </w:rPr>
              <w:t>Самый большой</w:t>
            </w:r>
            <w:r w:rsidRPr="006C7A28">
              <w:t xml:space="preserve">  или  </w:t>
            </w:r>
            <w:r w:rsidRPr="006C7A28">
              <w:rPr>
                <w:i/>
              </w:rPr>
              <w:t>наибольший</w:t>
            </w:r>
          </w:p>
          <w:p w:rsidR="00DB0819" w:rsidRPr="006C7A28" w:rsidRDefault="00DB0819" w:rsidP="00FC0D91">
            <w:pPr>
              <w:rPr>
                <w:i/>
              </w:rPr>
            </w:pPr>
          </w:p>
          <w:p w:rsidR="00DB0819" w:rsidRPr="006C7A28" w:rsidRDefault="00DB0819" w:rsidP="00FC0D91">
            <w:pPr>
              <w:rPr>
                <w:i/>
              </w:rPr>
            </w:pPr>
            <w:r w:rsidRPr="006C7A28">
              <w:rPr>
                <w:i/>
              </w:rPr>
              <w:t>Бойче, звонче, ловчее, слаще, хлестче</w:t>
            </w:r>
          </w:p>
          <w:p w:rsidR="00DB0819" w:rsidRPr="006C7A28" w:rsidRDefault="00DB0819" w:rsidP="00FC0D91">
            <w:pPr>
              <w:rPr>
                <w:i/>
              </w:rPr>
            </w:pPr>
          </w:p>
          <w:p w:rsidR="00DB0819" w:rsidRPr="006C7A28" w:rsidRDefault="00DB0819" w:rsidP="00FC0D91">
            <w:pPr>
              <w:rPr>
                <w:i/>
              </w:rPr>
            </w:pPr>
          </w:p>
          <w:p w:rsidR="00DB0819" w:rsidRPr="006C7A28" w:rsidRDefault="00DB0819" w:rsidP="00FC0D91">
            <w:pPr>
              <w:rPr>
                <w:i/>
              </w:rPr>
            </w:pPr>
            <w:r w:rsidRPr="006C7A28">
              <w:rPr>
                <w:i/>
              </w:rPr>
              <w:t xml:space="preserve">…по сравнению с чем? </w:t>
            </w:r>
          </w:p>
          <w:p w:rsidR="00DB0819" w:rsidRPr="006C7A28" w:rsidRDefault="00DB0819" w:rsidP="00FC0D91"/>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t>Употребление имен числительных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2816"/>
        <w:gridCol w:w="2233"/>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4646" w:type="dxa"/>
          </w:tcPr>
          <w:p w:rsidR="00DB0819" w:rsidRPr="006C7A28" w:rsidRDefault="00DB0819" w:rsidP="00FC0D91">
            <w:pPr>
              <w:jc w:val="center"/>
              <w:rPr>
                <w:i/>
              </w:rPr>
            </w:pPr>
            <w:r w:rsidRPr="006C7A28">
              <w:rPr>
                <w:i/>
              </w:rPr>
              <w:t>Правила употребления</w:t>
            </w:r>
          </w:p>
        </w:tc>
        <w:tc>
          <w:tcPr>
            <w:tcW w:w="3458" w:type="dxa"/>
          </w:tcPr>
          <w:p w:rsidR="00DB0819" w:rsidRPr="006C7A28" w:rsidRDefault="00DB0819" w:rsidP="00FC0D91">
            <w:pPr>
              <w:jc w:val="center"/>
              <w:rPr>
                <w:i/>
              </w:rPr>
            </w:pPr>
            <w:r w:rsidRPr="006C7A28">
              <w:rPr>
                <w:i/>
              </w:rPr>
              <w:t xml:space="preserve">Примеры </w:t>
            </w:r>
          </w:p>
        </w:tc>
      </w:tr>
      <w:tr w:rsidR="00DB0819" w:rsidRPr="006C7A28" w:rsidTr="00FC0D91">
        <w:tc>
          <w:tcPr>
            <w:tcW w:w="2268" w:type="dxa"/>
          </w:tcPr>
          <w:p w:rsidR="00DB0819" w:rsidRPr="006C7A28" w:rsidRDefault="00DB0819" w:rsidP="00FC0D91">
            <w:pPr>
              <w:rPr>
                <w:b/>
              </w:rPr>
            </w:pPr>
            <w:r w:rsidRPr="006C7A28">
              <w:rPr>
                <w:b/>
              </w:rPr>
              <w:t xml:space="preserve">Склонение </w:t>
            </w:r>
          </w:p>
          <w:p w:rsidR="00DB0819" w:rsidRPr="006C7A28" w:rsidRDefault="00DB0819" w:rsidP="00FC0D91">
            <w:r w:rsidRPr="006C7A28">
              <w:t>- колич. числит.</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порядк. числит.</w:t>
            </w:r>
          </w:p>
          <w:p w:rsidR="00DB0819" w:rsidRPr="006C7A28" w:rsidRDefault="00DB0819" w:rsidP="00FC0D91"/>
          <w:p w:rsidR="00DB0819" w:rsidRPr="006C7A28" w:rsidRDefault="00DB0819" w:rsidP="00FC0D91"/>
          <w:p w:rsidR="00DB0819" w:rsidRPr="006C7A28" w:rsidRDefault="00DB0819" w:rsidP="00FC0D91">
            <w:pPr>
              <w:rPr>
                <w:b/>
              </w:rPr>
            </w:pPr>
            <w:r w:rsidRPr="006C7A28">
              <w:rPr>
                <w:b/>
              </w:rPr>
              <w:t xml:space="preserve">Употребление </w:t>
            </w:r>
          </w:p>
          <w:p w:rsidR="00DB0819" w:rsidRPr="006C7A28" w:rsidRDefault="00DB0819" w:rsidP="00FC0D91">
            <w:r w:rsidRPr="006C7A28">
              <w:rPr>
                <w:b/>
              </w:rPr>
              <w:t xml:space="preserve">- </w:t>
            </w:r>
            <w:r w:rsidRPr="006C7A28">
              <w:t>собират. числит.</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Pr>
              <w:rPr>
                <w:i/>
              </w:rPr>
            </w:pPr>
            <w:r w:rsidRPr="006C7A28">
              <w:t>- числит</w:t>
            </w:r>
            <w:proofErr w:type="gramStart"/>
            <w:r w:rsidRPr="006C7A28">
              <w:t>.</w:t>
            </w:r>
            <w:proofErr w:type="gramEnd"/>
            <w:r w:rsidRPr="006C7A28">
              <w:t xml:space="preserve"> </w:t>
            </w:r>
            <w:proofErr w:type="gramStart"/>
            <w:r w:rsidRPr="006C7A28">
              <w:rPr>
                <w:i/>
              </w:rPr>
              <w:t>о</w:t>
            </w:r>
            <w:proofErr w:type="gramEnd"/>
            <w:r w:rsidRPr="006C7A28">
              <w:rPr>
                <w:i/>
              </w:rPr>
              <w:t>ба</w:t>
            </w:r>
          </w:p>
          <w:p w:rsidR="00DB0819" w:rsidRPr="006C7A28" w:rsidRDefault="00DB0819" w:rsidP="00FC0D91">
            <w:pPr>
              <w:rPr>
                <w:i/>
              </w:rPr>
            </w:pPr>
          </w:p>
          <w:p w:rsidR="00DB0819" w:rsidRPr="006C7A28" w:rsidRDefault="00DB0819" w:rsidP="00FC0D91">
            <w:pPr>
              <w:rPr>
                <w:i/>
              </w:rPr>
            </w:pPr>
          </w:p>
          <w:p w:rsidR="00DB0819" w:rsidRPr="006C7A28" w:rsidRDefault="00DB0819" w:rsidP="00FC0D91"/>
          <w:p w:rsidR="00DB0819" w:rsidRPr="006C7A28" w:rsidRDefault="00DB0819" w:rsidP="00FC0D91">
            <w:pPr>
              <w:rPr>
                <w:i/>
              </w:rPr>
            </w:pPr>
            <w:r w:rsidRPr="006C7A28">
              <w:t>- числит</w:t>
            </w:r>
            <w:proofErr w:type="gramStart"/>
            <w:r w:rsidRPr="006C7A28">
              <w:t>.</w:t>
            </w:r>
            <w:proofErr w:type="gramEnd"/>
            <w:r w:rsidRPr="006C7A28">
              <w:t xml:space="preserve"> </w:t>
            </w:r>
            <w:proofErr w:type="gramStart"/>
            <w:r w:rsidRPr="006C7A28">
              <w:rPr>
                <w:i/>
              </w:rPr>
              <w:t>п</w:t>
            </w:r>
            <w:proofErr w:type="gramEnd"/>
            <w:r w:rsidRPr="006C7A28">
              <w:rPr>
                <w:i/>
              </w:rPr>
              <w:t xml:space="preserve">олтора </w:t>
            </w:r>
            <w:r w:rsidRPr="006C7A28">
              <w:t xml:space="preserve">и </w:t>
            </w:r>
            <w:r w:rsidRPr="006C7A28">
              <w:rPr>
                <w:i/>
              </w:rPr>
              <w:t>полтораста</w:t>
            </w:r>
          </w:p>
        </w:tc>
        <w:tc>
          <w:tcPr>
            <w:tcW w:w="4646" w:type="dxa"/>
          </w:tcPr>
          <w:p w:rsidR="00DB0819" w:rsidRPr="006C7A28" w:rsidRDefault="00DB0819" w:rsidP="00FC0D91"/>
          <w:p w:rsidR="00DB0819" w:rsidRPr="006C7A28" w:rsidRDefault="00DB0819" w:rsidP="00FC0D91">
            <w:r w:rsidRPr="006C7A28">
              <w:t xml:space="preserve">- изменяются </w:t>
            </w:r>
            <w:r w:rsidRPr="006C7A28">
              <w:rPr>
                <w:b/>
              </w:rPr>
              <w:t>все компоненты,</w:t>
            </w:r>
            <w:r w:rsidRPr="006C7A28">
              <w:t xml:space="preserve"> входящие в их состав</w:t>
            </w:r>
          </w:p>
          <w:p w:rsidR="00DB0819" w:rsidRPr="006C7A28" w:rsidRDefault="00DB0819" w:rsidP="00FC0D91"/>
          <w:p w:rsidR="00DB0819" w:rsidRPr="006C7A28" w:rsidRDefault="00DB0819" w:rsidP="00FC0D91">
            <w:pPr>
              <w:rPr>
                <w:b/>
              </w:rPr>
            </w:pPr>
            <w:r w:rsidRPr="006C7A28">
              <w:t xml:space="preserve">- изменяется </w:t>
            </w:r>
            <w:r w:rsidRPr="006C7A28">
              <w:rPr>
                <w:b/>
              </w:rPr>
              <w:t>только последнее слово</w:t>
            </w:r>
          </w:p>
          <w:p w:rsidR="00DB0819" w:rsidRPr="006C7A28" w:rsidRDefault="00DB0819" w:rsidP="00FC0D91">
            <w:pPr>
              <w:rPr>
                <w:b/>
              </w:rPr>
            </w:pPr>
          </w:p>
          <w:p w:rsidR="00DB0819" w:rsidRPr="006C7A28" w:rsidRDefault="00DB0819" w:rsidP="00FC0D91"/>
          <w:p w:rsidR="00DB0819" w:rsidRPr="006C7A28" w:rsidRDefault="00DB0819" w:rsidP="00FC0D91">
            <w:pPr>
              <w:rPr>
                <w:b/>
              </w:rPr>
            </w:pPr>
            <w:r w:rsidRPr="006C7A28">
              <w:rPr>
                <w:b/>
              </w:rPr>
              <w:t>могут употребляться:</w:t>
            </w:r>
          </w:p>
          <w:p w:rsidR="00DB0819" w:rsidRPr="006C7A28" w:rsidRDefault="00DB0819" w:rsidP="00FC0D91">
            <w:r w:rsidRPr="006C7A28">
              <w:t>- со словами, обознач. лиц муж</w:t>
            </w:r>
            <w:proofErr w:type="gramStart"/>
            <w:r w:rsidRPr="006C7A28">
              <w:t>.</w:t>
            </w:r>
            <w:proofErr w:type="gramEnd"/>
            <w:r w:rsidRPr="006C7A28">
              <w:t xml:space="preserve"> </w:t>
            </w:r>
            <w:proofErr w:type="gramStart"/>
            <w:r w:rsidRPr="006C7A28">
              <w:t>п</w:t>
            </w:r>
            <w:proofErr w:type="gramEnd"/>
            <w:r w:rsidRPr="006C7A28">
              <w:t>ола;</w:t>
            </w:r>
          </w:p>
          <w:p w:rsidR="00DB0819" w:rsidRPr="006C7A28" w:rsidRDefault="00DB0819" w:rsidP="00FC0D91">
            <w:r w:rsidRPr="006C7A28">
              <w:t xml:space="preserve">- с прил., </w:t>
            </w:r>
            <w:proofErr w:type="gramStart"/>
            <w:r w:rsidRPr="006C7A28">
              <w:t>перешедшими</w:t>
            </w:r>
            <w:proofErr w:type="gramEnd"/>
            <w:r w:rsidRPr="006C7A28">
              <w:t xml:space="preserve"> в существ.;</w:t>
            </w:r>
          </w:p>
          <w:p w:rsidR="00DB0819" w:rsidRPr="006C7A28" w:rsidRDefault="00DB0819" w:rsidP="00FC0D91">
            <w:r w:rsidRPr="006C7A28">
              <w:t xml:space="preserve">- со словами, не имеющими форм ед. </w:t>
            </w:r>
            <w:proofErr w:type="gramStart"/>
            <w:r w:rsidRPr="006C7A28">
              <w:t>ч</w:t>
            </w:r>
            <w:proofErr w:type="gramEnd"/>
            <w:r w:rsidRPr="006C7A28">
              <w:t>.;</w:t>
            </w:r>
          </w:p>
          <w:p w:rsidR="00DB0819" w:rsidRPr="006C7A28" w:rsidRDefault="00DB0819" w:rsidP="00FC0D91">
            <w:r w:rsidRPr="006C7A28">
              <w:t>- со словами «дети, ребята, люди»;</w:t>
            </w:r>
          </w:p>
          <w:p w:rsidR="00DB0819" w:rsidRPr="006C7A28" w:rsidRDefault="00DB0819" w:rsidP="00FC0D91">
            <w:r w:rsidRPr="006C7A28">
              <w:t xml:space="preserve">- со словами, обознач. </w:t>
            </w:r>
            <w:r w:rsidRPr="006C7A28">
              <w:lastRenderedPageBreak/>
              <w:t>детенышей животных;</w:t>
            </w:r>
          </w:p>
          <w:p w:rsidR="00DB0819" w:rsidRPr="006C7A28" w:rsidRDefault="00DB0819" w:rsidP="00FC0D91">
            <w:r w:rsidRPr="006C7A28">
              <w:t>- с личными местоимениями.</w:t>
            </w:r>
          </w:p>
          <w:p w:rsidR="00DB0819" w:rsidRPr="006C7A28" w:rsidRDefault="00DB0819" w:rsidP="00FC0D91">
            <w:pPr>
              <w:rPr>
                <w:b/>
              </w:rPr>
            </w:pPr>
            <w:r w:rsidRPr="006C7A28">
              <w:rPr>
                <w:b/>
              </w:rPr>
              <w:t>не могут употребляться:</w:t>
            </w:r>
          </w:p>
          <w:p w:rsidR="00DB0819" w:rsidRPr="006C7A28" w:rsidRDefault="00DB0819" w:rsidP="00FC0D91">
            <w:r w:rsidRPr="006C7A28">
              <w:rPr>
                <w:b/>
              </w:rPr>
              <w:t xml:space="preserve">- </w:t>
            </w:r>
            <w:r w:rsidRPr="006C7A28">
              <w:t>со словами,</w:t>
            </w:r>
            <w:r w:rsidRPr="006C7A28">
              <w:rPr>
                <w:b/>
              </w:rPr>
              <w:t xml:space="preserve"> </w:t>
            </w:r>
            <w:r w:rsidRPr="006C7A28">
              <w:t>обознач. лиц женс. пола;</w:t>
            </w:r>
          </w:p>
          <w:p w:rsidR="00DB0819" w:rsidRPr="006C7A28" w:rsidRDefault="00DB0819" w:rsidP="00FC0D91">
            <w:r w:rsidRPr="006C7A28">
              <w:t>- со словами, обознач. взрослых животных</w:t>
            </w:r>
          </w:p>
          <w:p w:rsidR="00DB0819" w:rsidRPr="006C7A28" w:rsidRDefault="00DB0819" w:rsidP="00FC0D91"/>
          <w:p w:rsidR="00DB0819" w:rsidRPr="006C7A28" w:rsidRDefault="00DB0819" w:rsidP="00FC0D91">
            <w:r w:rsidRPr="006C7A28">
              <w:t>- имеет муж. и ср. р</w:t>
            </w:r>
            <w:proofErr w:type="gramStart"/>
            <w:r w:rsidRPr="006C7A28">
              <w:t>.и</w:t>
            </w:r>
            <w:proofErr w:type="gramEnd"/>
            <w:r w:rsidRPr="006C7A28">
              <w:t xml:space="preserve"> ж. р.</w:t>
            </w:r>
          </w:p>
          <w:p w:rsidR="00DB0819" w:rsidRPr="006C7A28" w:rsidRDefault="00DB0819" w:rsidP="00FC0D91"/>
          <w:p w:rsidR="00DB0819" w:rsidRPr="006C7A28" w:rsidRDefault="00DB0819" w:rsidP="00FC0D91"/>
          <w:p w:rsidR="00DB0819" w:rsidRPr="006C7A28" w:rsidRDefault="00DB0819" w:rsidP="00FC0D91">
            <w:r w:rsidRPr="006C7A28">
              <w:t>- согласуются с сущ. в косвенных пад.</w:t>
            </w:r>
          </w:p>
          <w:p w:rsidR="00DB0819" w:rsidRPr="006C7A28" w:rsidRDefault="00DB0819" w:rsidP="00FC0D91">
            <w:r w:rsidRPr="006C7A28">
              <w:t>- в им. и вин</w:t>
            </w:r>
            <w:proofErr w:type="gramStart"/>
            <w:r w:rsidRPr="006C7A28">
              <w:t>.</w:t>
            </w:r>
            <w:proofErr w:type="gramEnd"/>
            <w:r w:rsidRPr="006C7A28">
              <w:t xml:space="preserve"> </w:t>
            </w:r>
            <w:proofErr w:type="gramStart"/>
            <w:r w:rsidRPr="006C7A28">
              <w:t>п</w:t>
            </w:r>
            <w:proofErr w:type="gramEnd"/>
            <w:r w:rsidRPr="006C7A28">
              <w:t xml:space="preserve">ад. употребляется с сущ. в </w:t>
            </w:r>
            <w:r w:rsidRPr="006C7A28">
              <w:rPr>
                <w:b/>
              </w:rPr>
              <w:t>ед. ч</w:t>
            </w:r>
            <w:r w:rsidRPr="006C7A28">
              <w:t xml:space="preserve">., в остальных падежах – с сущ. </w:t>
            </w:r>
            <w:r w:rsidRPr="006C7A28">
              <w:rPr>
                <w:b/>
              </w:rPr>
              <w:t>мн. ч</w:t>
            </w:r>
            <w:r w:rsidRPr="006C7A28">
              <w:t>.</w:t>
            </w:r>
          </w:p>
        </w:tc>
        <w:tc>
          <w:tcPr>
            <w:tcW w:w="3458" w:type="dxa"/>
          </w:tcPr>
          <w:p w:rsidR="00DB0819" w:rsidRPr="006C7A28" w:rsidRDefault="00DB0819" w:rsidP="00FC0D91"/>
          <w:p w:rsidR="00DB0819" w:rsidRPr="006C7A28" w:rsidRDefault="00DB0819" w:rsidP="00FC0D91">
            <w:r w:rsidRPr="006C7A28">
              <w:t>Шестьюстами пятьюдесятью тремя</w:t>
            </w:r>
          </w:p>
          <w:p w:rsidR="00DB0819" w:rsidRPr="006C7A28" w:rsidRDefault="00DB0819" w:rsidP="00FC0D91"/>
          <w:p w:rsidR="00DB0819" w:rsidRPr="006C7A28" w:rsidRDefault="00DB0819" w:rsidP="00FC0D91"/>
          <w:p w:rsidR="00DB0819" w:rsidRPr="006C7A28" w:rsidRDefault="00DB0819" w:rsidP="00FC0D91">
            <w:r w:rsidRPr="006C7A28">
              <w:t>В двести пятую комнату</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Двое братьев</w:t>
            </w:r>
          </w:p>
          <w:p w:rsidR="00DB0819" w:rsidRPr="006C7A28" w:rsidRDefault="00DB0819" w:rsidP="00FC0D91"/>
          <w:p w:rsidR="00DB0819" w:rsidRPr="006C7A28" w:rsidRDefault="00DB0819" w:rsidP="00FC0D91">
            <w:r w:rsidRPr="006C7A28">
              <w:t>Трое военных</w:t>
            </w:r>
          </w:p>
          <w:p w:rsidR="00DB0819" w:rsidRPr="006C7A28" w:rsidRDefault="00DB0819" w:rsidP="00FC0D91"/>
          <w:p w:rsidR="00DB0819" w:rsidRPr="006C7A28" w:rsidRDefault="00DB0819" w:rsidP="00FC0D91">
            <w:r w:rsidRPr="006C7A28">
              <w:t>Трое ножниц</w:t>
            </w:r>
          </w:p>
          <w:p w:rsidR="00DB0819" w:rsidRPr="006C7A28" w:rsidRDefault="00DB0819" w:rsidP="00FC0D91"/>
          <w:p w:rsidR="00DB0819" w:rsidRPr="006C7A28" w:rsidRDefault="00DB0819" w:rsidP="00FC0D91">
            <w:r w:rsidRPr="006C7A28">
              <w:lastRenderedPageBreak/>
              <w:t>Двое ребят</w:t>
            </w:r>
          </w:p>
          <w:p w:rsidR="00DB0819" w:rsidRPr="006C7A28" w:rsidRDefault="00DB0819" w:rsidP="00FC0D91"/>
          <w:p w:rsidR="00DB0819" w:rsidRPr="006C7A28" w:rsidRDefault="00DB0819" w:rsidP="00FC0D91">
            <w:r w:rsidRPr="006C7A28">
              <w:t>Семеро козлят</w:t>
            </w:r>
          </w:p>
          <w:p w:rsidR="00DB0819" w:rsidRPr="006C7A28" w:rsidRDefault="00DB0819" w:rsidP="00FC0D91"/>
          <w:p w:rsidR="00DB0819" w:rsidRPr="006C7A28" w:rsidRDefault="00DB0819" w:rsidP="00FC0D91">
            <w:r w:rsidRPr="006C7A28">
              <w:t>Их было пятеро</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Обоих братьев/ окон</w:t>
            </w:r>
          </w:p>
          <w:p w:rsidR="00DB0819" w:rsidRPr="006C7A28" w:rsidRDefault="00DB0819" w:rsidP="00FC0D91">
            <w:r w:rsidRPr="006C7A28">
              <w:t>Обеих сестер</w:t>
            </w:r>
          </w:p>
          <w:p w:rsidR="00DB0819" w:rsidRPr="006C7A28" w:rsidRDefault="00DB0819" w:rsidP="00FC0D91"/>
          <w:p w:rsidR="00DB0819" w:rsidRPr="006C7A28" w:rsidRDefault="00DB0819" w:rsidP="00FC0D91">
            <w:r w:rsidRPr="006C7A28">
              <w:t>В полутора часах</w:t>
            </w:r>
          </w:p>
          <w:p w:rsidR="00DB0819" w:rsidRPr="006C7A28" w:rsidRDefault="00DB0819" w:rsidP="00FC0D91">
            <w:r w:rsidRPr="006C7A28">
              <w:t xml:space="preserve">Полтора (им. п.) дня (ед. </w:t>
            </w:r>
            <w:proofErr w:type="gramStart"/>
            <w:r w:rsidRPr="006C7A28">
              <w:t>ч</w:t>
            </w:r>
            <w:proofErr w:type="gramEnd"/>
            <w:r w:rsidRPr="006C7A28">
              <w:t>.)</w:t>
            </w:r>
          </w:p>
          <w:p w:rsidR="00DB0819" w:rsidRPr="006C7A28" w:rsidRDefault="00DB0819" w:rsidP="00FC0D91">
            <w:r w:rsidRPr="006C7A28">
              <w:t>Более полутора (род</w:t>
            </w:r>
            <w:proofErr w:type="gramStart"/>
            <w:r w:rsidRPr="006C7A28">
              <w:t>.</w:t>
            </w:r>
            <w:proofErr w:type="gramEnd"/>
            <w:r w:rsidRPr="006C7A28">
              <w:t xml:space="preserve"> </w:t>
            </w:r>
            <w:proofErr w:type="gramStart"/>
            <w:r w:rsidRPr="006C7A28">
              <w:t>п</w:t>
            </w:r>
            <w:proofErr w:type="gramEnd"/>
            <w:r w:rsidRPr="006C7A28">
              <w:t>.) дней (мн. ч.)</w:t>
            </w:r>
          </w:p>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lastRenderedPageBreak/>
        <w:t>Употребление местоимений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2267"/>
        <w:gridCol w:w="2267"/>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Нарушение согласования с замещаемым словом</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xml:space="preserve">Двусмысленность, комизм фразы из-за неправильного употр. мест. </w:t>
            </w:r>
            <w:smartTag w:uri="urn:schemas-microsoft-com:office:smarttags" w:element="metricconverter">
              <w:smartTagPr>
                <w:attr w:name="ProductID" w:val="3 л"/>
              </w:smartTagPr>
              <w:r w:rsidRPr="006C7A28">
                <w:t>3 л</w:t>
              </w:r>
            </w:smartTag>
            <w:r w:rsidRPr="006C7A28">
              <w:t>.</w:t>
            </w:r>
          </w:p>
          <w:p w:rsidR="00DB0819" w:rsidRPr="006C7A28" w:rsidRDefault="00DB0819" w:rsidP="00FC0D91"/>
          <w:p w:rsidR="00DB0819" w:rsidRPr="006C7A28" w:rsidRDefault="00DB0819" w:rsidP="00FC0D91">
            <w:pPr>
              <w:rPr>
                <w:i/>
              </w:rPr>
            </w:pPr>
            <w:r w:rsidRPr="006C7A28">
              <w:t>Пропуск мест</w:t>
            </w:r>
            <w:proofErr w:type="gramStart"/>
            <w:r w:rsidRPr="006C7A28">
              <w:t>.</w:t>
            </w:r>
            <w:proofErr w:type="gramEnd"/>
            <w:r w:rsidRPr="006C7A28">
              <w:t xml:space="preserve"> </w:t>
            </w:r>
            <w:proofErr w:type="gramStart"/>
            <w:r w:rsidRPr="006C7A28">
              <w:rPr>
                <w:i/>
              </w:rPr>
              <w:t>с</w:t>
            </w:r>
            <w:proofErr w:type="gramEnd"/>
            <w:r w:rsidRPr="006C7A28">
              <w:rPr>
                <w:i/>
              </w:rPr>
              <w:t>ебя</w:t>
            </w:r>
          </w:p>
        </w:tc>
        <w:tc>
          <w:tcPr>
            <w:tcW w:w="3457" w:type="dxa"/>
          </w:tcPr>
          <w:p w:rsidR="00DB0819" w:rsidRPr="006C7A28" w:rsidRDefault="00DB0819" w:rsidP="00FC0D91">
            <w:r w:rsidRPr="006C7A28">
              <w:t xml:space="preserve">Группа просила проэкзаменовать </w:t>
            </w:r>
            <w:r w:rsidRPr="006C7A28">
              <w:rPr>
                <w:b/>
              </w:rPr>
              <w:t>их</w:t>
            </w:r>
            <w:r w:rsidRPr="006C7A28">
              <w:t xml:space="preserve"> в первую очередь.</w:t>
            </w:r>
          </w:p>
          <w:p w:rsidR="00DB0819" w:rsidRPr="006C7A28" w:rsidRDefault="00DB0819" w:rsidP="00FC0D91">
            <w:r w:rsidRPr="006C7A28">
              <w:t xml:space="preserve">Я вынула книгу из сумки и положила </w:t>
            </w:r>
            <w:r w:rsidRPr="006C7A28">
              <w:rPr>
                <w:b/>
              </w:rPr>
              <w:t>ее</w:t>
            </w:r>
            <w:r w:rsidRPr="006C7A28">
              <w:t xml:space="preserve"> на стол.</w:t>
            </w:r>
          </w:p>
          <w:p w:rsidR="00DB0819" w:rsidRPr="006C7A28" w:rsidRDefault="00DB0819" w:rsidP="00FC0D91"/>
          <w:p w:rsidR="00DB0819" w:rsidRPr="006C7A28" w:rsidRDefault="00DB0819" w:rsidP="00FC0D91">
            <w:r w:rsidRPr="006C7A28">
              <w:t xml:space="preserve">Отец умер, когда </w:t>
            </w:r>
            <w:r w:rsidRPr="006C7A28">
              <w:rPr>
                <w:b/>
              </w:rPr>
              <w:t>ему</w:t>
            </w:r>
            <w:r w:rsidRPr="006C7A28">
              <w:t xml:space="preserve"> было девять лет.</w:t>
            </w:r>
          </w:p>
          <w:p w:rsidR="00DB0819" w:rsidRPr="006C7A28" w:rsidRDefault="00DB0819" w:rsidP="00FC0D91"/>
          <w:p w:rsidR="00DB0819" w:rsidRPr="006C7A28" w:rsidRDefault="00DB0819" w:rsidP="00FC0D91"/>
          <w:p w:rsidR="00DB0819" w:rsidRPr="006C7A28" w:rsidRDefault="00DB0819" w:rsidP="00FC0D91">
            <w:r w:rsidRPr="006C7A28">
              <w:t>Как сегодня чувствуете?</w:t>
            </w:r>
          </w:p>
        </w:tc>
        <w:tc>
          <w:tcPr>
            <w:tcW w:w="3458" w:type="dxa"/>
          </w:tcPr>
          <w:p w:rsidR="00DB0819" w:rsidRPr="006C7A28" w:rsidRDefault="00DB0819" w:rsidP="00FC0D91">
            <w:r w:rsidRPr="006C7A28">
              <w:t xml:space="preserve">Группа просила проэкзаменовать </w:t>
            </w:r>
            <w:r w:rsidRPr="006C7A28">
              <w:rPr>
                <w:b/>
              </w:rPr>
              <w:t>ее</w:t>
            </w:r>
            <w:r w:rsidRPr="006C7A28">
              <w:t xml:space="preserve"> в первую очередь.</w:t>
            </w:r>
          </w:p>
          <w:p w:rsidR="00DB0819" w:rsidRPr="006C7A28" w:rsidRDefault="00DB0819" w:rsidP="00FC0D91"/>
          <w:p w:rsidR="00DB0819" w:rsidRPr="006C7A28" w:rsidRDefault="00DB0819" w:rsidP="00FC0D91">
            <w:r w:rsidRPr="006C7A28">
              <w:t xml:space="preserve">Я вынула книгу  и положила </w:t>
            </w:r>
            <w:r w:rsidRPr="006C7A28">
              <w:rPr>
                <w:b/>
              </w:rPr>
              <w:t>ее</w:t>
            </w:r>
            <w:r w:rsidRPr="006C7A28">
              <w:t xml:space="preserve"> на стол.</w:t>
            </w:r>
          </w:p>
          <w:p w:rsidR="00DB0819" w:rsidRPr="006C7A28" w:rsidRDefault="00DB0819" w:rsidP="00FC0D91"/>
          <w:p w:rsidR="00DB0819" w:rsidRPr="006C7A28" w:rsidRDefault="00DB0819" w:rsidP="00FC0D91">
            <w:r w:rsidRPr="006C7A28">
              <w:t xml:space="preserve">Отец умер, когда </w:t>
            </w:r>
            <w:r w:rsidRPr="006C7A28">
              <w:rPr>
                <w:b/>
              </w:rPr>
              <w:t>сыну</w:t>
            </w:r>
            <w:r w:rsidRPr="006C7A28">
              <w:t xml:space="preserve"> было девять лет.</w:t>
            </w:r>
          </w:p>
          <w:p w:rsidR="00DB0819" w:rsidRPr="006C7A28" w:rsidRDefault="00DB0819" w:rsidP="00FC0D91"/>
          <w:p w:rsidR="00DB0819" w:rsidRPr="006C7A28" w:rsidRDefault="00DB0819" w:rsidP="00FC0D91"/>
          <w:p w:rsidR="00DB0819" w:rsidRPr="006C7A28" w:rsidRDefault="00DB0819" w:rsidP="00FC0D91">
            <w:r w:rsidRPr="006C7A28">
              <w:t xml:space="preserve">Как </w:t>
            </w:r>
            <w:r w:rsidRPr="006C7A28">
              <w:rPr>
                <w:b/>
              </w:rPr>
              <w:t xml:space="preserve">себя </w:t>
            </w:r>
            <w:r w:rsidRPr="006C7A28">
              <w:t>чувствуете?</w:t>
            </w:r>
          </w:p>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t>Употребление глаголов, причастий, деепричастий и наречий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364"/>
        <w:gridCol w:w="2176"/>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Неправ. образование форм некот</w:t>
            </w:r>
            <w:proofErr w:type="gramStart"/>
            <w:r w:rsidRPr="006C7A28">
              <w:t>.г</w:t>
            </w:r>
            <w:proofErr w:type="gramEnd"/>
            <w:r w:rsidRPr="006C7A28">
              <w:t>лаголов:</w:t>
            </w:r>
          </w:p>
          <w:p w:rsidR="00DB0819" w:rsidRPr="006C7A28" w:rsidRDefault="00DB0819" w:rsidP="00FC0D91">
            <w:r w:rsidRPr="006C7A28">
              <w:t xml:space="preserve">- </w:t>
            </w:r>
            <w:smartTag w:uri="urn:schemas-microsoft-com:office:smarttags" w:element="metricconverter">
              <w:smartTagPr>
                <w:attr w:name="ProductID" w:val="1 л"/>
              </w:smartTagPr>
              <w:r w:rsidRPr="006C7A28">
                <w:t>1 л</w:t>
              </w:r>
            </w:smartTag>
            <w:r w:rsidRPr="006C7A28">
              <w:t>. ед. ч.;</w:t>
            </w:r>
          </w:p>
          <w:p w:rsidR="00DB0819" w:rsidRPr="006C7A28" w:rsidRDefault="00DB0819" w:rsidP="00FC0D91">
            <w:r w:rsidRPr="006C7A28">
              <w:lastRenderedPageBreak/>
              <w:t xml:space="preserve">- </w:t>
            </w:r>
            <w:smartTag w:uri="urn:schemas-microsoft-com:office:smarttags" w:element="metricconverter">
              <w:smartTagPr>
                <w:attr w:name="ProductID" w:val="3 л"/>
              </w:smartTagPr>
              <w:r w:rsidRPr="006C7A28">
                <w:t>3 л</w:t>
              </w:r>
            </w:smartTag>
            <w:r w:rsidRPr="006C7A28">
              <w:t>. ед. ч.;</w:t>
            </w:r>
          </w:p>
          <w:p w:rsidR="00DB0819" w:rsidRPr="006C7A28" w:rsidRDefault="00DB0819" w:rsidP="00FC0D91">
            <w:r w:rsidRPr="006C7A28">
              <w:t xml:space="preserve">- бесприставочных прош. вр. с суфф. </w:t>
            </w:r>
            <w:proofErr w:type="gramStart"/>
            <w:r w:rsidRPr="006C7A28">
              <w:t>–н</w:t>
            </w:r>
            <w:proofErr w:type="gramEnd"/>
            <w:r w:rsidRPr="006C7A28">
              <w:t>у-;</w:t>
            </w:r>
          </w:p>
          <w:p w:rsidR="00DB0819" w:rsidRPr="006C7A28" w:rsidRDefault="00DB0819" w:rsidP="00FC0D91">
            <w:r w:rsidRPr="006C7A28">
              <w:t xml:space="preserve">- бесприставочных с корнем    </w:t>
            </w:r>
            <w:proofErr w:type="gramStart"/>
            <w:r w:rsidRPr="006C7A28">
              <w:t>–л</w:t>
            </w:r>
            <w:proofErr w:type="gramEnd"/>
            <w:r w:rsidRPr="006C7A28">
              <w:t>ож-;</w:t>
            </w:r>
          </w:p>
          <w:p w:rsidR="00DB0819" w:rsidRPr="006C7A28" w:rsidRDefault="00DB0819" w:rsidP="00FC0D91">
            <w:r w:rsidRPr="006C7A28">
              <w:t>- повелит</w:t>
            </w:r>
            <w:proofErr w:type="gramStart"/>
            <w:r w:rsidRPr="006C7A28">
              <w:t>.</w:t>
            </w:r>
            <w:proofErr w:type="gramEnd"/>
            <w:r w:rsidRPr="006C7A28">
              <w:t xml:space="preserve"> </w:t>
            </w:r>
            <w:proofErr w:type="gramStart"/>
            <w:r w:rsidRPr="006C7A28">
              <w:t>н</w:t>
            </w:r>
            <w:proofErr w:type="gramEnd"/>
            <w:r w:rsidRPr="006C7A28">
              <w:t>аклон. от глаголов: видеть, ехать, жаждать, мочь, хотеть и др.;</w:t>
            </w:r>
          </w:p>
          <w:p w:rsidR="00DB0819" w:rsidRPr="006C7A28" w:rsidRDefault="00DB0819" w:rsidP="00FC0D91">
            <w:r w:rsidRPr="006C7A28">
              <w:t xml:space="preserve">- с суффиксом </w:t>
            </w:r>
            <w:proofErr w:type="gramStart"/>
            <w:r w:rsidRPr="006C7A28">
              <w:t>–с</w:t>
            </w:r>
            <w:proofErr w:type="gramEnd"/>
            <w:r w:rsidRPr="006C7A28">
              <w:t>я.</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 xml:space="preserve">Пылесошу </w:t>
            </w:r>
          </w:p>
          <w:p w:rsidR="00DB0819" w:rsidRPr="006C7A28" w:rsidRDefault="00DB0819" w:rsidP="00FC0D91">
            <w:r w:rsidRPr="006C7A28">
              <w:lastRenderedPageBreak/>
              <w:t>Полоскает, плескает, сыпет</w:t>
            </w:r>
          </w:p>
          <w:p w:rsidR="00DB0819" w:rsidRPr="006C7A28" w:rsidRDefault="00DB0819" w:rsidP="00FC0D91">
            <w:r w:rsidRPr="006C7A28">
              <w:t>Мокнул, сохнул</w:t>
            </w:r>
          </w:p>
          <w:p w:rsidR="00DB0819" w:rsidRPr="006C7A28" w:rsidRDefault="00DB0819" w:rsidP="00FC0D91"/>
          <w:p w:rsidR="00DB0819" w:rsidRPr="006C7A28" w:rsidRDefault="00DB0819" w:rsidP="00FC0D91">
            <w:r w:rsidRPr="006C7A28">
              <w:t xml:space="preserve">Ложить </w:t>
            </w:r>
          </w:p>
          <w:p w:rsidR="00DB0819" w:rsidRPr="006C7A28" w:rsidRDefault="00DB0819" w:rsidP="00FC0D91"/>
          <w:p w:rsidR="00DB0819" w:rsidRPr="006C7A28" w:rsidRDefault="00DB0819" w:rsidP="00FC0D91">
            <w:r w:rsidRPr="006C7A28">
              <w:t xml:space="preserve">Хоти, едь, </w:t>
            </w:r>
            <w:proofErr w:type="gramStart"/>
            <w:r w:rsidRPr="006C7A28">
              <w:t>положь</w:t>
            </w:r>
            <w:proofErr w:type="gramEnd"/>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Стираться, играться</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Чищу пылесосом</w:t>
            </w:r>
          </w:p>
          <w:p w:rsidR="00DB0819" w:rsidRPr="006C7A28" w:rsidRDefault="00DB0819" w:rsidP="00FC0D91">
            <w:r w:rsidRPr="006C7A28">
              <w:lastRenderedPageBreak/>
              <w:t>Полощет, плещет, сыплет</w:t>
            </w:r>
          </w:p>
          <w:p w:rsidR="00DB0819" w:rsidRPr="006C7A28" w:rsidRDefault="00DB0819" w:rsidP="00FC0D91">
            <w:pPr>
              <w:rPr>
                <w:i/>
              </w:rPr>
            </w:pPr>
            <w:r w:rsidRPr="006C7A28">
              <w:t>Мок, сох, вял (допуск</w:t>
            </w:r>
            <w:proofErr w:type="gramStart"/>
            <w:r w:rsidRPr="006C7A28">
              <w:t>.</w:t>
            </w:r>
            <w:proofErr w:type="gramEnd"/>
            <w:r w:rsidRPr="006C7A28">
              <w:t xml:space="preserve"> </w:t>
            </w:r>
            <w:proofErr w:type="gramStart"/>
            <w:r w:rsidRPr="006C7A28">
              <w:rPr>
                <w:i/>
              </w:rPr>
              <w:t>в</w:t>
            </w:r>
            <w:proofErr w:type="gramEnd"/>
            <w:r w:rsidRPr="006C7A28">
              <w:rPr>
                <w:i/>
              </w:rPr>
              <w:t>янул)</w:t>
            </w:r>
          </w:p>
          <w:p w:rsidR="00DB0819" w:rsidRPr="006C7A28" w:rsidRDefault="00DB0819" w:rsidP="00FC0D91">
            <w:r w:rsidRPr="006C7A28">
              <w:t xml:space="preserve">Класть </w:t>
            </w:r>
          </w:p>
          <w:p w:rsidR="00DB0819" w:rsidRPr="006C7A28" w:rsidRDefault="00DB0819" w:rsidP="00FC0D91"/>
          <w:p w:rsidR="00DB0819" w:rsidRPr="006C7A28" w:rsidRDefault="00DB0819" w:rsidP="00FC0D91">
            <w:r w:rsidRPr="006C7A28">
              <w:t>Можешь хотеть, поезжай, положи</w:t>
            </w:r>
          </w:p>
          <w:p w:rsidR="00DB0819" w:rsidRPr="006C7A28" w:rsidRDefault="00DB0819" w:rsidP="00FC0D91">
            <w:r w:rsidRPr="006C7A28">
              <w:t>Стирать, играть</w:t>
            </w:r>
          </w:p>
        </w:tc>
      </w:tr>
      <w:tr w:rsidR="00DB0819" w:rsidRPr="006C7A28" w:rsidTr="00FC0D91">
        <w:tc>
          <w:tcPr>
            <w:tcW w:w="3457" w:type="dxa"/>
          </w:tcPr>
          <w:p w:rsidR="00DB0819" w:rsidRPr="006C7A28" w:rsidRDefault="00DB0819" w:rsidP="00FC0D91">
            <w:r w:rsidRPr="006C7A28">
              <w:lastRenderedPageBreak/>
              <w:t>Смешение форм времени и вида глаголов</w:t>
            </w:r>
          </w:p>
        </w:tc>
        <w:tc>
          <w:tcPr>
            <w:tcW w:w="3457" w:type="dxa"/>
          </w:tcPr>
          <w:p w:rsidR="00DB0819" w:rsidRPr="006C7A28" w:rsidRDefault="00DB0819" w:rsidP="00FC0D91">
            <w:r w:rsidRPr="006C7A28">
              <w:t xml:space="preserve">Когда мать </w:t>
            </w:r>
            <w:r w:rsidRPr="006C7A28">
              <w:rPr>
                <w:i/>
              </w:rPr>
              <w:t>узнаёт</w:t>
            </w:r>
            <w:r w:rsidRPr="006C7A28">
              <w:t xml:space="preserve">, чем занимается сын, у неё </w:t>
            </w:r>
            <w:r w:rsidRPr="006C7A28">
              <w:rPr>
                <w:b/>
              </w:rPr>
              <w:t xml:space="preserve">появился </w:t>
            </w:r>
            <w:r w:rsidRPr="006C7A28">
              <w:t>страх за него.</w:t>
            </w:r>
          </w:p>
        </w:tc>
        <w:tc>
          <w:tcPr>
            <w:tcW w:w="3458" w:type="dxa"/>
          </w:tcPr>
          <w:p w:rsidR="00DB0819" w:rsidRPr="006C7A28" w:rsidRDefault="00DB0819" w:rsidP="00FC0D91">
            <w:r w:rsidRPr="006C7A28">
              <w:t xml:space="preserve">Когда мать </w:t>
            </w:r>
            <w:r w:rsidRPr="006C7A28">
              <w:rPr>
                <w:i/>
              </w:rPr>
              <w:t>узнаёт</w:t>
            </w:r>
            <w:r w:rsidRPr="006C7A28">
              <w:t xml:space="preserve">, чем занимается сын, у неё </w:t>
            </w:r>
            <w:r w:rsidRPr="006C7A28">
              <w:rPr>
                <w:b/>
              </w:rPr>
              <w:t xml:space="preserve">появляется </w:t>
            </w:r>
            <w:r w:rsidRPr="006C7A28">
              <w:t>страх за него.</w:t>
            </w:r>
          </w:p>
        </w:tc>
      </w:tr>
      <w:tr w:rsidR="00DB0819" w:rsidRPr="006C7A28" w:rsidTr="00FC0D91">
        <w:tc>
          <w:tcPr>
            <w:tcW w:w="3457" w:type="dxa"/>
          </w:tcPr>
          <w:p w:rsidR="00DB0819" w:rsidRPr="006C7A28" w:rsidRDefault="00DB0819" w:rsidP="00FC0D91">
            <w:r w:rsidRPr="006C7A28">
              <w:t xml:space="preserve">Двусмысленность при употреблении глаголов с </w:t>
            </w:r>
            <w:proofErr w:type="gramStart"/>
            <w:r w:rsidRPr="006C7A28">
              <w:t>–с</w:t>
            </w:r>
            <w:proofErr w:type="gramEnd"/>
            <w:r w:rsidRPr="006C7A28">
              <w:t>я</w:t>
            </w:r>
          </w:p>
        </w:tc>
        <w:tc>
          <w:tcPr>
            <w:tcW w:w="3457" w:type="dxa"/>
          </w:tcPr>
          <w:p w:rsidR="00DB0819" w:rsidRPr="006C7A28" w:rsidRDefault="00DB0819" w:rsidP="00FC0D91">
            <w:r w:rsidRPr="006C7A28">
              <w:t>Студенты направляются для прохождения практики.</w:t>
            </w:r>
          </w:p>
        </w:tc>
        <w:tc>
          <w:tcPr>
            <w:tcW w:w="3458" w:type="dxa"/>
          </w:tcPr>
          <w:p w:rsidR="00DB0819" w:rsidRPr="006C7A28" w:rsidRDefault="00DB0819" w:rsidP="00FC0D91">
            <w:r w:rsidRPr="006C7A28">
              <w:t>Студенты направлены для прохождения практики.</w:t>
            </w:r>
          </w:p>
        </w:tc>
      </w:tr>
      <w:tr w:rsidR="00DB0819" w:rsidRPr="006C7A28" w:rsidTr="00FC0D91">
        <w:tc>
          <w:tcPr>
            <w:tcW w:w="3457" w:type="dxa"/>
          </w:tcPr>
          <w:p w:rsidR="00DB0819" w:rsidRPr="006C7A28" w:rsidRDefault="00DB0819" w:rsidP="00FC0D91">
            <w:r w:rsidRPr="006C7A28">
              <w:t>Смешение возвратных и невозвратных причастий</w:t>
            </w:r>
          </w:p>
          <w:p w:rsidR="00DB0819" w:rsidRPr="006C7A28" w:rsidRDefault="00DB0819" w:rsidP="00FC0D91"/>
        </w:tc>
        <w:tc>
          <w:tcPr>
            <w:tcW w:w="3457" w:type="dxa"/>
          </w:tcPr>
          <w:p w:rsidR="00DB0819" w:rsidRPr="006C7A28" w:rsidRDefault="00DB0819" w:rsidP="00FC0D91">
            <w:r w:rsidRPr="006C7A28">
              <w:t>Войска, сражающие на улицах Грозного, отбили здание комендатуры.</w:t>
            </w:r>
          </w:p>
        </w:tc>
        <w:tc>
          <w:tcPr>
            <w:tcW w:w="3458" w:type="dxa"/>
          </w:tcPr>
          <w:p w:rsidR="00DB0819" w:rsidRPr="006C7A28" w:rsidRDefault="00DB0819" w:rsidP="00FC0D91">
            <w:r w:rsidRPr="006C7A28">
              <w:t>Войска, сражающиеся на улицах Грозного, отбили здание комендатуры.</w:t>
            </w:r>
          </w:p>
        </w:tc>
      </w:tr>
      <w:tr w:rsidR="00DB0819" w:rsidRPr="006C7A28" w:rsidTr="00FC0D91">
        <w:tc>
          <w:tcPr>
            <w:tcW w:w="3457" w:type="dxa"/>
          </w:tcPr>
          <w:p w:rsidR="00DB0819" w:rsidRPr="006C7A28" w:rsidRDefault="00DB0819" w:rsidP="00FC0D91">
            <w:r w:rsidRPr="006C7A28">
              <w:lastRenderedPageBreak/>
              <w:t>Смешение действительных и страдательных причастий</w:t>
            </w:r>
          </w:p>
        </w:tc>
        <w:tc>
          <w:tcPr>
            <w:tcW w:w="3457" w:type="dxa"/>
          </w:tcPr>
          <w:p w:rsidR="00DB0819" w:rsidRPr="006C7A28" w:rsidRDefault="00DB0819" w:rsidP="00FC0D91">
            <w:r w:rsidRPr="006C7A28">
              <w:t>Девочка, воспитывающаяся бабушкой, учится хорошо.</w:t>
            </w:r>
          </w:p>
        </w:tc>
        <w:tc>
          <w:tcPr>
            <w:tcW w:w="3458" w:type="dxa"/>
          </w:tcPr>
          <w:p w:rsidR="00DB0819" w:rsidRPr="006C7A28" w:rsidRDefault="00DB0819" w:rsidP="00FC0D91">
            <w:r w:rsidRPr="006C7A28">
              <w:t>Девочка, воспитываемая бабушкой, учится хорошо.</w:t>
            </w:r>
          </w:p>
        </w:tc>
      </w:tr>
      <w:tr w:rsidR="00DB0819" w:rsidRPr="006C7A28" w:rsidTr="00FC0D91">
        <w:tc>
          <w:tcPr>
            <w:tcW w:w="3457" w:type="dxa"/>
          </w:tcPr>
          <w:p w:rsidR="00DB0819" w:rsidRPr="006C7A28" w:rsidRDefault="00DB0819" w:rsidP="00FC0D91">
            <w:r w:rsidRPr="006C7A28">
              <w:t>Неправ. образ</w:t>
            </w:r>
            <w:proofErr w:type="gramStart"/>
            <w:r w:rsidRPr="006C7A28">
              <w:t>.</w:t>
            </w:r>
            <w:proofErr w:type="gramEnd"/>
            <w:r w:rsidRPr="006C7A28">
              <w:t xml:space="preserve"> </w:t>
            </w:r>
            <w:proofErr w:type="gramStart"/>
            <w:r w:rsidRPr="006C7A28">
              <w:t>ф</w:t>
            </w:r>
            <w:proofErr w:type="gramEnd"/>
            <w:r w:rsidRPr="006C7A28">
              <w:t>орм причастий</w:t>
            </w:r>
          </w:p>
          <w:p w:rsidR="00DB0819" w:rsidRPr="006C7A28" w:rsidRDefault="00DB0819" w:rsidP="00FC0D91">
            <w:r w:rsidRPr="006C7A28">
              <w:t xml:space="preserve">- на </w:t>
            </w:r>
            <w:proofErr w:type="gramStart"/>
            <w:r w:rsidRPr="006C7A28">
              <w:t>–щ</w:t>
            </w:r>
            <w:proofErr w:type="gramEnd"/>
            <w:r w:rsidRPr="006C7A28">
              <w:t>ий от гл. сов. в.</w:t>
            </w:r>
          </w:p>
          <w:p w:rsidR="00DB0819" w:rsidRPr="006C7A28" w:rsidRDefault="00DB0819" w:rsidP="00FC0D91"/>
          <w:p w:rsidR="00DB0819" w:rsidRPr="006C7A28" w:rsidRDefault="00DB0819" w:rsidP="00FC0D91">
            <w:r w:rsidRPr="006C7A28">
              <w:t xml:space="preserve">- с частицей </w:t>
            </w:r>
            <w:r w:rsidRPr="006C7A28">
              <w:rPr>
                <w:i/>
              </w:rPr>
              <w:t>бы</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Сделающий</w:t>
            </w:r>
          </w:p>
          <w:p w:rsidR="00DB0819" w:rsidRPr="006C7A28" w:rsidRDefault="00DB0819" w:rsidP="00FC0D91"/>
          <w:p w:rsidR="00DB0819" w:rsidRPr="006C7A28" w:rsidRDefault="00DB0819" w:rsidP="00FC0D91">
            <w:proofErr w:type="gramStart"/>
            <w:r w:rsidRPr="006C7A28">
              <w:t>Вызвавшее</w:t>
            </w:r>
            <w:proofErr w:type="gramEnd"/>
            <w:r w:rsidRPr="006C7A28">
              <w:t xml:space="preserve"> бы упрёки</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Который будет делать</w:t>
            </w:r>
          </w:p>
          <w:p w:rsidR="00DB0819" w:rsidRPr="006C7A28" w:rsidRDefault="00DB0819" w:rsidP="00FC0D91">
            <w:proofErr w:type="gramStart"/>
            <w:r w:rsidRPr="006C7A28">
              <w:t>Который</w:t>
            </w:r>
            <w:proofErr w:type="gramEnd"/>
            <w:r w:rsidRPr="006C7A28">
              <w:t xml:space="preserve"> мог бы вызвать упрёки</w:t>
            </w:r>
          </w:p>
        </w:tc>
      </w:tr>
      <w:tr w:rsidR="00DB0819" w:rsidRPr="006C7A28" w:rsidTr="00FC0D91">
        <w:tc>
          <w:tcPr>
            <w:tcW w:w="3457" w:type="dxa"/>
          </w:tcPr>
          <w:p w:rsidR="00DB0819" w:rsidRPr="006C7A28" w:rsidRDefault="00DB0819" w:rsidP="00FC0D91">
            <w:r w:rsidRPr="006C7A28">
              <w:t>Неправ. употр. форм деепричастий</w:t>
            </w:r>
          </w:p>
          <w:p w:rsidR="00DB0819" w:rsidRPr="006C7A28" w:rsidRDefault="00DB0819" w:rsidP="00FC0D91">
            <w:r w:rsidRPr="006C7A28">
              <w:t xml:space="preserve">- на </w:t>
            </w:r>
            <w:proofErr w:type="gramStart"/>
            <w:r w:rsidRPr="006C7A28">
              <w:t>–в</w:t>
            </w:r>
            <w:proofErr w:type="gramEnd"/>
            <w:r w:rsidRPr="006C7A28">
              <w:t>ши</w:t>
            </w:r>
          </w:p>
          <w:p w:rsidR="00DB0819" w:rsidRPr="006C7A28" w:rsidRDefault="00DB0819" w:rsidP="00FC0D91"/>
          <w:p w:rsidR="00DB0819" w:rsidRPr="006C7A28" w:rsidRDefault="00DB0819" w:rsidP="00FC0D91">
            <w:r w:rsidRPr="006C7A28">
              <w:t>- устар.</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Встретивши, купивши</w:t>
            </w:r>
          </w:p>
          <w:p w:rsidR="00DB0819" w:rsidRPr="006C7A28" w:rsidRDefault="00DB0819" w:rsidP="00FC0D91"/>
          <w:p w:rsidR="00DB0819" w:rsidRPr="006C7A28" w:rsidRDefault="00DB0819" w:rsidP="00FC0D91">
            <w:r w:rsidRPr="006C7A28">
              <w:t>Высуня, положа, скрепя (во фразеол. оборотах)</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Встретив, купив</w:t>
            </w:r>
          </w:p>
          <w:p w:rsidR="00DB0819" w:rsidRPr="006C7A28" w:rsidRDefault="00DB0819" w:rsidP="00FC0D91"/>
          <w:p w:rsidR="00DB0819" w:rsidRPr="006C7A28" w:rsidRDefault="00DB0819" w:rsidP="00FC0D91">
            <w:r w:rsidRPr="006C7A28">
              <w:t xml:space="preserve">Высунув, положив, скрепив (вне фразеол. </w:t>
            </w:r>
            <w:proofErr w:type="gramStart"/>
            <w:r w:rsidRPr="006C7A28">
              <w:t>оборотах</w:t>
            </w:r>
            <w:proofErr w:type="gramEnd"/>
            <w:r w:rsidRPr="006C7A28">
              <w:t>)</w:t>
            </w:r>
          </w:p>
        </w:tc>
      </w:tr>
      <w:tr w:rsidR="00DB0819" w:rsidRPr="006C7A28" w:rsidTr="00FC0D91">
        <w:tc>
          <w:tcPr>
            <w:tcW w:w="3457" w:type="dxa"/>
          </w:tcPr>
          <w:p w:rsidR="00DB0819" w:rsidRPr="006C7A28" w:rsidRDefault="00DB0819" w:rsidP="00FC0D91">
            <w:r w:rsidRPr="006C7A28">
              <w:t>Неправ. употр. наречий с предлогами</w:t>
            </w:r>
          </w:p>
        </w:tc>
        <w:tc>
          <w:tcPr>
            <w:tcW w:w="3457" w:type="dxa"/>
          </w:tcPr>
          <w:p w:rsidR="00DB0819" w:rsidRPr="006C7A28" w:rsidRDefault="00DB0819" w:rsidP="00FC0D91">
            <w:r w:rsidRPr="006C7A28">
              <w:t xml:space="preserve">Вовнутрь, </w:t>
            </w:r>
            <w:proofErr w:type="gramStart"/>
            <w:r w:rsidRPr="006C7A28">
              <w:t>навряд</w:t>
            </w:r>
            <w:proofErr w:type="gramEnd"/>
            <w:r w:rsidRPr="006C7A28">
              <w:t xml:space="preserve"> ли</w:t>
            </w:r>
          </w:p>
        </w:tc>
        <w:tc>
          <w:tcPr>
            <w:tcW w:w="3458" w:type="dxa"/>
          </w:tcPr>
          <w:p w:rsidR="00DB0819" w:rsidRPr="006C7A28" w:rsidRDefault="00DB0819" w:rsidP="00FC0D91">
            <w:r w:rsidRPr="006C7A28">
              <w:t>Внутрь, вряд ли</w:t>
            </w:r>
          </w:p>
        </w:tc>
      </w:tr>
    </w:tbl>
    <w:p w:rsidR="00DB0819" w:rsidRPr="00CA235D" w:rsidRDefault="00DB0819" w:rsidP="00DB0819">
      <w:pPr>
        <w:jc w:val="center"/>
        <w:rPr>
          <w:b/>
          <w:sz w:val="28"/>
          <w:szCs w:val="28"/>
        </w:rPr>
      </w:pPr>
    </w:p>
    <w:p w:rsidR="00DB0819" w:rsidRPr="00CA235D" w:rsidRDefault="00DB0819" w:rsidP="00DB0819">
      <w:pPr>
        <w:jc w:val="center"/>
        <w:rPr>
          <w:b/>
          <w:u w:val="single"/>
        </w:rPr>
      </w:pPr>
      <w:r>
        <w:rPr>
          <w:b/>
          <w:u w:val="single"/>
        </w:rPr>
        <w:br w:type="page"/>
      </w:r>
      <w:r w:rsidRPr="00CA235D">
        <w:rPr>
          <w:b/>
          <w:u w:val="single"/>
        </w:rPr>
        <w:lastRenderedPageBreak/>
        <w:t>Практическая работа № 4</w:t>
      </w:r>
    </w:p>
    <w:p w:rsidR="00DB0819" w:rsidRPr="00CA235D" w:rsidRDefault="00DB0819" w:rsidP="00DB0819">
      <w:pPr>
        <w:jc w:val="center"/>
        <w:rPr>
          <w:b/>
        </w:rPr>
      </w:pPr>
      <w:r w:rsidRPr="00CA235D">
        <w:rPr>
          <w:b/>
        </w:rPr>
        <w:t>«Выявление ошибок на употребление форм слова»</w:t>
      </w:r>
    </w:p>
    <w:p w:rsidR="00DB0819" w:rsidRPr="00CA235D" w:rsidRDefault="00DB0819" w:rsidP="00DB0819">
      <w:pPr>
        <w:shd w:val="clear" w:color="auto" w:fill="FFFFFF"/>
        <w:spacing w:before="77"/>
        <w:ind w:left="5" w:firstLine="355"/>
        <w:jc w:val="both"/>
        <w:rPr>
          <w:spacing w:val="-7"/>
        </w:rPr>
      </w:pPr>
      <w:r w:rsidRPr="00CA235D">
        <w:rPr>
          <w:b/>
          <w:iCs/>
          <w:u w:val="single"/>
        </w:rPr>
        <w:t>Задание 3.</w:t>
      </w:r>
      <w:r w:rsidRPr="00CA235D">
        <w:rPr>
          <w:i/>
          <w:iCs/>
        </w:rPr>
        <w:t xml:space="preserve"> </w:t>
      </w:r>
      <w:r w:rsidRPr="00CA235D">
        <w:t xml:space="preserve">Исправьте ошибки, связанные с   неправильным </w:t>
      </w:r>
      <w:r w:rsidRPr="00CA235D">
        <w:rPr>
          <w:spacing w:val="-7"/>
        </w:rPr>
        <w:t>управлением.</w:t>
      </w:r>
    </w:p>
    <w:p w:rsidR="00DB0819" w:rsidRPr="00CA235D" w:rsidRDefault="00DB0819" w:rsidP="00DB0819">
      <w:pPr>
        <w:shd w:val="clear" w:color="auto" w:fill="FFFFFF"/>
        <w:spacing w:before="77"/>
        <w:ind w:left="5"/>
        <w:jc w:val="both"/>
      </w:pPr>
      <w:r w:rsidRPr="00CA235D">
        <w:t xml:space="preserve">1. Высказывается критика о том, что мы делаем. </w:t>
      </w:r>
    </w:p>
    <w:p w:rsidR="00DB0819" w:rsidRPr="00CA235D" w:rsidRDefault="00DB0819" w:rsidP="00DB0819">
      <w:pPr>
        <w:shd w:val="clear" w:color="auto" w:fill="FFFFFF"/>
        <w:spacing w:before="77"/>
        <w:ind w:left="5"/>
        <w:jc w:val="both"/>
      </w:pPr>
      <w:r w:rsidRPr="00CA235D">
        <w:t>_____________________________________________________________________________________________________________________________________________________________________2. Решимость парламента свелась лишь в предоставлении полномочий. _____________________________________________________________________________________________________________________________________________________________________3. Магазин, ориентированный специально для школьников. _____________________________________________________________________________________________________________________________________________________________________4. Уверенность каждого за свой завтрашний день. _____________________________________________________________________________________________________________________________________________________________________5. Пришел искать разреше</w:t>
      </w:r>
      <w:r w:rsidRPr="00CA235D">
        <w:softHyphen/>
        <w:t>ния от каких-то наболевших вопросов. 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77"/>
        <w:ind w:left="5"/>
        <w:jc w:val="both"/>
      </w:pPr>
      <w:r w:rsidRPr="00CA235D">
        <w:t xml:space="preserve">6. Озабоченность за безопасность границ. </w:t>
      </w:r>
    </w:p>
    <w:p w:rsidR="00DB0819" w:rsidRPr="00CA235D" w:rsidRDefault="00DB0819" w:rsidP="00DB0819">
      <w:pPr>
        <w:shd w:val="clear" w:color="auto" w:fill="FFFFFF"/>
        <w:spacing w:before="77"/>
        <w:ind w:left="5"/>
        <w:jc w:val="both"/>
      </w:pPr>
      <w:r w:rsidRPr="00CA235D">
        <w:t xml:space="preserve">_____________________________________________________________________________________________________________________________________________________________________7. Участвовать на выборах. </w:t>
      </w:r>
    </w:p>
    <w:p w:rsidR="00DB0819" w:rsidRDefault="00DB0819" w:rsidP="00DB0819">
      <w:r>
        <w:lastRenderedPageBreak/>
        <w:t>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77"/>
        <w:ind w:left="5"/>
        <w:jc w:val="both"/>
      </w:pPr>
    </w:p>
    <w:p w:rsidR="00DB0819" w:rsidRPr="00CA235D" w:rsidRDefault="00DB0819" w:rsidP="00DB0819">
      <w:pPr>
        <w:shd w:val="clear" w:color="auto" w:fill="FFFFFF"/>
        <w:spacing w:before="77"/>
        <w:ind w:left="5"/>
        <w:jc w:val="both"/>
      </w:pPr>
      <w:r w:rsidRPr="00CA235D">
        <w:t xml:space="preserve">8. Факты говорят за возможность использования резервов. </w:t>
      </w:r>
    </w:p>
    <w:p w:rsidR="00DB0819" w:rsidRPr="00CA235D" w:rsidRDefault="00DB0819" w:rsidP="00DB0819">
      <w:pPr>
        <w:shd w:val="clear" w:color="auto" w:fill="FFFFFF"/>
        <w:spacing w:before="77"/>
        <w:ind w:left="5"/>
        <w:jc w:val="both"/>
        <w:rPr>
          <w:spacing w:val="-3"/>
        </w:rPr>
      </w:pPr>
      <w:r w:rsidRPr="00CA235D">
        <w:t>_____________________________________________________________________________________________________________________________________________________________________9. Управля</w:t>
      </w:r>
      <w:r w:rsidRPr="00CA235D">
        <w:rPr>
          <w:spacing w:val="-3"/>
        </w:rPr>
        <w:t>ющий банка отверг это предположение.</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72"/>
        <w:ind w:left="14"/>
        <w:jc w:val="both"/>
        <w:rPr>
          <w:b/>
          <w:iCs/>
          <w:sz w:val="16"/>
          <w:szCs w:val="16"/>
          <w:u w:val="single"/>
        </w:rPr>
      </w:pPr>
    </w:p>
    <w:p w:rsidR="00DB0819" w:rsidRDefault="00DB0819" w:rsidP="00DB0819">
      <w:pPr>
        <w:shd w:val="clear" w:color="auto" w:fill="FFFFFF"/>
        <w:spacing w:before="72"/>
        <w:ind w:left="14" w:firstLine="399"/>
        <w:jc w:val="both"/>
        <w:rPr>
          <w:spacing w:val="-5"/>
          <w:sz w:val="16"/>
          <w:szCs w:val="16"/>
        </w:rPr>
      </w:pPr>
      <w:r w:rsidRPr="00CA235D">
        <w:rPr>
          <w:b/>
          <w:iCs/>
          <w:u w:val="single"/>
        </w:rPr>
        <w:t>Задание 4.</w:t>
      </w:r>
      <w:r w:rsidRPr="00CA235D">
        <w:rPr>
          <w:i/>
          <w:iCs/>
        </w:rPr>
        <w:t xml:space="preserve"> </w:t>
      </w:r>
      <w:r w:rsidRPr="00CA235D">
        <w:t xml:space="preserve">Исправьте недочеты и ошибки, связанные с </w:t>
      </w:r>
      <w:r w:rsidRPr="00CA235D">
        <w:rPr>
          <w:spacing w:val="-5"/>
        </w:rPr>
        <w:t>выбором предлога.</w:t>
      </w:r>
    </w:p>
    <w:p w:rsidR="00DB0819" w:rsidRPr="004930C1" w:rsidRDefault="00DB0819" w:rsidP="00DB0819">
      <w:pPr>
        <w:shd w:val="clear" w:color="auto" w:fill="FFFFFF"/>
        <w:spacing w:before="72"/>
        <w:ind w:left="14" w:firstLine="399"/>
        <w:jc w:val="both"/>
        <w:rPr>
          <w:sz w:val="16"/>
          <w:szCs w:val="16"/>
        </w:rPr>
      </w:pPr>
    </w:p>
    <w:p w:rsidR="00DB0819" w:rsidRPr="00CA235D" w:rsidRDefault="00DB0819" w:rsidP="00DB0819">
      <w:pPr>
        <w:shd w:val="clear" w:color="auto" w:fill="FFFFFF"/>
        <w:spacing w:before="38"/>
        <w:ind w:left="5" w:right="48" w:firstLine="408"/>
        <w:jc w:val="both"/>
      </w:pPr>
      <w:r w:rsidRPr="00CA235D">
        <w:t xml:space="preserve">1. </w:t>
      </w:r>
      <w:proofErr w:type="gramStart"/>
      <w:r w:rsidRPr="00CA235D">
        <w:t>Согласно приказа</w:t>
      </w:r>
      <w:proofErr w:type="gramEnd"/>
      <w:r w:rsidRPr="00CA235D">
        <w:t xml:space="preserve"> директора предприятие перешло на круглосуточную работу.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2. Разрушения произошли  за счет плохой работы водоснабжения.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lastRenderedPageBreak/>
        <w:t xml:space="preserve">3. Благодаря </w:t>
      </w:r>
      <w:proofErr w:type="gramStart"/>
      <w:r w:rsidRPr="00CA235D">
        <w:t>тому</w:t>
      </w:r>
      <w:proofErr w:type="gramEnd"/>
      <w:r w:rsidRPr="00CA235D">
        <w:t xml:space="preserve"> что график </w:t>
      </w:r>
      <w:r w:rsidRPr="00CA235D">
        <w:rPr>
          <w:spacing w:val="-4"/>
        </w:rPr>
        <w:t xml:space="preserve">нарушен, строителям приходится работать в очень тяжелых </w:t>
      </w:r>
      <w:r w:rsidRPr="00CA235D">
        <w:t xml:space="preserve">условиях.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4. В силу недостаточности освещения многие растения гибнут.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38"/>
        <w:ind w:left="5" w:right="48" w:firstLine="408"/>
        <w:jc w:val="both"/>
      </w:pPr>
    </w:p>
    <w:p w:rsidR="00DB0819" w:rsidRDefault="00DB0819" w:rsidP="00DB0819">
      <w:pPr>
        <w:shd w:val="clear" w:color="auto" w:fill="FFFFFF"/>
        <w:spacing w:before="38"/>
        <w:ind w:left="5" w:right="48" w:firstLine="408"/>
        <w:jc w:val="both"/>
      </w:pPr>
    </w:p>
    <w:p w:rsidR="00DB0819" w:rsidRPr="00CA235D" w:rsidRDefault="00DB0819" w:rsidP="00DB0819">
      <w:pPr>
        <w:shd w:val="clear" w:color="auto" w:fill="FFFFFF"/>
        <w:spacing w:before="38"/>
        <w:ind w:left="5" w:right="48" w:firstLine="408"/>
        <w:jc w:val="both"/>
      </w:pPr>
      <w:r w:rsidRPr="00CA235D">
        <w:t xml:space="preserve">5. По окончанию работы все должны собраться в зале.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6. </w:t>
      </w:r>
      <w:proofErr w:type="gramStart"/>
      <w:r w:rsidRPr="00CA235D">
        <w:t>Вопреки</w:t>
      </w:r>
      <w:proofErr w:type="gramEnd"/>
      <w:r w:rsidRPr="00CA235D">
        <w:t xml:space="preserve"> </w:t>
      </w:r>
      <w:proofErr w:type="gramStart"/>
      <w:r w:rsidRPr="00CA235D">
        <w:t>указанных</w:t>
      </w:r>
      <w:proofErr w:type="gramEnd"/>
      <w:r w:rsidRPr="00CA235D">
        <w:t xml:space="preserve"> положений на заводе продолжается нарушение техники безопасности.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7. По истече</w:t>
      </w:r>
      <w:r w:rsidRPr="00CA235D">
        <w:softHyphen/>
      </w:r>
      <w:r w:rsidRPr="00CA235D">
        <w:rPr>
          <w:spacing w:val="-4"/>
        </w:rPr>
        <w:t xml:space="preserve">нию некоторого времени можно будет снова вернуться к этому </w:t>
      </w:r>
      <w:r w:rsidRPr="00CA235D">
        <w:t xml:space="preserve">вопросу.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lastRenderedPageBreak/>
        <w:t>8. Жители были разбужены от страшного грохота.</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19"/>
        <w:jc w:val="both"/>
        <w:rPr>
          <w:iCs/>
          <w:sz w:val="16"/>
          <w:szCs w:val="16"/>
        </w:rPr>
      </w:pPr>
    </w:p>
    <w:p w:rsidR="00DB0819" w:rsidRPr="00CA235D" w:rsidRDefault="00DB0819" w:rsidP="00DB0819">
      <w:pPr>
        <w:shd w:val="clear" w:color="auto" w:fill="FFFFFF"/>
        <w:spacing w:before="19"/>
        <w:ind w:firstLine="418"/>
        <w:jc w:val="both"/>
      </w:pPr>
      <w:r w:rsidRPr="00CA235D">
        <w:rPr>
          <w:b/>
          <w:iCs/>
          <w:u w:val="single"/>
        </w:rPr>
        <w:t xml:space="preserve">Задание 5. </w:t>
      </w:r>
      <w:r w:rsidRPr="00CA235D">
        <w:t>Исправьте ошибки в предложениях.</w:t>
      </w:r>
    </w:p>
    <w:p w:rsidR="00DB0819" w:rsidRPr="00CA235D" w:rsidRDefault="00DB0819" w:rsidP="00DB0819">
      <w:pPr>
        <w:shd w:val="clear" w:color="auto" w:fill="FFFFFF"/>
        <w:spacing w:before="19"/>
        <w:jc w:val="both"/>
        <w:rPr>
          <w:sz w:val="16"/>
          <w:szCs w:val="16"/>
        </w:rPr>
      </w:pPr>
    </w:p>
    <w:p w:rsidR="00DB0819" w:rsidRPr="00CA235D" w:rsidRDefault="00DB0819" w:rsidP="00DB0819">
      <w:pPr>
        <w:shd w:val="clear" w:color="auto" w:fill="FFFFFF"/>
        <w:spacing w:before="34"/>
        <w:ind w:right="77" w:firstLine="418"/>
        <w:jc w:val="both"/>
      </w:pPr>
      <w:r w:rsidRPr="00CA235D">
        <w:t>1. Глава администрации распределяет и управляет иму</w:t>
      </w:r>
      <w:r w:rsidRPr="00CA235D">
        <w:softHyphen/>
        <w:t xml:space="preserve">ществом и финансами.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4"/>
        <w:ind w:right="77" w:firstLine="418"/>
        <w:jc w:val="both"/>
      </w:pPr>
      <w:r w:rsidRPr="00CA235D">
        <w:t xml:space="preserve">2. Читать и конспектировать научную литературу лучше всего по утрам.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4"/>
        <w:ind w:right="77" w:firstLine="418"/>
        <w:jc w:val="both"/>
      </w:pPr>
      <w:r w:rsidRPr="00CA235D">
        <w:t xml:space="preserve">3. В работе дается краткая </w:t>
      </w:r>
      <w:r w:rsidRPr="00CA235D">
        <w:rPr>
          <w:spacing w:val="-4"/>
        </w:rPr>
        <w:t>характеристика методики исследования глагольных конструк</w:t>
      </w:r>
      <w:r w:rsidRPr="00CA235D">
        <w:rPr>
          <w:spacing w:val="-4"/>
        </w:rPr>
        <w:softHyphen/>
      </w:r>
      <w:r w:rsidRPr="00CA235D">
        <w:rPr>
          <w:spacing w:val="-1"/>
        </w:rPr>
        <w:t xml:space="preserve">ций и описания стилевой, а также жанровой специфики </w:t>
      </w:r>
      <w:r w:rsidRPr="00CA235D">
        <w:t xml:space="preserve">употребления.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numPr>
          <w:ilvl w:val="0"/>
          <w:numId w:val="12"/>
        </w:numPr>
        <w:shd w:val="clear" w:color="auto" w:fill="FFFFFF"/>
        <w:spacing w:before="34" w:after="0" w:line="240" w:lineRule="auto"/>
        <w:ind w:right="77" w:firstLine="418"/>
        <w:jc w:val="both"/>
        <w:rPr>
          <w:spacing w:val="-1"/>
        </w:rPr>
      </w:pPr>
      <w:r w:rsidRPr="00CA235D">
        <w:t>Уполномоченные мэром органы самостоя</w:t>
      </w:r>
      <w:r w:rsidRPr="00CA235D">
        <w:softHyphen/>
      </w:r>
      <w:r w:rsidRPr="00CA235D">
        <w:rPr>
          <w:spacing w:val="-1"/>
        </w:rPr>
        <w:t>тельно образуют и распоряжаются внебюджетными фондами.</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widowControl w:val="0"/>
        <w:numPr>
          <w:ilvl w:val="0"/>
          <w:numId w:val="12"/>
        </w:numPr>
        <w:shd w:val="clear" w:color="auto" w:fill="FFFFFF"/>
        <w:tabs>
          <w:tab w:val="left" w:pos="0"/>
        </w:tabs>
        <w:autoSpaceDE w:val="0"/>
        <w:autoSpaceDN w:val="0"/>
        <w:adjustRightInd w:val="0"/>
        <w:spacing w:after="0" w:line="240" w:lineRule="auto"/>
        <w:ind w:firstLine="360"/>
        <w:jc w:val="both"/>
      </w:pPr>
      <w:r w:rsidRPr="00CA235D">
        <w:rPr>
          <w:spacing w:val="-6"/>
        </w:rPr>
        <w:t>Центристский блок пока не имеет и очень нуждается в лидере.</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widowControl w:val="0"/>
        <w:numPr>
          <w:ilvl w:val="0"/>
          <w:numId w:val="12"/>
        </w:numPr>
        <w:shd w:val="clear" w:color="auto" w:fill="FFFFFF"/>
        <w:tabs>
          <w:tab w:val="left" w:pos="533"/>
        </w:tabs>
        <w:autoSpaceDE w:val="0"/>
        <w:autoSpaceDN w:val="0"/>
        <w:adjustRightInd w:val="0"/>
        <w:spacing w:after="0" w:line="240" w:lineRule="auto"/>
        <w:ind w:firstLine="360"/>
        <w:jc w:val="both"/>
      </w:pPr>
      <w:r w:rsidRPr="00CA235D">
        <w:rPr>
          <w:spacing w:val="-5"/>
        </w:rPr>
        <w:t>Речь была встречена депутатами шумными аплодисментами.</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widowControl w:val="0"/>
        <w:shd w:val="clear" w:color="auto" w:fill="FFFFFF"/>
        <w:tabs>
          <w:tab w:val="left" w:pos="533"/>
        </w:tabs>
        <w:autoSpaceDE w:val="0"/>
        <w:autoSpaceDN w:val="0"/>
        <w:adjustRightInd w:val="0"/>
        <w:jc w:val="both"/>
      </w:pPr>
    </w:p>
    <w:p w:rsidR="00DB0819" w:rsidRDefault="00DB0819" w:rsidP="00DB0819">
      <w:pPr>
        <w:shd w:val="clear" w:color="auto" w:fill="FFFFFF"/>
        <w:spacing w:before="53"/>
        <w:ind w:firstLine="413"/>
        <w:jc w:val="both"/>
        <w:rPr>
          <w:spacing w:val="-4"/>
          <w:sz w:val="16"/>
          <w:szCs w:val="16"/>
        </w:rPr>
      </w:pPr>
      <w:r w:rsidRPr="00CA235D">
        <w:rPr>
          <w:b/>
          <w:iCs/>
          <w:u w:val="single"/>
        </w:rPr>
        <w:t>Задание 6.</w:t>
      </w:r>
      <w:r w:rsidRPr="00CA235D">
        <w:rPr>
          <w:i/>
          <w:iCs/>
        </w:rPr>
        <w:t xml:space="preserve"> </w:t>
      </w:r>
      <w:r w:rsidRPr="00CA235D">
        <w:t>Какие ошибки, связанные с употреблением одно</w:t>
      </w:r>
      <w:r w:rsidRPr="00CA235D">
        <w:softHyphen/>
      </w:r>
      <w:r w:rsidRPr="00CA235D">
        <w:rPr>
          <w:spacing w:val="-4"/>
        </w:rPr>
        <w:t>родных членов, вы находите в следующих предложениях? Подчеркните.</w:t>
      </w:r>
    </w:p>
    <w:p w:rsidR="00DB0819" w:rsidRPr="004930C1" w:rsidRDefault="00DB0819" w:rsidP="00DB0819">
      <w:pPr>
        <w:shd w:val="clear" w:color="auto" w:fill="FFFFFF"/>
        <w:spacing w:before="53"/>
        <w:ind w:firstLine="413"/>
        <w:jc w:val="both"/>
        <w:rPr>
          <w:sz w:val="16"/>
          <w:szCs w:val="16"/>
        </w:rPr>
      </w:pPr>
    </w:p>
    <w:p w:rsidR="00DB0819" w:rsidRPr="00CA235D" w:rsidRDefault="00DB0819" w:rsidP="00DB0819">
      <w:pPr>
        <w:shd w:val="clear" w:color="auto" w:fill="FFFFFF"/>
        <w:spacing w:before="24" w:line="360" w:lineRule="auto"/>
        <w:ind w:right="91" w:firstLine="413"/>
        <w:jc w:val="both"/>
      </w:pPr>
      <w:r w:rsidRPr="00CA235D">
        <w:t xml:space="preserve">1. Беликов боялся всего нового и не угодить начальству. 2. Целью данной работы является разработка общего понятия </w:t>
      </w:r>
      <w:r w:rsidRPr="00CA235D">
        <w:rPr>
          <w:spacing w:val="-5"/>
        </w:rPr>
        <w:t xml:space="preserve">правовой ответственности, выяснить природу и назначение данного правового института, установление единых оснований, </w:t>
      </w:r>
      <w:r w:rsidRPr="00CA235D">
        <w:t xml:space="preserve">условий и принципов применения его норм. 3. Астров Иван </w:t>
      </w:r>
      <w:r w:rsidRPr="00CA235D">
        <w:rPr>
          <w:spacing w:val="-5"/>
        </w:rPr>
        <w:t xml:space="preserve">Яковлевич, уроженец города Перми, русский, беспартийный, </w:t>
      </w:r>
      <w:r w:rsidRPr="00CA235D">
        <w:t xml:space="preserve">женат, образование 4 класса, ранее не судимый, содержится под стражей с 12 декабря, обвиняется. 4. С целью завладения </w:t>
      </w:r>
      <w:r w:rsidRPr="00CA235D">
        <w:rPr>
          <w:spacing w:val="-5"/>
        </w:rPr>
        <w:t xml:space="preserve">имуществом граждан и осуществляя преступный </w:t>
      </w:r>
      <w:proofErr w:type="gramStart"/>
      <w:r w:rsidRPr="00CA235D">
        <w:rPr>
          <w:spacing w:val="-5"/>
        </w:rPr>
        <w:t>сговор</w:t>
      </w:r>
      <w:proofErr w:type="gramEnd"/>
      <w:r w:rsidRPr="00CA235D">
        <w:rPr>
          <w:spacing w:val="-5"/>
        </w:rPr>
        <w:t xml:space="preserve"> Янош </w:t>
      </w:r>
      <w:r w:rsidRPr="00CA235D">
        <w:t xml:space="preserve">и Скойбин остановили гр. Лосева. 5. Человек, который любит </w:t>
      </w:r>
      <w:r w:rsidRPr="00CA235D">
        <w:rPr>
          <w:spacing w:val="4"/>
        </w:rPr>
        <w:t xml:space="preserve">свою профессию и работающий с увлечением, приносит </w:t>
      </w:r>
      <w:r w:rsidRPr="00CA235D">
        <w:t>пользу обществу. 6. Крамер угрожала и оскорбляла потерпев</w:t>
      </w:r>
      <w:r w:rsidRPr="00CA235D">
        <w:rPr>
          <w:spacing w:val="-3"/>
        </w:rPr>
        <w:t xml:space="preserve">шую. </w:t>
      </w:r>
      <w:r w:rsidRPr="00CA235D">
        <w:rPr>
          <w:spacing w:val="-3"/>
        </w:rPr>
        <w:lastRenderedPageBreak/>
        <w:t xml:space="preserve">7.Чаще всего жертвами преступления бывают подростки </w:t>
      </w:r>
      <w:r w:rsidRPr="00CA235D">
        <w:t xml:space="preserve">и школьники. 8. В момент аварии в машине было два </w:t>
      </w:r>
      <w:r w:rsidRPr="00CA235D">
        <w:rPr>
          <w:spacing w:val="-3"/>
        </w:rPr>
        <w:t>человека: водитель и потерпевший, а также три свиньи.</w:t>
      </w:r>
    </w:p>
    <w:p w:rsidR="00DB0819" w:rsidRPr="00CA235D" w:rsidRDefault="00DB0819" w:rsidP="00DB0819">
      <w:pPr>
        <w:shd w:val="clear" w:color="auto" w:fill="FFFFFF"/>
        <w:ind w:left="10" w:firstLine="403"/>
        <w:jc w:val="both"/>
        <w:rPr>
          <w:b/>
          <w:iCs/>
          <w:sz w:val="16"/>
          <w:szCs w:val="16"/>
          <w:u w:val="single"/>
        </w:rPr>
      </w:pPr>
    </w:p>
    <w:p w:rsidR="00DB0819" w:rsidRPr="00CA235D" w:rsidRDefault="00DB0819" w:rsidP="00DB0819">
      <w:pPr>
        <w:shd w:val="clear" w:color="auto" w:fill="FFFFFF"/>
        <w:ind w:left="10" w:firstLine="403"/>
        <w:jc w:val="both"/>
      </w:pPr>
      <w:r w:rsidRPr="00CA235D">
        <w:rPr>
          <w:b/>
          <w:iCs/>
          <w:u w:val="single"/>
        </w:rPr>
        <w:t>Задание 7.</w:t>
      </w:r>
      <w:r w:rsidRPr="00CA235D">
        <w:rPr>
          <w:i/>
          <w:iCs/>
        </w:rPr>
        <w:t xml:space="preserve"> </w:t>
      </w:r>
      <w:r w:rsidRPr="00CA235D">
        <w:t>Исправьте ошибки в предложениях.</w:t>
      </w:r>
    </w:p>
    <w:p w:rsidR="00DB0819" w:rsidRPr="00CA235D" w:rsidRDefault="00DB0819" w:rsidP="00DB0819">
      <w:pPr>
        <w:shd w:val="clear" w:color="auto" w:fill="FFFFFF"/>
        <w:ind w:left="10" w:firstLine="403"/>
        <w:jc w:val="both"/>
        <w:rPr>
          <w:sz w:val="16"/>
          <w:szCs w:val="16"/>
        </w:rPr>
      </w:pPr>
    </w:p>
    <w:p w:rsidR="00DB0819" w:rsidRPr="00CA235D" w:rsidRDefault="00DB0819" w:rsidP="00DB0819">
      <w:pPr>
        <w:shd w:val="clear" w:color="auto" w:fill="FFFFFF"/>
        <w:ind w:right="29"/>
        <w:jc w:val="both"/>
        <w:rPr>
          <w:spacing w:val="-4"/>
        </w:rPr>
      </w:pPr>
      <w:r w:rsidRPr="00CA235D">
        <w:rPr>
          <w:iCs/>
          <w:spacing w:val="-1"/>
        </w:rPr>
        <w:t xml:space="preserve">1. </w:t>
      </w:r>
      <w:r w:rsidRPr="00CA235D">
        <w:rPr>
          <w:i/>
          <w:iCs/>
          <w:spacing w:val="-1"/>
        </w:rPr>
        <w:t xml:space="preserve"> </w:t>
      </w:r>
      <w:r w:rsidRPr="00CA235D">
        <w:rPr>
          <w:spacing w:val="-1"/>
        </w:rPr>
        <w:t xml:space="preserve">По не </w:t>
      </w:r>
      <w:proofErr w:type="gramStart"/>
      <w:r w:rsidRPr="00CA235D">
        <w:rPr>
          <w:spacing w:val="-1"/>
        </w:rPr>
        <w:t>зависящим</w:t>
      </w:r>
      <w:proofErr w:type="gramEnd"/>
      <w:r w:rsidRPr="00CA235D">
        <w:rPr>
          <w:spacing w:val="-1"/>
        </w:rPr>
        <w:t xml:space="preserve"> от Центрального телевидения они не </w:t>
      </w:r>
      <w:r w:rsidRPr="00CA235D">
        <w:rPr>
          <w:spacing w:val="-4"/>
        </w:rPr>
        <w:t xml:space="preserve">могли продолжить передачу.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4"/>
        </w:rPr>
      </w:pPr>
      <w:r w:rsidRPr="00CA235D">
        <w:rPr>
          <w:spacing w:val="-4"/>
        </w:rPr>
        <w:t>2. Многие называли его Проме</w:t>
      </w:r>
      <w:r w:rsidRPr="00CA235D">
        <w:rPr>
          <w:spacing w:val="-4"/>
        </w:rPr>
        <w:softHyphen/>
        <w:t xml:space="preserve">теем, давшего огонь людям.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4"/>
        </w:rPr>
      </w:pPr>
      <w:r w:rsidRPr="00CA235D">
        <w:rPr>
          <w:spacing w:val="-4"/>
        </w:rPr>
        <w:t>З. Арестованный тревожился о семье, взятой под надзор и которую он оставил без сре</w:t>
      </w:r>
      <w:proofErr w:type="gramStart"/>
      <w:r w:rsidRPr="00CA235D">
        <w:rPr>
          <w:spacing w:val="-4"/>
        </w:rPr>
        <w:t>дств к с</w:t>
      </w:r>
      <w:proofErr w:type="gramEnd"/>
      <w:r w:rsidRPr="00CA235D">
        <w:rPr>
          <w:spacing w:val="-4"/>
        </w:rPr>
        <w:t xml:space="preserve">уществованию.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3"/>
        </w:rPr>
      </w:pPr>
      <w:r w:rsidRPr="00CA235D">
        <w:rPr>
          <w:spacing w:val="-4"/>
        </w:rPr>
        <w:t xml:space="preserve">4. Детали, поступавшие с завода запасных </w:t>
      </w:r>
      <w:r w:rsidRPr="00CA235D">
        <w:rPr>
          <w:spacing w:val="-3"/>
        </w:rPr>
        <w:t xml:space="preserve">частей, иногда не отвечают требованиям экспертов.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rPr>
          <w:spacing w:val="-3"/>
        </w:rPr>
        <w:lastRenderedPageBreak/>
        <w:t>5. Достиг</w:t>
      </w:r>
      <w:r w:rsidRPr="00CA235D">
        <w:rPr>
          <w:spacing w:val="-3"/>
        </w:rPr>
        <w:softHyphen/>
      </w:r>
      <w:r w:rsidRPr="00CA235D">
        <w:rPr>
          <w:spacing w:val="-1"/>
        </w:rPr>
        <w:t xml:space="preserve">нута договоренность о ряде мер, возможно, </w:t>
      </w:r>
      <w:proofErr w:type="gramStart"/>
      <w:r w:rsidRPr="00CA235D">
        <w:rPr>
          <w:spacing w:val="-1"/>
        </w:rPr>
        <w:t>открывающими</w:t>
      </w:r>
      <w:proofErr w:type="gramEnd"/>
      <w:r w:rsidRPr="00CA235D">
        <w:rPr>
          <w:spacing w:val="-1"/>
        </w:rPr>
        <w:t xml:space="preserve"> </w:t>
      </w:r>
      <w:r w:rsidRPr="00CA235D">
        <w:t xml:space="preserve">путь к миру.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6. Одна из картин Левитана висит перед нами, которая называется "Весна - большая вода".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7. В России нет </w:t>
      </w:r>
      <w:r w:rsidRPr="00CA235D">
        <w:rPr>
          <w:spacing w:val="-2"/>
        </w:rPr>
        <w:t xml:space="preserve">ни одного ветеринарного вуза или среднего специального </w:t>
      </w:r>
      <w:r w:rsidRPr="00CA235D">
        <w:t xml:space="preserve">заведения, </w:t>
      </w:r>
      <w:proofErr w:type="gramStart"/>
      <w:r w:rsidRPr="00CA235D">
        <w:t>обучающим</w:t>
      </w:r>
      <w:proofErr w:type="gramEnd"/>
      <w:r w:rsidRPr="00CA235D">
        <w:t xml:space="preserve"> лечению собак.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8. На место преступления прибыли сотрудники уголовного розыска с собаками, </w:t>
      </w:r>
      <w:r w:rsidRPr="00CA235D">
        <w:rPr>
          <w:spacing w:val="-7"/>
        </w:rPr>
        <w:t>вызванные для поимки преступников.</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48"/>
        <w:ind w:left="29"/>
        <w:jc w:val="both"/>
        <w:rPr>
          <w:iCs/>
          <w:sz w:val="16"/>
          <w:szCs w:val="16"/>
        </w:rPr>
      </w:pPr>
    </w:p>
    <w:p w:rsidR="00DB0819" w:rsidRDefault="00DB0819" w:rsidP="00DB0819">
      <w:pPr>
        <w:shd w:val="clear" w:color="auto" w:fill="FFFFFF"/>
        <w:spacing w:before="48"/>
        <w:ind w:left="29" w:firstLine="422"/>
        <w:jc w:val="both"/>
        <w:rPr>
          <w:spacing w:val="-4"/>
          <w:sz w:val="16"/>
          <w:szCs w:val="16"/>
        </w:rPr>
      </w:pPr>
      <w:r w:rsidRPr="00CA235D">
        <w:rPr>
          <w:b/>
          <w:iCs/>
          <w:u w:val="single"/>
        </w:rPr>
        <w:t>Задание 8.</w:t>
      </w:r>
      <w:r w:rsidRPr="00CA235D">
        <w:rPr>
          <w:i/>
          <w:iCs/>
        </w:rPr>
        <w:t xml:space="preserve"> </w:t>
      </w:r>
      <w:r w:rsidRPr="00CA235D">
        <w:t xml:space="preserve">Составьте, где это возможно, из двух предложений </w:t>
      </w:r>
      <w:r w:rsidRPr="00CA235D">
        <w:rPr>
          <w:spacing w:val="-4"/>
        </w:rPr>
        <w:t>одно с деепричастным оборотом.</w:t>
      </w:r>
    </w:p>
    <w:p w:rsidR="00DB0819" w:rsidRPr="004930C1" w:rsidRDefault="00DB0819" w:rsidP="00DB0819">
      <w:pPr>
        <w:shd w:val="clear" w:color="auto" w:fill="FFFFFF"/>
        <w:spacing w:before="48"/>
        <w:ind w:left="29" w:firstLine="422"/>
        <w:jc w:val="both"/>
        <w:rPr>
          <w:sz w:val="16"/>
          <w:szCs w:val="16"/>
        </w:rPr>
      </w:pPr>
    </w:p>
    <w:p w:rsidR="00DB0819" w:rsidRDefault="00DB0819" w:rsidP="00DB0819">
      <w:pPr>
        <w:shd w:val="clear" w:color="auto" w:fill="FFFFFF"/>
        <w:spacing w:before="24"/>
        <w:ind w:left="19" w:right="14" w:firstLine="432"/>
        <w:jc w:val="both"/>
        <w:rPr>
          <w:i/>
          <w:iCs/>
          <w:sz w:val="16"/>
          <w:szCs w:val="16"/>
        </w:rPr>
      </w:pPr>
      <w:r w:rsidRPr="00CA235D">
        <w:rPr>
          <w:i/>
          <w:iCs/>
          <w:spacing w:val="-12"/>
        </w:rPr>
        <w:t xml:space="preserve">Образец: Я отредактировал рукопись. Я передал рукопись </w:t>
      </w:r>
      <w:r w:rsidRPr="00CA235D">
        <w:rPr>
          <w:i/>
          <w:iCs/>
        </w:rPr>
        <w:t>редактору. - Отредактировав рукопись, я передал ее редактору.</w:t>
      </w:r>
    </w:p>
    <w:p w:rsidR="00DB0819" w:rsidRPr="004930C1" w:rsidRDefault="00DB0819" w:rsidP="00DB0819">
      <w:pPr>
        <w:shd w:val="clear" w:color="auto" w:fill="FFFFFF"/>
        <w:spacing w:before="24"/>
        <w:ind w:left="19" w:right="14" w:firstLine="432"/>
        <w:jc w:val="both"/>
        <w:rPr>
          <w:sz w:val="16"/>
          <w:szCs w:val="16"/>
        </w:rPr>
      </w:pPr>
    </w:p>
    <w:p w:rsidR="00DB0819" w:rsidRPr="00CA235D" w:rsidRDefault="00DB0819" w:rsidP="00DB0819">
      <w:pPr>
        <w:shd w:val="clear" w:color="auto" w:fill="FFFFFF"/>
        <w:ind w:left="24" w:right="14" w:firstLine="413"/>
        <w:jc w:val="both"/>
      </w:pPr>
      <w:r w:rsidRPr="00CA235D">
        <w:t xml:space="preserve">1. Я накупался вдоволь. Я возвратился домой.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2. Доктор </w:t>
      </w:r>
      <w:r w:rsidRPr="00CA235D">
        <w:rPr>
          <w:spacing w:val="-5"/>
        </w:rPr>
        <w:t>познакомился с результатами исследования. Доктор рекомен</w:t>
      </w:r>
      <w:r w:rsidRPr="00CA235D">
        <w:rPr>
          <w:spacing w:val="-5"/>
        </w:rPr>
        <w:softHyphen/>
      </w:r>
      <w:r w:rsidRPr="00CA235D">
        <w:t xml:space="preserve">довал курс лечения.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3. Раков имел судимость за хулиганство. На путь исправления Раков не встал.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4. Принять меры к </w:t>
      </w:r>
      <w:r w:rsidRPr="00CA235D">
        <w:rPr>
          <w:spacing w:val="-6"/>
        </w:rPr>
        <w:t xml:space="preserve">задержанию преступника. Следователю удалось задержать </w:t>
      </w:r>
      <w:r w:rsidRPr="00CA235D">
        <w:t xml:space="preserve">преступника.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5. Выходит из такси. Босняцкому не дали сдачи.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6. Иметь свободное время. Я могу многое сделать. </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7. Принять </w:t>
      </w:r>
      <w:r w:rsidRPr="00CA235D">
        <w:rPr>
          <w:spacing w:val="-5"/>
        </w:rPr>
        <w:t xml:space="preserve">во внимание тяжесть совершенного преступления: Отказать в </w:t>
      </w:r>
      <w:r w:rsidRPr="00CA235D">
        <w:rPr>
          <w:spacing w:val="-2"/>
        </w:rPr>
        <w:t xml:space="preserve">ходатайстве цехового комитета о передаче осужденного на </w:t>
      </w:r>
      <w:r w:rsidRPr="00CA235D">
        <w:t xml:space="preserve">поруки.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8. Свидетель Сидоров показал. Ему позвонили из магазина.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9. Подследственный хотёл скрыть сообщников. Он </w:t>
      </w:r>
      <w:r w:rsidRPr="00CA235D">
        <w:rPr>
          <w:spacing w:val="-4"/>
        </w:rPr>
        <w:t>давал противоречивые показания.</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29"/>
        <w:ind w:left="58"/>
        <w:jc w:val="both"/>
        <w:rPr>
          <w:iCs/>
          <w:spacing w:val="-3"/>
          <w:sz w:val="16"/>
          <w:szCs w:val="16"/>
        </w:rPr>
      </w:pPr>
    </w:p>
    <w:p w:rsidR="00DB0819" w:rsidRPr="00CA235D" w:rsidRDefault="00DB0819" w:rsidP="00DB0819">
      <w:pPr>
        <w:shd w:val="clear" w:color="auto" w:fill="FFFFFF"/>
        <w:spacing w:before="29"/>
        <w:ind w:left="58" w:firstLine="403"/>
        <w:jc w:val="both"/>
        <w:rPr>
          <w:spacing w:val="-3"/>
        </w:rPr>
      </w:pPr>
      <w:r w:rsidRPr="00CA235D">
        <w:rPr>
          <w:b/>
          <w:iCs/>
          <w:spacing w:val="-3"/>
          <w:u w:val="single"/>
        </w:rPr>
        <w:t>Задание  9</w:t>
      </w:r>
      <w:r w:rsidRPr="00CA235D">
        <w:rPr>
          <w:i/>
          <w:iCs/>
          <w:spacing w:val="-3"/>
        </w:rPr>
        <w:t xml:space="preserve">. </w:t>
      </w:r>
      <w:r w:rsidRPr="00CA235D">
        <w:rPr>
          <w:spacing w:val="-3"/>
        </w:rPr>
        <w:t>Исправьте предложения, где это необходимо.</w:t>
      </w:r>
    </w:p>
    <w:p w:rsidR="00DB0819" w:rsidRPr="00CA235D" w:rsidRDefault="00DB0819" w:rsidP="00DB0819">
      <w:pPr>
        <w:shd w:val="clear" w:color="auto" w:fill="FFFFFF"/>
        <w:spacing w:before="29"/>
        <w:ind w:left="58" w:firstLine="403"/>
        <w:jc w:val="both"/>
        <w:rPr>
          <w:sz w:val="16"/>
          <w:szCs w:val="16"/>
        </w:rPr>
      </w:pPr>
    </w:p>
    <w:p w:rsidR="00DB0819" w:rsidRPr="00CA235D" w:rsidRDefault="00DB0819" w:rsidP="00DB0819">
      <w:pPr>
        <w:shd w:val="clear" w:color="auto" w:fill="FFFFFF"/>
        <w:ind w:left="48" w:right="10" w:firstLine="413"/>
        <w:jc w:val="both"/>
      </w:pPr>
      <w:r w:rsidRPr="00CA235D">
        <w:t xml:space="preserve">1. Думая об этом, ум за разум заходит.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lastRenderedPageBreak/>
        <w:t xml:space="preserve">2. Казалась бы, </w:t>
      </w:r>
      <w:r w:rsidRPr="00CA235D">
        <w:rPr>
          <w:spacing w:val="-5"/>
        </w:rPr>
        <w:t xml:space="preserve">видя каждый день человеческие пороки, что может светлого </w:t>
      </w:r>
      <w:r w:rsidRPr="00CA235D">
        <w:t>остаться в, душе</w:t>
      </w:r>
      <w:proofErr w:type="gramStart"/>
      <w:r w:rsidRPr="00CA235D">
        <w:t xml:space="preserve">?. </w:t>
      </w:r>
      <w:proofErr w:type="gramEnd"/>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3. Не будучи специалистом по стихосло</w:t>
      </w:r>
      <w:r w:rsidRPr="00CA235D">
        <w:softHyphen/>
        <w:t xml:space="preserve">жению, мне трудно установить «технику» этого творчества.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 xml:space="preserve">4. </w:t>
      </w:r>
      <w:r w:rsidRPr="00CA235D">
        <w:rPr>
          <w:spacing w:val="3"/>
        </w:rPr>
        <w:t xml:space="preserve">Увидев это жилище, у меня сложилось самое плохое </w:t>
      </w:r>
      <w:r w:rsidRPr="00CA235D">
        <w:t xml:space="preserve">впечатление.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 xml:space="preserve">5. Даже оказавшись по ту сторону власти, он </w:t>
      </w:r>
      <w:r w:rsidRPr="00CA235D">
        <w:rPr>
          <w:spacing w:val="-6"/>
        </w:rPr>
        <w:t>продолжал работать.</w:t>
      </w:r>
    </w:p>
    <w:p w:rsidR="00DB0819" w:rsidRDefault="00DB0819" w:rsidP="00DB0819">
      <w:pPr>
        <w:shd w:val="clear" w:color="auto" w:fill="FFFFFF"/>
        <w:spacing w:before="38"/>
        <w:ind w:left="62" w:firstLine="399"/>
        <w:jc w:val="both"/>
        <w:rPr>
          <w:b/>
          <w:iCs/>
          <w:sz w:val="16"/>
          <w:szCs w:val="16"/>
          <w:u w:val="single"/>
        </w:rPr>
      </w:pPr>
    </w:p>
    <w:p w:rsidR="00DB0819" w:rsidRDefault="00DB0819" w:rsidP="00DB0819">
      <w:pPr>
        <w:shd w:val="clear" w:color="auto" w:fill="FFFFFF"/>
        <w:spacing w:before="38"/>
        <w:ind w:left="62" w:firstLine="399"/>
        <w:jc w:val="both"/>
        <w:rPr>
          <w:sz w:val="16"/>
          <w:szCs w:val="16"/>
        </w:rPr>
      </w:pPr>
      <w:r w:rsidRPr="00CA235D">
        <w:rPr>
          <w:b/>
          <w:iCs/>
          <w:u w:val="single"/>
        </w:rPr>
        <w:t>Задание 10</w:t>
      </w:r>
      <w:r w:rsidRPr="00CA235D">
        <w:rPr>
          <w:i/>
          <w:iCs/>
        </w:rPr>
        <w:t xml:space="preserve">. </w:t>
      </w:r>
      <w:r w:rsidRPr="00CA235D">
        <w:t>Исправьте предложения.</w:t>
      </w:r>
    </w:p>
    <w:p w:rsidR="00DB0819" w:rsidRPr="004930C1" w:rsidRDefault="00DB0819" w:rsidP="00DB0819">
      <w:pPr>
        <w:shd w:val="clear" w:color="auto" w:fill="FFFFFF"/>
        <w:spacing w:before="38"/>
        <w:ind w:left="62" w:firstLine="399"/>
        <w:jc w:val="both"/>
        <w:rPr>
          <w:sz w:val="16"/>
          <w:szCs w:val="16"/>
        </w:rPr>
      </w:pPr>
    </w:p>
    <w:p w:rsidR="00DB0819" w:rsidRPr="00CA235D" w:rsidRDefault="00DB0819" w:rsidP="00DB0819">
      <w:pPr>
        <w:shd w:val="clear" w:color="auto" w:fill="FFFFFF"/>
        <w:spacing w:before="10"/>
        <w:ind w:left="58" w:firstLine="418"/>
        <w:jc w:val="both"/>
      </w:pPr>
      <w:r w:rsidRPr="00CA235D">
        <w:t xml:space="preserve">1. Ответчику направлена претензия, на которую получен ответ, в котором ответчик старается оправдаться.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2. Когда </w:t>
      </w:r>
      <w:r w:rsidRPr="00CA235D">
        <w:rPr>
          <w:spacing w:val="6"/>
        </w:rPr>
        <w:t xml:space="preserve">ветер  усиливался,  то  кроны  деревьев  шумели  под  его </w:t>
      </w:r>
      <w:r w:rsidRPr="00CA235D">
        <w:t xml:space="preserve">порывами. </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3. Наташа отдала телеги раненым, на которых семья собиралась эвакуироваться.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10"/>
        <w:ind w:left="58" w:firstLine="418"/>
        <w:jc w:val="both"/>
      </w:pPr>
    </w:p>
    <w:p w:rsidR="00DB0819" w:rsidRPr="00CA235D" w:rsidRDefault="00DB0819" w:rsidP="00DB0819">
      <w:pPr>
        <w:shd w:val="clear" w:color="auto" w:fill="FFFFFF"/>
        <w:spacing w:before="10"/>
        <w:ind w:left="58" w:firstLine="418"/>
        <w:jc w:val="both"/>
      </w:pPr>
      <w:r w:rsidRPr="00CA235D">
        <w:t xml:space="preserve">4. Проводник говорил, что давайте повернем назад.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5. Вес, кто знают В.Воротникова по службе, глубоко уважают его.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6. Докладчик пытался убедить </w:t>
      </w:r>
      <w:r w:rsidRPr="00CA235D">
        <w:rPr>
          <w:spacing w:val="4"/>
        </w:rPr>
        <w:t xml:space="preserve">своих слушателей в том, что будто бы выдвинутые им </w:t>
      </w:r>
      <w:r w:rsidRPr="00CA235D">
        <w:t xml:space="preserve">положения проверены на практике.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7. Экспертиза подтвердила </w:t>
      </w:r>
      <w:r w:rsidRPr="00CA235D">
        <w:rPr>
          <w:spacing w:val="-4"/>
        </w:rPr>
        <w:t>выводы ревизии, однако тем не менее</w:t>
      </w:r>
      <w:proofErr w:type="gramStart"/>
      <w:r w:rsidRPr="00CA235D">
        <w:rPr>
          <w:spacing w:val="-4"/>
        </w:rPr>
        <w:t xml:space="preserve"> Г</w:t>
      </w:r>
      <w:proofErr w:type="gramEnd"/>
      <w:r w:rsidRPr="00CA235D">
        <w:rPr>
          <w:spacing w:val="-4"/>
        </w:rPr>
        <w:t xml:space="preserve">олубев не признал себя </w:t>
      </w:r>
      <w:r w:rsidRPr="00CA235D">
        <w:rPr>
          <w:spacing w:val="-6"/>
        </w:rPr>
        <w:t>виновным.</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82"/>
        <w:ind w:left="48" w:right="29"/>
        <w:jc w:val="both"/>
        <w:rPr>
          <w:iCs/>
          <w:sz w:val="16"/>
          <w:szCs w:val="16"/>
        </w:rPr>
      </w:pPr>
    </w:p>
    <w:p w:rsidR="00DB0819" w:rsidRPr="00CA235D" w:rsidRDefault="00DB0819" w:rsidP="00DB0819">
      <w:pPr>
        <w:shd w:val="clear" w:color="auto" w:fill="FFFFFF"/>
        <w:spacing w:before="82"/>
        <w:ind w:left="48" w:right="29" w:firstLine="375"/>
        <w:jc w:val="both"/>
      </w:pPr>
      <w:r w:rsidRPr="00CA235D">
        <w:rPr>
          <w:b/>
          <w:iCs/>
          <w:u w:val="single"/>
        </w:rPr>
        <w:t>Задание 11.</w:t>
      </w:r>
      <w:r w:rsidRPr="00CA235D">
        <w:rPr>
          <w:i/>
          <w:iCs/>
        </w:rPr>
        <w:t xml:space="preserve"> </w:t>
      </w:r>
      <w:r w:rsidRPr="00CA235D">
        <w:t xml:space="preserve">Отметьте предложения, в которых неоправданно </w:t>
      </w:r>
      <w:r w:rsidRPr="00CA235D">
        <w:rPr>
          <w:spacing w:val="-3"/>
        </w:rPr>
        <w:t>нарушены границы предложения.</w:t>
      </w:r>
    </w:p>
    <w:p w:rsidR="00DB0819" w:rsidRPr="00CA235D" w:rsidRDefault="00DB0819" w:rsidP="00DB0819">
      <w:pPr>
        <w:shd w:val="clear" w:color="auto" w:fill="FFFFFF"/>
        <w:spacing w:before="19" w:line="360" w:lineRule="auto"/>
        <w:ind w:left="5" w:right="34" w:firstLine="418"/>
        <w:jc w:val="both"/>
      </w:pPr>
      <w:r w:rsidRPr="00CA235D">
        <w:t xml:space="preserve">1. Послышался взрыв. Затем - длинная очередь. 2. </w:t>
      </w:r>
      <w:proofErr w:type="gramStart"/>
      <w:r w:rsidRPr="00CA235D">
        <w:t xml:space="preserve">Я, </w:t>
      </w:r>
      <w:r w:rsidRPr="00CA235D">
        <w:rPr>
          <w:spacing w:val="-3"/>
        </w:rPr>
        <w:t xml:space="preserve">например, успеваю за день сделать пять дел: сходить в </w:t>
      </w:r>
      <w:r w:rsidRPr="00CA235D">
        <w:rPr>
          <w:spacing w:val="-5"/>
        </w:rPr>
        <w:t xml:space="preserve">общеобразовательную школу, съездить в музыкальную, сбегать </w:t>
      </w:r>
      <w:r w:rsidRPr="00CA235D">
        <w:rPr>
          <w:spacing w:val="-3"/>
        </w:rPr>
        <w:t>на тренировку, поругаться с родителями.</w:t>
      </w:r>
      <w:proofErr w:type="gramEnd"/>
      <w:r w:rsidRPr="00CA235D">
        <w:rPr>
          <w:spacing w:val="-3"/>
        </w:rPr>
        <w:t xml:space="preserve"> И сделать уроки. И я </w:t>
      </w:r>
      <w:r w:rsidRPr="00CA235D">
        <w:rPr>
          <w:spacing w:val="4"/>
        </w:rPr>
        <w:t xml:space="preserve">ни на что не размениваюсь, стараюсь сохранить свою </w:t>
      </w:r>
      <w:r w:rsidRPr="00CA235D">
        <w:t xml:space="preserve">целостность. 3. Извилисты, тесны, мелководны полесские реки. И коварны. 4. Мне очень полюбился этот милый, </w:t>
      </w:r>
      <w:r w:rsidRPr="00CA235D">
        <w:rPr>
          <w:spacing w:val="-4"/>
        </w:rPr>
        <w:t xml:space="preserve">забавный, славный мальчишка. Мальчишка, который похож на </w:t>
      </w:r>
      <w:r w:rsidRPr="00CA235D">
        <w:rPr>
          <w:spacing w:val="-8"/>
        </w:rPr>
        <w:t>подсолнух.</w:t>
      </w:r>
    </w:p>
    <w:p w:rsidR="00DB0819" w:rsidRPr="00CA235D" w:rsidRDefault="00DB0819" w:rsidP="00DB0819">
      <w:pPr>
        <w:jc w:val="center"/>
      </w:pPr>
      <w:r>
        <w:br w:type="page"/>
      </w:r>
      <w:r w:rsidRPr="00CA235D">
        <w:rPr>
          <w:b/>
        </w:rPr>
        <w:lastRenderedPageBreak/>
        <w:t>Раздел 6. Синтаксис</w:t>
      </w:r>
    </w:p>
    <w:p w:rsidR="00DB0819" w:rsidRPr="00CA235D" w:rsidRDefault="00DB0819" w:rsidP="00DB0819">
      <w:pPr>
        <w:pStyle w:val="a3"/>
        <w:ind w:firstLine="360"/>
        <w:jc w:val="center"/>
        <w:rPr>
          <w:b/>
        </w:rPr>
      </w:pPr>
      <w:r w:rsidRPr="00CA235D">
        <w:rPr>
          <w:b/>
        </w:rPr>
        <w:t>Тема 6.3. Синтаксические средства речевой выразительности</w:t>
      </w:r>
    </w:p>
    <w:p w:rsidR="00DB0819" w:rsidRPr="00CA235D" w:rsidRDefault="00DB0819" w:rsidP="00DB0819">
      <w:pPr>
        <w:pStyle w:val="a3"/>
        <w:ind w:firstLine="360"/>
        <w:jc w:val="center"/>
        <w:rPr>
          <w:b/>
        </w:rPr>
      </w:pPr>
    </w:p>
    <w:p w:rsidR="00DB0819" w:rsidRPr="00CA235D" w:rsidRDefault="00DB0819" w:rsidP="00DB0819">
      <w:pPr>
        <w:pStyle w:val="a3"/>
        <w:ind w:firstLine="360"/>
      </w:pPr>
      <w:r w:rsidRPr="00CA235D">
        <w:t>Выразительные возможности русского синтаксиса (инверсия, бессоюзие, многосоюзие, парцелляция и  др. фигуры речи). Синтаксическая синонимия как богатство и выразительность русской речи.</w:t>
      </w:r>
    </w:p>
    <w:p w:rsidR="00DB0819" w:rsidRPr="00CA235D" w:rsidRDefault="00DB0819" w:rsidP="00DB0819">
      <w:pPr>
        <w:pStyle w:val="a3"/>
        <w:ind w:firstLine="360"/>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pPr>
      <w:r w:rsidRPr="00CA235D">
        <w:rPr>
          <w:i/>
        </w:rPr>
        <w:t>Знать:</w:t>
      </w:r>
    </w:p>
    <w:p w:rsidR="00DB0819" w:rsidRPr="00CA235D" w:rsidRDefault="00DB0819" w:rsidP="00DB0819">
      <w:pPr>
        <w:pStyle w:val="a3"/>
        <w:numPr>
          <w:ilvl w:val="0"/>
          <w:numId w:val="1"/>
        </w:numPr>
        <w:tabs>
          <w:tab w:val="clear" w:pos="360"/>
          <w:tab w:val="num" w:pos="720"/>
        </w:tabs>
        <w:ind w:left="720"/>
      </w:pPr>
      <w:r w:rsidRPr="00CA235D">
        <w:t>виды синтаксических средств речевой выразительности;</w:t>
      </w:r>
    </w:p>
    <w:p w:rsidR="00DB0819" w:rsidRPr="00CA235D" w:rsidRDefault="00DB0819" w:rsidP="00DB0819">
      <w:pPr>
        <w:pStyle w:val="a3"/>
        <w:numPr>
          <w:ilvl w:val="0"/>
          <w:numId w:val="1"/>
        </w:numPr>
        <w:tabs>
          <w:tab w:val="clear" w:pos="360"/>
          <w:tab w:val="num" w:pos="720"/>
        </w:tabs>
        <w:ind w:left="720"/>
        <w:rPr>
          <w:b/>
        </w:rPr>
      </w:pPr>
      <w:r w:rsidRPr="00CA235D">
        <w:t>суть понятия «синтаксическая синонимия».</w:t>
      </w:r>
    </w:p>
    <w:p w:rsidR="00DB0819" w:rsidRPr="00CA235D" w:rsidRDefault="00DB0819" w:rsidP="00DB0819">
      <w:pPr>
        <w:pStyle w:val="a3"/>
      </w:pPr>
    </w:p>
    <w:p w:rsidR="00DB0819" w:rsidRPr="00CA235D" w:rsidRDefault="00DB0819" w:rsidP="00DB0819">
      <w:pPr>
        <w:pStyle w:val="a3"/>
        <w:ind w:firstLine="360"/>
      </w:pPr>
      <w:r w:rsidRPr="00CA235D">
        <w:rPr>
          <w:i/>
        </w:rPr>
        <w:t>Уметь:</w:t>
      </w:r>
    </w:p>
    <w:p w:rsidR="00DB0819" w:rsidRPr="00CA235D" w:rsidRDefault="00DB0819" w:rsidP="00DB0819">
      <w:pPr>
        <w:pStyle w:val="a3"/>
        <w:numPr>
          <w:ilvl w:val="0"/>
          <w:numId w:val="1"/>
        </w:numPr>
        <w:tabs>
          <w:tab w:val="clear" w:pos="360"/>
          <w:tab w:val="num" w:pos="720"/>
        </w:tabs>
        <w:ind w:left="720"/>
      </w:pPr>
      <w:r w:rsidRPr="00CA235D">
        <w:t>пользоваться багажом синтаксических сре</w:t>
      </w:r>
      <w:proofErr w:type="gramStart"/>
      <w:r w:rsidRPr="00CA235D">
        <w:t>дств пр</w:t>
      </w:r>
      <w:proofErr w:type="gramEnd"/>
      <w:r w:rsidRPr="00CA235D">
        <w:t>и создании собственных текстов официально-делового, учебно-научного стилей;</w:t>
      </w:r>
    </w:p>
    <w:p w:rsidR="00DB0819" w:rsidRPr="00CA235D" w:rsidRDefault="00DB0819" w:rsidP="00DB0819">
      <w:pPr>
        <w:pStyle w:val="a3"/>
        <w:numPr>
          <w:ilvl w:val="0"/>
          <w:numId w:val="1"/>
        </w:numPr>
        <w:tabs>
          <w:tab w:val="clear" w:pos="360"/>
          <w:tab w:val="num" w:pos="720"/>
        </w:tabs>
        <w:ind w:left="720"/>
        <w:rPr>
          <w:b/>
        </w:rPr>
      </w:pPr>
      <w:r w:rsidRPr="00CA235D">
        <w:t>редактировать собственные тексты и тексты других авторов.</w:t>
      </w:r>
    </w:p>
    <w:p w:rsidR="00DB0819" w:rsidRPr="00CA235D" w:rsidRDefault="00DB0819" w:rsidP="00DB0819">
      <w:pPr>
        <w:pStyle w:val="a3"/>
      </w:pPr>
    </w:p>
    <w:p w:rsidR="00DB0819" w:rsidRPr="00CA235D" w:rsidRDefault="00DB0819" w:rsidP="00DB0819">
      <w:pPr>
        <w:ind w:firstLine="360"/>
        <w:jc w:val="both"/>
      </w:pPr>
      <w:r w:rsidRPr="00CA235D">
        <w:rPr>
          <w:b/>
          <w:u w:val="single"/>
        </w:rPr>
        <w:t xml:space="preserve">Задание 1. </w:t>
      </w:r>
      <w:r w:rsidRPr="00CA235D">
        <w:t xml:space="preserve">  Прочитайте дополнительную информацию по теме «Синтаксические средства речевой выразительности»</w:t>
      </w:r>
    </w:p>
    <w:p w:rsidR="00DB0819" w:rsidRPr="00CA235D" w:rsidRDefault="00DB0819" w:rsidP="00DB0819">
      <w:pPr>
        <w:ind w:firstLine="360"/>
        <w:jc w:val="both"/>
      </w:pPr>
    </w:p>
    <w:p w:rsidR="00DB0819" w:rsidRPr="00CA235D" w:rsidRDefault="00DB0819" w:rsidP="00DB0819">
      <w:pPr>
        <w:ind w:firstLine="360"/>
        <w:jc w:val="both"/>
      </w:pPr>
      <w:r w:rsidRPr="00CA235D">
        <w:rPr>
          <w:b/>
          <w:i/>
        </w:rPr>
        <w:t>Фигуры речи</w:t>
      </w:r>
      <w:r w:rsidRPr="00CA235D">
        <w:t xml:space="preserve"> – особые формы синтаксических конструкций, усиливающие воздействие речи на адресата</w:t>
      </w:r>
    </w:p>
    <w:p w:rsidR="00DB0819" w:rsidRPr="00CA235D" w:rsidRDefault="00DB0819" w:rsidP="00DB0819">
      <w:pPr>
        <w:ind w:firstLine="360"/>
        <w:jc w:val="center"/>
      </w:pPr>
    </w:p>
    <w:p w:rsidR="00DB0819" w:rsidRPr="00CA235D" w:rsidRDefault="00DB0819" w:rsidP="00DB0819">
      <w:pPr>
        <w:ind w:firstLine="360"/>
        <w:jc w:val="both"/>
      </w:pPr>
      <w:r w:rsidRPr="00CA235D">
        <w:rPr>
          <w:b/>
        </w:rPr>
        <w:t>Анафора</w:t>
      </w:r>
      <w:r w:rsidRPr="00CA235D">
        <w:t xml:space="preserve"> – стилистическая фигура, заключающаяся в повторении одних и тех же элементов в начале каждого параллельного ряда (стиха, строфы, предложения, прозаического отрывка). </w:t>
      </w:r>
    </w:p>
    <w:p w:rsidR="00DB0819" w:rsidRPr="00CA235D" w:rsidRDefault="00DB0819" w:rsidP="00DB0819">
      <w:pPr>
        <w:ind w:firstLine="360"/>
        <w:jc w:val="both"/>
      </w:pPr>
      <w:r w:rsidRPr="00CA235D">
        <w:t xml:space="preserve">Анафора </w:t>
      </w:r>
      <w:r w:rsidRPr="00CA235D">
        <w:rPr>
          <w:b/>
        </w:rPr>
        <w:t>звуковая</w:t>
      </w:r>
      <w:r w:rsidRPr="00CA235D">
        <w:t xml:space="preserve"> – повторение одних и тех же сочетаний звуков.</w:t>
      </w:r>
    </w:p>
    <w:p w:rsidR="00DB0819" w:rsidRPr="00CA235D" w:rsidRDefault="00DB0819" w:rsidP="00DB0819">
      <w:pPr>
        <w:ind w:left="1980"/>
        <w:jc w:val="both"/>
      </w:pPr>
      <w:r w:rsidRPr="00CA235D">
        <w:rPr>
          <w:b/>
        </w:rPr>
        <w:lastRenderedPageBreak/>
        <w:t>Гр</w:t>
      </w:r>
      <w:r w:rsidRPr="00CA235D">
        <w:t>озой снесенные мосты,</w:t>
      </w:r>
    </w:p>
    <w:p w:rsidR="00DB0819" w:rsidRPr="00CA235D" w:rsidRDefault="00DB0819" w:rsidP="00DB0819">
      <w:pPr>
        <w:ind w:left="1980"/>
        <w:jc w:val="both"/>
      </w:pPr>
      <w:r w:rsidRPr="00CA235D">
        <w:rPr>
          <w:b/>
        </w:rPr>
        <w:t>Гр</w:t>
      </w:r>
      <w:r w:rsidRPr="00CA235D">
        <w:t>оба с размытого кладбища.</w:t>
      </w:r>
    </w:p>
    <w:p w:rsidR="00DB0819" w:rsidRPr="00CA235D" w:rsidRDefault="00DB0819" w:rsidP="00DB0819">
      <w:pPr>
        <w:ind w:left="3600" w:firstLine="720"/>
        <w:jc w:val="both"/>
      </w:pPr>
      <w:r w:rsidRPr="00CA235D">
        <w:t>(Пушкин)</w:t>
      </w:r>
    </w:p>
    <w:p w:rsidR="00DB0819" w:rsidRPr="00CA235D" w:rsidRDefault="00DB0819" w:rsidP="00DB0819">
      <w:pPr>
        <w:ind w:firstLine="360"/>
        <w:jc w:val="both"/>
      </w:pPr>
      <w:r w:rsidRPr="00CA235D">
        <w:t xml:space="preserve">Анафора </w:t>
      </w:r>
      <w:r w:rsidRPr="00CA235D">
        <w:rPr>
          <w:b/>
        </w:rPr>
        <w:t>морфемная</w:t>
      </w:r>
      <w:r w:rsidRPr="00CA235D">
        <w:t xml:space="preserve"> – повторение одних и тех же морфем или частей сложных слов.</w:t>
      </w:r>
    </w:p>
    <w:p w:rsidR="00DB0819" w:rsidRPr="00CA235D" w:rsidRDefault="00DB0819" w:rsidP="00DB0819">
      <w:pPr>
        <w:ind w:left="1980"/>
        <w:jc w:val="both"/>
      </w:pPr>
      <w:r w:rsidRPr="00CA235D">
        <w:t xml:space="preserve">… </w:t>
      </w:r>
      <w:r w:rsidRPr="00CA235D">
        <w:rPr>
          <w:b/>
        </w:rPr>
        <w:t>Черно</w:t>
      </w:r>
      <w:r w:rsidRPr="00CA235D">
        <w:t>глазую девицу,</w:t>
      </w:r>
    </w:p>
    <w:p w:rsidR="00DB0819" w:rsidRPr="00CA235D" w:rsidRDefault="00DB0819" w:rsidP="00DB0819">
      <w:pPr>
        <w:ind w:left="1980"/>
        <w:jc w:val="both"/>
      </w:pPr>
      <w:r w:rsidRPr="00CA235D">
        <w:t xml:space="preserve">… </w:t>
      </w:r>
      <w:r w:rsidRPr="00CA235D">
        <w:rPr>
          <w:b/>
        </w:rPr>
        <w:t>Черно</w:t>
      </w:r>
      <w:r w:rsidRPr="00CA235D">
        <w:t>гривого коня!</w:t>
      </w:r>
    </w:p>
    <w:p w:rsidR="00DB0819" w:rsidRPr="00CA235D" w:rsidRDefault="00DB0819" w:rsidP="00DB0819">
      <w:pPr>
        <w:ind w:left="1980" w:firstLine="2340"/>
        <w:jc w:val="both"/>
      </w:pPr>
      <w:r w:rsidRPr="00CA235D">
        <w:t>(Лермонтов)</w:t>
      </w:r>
    </w:p>
    <w:p w:rsidR="00DB0819" w:rsidRPr="00CA235D" w:rsidRDefault="00DB0819" w:rsidP="00DB0819">
      <w:pPr>
        <w:ind w:firstLine="360"/>
        <w:jc w:val="both"/>
      </w:pPr>
      <w:r w:rsidRPr="00CA235D">
        <w:t xml:space="preserve">Анафора </w:t>
      </w:r>
      <w:r w:rsidRPr="00CA235D">
        <w:rPr>
          <w:b/>
        </w:rPr>
        <w:t>лексическая</w:t>
      </w:r>
      <w:r w:rsidRPr="00CA235D">
        <w:t xml:space="preserve"> – повторение одних и тех же слов.</w:t>
      </w:r>
    </w:p>
    <w:p w:rsidR="00DB0819" w:rsidRPr="00CA235D" w:rsidRDefault="00DB0819" w:rsidP="00DB0819">
      <w:pPr>
        <w:ind w:left="1980"/>
        <w:jc w:val="both"/>
      </w:pPr>
      <w:r w:rsidRPr="00CA235D">
        <w:rPr>
          <w:b/>
        </w:rPr>
        <w:t>Не напрасно</w:t>
      </w:r>
      <w:r w:rsidRPr="00CA235D">
        <w:t xml:space="preserve"> дули ветры,</w:t>
      </w:r>
    </w:p>
    <w:p w:rsidR="00DB0819" w:rsidRPr="00CA235D" w:rsidRDefault="00DB0819" w:rsidP="00DB0819">
      <w:pPr>
        <w:ind w:left="1980"/>
        <w:jc w:val="both"/>
      </w:pPr>
      <w:r w:rsidRPr="00CA235D">
        <w:rPr>
          <w:b/>
        </w:rPr>
        <w:t>Не напрасно</w:t>
      </w:r>
      <w:r w:rsidRPr="00CA235D">
        <w:t xml:space="preserve"> шла гроза.</w:t>
      </w:r>
    </w:p>
    <w:p w:rsidR="00DB0819" w:rsidRPr="00CA235D" w:rsidRDefault="00DB0819" w:rsidP="00DB0819">
      <w:pPr>
        <w:ind w:left="1980" w:firstLine="2340"/>
        <w:jc w:val="both"/>
      </w:pPr>
      <w:r w:rsidRPr="00CA235D">
        <w:t>(Есенин)</w:t>
      </w:r>
    </w:p>
    <w:p w:rsidR="00DB0819" w:rsidRPr="00CA235D" w:rsidRDefault="00DB0819" w:rsidP="00DB0819">
      <w:pPr>
        <w:ind w:firstLine="360"/>
        <w:jc w:val="both"/>
      </w:pPr>
      <w:r w:rsidRPr="00CA235D">
        <w:t xml:space="preserve">Анафора </w:t>
      </w:r>
      <w:r w:rsidRPr="00CA235D">
        <w:rPr>
          <w:b/>
        </w:rPr>
        <w:t>синтаксическая</w:t>
      </w:r>
      <w:r w:rsidRPr="00CA235D">
        <w:t xml:space="preserve"> – повторение одних и тех же синтаксических конструкций.</w:t>
      </w:r>
    </w:p>
    <w:p w:rsidR="00DB0819" w:rsidRPr="00CA235D" w:rsidRDefault="00DB0819" w:rsidP="00DB0819">
      <w:pPr>
        <w:ind w:left="1980"/>
        <w:jc w:val="both"/>
      </w:pPr>
      <w:r w:rsidRPr="00CA235D">
        <w:rPr>
          <w:b/>
        </w:rPr>
        <w:t>Брожу ли</w:t>
      </w:r>
      <w:r w:rsidRPr="00CA235D">
        <w:t xml:space="preserve"> я вдоль улиц шумных,</w:t>
      </w:r>
    </w:p>
    <w:p w:rsidR="00DB0819" w:rsidRPr="00CA235D" w:rsidRDefault="00DB0819" w:rsidP="00DB0819">
      <w:pPr>
        <w:ind w:left="1980"/>
        <w:jc w:val="both"/>
      </w:pPr>
      <w:r w:rsidRPr="00CA235D">
        <w:rPr>
          <w:b/>
        </w:rPr>
        <w:t>Вхожу ль</w:t>
      </w:r>
      <w:r w:rsidRPr="00CA235D">
        <w:t xml:space="preserve"> </w:t>
      </w:r>
      <w:proofErr w:type="gramStart"/>
      <w:r w:rsidRPr="00CA235D">
        <w:t>во</w:t>
      </w:r>
      <w:proofErr w:type="gramEnd"/>
      <w:r w:rsidRPr="00CA235D">
        <w:t xml:space="preserve"> многолюдный храм,</w:t>
      </w:r>
    </w:p>
    <w:p w:rsidR="00DB0819" w:rsidRPr="00CA235D" w:rsidRDefault="00DB0819" w:rsidP="00DB0819">
      <w:pPr>
        <w:ind w:left="1980"/>
        <w:jc w:val="both"/>
      </w:pPr>
      <w:r w:rsidRPr="00CA235D">
        <w:rPr>
          <w:b/>
        </w:rPr>
        <w:t>Сижу ль</w:t>
      </w:r>
      <w:r w:rsidRPr="00CA235D">
        <w:t xml:space="preserve"> меж юношей безумных,</w:t>
      </w:r>
    </w:p>
    <w:p w:rsidR="00DB0819" w:rsidRPr="00CA235D" w:rsidRDefault="00DB0819" w:rsidP="00DB0819">
      <w:pPr>
        <w:ind w:left="1980"/>
        <w:jc w:val="both"/>
      </w:pPr>
      <w:r w:rsidRPr="00CA235D">
        <w:t>Я предаюсь своим мечтам.</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t>Антитеза</w:t>
      </w:r>
      <w:r w:rsidRPr="00CA235D">
        <w:t xml:space="preserve"> – стилистическая фигура, служащая для усиления выразительности речи путем резкого противопоставления понятий, мыслей, образов. </w:t>
      </w:r>
      <w:r w:rsidRPr="00CA235D">
        <w:rPr>
          <w:i/>
        </w:rPr>
        <w:t>Живой труп. Где стол был яств, там гроб стоит.</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Бессоюзие</w:t>
      </w:r>
      <w:r w:rsidRPr="00CA235D">
        <w:t xml:space="preserve"> – бессоюзная связь однородных членов простого предложения или предикативных частей сложного предложения. </w:t>
      </w:r>
      <w:r w:rsidRPr="00CA235D">
        <w:rPr>
          <w:i/>
        </w:rPr>
        <w:t>Швед, русский колет, рубит, режет. Волков бояться – в лес не ходить.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Градация</w:t>
      </w:r>
      <w:r w:rsidRPr="00CA235D">
        <w:t xml:space="preserve"> - стилистическая фигура, состоящая в таком расположении частей высказывания (слов, отрезков предложения), при котором каждая последующая заключает в себе усиливающееся (реже уменьшающееся) смысловое или эмоционально-экспрессивное значение, благодаря чему создается нарастание (реже ослабление) производимого ими впечатления. </w:t>
      </w:r>
      <w:r w:rsidRPr="00CA235D">
        <w:rPr>
          <w:i/>
        </w:rPr>
        <w:t>Не жалею, не зову, не плачу. Лаевский и Надежда Федоровна вошли в свои темные, душные, скучные комнаты.</w:t>
      </w:r>
    </w:p>
    <w:p w:rsidR="00DB0819" w:rsidRDefault="00DB0819" w:rsidP="00DB0819">
      <w:pPr>
        <w:ind w:firstLine="360"/>
        <w:jc w:val="both"/>
        <w:rPr>
          <w:b/>
          <w:sz w:val="16"/>
          <w:szCs w:val="16"/>
        </w:rPr>
      </w:pPr>
    </w:p>
    <w:p w:rsidR="00DB0819" w:rsidRPr="00CA235D" w:rsidRDefault="00DB0819" w:rsidP="00DB0819">
      <w:pPr>
        <w:ind w:firstLine="360"/>
        <w:jc w:val="both"/>
        <w:rPr>
          <w:i/>
        </w:rPr>
      </w:pPr>
      <w:r w:rsidRPr="00CA235D">
        <w:rPr>
          <w:b/>
        </w:rPr>
        <w:t>Инверсия</w:t>
      </w:r>
      <w:r w:rsidRPr="00CA235D">
        <w:t xml:space="preserve"> – расположение членов предложения в порядке, нарушающем </w:t>
      </w:r>
      <w:proofErr w:type="gramStart"/>
      <w:r w:rsidRPr="00CA235D">
        <w:t>обычный</w:t>
      </w:r>
      <w:proofErr w:type="gramEnd"/>
      <w:r w:rsidRPr="00CA235D">
        <w:t xml:space="preserve">. </w:t>
      </w:r>
      <w:r w:rsidRPr="00CA235D">
        <w:rPr>
          <w:i/>
        </w:rPr>
        <w:t>Замечательный наш народ. Опасна охота на медведя.</w:t>
      </w:r>
    </w:p>
    <w:p w:rsidR="00DB0819" w:rsidRPr="00CA235D" w:rsidRDefault="00DB0819" w:rsidP="00DB0819">
      <w:pPr>
        <w:ind w:firstLine="360"/>
        <w:jc w:val="both"/>
      </w:pPr>
      <w:r>
        <w:rPr>
          <w:b/>
        </w:rPr>
        <w:br w:type="page"/>
      </w:r>
      <w:r w:rsidRPr="00CA235D">
        <w:rPr>
          <w:b/>
        </w:rPr>
        <w:lastRenderedPageBreak/>
        <w:t>Композиционный стык</w:t>
      </w:r>
      <w:r w:rsidRPr="00CA235D">
        <w:t xml:space="preserve"> – совпадение концовки предыдущего и начала последующего предложения. </w:t>
      </w:r>
    </w:p>
    <w:p w:rsidR="00DB0819" w:rsidRPr="00CA235D" w:rsidRDefault="00DB0819" w:rsidP="00DB0819">
      <w:pPr>
        <w:ind w:left="1980"/>
        <w:jc w:val="both"/>
        <w:rPr>
          <w:b/>
        </w:rPr>
      </w:pPr>
      <w:proofErr w:type="gramStart"/>
      <w:r w:rsidRPr="00CA235D">
        <w:t>О</w:t>
      </w:r>
      <w:proofErr w:type="gramEnd"/>
      <w:r w:rsidRPr="00CA235D">
        <w:t xml:space="preserve"> весна </w:t>
      </w:r>
      <w:r w:rsidRPr="00CA235D">
        <w:rPr>
          <w:b/>
        </w:rPr>
        <w:t xml:space="preserve">без конца и без краю – </w:t>
      </w:r>
    </w:p>
    <w:p w:rsidR="00DB0819" w:rsidRPr="00CA235D" w:rsidRDefault="00DB0819" w:rsidP="00DB0819">
      <w:pPr>
        <w:ind w:firstLine="1980"/>
        <w:jc w:val="both"/>
      </w:pPr>
      <w:r w:rsidRPr="00CA235D">
        <w:rPr>
          <w:b/>
        </w:rPr>
        <w:t>Без конца и без краю</w:t>
      </w:r>
      <w:r w:rsidRPr="00CA235D">
        <w:t xml:space="preserve"> мечта!</w:t>
      </w:r>
    </w:p>
    <w:p w:rsidR="00DB0819" w:rsidRPr="00CA235D" w:rsidRDefault="00DB0819" w:rsidP="00DB0819">
      <w:pPr>
        <w:ind w:firstLine="4320"/>
        <w:jc w:val="both"/>
      </w:pPr>
      <w:r w:rsidRPr="00CA235D">
        <w:t>(Блок)</w:t>
      </w:r>
    </w:p>
    <w:p w:rsidR="00DB0819" w:rsidRPr="00CA235D" w:rsidRDefault="00DB0819" w:rsidP="00DB0819">
      <w:pPr>
        <w:ind w:firstLine="360"/>
        <w:jc w:val="both"/>
      </w:pPr>
      <w:r w:rsidRPr="00CA235D">
        <w:rPr>
          <w:b/>
        </w:rPr>
        <w:t>Многосоюзие</w:t>
      </w:r>
      <w:r w:rsidRPr="00CA235D">
        <w:t xml:space="preserve"> -  стилистическая фигура, состоящая в намеренном увеличении количества союзов в предложении, обычно для связи однородных членов, благодаря чему подчеркивается роль каждого из них, создается единство перечисления, усиливается выразительность речи. </w:t>
      </w:r>
      <w:r w:rsidRPr="00CA235D">
        <w:rPr>
          <w:i/>
        </w:rPr>
        <w:t>Перед глазами ходил океан, и колыхался, и гремел, и сверкал, и угасал, и светился, и уходил куда-то в бесконечность.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Параллелизм</w:t>
      </w:r>
      <w:r w:rsidRPr="00CA235D">
        <w:t xml:space="preserve"> – одинаковое синтаксическое построение (одинаковое расположение сходных членов предложения) соседних предложений или отрезков речи. </w:t>
      </w:r>
    </w:p>
    <w:p w:rsidR="00DB0819" w:rsidRPr="00CA235D" w:rsidRDefault="00DB0819" w:rsidP="00DB0819">
      <w:pPr>
        <w:ind w:left="1980"/>
        <w:jc w:val="both"/>
      </w:pPr>
      <w:r w:rsidRPr="00CA235D">
        <w:t>Мне вас не жаль, года весны моей,</w:t>
      </w:r>
    </w:p>
    <w:p w:rsidR="00DB0819" w:rsidRPr="00CA235D" w:rsidRDefault="00DB0819" w:rsidP="00DB0819">
      <w:pPr>
        <w:ind w:left="1980"/>
        <w:jc w:val="both"/>
      </w:pPr>
      <w:proofErr w:type="gramStart"/>
      <w:r w:rsidRPr="00CA235D">
        <w:t>Протекшие в мечтах любви напрасной,-</w:t>
      </w:r>
      <w:proofErr w:type="gramEnd"/>
    </w:p>
    <w:p w:rsidR="00DB0819" w:rsidRPr="00CA235D" w:rsidRDefault="00DB0819" w:rsidP="00DB0819">
      <w:pPr>
        <w:ind w:left="1980"/>
        <w:jc w:val="both"/>
      </w:pPr>
      <w:r w:rsidRPr="00CA235D">
        <w:t>Мне вас не жаль, о таинства ночей,</w:t>
      </w:r>
    </w:p>
    <w:p w:rsidR="00DB0819" w:rsidRPr="00CA235D" w:rsidRDefault="00DB0819" w:rsidP="00DB0819">
      <w:pPr>
        <w:ind w:left="1980"/>
        <w:jc w:val="both"/>
      </w:pPr>
      <w:proofErr w:type="gramStart"/>
      <w:r w:rsidRPr="00CA235D">
        <w:t>Воспетые</w:t>
      </w:r>
      <w:proofErr w:type="gramEnd"/>
      <w:r w:rsidRPr="00CA235D">
        <w:t xml:space="preserve"> цевницей сладострастной,-</w:t>
      </w:r>
    </w:p>
    <w:p w:rsidR="00DB0819" w:rsidRPr="00CA235D" w:rsidRDefault="00DB0819" w:rsidP="00DB0819">
      <w:pPr>
        <w:ind w:left="1980"/>
        <w:jc w:val="both"/>
      </w:pPr>
      <w:r w:rsidRPr="00CA235D">
        <w:t>Мне вас не жаль, неверные друзья,</w:t>
      </w:r>
    </w:p>
    <w:p w:rsidR="00DB0819" w:rsidRPr="00CA235D" w:rsidRDefault="00DB0819" w:rsidP="00DB0819">
      <w:pPr>
        <w:ind w:left="1980"/>
        <w:jc w:val="both"/>
      </w:pPr>
      <w:r w:rsidRPr="00CA235D">
        <w:t>Венки пиров и чаши круговые,</w:t>
      </w:r>
    </w:p>
    <w:p w:rsidR="00DB0819" w:rsidRPr="00CA235D" w:rsidRDefault="00DB0819" w:rsidP="00DB0819">
      <w:pPr>
        <w:ind w:left="1980"/>
        <w:jc w:val="both"/>
      </w:pPr>
      <w:r w:rsidRPr="00CA235D">
        <w:t>Мне вас не жаль, изменницы младые,-</w:t>
      </w:r>
    </w:p>
    <w:p w:rsidR="00DB0819" w:rsidRPr="00CA235D" w:rsidRDefault="00DB0819" w:rsidP="00DB0819">
      <w:pPr>
        <w:ind w:left="1980"/>
        <w:jc w:val="both"/>
      </w:pPr>
      <w:r w:rsidRPr="00CA235D">
        <w:t>Задумчивый, забав чуждаюсь я.</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lastRenderedPageBreak/>
        <w:t>Период</w:t>
      </w:r>
      <w:r w:rsidRPr="00CA235D">
        <w:t xml:space="preserve"> – ритмомелодическая конструкция, мысль и интонация в которой нарастают, достигают вершины, после чего тема получает свое разрешение, и, соответственно, снижается интонационное напряжение. </w:t>
      </w:r>
      <w:proofErr w:type="gramStart"/>
      <w:r w:rsidRPr="00CA235D">
        <w:rPr>
          <w:i/>
        </w:rPr>
        <w:t>Как ни старались люди, собравшись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считали всякую пробивающуюся травку, как ни дымили каменным углем и нефтью, как ни обрезывали деревья и ни выгоняли всех животных и птиц, - весна была весною и в городе</w:t>
      </w:r>
      <w:proofErr w:type="gramEnd"/>
      <w:r w:rsidRPr="00CA235D">
        <w:rPr>
          <w:i/>
        </w:rPr>
        <w:t>.</w:t>
      </w:r>
      <w:r w:rsidRPr="00CA235D">
        <w:t xml:space="preserve"> (</w:t>
      </w:r>
      <w:proofErr w:type="gramStart"/>
      <w:r w:rsidRPr="00CA235D">
        <w:t>Толстой).</w:t>
      </w:r>
      <w:proofErr w:type="gramEnd"/>
    </w:p>
    <w:p w:rsidR="00DB0819" w:rsidRPr="00CA235D" w:rsidRDefault="00DB0819" w:rsidP="00DB0819">
      <w:pPr>
        <w:ind w:firstLine="360"/>
        <w:jc w:val="both"/>
        <w:rPr>
          <w:i/>
        </w:rPr>
      </w:pPr>
      <w:r>
        <w:rPr>
          <w:b/>
        </w:rPr>
        <w:br w:type="page"/>
      </w:r>
      <w:r w:rsidRPr="00CA235D">
        <w:rPr>
          <w:b/>
        </w:rPr>
        <w:lastRenderedPageBreak/>
        <w:t>Риторический вопрос</w:t>
      </w:r>
      <w:r w:rsidRPr="00CA235D">
        <w:t xml:space="preserve"> – вопрос, на который не может быть дан ответ, он задается с целью привлечения внимания адресата к важному моменту речи. </w:t>
      </w:r>
      <w:r w:rsidRPr="00CA235D">
        <w:rPr>
          <w:i/>
        </w:rPr>
        <w:t>Быть или не быть? Кто виноват? Что делать?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Риторическое восклицание</w:t>
      </w:r>
      <w:r w:rsidRPr="00CA235D">
        <w:t xml:space="preserve"> - стилистическая фигура, повышающая эмоциональный уровень речи.</w:t>
      </w:r>
    </w:p>
    <w:p w:rsidR="00DB0819" w:rsidRPr="00CA235D" w:rsidRDefault="00DB0819" w:rsidP="00DB0819">
      <w:pPr>
        <w:ind w:left="1980"/>
        <w:jc w:val="both"/>
      </w:pPr>
      <w:r w:rsidRPr="00CA235D">
        <w:t>Да здравствует Солнце,</w:t>
      </w:r>
    </w:p>
    <w:p w:rsidR="00DB0819" w:rsidRPr="00CA235D" w:rsidRDefault="00DB0819" w:rsidP="00DB0819">
      <w:pPr>
        <w:ind w:left="1980"/>
        <w:jc w:val="both"/>
      </w:pPr>
      <w:r w:rsidRPr="00CA235D">
        <w:t>Да скроется тьма!</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t>Риторическое обращение</w:t>
      </w:r>
      <w:r w:rsidRPr="00CA235D">
        <w:t xml:space="preserve"> – подчеркнутое обращение к кому-нибудь или чему-нибудь, призванное выразить отношение автора к тому или иному объекту, дать его характеристику.</w:t>
      </w:r>
    </w:p>
    <w:p w:rsidR="00DB0819" w:rsidRPr="00CA235D" w:rsidRDefault="00DB0819" w:rsidP="00DB0819">
      <w:pPr>
        <w:ind w:left="1080"/>
        <w:jc w:val="both"/>
      </w:pPr>
      <w:r w:rsidRPr="00CA235D">
        <w:t>Люблю тебя, булатный мой кинжал,</w:t>
      </w:r>
    </w:p>
    <w:p w:rsidR="00DB0819" w:rsidRPr="00CA235D" w:rsidRDefault="00DB0819" w:rsidP="00DB0819">
      <w:pPr>
        <w:ind w:left="1080"/>
        <w:jc w:val="both"/>
      </w:pPr>
      <w:r w:rsidRPr="00CA235D">
        <w:t>Товарищ светлый и холодный.</w:t>
      </w:r>
    </w:p>
    <w:p w:rsidR="00DB0819" w:rsidRPr="00CA235D" w:rsidRDefault="00DB0819" w:rsidP="00DB0819">
      <w:pPr>
        <w:ind w:left="1080"/>
        <w:jc w:val="both"/>
      </w:pPr>
      <w:r w:rsidRPr="00CA235D">
        <w:t>Задумчивый грузин на месть тебя ковал,</w:t>
      </w:r>
    </w:p>
    <w:p w:rsidR="00DB0819" w:rsidRPr="00CA235D" w:rsidRDefault="00DB0819" w:rsidP="00DB0819">
      <w:pPr>
        <w:ind w:left="1080"/>
        <w:jc w:val="both"/>
      </w:pPr>
      <w:r w:rsidRPr="00CA235D">
        <w:t>На грозный бой точил черкес свободный.</w:t>
      </w:r>
    </w:p>
    <w:p w:rsidR="00DB0819" w:rsidRPr="00CA235D" w:rsidRDefault="00DB0819" w:rsidP="00DB0819">
      <w:pPr>
        <w:ind w:left="1980" w:firstLine="2340"/>
        <w:jc w:val="both"/>
      </w:pPr>
      <w:r w:rsidRPr="00CA235D">
        <w:t>(Лермонтов)</w:t>
      </w:r>
    </w:p>
    <w:p w:rsidR="00DB0819" w:rsidRPr="00CA235D" w:rsidRDefault="00DB0819" w:rsidP="00DB0819">
      <w:pPr>
        <w:ind w:firstLine="360"/>
        <w:jc w:val="both"/>
      </w:pPr>
      <w:r w:rsidRPr="00CA235D">
        <w:rPr>
          <w:b/>
        </w:rPr>
        <w:t>Эллипсис</w:t>
      </w:r>
      <w:r w:rsidRPr="00CA235D">
        <w:t xml:space="preserve"> – пропуск какого-либо подразумеваемого члена предложения. </w:t>
      </w:r>
      <w:r w:rsidRPr="00CA235D">
        <w:rPr>
          <w:i/>
        </w:rPr>
        <w:t>Мужики – за топоры</w:t>
      </w:r>
      <w:r w:rsidRPr="00CA235D">
        <w:t>.</w:t>
      </w:r>
    </w:p>
    <w:p w:rsidR="00DB0819" w:rsidRDefault="00DB0819" w:rsidP="00DB0819">
      <w:pPr>
        <w:ind w:firstLine="360"/>
        <w:jc w:val="both"/>
        <w:rPr>
          <w:b/>
          <w:sz w:val="16"/>
          <w:szCs w:val="16"/>
        </w:rPr>
      </w:pPr>
    </w:p>
    <w:p w:rsidR="00DB0819" w:rsidRPr="00CA235D" w:rsidRDefault="00DB0819" w:rsidP="00DB0819">
      <w:pPr>
        <w:ind w:firstLine="360"/>
        <w:jc w:val="both"/>
        <w:rPr>
          <w:i/>
        </w:rPr>
      </w:pPr>
      <w:r w:rsidRPr="00CA235D">
        <w:rPr>
          <w:b/>
        </w:rPr>
        <w:t>Эпифора</w:t>
      </w:r>
      <w:r w:rsidRPr="00CA235D">
        <w:t xml:space="preserve"> – стилистическая фигура, противоположная анафоре, заключающаяся в повторении одних и тех же элементов в конце каждого параллельного ряда (стиха, строфы, предложения, </w:t>
      </w:r>
      <w:r w:rsidRPr="00CA235D">
        <w:lastRenderedPageBreak/>
        <w:t xml:space="preserve">прозаического отрывка). </w:t>
      </w:r>
      <w:r w:rsidRPr="00CA235D">
        <w:rPr>
          <w:i/>
        </w:rPr>
        <w:t>Мне бы хотелось знать, отчего я титулярный советник? Почему именно титулярный советник?</w:t>
      </w:r>
    </w:p>
    <w:p w:rsidR="00DB0819" w:rsidRDefault="00DB0819" w:rsidP="00DB0819">
      <w:pPr>
        <w:pStyle w:val="a3"/>
        <w:jc w:val="center"/>
        <w:rPr>
          <w:b/>
          <w:u w:val="single"/>
        </w:rPr>
      </w:pPr>
    </w:p>
    <w:p w:rsidR="00DB0819" w:rsidRDefault="00DB0819" w:rsidP="00DB0819">
      <w:pPr>
        <w:pStyle w:val="a3"/>
        <w:jc w:val="center"/>
        <w:rPr>
          <w:b/>
          <w:u w:val="single"/>
        </w:rPr>
      </w:pPr>
    </w:p>
    <w:p w:rsidR="00DB0819" w:rsidRDefault="00DB0819" w:rsidP="00DB0819">
      <w:pPr>
        <w:pStyle w:val="a3"/>
        <w:jc w:val="center"/>
        <w:rPr>
          <w:b/>
          <w:u w:val="single"/>
        </w:rPr>
      </w:pPr>
    </w:p>
    <w:p w:rsidR="00DB0819" w:rsidRPr="00CA235D" w:rsidRDefault="00DB0819" w:rsidP="00DB0819">
      <w:pPr>
        <w:pStyle w:val="a3"/>
        <w:jc w:val="center"/>
        <w:rPr>
          <w:b/>
          <w:u w:val="single"/>
        </w:rPr>
      </w:pPr>
      <w:r w:rsidRPr="00CA235D">
        <w:rPr>
          <w:b/>
          <w:u w:val="single"/>
        </w:rPr>
        <w:t>Практическая работа № 5</w:t>
      </w:r>
    </w:p>
    <w:p w:rsidR="00DB0819" w:rsidRPr="00CA235D" w:rsidRDefault="00DB0819" w:rsidP="00DB0819">
      <w:pPr>
        <w:pStyle w:val="a3"/>
        <w:jc w:val="center"/>
        <w:rPr>
          <w:b/>
        </w:rPr>
      </w:pPr>
      <w:r w:rsidRPr="00CA235D">
        <w:rPr>
          <w:b/>
        </w:rPr>
        <w:t>«Выразительные средства русского синтаксиса»</w:t>
      </w:r>
    </w:p>
    <w:p w:rsidR="00DB0819" w:rsidRPr="00A2210C" w:rsidRDefault="00DB0819" w:rsidP="00DB0819">
      <w:pPr>
        <w:pStyle w:val="a3"/>
        <w:jc w:val="center"/>
        <w:rPr>
          <w:b/>
        </w:rPr>
      </w:pPr>
    </w:p>
    <w:p w:rsidR="00DB0819" w:rsidRPr="00CA235D" w:rsidRDefault="00DB0819" w:rsidP="00DB0819">
      <w:pPr>
        <w:pStyle w:val="a3"/>
        <w:ind w:firstLine="360"/>
      </w:pPr>
      <w:r w:rsidRPr="00CA235D">
        <w:rPr>
          <w:b/>
          <w:u w:val="single"/>
        </w:rPr>
        <w:t>Задание 2</w:t>
      </w:r>
      <w:r w:rsidRPr="00CA235D">
        <w:t xml:space="preserve">. Прочитайте 3 отрывка из стихотворений разных авторов. Найдите (подчеркните) и определите стилистические фигуры, которые использует авторы. </w:t>
      </w:r>
    </w:p>
    <w:p w:rsidR="00DB0819" w:rsidRPr="00CA235D" w:rsidRDefault="00DB0819" w:rsidP="00DB0819">
      <w:pPr>
        <w:pStyle w:val="a3"/>
      </w:pPr>
      <w:r>
        <w:br w:type="page"/>
      </w: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tblGrid>
      <w:tr w:rsidR="00DB0819" w:rsidRPr="00CA235D" w:rsidTr="00FC0D91">
        <w:tc>
          <w:tcPr>
            <w:tcW w:w="4068" w:type="dxa"/>
            <w:vMerge w:val="restart"/>
            <w:tcBorders>
              <w:top w:val="nil"/>
              <w:left w:val="nil"/>
            </w:tcBorders>
          </w:tcPr>
          <w:p w:rsidR="00DB0819" w:rsidRPr="006C7A28" w:rsidRDefault="00DB0819" w:rsidP="00FC0D91">
            <w:pPr>
              <w:rPr>
                <w:i/>
                <w:iCs/>
              </w:rPr>
            </w:pPr>
            <w:r w:rsidRPr="006C7A28">
              <w:rPr>
                <w:i/>
                <w:iCs/>
              </w:rPr>
              <w:lastRenderedPageBreak/>
              <w:t>В синеве, над пеленой молочной,</w:t>
            </w:r>
          </w:p>
          <w:p w:rsidR="00DB0819" w:rsidRPr="006C7A28" w:rsidRDefault="00DB0819" w:rsidP="00FC0D91">
            <w:pPr>
              <w:rPr>
                <w:i/>
                <w:iCs/>
              </w:rPr>
            </w:pPr>
            <w:r w:rsidRPr="006C7A28">
              <w:rPr>
                <w:i/>
                <w:iCs/>
              </w:rPr>
              <w:t xml:space="preserve">Как божий гром, </w:t>
            </w:r>
          </w:p>
          <w:p w:rsidR="00DB0819" w:rsidRPr="006C7A28" w:rsidRDefault="00DB0819" w:rsidP="00FC0D91">
            <w:pPr>
              <w:rPr>
                <w:i/>
                <w:iCs/>
              </w:rPr>
            </w:pPr>
            <w:r w:rsidRPr="006C7A28">
              <w:rPr>
                <w:i/>
                <w:iCs/>
              </w:rPr>
              <w:t>Ту-104 плыл,</w:t>
            </w:r>
          </w:p>
          <w:p w:rsidR="00DB0819" w:rsidRPr="006C7A28" w:rsidRDefault="00DB0819" w:rsidP="00FC0D91">
            <w:pPr>
              <w:rPr>
                <w:i/>
                <w:iCs/>
              </w:rPr>
            </w:pPr>
            <w:proofErr w:type="gramStart"/>
            <w:r w:rsidRPr="006C7A28">
              <w:rPr>
                <w:i/>
                <w:iCs/>
              </w:rPr>
              <w:t>Уверенный</w:t>
            </w:r>
            <w:proofErr w:type="gramEnd"/>
            <w:r w:rsidRPr="006C7A28">
              <w:rPr>
                <w:i/>
                <w:iCs/>
              </w:rPr>
              <w:t xml:space="preserve"> в себе, </w:t>
            </w:r>
          </w:p>
          <w:p w:rsidR="00DB0819" w:rsidRPr="006C7A28" w:rsidRDefault="00DB0819" w:rsidP="00FC0D91">
            <w:pPr>
              <w:rPr>
                <w:i/>
                <w:iCs/>
              </w:rPr>
            </w:pPr>
            <w:r w:rsidRPr="006C7A28">
              <w:rPr>
                <w:i/>
                <w:iCs/>
              </w:rPr>
              <w:t xml:space="preserve">Спокойный, мощный, </w:t>
            </w:r>
          </w:p>
          <w:p w:rsidR="00DB0819" w:rsidRPr="006C7A28" w:rsidRDefault="00DB0819" w:rsidP="00FC0D91">
            <w:pPr>
              <w:rPr>
                <w:i/>
                <w:iCs/>
              </w:rPr>
            </w:pPr>
            <w:r w:rsidRPr="006C7A28">
              <w:rPr>
                <w:i/>
                <w:iCs/>
              </w:rPr>
              <w:t xml:space="preserve">Слепя глаза </w:t>
            </w:r>
            <w:proofErr w:type="gramStart"/>
            <w:r w:rsidRPr="006C7A28">
              <w:rPr>
                <w:i/>
                <w:iCs/>
              </w:rPr>
              <w:t>тяжелым</w:t>
            </w:r>
            <w:proofErr w:type="gramEnd"/>
          </w:p>
          <w:p w:rsidR="00DB0819" w:rsidRPr="006C7A28" w:rsidRDefault="00DB0819" w:rsidP="00FC0D91">
            <w:pPr>
              <w:rPr>
                <w:i/>
                <w:iCs/>
              </w:rPr>
            </w:pPr>
            <w:r w:rsidRPr="006C7A28">
              <w:rPr>
                <w:i/>
                <w:iCs/>
              </w:rPr>
              <w:t>Блеском крыл.</w:t>
            </w:r>
          </w:p>
          <w:p w:rsidR="00DB0819" w:rsidRPr="006C7A28" w:rsidRDefault="00DB0819" w:rsidP="00FC0D91">
            <w:pPr>
              <w:rPr>
                <w:i/>
                <w:iCs/>
              </w:rPr>
            </w:pPr>
            <w:r w:rsidRPr="006C7A28">
              <w:rPr>
                <w:i/>
                <w:iCs/>
              </w:rPr>
              <w:t>Он плыл над неприступной цитаделью</w:t>
            </w:r>
          </w:p>
          <w:p w:rsidR="00DB0819" w:rsidRPr="006C7A28" w:rsidRDefault="00DB0819" w:rsidP="00FC0D91">
            <w:pPr>
              <w:rPr>
                <w:i/>
                <w:iCs/>
              </w:rPr>
            </w:pPr>
            <w:r w:rsidRPr="006C7A28">
              <w:rPr>
                <w:i/>
                <w:iCs/>
              </w:rPr>
              <w:t>Отвесных скал, лавин, расселин льда.</w:t>
            </w:r>
          </w:p>
          <w:p w:rsidR="00DB0819" w:rsidRPr="006C7A28" w:rsidRDefault="00DB0819" w:rsidP="00FC0D91">
            <w:pPr>
              <w:rPr>
                <w:i/>
                <w:iCs/>
              </w:rPr>
            </w:pPr>
            <w:r w:rsidRPr="006C7A28">
              <w:rPr>
                <w:i/>
                <w:iCs/>
              </w:rPr>
              <w:t>Он неуклонно приближался к цели</w:t>
            </w:r>
          </w:p>
          <w:p w:rsidR="00DB0819" w:rsidRPr="00CA235D" w:rsidRDefault="00DB0819" w:rsidP="00FC0D91">
            <w:pPr>
              <w:pStyle w:val="a3"/>
            </w:pPr>
            <w:r w:rsidRPr="006C7A28">
              <w:rPr>
                <w:i/>
                <w:iCs/>
              </w:rPr>
              <w:t>И даже без особого труда.</w:t>
            </w:r>
          </w:p>
        </w:tc>
        <w:tc>
          <w:tcPr>
            <w:tcW w:w="2700" w:type="dxa"/>
            <w:tcBorders>
              <w:top w:val="nil"/>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val="restart"/>
            <w:tcBorders>
              <w:left w:val="nil"/>
            </w:tcBorders>
          </w:tcPr>
          <w:p w:rsidR="00DB0819" w:rsidRPr="006C7A28" w:rsidRDefault="00DB0819" w:rsidP="00FC0D91">
            <w:pPr>
              <w:rPr>
                <w:i/>
                <w:iCs/>
              </w:rPr>
            </w:pPr>
            <w:r w:rsidRPr="006C7A28">
              <w:rPr>
                <w:i/>
                <w:iCs/>
              </w:rPr>
              <w:t>Ветер ты, ветер, какой ты рассеянный –</w:t>
            </w:r>
          </w:p>
          <w:p w:rsidR="00DB0819" w:rsidRPr="006C7A28" w:rsidRDefault="00DB0819" w:rsidP="00FC0D91">
            <w:pPr>
              <w:rPr>
                <w:i/>
                <w:iCs/>
              </w:rPr>
            </w:pPr>
            <w:r w:rsidRPr="006C7A28">
              <w:rPr>
                <w:i/>
                <w:iCs/>
              </w:rPr>
              <w:t>Это известно одним небесам!</w:t>
            </w:r>
          </w:p>
          <w:p w:rsidR="00DB0819" w:rsidRPr="006C7A28" w:rsidRDefault="00DB0819" w:rsidP="00FC0D91">
            <w:pPr>
              <w:rPr>
                <w:i/>
                <w:iCs/>
              </w:rPr>
            </w:pPr>
            <w:r w:rsidRPr="006C7A28">
              <w:rPr>
                <w:i/>
                <w:iCs/>
              </w:rPr>
              <w:t xml:space="preserve"> То ли ты западный, </w:t>
            </w:r>
          </w:p>
          <w:p w:rsidR="00DB0819" w:rsidRPr="006C7A28" w:rsidRDefault="00DB0819" w:rsidP="00FC0D91">
            <w:pPr>
              <w:rPr>
                <w:i/>
                <w:iCs/>
              </w:rPr>
            </w:pPr>
            <w:r w:rsidRPr="006C7A28">
              <w:rPr>
                <w:i/>
                <w:iCs/>
              </w:rPr>
              <w:t xml:space="preserve"> То ли ты северный,</w:t>
            </w:r>
          </w:p>
          <w:p w:rsidR="00DB0819" w:rsidRPr="006C7A28" w:rsidRDefault="00DB0819" w:rsidP="00FC0D91">
            <w:pPr>
              <w:rPr>
                <w:i/>
                <w:iCs/>
              </w:rPr>
            </w:pPr>
            <w:r w:rsidRPr="006C7A28">
              <w:rPr>
                <w:i/>
                <w:iCs/>
              </w:rPr>
              <w:t xml:space="preserve"> То ли </w:t>
            </w:r>
            <w:proofErr w:type="gramStart"/>
            <w:r w:rsidRPr="006C7A28">
              <w:rPr>
                <w:i/>
                <w:iCs/>
              </w:rPr>
              <w:t>восточный</w:t>
            </w:r>
            <w:proofErr w:type="gramEnd"/>
            <w:r w:rsidRPr="006C7A28">
              <w:rPr>
                <w:i/>
                <w:iCs/>
              </w:rPr>
              <w:t>,</w:t>
            </w:r>
          </w:p>
          <w:p w:rsidR="00DB0819" w:rsidRPr="00CA235D" w:rsidRDefault="00DB0819" w:rsidP="00FC0D91">
            <w:pPr>
              <w:pStyle w:val="a3"/>
            </w:pPr>
            <w:r w:rsidRPr="006C7A28">
              <w:rPr>
                <w:i/>
                <w:iCs/>
              </w:rPr>
              <w:t xml:space="preserve"> Не знаешь и сам.</w:t>
            </w: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single" w:sz="4" w:space="0" w:color="auto"/>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val="restart"/>
            <w:tcBorders>
              <w:left w:val="nil"/>
              <w:bottom w:val="nil"/>
            </w:tcBorders>
          </w:tcPr>
          <w:p w:rsidR="00DB0819" w:rsidRPr="006C7A28" w:rsidRDefault="00DB0819" w:rsidP="00FC0D91">
            <w:pPr>
              <w:rPr>
                <w:i/>
                <w:iCs/>
              </w:rPr>
            </w:pPr>
            <w:r w:rsidRPr="006C7A28">
              <w:rPr>
                <w:i/>
                <w:iCs/>
              </w:rPr>
              <w:t xml:space="preserve">И вот пошли по каменной брусчатке,  Пошли победоносные полки… </w:t>
            </w:r>
          </w:p>
          <w:p w:rsidR="00DB0819" w:rsidRPr="006C7A28" w:rsidRDefault="00DB0819" w:rsidP="00FC0D91">
            <w:pPr>
              <w:rPr>
                <w:i/>
                <w:iCs/>
              </w:rPr>
            </w:pPr>
            <w:r w:rsidRPr="006C7A28">
              <w:rPr>
                <w:i/>
                <w:iCs/>
              </w:rPr>
              <w:t xml:space="preserve">Ровесники. Орлы. Единоверы!           Герои-пехотинцы. Моряки.  </w:t>
            </w:r>
          </w:p>
          <w:p w:rsidR="00DB0819" w:rsidRPr="006C7A28" w:rsidRDefault="00DB0819" w:rsidP="00FC0D91">
            <w:pPr>
              <w:rPr>
                <w:i/>
                <w:iCs/>
              </w:rPr>
            </w:pPr>
            <w:r w:rsidRPr="006C7A28">
              <w:rPr>
                <w:i/>
                <w:iCs/>
              </w:rPr>
              <w:lastRenderedPageBreak/>
              <w:t xml:space="preserve"> Усатые гвардейцы-офицеры.           Бывалые солдаты-смельчаки.</w:t>
            </w:r>
          </w:p>
          <w:p w:rsidR="00DB0819" w:rsidRPr="00CA235D" w:rsidRDefault="00DB0819" w:rsidP="00FC0D91">
            <w:pPr>
              <w:pStyle w:val="a3"/>
            </w:pPr>
            <w:r w:rsidRPr="006C7A28">
              <w:rPr>
                <w:i/>
                <w:iCs/>
              </w:rPr>
              <w:t>Разведчики. Наводчики. Связисты.</w:t>
            </w: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tcBorders>
              <w:top w:val="nil"/>
              <w:left w:val="nil"/>
              <w:bottom w:val="nil"/>
            </w:tcBorders>
          </w:tcPr>
          <w:p w:rsidR="00DB0819" w:rsidRPr="00CA235D" w:rsidRDefault="00DB0819" w:rsidP="00FC0D91">
            <w:pPr>
              <w:pStyle w:val="a3"/>
            </w:pPr>
          </w:p>
        </w:tc>
        <w:tc>
          <w:tcPr>
            <w:tcW w:w="2700" w:type="dxa"/>
            <w:tcBorders>
              <w:top w:val="single" w:sz="4" w:space="0" w:color="auto"/>
              <w:bottom w:val="nil"/>
              <w:right w:val="nil"/>
            </w:tcBorders>
          </w:tcPr>
          <w:p w:rsidR="00DB0819" w:rsidRPr="00CA235D" w:rsidRDefault="00DB0819" w:rsidP="00FC0D91">
            <w:pPr>
              <w:pStyle w:val="a3"/>
            </w:pPr>
          </w:p>
        </w:tc>
      </w:tr>
    </w:tbl>
    <w:p w:rsidR="00DB0819" w:rsidRPr="00CA235D" w:rsidRDefault="00DB0819" w:rsidP="00DB0819">
      <w:pPr>
        <w:pStyle w:val="a3"/>
      </w:pPr>
    </w:p>
    <w:p w:rsidR="00DB0819" w:rsidRPr="00CA235D" w:rsidRDefault="00DB0819" w:rsidP="00DB0819">
      <w:pPr>
        <w:pStyle w:val="a3"/>
        <w:ind w:firstLine="360"/>
      </w:pPr>
      <w:r w:rsidRPr="00CA235D">
        <w:rPr>
          <w:b/>
          <w:u w:val="single"/>
        </w:rPr>
        <w:t>Задание 3.</w:t>
      </w:r>
      <w:r w:rsidRPr="00CA235D">
        <w:t xml:space="preserve"> Определите, какие фигуры использованы в следующих текстах.</w:t>
      </w:r>
    </w:p>
    <w:p w:rsidR="00DB0819" w:rsidRPr="00CA235D" w:rsidRDefault="00DB0819" w:rsidP="00DB0819">
      <w:pPr>
        <w:pStyle w:val="a3"/>
        <w:ind w:firstLine="360"/>
      </w:pPr>
    </w:p>
    <w:p w:rsidR="00DB0819" w:rsidRPr="00CA235D" w:rsidRDefault="00DB0819" w:rsidP="00DB0819">
      <w:pPr>
        <w:pStyle w:val="a3"/>
        <w:ind w:firstLine="360"/>
      </w:pPr>
      <w:r w:rsidRPr="00CA235D">
        <w:t>1. Как медлит время, когда мы спешим, и как оно спешит, когда мы медлим! (М. Лисянский)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2. Мы села – в пепел; грады – в прах; в мечи – серпы и плуги (В. Жуковский)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3. Знаете ли вы украинскую ночь? О, вы не знаете украинской ночи! (Н. Гоголь)</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 xml:space="preserve">4. При одном предположении подобного случая вы бы должны были… испустить </w:t>
      </w:r>
      <w:proofErr w:type="gramStart"/>
      <w:r w:rsidRPr="00CA235D">
        <w:t>ручьи</w:t>
      </w:r>
      <w:proofErr w:type="gramEnd"/>
      <w:r w:rsidRPr="00CA235D">
        <w:t>… что я говорю! Реки, озера, океаны слез! А между тем это был ведь человек умнейший и даровитейший, человек, так сказать, даже науки, хотя, впрочем, в науке… ну, одним словом, в науке он сделал не так много и, кажется, совсем ничего (Ф. Достоевский)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5. «Не станет нас!» А миру хоть бы что.// «Исчезнет след!» А миру хоть бы что.// Нас не было, а он сиял и будет.// Исчезнем мы, - а миру хоть бы что! (Омар Хайям).</w:t>
      </w:r>
    </w:p>
    <w:p w:rsidR="00DB0819" w:rsidRPr="00CA235D" w:rsidRDefault="00DB0819" w:rsidP="00DB0819">
      <w:pPr>
        <w:pStyle w:val="a3"/>
      </w:pPr>
      <w:r w:rsidRPr="00CA235D">
        <w:lastRenderedPageBreak/>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6. Они сошлись. Волна и камень, // Стихи и проза, лед и пламень</w:t>
      </w:r>
      <w:proofErr w:type="gramStart"/>
      <w:r w:rsidRPr="00CA235D">
        <w:t xml:space="preserve"> // Н</w:t>
      </w:r>
      <w:proofErr w:type="gramEnd"/>
      <w:r w:rsidRPr="00CA235D">
        <w:t>е столь различны меж собой (А. Пушкин)</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p>
    <w:p w:rsidR="00DB0819" w:rsidRPr="00CA235D" w:rsidRDefault="00DB0819" w:rsidP="00DB0819">
      <w:pPr>
        <w:pStyle w:val="a3"/>
        <w:ind w:firstLine="360"/>
      </w:pPr>
      <w:r>
        <w:rPr>
          <w:b/>
          <w:u w:val="single"/>
        </w:rPr>
        <w:br w:type="page"/>
      </w:r>
      <w:r w:rsidRPr="00CA235D">
        <w:rPr>
          <w:b/>
          <w:u w:val="single"/>
        </w:rPr>
        <w:lastRenderedPageBreak/>
        <w:t>Задание 4.</w:t>
      </w:r>
      <w:r w:rsidRPr="00CA235D">
        <w:t xml:space="preserve"> Проанализируйте синтаксические конструкции. Докажите, что это период.</w:t>
      </w:r>
    </w:p>
    <w:p w:rsidR="00DB0819" w:rsidRPr="00CA235D" w:rsidRDefault="00DB0819" w:rsidP="00DB0819">
      <w:pPr>
        <w:pStyle w:val="a3"/>
        <w:ind w:firstLine="360"/>
      </w:pPr>
    </w:p>
    <w:p w:rsidR="00DB0819" w:rsidRPr="00CA235D" w:rsidRDefault="00DB0819" w:rsidP="00DB0819">
      <w:pPr>
        <w:pStyle w:val="a3"/>
        <w:numPr>
          <w:ilvl w:val="0"/>
          <w:numId w:val="6"/>
        </w:numPr>
        <w:tabs>
          <w:tab w:val="clear" w:pos="1080"/>
          <w:tab w:val="num" w:pos="180"/>
        </w:tabs>
        <w:ind w:left="180"/>
      </w:pPr>
      <w:r w:rsidRPr="00CA235D">
        <w:t>Когда немцы заняли Холодную Гору и оттуда начали стрелять из пушек по вокзалу, когда несколько груженых телег с отчаянным грохотом промчались по вокзальным воротам, когда на опустевших улицах уже раздавались одиночные выстрелы неизвестно из каких чердаков, - у перрона дымил последний паровоз последнего эшелона. (А. Толстой)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p>
    <w:tbl>
      <w:tblPr>
        <w:tblW w:w="6768" w:type="dxa"/>
        <w:tblBorders>
          <w:insideH w:val="single" w:sz="4" w:space="0" w:color="auto"/>
          <w:insideV w:val="single" w:sz="4" w:space="0" w:color="auto"/>
        </w:tblBorders>
        <w:tblLook w:val="01E0"/>
      </w:tblPr>
      <w:tblGrid>
        <w:gridCol w:w="3888"/>
        <w:gridCol w:w="2880"/>
      </w:tblGrid>
      <w:tr w:rsidR="00DB0819" w:rsidRPr="00CA235D" w:rsidTr="00FC0D91">
        <w:tc>
          <w:tcPr>
            <w:tcW w:w="3888" w:type="dxa"/>
            <w:vMerge w:val="restart"/>
          </w:tcPr>
          <w:p w:rsidR="00DB0819" w:rsidRPr="00CA235D" w:rsidRDefault="00DB0819" w:rsidP="00FC0D91">
            <w:pPr>
              <w:pStyle w:val="a3"/>
              <w:numPr>
                <w:ilvl w:val="0"/>
                <w:numId w:val="6"/>
              </w:numPr>
              <w:tabs>
                <w:tab w:val="clear" w:pos="1080"/>
                <w:tab w:val="num" w:pos="180"/>
              </w:tabs>
              <w:ind w:left="180" w:firstLine="0"/>
            </w:pPr>
            <w:r w:rsidRPr="00CA235D">
              <w:t>Как ни гнетет рука судьбины,</w:t>
            </w:r>
          </w:p>
          <w:p w:rsidR="00DB0819" w:rsidRPr="00CA235D" w:rsidRDefault="00DB0819" w:rsidP="00FC0D91">
            <w:pPr>
              <w:pStyle w:val="a3"/>
              <w:ind w:firstLine="180"/>
            </w:pPr>
            <w:r w:rsidRPr="00CA235D">
              <w:t>Как ни томит людей обман,</w:t>
            </w:r>
          </w:p>
          <w:p w:rsidR="00DB0819" w:rsidRPr="00CA235D" w:rsidRDefault="00DB0819" w:rsidP="00FC0D91">
            <w:pPr>
              <w:pStyle w:val="a3"/>
              <w:ind w:firstLine="180"/>
            </w:pPr>
            <w:r w:rsidRPr="00CA235D">
              <w:t>Как ни браздят чело морщины</w:t>
            </w:r>
          </w:p>
          <w:p w:rsidR="00DB0819" w:rsidRPr="00CA235D" w:rsidRDefault="00DB0819" w:rsidP="00FC0D91">
            <w:pPr>
              <w:pStyle w:val="a3"/>
              <w:ind w:firstLine="180"/>
            </w:pPr>
            <w:r w:rsidRPr="00CA235D">
              <w:t>И сердце как ни полно ран,</w:t>
            </w:r>
          </w:p>
          <w:p w:rsidR="00DB0819" w:rsidRPr="00CA235D" w:rsidRDefault="00DB0819" w:rsidP="00FC0D91">
            <w:pPr>
              <w:pStyle w:val="a3"/>
              <w:ind w:firstLine="180"/>
            </w:pPr>
            <w:r w:rsidRPr="00CA235D">
              <w:t>Каким бы строгим испытаньям</w:t>
            </w:r>
          </w:p>
          <w:p w:rsidR="00DB0819" w:rsidRPr="00CA235D" w:rsidRDefault="00DB0819" w:rsidP="00FC0D91">
            <w:pPr>
              <w:pStyle w:val="a3"/>
              <w:ind w:firstLine="180"/>
            </w:pPr>
            <w:r w:rsidRPr="00CA235D">
              <w:t>Вы ни были подчинены,-</w:t>
            </w:r>
          </w:p>
          <w:p w:rsidR="00DB0819" w:rsidRPr="00CA235D" w:rsidRDefault="00DB0819" w:rsidP="00FC0D91">
            <w:pPr>
              <w:pStyle w:val="a3"/>
              <w:ind w:firstLine="180"/>
            </w:pPr>
            <w:r w:rsidRPr="00CA235D">
              <w:t>Что устоит перед дыханьем</w:t>
            </w:r>
          </w:p>
          <w:p w:rsidR="00DB0819" w:rsidRPr="00CA235D" w:rsidRDefault="00DB0819" w:rsidP="00FC0D91">
            <w:pPr>
              <w:pStyle w:val="a3"/>
              <w:ind w:firstLine="180"/>
            </w:pPr>
            <w:r w:rsidRPr="00CA235D">
              <w:t>И первой встречею весны!</w:t>
            </w:r>
          </w:p>
          <w:p w:rsidR="00DB0819" w:rsidRPr="00CA235D" w:rsidRDefault="00DB0819" w:rsidP="00FC0D91">
            <w:pPr>
              <w:pStyle w:val="a3"/>
            </w:pPr>
            <w:r w:rsidRPr="00CA235D">
              <w:t xml:space="preserve">                                      (Ф. Тютчев)</w:t>
            </w: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Borders>
              <w:bottom w:val="single" w:sz="4" w:space="0" w:color="auto"/>
            </w:tcBorders>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Borders>
              <w:top w:val="single" w:sz="4" w:space="0" w:color="auto"/>
              <w:bottom w:val="single" w:sz="4" w:space="0" w:color="auto"/>
              <w:right w:val="nil"/>
            </w:tcBorders>
          </w:tcPr>
          <w:p w:rsidR="00DB0819" w:rsidRPr="00CA235D" w:rsidRDefault="00DB0819" w:rsidP="00FC0D91">
            <w:pPr>
              <w:pStyle w:val="a3"/>
            </w:pPr>
          </w:p>
        </w:tc>
      </w:tr>
    </w:tbl>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p>
    <w:p w:rsidR="00DB0819" w:rsidRPr="00CA235D" w:rsidRDefault="00DB0819" w:rsidP="00DB0819">
      <w:pPr>
        <w:pStyle w:val="a3"/>
        <w:ind w:firstLine="360"/>
      </w:pPr>
      <w:r w:rsidRPr="00CA235D">
        <w:rPr>
          <w:b/>
          <w:u w:val="single"/>
        </w:rPr>
        <w:lastRenderedPageBreak/>
        <w:t>Задание 5.</w:t>
      </w:r>
      <w:r w:rsidRPr="00CA235D">
        <w:t xml:space="preserve"> </w:t>
      </w:r>
      <w:proofErr w:type="gramStart"/>
      <w:r w:rsidRPr="00CA235D">
        <w:t>Опишите солнце, выразив чувства человека, впервые вышедшего на улицу после долгой болезни, используя известные вам выразительные средства русского синтаксиса.</w:t>
      </w:r>
      <w:proofErr w:type="gramEnd"/>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pStyle w:val="a3"/>
        <w:jc w:val="center"/>
        <w:rPr>
          <w:b/>
        </w:rPr>
      </w:pPr>
      <w:r w:rsidRPr="00CA235D">
        <w:rPr>
          <w:b/>
        </w:rPr>
        <w:lastRenderedPageBreak/>
        <w:t>Раздел 7. Орфография и пунктуация</w:t>
      </w:r>
    </w:p>
    <w:p w:rsidR="00DB0819" w:rsidRPr="00CA235D" w:rsidRDefault="00DB0819" w:rsidP="00DB0819">
      <w:pPr>
        <w:pStyle w:val="a3"/>
        <w:jc w:val="center"/>
        <w:rPr>
          <w:b/>
        </w:rPr>
      </w:pPr>
      <w:r w:rsidRPr="00CA235D">
        <w:rPr>
          <w:b/>
        </w:rPr>
        <w:t>Тема 7.1. Орфограмма. Принципы русской орфографии</w:t>
      </w:r>
    </w:p>
    <w:p w:rsidR="00DB0819" w:rsidRPr="00CA235D" w:rsidRDefault="00DB0819" w:rsidP="00DB0819">
      <w:pPr>
        <w:pStyle w:val="a3"/>
        <w:jc w:val="center"/>
        <w:rPr>
          <w:b/>
        </w:rPr>
      </w:pPr>
    </w:p>
    <w:p w:rsidR="00DB0819" w:rsidRPr="00CA235D" w:rsidRDefault="00DB0819" w:rsidP="00DB0819">
      <w:pPr>
        <w:pStyle w:val="a3"/>
        <w:ind w:firstLine="360"/>
      </w:pPr>
      <w:r w:rsidRPr="00CA235D">
        <w:t>Нормы русского правописания. Принципы русской орфографии, типы и виды орфограмм.</w:t>
      </w:r>
    </w:p>
    <w:p w:rsidR="00DB0819" w:rsidRPr="00CA235D" w:rsidRDefault="00DB0819" w:rsidP="00DB0819">
      <w:pPr>
        <w:pStyle w:val="a3"/>
        <w:ind w:firstLine="360"/>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pPr>
      <w:r w:rsidRPr="00CA235D">
        <w:rPr>
          <w:i/>
        </w:rPr>
        <w:t>Знать:</w:t>
      </w:r>
    </w:p>
    <w:p w:rsidR="00DB0819" w:rsidRPr="00CA235D" w:rsidRDefault="00DB0819" w:rsidP="00DB0819">
      <w:pPr>
        <w:pStyle w:val="a3"/>
        <w:numPr>
          <w:ilvl w:val="0"/>
          <w:numId w:val="1"/>
        </w:numPr>
        <w:tabs>
          <w:tab w:val="clear" w:pos="360"/>
          <w:tab w:val="num" w:pos="720"/>
        </w:tabs>
        <w:ind w:left="720"/>
      </w:pPr>
      <w:r w:rsidRPr="00CA235D">
        <w:t>суть понятий «орфография», «орфограмма»;</w:t>
      </w:r>
    </w:p>
    <w:p w:rsidR="00DB0819" w:rsidRPr="00CA235D" w:rsidRDefault="00DB0819" w:rsidP="00DB0819">
      <w:pPr>
        <w:pStyle w:val="a3"/>
        <w:numPr>
          <w:ilvl w:val="0"/>
          <w:numId w:val="1"/>
        </w:numPr>
        <w:tabs>
          <w:tab w:val="clear" w:pos="360"/>
          <w:tab w:val="num" w:pos="720"/>
        </w:tabs>
        <w:ind w:left="720"/>
      </w:pPr>
      <w:r w:rsidRPr="00CA235D">
        <w:t>типы и виды орфограмм;</w:t>
      </w:r>
    </w:p>
    <w:p w:rsidR="00DB0819" w:rsidRPr="00CA235D" w:rsidRDefault="00DB0819" w:rsidP="00DB0819">
      <w:pPr>
        <w:pStyle w:val="a3"/>
        <w:numPr>
          <w:ilvl w:val="0"/>
          <w:numId w:val="1"/>
        </w:numPr>
        <w:tabs>
          <w:tab w:val="clear" w:pos="360"/>
          <w:tab w:val="num" w:pos="720"/>
        </w:tabs>
        <w:ind w:left="720"/>
      </w:pPr>
      <w:r w:rsidRPr="00CA235D">
        <w:t>принципы русской орфографии, т.е. знать правила правописания.</w:t>
      </w:r>
    </w:p>
    <w:p w:rsidR="00DB0819" w:rsidRPr="00CA235D" w:rsidRDefault="00DB0819" w:rsidP="00DB0819">
      <w:pPr>
        <w:pStyle w:val="a3"/>
      </w:pPr>
    </w:p>
    <w:p w:rsidR="00DB0819" w:rsidRPr="00CA235D" w:rsidRDefault="00DB0819" w:rsidP="00DB0819">
      <w:pPr>
        <w:pStyle w:val="a3"/>
        <w:ind w:firstLine="360"/>
      </w:pPr>
      <w:r w:rsidRPr="00CA235D">
        <w:rPr>
          <w:i/>
        </w:rPr>
        <w:t>Уметь:</w:t>
      </w:r>
    </w:p>
    <w:p w:rsidR="00DB0819" w:rsidRPr="00CA235D" w:rsidRDefault="00DB0819" w:rsidP="00DB0819">
      <w:pPr>
        <w:pStyle w:val="a3"/>
        <w:numPr>
          <w:ilvl w:val="0"/>
          <w:numId w:val="1"/>
        </w:numPr>
        <w:tabs>
          <w:tab w:val="clear" w:pos="360"/>
          <w:tab w:val="num" w:pos="720"/>
        </w:tabs>
        <w:ind w:left="720"/>
      </w:pPr>
      <w:r w:rsidRPr="00CA235D">
        <w:t>определять тип и вид орфограммы;</w:t>
      </w:r>
    </w:p>
    <w:p w:rsidR="00DB0819" w:rsidRPr="00CA235D" w:rsidRDefault="00DB0819" w:rsidP="00DB0819">
      <w:pPr>
        <w:pStyle w:val="a3"/>
        <w:numPr>
          <w:ilvl w:val="0"/>
          <w:numId w:val="1"/>
        </w:numPr>
        <w:tabs>
          <w:tab w:val="clear" w:pos="360"/>
          <w:tab w:val="num" w:pos="720"/>
        </w:tabs>
        <w:ind w:left="720"/>
      </w:pPr>
      <w:r w:rsidRPr="00CA235D">
        <w:t>пользоваться правилами правописания;</w:t>
      </w:r>
    </w:p>
    <w:p w:rsidR="00DB0819" w:rsidRPr="00CA235D" w:rsidRDefault="00DB0819" w:rsidP="00DB0819">
      <w:pPr>
        <w:pStyle w:val="a3"/>
        <w:numPr>
          <w:ilvl w:val="0"/>
          <w:numId w:val="1"/>
        </w:numPr>
        <w:tabs>
          <w:tab w:val="clear" w:pos="360"/>
          <w:tab w:val="num" w:pos="720"/>
        </w:tabs>
        <w:ind w:left="720"/>
      </w:pPr>
      <w:r w:rsidRPr="00CA235D">
        <w:t>группировать слова по орфографическому признаку;</w:t>
      </w:r>
    </w:p>
    <w:p w:rsidR="00DB0819" w:rsidRPr="00CA235D" w:rsidRDefault="00DB0819" w:rsidP="00DB0819">
      <w:pPr>
        <w:pStyle w:val="a3"/>
        <w:numPr>
          <w:ilvl w:val="0"/>
          <w:numId w:val="1"/>
        </w:numPr>
        <w:tabs>
          <w:tab w:val="clear" w:pos="360"/>
          <w:tab w:val="num" w:pos="720"/>
        </w:tabs>
        <w:ind w:left="720"/>
      </w:pPr>
      <w:r w:rsidRPr="00CA235D">
        <w:t>учитывать ошибки.</w:t>
      </w:r>
    </w:p>
    <w:p w:rsidR="00DB0819" w:rsidRPr="00CA235D" w:rsidRDefault="00DB0819" w:rsidP="00DB0819">
      <w:pPr>
        <w:pStyle w:val="a3"/>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22.</w:t>
      </w:r>
    </w:p>
    <w:p w:rsidR="00DB0819" w:rsidRPr="00CA235D"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2. </w:t>
      </w:r>
      <w:r w:rsidRPr="00CA235D">
        <w:t xml:space="preserve"> Ответьте письменно на вопросы по теме.</w:t>
      </w:r>
    </w:p>
    <w:p w:rsidR="00DB0819" w:rsidRPr="00CA235D" w:rsidRDefault="00DB0819" w:rsidP="00DB0819">
      <w:pPr>
        <w:ind w:firstLine="360"/>
        <w:jc w:val="both"/>
      </w:pPr>
    </w:p>
    <w:p w:rsidR="00DB0819" w:rsidRPr="00CA235D" w:rsidRDefault="00DB0819" w:rsidP="00DB0819">
      <w:pPr>
        <w:spacing w:line="360" w:lineRule="auto"/>
        <w:jc w:val="both"/>
      </w:pPr>
      <w:r w:rsidRPr="00CA235D">
        <w:t>1. Что такое «Орфография»? Зачем она существует?</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2. Какие разделы содержит орфография? Перечислите.</w:t>
      </w:r>
    </w:p>
    <w:p w:rsidR="00DB0819" w:rsidRPr="00CA235D" w:rsidRDefault="00DB0819" w:rsidP="00DB0819">
      <w:pPr>
        <w:jc w:val="both"/>
      </w:pPr>
      <w:r w:rsidRPr="00CA235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3. Что такое орфографический принцип?</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4. Перечислите орфографические принципы. В чем их сущность. Приведите примеры.</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w:t>
      </w:r>
    </w:p>
    <w:p w:rsidR="00DB0819" w:rsidRPr="00CA235D" w:rsidRDefault="00DB0819" w:rsidP="00DB0819">
      <w:pPr>
        <w:pStyle w:val="a3"/>
        <w:rPr>
          <w:u w:val="single"/>
        </w:rPr>
      </w:pPr>
    </w:p>
    <w:p w:rsidR="00DB0819" w:rsidRPr="00CA235D" w:rsidRDefault="00DB0819" w:rsidP="00DB0819">
      <w:pPr>
        <w:pStyle w:val="a3"/>
        <w:jc w:val="center"/>
        <w:rPr>
          <w:b/>
          <w:u w:val="single"/>
        </w:rPr>
      </w:pPr>
      <w:r w:rsidRPr="00CA235D">
        <w:rPr>
          <w:b/>
          <w:u w:val="single"/>
        </w:rPr>
        <w:t>Практическая работа № 6</w:t>
      </w:r>
    </w:p>
    <w:p w:rsidR="00DB0819" w:rsidRPr="00CA235D" w:rsidRDefault="00DB0819" w:rsidP="00DB0819">
      <w:pPr>
        <w:pStyle w:val="a3"/>
        <w:jc w:val="center"/>
        <w:rPr>
          <w:b/>
        </w:rPr>
      </w:pPr>
      <w:r w:rsidRPr="00CA235D">
        <w:rPr>
          <w:b/>
        </w:rPr>
        <w:t>«Орфографический разбор»</w:t>
      </w:r>
    </w:p>
    <w:p w:rsidR="00DB0819" w:rsidRPr="00CA235D" w:rsidRDefault="00DB0819" w:rsidP="00DB0819">
      <w:pPr>
        <w:pStyle w:val="a3"/>
      </w:pPr>
    </w:p>
    <w:p w:rsidR="00DB0819" w:rsidRDefault="00DB0819" w:rsidP="00DB0819">
      <w:pPr>
        <w:ind w:firstLine="360"/>
        <w:jc w:val="both"/>
      </w:pPr>
      <w:r w:rsidRPr="00CA235D">
        <w:rPr>
          <w:b/>
          <w:u w:val="single"/>
        </w:rPr>
        <w:t xml:space="preserve">Задание 3. </w:t>
      </w:r>
      <w:r w:rsidRPr="00CA235D">
        <w:t xml:space="preserve"> Перепишите слова, выбирая необходимые гласные буквы. Обозначьте включающие их морфемы следующим образом: корень ∩, приставка</w:t>
      </w:r>
      <w:proofErr w:type="gramStart"/>
      <w:r w:rsidRPr="00CA235D">
        <w:t xml:space="preserve"> ¬,</w:t>
      </w:r>
      <w:proofErr w:type="gramEnd"/>
      <w:r w:rsidRPr="00CA235D">
        <w:t xml:space="preserve"> суффикс /\, окончание ⁯.</w:t>
      </w:r>
    </w:p>
    <w:p w:rsidR="00DB0819" w:rsidRPr="00CA235D" w:rsidRDefault="00DB0819" w:rsidP="00DB0819">
      <w:pPr>
        <w:ind w:firstLine="360"/>
        <w:jc w:val="both"/>
        <w:rPr>
          <w:sz w:val="16"/>
          <w:szCs w:val="16"/>
        </w:rPr>
      </w:pPr>
    </w:p>
    <w:p w:rsidR="00DB0819" w:rsidRPr="00CA235D" w:rsidRDefault="00DB0819" w:rsidP="00DB0819">
      <w:pPr>
        <w:ind w:firstLine="2700"/>
        <w:jc w:val="both"/>
        <w:rPr>
          <w:sz w:val="12"/>
          <w:szCs w:val="36"/>
        </w:rPr>
      </w:pPr>
      <w:r w:rsidRPr="00CA235D">
        <w:rPr>
          <w:sz w:val="12"/>
          <w:szCs w:val="36"/>
        </w:rPr>
        <w:t>---------</w:t>
      </w:r>
      <w:r w:rsidRPr="00CA235D">
        <w:rPr>
          <w:rFonts w:ascii="Engravers MT" w:hAnsi="Engravers MT"/>
          <w:sz w:val="12"/>
          <w:szCs w:val="36"/>
        </w:rPr>
        <w:t>¬</w:t>
      </w:r>
      <w:r w:rsidRPr="00CA235D">
        <w:rPr>
          <w:sz w:val="12"/>
          <w:szCs w:val="36"/>
        </w:rPr>
        <w:t xml:space="preserve"> </w:t>
      </w:r>
    </w:p>
    <w:p w:rsidR="00DB0819" w:rsidRPr="00CA235D" w:rsidRDefault="00DB0819" w:rsidP="00DB0819">
      <w:pPr>
        <w:jc w:val="both"/>
        <w:rPr>
          <w:i/>
        </w:rPr>
      </w:pPr>
      <w:r w:rsidRPr="00CA235D">
        <w:rPr>
          <w:i/>
        </w:rPr>
        <w:t>Образец: п</w:t>
      </w:r>
      <w:proofErr w:type="gramStart"/>
      <w:r w:rsidRPr="00CA235D">
        <w:rPr>
          <w:i/>
        </w:rPr>
        <w:t>р(</w:t>
      </w:r>
      <w:proofErr w:type="gramEnd"/>
      <w:r w:rsidRPr="00CA235D">
        <w:rPr>
          <w:i/>
        </w:rPr>
        <w:t>е, и)мудрый – премудрый.</w:t>
      </w:r>
    </w:p>
    <w:p w:rsidR="00DB0819" w:rsidRPr="00CA235D" w:rsidRDefault="00DB0819" w:rsidP="00DB0819">
      <w:pPr>
        <w:jc w:val="both"/>
        <w:rPr>
          <w:i/>
        </w:rPr>
      </w:pPr>
    </w:p>
    <w:tbl>
      <w:tblPr>
        <w:tblW w:w="6948" w:type="dxa"/>
        <w:tblBorders>
          <w:insideH w:val="single" w:sz="4" w:space="0" w:color="auto"/>
          <w:insideV w:val="single" w:sz="4" w:space="0" w:color="auto"/>
        </w:tblBorders>
        <w:tblLook w:val="01E0"/>
      </w:tblPr>
      <w:tblGrid>
        <w:gridCol w:w="3528"/>
        <w:gridCol w:w="3420"/>
      </w:tblGrid>
      <w:tr w:rsidR="00DB0819" w:rsidRPr="00CA235D" w:rsidTr="00FC0D91">
        <w:tc>
          <w:tcPr>
            <w:tcW w:w="3528" w:type="dxa"/>
          </w:tcPr>
          <w:p w:rsidR="00DB0819" w:rsidRPr="00CA235D" w:rsidRDefault="00DB0819" w:rsidP="00FC0D91">
            <w:pPr>
              <w:jc w:val="both"/>
            </w:pPr>
            <w:r w:rsidRPr="00CA235D">
              <w:t>Безот</w:t>
            </w:r>
            <w:proofErr w:type="gramStart"/>
            <w:r w:rsidRPr="00CA235D">
              <w:t>л(</w:t>
            </w:r>
            <w:proofErr w:type="gramEnd"/>
            <w:r w:rsidRPr="00CA235D">
              <w:t>а,о)гательно</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Талант</w:t>
            </w:r>
            <w:proofErr w:type="gramStart"/>
            <w:r w:rsidRPr="00CA235D">
              <w:t>л(</w:t>
            </w:r>
            <w:proofErr w:type="gramEnd"/>
            <w:r w:rsidRPr="00CA235D">
              <w:t>е,и)вый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Скл</w:t>
            </w:r>
            <w:proofErr w:type="gramStart"/>
            <w:r w:rsidRPr="00CA235D">
              <w:t>е(</w:t>
            </w:r>
            <w:proofErr w:type="gramEnd"/>
            <w:r w:rsidRPr="00CA235D">
              <w:t xml:space="preserve">е,и)т </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С(</w:t>
            </w:r>
            <w:proofErr w:type="gramEnd"/>
            <w:r w:rsidRPr="00CA235D">
              <w:t>е,и)рен(е,е)вый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Дико</w:t>
            </w:r>
            <w:proofErr w:type="gramStart"/>
            <w:r w:rsidRPr="00CA235D">
              <w:t>р(</w:t>
            </w:r>
            <w:proofErr w:type="gramEnd"/>
            <w:r w:rsidRPr="00CA235D">
              <w:t>а,о)стущий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w:t>
            </w:r>
            <w:proofErr w:type="gramStart"/>
            <w:r w:rsidRPr="00CA235D">
              <w:t>р(</w:t>
            </w:r>
            <w:proofErr w:type="gramEnd"/>
            <w:r w:rsidRPr="00CA235D">
              <w:t>е,и)морский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Неп</w:t>
            </w:r>
            <w:proofErr w:type="gramStart"/>
            <w:r w:rsidRPr="00CA235D">
              <w:t>р(</w:t>
            </w:r>
            <w:proofErr w:type="gramEnd"/>
            <w:r w:rsidRPr="00CA235D">
              <w:t>е,и)к(а,о)сновенность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Воз</w:t>
            </w:r>
            <w:proofErr w:type="gramStart"/>
            <w:r w:rsidRPr="00CA235D">
              <w:t>г(</w:t>
            </w:r>
            <w:proofErr w:type="gramEnd"/>
            <w:r w:rsidRPr="00CA235D">
              <w:t>а,о)рание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w:t>
            </w:r>
            <w:proofErr w:type="gramStart"/>
            <w:r w:rsidRPr="00CA235D">
              <w:t>л(</w:t>
            </w:r>
            <w:proofErr w:type="gramEnd"/>
            <w:r w:rsidRPr="00CA235D">
              <w:t>а,о)вник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Прит</w:t>
            </w:r>
            <w:proofErr w:type="gramStart"/>
            <w:r w:rsidRPr="00CA235D">
              <w:t>в(</w:t>
            </w:r>
            <w:proofErr w:type="gramEnd"/>
            <w:r w:rsidRPr="00CA235D">
              <w:t>а,о)риться</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lastRenderedPageBreak/>
              <w:t>П</w:t>
            </w:r>
            <w:proofErr w:type="gramStart"/>
            <w:r w:rsidRPr="00CA235D">
              <w:t>р(</w:t>
            </w:r>
            <w:proofErr w:type="gramEnd"/>
            <w:r w:rsidRPr="00CA235D">
              <w:t>е,и)ломить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Буд</w:t>
            </w:r>
            <w:proofErr w:type="gramStart"/>
            <w:r w:rsidRPr="00CA235D">
              <w:t>у(</w:t>
            </w:r>
            <w:proofErr w:type="gramEnd"/>
            <w:r w:rsidRPr="00CA235D">
              <w:t>?)щее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Досы</w:t>
            </w:r>
            <w:proofErr w:type="gramStart"/>
            <w:r w:rsidRPr="00CA235D">
              <w:t>т(</w:t>
            </w:r>
            <w:proofErr w:type="gramEnd"/>
            <w:r w:rsidRPr="00CA235D">
              <w:t>а,о)</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Свер</w:t>
            </w:r>
            <w:proofErr w:type="gramStart"/>
            <w:r w:rsidRPr="00CA235D">
              <w:t>х(</w:t>
            </w:r>
            <w:proofErr w:type="gramEnd"/>
            <w:r w:rsidRPr="00CA235D">
              <w:t>и,ы)скусный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Н(</w:t>
            </w:r>
            <w:proofErr w:type="gramEnd"/>
            <w:r w:rsidRPr="00CA235D">
              <w:t>е,и)пром(а,о)ка(е,и)мый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Р(</w:t>
            </w:r>
            <w:proofErr w:type="gramEnd"/>
            <w:r w:rsidRPr="00CA235D">
              <w:t>а,о)зоч(а,о)рование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Гипе</w:t>
            </w:r>
            <w:proofErr w:type="gramStart"/>
            <w:r w:rsidRPr="00CA235D">
              <w:t>р(</w:t>
            </w:r>
            <w:proofErr w:type="gramEnd"/>
            <w:r w:rsidRPr="00CA235D">
              <w:t>и,ы)нфляция</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Р(</w:t>
            </w:r>
            <w:proofErr w:type="gramEnd"/>
            <w:r w:rsidRPr="00CA235D">
              <w:t>а,о)списной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Вер</w:t>
            </w:r>
            <w:proofErr w:type="gramStart"/>
            <w:r w:rsidRPr="00CA235D">
              <w:t>т(</w:t>
            </w:r>
            <w:proofErr w:type="gramEnd"/>
            <w:r w:rsidRPr="00CA235D">
              <w:t>е,я)ная девушка</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r w:rsidRPr="00CA235D">
              <w:t>У стр</w:t>
            </w:r>
            <w:proofErr w:type="gramStart"/>
            <w:r w:rsidRPr="00CA235D">
              <w:t>о(</w:t>
            </w:r>
            <w:proofErr w:type="gramEnd"/>
            <w:r w:rsidRPr="00CA235D">
              <w:t>ю,я)щ(е,и)гося почтамта</w:t>
            </w:r>
          </w:p>
        </w:tc>
        <w:tc>
          <w:tcPr>
            <w:tcW w:w="3420" w:type="dxa"/>
          </w:tcPr>
          <w:p w:rsidR="00DB0819" w:rsidRPr="00CA235D" w:rsidRDefault="00DB0819" w:rsidP="00FC0D91">
            <w:pPr>
              <w:jc w:val="both"/>
            </w:pPr>
          </w:p>
        </w:tc>
      </w:tr>
    </w:tbl>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4. </w:t>
      </w:r>
      <w:r w:rsidRPr="00CA235D">
        <w:t xml:space="preserve"> Перепишите слова, вставляя необходимые согласные буквы. Обозначьте соответствующие морфемы.</w:t>
      </w:r>
    </w:p>
    <w:p w:rsidR="00DB0819" w:rsidRPr="00CA235D" w:rsidRDefault="00DB0819" w:rsidP="00DB0819">
      <w:pPr>
        <w:ind w:firstLine="360"/>
        <w:jc w:val="both"/>
      </w:pPr>
    </w:p>
    <w:tbl>
      <w:tblPr>
        <w:tblW w:w="6948" w:type="dxa"/>
        <w:tblBorders>
          <w:insideH w:val="single" w:sz="4" w:space="0" w:color="auto"/>
          <w:insideV w:val="single" w:sz="4" w:space="0" w:color="auto"/>
        </w:tblBorders>
        <w:tblLook w:val="01E0"/>
      </w:tblPr>
      <w:tblGrid>
        <w:gridCol w:w="3528"/>
        <w:gridCol w:w="3420"/>
      </w:tblGrid>
      <w:tr w:rsidR="00DB0819" w:rsidRPr="00CA235D" w:rsidTr="00FC0D91">
        <w:tc>
          <w:tcPr>
            <w:tcW w:w="3528" w:type="dxa"/>
          </w:tcPr>
          <w:p w:rsidR="00DB0819" w:rsidRPr="00CA235D" w:rsidRDefault="00DB0819" w:rsidP="00FC0D91">
            <w:pPr>
              <w:jc w:val="both"/>
            </w:pPr>
            <w:r w:rsidRPr="00CA235D">
              <w:t>Посл</w:t>
            </w:r>
            <w:proofErr w:type="gramStart"/>
            <w:r w:rsidRPr="00CA235D">
              <w:t>е(</w:t>
            </w:r>
            <w:proofErr w:type="gramEnd"/>
            <w:r w:rsidRPr="00CA235D">
              <w:t>д,т)ствие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(з</w:t>
            </w:r>
            <w:proofErr w:type="gramStart"/>
            <w:r w:rsidRPr="00CA235D">
              <w:t>,с</w:t>
            </w:r>
            <w:proofErr w:type="gramEnd"/>
            <w:r w:rsidRPr="00CA235D">
              <w:t>)дать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w:t>
            </w:r>
            <w:proofErr w:type="gramStart"/>
            <w:r w:rsidRPr="00CA235D">
              <w:t>о(</w:t>
            </w:r>
            <w:proofErr w:type="gramEnd"/>
            <w:r w:rsidRPr="00CA235D">
              <w:t>з,с)дать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Не</w:t>
            </w:r>
            <w:proofErr w:type="gramStart"/>
            <w:r w:rsidRPr="00CA235D">
              <w:t>о(</w:t>
            </w:r>
            <w:proofErr w:type="gramEnd"/>
            <w:r w:rsidRPr="00CA235D">
              <w:t>д,т) делимый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самоч</w:t>
            </w:r>
            <w:proofErr w:type="gramStart"/>
            <w:r w:rsidRPr="00CA235D">
              <w:t>у(</w:t>
            </w:r>
            <w:proofErr w:type="gramEnd"/>
            <w:r w:rsidRPr="00CA235D">
              <w:t>?)ствие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Уч</w:t>
            </w:r>
            <w:proofErr w:type="gramStart"/>
            <w:r w:rsidRPr="00CA235D">
              <w:t>а(</w:t>
            </w:r>
            <w:proofErr w:type="gramEnd"/>
            <w:r w:rsidRPr="00CA235D">
              <w:t>?)ствовать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lastRenderedPageBreak/>
              <w:t>Б</w:t>
            </w:r>
            <w:proofErr w:type="gramStart"/>
            <w:r w:rsidRPr="00CA235D">
              <w:t>е(</w:t>
            </w:r>
            <w:proofErr w:type="gramEnd"/>
            <w:r w:rsidRPr="00CA235D">
              <w:t>з,с)преце(?)дентный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Сколь</w:t>
            </w:r>
            <w:proofErr w:type="gramStart"/>
            <w:r w:rsidRPr="00CA235D">
              <w:t>з(</w:t>
            </w:r>
            <w:proofErr w:type="gramEnd"/>
            <w:r w:rsidRPr="00CA235D">
              <w:t>к,ск)ий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Журналис</w:t>
            </w:r>
            <w:proofErr w:type="gramStart"/>
            <w:r w:rsidRPr="00CA235D">
              <w:t>т(</w:t>
            </w:r>
            <w:proofErr w:type="gramEnd"/>
            <w:r w:rsidRPr="00CA235D">
              <w:t xml:space="preserve">к,ск)ий </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w:t>
            </w:r>
            <w:proofErr w:type="gramStart"/>
            <w:r w:rsidRPr="00CA235D">
              <w:t>и(</w:t>
            </w:r>
            <w:proofErr w:type="gramEnd"/>
            <w:r w:rsidRPr="00CA235D">
              <w:t>з,с)провергать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w:t>
            </w:r>
            <w:proofErr w:type="gramStart"/>
            <w:r w:rsidRPr="00CA235D">
              <w:t>и(</w:t>
            </w:r>
            <w:proofErr w:type="gramEnd"/>
            <w:r w:rsidRPr="00CA235D">
              <w:t>з,с)косортный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Ф</w:t>
            </w:r>
            <w:proofErr w:type="gramStart"/>
            <w:r w:rsidRPr="00CA235D">
              <w:t>е(</w:t>
            </w:r>
            <w:proofErr w:type="gramEnd"/>
            <w:r w:rsidRPr="00CA235D">
              <w:t>?)ервер(г,к)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Крист</w:t>
            </w:r>
            <w:proofErr w:type="gramStart"/>
            <w:r w:rsidRPr="00CA235D">
              <w:t>а(</w:t>
            </w:r>
            <w:proofErr w:type="gramEnd"/>
            <w:r w:rsidRPr="00CA235D">
              <w:t>л,лл)ический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Р</w:t>
            </w:r>
            <w:proofErr w:type="gramStart"/>
            <w:r w:rsidRPr="00CA235D">
              <w:t>а(</w:t>
            </w:r>
            <w:proofErr w:type="gramEnd"/>
            <w:r w:rsidRPr="00CA235D">
              <w:t>с,сс)тратить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Собол</w:t>
            </w:r>
            <w:proofErr w:type="gramStart"/>
            <w:r w:rsidRPr="00CA235D">
              <w:t>и(</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Труж</w:t>
            </w:r>
            <w:proofErr w:type="gramStart"/>
            <w:r w:rsidRPr="00CA235D">
              <w:t>е(</w:t>
            </w:r>
            <w:proofErr w:type="gramEnd"/>
            <w:r w:rsidRPr="00CA235D">
              <w:t>н,нн)ик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Холст</w:t>
            </w:r>
            <w:proofErr w:type="gramStart"/>
            <w:r w:rsidRPr="00CA235D">
              <w:t>и(</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Отча</w:t>
            </w:r>
            <w:proofErr w:type="gramStart"/>
            <w:r w:rsidRPr="00CA235D">
              <w:t>я(</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Маринов</w:t>
            </w:r>
            <w:proofErr w:type="gramStart"/>
            <w:r w:rsidRPr="00CA235D">
              <w:t>а(</w:t>
            </w:r>
            <w:proofErr w:type="gramEnd"/>
            <w:r w:rsidRPr="00CA235D">
              <w:t>н,нн)ый</w:t>
            </w:r>
          </w:p>
        </w:tc>
        <w:tc>
          <w:tcPr>
            <w:tcW w:w="3420" w:type="dxa"/>
          </w:tcPr>
          <w:p w:rsidR="00DB0819" w:rsidRPr="00CA235D" w:rsidRDefault="00DB0819" w:rsidP="00FC0D91">
            <w:pPr>
              <w:jc w:val="both"/>
            </w:pPr>
          </w:p>
        </w:tc>
      </w:tr>
    </w:tbl>
    <w:p w:rsidR="00DB0819" w:rsidRPr="00CA235D" w:rsidRDefault="00DB0819" w:rsidP="00DB0819">
      <w:pPr>
        <w:ind w:firstLine="360"/>
        <w:jc w:val="both"/>
      </w:pPr>
    </w:p>
    <w:p w:rsidR="00DB0819" w:rsidRPr="00CA235D" w:rsidRDefault="00DB0819" w:rsidP="00DB0819">
      <w:pPr>
        <w:ind w:firstLine="360"/>
        <w:jc w:val="both"/>
      </w:pPr>
      <w:r w:rsidRPr="00CA235D">
        <w:rPr>
          <w:b/>
          <w:u w:val="single"/>
        </w:rPr>
        <w:t xml:space="preserve">Задание 5. </w:t>
      </w:r>
      <w:r w:rsidRPr="00CA235D">
        <w:t xml:space="preserve"> Выберите правильное объяснение написания выделенного слова.</w:t>
      </w:r>
    </w:p>
    <w:p w:rsidR="00DB0819" w:rsidRPr="00CA235D" w:rsidRDefault="00DB0819" w:rsidP="00DB0819">
      <w:pPr>
        <w:ind w:firstLine="360"/>
        <w:jc w:val="center"/>
        <w:rPr>
          <w:i/>
          <w:sz w:val="16"/>
          <w:szCs w:val="16"/>
        </w:rPr>
      </w:pPr>
    </w:p>
    <w:p w:rsidR="00DB0819" w:rsidRPr="00CA235D" w:rsidRDefault="00DB0819" w:rsidP="00DB0819">
      <w:pPr>
        <w:ind w:firstLine="360"/>
        <w:jc w:val="center"/>
        <w:rPr>
          <w:i/>
        </w:rPr>
      </w:pPr>
      <w:r w:rsidRPr="00CA235D">
        <w:rPr>
          <w:i/>
        </w:rPr>
        <w:t xml:space="preserve">Птицы садились на одно и </w:t>
      </w:r>
      <w:r w:rsidRPr="00CA235D">
        <w:rPr>
          <w:b/>
          <w:i/>
        </w:rPr>
        <w:t>т</w:t>
      </w:r>
      <w:proofErr w:type="gramStart"/>
      <w:r w:rsidRPr="00CA235D">
        <w:rPr>
          <w:b/>
          <w:i/>
        </w:rPr>
        <w:t>о(</w:t>
      </w:r>
      <w:proofErr w:type="gramEnd"/>
      <w:r w:rsidRPr="00CA235D">
        <w:rPr>
          <w:b/>
          <w:i/>
        </w:rPr>
        <w:t>же)</w:t>
      </w:r>
      <w:r w:rsidRPr="00CA235D">
        <w:rPr>
          <w:i/>
        </w:rPr>
        <w:t xml:space="preserve"> дерево.</w:t>
      </w:r>
    </w:p>
    <w:p w:rsidR="00DB0819" w:rsidRPr="00CA235D" w:rsidRDefault="00DB0819" w:rsidP="00DB0819">
      <w:pPr>
        <w:ind w:firstLine="360"/>
        <w:jc w:val="center"/>
        <w:rPr>
          <w:i/>
          <w:sz w:val="16"/>
          <w:szCs w:val="16"/>
        </w:rPr>
      </w:pPr>
    </w:p>
    <w:p w:rsidR="00DB0819" w:rsidRPr="00CA235D" w:rsidRDefault="00DB0819" w:rsidP="00DB0819">
      <w:pPr>
        <w:numPr>
          <w:ilvl w:val="0"/>
          <w:numId w:val="13"/>
        </w:numPr>
        <w:spacing w:after="0" w:line="240" w:lineRule="auto"/>
        <w:jc w:val="both"/>
      </w:pPr>
      <w:r w:rsidRPr="00CA235D">
        <w:rPr>
          <w:i/>
        </w:rPr>
        <w:t>Тоже</w:t>
      </w:r>
      <w:r w:rsidRPr="00CA235D">
        <w:t xml:space="preserve"> всегда пишется слитно.</w:t>
      </w:r>
    </w:p>
    <w:p w:rsidR="00DB0819" w:rsidRPr="00CA235D" w:rsidRDefault="00DB0819" w:rsidP="00DB0819">
      <w:pPr>
        <w:numPr>
          <w:ilvl w:val="0"/>
          <w:numId w:val="13"/>
        </w:numPr>
        <w:spacing w:after="0" w:line="240" w:lineRule="auto"/>
        <w:jc w:val="both"/>
      </w:pPr>
      <w:r w:rsidRPr="00CA235D">
        <w:rPr>
          <w:i/>
        </w:rPr>
        <w:t>То же</w:t>
      </w:r>
      <w:r w:rsidRPr="00CA235D">
        <w:t xml:space="preserve"> всегда пишется раздельно.</w:t>
      </w:r>
    </w:p>
    <w:p w:rsidR="00DB0819" w:rsidRPr="00CA235D" w:rsidRDefault="00DB0819" w:rsidP="00DB0819">
      <w:pPr>
        <w:numPr>
          <w:ilvl w:val="0"/>
          <w:numId w:val="13"/>
        </w:numPr>
        <w:spacing w:after="0" w:line="240" w:lineRule="auto"/>
        <w:jc w:val="both"/>
      </w:pPr>
      <w:r w:rsidRPr="00CA235D">
        <w:rPr>
          <w:i/>
        </w:rPr>
        <w:lastRenderedPageBreak/>
        <w:t>То же</w:t>
      </w:r>
      <w:r w:rsidRPr="00CA235D">
        <w:t xml:space="preserve"> – указательное местоимение </w:t>
      </w:r>
      <w:r w:rsidRPr="00CA235D">
        <w:rPr>
          <w:i/>
        </w:rPr>
        <w:t>то</w:t>
      </w:r>
      <w:r w:rsidRPr="00CA235D">
        <w:t xml:space="preserve"> и частица </w:t>
      </w:r>
      <w:r w:rsidRPr="00CA235D">
        <w:rPr>
          <w:i/>
        </w:rPr>
        <w:t>же</w:t>
      </w:r>
      <w:r w:rsidRPr="00CA235D">
        <w:t>, поэтому пишется раздельно.</w:t>
      </w:r>
    </w:p>
    <w:p w:rsidR="00DB0819" w:rsidRPr="00CA235D" w:rsidRDefault="00DB0819" w:rsidP="00DB0819">
      <w:pPr>
        <w:numPr>
          <w:ilvl w:val="0"/>
          <w:numId w:val="13"/>
        </w:numPr>
        <w:spacing w:after="0" w:line="240" w:lineRule="auto"/>
        <w:jc w:val="both"/>
      </w:pPr>
      <w:r w:rsidRPr="00CA235D">
        <w:rPr>
          <w:i/>
        </w:rPr>
        <w:t>Тоже</w:t>
      </w:r>
      <w:r w:rsidRPr="00CA235D">
        <w:t xml:space="preserve"> – сочинительный союз, который пишется слитно.</w:t>
      </w:r>
    </w:p>
    <w:p w:rsidR="00DB0819" w:rsidRPr="00CA235D" w:rsidRDefault="00DB0819" w:rsidP="00DB0819">
      <w:pPr>
        <w:ind w:firstLine="360"/>
        <w:jc w:val="both"/>
        <w:rPr>
          <w:b/>
          <w:sz w:val="16"/>
          <w:szCs w:val="16"/>
          <w:u w:val="single"/>
        </w:rPr>
      </w:pPr>
    </w:p>
    <w:p w:rsidR="00DB0819" w:rsidRPr="00CA235D" w:rsidRDefault="00DB0819" w:rsidP="00DB0819">
      <w:pPr>
        <w:ind w:firstLine="360"/>
        <w:jc w:val="both"/>
      </w:pPr>
      <w:r w:rsidRPr="00CA235D">
        <w:rPr>
          <w:b/>
          <w:u w:val="single"/>
        </w:rPr>
        <w:t xml:space="preserve">Задание 6. </w:t>
      </w:r>
      <w:r w:rsidRPr="00CA235D">
        <w:t xml:space="preserve"> Выберите правильное объяснение написания выделенного слова.</w:t>
      </w:r>
    </w:p>
    <w:p w:rsidR="00DB0819" w:rsidRPr="00CA235D" w:rsidRDefault="00DB0819" w:rsidP="00DB0819">
      <w:pPr>
        <w:ind w:firstLine="360"/>
        <w:jc w:val="both"/>
        <w:rPr>
          <w:sz w:val="16"/>
          <w:szCs w:val="16"/>
        </w:rPr>
      </w:pPr>
    </w:p>
    <w:p w:rsidR="00DB0819" w:rsidRPr="00CA235D" w:rsidRDefault="00DB0819" w:rsidP="00DB0819">
      <w:pPr>
        <w:jc w:val="center"/>
        <w:rPr>
          <w:i/>
        </w:rPr>
      </w:pPr>
      <w:r w:rsidRPr="00CA235D">
        <w:rPr>
          <w:i/>
        </w:rPr>
        <w:t xml:space="preserve">Мы договорились </w:t>
      </w:r>
      <w:r w:rsidRPr="00CA235D">
        <w:rPr>
          <w:b/>
          <w:i/>
        </w:rPr>
        <w:t>(на</w:t>
      </w:r>
      <w:proofErr w:type="gramStart"/>
      <w:r w:rsidRPr="00CA235D">
        <w:rPr>
          <w:b/>
          <w:i/>
        </w:rPr>
        <w:t>)с</w:t>
      </w:r>
      <w:proofErr w:type="gramEnd"/>
      <w:r w:rsidRPr="00CA235D">
        <w:rPr>
          <w:b/>
          <w:i/>
        </w:rPr>
        <w:t>чет</w:t>
      </w:r>
      <w:r w:rsidRPr="00CA235D">
        <w:rPr>
          <w:i/>
        </w:rPr>
        <w:t xml:space="preserve"> аренды помещения.</w:t>
      </w:r>
    </w:p>
    <w:p w:rsidR="00DB0819" w:rsidRPr="00CA235D" w:rsidRDefault="00DB0819" w:rsidP="00DB0819">
      <w:pPr>
        <w:jc w:val="center"/>
        <w:rPr>
          <w:sz w:val="16"/>
          <w:szCs w:val="16"/>
        </w:rPr>
      </w:pP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Насчет</w:t>
      </w:r>
      <w:r w:rsidRPr="00CA235D">
        <w:t xml:space="preserve"> всегда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 счет</w:t>
      </w:r>
      <w:r w:rsidRPr="00CA235D">
        <w:t xml:space="preserve"> всегда пишется раздельно.</w:t>
      </w:r>
    </w:p>
    <w:p w:rsidR="00DB0819" w:rsidRPr="00CA235D" w:rsidRDefault="00DB0819" w:rsidP="00DB0819">
      <w:pPr>
        <w:numPr>
          <w:ilvl w:val="0"/>
          <w:numId w:val="15"/>
        </w:numPr>
        <w:tabs>
          <w:tab w:val="clear" w:pos="720"/>
          <w:tab w:val="num" w:pos="360"/>
        </w:tabs>
        <w:spacing w:after="0" w:line="240" w:lineRule="auto"/>
        <w:ind w:left="360"/>
        <w:jc w:val="both"/>
      </w:pPr>
      <w:proofErr w:type="gramStart"/>
      <w:r w:rsidRPr="00CA235D">
        <w:rPr>
          <w:i/>
        </w:rPr>
        <w:t>Насчет</w:t>
      </w:r>
      <w:proofErr w:type="gramEnd"/>
      <w:r w:rsidRPr="00CA235D">
        <w:t xml:space="preserve"> – наречие, поэтому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proofErr w:type="gramStart"/>
      <w:r w:rsidRPr="00CA235D">
        <w:rPr>
          <w:i/>
        </w:rPr>
        <w:t>Насчет</w:t>
      </w:r>
      <w:proofErr w:type="gramEnd"/>
      <w:r w:rsidRPr="00CA235D">
        <w:t xml:space="preserve"> – производный предлог, поэтому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 счет</w:t>
      </w:r>
      <w:r w:rsidRPr="00CA235D">
        <w:t xml:space="preserve"> – существительное </w:t>
      </w:r>
      <w:r w:rsidRPr="00CA235D">
        <w:rPr>
          <w:i/>
        </w:rPr>
        <w:t>счет</w:t>
      </w:r>
      <w:r w:rsidRPr="00CA235D">
        <w:t xml:space="preserve"> с предлогом </w:t>
      </w:r>
      <w:proofErr w:type="gramStart"/>
      <w:r w:rsidRPr="00CA235D">
        <w:rPr>
          <w:i/>
        </w:rPr>
        <w:t>на</w:t>
      </w:r>
      <w:proofErr w:type="gramEnd"/>
      <w:r w:rsidRPr="00CA235D">
        <w:t>, поэтому пишется раздельно.</w:t>
      </w:r>
    </w:p>
    <w:p w:rsidR="00DB0819" w:rsidRPr="00CA235D" w:rsidRDefault="00DB0819" w:rsidP="00DB0819">
      <w:pPr>
        <w:jc w:val="both"/>
        <w:rPr>
          <w:i/>
        </w:rPr>
      </w:pPr>
    </w:p>
    <w:p w:rsidR="00DB0819" w:rsidRPr="00CA235D" w:rsidRDefault="00DB0819" w:rsidP="00DB0819">
      <w:pPr>
        <w:ind w:firstLine="360"/>
        <w:jc w:val="both"/>
      </w:pPr>
      <w:r w:rsidRPr="00CA235D">
        <w:rPr>
          <w:b/>
          <w:u w:val="single"/>
        </w:rPr>
        <w:t xml:space="preserve">Задание 7. </w:t>
      </w:r>
      <w:r w:rsidRPr="00CA235D">
        <w:t xml:space="preserve"> Внимательно прочитайте предложения. Вставьте пропущенные буквы. Обозначьте морфему, в которой пропущена буква. </w:t>
      </w:r>
    </w:p>
    <w:p w:rsidR="00DB0819" w:rsidRPr="00CA235D" w:rsidRDefault="00DB0819" w:rsidP="00DB0819">
      <w:pPr>
        <w:ind w:firstLine="360"/>
        <w:jc w:val="both"/>
        <w:rPr>
          <w:sz w:val="16"/>
          <w:szCs w:val="16"/>
        </w:rPr>
      </w:pPr>
    </w:p>
    <w:p w:rsidR="00DB0819" w:rsidRPr="00CA235D" w:rsidRDefault="00DB0819" w:rsidP="00DB0819">
      <w:pPr>
        <w:spacing w:line="360" w:lineRule="auto"/>
        <w:jc w:val="both"/>
      </w:pPr>
      <w:r w:rsidRPr="00CA235D">
        <w:t>1. В чалме пунц…вой, щ…гольски одет, стоял арап, служитель верный</w:t>
      </w:r>
      <w:proofErr w:type="gramStart"/>
      <w:r w:rsidRPr="00CA235D">
        <w:t>.(</w:t>
      </w:r>
      <w:proofErr w:type="gramEnd"/>
      <w:r w:rsidRPr="00CA235D">
        <w:t>А. Пушкин) 2. Сижу за реш…ткой в темнице сырой</w:t>
      </w:r>
      <w:proofErr w:type="gramStart"/>
      <w:r w:rsidRPr="00CA235D">
        <w:t>.(</w:t>
      </w:r>
      <w:proofErr w:type="gramEnd"/>
      <w:r w:rsidRPr="00CA235D">
        <w:t xml:space="preserve">А. Пушкин) 3. Солдат был одет в красную кумач…вую рубаху. (М. Горький) 4. В свинц…вой воде я видел тусклый силу…т корабля. (К. Паустовский) 5. В семье неч…порно </w:t>
      </w:r>
      <w:proofErr w:type="gramStart"/>
      <w:r w:rsidRPr="00CA235D">
        <w:t>р</w:t>
      </w:r>
      <w:proofErr w:type="gramEnd"/>
      <w:r w:rsidRPr="00CA235D">
        <w:t xml:space="preserve">…стут три дочки. (А. Блок) 6. Мне жаль его холодного </w:t>
      </w:r>
      <w:proofErr w:type="gramStart"/>
      <w:r w:rsidRPr="00CA235D">
        <w:t>ч</w:t>
      </w:r>
      <w:proofErr w:type="gramEnd"/>
      <w:r w:rsidRPr="00CA235D">
        <w:t xml:space="preserve">…ствого сер…ца (И. Гончаров) 7. За горами, </w:t>
      </w:r>
      <w:proofErr w:type="gramStart"/>
      <w:r w:rsidRPr="00CA235D">
        <w:t>за ж</w:t>
      </w:r>
      <w:proofErr w:type="gramEnd"/>
      <w:r w:rsidRPr="00CA235D">
        <w:t xml:space="preserve">…лтыми тропами прот…нулась тропа деревень. (С. Есенин) 8. </w:t>
      </w:r>
      <w:proofErr w:type="gramStart"/>
      <w:r w:rsidRPr="00CA235D">
        <w:t>Ш</w:t>
      </w:r>
      <w:proofErr w:type="gramEnd"/>
      <w:r w:rsidRPr="00CA235D">
        <w:t xml:space="preserve">…пот переш…л в связную речь. (И. Тургенев) 9. Низкое солнце из-под </w:t>
      </w:r>
      <w:r w:rsidRPr="00CA235D">
        <w:lastRenderedPageBreak/>
        <w:t xml:space="preserve">глянц…вой листвы проб…валось между корявыми стволами. (А. Толстой) 10. Однажды мы ночевали на Ч…рном озере, в </w:t>
      </w:r>
      <w:proofErr w:type="gramStart"/>
      <w:r w:rsidRPr="00CA235D">
        <w:t>высоких</w:t>
      </w:r>
      <w:proofErr w:type="gramEnd"/>
      <w:r w:rsidRPr="00CA235D">
        <w:t xml:space="preserve"> зар…слях, около больш…й кучи старого хвороста. (К. Паустовский)</w:t>
      </w:r>
    </w:p>
    <w:p w:rsidR="00DB0819" w:rsidRPr="00CA235D" w:rsidRDefault="00DB0819" w:rsidP="00DB0819">
      <w:pPr>
        <w:ind w:firstLine="360"/>
        <w:jc w:val="both"/>
        <w:rPr>
          <w:sz w:val="16"/>
          <w:szCs w:val="16"/>
        </w:rPr>
      </w:pPr>
    </w:p>
    <w:p w:rsidR="00DB0819" w:rsidRPr="00CA235D" w:rsidRDefault="00DB0819" w:rsidP="00DB0819">
      <w:pPr>
        <w:ind w:firstLine="360"/>
        <w:jc w:val="both"/>
      </w:pPr>
      <w:r w:rsidRPr="00CA235D">
        <w:t xml:space="preserve">Сформулируйте правило правописания </w:t>
      </w:r>
      <w:r w:rsidRPr="00CA235D">
        <w:rPr>
          <w:i/>
        </w:rPr>
        <w:t>о/ё</w:t>
      </w:r>
      <w:r w:rsidRPr="00CA235D">
        <w:t xml:space="preserve"> после шипящих в корне и суффиксах слов.</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rPr>
          <w:b/>
          <w:sz w:val="16"/>
          <w:szCs w:val="16"/>
          <w:u w:val="single"/>
        </w:rPr>
      </w:pPr>
    </w:p>
    <w:p w:rsidR="00DB0819"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8. </w:t>
      </w:r>
      <w:r w:rsidRPr="00CA235D">
        <w:t xml:space="preserve"> Вставляя пропущенные буквы, распределите слова в два столбика: с приставкой </w:t>
      </w:r>
      <w:r w:rsidRPr="00CA235D">
        <w:rPr>
          <w:i/>
        </w:rPr>
        <w:t>пре</w:t>
      </w:r>
      <w:r w:rsidRPr="00CA235D">
        <w:t xml:space="preserve">- и приставкой </w:t>
      </w:r>
      <w:r w:rsidRPr="00CA235D">
        <w:rPr>
          <w:i/>
        </w:rPr>
        <w:t>пр</w:t>
      </w:r>
      <w:proofErr w:type="gramStart"/>
      <w:r w:rsidRPr="00CA235D">
        <w:rPr>
          <w:i/>
        </w:rPr>
        <w:t>и</w:t>
      </w:r>
      <w:r w:rsidRPr="00CA235D">
        <w:t>-</w:t>
      </w:r>
      <w:proofErr w:type="gramEnd"/>
      <w:r w:rsidRPr="00CA235D">
        <w:t>. Объясните значение приставок.</w:t>
      </w:r>
    </w:p>
    <w:p w:rsidR="00DB0819" w:rsidRPr="00CA235D" w:rsidRDefault="00DB0819" w:rsidP="00DB0819">
      <w:pPr>
        <w:jc w:val="both"/>
      </w:pPr>
    </w:p>
    <w:p w:rsidR="00DB0819" w:rsidRPr="00CA235D" w:rsidRDefault="00DB0819" w:rsidP="00DB0819">
      <w:pPr>
        <w:ind w:firstLine="360"/>
        <w:jc w:val="both"/>
      </w:pPr>
      <w:proofErr w:type="gramStart"/>
      <w:r w:rsidRPr="00CA235D">
        <w:t>Пр</w:t>
      </w:r>
      <w:proofErr w:type="gramEnd"/>
      <w:r w:rsidRPr="00CA235D">
        <w:t>…таиться в зар…слях, пр…близиться к городу, пр…достерегающие звуки, пр…влечь внимание, пр…следовать врага, пр…пятствие на пути, часто пр…останавливаться, быть под пр…крытием, пр…нять меры, на пр…гретой земле, пр…высить полномочия, пр…таиться в лесу, пр…обрести новых друзей, пр…образить свое рабочее место.</w:t>
      </w:r>
    </w:p>
    <w:p w:rsidR="00DB0819" w:rsidRPr="00CA235D" w:rsidRDefault="00DB0819" w:rsidP="00DB0819">
      <w:pPr>
        <w:jc w:val="both"/>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6C7A28" w:rsidRDefault="00DB0819" w:rsidP="00FC0D91">
            <w:pPr>
              <w:jc w:val="center"/>
              <w:rPr>
                <w:b/>
              </w:rPr>
            </w:pPr>
            <w:r w:rsidRPr="006C7A28">
              <w:rPr>
                <w:b/>
                <w:i/>
              </w:rPr>
              <w:t>пре</w:t>
            </w:r>
            <w:r w:rsidRPr="006C7A28">
              <w:rPr>
                <w:b/>
              </w:rPr>
              <w:t>-</w:t>
            </w:r>
          </w:p>
        </w:tc>
        <w:tc>
          <w:tcPr>
            <w:tcW w:w="3438" w:type="dxa"/>
          </w:tcPr>
          <w:p w:rsidR="00DB0819" w:rsidRPr="006C7A28" w:rsidRDefault="00DB0819" w:rsidP="00FC0D91">
            <w:pPr>
              <w:jc w:val="center"/>
              <w:rPr>
                <w:b/>
              </w:rPr>
            </w:pPr>
            <w:r w:rsidRPr="006C7A28">
              <w:rPr>
                <w:b/>
                <w:i/>
              </w:rPr>
              <w:t>при</w:t>
            </w:r>
            <w:r w:rsidRPr="006C7A28">
              <w:rPr>
                <w:b/>
              </w:rPr>
              <w:t>-</w:t>
            </w: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bl>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9. </w:t>
      </w:r>
      <w:r w:rsidRPr="00CA235D">
        <w:t xml:space="preserve"> Прочитайте текст. Озаглавьте. Вставьте пропущенные буквы.</w:t>
      </w:r>
    </w:p>
    <w:p w:rsidR="00DB0819" w:rsidRPr="00CA235D" w:rsidRDefault="00DB0819" w:rsidP="00DB0819">
      <w:pPr>
        <w:jc w:val="both"/>
        <w:rPr>
          <w:sz w:val="16"/>
          <w:szCs w:val="16"/>
        </w:rPr>
      </w:pPr>
    </w:p>
    <w:p w:rsidR="00DB0819" w:rsidRPr="00CA235D" w:rsidRDefault="00DB0819" w:rsidP="00DB0819">
      <w:pPr>
        <w:jc w:val="center"/>
        <w:rPr>
          <w:sz w:val="16"/>
          <w:szCs w:val="16"/>
        </w:rPr>
      </w:pPr>
      <w:r w:rsidRPr="00CA235D">
        <w:rPr>
          <w:sz w:val="16"/>
          <w:szCs w:val="16"/>
        </w:rPr>
        <w:t>________________________________________________________________</w:t>
      </w:r>
    </w:p>
    <w:p w:rsidR="00DB0819" w:rsidRPr="00CA235D" w:rsidRDefault="00DB0819" w:rsidP="00DB0819">
      <w:pPr>
        <w:jc w:val="center"/>
        <w:rPr>
          <w:sz w:val="16"/>
          <w:szCs w:val="16"/>
        </w:rPr>
      </w:pPr>
      <w:r>
        <w:rPr>
          <w:sz w:val="16"/>
          <w:szCs w:val="16"/>
        </w:rPr>
        <w:t>название текста</w:t>
      </w:r>
    </w:p>
    <w:p w:rsidR="00DB0819" w:rsidRPr="00CA235D" w:rsidRDefault="00DB0819" w:rsidP="00DB0819">
      <w:pPr>
        <w:spacing w:line="360" w:lineRule="auto"/>
        <w:ind w:firstLine="360"/>
        <w:jc w:val="both"/>
      </w:pPr>
      <w:r w:rsidRPr="00CA235D">
        <w:t xml:space="preserve">На з…ре Гришу разбудил удар грома. Он открыл глаза. День был серый и дождливый. От надв…гающихся туч(?) в комнате т…мнело;  в </w:t>
      </w:r>
      <w:r w:rsidRPr="00CA235D">
        <w:lastRenderedPageBreak/>
        <w:t xml:space="preserve">сумраке </w:t>
      </w:r>
      <w:proofErr w:type="gramStart"/>
      <w:r w:rsidRPr="00CA235D">
        <w:t>м</w:t>
      </w:r>
      <w:proofErr w:type="gramEnd"/>
      <w:r w:rsidRPr="00CA235D">
        <w:t xml:space="preserve">…лькал красноватый отбл…ск молнии, после чего нач…нался где-то сверху смутный рокот. Он </w:t>
      </w:r>
      <w:proofErr w:type="gramStart"/>
      <w:r w:rsidRPr="00CA235D">
        <w:t>пр</w:t>
      </w:r>
      <w:proofErr w:type="gramEnd"/>
      <w:r w:rsidRPr="00CA235D">
        <w:t>…бл…жался тя…кими ра…катами, так что др…жали стекла, и вдруг разр…жался треском и ре…кими ударами над самой крышей дома. И нач…нал сыпать дож…ь, сначала ост…рожно, потом все шире и шире, и затихший сад, густые чащи со</w:t>
      </w:r>
      <w:proofErr w:type="gramStart"/>
      <w:r w:rsidRPr="00CA235D">
        <w:t>ч(</w:t>
      </w:r>
      <w:proofErr w:type="gramEnd"/>
      <w:r w:rsidRPr="00CA235D">
        <w:t xml:space="preserve">?)ной зел…ни у раскрытых окон стояли (не)ш…лохнувшись, насыщаясь влагою. Тяж…лый запах цв…тущих т…полей наполнял сырой воздух. </w:t>
      </w:r>
    </w:p>
    <w:p w:rsidR="00DB0819" w:rsidRPr="00CA235D" w:rsidRDefault="00DB0819" w:rsidP="00DB0819">
      <w:pPr>
        <w:jc w:val="right"/>
      </w:pPr>
      <w:r w:rsidRPr="00CA235D">
        <w:t>(И. Бунин)</w:t>
      </w:r>
    </w:p>
    <w:p w:rsidR="00DB0819" w:rsidRPr="00CA235D" w:rsidRDefault="00DB0819" w:rsidP="00DB0819">
      <w:pPr>
        <w:ind w:firstLine="360"/>
        <w:jc w:val="both"/>
        <w:rPr>
          <w:sz w:val="16"/>
          <w:szCs w:val="16"/>
        </w:rPr>
      </w:pPr>
    </w:p>
    <w:p w:rsidR="00DB0819" w:rsidRPr="00CA235D" w:rsidRDefault="00DB0819" w:rsidP="00DB0819">
      <w:pPr>
        <w:ind w:firstLine="360"/>
        <w:jc w:val="both"/>
      </w:pPr>
      <w:r w:rsidRPr="00CA235D">
        <w:t>Выпишите слова с корнями, в которых возможно чередование гласных или согласных.</w:t>
      </w:r>
    </w:p>
    <w:p w:rsidR="00DB0819"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Default="00DB0819" w:rsidP="00DB0819">
      <w:pPr>
        <w:ind w:firstLine="360"/>
        <w:jc w:val="center"/>
        <w:rPr>
          <w:b/>
          <w:sz w:val="16"/>
          <w:szCs w:val="16"/>
        </w:rPr>
      </w:pPr>
      <w:r w:rsidRPr="0035513E">
        <w:rPr>
          <w:b/>
        </w:rPr>
        <w:br w:type="page"/>
      </w:r>
      <w:r w:rsidRPr="0035513E">
        <w:rPr>
          <w:b/>
        </w:rPr>
        <w:lastRenderedPageBreak/>
        <w:t>К ЭКЗАМЕНУ</w:t>
      </w:r>
    </w:p>
    <w:p w:rsidR="00DB0819" w:rsidRPr="0035513E" w:rsidRDefault="00DB0819" w:rsidP="00DB0819">
      <w:pPr>
        <w:ind w:firstLine="360"/>
        <w:jc w:val="center"/>
        <w:rPr>
          <w:b/>
          <w:sz w:val="16"/>
          <w:szCs w:val="16"/>
        </w:rPr>
      </w:pPr>
    </w:p>
    <w:p w:rsidR="00DB0819" w:rsidRPr="0035513E" w:rsidRDefault="00DB0819" w:rsidP="00DB0819">
      <w:pPr>
        <w:ind w:firstLine="360"/>
        <w:jc w:val="both"/>
        <w:rPr>
          <w:color w:val="000000"/>
          <w:sz w:val="21"/>
          <w:szCs w:val="21"/>
        </w:rPr>
      </w:pPr>
      <w:r w:rsidRPr="0035513E">
        <w:rPr>
          <w:color w:val="000000"/>
          <w:sz w:val="21"/>
          <w:szCs w:val="21"/>
        </w:rPr>
        <w:t>В соответствии с рабочей программой дисциплины «Русский язык и культура речи» на экзамене проверяются знания следующих разделов и тем:</w:t>
      </w:r>
    </w:p>
    <w:p w:rsidR="00DB0819" w:rsidRPr="0035513E" w:rsidRDefault="00DB0819" w:rsidP="00DB0819">
      <w:pPr>
        <w:jc w:val="both"/>
        <w:rPr>
          <w:b/>
          <w:color w:val="000000"/>
          <w:sz w:val="21"/>
          <w:szCs w:val="21"/>
        </w:rPr>
      </w:pPr>
      <w:r w:rsidRPr="0035513E">
        <w:rPr>
          <w:b/>
          <w:color w:val="000000"/>
          <w:sz w:val="21"/>
          <w:szCs w:val="21"/>
        </w:rPr>
        <w:t>Раздел 1. Введение.</w:t>
      </w:r>
    </w:p>
    <w:p w:rsidR="00DB0819" w:rsidRPr="0035513E" w:rsidRDefault="00DB0819" w:rsidP="00DB0819">
      <w:pPr>
        <w:jc w:val="both"/>
        <w:rPr>
          <w:color w:val="000000"/>
          <w:sz w:val="21"/>
          <w:szCs w:val="21"/>
        </w:rPr>
      </w:pPr>
      <w:r w:rsidRPr="0035513E">
        <w:rPr>
          <w:color w:val="000000"/>
          <w:sz w:val="21"/>
          <w:szCs w:val="21"/>
        </w:rPr>
        <w:t>Тема 1.1. Основные единицы языка.</w:t>
      </w:r>
    </w:p>
    <w:p w:rsidR="00DB0819" w:rsidRPr="0035513E" w:rsidRDefault="00DB0819" w:rsidP="00DB0819">
      <w:pPr>
        <w:jc w:val="both"/>
        <w:rPr>
          <w:color w:val="000000"/>
          <w:sz w:val="21"/>
          <w:szCs w:val="21"/>
        </w:rPr>
      </w:pPr>
      <w:r w:rsidRPr="0035513E">
        <w:rPr>
          <w:color w:val="000000"/>
          <w:sz w:val="21"/>
          <w:szCs w:val="21"/>
        </w:rPr>
        <w:t>Тема 1.2. Литературный язык и его нормы. Словари русского языка.</w:t>
      </w:r>
    </w:p>
    <w:p w:rsidR="00DB0819" w:rsidRPr="0035513E" w:rsidRDefault="00DB0819" w:rsidP="00DB0819">
      <w:pPr>
        <w:jc w:val="both"/>
        <w:rPr>
          <w:color w:val="000000"/>
          <w:sz w:val="21"/>
          <w:szCs w:val="21"/>
        </w:rPr>
      </w:pPr>
      <w:r w:rsidRPr="0035513E">
        <w:rPr>
          <w:color w:val="000000"/>
          <w:sz w:val="21"/>
          <w:szCs w:val="21"/>
        </w:rPr>
        <w:t>Тема 1. 3. Культура речи. Коммуникативные качества речи.</w:t>
      </w:r>
    </w:p>
    <w:p w:rsidR="00DB0819" w:rsidRPr="0035513E" w:rsidRDefault="00DB0819" w:rsidP="00DB0819">
      <w:pPr>
        <w:jc w:val="both"/>
        <w:rPr>
          <w:b/>
          <w:color w:val="000000"/>
          <w:sz w:val="21"/>
          <w:szCs w:val="21"/>
        </w:rPr>
      </w:pPr>
      <w:r w:rsidRPr="0035513E">
        <w:rPr>
          <w:b/>
          <w:color w:val="000000"/>
          <w:sz w:val="21"/>
          <w:szCs w:val="21"/>
        </w:rPr>
        <w:t>Раздел 2. Фонетика.</w:t>
      </w:r>
    </w:p>
    <w:p w:rsidR="00DB0819" w:rsidRPr="0035513E" w:rsidRDefault="00DB0819" w:rsidP="00DB0819">
      <w:pPr>
        <w:jc w:val="both"/>
        <w:rPr>
          <w:color w:val="000000"/>
          <w:sz w:val="21"/>
          <w:szCs w:val="21"/>
        </w:rPr>
      </w:pPr>
      <w:r w:rsidRPr="0035513E">
        <w:rPr>
          <w:color w:val="000000"/>
          <w:sz w:val="21"/>
          <w:szCs w:val="21"/>
        </w:rPr>
        <w:t>Тема 2.1. Фонема. Орфоэпические нормы.</w:t>
      </w:r>
    </w:p>
    <w:p w:rsidR="00DB0819" w:rsidRPr="0035513E" w:rsidRDefault="00DB0819" w:rsidP="00DB0819">
      <w:pPr>
        <w:jc w:val="both"/>
        <w:rPr>
          <w:color w:val="000000"/>
          <w:sz w:val="21"/>
          <w:szCs w:val="21"/>
        </w:rPr>
      </w:pPr>
      <w:r w:rsidRPr="0035513E">
        <w:rPr>
          <w:color w:val="000000"/>
          <w:sz w:val="21"/>
          <w:szCs w:val="21"/>
        </w:rPr>
        <w:t>Тема 2.2. Фонетические средства речевой выразительности.</w:t>
      </w:r>
    </w:p>
    <w:p w:rsidR="00DB0819" w:rsidRPr="0035513E" w:rsidRDefault="00DB0819" w:rsidP="00DB0819">
      <w:pPr>
        <w:jc w:val="both"/>
        <w:rPr>
          <w:color w:val="000000"/>
          <w:sz w:val="21"/>
          <w:szCs w:val="21"/>
        </w:rPr>
      </w:pPr>
      <w:r w:rsidRPr="0035513E">
        <w:rPr>
          <w:color w:val="000000"/>
          <w:sz w:val="21"/>
          <w:szCs w:val="21"/>
        </w:rPr>
        <w:t>Тема 2.3. Русское ударение и произношение.</w:t>
      </w:r>
    </w:p>
    <w:p w:rsidR="00DB0819" w:rsidRPr="0035513E" w:rsidRDefault="00DB0819" w:rsidP="00DB0819">
      <w:pPr>
        <w:jc w:val="both"/>
        <w:rPr>
          <w:b/>
          <w:color w:val="000000"/>
          <w:sz w:val="21"/>
          <w:szCs w:val="21"/>
        </w:rPr>
      </w:pPr>
      <w:r w:rsidRPr="0035513E">
        <w:rPr>
          <w:b/>
          <w:color w:val="000000"/>
          <w:sz w:val="21"/>
          <w:szCs w:val="21"/>
        </w:rPr>
        <w:t>Раздел 3. Лексика и фразеология.</w:t>
      </w:r>
    </w:p>
    <w:p w:rsidR="00DB0819" w:rsidRPr="0035513E" w:rsidRDefault="00DB0819" w:rsidP="00DB0819">
      <w:pPr>
        <w:jc w:val="both"/>
        <w:rPr>
          <w:color w:val="000000"/>
          <w:sz w:val="21"/>
          <w:szCs w:val="21"/>
        </w:rPr>
      </w:pPr>
      <w:r w:rsidRPr="0035513E">
        <w:rPr>
          <w:color w:val="000000"/>
          <w:sz w:val="21"/>
          <w:szCs w:val="21"/>
        </w:rPr>
        <w:t>Тема 3.1. Слово и его лексическое значение.</w:t>
      </w:r>
    </w:p>
    <w:p w:rsidR="00DB0819" w:rsidRPr="0035513E" w:rsidRDefault="00DB0819" w:rsidP="00DB0819">
      <w:pPr>
        <w:jc w:val="both"/>
        <w:rPr>
          <w:color w:val="000000"/>
          <w:sz w:val="21"/>
          <w:szCs w:val="21"/>
        </w:rPr>
      </w:pPr>
      <w:r w:rsidRPr="0035513E">
        <w:rPr>
          <w:color w:val="000000"/>
          <w:sz w:val="21"/>
          <w:szCs w:val="21"/>
        </w:rPr>
        <w:t>Тема 3.2. Лексические и фразеологические единицы. Лексико-фразеологические    нормы.</w:t>
      </w:r>
    </w:p>
    <w:p w:rsidR="00DB0819" w:rsidRPr="0035513E" w:rsidRDefault="00DB0819" w:rsidP="00DB0819">
      <w:pPr>
        <w:jc w:val="both"/>
        <w:rPr>
          <w:color w:val="000000"/>
          <w:sz w:val="21"/>
          <w:szCs w:val="21"/>
        </w:rPr>
      </w:pPr>
      <w:r w:rsidRPr="0035513E">
        <w:rPr>
          <w:color w:val="000000"/>
          <w:sz w:val="21"/>
          <w:szCs w:val="21"/>
        </w:rPr>
        <w:t>Тема 3.3. Лексико-фразеологические средства речевой выразительности. Профессионализмы и термины.</w:t>
      </w:r>
    </w:p>
    <w:p w:rsidR="00DB0819" w:rsidRPr="0035513E" w:rsidRDefault="00DB0819" w:rsidP="00DB0819">
      <w:pPr>
        <w:jc w:val="both"/>
        <w:rPr>
          <w:color w:val="000000"/>
          <w:sz w:val="21"/>
          <w:szCs w:val="21"/>
        </w:rPr>
      </w:pPr>
      <w:r w:rsidRPr="0035513E">
        <w:rPr>
          <w:color w:val="000000"/>
          <w:sz w:val="21"/>
          <w:szCs w:val="21"/>
        </w:rPr>
        <w:t>Тема 3.4. Лексико-фразеологические ошибки. Афоризмы.</w:t>
      </w:r>
    </w:p>
    <w:p w:rsidR="00DB0819" w:rsidRPr="0035513E" w:rsidRDefault="00DB0819" w:rsidP="00DB0819">
      <w:pPr>
        <w:jc w:val="both"/>
        <w:rPr>
          <w:color w:val="000000"/>
          <w:sz w:val="21"/>
          <w:szCs w:val="21"/>
        </w:rPr>
      </w:pPr>
      <w:r w:rsidRPr="0035513E">
        <w:rPr>
          <w:b/>
          <w:color w:val="000000"/>
          <w:sz w:val="21"/>
          <w:szCs w:val="21"/>
        </w:rPr>
        <w:t>Раздел 4. Словообразование.</w:t>
      </w:r>
    </w:p>
    <w:p w:rsidR="00DB0819" w:rsidRPr="0035513E" w:rsidRDefault="00DB0819" w:rsidP="00DB0819">
      <w:pPr>
        <w:jc w:val="both"/>
        <w:rPr>
          <w:color w:val="000000"/>
          <w:sz w:val="21"/>
          <w:szCs w:val="21"/>
        </w:rPr>
      </w:pPr>
      <w:r w:rsidRPr="0035513E">
        <w:rPr>
          <w:color w:val="000000"/>
          <w:sz w:val="21"/>
          <w:szCs w:val="21"/>
        </w:rPr>
        <w:t>Тема 4.1. Способы словообразование.</w:t>
      </w:r>
    </w:p>
    <w:p w:rsidR="00DB0819" w:rsidRPr="0035513E" w:rsidRDefault="00DB0819" w:rsidP="00DB0819">
      <w:pPr>
        <w:jc w:val="both"/>
        <w:rPr>
          <w:color w:val="000000"/>
          <w:sz w:val="21"/>
          <w:szCs w:val="21"/>
        </w:rPr>
      </w:pPr>
      <w:r w:rsidRPr="0035513E">
        <w:rPr>
          <w:color w:val="000000"/>
          <w:sz w:val="21"/>
          <w:szCs w:val="21"/>
        </w:rPr>
        <w:t>Тема 4.2. Стилистические возможности словообразования.</w:t>
      </w:r>
    </w:p>
    <w:p w:rsidR="00DB0819" w:rsidRPr="0035513E" w:rsidRDefault="00DB0819" w:rsidP="00DB0819">
      <w:pPr>
        <w:jc w:val="both"/>
        <w:rPr>
          <w:color w:val="000000"/>
          <w:sz w:val="21"/>
          <w:szCs w:val="21"/>
        </w:rPr>
      </w:pPr>
      <w:r w:rsidRPr="0035513E">
        <w:rPr>
          <w:color w:val="000000"/>
          <w:sz w:val="21"/>
          <w:szCs w:val="21"/>
        </w:rPr>
        <w:lastRenderedPageBreak/>
        <w:t>Тема 4.3. Словообразование профессиональной лексики и терминов.</w:t>
      </w:r>
    </w:p>
    <w:p w:rsidR="00DB0819" w:rsidRPr="0035513E" w:rsidRDefault="00DB0819" w:rsidP="00DB0819">
      <w:pPr>
        <w:jc w:val="both"/>
        <w:rPr>
          <w:b/>
          <w:color w:val="000000"/>
          <w:sz w:val="21"/>
          <w:szCs w:val="21"/>
        </w:rPr>
      </w:pPr>
      <w:r w:rsidRPr="0035513E">
        <w:rPr>
          <w:b/>
          <w:color w:val="000000"/>
          <w:sz w:val="21"/>
          <w:szCs w:val="21"/>
        </w:rPr>
        <w:t>Раздел 5. Морфология.</w:t>
      </w:r>
    </w:p>
    <w:p w:rsidR="00DB0819" w:rsidRPr="0035513E" w:rsidRDefault="00DB0819" w:rsidP="00DB0819">
      <w:pPr>
        <w:jc w:val="both"/>
        <w:rPr>
          <w:color w:val="000000"/>
          <w:sz w:val="21"/>
          <w:szCs w:val="21"/>
        </w:rPr>
      </w:pPr>
      <w:r w:rsidRPr="0035513E">
        <w:rPr>
          <w:color w:val="000000"/>
          <w:sz w:val="21"/>
          <w:szCs w:val="21"/>
        </w:rPr>
        <w:t>Тема 5.1. Части речи.</w:t>
      </w:r>
    </w:p>
    <w:p w:rsidR="00DB0819" w:rsidRPr="0035513E" w:rsidRDefault="00DB0819" w:rsidP="00DB0819">
      <w:pPr>
        <w:jc w:val="both"/>
        <w:rPr>
          <w:color w:val="000000"/>
          <w:sz w:val="21"/>
          <w:szCs w:val="21"/>
        </w:rPr>
      </w:pPr>
      <w:r w:rsidRPr="0035513E">
        <w:rPr>
          <w:color w:val="000000"/>
          <w:sz w:val="21"/>
          <w:szCs w:val="21"/>
        </w:rPr>
        <w:t>Тема 5.2. Морфологические нормы и ошибки в речи.</w:t>
      </w:r>
    </w:p>
    <w:p w:rsidR="00DB0819" w:rsidRPr="0035513E" w:rsidRDefault="00DB0819" w:rsidP="00DB0819">
      <w:pPr>
        <w:jc w:val="both"/>
        <w:rPr>
          <w:color w:val="000000"/>
          <w:sz w:val="21"/>
          <w:szCs w:val="21"/>
        </w:rPr>
      </w:pPr>
      <w:r w:rsidRPr="0035513E">
        <w:rPr>
          <w:color w:val="000000"/>
          <w:sz w:val="21"/>
          <w:szCs w:val="21"/>
        </w:rPr>
        <w:t>Тема 5.3. Стилистика частей речи. Ошибки в формообразовании и использовании в тексте форм слова.</w:t>
      </w:r>
    </w:p>
    <w:p w:rsidR="00DB0819" w:rsidRPr="0035513E" w:rsidRDefault="00DB0819" w:rsidP="00DB0819">
      <w:pPr>
        <w:jc w:val="both"/>
        <w:rPr>
          <w:b/>
          <w:color w:val="000000"/>
          <w:sz w:val="21"/>
          <w:szCs w:val="21"/>
        </w:rPr>
      </w:pPr>
      <w:r w:rsidRPr="0035513E">
        <w:rPr>
          <w:b/>
          <w:color w:val="000000"/>
          <w:sz w:val="21"/>
          <w:szCs w:val="21"/>
        </w:rPr>
        <w:t>Раздел 6. Синтаксис.</w:t>
      </w:r>
    </w:p>
    <w:p w:rsidR="00DB0819" w:rsidRPr="0035513E" w:rsidRDefault="00DB0819" w:rsidP="00DB0819">
      <w:pPr>
        <w:jc w:val="both"/>
        <w:rPr>
          <w:color w:val="000000"/>
          <w:sz w:val="21"/>
          <w:szCs w:val="21"/>
        </w:rPr>
      </w:pPr>
      <w:r w:rsidRPr="0035513E">
        <w:rPr>
          <w:color w:val="000000"/>
          <w:sz w:val="21"/>
          <w:szCs w:val="21"/>
        </w:rPr>
        <w:t>Тема 6.1. Синтаксические единицы и нормы.</w:t>
      </w:r>
    </w:p>
    <w:p w:rsidR="00DB0819" w:rsidRPr="0035513E" w:rsidRDefault="00DB0819" w:rsidP="00DB0819">
      <w:pPr>
        <w:jc w:val="both"/>
        <w:rPr>
          <w:color w:val="000000"/>
          <w:sz w:val="21"/>
          <w:szCs w:val="21"/>
        </w:rPr>
      </w:pPr>
      <w:r w:rsidRPr="0035513E">
        <w:rPr>
          <w:color w:val="000000"/>
          <w:sz w:val="21"/>
          <w:szCs w:val="21"/>
        </w:rPr>
        <w:t>Тема 6.2. Типы предложений. Актуальное членение предложений.</w:t>
      </w:r>
    </w:p>
    <w:p w:rsidR="00DB0819" w:rsidRPr="0035513E" w:rsidRDefault="00DB0819" w:rsidP="00DB0819">
      <w:pPr>
        <w:jc w:val="both"/>
        <w:rPr>
          <w:color w:val="000000"/>
          <w:sz w:val="21"/>
          <w:szCs w:val="21"/>
        </w:rPr>
      </w:pPr>
      <w:r w:rsidRPr="0035513E">
        <w:rPr>
          <w:color w:val="000000"/>
          <w:sz w:val="21"/>
          <w:szCs w:val="21"/>
        </w:rPr>
        <w:t>Тема 6.3. Синтаксические средства речевой выразительности.</w:t>
      </w:r>
    </w:p>
    <w:p w:rsidR="00DB0819" w:rsidRPr="0035513E" w:rsidRDefault="00DB0819" w:rsidP="00DB0819">
      <w:pPr>
        <w:jc w:val="both"/>
        <w:rPr>
          <w:b/>
          <w:color w:val="000000"/>
          <w:sz w:val="21"/>
          <w:szCs w:val="21"/>
        </w:rPr>
      </w:pPr>
      <w:r w:rsidRPr="0035513E">
        <w:rPr>
          <w:b/>
          <w:color w:val="000000"/>
          <w:sz w:val="21"/>
          <w:szCs w:val="21"/>
        </w:rPr>
        <w:t>Раздел 7. Орфография и пунктуация.</w:t>
      </w:r>
    </w:p>
    <w:p w:rsidR="00DB0819" w:rsidRPr="0035513E" w:rsidRDefault="00DB0819" w:rsidP="00DB0819">
      <w:pPr>
        <w:jc w:val="both"/>
        <w:rPr>
          <w:color w:val="000000"/>
          <w:sz w:val="21"/>
          <w:szCs w:val="21"/>
        </w:rPr>
      </w:pPr>
      <w:r w:rsidRPr="0035513E">
        <w:rPr>
          <w:color w:val="000000"/>
          <w:sz w:val="21"/>
          <w:szCs w:val="21"/>
        </w:rPr>
        <w:t>Тема 7.1. Принципы русской орфографии.</w:t>
      </w:r>
    </w:p>
    <w:p w:rsidR="00DB0819" w:rsidRPr="0035513E" w:rsidRDefault="00DB0819" w:rsidP="00DB0819">
      <w:pPr>
        <w:jc w:val="both"/>
        <w:rPr>
          <w:color w:val="000000"/>
          <w:sz w:val="21"/>
          <w:szCs w:val="21"/>
        </w:rPr>
      </w:pPr>
      <w:r w:rsidRPr="0035513E">
        <w:rPr>
          <w:color w:val="000000"/>
          <w:sz w:val="21"/>
          <w:szCs w:val="21"/>
        </w:rPr>
        <w:t>Тема 7.3. Принципы русской пунктуации.</w:t>
      </w:r>
    </w:p>
    <w:p w:rsidR="00DB0819" w:rsidRPr="0035513E" w:rsidRDefault="00DB0819" w:rsidP="00DB0819">
      <w:pPr>
        <w:jc w:val="both"/>
        <w:rPr>
          <w:color w:val="000000"/>
          <w:sz w:val="21"/>
          <w:szCs w:val="21"/>
        </w:rPr>
      </w:pPr>
      <w:r w:rsidRPr="0035513E">
        <w:rPr>
          <w:color w:val="000000"/>
          <w:sz w:val="21"/>
          <w:szCs w:val="21"/>
        </w:rPr>
        <w:t>Тема 7.4. Пунктуация и интонация. Цитирование.</w:t>
      </w:r>
    </w:p>
    <w:p w:rsidR="00DB0819" w:rsidRPr="0035513E" w:rsidRDefault="00DB0819" w:rsidP="00DB0819">
      <w:pPr>
        <w:jc w:val="both"/>
        <w:rPr>
          <w:color w:val="000000"/>
          <w:sz w:val="21"/>
          <w:szCs w:val="21"/>
        </w:rPr>
      </w:pPr>
      <w:r w:rsidRPr="0035513E">
        <w:rPr>
          <w:color w:val="000000"/>
          <w:sz w:val="21"/>
          <w:szCs w:val="21"/>
        </w:rPr>
        <w:t>Тема 7.5. Орфография и пунктуация в аспекте речевой выразительности.</w:t>
      </w:r>
    </w:p>
    <w:p w:rsidR="00DB0819" w:rsidRPr="0035513E" w:rsidRDefault="00DB0819" w:rsidP="00DB0819">
      <w:pPr>
        <w:jc w:val="both"/>
        <w:rPr>
          <w:b/>
          <w:color w:val="000000"/>
          <w:sz w:val="21"/>
          <w:szCs w:val="21"/>
        </w:rPr>
      </w:pPr>
      <w:r w:rsidRPr="0035513E">
        <w:rPr>
          <w:b/>
          <w:color w:val="000000"/>
          <w:sz w:val="21"/>
          <w:szCs w:val="21"/>
        </w:rPr>
        <w:t>Раздел 8. Текст. Стили речи.</w:t>
      </w:r>
    </w:p>
    <w:p w:rsidR="00DB0819" w:rsidRPr="0035513E" w:rsidRDefault="00DB0819" w:rsidP="00DB0819">
      <w:pPr>
        <w:jc w:val="both"/>
        <w:rPr>
          <w:color w:val="000000"/>
          <w:sz w:val="21"/>
          <w:szCs w:val="21"/>
        </w:rPr>
      </w:pPr>
      <w:r w:rsidRPr="0035513E">
        <w:rPr>
          <w:color w:val="000000"/>
          <w:sz w:val="21"/>
          <w:szCs w:val="21"/>
        </w:rPr>
        <w:t>Тема 8.1. Текст и его структура.</w:t>
      </w:r>
    </w:p>
    <w:p w:rsidR="00DB0819" w:rsidRPr="0035513E" w:rsidRDefault="00DB0819" w:rsidP="00DB0819">
      <w:pPr>
        <w:jc w:val="both"/>
        <w:rPr>
          <w:color w:val="000000"/>
          <w:sz w:val="21"/>
          <w:szCs w:val="21"/>
        </w:rPr>
      </w:pPr>
      <w:r w:rsidRPr="0035513E">
        <w:rPr>
          <w:color w:val="000000"/>
          <w:sz w:val="21"/>
          <w:szCs w:val="21"/>
        </w:rPr>
        <w:t>Тема 8.2. Типы речи.</w:t>
      </w:r>
    </w:p>
    <w:p w:rsidR="00DB0819" w:rsidRPr="0035513E" w:rsidRDefault="00DB0819" w:rsidP="00DB0819">
      <w:pPr>
        <w:jc w:val="both"/>
        <w:rPr>
          <w:color w:val="000000"/>
          <w:sz w:val="21"/>
          <w:szCs w:val="21"/>
        </w:rPr>
      </w:pPr>
      <w:r w:rsidRPr="0035513E">
        <w:rPr>
          <w:color w:val="000000"/>
          <w:sz w:val="21"/>
          <w:szCs w:val="21"/>
        </w:rPr>
        <w:t>Тема 8.3. Стили русского литературного языка.</w:t>
      </w:r>
    </w:p>
    <w:p w:rsidR="00DB0819" w:rsidRPr="00044060" w:rsidRDefault="00DB0819" w:rsidP="00DB0819">
      <w:pPr>
        <w:jc w:val="both"/>
        <w:rPr>
          <w:sz w:val="16"/>
          <w:szCs w:val="16"/>
        </w:rPr>
      </w:pPr>
    </w:p>
    <w:p w:rsidR="00DB0819" w:rsidRPr="006F1309" w:rsidRDefault="00DB0819" w:rsidP="00DB0819">
      <w:pPr>
        <w:pStyle w:val="ab"/>
        <w:rPr>
          <w:color w:val="000000"/>
        </w:rPr>
      </w:pPr>
      <w:r w:rsidRPr="006F1309">
        <w:rPr>
          <w:color w:val="000000"/>
        </w:rPr>
        <w:t xml:space="preserve">Перечень экзаменационных вопросов </w:t>
      </w:r>
    </w:p>
    <w:p w:rsidR="00DB0819" w:rsidRPr="00044060" w:rsidRDefault="00DB0819" w:rsidP="00DB0819">
      <w:pPr>
        <w:jc w:val="center"/>
        <w:rPr>
          <w:color w:val="000000"/>
          <w:u w:val="single"/>
        </w:rPr>
      </w:pPr>
      <w:r w:rsidRPr="00044060">
        <w:rPr>
          <w:color w:val="000000"/>
          <w:u w:val="single"/>
          <w:lang w:val="en-US"/>
        </w:rPr>
        <w:t>I</w:t>
      </w:r>
      <w:r w:rsidRPr="00044060">
        <w:rPr>
          <w:color w:val="000000"/>
          <w:u w:val="single"/>
        </w:rPr>
        <w:t xml:space="preserve"> вариант</w:t>
      </w:r>
    </w:p>
    <w:p w:rsidR="00DB0819" w:rsidRDefault="00DB0819" w:rsidP="00DB0819">
      <w:pPr>
        <w:pStyle w:val="ab"/>
        <w:numPr>
          <w:ilvl w:val="0"/>
          <w:numId w:val="5"/>
        </w:numPr>
        <w:tabs>
          <w:tab w:val="clear" w:pos="1080"/>
          <w:tab w:val="num" w:pos="0"/>
        </w:tabs>
        <w:ind w:left="0" w:firstLine="0"/>
        <w:jc w:val="both"/>
        <w:rPr>
          <w:b w:val="0"/>
          <w:bCs w:val="0"/>
          <w:color w:val="000000"/>
          <w:sz w:val="22"/>
          <w:szCs w:val="22"/>
        </w:rPr>
      </w:pPr>
      <w:r w:rsidRPr="00556F86">
        <w:rPr>
          <w:b w:val="0"/>
          <w:bCs w:val="0"/>
          <w:color w:val="000000"/>
          <w:sz w:val="22"/>
          <w:szCs w:val="22"/>
        </w:rPr>
        <w:lastRenderedPageBreak/>
        <w:t>Прочитайте высказывания о родном языке русских поэтов и писателей. Дополните, что вы знаете о современном русском литературном языке. Составьте свой рассказ о том, зачем необходимо знать русский язык?</w:t>
      </w:r>
    </w:p>
    <w:p w:rsidR="00DB0819" w:rsidRPr="0035513E" w:rsidRDefault="00DB0819" w:rsidP="00DB0819">
      <w:pPr>
        <w:pStyle w:val="ab"/>
        <w:jc w:val="both"/>
        <w:rPr>
          <w:b w:val="0"/>
          <w:bCs w:val="0"/>
          <w:color w:val="000000"/>
          <w:sz w:val="16"/>
          <w:szCs w:val="16"/>
        </w:rPr>
      </w:pP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Зачем писателю не повиноваться принятым обычаям в словесности своего народа, как он повинуется законам своего языка? Он должен владеть своим предметом, несмотря на затруднительность правил, как он обязан владеть языком, несмотря на грамматические оковы.</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 xml:space="preserve">(А.С. Пушкин) </w:t>
      </w: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 xml:space="preserve"> Создать язык невозможно, ибо его творит народ; филологи только открывают его законы и приводят их в систему, а писатели только творят в нем сообразно с сими законами.</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(В.Г. Белинский)</w:t>
      </w: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Язык – это история народа. Язык – это путь цивилизации и культуры</w:t>
      </w:r>
      <w:proofErr w:type="gramStart"/>
      <w:r w:rsidRPr="0035513E">
        <w:rPr>
          <w:b w:val="0"/>
          <w:bCs w:val="0"/>
          <w:i/>
          <w:color w:val="000000"/>
          <w:sz w:val="22"/>
          <w:szCs w:val="22"/>
        </w:rPr>
        <w:t>… П</w:t>
      </w:r>
      <w:proofErr w:type="gramEnd"/>
      <w:r w:rsidRPr="0035513E">
        <w:rPr>
          <w:b w:val="0"/>
          <w:bCs w:val="0"/>
          <w:i/>
          <w:color w:val="000000"/>
          <w:sz w:val="22"/>
          <w:szCs w:val="22"/>
        </w:rPr>
        <w:t>оэтому-то изучение и сбережение русского языка является не праздным занятием от нечего делать, но несущей необходимостью…</w:t>
      </w:r>
    </w:p>
    <w:p w:rsidR="00DB0819" w:rsidRPr="0035513E" w:rsidRDefault="00DB0819" w:rsidP="00DB0819">
      <w:pPr>
        <w:pStyle w:val="ab"/>
        <w:tabs>
          <w:tab w:val="num" w:pos="0"/>
        </w:tabs>
        <w:jc w:val="both"/>
        <w:rPr>
          <w:b w:val="0"/>
          <w:bCs w:val="0"/>
          <w:i/>
          <w:color w:val="000000"/>
          <w:sz w:val="22"/>
          <w:szCs w:val="22"/>
        </w:rPr>
      </w:pPr>
      <w:r w:rsidRPr="0035513E">
        <w:rPr>
          <w:b w:val="0"/>
          <w:bCs w:val="0"/>
          <w:i/>
          <w:color w:val="000000"/>
          <w:sz w:val="22"/>
          <w:szCs w:val="22"/>
        </w:rPr>
        <w:t>Русский язык в умелых руках и в опытных устах – красив, певуч, выразителен, гибок, послушен, ловок и вместителен…</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(А.И. Куприн)</w:t>
      </w:r>
    </w:p>
    <w:p w:rsidR="00DB0819" w:rsidRPr="00556F86" w:rsidRDefault="00DB0819" w:rsidP="00DB0819">
      <w:pPr>
        <w:pStyle w:val="ab"/>
        <w:numPr>
          <w:ilvl w:val="0"/>
          <w:numId w:val="5"/>
        </w:numPr>
        <w:tabs>
          <w:tab w:val="clear" w:pos="1080"/>
          <w:tab w:val="num" w:pos="0"/>
        </w:tabs>
        <w:ind w:left="0" w:firstLine="0"/>
        <w:jc w:val="left"/>
        <w:rPr>
          <w:b w:val="0"/>
          <w:bCs w:val="0"/>
          <w:sz w:val="22"/>
          <w:szCs w:val="22"/>
        </w:rPr>
      </w:pPr>
      <w:r w:rsidRPr="00556F86">
        <w:rPr>
          <w:b w:val="0"/>
          <w:bCs w:val="0"/>
          <w:sz w:val="22"/>
          <w:szCs w:val="22"/>
        </w:rPr>
        <w:t>Рассмотрите схему, дополните ее и расскажите о соотношении языка и речи:</w:t>
      </w:r>
    </w:p>
    <w:p w:rsidR="00DB0819" w:rsidRPr="00556F86" w:rsidRDefault="00DB0819" w:rsidP="00DB0819">
      <w:pPr>
        <w:ind w:left="360"/>
        <w:rPr>
          <w:sz w:val="18"/>
          <w:szCs w:val="18"/>
        </w:rPr>
      </w:pPr>
      <w:r w:rsidRPr="00556F86">
        <w:rPr>
          <w:noProof/>
          <w:sz w:val="18"/>
          <w:szCs w:val="18"/>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7" type="#_x0000_t99" style="position:absolute;left:0;text-align:left;margin-left:62.95pt;margin-top:5.2pt;width:162.15pt;height:74.5pt;rotation:293140fd;flip:x;z-index:251661312" adj="11383677,-1673760,10800"/>
        </w:pict>
      </w: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sz w:val="18"/>
          <w:szCs w:val="18"/>
        </w:rPr>
      </w:pPr>
    </w:p>
    <w:p w:rsidR="00DB0819" w:rsidRPr="00556F86" w:rsidRDefault="00DB0819" w:rsidP="00DB0819">
      <w:pPr>
        <w:ind w:left="360"/>
        <w:jc w:val="both"/>
        <w:rPr>
          <w:sz w:val="18"/>
          <w:szCs w:val="18"/>
        </w:rPr>
      </w:pP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color w:val="FFFFFF"/>
          <w:sz w:val="18"/>
          <w:szCs w:val="18"/>
        </w:rPr>
      </w:pPr>
      <w:r w:rsidRPr="00556F86">
        <w:rPr>
          <w:sz w:val="18"/>
          <w:szCs w:val="18"/>
        </w:rPr>
        <w:t xml:space="preserve">     </w:t>
      </w:r>
      <w:r w:rsidRPr="00556F86">
        <w:rPr>
          <w:color w:val="FFFFFF"/>
          <w:sz w:val="18"/>
          <w:szCs w:val="18"/>
        </w:rPr>
        <w:t>Речь                                                                Язык</w:t>
      </w:r>
    </w:p>
    <w:p w:rsidR="00DB0819" w:rsidRPr="00556F86" w:rsidRDefault="00DB0819" w:rsidP="00DB0819">
      <w:pPr>
        <w:ind w:left="360"/>
        <w:jc w:val="both"/>
        <w:rPr>
          <w:sz w:val="18"/>
          <w:szCs w:val="18"/>
        </w:rPr>
      </w:pPr>
      <w:r w:rsidRPr="00556F86">
        <w:rPr>
          <w:sz w:val="18"/>
          <w:szCs w:val="18"/>
        </w:rPr>
        <w:t xml:space="preserve">     (речевая деятельность)                             (языковая система)</w:t>
      </w:r>
    </w:p>
    <w:p w:rsidR="00DB0819" w:rsidRPr="00556F86" w:rsidRDefault="00DB0819" w:rsidP="00DB0819">
      <w:pPr>
        <w:ind w:left="360"/>
        <w:jc w:val="both"/>
        <w:rPr>
          <w:sz w:val="18"/>
          <w:szCs w:val="18"/>
        </w:rPr>
      </w:pPr>
      <w:r w:rsidRPr="00556F86">
        <w:rPr>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7pt;margin-top:-51.3pt;width:18pt;height:126pt;rotation:270;z-index:251660288" adj=",11160"/>
        </w:pict>
      </w: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sz w:val="18"/>
          <w:szCs w:val="18"/>
        </w:rPr>
      </w:pPr>
      <w:r w:rsidRPr="00556F86">
        <w:rPr>
          <w:sz w:val="18"/>
          <w:szCs w:val="18"/>
        </w:rPr>
        <w:t xml:space="preserve">                                                              система                           </w:t>
      </w:r>
      <w:proofErr w:type="gramStart"/>
      <w:r w:rsidRPr="00556F86">
        <w:rPr>
          <w:sz w:val="18"/>
          <w:szCs w:val="18"/>
        </w:rPr>
        <w:t>система</w:t>
      </w:r>
      <w:proofErr w:type="gramEnd"/>
    </w:p>
    <w:p w:rsidR="00DB0819" w:rsidRPr="00556F86" w:rsidRDefault="00DB0819" w:rsidP="00DB0819">
      <w:pPr>
        <w:ind w:left="360"/>
        <w:jc w:val="both"/>
        <w:rPr>
          <w:sz w:val="18"/>
          <w:szCs w:val="18"/>
        </w:rPr>
      </w:pPr>
      <w:r w:rsidRPr="00556F86">
        <w:rPr>
          <w:sz w:val="18"/>
          <w:szCs w:val="18"/>
        </w:rPr>
        <w:lastRenderedPageBreak/>
        <w:t xml:space="preserve">                                                              единиц                +           правил</w:t>
      </w:r>
    </w:p>
    <w:p w:rsidR="00DB0819" w:rsidRPr="00556F86" w:rsidRDefault="00DB0819" w:rsidP="00DB0819">
      <w:pPr>
        <w:ind w:left="360"/>
        <w:jc w:val="both"/>
        <w:rPr>
          <w:sz w:val="18"/>
          <w:szCs w:val="18"/>
        </w:rPr>
      </w:pPr>
    </w:p>
    <w:p w:rsidR="00DB0819" w:rsidRPr="00556F86" w:rsidRDefault="00DB0819" w:rsidP="00DB0819">
      <w:pPr>
        <w:pStyle w:val="ab"/>
        <w:jc w:val="left"/>
        <w:rPr>
          <w:b w:val="0"/>
          <w:bCs w:val="0"/>
          <w:color w:val="000000"/>
          <w:sz w:val="16"/>
          <w:szCs w:val="16"/>
        </w:rPr>
      </w:pPr>
    </w:p>
    <w:p w:rsidR="00DB0819" w:rsidRPr="00556F86" w:rsidRDefault="00DB0819" w:rsidP="00DB0819">
      <w:pPr>
        <w:pStyle w:val="ab"/>
        <w:numPr>
          <w:ilvl w:val="0"/>
          <w:numId w:val="5"/>
        </w:numPr>
        <w:tabs>
          <w:tab w:val="clear" w:pos="1080"/>
          <w:tab w:val="num" w:pos="0"/>
        </w:tabs>
        <w:ind w:left="0" w:firstLine="0"/>
        <w:jc w:val="left"/>
        <w:rPr>
          <w:b w:val="0"/>
          <w:bCs w:val="0"/>
          <w:color w:val="000000"/>
          <w:sz w:val="22"/>
          <w:szCs w:val="22"/>
        </w:rPr>
      </w:pPr>
      <w:r w:rsidRPr="00556F86">
        <w:rPr>
          <w:b w:val="0"/>
          <w:bCs w:val="0"/>
          <w:color w:val="000000"/>
          <w:sz w:val="22"/>
          <w:szCs w:val="22"/>
        </w:rPr>
        <w:t>Рассмотрите таблицу и расскажите о видовом многообразии словарей современного русского литературного языка. Дополните ее недостающими словами.</w:t>
      </w:r>
    </w:p>
    <w:p w:rsidR="00DB0819" w:rsidRPr="00556F86" w:rsidRDefault="00DB0819" w:rsidP="00DB0819">
      <w:pPr>
        <w:pStyle w:val="ab"/>
        <w:jc w:val="left"/>
        <w:rPr>
          <w:b w:val="0"/>
          <w:bCs w:val="0"/>
          <w:color w:val="000000"/>
          <w:sz w:val="22"/>
          <w:szCs w:val="22"/>
        </w:rPr>
      </w:pP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41"/>
        <w:gridCol w:w="3393"/>
      </w:tblGrid>
      <w:tr w:rsidR="00DB0819" w:rsidRPr="00556F86" w:rsidTr="00FC0D91">
        <w:tblPrEx>
          <w:tblCellMar>
            <w:top w:w="0" w:type="dxa"/>
            <w:bottom w:w="0" w:type="dxa"/>
          </w:tblCellMar>
        </w:tblPrEx>
        <w:trPr>
          <w:cantSplit/>
        </w:trPr>
        <w:tc>
          <w:tcPr>
            <w:tcW w:w="6934" w:type="dxa"/>
            <w:gridSpan w:val="2"/>
          </w:tcPr>
          <w:p w:rsidR="00DB0819" w:rsidRPr="00556F86" w:rsidRDefault="00DB0819" w:rsidP="00FC0D91">
            <w:pPr>
              <w:pStyle w:val="1"/>
              <w:rPr>
                <w:b/>
                <w:sz w:val="20"/>
                <w:szCs w:val="20"/>
              </w:rPr>
            </w:pPr>
            <w:r w:rsidRPr="00556F86">
              <w:rPr>
                <w:b/>
                <w:sz w:val="20"/>
                <w:szCs w:val="20"/>
              </w:rPr>
              <w:t>Словари</w:t>
            </w:r>
          </w:p>
        </w:tc>
      </w:tr>
      <w:tr w:rsidR="00DB0819" w:rsidRPr="00556F86" w:rsidTr="00FC0D91">
        <w:tblPrEx>
          <w:tblCellMar>
            <w:top w:w="0" w:type="dxa"/>
            <w:bottom w:w="0" w:type="dxa"/>
          </w:tblCellMar>
        </w:tblPrEx>
        <w:tc>
          <w:tcPr>
            <w:tcW w:w="3541" w:type="dxa"/>
          </w:tcPr>
          <w:p w:rsidR="00DB0819" w:rsidRPr="00556F86" w:rsidRDefault="00DB0819" w:rsidP="00FC0D91">
            <w:pPr>
              <w:jc w:val="center"/>
              <w:rPr>
                <w:b/>
                <w:sz w:val="20"/>
                <w:szCs w:val="20"/>
              </w:rPr>
            </w:pPr>
          </w:p>
          <w:p w:rsidR="00DB0819" w:rsidRPr="00556F86" w:rsidRDefault="00DB0819" w:rsidP="00FC0D91">
            <w:pPr>
              <w:jc w:val="center"/>
              <w:rPr>
                <w:sz w:val="20"/>
                <w:szCs w:val="20"/>
              </w:rPr>
            </w:pPr>
            <w:r w:rsidRPr="00556F86">
              <w:rPr>
                <w:b/>
                <w:sz w:val="20"/>
                <w:szCs w:val="20"/>
              </w:rPr>
              <w:t xml:space="preserve"> (объясняют понятие или реалию)</w:t>
            </w:r>
          </w:p>
        </w:tc>
        <w:tc>
          <w:tcPr>
            <w:tcW w:w="3393" w:type="dxa"/>
          </w:tcPr>
          <w:p w:rsidR="00DB0819" w:rsidRPr="00556F86" w:rsidRDefault="00DB0819" w:rsidP="00FC0D91">
            <w:pPr>
              <w:jc w:val="center"/>
              <w:rPr>
                <w:sz w:val="20"/>
                <w:szCs w:val="20"/>
              </w:rPr>
            </w:pP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Толковые</w:t>
            </w: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Словари иностранных слов</w:t>
            </w: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Специальные словари</w:t>
            </w:r>
          </w:p>
        </w:tc>
      </w:tr>
    </w:tbl>
    <w:p w:rsidR="00DB0819" w:rsidRPr="00556F86" w:rsidRDefault="00DB0819" w:rsidP="00DB0819">
      <w:pPr>
        <w:pStyle w:val="ab"/>
        <w:jc w:val="left"/>
        <w:rPr>
          <w:b w:val="0"/>
          <w:bCs w:val="0"/>
          <w:color w:val="000000"/>
          <w:sz w:val="16"/>
          <w:szCs w:val="16"/>
        </w:rPr>
      </w:pPr>
    </w:p>
    <w:p w:rsidR="00DB0819" w:rsidRPr="00556F86" w:rsidRDefault="00DB0819" w:rsidP="00DB0819">
      <w:pPr>
        <w:pStyle w:val="ab"/>
        <w:numPr>
          <w:ilvl w:val="0"/>
          <w:numId w:val="5"/>
        </w:numPr>
        <w:tabs>
          <w:tab w:val="clear" w:pos="1080"/>
          <w:tab w:val="num" w:pos="360"/>
        </w:tabs>
        <w:ind w:left="360"/>
        <w:jc w:val="both"/>
        <w:rPr>
          <w:b w:val="0"/>
          <w:bCs w:val="0"/>
          <w:color w:val="000000"/>
          <w:sz w:val="22"/>
          <w:szCs w:val="22"/>
        </w:rPr>
      </w:pPr>
      <w:r w:rsidRPr="00556F86">
        <w:rPr>
          <w:b w:val="0"/>
          <w:bCs w:val="0"/>
          <w:color w:val="000000"/>
          <w:sz w:val="22"/>
          <w:szCs w:val="22"/>
        </w:rPr>
        <w:t>Исправьте предложения, укажите, какие допущены ошибки. (Какое коммуникативное качество речи нарушено?)</w:t>
      </w:r>
    </w:p>
    <w:p w:rsidR="00DB0819" w:rsidRPr="00556F86" w:rsidRDefault="00DB0819" w:rsidP="00DB0819">
      <w:pPr>
        <w:pStyle w:val="ab"/>
        <w:numPr>
          <w:ilvl w:val="0"/>
          <w:numId w:val="23"/>
        </w:numPr>
        <w:tabs>
          <w:tab w:val="clear" w:pos="720"/>
          <w:tab w:val="num" w:pos="0"/>
        </w:tabs>
        <w:ind w:left="0" w:firstLine="360"/>
        <w:jc w:val="both"/>
        <w:rPr>
          <w:b w:val="0"/>
          <w:bCs w:val="0"/>
          <w:i/>
          <w:color w:val="000000"/>
          <w:sz w:val="22"/>
          <w:szCs w:val="22"/>
        </w:rPr>
      </w:pPr>
      <w:r w:rsidRPr="00556F86">
        <w:rPr>
          <w:b w:val="0"/>
          <w:bCs w:val="0"/>
          <w:i/>
          <w:color w:val="000000"/>
          <w:sz w:val="22"/>
          <w:szCs w:val="22"/>
        </w:rPr>
        <w:t xml:space="preserve">До офиса надо дефилировать 20 минут. 2. С абонементом своевременно  был заключен договор.3. </w:t>
      </w:r>
      <w:r w:rsidRPr="00556F86">
        <w:rPr>
          <w:b w:val="0"/>
          <w:bCs w:val="0"/>
          <w:i/>
          <w:sz w:val="22"/>
          <w:szCs w:val="22"/>
        </w:rPr>
        <w:t xml:space="preserve">Всем гостям подарили памятные сувениры. 4. Это </w:t>
      </w:r>
      <w:proofErr w:type="gramStart"/>
      <w:r w:rsidRPr="00556F86">
        <w:rPr>
          <w:b w:val="0"/>
          <w:bCs w:val="0"/>
          <w:i/>
          <w:sz w:val="22"/>
          <w:szCs w:val="22"/>
        </w:rPr>
        <w:t>не играет значения</w:t>
      </w:r>
      <w:proofErr w:type="gramEnd"/>
      <w:r w:rsidRPr="00556F86">
        <w:rPr>
          <w:b w:val="0"/>
          <w:bCs w:val="0"/>
          <w:i/>
          <w:sz w:val="22"/>
          <w:szCs w:val="22"/>
        </w:rPr>
        <w:t xml:space="preserve">.5. </w:t>
      </w:r>
      <w:r w:rsidRPr="00556F86">
        <w:rPr>
          <w:b w:val="0"/>
          <w:i/>
          <w:sz w:val="22"/>
          <w:szCs w:val="22"/>
        </w:rPr>
        <w:t>Оставьте эту мысль! 6. Он очень смешной рассказал рассказ.</w:t>
      </w:r>
      <w:r w:rsidRPr="00556F86">
        <w:rPr>
          <w:b w:val="0"/>
          <w:bCs w:val="0"/>
          <w:i/>
          <w:color w:val="000000"/>
          <w:sz w:val="22"/>
          <w:szCs w:val="22"/>
        </w:rPr>
        <w:t xml:space="preserve">  </w:t>
      </w:r>
    </w:p>
    <w:p w:rsidR="00DB0819" w:rsidRPr="00556F86" w:rsidRDefault="00DB0819" w:rsidP="00DB0819">
      <w:pPr>
        <w:pStyle w:val="ab"/>
        <w:ind w:left="360"/>
        <w:jc w:val="both"/>
        <w:rPr>
          <w:b w:val="0"/>
          <w:bCs w:val="0"/>
          <w:i/>
          <w:color w:val="000000"/>
          <w:sz w:val="16"/>
          <w:szCs w:val="16"/>
        </w:rPr>
      </w:pPr>
    </w:p>
    <w:p w:rsidR="00DB0819" w:rsidRPr="00556F86" w:rsidRDefault="00DB0819" w:rsidP="00DB0819">
      <w:pPr>
        <w:pStyle w:val="ab"/>
        <w:numPr>
          <w:ilvl w:val="0"/>
          <w:numId w:val="5"/>
        </w:numPr>
        <w:tabs>
          <w:tab w:val="clear" w:pos="1080"/>
          <w:tab w:val="num" w:pos="0"/>
        </w:tabs>
        <w:ind w:left="0" w:firstLine="0"/>
        <w:jc w:val="both"/>
        <w:rPr>
          <w:b w:val="0"/>
          <w:bCs w:val="0"/>
          <w:color w:val="000000"/>
          <w:sz w:val="22"/>
          <w:szCs w:val="22"/>
        </w:rPr>
      </w:pPr>
      <w:r w:rsidRPr="00556F86">
        <w:rPr>
          <w:b w:val="0"/>
          <w:bCs w:val="0"/>
          <w:color w:val="000000"/>
          <w:sz w:val="22"/>
          <w:szCs w:val="22"/>
        </w:rPr>
        <w:t xml:space="preserve">Прочитайте предложения. Определите, какое коммуникативное качество речи в них нарушено? Найдите ошибки. Исправьте. </w:t>
      </w:r>
    </w:p>
    <w:p w:rsidR="00DB0819" w:rsidRPr="00556F86" w:rsidRDefault="00DB0819" w:rsidP="00DB0819">
      <w:pPr>
        <w:jc w:val="both"/>
        <w:rPr>
          <w:b/>
          <w:bCs/>
          <w:i/>
          <w:color w:val="000000"/>
        </w:rPr>
      </w:pPr>
      <w:r w:rsidRPr="00556F86">
        <w:rPr>
          <w:b/>
          <w:bCs/>
          <w:color w:val="000000"/>
        </w:rPr>
        <w:t xml:space="preserve">   </w:t>
      </w:r>
      <w:r w:rsidRPr="00556F86">
        <w:rPr>
          <w:b/>
          <w:bCs/>
          <w:i/>
          <w:color w:val="000000"/>
        </w:rPr>
        <w:t xml:space="preserve">1. </w:t>
      </w:r>
      <w:r w:rsidRPr="00556F86">
        <w:rPr>
          <w:i/>
        </w:rPr>
        <w:t xml:space="preserve">В подъезде стояло </w:t>
      </w:r>
      <w:r w:rsidRPr="00556F86">
        <w:rPr>
          <w:b/>
          <w:bCs/>
          <w:i/>
        </w:rPr>
        <w:t xml:space="preserve">трое, один </w:t>
      </w:r>
      <w:r w:rsidRPr="00556F86">
        <w:rPr>
          <w:i/>
        </w:rPr>
        <w:t xml:space="preserve">из </w:t>
      </w:r>
      <w:proofErr w:type="gramStart"/>
      <w:r w:rsidRPr="00556F86">
        <w:rPr>
          <w:i/>
        </w:rPr>
        <w:t>которых</w:t>
      </w:r>
      <w:proofErr w:type="gramEnd"/>
      <w:r w:rsidRPr="00556F86">
        <w:rPr>
          <w:i/>
        </w:rPr>
        <w:t xml:space="preserve"> сидел, а </w:t>
      </w:r>
      <w:r w:rsidRPr="00556F86">
        <w:rPr>
          <w:b/>
          <w:bCs/>
          <w:i/>
        </w:rPr>
        <w:t xml:space="preserve">другой </w:t>
      </w:r>
      <w:r w:rsidRPr="00556F86">
        <w:rPr>
          <w:i/>
        </w:rPr>
        <w:t>стоял. 2. В семье Татьяну Ларину не понимали. Она часто сидела у окна. 3. Желающие прокатиться</w:t>
      </w:r>
      <w:proofErr w:type="gramStart"/>
      <w:r w:rsidRPr="00556F86">
        <w:rPr>
          <w:i/>
        </w:rPr>
        <w:t xml:space="preserve"> !</w:t>
      </w:r>
      <w:proofErr w:type="gramEnd"/>
      <w:r w:rsidRPr="00556F86">
        <w:rPr>
          <w:i/>
        </w:rPr>
        <w:t xml:space="preserve"> Приобретайте билеты у лошадей. 4. Герой не мирился с неудачами, кончая поражением и даже гибелью самому себе.</w:t>
      </w:r>
    </w:p>
    <w:p w:rsidR="00DB0819" w:rsidRPr="00556F86" w:rsidRDefault="00DB0819" w:rsidP="00DB0819">
      <w:pPr>
        <w:pStyle w:val="ab"/>
        <w:jc w:val="both"/>
        <w:rPr>
          <w:b w:val="0"/>
          <w:bCs w:val="0"/>
          <w:color w:val="FF0000"/>
          <w:sz w:val="16"/>
          <w:szCs w:val="16"/>
        </w:rPr>
      </w:pPr>
    </w:p>
    <w:p w:rsidR="00DB0819" w:rsidRPr="00556F86" w:rsidRDefault="00DB0819" w:rsidP="00DB0819">
      <w:pPr>
        <w:pStyle w:val="ab"/>
        <w:numPr>
          <w:ilvl w:val="0"/>
          <w:numId w:val="5"/>
        </w:numPr>
        <w:tabs>
          <w:tab w:val="clear" w:pos="1080"/>
          <w:tab w:val="num" w:pos="360"/>
        </w:tabs>
        <w:ind w:left="360"/>
        <w:jc w:val="both"/>
        <w:rPr>
          <w:b w:val="0"/>
          <w:bCs w:val="0"/>
          <w:color w:val="000000"/>
          <w:sz w:val="22"/>
          <w:szCs w:val="22"/>
        </w:rPr>
      </w:pPr>
      <w:r w:rsidRPr="00556F86">
        <w:rPr>
          <w:b w:val="0"/>
          <w:bCs w:val="0"/>
          <w:color w:val="000000"/>
          <w:sz w:val="22"/>
          <w:szCs w:val="22"/>
        </w:rPr>
        <w:lastRenderedPageBreak/>
        <w:t>Прочитайте слова. Отметьте нарушения орфоэпических норм. Обоснуйте свой ответ.</w:t>
      </w:r>
    </w:p>
    <w:p w:rsidR="00DB0819" w:rsidRDefault="00DB0819" w:rsidP="00DB0819">
      <w:pPr>
        <w:jc w:val="both"/>
      </w:pPr>
      <w:r w:rsidRPr="00556F86">
        <w:rPr>
          <w:b/>
          <w:bCs/>
          <w:color w:val="000000"/>
        </w:rPr>
        <w:t xml:space="preserve">      </w:t>
      </w:r>
      <w:r w:rsidRPr="00556F86">
        <w:t>1. резетка               6. [тэ</w:t>
      </w:r>
      <w:proofErr w:type="gramStart"/>
      <w:r w:rsidRPr="00556F86">
        <w:t>]р</w:t>
      </w:r>
      <w:proofErr w:type="gramEnd"/>
      <w:r w:rsidRPr="00556F86">
        <w:t>мос                            11. политиленовый</w:t>
      </w:r>
    </w:p>
    <w:p w:rsidR="00DB0819" w:rsidRDefault="00DB0819" w:rsidP="00DB0819">
      <w:pPr>
        <w:jc w:val="both"/>
      </w:pPr>
      <w:r>
        <w:t xml:space="preserve">     </w:t>
      </w:r>
      <w:r w:rsidRPr="00556F86">
        <w:t xml:space="preserve"> 2. о</w:t>
      </w:r>
      <w:proofErr w:type="gramStart"/>
      <w:r w:rsidRPr="00556F86">
        <w:t>с[</w:t>
      </w:r>
      <w:proofErr w:type="gramEnd"/>
      <w:r w:rsidRPr="00556F86">
        <w:t>э]тр                7. щ[э]лка                             12. инцидент</w:t>
      </w:r>
    </w:p>
    <w:p w:rsidR="00DB0819" w:rsidRDefault="00DB0819" w:rsidP="00DB0819">
      <w:pPr>
        <w:jc w:val="both"/>
      </w:pPr>
      <w:r>
        <w:t xml:space="preserve">      </w:t>
      </w:r>
      <w:r w:rsidRPr="00556F86">
        <w:t>3. ск</w:t>
      </w:r>
      <w:proofErr w:type="gramStart"/>
      <w:r w:rsidRPr="00556F86">
        <w:t>у[</w:t>
      </w:r>
      <w:proofErr w:type="gramEnd"/>
      <w:r w:rsidRPr="00556F86">
        <w:t>чн]о             8. перетурбация                   13. ист[э]кший</w:t>
      </w:r>
    </w:p>
    <w:p w:rsidR="00DB0819" w:rsidRPr="00556F86" w:rsidRDefault="00DB0819" w:rsidP="00DB0819">
      <w:pPr>
        <w:jc w:val="both"/>
      </w:pPr>
      <w:r>
        <w:t xml:space="preserve">      </w:t>
      </w:r>
      <w:r w:rsidRPr="00556F86">
        <w:t>4. обр</w:t>
      </w:r>
      <w:proofErr w:type="gramStart"/>
      <w:r w:rsidRPr="00556F86">
        <w:t>а[</w:t>
      </w:r>
      <w:proofErr w:type="gramEnd"/>
      <w:r w:rsidRPr="00556F86">
        <w:t>с’ш’]ик     9. запасный                          14. [в’]ес[тэ]рн</w:t>
      </w:r>
    </w:p>
    <w:p w:rsidR="00DB0819" w:rsidRPr="00556F86" w:rsidRDefault="00DB0819" w:rsidP="00DB0819">
      <w:pPr>
        <w:jc w:val="both"/>
      </w:pPr>
      <w:r>
        <w:t xml:space="preserve">      </w:t>
      </w:r>
      <w:r w:rsidRPr="00556F86">
        <w:t xml:space="preserve">5. дуршлаг </w:t>
      </w:r>
      <w:r>
        <w:t xml:space="preserve"> </w:t>
      </w:r>
      <w:r w:rsidRPr="00556F86">
        <w:t xml:space="preserve">          10. тубаретка                         15. валовый</w:t>
      </w:r>
    </w:p>
    <w:p w:rsidR="00DB0819" w:rsidRPr="00556F86"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sz w:val="22"/>
          <w:szCs w:val="22"/>
        </w:rPr>
        <w:t>Прочитайте предложения. Найдите в них фразеологизмы. Какими членами предложения они являются? Расскажите о лексико-фразеологических единицах русского литературного языка.</w:t>
      </w:r>
    </w:p>
    <w:p w:rsidR="00DB0819" w:rsidRPr="00556F86" w:rsidRDefault="00DB0819" w:rsidP="00DB0819">
      <w:pPr>
        <w:jc w:val="both"/>
        <w:rPr>
          <w:i/>
        </w:rPr>
      </w:pPr>
      <w:r>
        <w:rPr>
          <w:i/>
        </w:rPr>
        <w:t>1.</w:t>
      </w:r>
      <w:r w:rsidRPr="00556F86">
        <w:rPr>
          <w:i/>
        </w:rPr>
        <w:t>Сергей Ильич</w:t>
      </w:r>
      <w:r w:rsidRPr="00556F86">
        <w:rPr>
          <w:i/>
          <w:u w:val="single"/>
        </w:rPr>
        <w:t xml:space="preserve"> </w:t>
      </w:r>
      <w:r w:rsidRPr="00556F86">
        <w:rPr>
          <w:i/>
        </w:rPr>
        <w:t>мелким бесом рассыпался перед ними (покупателями), низко кланяясь и улыбаясь.2. В ту пору он (Шебуев) держался в стороне от товарищей и слыл среди них за человека себе на уме</w:t>
      </w:r>
      <w:r w:rsidRPr="00556F86">
        <w:rPr>
          <w:i/>
          <w:u w:val="single"/>
        </w:rPr>
        <w:t>.</w:t>
      </w:r>
      <w:r w:rsidRPr="00556F86">
        <w:rPr>
          <w:i/>
        </w:rPr>
        <w:t xml:space="preserve"> 3. Смеется Максим-то: «Больно уж, говорит, забавно глядеть, как люди от пустяка в страхе бегут сломя голову!». 4. Да, злые языки страшнее пистолета! 5. Успех, бешено растущий, сопровождал первые шаги молодого писателя.</w:t>
      </w:r>
    </w:p>
    <w:p w:rsidR="00DB0819" w:rsidRPr="00556F86" w:rsidRDefault="00DB0819" w:rsidP="00DB0819">
      <w:pPr>
        <w:ind w:left="360"/>
        <w:jc w:val="both"/>
        <w:rPr>
          <w:i/>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color w:val="000000"/>
          <w:sz w:val="22"/>
          <w:szCs w:val="22"/>
        </w:rPr>
        <w:t>Прочитайте предложения. У</w:t>
      </w:r>
      <w:r w:rsidRPr="00556F86">
        <w:rPr>
          <w:b w:val="0"/>
          <w:bCs w:val="0"/>
          <w:color w:val="000000"/>
          <w:sz w:val="22"/>
          <w:szCs w:val="22"/>
        </w:rPr>
        <w:t>кажите, какие допущены ошибки? Какие лексико-фразеологические нормы нарушены?</w:t>
      </w:r>
    </w:p>
    <w:p w:rsidR="00DB0819" w:rsidRPr="00556F86" w:rsidRDefault="00DB0819" w:rsidP="00DB0819">
      <w:pPr>
        <w:pStyle w:val="ab"/>
        <w:jc w:val="both"/>
        <w:rPr>
          <w:b w:val="0"/>
          <w:bCs w:val="0"/>
          <w:i/>
          <w:sz w:val="22"/>
          <w:szCs w:val="22"/>
        </w:rPr>
      </w:pPr>
      <w:r>
        <w:rPr>
          <w:b w:val="0"/>
          <w:bCs w:val="0"/>
          <w:i/>
          <w:color w:val="000000"/>
          <w:sz w:val="22"/>
          <w:szCs w:val="22"/>
        </w:rPr>
        <w:t>1.</w:t>
      </w:r>
      <w:r w:rsidRPr="00556F86">
        <w:rPr>
          <w:b w:val="0"/>
          <w:bCs w:val="0"/>
          <w:i/>
          <w:color w:val="000000"/>
          <w:sz w:val="22"/>
          <w:szCs w:val="22"/>
        </w:rPr>
        <w:t xml:space="preserve">Теперь нас считают закадычными врагами.2. Зимой необходимо </w:t>
      </w:r>
      <w:proofErr w:type="gramStart"/>
      <w:r w:rsidRPr="00556F86">
        <w:rPr>
          <w:b w:val="0"/>
          <w:bCs w:val="0"/>
          <w:i/>
          <w:color w:val="000000"/>
          <w:sz w:val="22"/>
          <w:szCs w:val="22"/>
        </w:rPr>
        <w:t>одевать шубу</w:t>
      </w:r>
      <w:proofErr w:type="gramEnd"/>
      <w:r w:rsidRPr="00556F86">
        <w:rPr>
          <w:b w:val="0"/>
          <w:bCs w:val="0"/>
          <w:i/>
          <w:color w:val="000000"/>
          <w:sz w:val="22"/>
          <w:szCs w:val="22"/>
        </w:rPr>
        <w:t xml:space="preserve">.3. </w:t>
      </w:r>
      <w:r w:rsidRPr="00556F86">
        <w:rPr>
          <w:b w:val="0"/>
          <w:i/>
          <w:sz w:val="22"/>
          <w:szCs w:val="22"/>
        </w:rPr>
        <w:t xml:space="preserve">Среди слушателей были студенты, которые </w:t>
      </w:r>
      <w:r w:rsidRPr="00556F86">
        <w:rPr>
          <w:b w:val="0"/>
          <w:bCs w:val="0"/>
          <w:i/>
          <w:sz w:val="22"/>
          <w:szCs w:val="22"/>
        </w:rPr>
        <w:t>лыка не вязали</w:t>
      </w:r>
      <w:r w:rsidRPr="00556F86">
        <w:rPr>
          <w:b w:val="0"/>
          <w:i/>
          <w:sz w:val="22"/>
          <w:szCs w:val="22"/>
        </w:rPr>
        <w:t xml:space="preserve"> в русском языке. 4. Я обязан Иванову по гроб доски. 5. Учитель попросил всех </w:t>
      </w:r>
      <w:r w:rsidRPr="00556F86">
        <w:rPr>
          <w:b w:val="0"/>
          <w:bCs w:val="0"/>
          <w:i/>
          <w:sz w:val="22"/>
          <w:szCs w:val="22"/>
        </w:rPr>
        <w:t xml:space="preserve">сматывать удочки.6. Всем гостям подарили памятные сувениры.7. Я не смог выполнить задание, потому что мне постоянно вставляли палки в велосипед. </w:t>
      </w:r>
    </w:p>
    <w:p w:rsidR="00DB0819" w:rsidRPr="00556F86" w:rsidRDefault="00DB0819" w:rsidP="00DB0819">
      <w:pPr>
        <w:pStyle w:val="ab"/>
        <w:ind w:left="360"/>
        <w:jc w:val="both"/>
        <w:rPr>
          <w:b w:val="0"/>
          <w:bCs w:val="0"/>
          <w:i/>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2 отрывка стихотворений разных авторов. Найдите слова, употребляемые в переносном значении. Какие изобразительные средства использует для этого авторы. Расскажите.</w:t>
      </w:r>
    </w:p>
    <w:p w:rsidR="00DB0819" w:rsidRPr="00556F86" w:rsidRDefault="00DB0819" w:rsidP="00DB0819">
      <w:pPr>
        <w:pStyle w:val="ab"/>
        <w:jc w:val="both"/>
        <w:rPr>
          <w:b w:val="0"/>
          <w:bCs w:val="0"/>
          <w:color w:val="000000"/>
          <w:sz w:val="16"/>
          <w:szCs w:val="16"/>
        </w:rPr>
      </w:pPr>
    </w:p>
    <w:tbl>
      <w:tblPr>
        <w:tblW w:w="7200" w:type="dxa"/>
        <w:tblInd w:w="108" w:type="dxa"/>
        <w:tblLook w:val="01E0"/>
      </w:tblPr>
      <w:tblGrid>
        <w:gridCol w:w="3780"/>
        <w:gridCol w:w="3420"/>
      </w:tblGrid>
      <w:tr w:rsidR="00DB0819" w:rsidRPr="006C7A28" w:rsidTr="00FC0D91">
        <w:tc>
          <w:tcPr>
            <w:tcW w:w="3780" w:type="dxa"/>
          </w:tcPr>
          <w:p w:rsidR="00DB0819" w:rsidRPr="006C7A28" w:rsidRDefault="00DB0819" w:rsidP="00FC0D91">
            <w:pPr>
              <w:pStyle w:val="ab"/>
              <w:jc w:val="both"/>
              <w:rPr>
                <w:b w:val="0"/>
                <w:bCs w:val="0"/>
                <w:color w:val="000000"/>
                <w:sz w:val="22"/>
                <w:szCs w:val="22"/>
              </w:rPr>
            </w:pPr>
            <w:r w:rsidRPr="006C7A28">
              <w:rPr>
                <w:b w:val="0"/>
                <w:bCs w:val="0"/>
                <w:color w:val="000000"/>
                <w:sz w:val="22"/>
                <w:szCs w:val="22"/>
              </w:rPr>
              <w:t>Бьется в тесной печурке огонь,</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На поленьях смола, как слеза,</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И поет мне в землянке гармонь</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Про улыбку твою и глаза.</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Пой, гармоника, вьюге назло,</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Заплутавшее счастье зови,</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Мне в холодной землянке тепло</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От твоей негасимой любви.</w:t>
            </w:r>
          </w:p>
          <w:p w:rsidR="00DB0819" w:rsidRPr="006C7A28" w:rsidRDefault="00DB0819" w:rsidP="00FC0D91">
            <w:pPr>
              <w:pStyle w:val="ab"/>
              <w:jc w:val="right"/>
              <w:rPr>
                <w:b w:val="0"/>
                <w:bCs w:val="0"/>
                <w:color w:val="000000"/>
                <w:sz w:val="22"/>
                <w:szCs w:val="22"/>
              </w:rPr>
            </w:pPr>
            <w:r w:rsidRPr="006C7A28">
              <w:rPr>
                <w:b w:val="0"/>
                <w:bCs w:val="0"/>
                <w:color w:val="000000"/>
                <w:sz w:val="22"/>
                <w:szCs w:val="22"/>
              </w:rPr>
              <w:t>(А. Сурков)</w:t>
            </w:r>
          </w:p>
        </w:tc>
        <w:tc>
          <w:tcPr>
            <w:tcW w:w="3420" w:type="dxa"/>
          </w:tcPr>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Когда внезапно возникает</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Еще неясный голос труб,</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Слова, как ястребы ночные,</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Срываются с горячих губ.</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Мелодия, как дождь случайный,</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Гремит; и бродит меж людьми</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Надежды маленький оркестрик</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Под управлением любви.</w:t>
            </w:r>
          </w:p>
          <w:p w:rsidR="00DB0819" w:rsidRPr="006C7A28" w:rsidRDefault="00DB0819" w:rsidP="00FC0D91">
            <w:pPr>
              <w:pStyle w:val="ab"/>
              <w:jc w:val="right"/>
              <w:rPr>
                <w:b w:val="0"/>
                <w:bCs w:val="0"/>
                <w:color w:val="000000"/>
                <w:sz w:val="22"/>
                <w:szCs w:val="22"/>
              </w:rPr>
            </w:pPr>
            <w:r w:rsidRPr="006C7A28">
              <w:rPr>
                <w:b w:val="0"/>
                <w:bCs w:val="0"/>
                <w:color w:val="000000"/>
                <w:sz w:val="22"/>
                <w:szCs w:val="22"/>
              </w:rPr>
              <w:t>(Б. Окуджава)</w:t>
            </w:r>
          </w:p>
        </w:tc>
      </w:tr>
    </w:tbl>
    <w:p w:rsidR="00DB0819" w:rsidRPr="00556F86"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rPr>
      </w:pPr>
      <w:r w:rsidRPr="00556F86">
        <w:rPr>
          <w:b/>
          <w:bCs/>
          <w:i/>
          <w:color w:val="000000"/>
        </w:rPr>
        <w:t>1</w:t>
      </w:r>
      <w:r w:rsidRPr="00556F86">
        <w:rPr>
          <w:bCs/>
          <w:i/>
          <w:color w:val="000000"/>
        </w:rPr>
        <w:t xml:space="preserve">. Горячее кофе всегда должно быть на столе. 2. Главная бухгалтерша не выдала нам зарплату. 3. Обоих студенток задержали после лекции. 4. Отчеты необходимо сдать к десятому январю. 5. </w:t>
      </w:r>
      <w:r w:rsidRPr="00556F86">
        <w:rPr>
          <w:i/>
        </w:rPr>
        <w:t xml:space="preserve">Отец умер, когда ему было девять лет.6. Мой ребёнок способный к математике.7. Купите </w:t>
      </w:r>
      <w:smartTag w:uri="urn:schemas-microsoft-com:office:smarttags" w:element="metricconverter">
        <w:smartTagPr>
          <w:attr w:name="ProductID" w:val="5 килограмм"/>
        </w:smartTagPr>
        <w:r w:rsidRPr="00556F86">
          <w:rPr>
            <w:i/>
          </w:rPr>
          <w:t>5 килограмм</w:t>
        </w:r>
      </w:smartTag>
      <w:r w:rsidRPr="00556F86">
        <w:rPr>
          <w:i/>
        </w:rPr>
        <w:t xml:space="preserve"> банан.</w:t>
      </w:r>
    </w:p>
    <w:p w:rsidR="00DB0819" w:rsidRPr="00556F86" w:rsidRDefault="00DB0819" w:rsidP="00DB0819">
      <w:pPr>
        <w:pStyle w:val="ab"/>
        <w:jc w:val="both"/>
        <w:rPr>
          <w:b w:val="0"/>
          <w:bCs w:val="0"/>
          <w:i/>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pStyle w:val="ab"/>
        <w:jc w:val="both"/>
        <w:rPr>
          <w:b w:val="0"/>
          <w:i/>
          <w:sz w:val="22"/>
          <w:szCs w:val="22"/>
        </w:rPr>
      </w:pPr>
      <w:r w:rsidRPr="00556F86">
        <w:rPr>
          <w:b w:val="0"/>
          <w:i/>
          <w:sz w:val="22"/>
          <w:szCs w:val="22"/>
        </w:rPr>
        <w:t xml:space="preserve">1.Когда мать узнаёт, чем занимается сын, у неё появился страх за него.2. Студенты направляются для прохождения практики. 3. Купивши хлеб, он пошел домой. 4. </w:t>
      </w:r>
      <w:proofErr w:type="gramStart"/>
      <w:r w:rsidRPr="00556F86">
        <w:rPr>
          <w:b w:val="0"/>
          <w:i/>
          <w:sz w:val="22"/>
          <w:szCs w:val="22"/>
        </w:rPr>
        <w:t>Навряд</w:t>
      </w:r>
      <w:proofErr w:type="gramEnd"/>
      <w:r w:rsidRPr="00556F86">
        <w:rPr>
          <w:b w:val="0"/>
          <w:i/>
          <w:sz w:val="22"/>
          <w:szCs w:val="22"/>
        </w:rPr>
        <w:t xml:space="preserve"> ли он придет! 5. Уходя домой после смены, деньги и квитанции передаются другому телеграфисту.6. Войска, сражающие на улицах Грозного, отбили здание комендатуры.</w:t>
      </w:r>
    </w:p>
    <w:p w:rsidR="00DB0819" w:rsidRPr="00044060" w:rsidRDefault="00DB0819" w:rsidP="00DB0819">
      <w:pPr>
        <w:pStyle w:val="ab"/>
        <w:ind w:left="360"/>
        <w:jc w:val="both"/>
        <w:rPr>
          <w:b w:val="0"/>
          <w:bCs w:val="0"/>
          <w:i/>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color w:val="000000"/>
        </w:rPr>
      </w:pPr>
      <w:r>
        <w:rPr>
          <w:i/>
          <w:color w:val="000000"/>
        </w:rPr>
        <w:t>1.</w:t>
      </w:r>
      <w:r w:rsidRPr="00556F86">
        <w:rPr>
          <w:i/>
          <w:color w:val="000000"/>
        </w:rPr>
        <w:t xml:space="preserve">Во встрече участвовали представители трёх стран: Англия, Франция, Италия.2. </w:t>
      </w:r>
      <w:r w:rsidRPr="00556F86">
        <w:rPr>
          <w:i/>
        </w:rPr>
        <w:t xml:space="preserve">Первый курс окончили сорок один человек. 3. Это было сделано для решения </w:t>
      </w:r>
      <w:proofErr w:type="gramStart"/>
      <w:r w:rsidRPr="00556F86">
        <w:rPr>
          <w:i/>
        </w:rPr>
        <w:t>задачи ускорения подъёма уровня знаний</w:t>
      </w:r>
      <w:proofErr w:type="gramEnd"/>
      <w:r w:rsidRPr="00556F86">
        <w:rPr>
          <w:i/>
        </w:rPr>
        <w:t xml:space="preserve"> студентов. 4. Он очень беспокоится за мать. 5. Пережитый страх или мгновенный испуг кажутся через минуту смешным.6. </w:t>
      </w:r>
      <w:r w:rsidRPr="00556F86">
        <w:rPr>
          <w:i/>
          <w:color w:val="000000"/>
        </w:rPr>
        <w:t>Я люблю футбол и плавать.</w:t>
      </w:r>
    </w:p>
    <w:p w:rsidR="00DB0819" w:rsidRPr="00044060" w:rsidRDefault="00DB0819" w:rsidP="00DB0819">
      <w:pPr>
        <w:pStyle w:val="ab"/>
        <w:jc w:val="both"/>
        <w:rPr>
          <w:b w:val="0"/>
          <w:bCs w:val="0"/>
          <w:i/>
          <w:color w:val="000000"/>
          <w:sz w:val="16"/>
          <w:szCs w:val="16"/>
        </w:rPr>
      </w:pPr>
    </w:p>
    <w:p w:rsidR="00DB0819" w:rsidRPr="00556F86" w:rsidRDefault="00DB0819" w:rsidP="00DB0819">
      <w:pPr>
        <w:pStyle w:val="ab"/>
        <w:numPr>
          <w:ilvl w:val="0"/>
          <w:numId w:val="5"/>
        </w:numPr>
        <w:tabs>
          <w:tab w:val="clear" w:pos="108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color w:val="000000"/>
        </w:rPr>
      </w:pPr>
      <w:r w:rsidRPr="00556F86">
        <w:rPr>
          <w:bCs/>
          <w:i/>
          <w:color w:val="000000"/>
        </w:rPr>
        <w:lastRenderedPageBreak/>
        <w:t xml:space="preserve">1. Читая о последних событиях, происходящих в нашей стране, мне становится страшно. 2. </w:t>
      </w:r>
      <w:r w:rsidRPr="00556F86">
        <w:rPr>
          <w:i/>
          <w:color w:val="000000"/>
        </w:rPr>
        <w:t xml:space="preserve">Дубровский поймал крестьян Троекурова в своих лесах, кравших дрова.3. </w:t>
      </w:r>
      <w:r w:rsidRPr="00556F86">
        <w:rPr>
          <w:i/>
        </w:rPr>
        <w:t xml:space="preserve">Главное, на что я хочу обратить ваше внимание, это на характеристику моего подзащитного. 4. Собакевич так расхваливал своих умерших крестьян, что </w:t>
      </w:r>
      <w:proofErr w:type="gramStart"/>
      <w:r w:rsidRPr="00556F86">
        <w:rPr>
          <w:i/>
        </w:rPr>
        <w:t>как</w:t>
      </w:r>
      <w:proofErr w:type="gramEnd"/>
      <w:r w:rsidRPr="00556F86">
        <w:rPr>
          <w:i/>
        </w:rPr>
        <w:t xml:space="preserve"> будто они живые.5. Докладчик остановился на вопросе, что нередко поднимается на подобных совещаниях.6. </w:t>
      </w:r>
      <w:r w:rsidRPr="00556F86">
        <w:rPr>
          <w:i/>
          <w:color w:val="000000"/>
        </w:rPr>
        <w:t>Поднявшись вверх по Волге, баржа будет выгружена на причалах Казани.</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отрывок из рассказа А.П. Чехова «Каштанка». Найдите сложные предложения. Определите их вид. С какой целью автор использует сложные предложения?</w:t>
      </w:r>
    </w:p>
    <w:p w:rsidR="00DB0819" w:rsidRPr="00044060" w:rsidRDefault="00DB0819" w:rsidP="00DB0819">
      <w:pPr>
        <w:ind w:firstLine="708"/>
        <w:jc w:val="both"/>
        <w:rPr>
          <w:sz w:val="16"/>
          <w:szCs w:val="16"/>
        </w:rPr>
      </w:pPr>
    </w:p>
    <w:p w:rsidR="00DB0819" w:rsidRPr="00556F86" w:rsidRDefault="00DB0819" w:rsidP="00DB0819">
      <w:pPr>
        <w:spacing w:line="360" w:lineRule="auto"/>
        <w:ind w:firstLine="360"/>
        <w:jc w:val="both"/>
        <w:rPr>
          <w:sz w:val="16"/>
          <w:szCs w:val="16"/>
        </w:rPr>
      </w:pPr>
      <w:r w:rsidRPr="00556F86">
        <w:rPr>
          <w:sz w:val="16"/>
          <w:szCs w:val="16"/>
        </w:rPr>
        <w:t>КАШТАНКА БЕГАЛА ВЗАД И ВПЕРЕД И НЕ НАХОДИЛА ХОЗЯИНА, А МЕЖДУ ТЕМ СТАНОВИЛОСЬ ТЕМНО. ПО ОБЕ СТОРОНЫ УЛИЦЫ ЗАЖГЛИСЬ ФОНАРИ, А В ОКНАХ ДОМОВ ПОКАЗАЛИСЬ ОГНИ. ШЕЛ КРУПНЫЙ ПУШИСТЫЙ СНЕГ И КРАСИЛ В БЕЛОЕ МОСТОВУЮ, ЛОШАДИНЫЕ СПИНЫ, ШАРКИ ИЗВОЗЧИКОВ, И ЧЕМ БОЛЬШЕ ТЕМНЕЛ ВОЗДУХ</w:t>
      </w:r>
      <w:proofErr w:type="gramStart"/>
      <w:r w:rsidRPr="00556F86">
        <w:rPr>
          <w:sz w:val="16"/>
          <w:szCs w:val="16"/>
        </w:rPr>
        <w:t xml:space="preserve"> ,</w:t>
      </w:r>
      <w:proofErr w:type="gramEnd"/>
      <w:r w:rsidRPr="00556F86">
        <w:rPr>
          <w:sz w:val="16"/>
          <w:szCs w:val="16"/>
        </w:rPr>
        <w:t xml:space="preserve"> ТЕМ БОЛЕЕ СТЕНОВИЛИСЬ ПРЕДМЕТЫ. МИМО КАШТАНКИ, ЗАСЛОНЯЯ ЕЙ ПОЛЕ ЗРЕНИЯ И ТОЛКАЯ ЕЕ НОГАМИ, БЕЗОСТАНОВОЧНО ВЗАД И ВПЕРЕД ПРОХОДИЛИ НЕЗНАКОМЫЕ ЗАКАЗЧИКИ…</w:t>
      </w:r>
    </w:p>
    <w:p w:rsidR="00DB0819" w:rsidRPr="00556F86" w:rsidRDefault="00DB0819" w:rsidP="00DB0819">
      <w:pPr>
        <w:spacing w:line="360" w:lineRule="auto"/>
        <w:ind w:firstLine="360"/>
        <w:jc w:val="both"/>
        <w:rPr>
          <w:sz w:val="16"/>
          <w:szCs w:val="16"/>
        </w:rPr>
      </w:pPr>
      <w:proofErr w:type="gramStart"/>
      <w:r w:rsidRPr="00556F86">
        <w:rPr>
          <w:sz w:val="16"/>
          <w:szCs w:val="16"/>
        </w:rPr>
        <w:t>ЦЕЛОДНЕВНОЕ</w:t>
      </w:r>
      <w:proofErr w:type="gramEnd"/>
      <w:r w:rsidRPr="00556F86">
        <w:rPr>
          <w:sz w:val="16"/>
          <w:szCs w:val="16"/>
        </w:rPr>
        <w:t xml:space="preserve"> ПУРЕШЕСТВИЕ С ЛУКОЙ АЛЕКСАНДРОВИЧЕМ УТОМИЛО ЕЕ, УШИ И ЛАПЫ ЕЕ ОЗЯБЛИ, И К ТОМУ ЖЕ ЕЩЕ ОНА БЫЛА УЖАСНО ГОЛОДНА. ЗА ВЕСЬ ДЕНЬ ЕЙ ПРИХОДИЛОСЬ ЖЕВАТЬ ТОЛЬКО ДВА РАЗА: ПОКУШАЛА У ПЕРЕПЛЕТЧИКА НЕМНОЖКО КЛЕЙСТЕРУ ДА В ОДНОМ ИЗ ТРАКТИРОВ ОКОЛО ПРИЛАВКА НАШЛА КОЛБАСНУЮ КОЖИЦУ – ВОТ И ВСЕ.</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sz w:val="22"/>
          <w:szCs w:val="22"/>
        </w:rPr>
      </w:pPr>
      <w:r w:rsidRPr="00556F86">
        <w:rPr>
          <w:b w:val="0"/>
          <w:sz w:val="22"/>
          <w:szCs w:val="22"/>
        </w:rPr>
        <w:t>Прочитайте 3 отрывка из стихотворений разных авторов. Найдите и назовите стилистические фигуры, которые использует авторы. Расскажите о них.</w:t>
      </w:r>
    </w:p>
    <w:p w:rsidR="00DB0819" w:rsidRPr="00556F86" w:rsidRDefault="00DB0819" w:rsidP="00DB0819">
      <w:pPr>
        <w:rPr>
          <w:color w:val="000000"/>
        </w:rPr>
      </w:pPr>
    </w:p>
    <w:tbl>
      <w:tblPr>
        <w:tblW w:w="7522" w:type="dxa"/>
        <w:tblInd w:w="-252" w:type="dxa"/>
        <w:tblLook w:val="01E0"/>
      </w:tblPr>
      <w:tblGrid>
        <w:gridCol w:w="3922"/>
        <w:gridCol w:w="3600"/>
      </w:tblGrid>
      <w:tr w:rsidR="00DB0819" w:rsidRPr="006C7A28" w:rsidTr="00FC0D91">
        <w:tc>
          <w:tcPr>
            <w:tcW w:w="3922" w:type="dxa"/>
          </w:tcPr>
          <w:p w:rsidR="00DB0819" w:rsidRPr="006C7A28" w:rsidRDefault="00DB0819" w:rsidP="00FC0D91">
            <w:pPr>
              <w:rPr>
                <w:i/>
                <w:iCs/>
                <w:color w:val="000000"/>
                <w:sz w:val="20"/>
                <w:szCs w:val="20"/>
              </w:rPr>
            </w:pPr>
            <w:r w:rsidRPr="006C7A28">
              <w:rPr>
                <w:i/>
                <w:iCs/>
                <w:color w:val="000000"/>
                <w:sz w:val="20"/>
                <w:szCs w:val="20"/>
              </w:rPr>
              <w:t>Ветер ты, ветер, какой ты рассеянный –</w:t>
            </w:r>
          </w:p>
          <w:p w:rsidR="00DB0819" w:rsidRPr="006C7A28" w:rsidRDefault="00DB0819" w:rsidP="00FC0D91">
            <w:pPr>
              <w:rPr>
                <w:i/>
                <w:iCs/>
                <w:color w:val="000000"/>
                <w:sz w:val="20"/>
                <w:szCs w:val="20"/>
              </w:rPr>
            </w:pPr>
            <w:r w:rsidRPr="006C7A28">
              <w:rPr>
                <w:i/>
                <w:iCs/>
                <w:color w:val="000000"/>
                <w:sz w:val="20"/>
                <w:szCs w:val="20"/>
              </w:rPr>
              <w:t>Это известно одним небесам!</w:t>
            </w:r>
          </w:p>
          <w:p w:rsidR="00DB0819" w:rsidRPr="006C7A28" w:rsidRDefault="00DB0819" w:rsidP="00FC0D91">
            <w:pPr>
              <w:rPr>
                <w:i/>
                <w:iCs/>
                <w:color w:val="000000"/>
                <w:sz w:val="20"/>
                <w:szCs w:val="20"/>
              </w:rPr>
            </w:pPr>
            <w:r w:rsidRPr="006C7A28">
              <w:rPr>
                <w:i/>
                <w:iCs/>
                <w:color w:val="000000"/>
                <w:sz w:val="20"/>
                <w:szCs w:val="20"/>
              </w:rPr>
              <w:t xml:space="preserve"> То ли ты западный, </w:t>
            </w:r>
          </w:p>
          <w:p w:rsidR="00DB0819" w:rsidRPr="006C7A28" w:rsidRDefault="00DB0819" w:rsidP="00FC0D91">
            <w:pPr>
              <w:rPr>
                <w:i/>
                <w:iCs/>
                <w:color w:val="000000"/>
                <w:sz w:val="20"/>
                <w:szCs w:val="20"/>
              </w:rPr>
            </w:pPr>
            <w:r w:rsidRPr="006C7A28">
              <w:rPr>
                <w:i/>
                <w:iCs/>
                <w:color w:val="000000"/>
                <w:sz w:val="20"/>
                <w:szCs w:val="20"/>
              </w:rPr>
              <w:lastRenderedPageBreak/>
              <w:t xml:space="preserve"> То ли ты северный,</w:t>
            </w:r>
          </w:p>
          <w:p w:rsidR="00DB0819" w:rsidRPr="006C7A28" w:rsidRDefault="00DB0819" w:rsidP="00FC0D91">
            <w:pPr>
              <w:rPr>
                <w:i/>
                <w:iCs/>
                <w:color w:val="000000"/>
                <w:sz w:val="20"/>
                <w:szCs w:val="20"/>
              </w:rPr>
            </w:pPr>
            <w:r w:rsidRPr="006C7A28">
              <w:rPr>
                <w:i/>
                <w:iCs/>
                <w:color w:val="000000"/>
                <w:sz w:val="20"/>
                <w:szCs w:val="20"/>
              </w:rPr>
              <w:t xml:space="preserve"> То ли </w:t>
            </w:r>
            <w:proofErr w:type="gramStart"/>
            <w:r w:rsidRPr="006C7A28">
              <w:rPr>
                <w:i/>
                <w:iCs/>
                <w:color w:val="000000"/>
                <w:sz w:val="20"/>
                <w:szCs w:val="20"/>
              </w:rPr>
              <w:t>восточный</w:t>
            </w:r>
            <w:proofErr w:type="gramEnd"/>
            <w:r w:rsidRPr="006C7A28">
              <w:rPr>
                <w:i/>
                <w:iCs/>
                <w:color w:val="000000"/>
                <w:sz w:val="20"/>
                <w:szCs w:val="20"/>
              </w:rPr>
              <w:t>,</w:t>
            </w:r>
          </w:p>
          <w:p w:rsidR="00DB0819" w:rsidRPr="006C7A28" w:rsidRDefault="00DB0819" w:rsidP="00FC0D91">
            <w:pPr>
              <w:tabs>
                <w:tab w:val="left" w:pos="0"/>
              </w:tabs>
              <w:rPr>
                <w:color w:val="000000"/>
                <w:sz w:val="20"/>
                <w:szCs w:val="20"/>
              </w:rPr>
            </w:pPr>
            <w:r w:rsidRPr="006C7A28">
              <w:rPr>
                <w:i/>
                <w:iCs/>
                <w:color w:val="000000"/>
                <w:sz w:val="20"/>
                <w:szCs w:val="20"/>
              </w:rPr>
              <w:t xml:space="preserve"> Не знаешь и сам. </w:t>
            </w:r>
          </w:p>
        </w:tc>
        <w:tc>
          <w:tcPr>
            <w:tcW w:w="3600" w:type="dxa"/>
          </w:tcPr>
          <w:p w:rsidR="00DB0819" w:rsidRPr="006C7A28" w:rsidRDefault="00DB0819" w:rsidP="00FC0D91">
            <w:pPr>
              <w:rPr>
                <w:i/>
                <w:iCs/>
                <w:color w:val="000000"/>
                <w:sz w:val="20"/>
                <w:szCs w:val="20"/>
              </w:rPr>
            </w:pPr>
            <w:r w:rsidRPr="006C7A28">
              <w:rPr>
                <w:i/>
                <w:iCs/>
                <w:color w:val="000000"/>
                <w:sz w:val="20"/>
                <w:szCs w:val="20"/>
              </w:rPr>
              <w:lastRenderedPageBreak/>
              <w:t xml:space="preserve">И вот пошли по каменной брусчатке,  Пошли победоносные полки… </w:t>
            </w:r>
          </w:p>
          <w:p w:rsidR="00DB0819" w:rsidRPr="006C7A28" w:rsidRDefault="00DB0819" w:rsidP="00FC0D91">
            <w:pPr>
              <w:rPr>
                <w:i/>
                <w:iCs/>
                <w:color w:val="000000"/>
                <w:sz w:val="20"/>
                <w:szCs w:val="20"/>
              </w:rPr>
            </w:pPr>
            <w:r w:rsidRPr="006C7A28">
              <w:rPr>
                <w:i/>
                <w:iCs/>
                <w:color w:val="000000"/>
                <w:sz w:val="20"/>
                <w:szCs w:val="20"/>
              </w:rPr>
              <w:t xml:space="preserve">Ровесники. Орлы. Единоверы!           Герои-пехотинцы. Моряки.  </w:t>
            </w:r>
          </w:p>
          <w:p w:rsidR="00DB0819" w:rsidRPr="006C7A28" w:rsidRDefault="00DB0819" w:rsidP="00FC0D91">
            <w:pPr>
              <w:rPr>
                <w:i/>
                <w:iCs/>
                <w:color w:val="000000"/>
                <w:sz w:val="20"/>
                <w:szCs w:val="20"/>
              </w:rPr>
            </w:pPr>
            <w:r w:rsidRPr="006C7A28">
              <w:rPr>
                <w:i/>
                <w:iCs/>
                <w:color w:val="000000"/>
                <w:sz w:val="20"/>
                <w:szCs w:val="20"/>
              </w:rPr>
              <w:lastRenderedPageBreak/>
              <w:t xml:space="preserve"> Усатые гвардейцы-офицеры.           Бывалые солдаты-смельчаки.</w:t>
            </w:r>
          </w:p>
          <w:p w:rsidR="00DB0819" w:rsidRPr="006C7A28" w:rsidRDefault="00DB0819" w:rsidP="00FC0D91">
            <w:pPr>
              <w:rPr>
                <w:color w:val="000000"/>
                <w:sz w:val="20"/>
                <w:szCs w:val="20"/>
              </w:rPr>
            </w:pPr>
            <w:r w:rsidRPr="006C7A28">
              <w:rPr>
                <w:i/>
                <w:iCs/>
                <w:color w:val="000000"/>
                <w:sz w:val="20"/>
                <w:szCs w:val="20"/>
              </w:rPr>
              <w:t>Разведчики. Наводчики. Связисты.</w:t>
            </w:r>
          </w:p>
        </w:tc>
      </w:tr>
    </w:tbl>
    <w:p w:rsidR="00DB0819" w:rsidRPr="00044060" w:rsidRDefault="00DB0819" w:rsidP="00DB0819">
      <w:pPr>
        <w:rPr>
          <w:color w:val="000000"/>
          <w:sz w:val="16"/>
          <w:szCs w:val="16"/>
        </w:rPr>
      </w:pPr>
    </w:p>
    <w:p w:rsidR="00DB0819" w:rsidRPr="00556F86" w:rsidRDefault="00DB0819" w:rsidP="00DB0819">
      <w:pPr>
        <w:pStyle w:val="ab"/>
        <w:numPr>
          <w:ilvl w:val="0"/>
          <w:numId w:val="5"/>
        </w:numPr>
        <w:tabs>
          <w:tab w:val="clear" w:pos="1080"/>
          <w:tab w:val="num" w:pos="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numPr>
          <w:ilvl w:val="0"/>
          <w:numId w:val="22"/>
        </w:numPr>
        <w:tabs>
          <w:tab w:val="clear" w:pos="720"/>
        </w:tabs>
        <w:spacing w:after="0" w:line="240" w:lineRule="auto"/>
        <w:jc w:val="both"/>
        <w:rPr>
          <w:i/>
        </w:rPr>
      </w:pPr>
      <w:r w:rsidRPr="00556F86">
        <w:rPr>
          <w:i/>
        </w:rPr>
        <w:t>По приезду из Москвы был вызван в часть.</w:t>
      </w:r>
    </w:p>
    <w:p w:rsidR="00DB0819" w:rsidRPr="00556F86" w:rsidRDefault="00DB0819" w:rsidP="00DB0819">
      <w:pPr>
        <w:numPr>
          <w:ilvl w:val="0"/>
          <w:numId w:val="22"/>
        </w:numPr>
        <w:tabs>
          <w:tab w:val="clear" w:pos="720"/>
        </w:tabs>
        <w:spacing w:after="0" w:line="240" w:lineRule="auto"/>
        <w:jc w:val="both"/>
        <w:rPr>
          <w:i/>
        </w:rPr>
      </w:pPr>
      <w:r w:rsidRPr="00556F86">
        <w:rPr>
          <w:i/>
        </w:rPr>
        <w:t>На теле потерпевшей имеются множество синяков и ссадин.</w:t>
      </w:r>
    </w:p>
    <w:p w:rsidR="00DB0819" w:rsidRPr="00556F86" w:rsidRDefault="00DB0819" w:rsidP="00DB0819">
      <w:pPr>
        <w:numPr>
          <w:ilvl w:val="0"/>
          <w:numId w:val="22"/>
        </w:numPr>
        <w:tabs>
          <w:tab w:val="clear" w:pos="720"/>
        </w:tabs>
        <w:spacing w:after="0" w:line="240" w:lineRule="auto"/>
        <w:jc w:val="both"/>
        <w:rPr>
          <w:i/>
        </w:rPr>
      </w:pPr>
      <w:r w:rsidRPr="00556F86">
        <w:rPr>
          <w:i/>
        </w:rPr>
        <w:t>Розыскные мероприятия проводились в соответствии и на основе утверждённого плана.</w:t>
      </w:r>
    </w:p>
    <w:p w:rsidR="00DB0819" w:rsidRPr="00556F86" w:rsidRDefault="00DB0819" w:rsidP="00DB0819">
      <w:pPr>
        <w:numPr>
          <w:ilvl w:val="0"/>
          <w:numId w:val="22"/>
        </w:numPr>
        <w:tabs>
          <w:tab w:val="clear" w:pos="720"/>
        </w:tabs>
        <w:spacing w:after="0" w:line="240" w:lineRule="auto"/>
        <w:jc w:val="both"/>
        <w:rPr>
          <w:i/>
        </w:rPr>
      </w:pPr>
      <w:r w:rsidRPr="00556F86">
        <w:rPr>
          <w:i/>
        </w:rPr>
        <w:t>Все отмеченные недочёты комиссией должны быть устранены в ближайшие сроки.</w:t>
      </w:r>
    </w:p>
    <w:p w:rsidR="00DB0819" w:rsidRPr="00556F86" w:rsidRDefault="00DB0819" w:rsidP="00DB0819">
      <w:pPr>
        <w:numPr>
          <w:ilvl w:val="0"/>
          <w:numId w:val="22"/>
        </w:numPr>
        <w:tabs>
          <w:tab w:val="clear" w:pos="720"/>
        </w:tabs>
        <w:spacing w:after="0" w:line="240" w:lineRule="auto"/>
        <w:jc w:val="both"/>
        <w:rPr>
          <w:i/>
        </w:rPr>
      </w:pPr>
      <w:r w:rsidRPr="00556F86">
        <w:rPr>
          <w:i/>
        </w:rPr>
        <w:t>Последнее, на чём я остановлюсь, это на вопросе о мере наказания.</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proofErr w:type="gramStart"/>
      <w:r w:rsidRPr="00556F86">
        <w:rPr>
          <w:b w:val="0"/>
          <w:bCs w:val="0"/>
          <w:color w:val="000000"/>
          <w:sz w:val="22"/>
          <w:szCs w:val="22"/>
        </w:rPr>
        <w:t>Расскажите о своей будущей профессии, используя для подтверждения своих рассуждений цитаты из авторитетных источников (художественных произведений, книг о профессии, учебных пособий, биографий великих людей, прославившихся в данной профессиональной сфере).</w:t>
      </w:r>
      <w:proofErr w:type="gramEnd"/>
      <w:r w:rsidRPr="00556F86">
        <w:rPr>
          <w:b w:val="0"/>
          <w:bCs w:val="0"/>
          <w:color w:val="000000"/>
          <w:sz w:val="22"/>
          <w:szCs w:val="22"/>
        </w:rPr>
        <w:t xml:space="preserve"> Какие способы цитирования вы использовали? Расскажите о них.</w:t>
      </w:r>
    </w:p>
    <w:p w:rsidR="00DB0819" w:rsidRPr="00044060" w:rsidRDefault="00DB0819" w:rsidP="00DB0819">
      <w:pPr>
        <w:pStyle w:val="ab"/>
        <w:tabs>
          <w:tab w:val="num" w:pos="360"/>
        </w:tabs>
        <w:ind w:left="360" w:hanging="360"/>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тексты. Определите тип речи каждого. Найдите языковые средства, подтверждающие ваше утверждение. Охарактеризуйте каждый текст.</w:t>
      </w:r>
    </w:p>
    <w:p w:rsidR="00DB0819" w:rsidRPr="00556F86" w:rsidRDefault="00DB0819" w:rsidP="00DB0819">
      <w:pPr>
        <w:pStyle w:val="ab"/>
        <w:numPr>
          <w:ilvl w:val="0"/>
          <w:numId w:val="19"/>
        </w:numPr>
        <w:tabs>
          <w:tab w:val="clear" w:pos="1980"/>
          <w:tab w:val="num" w:pos="0"/>
        </w:tabs>
        <w:ind w:left="0" w:firstLine="360"/>
        <w:jc w:val="both"/>
        <w:rPr>
          <w:b w:val="0"/>
          <w:bCs w:val="0"/>
          <w:i/>
          <w:color w:val="000000"/>
          <w:sz w:val="22"/>
          <w:szCs w:val="22"/>
        </w:rPr>
      </w:pPr>
      <w:r w:rsidRPr="00556F86">
        <w:rPr>
          <w:b w:val="0"/>
          <w:bCs w:val="0"/>
          <w:i/>
          <w:color w:val="000000"/>
          <w:sz w:val="22"/>
          <w:szCs w:val="22"/>
        </w:rPr>
        <w:t>Всю ночь огонь костра то разгорается, то гаснет. Листва берез висит не шелохнувшись. Роса стекает по белым стволам. И слышно, как где-то далеко – кажется, за краем земли – хрипло кричит старый петух в избе.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w:t>
      </w:r>
      <w:proofErr w:type="gramStart"/>
      <w:r w:rsidRPr="00556F86">
        <w:rPr>
          <w:b w:val="0"/>
          <w:bCs w:val="0"/>
          <w:i/>
          <w:color w:val="000000"/>
          <w:sz w:val="22"/>
          <w:szCs w:val="22"/>
        </w:rPr>
        <w:t>.(</w:t>
      </w:r>
      <w:proofErr w:type="gramEnd"/>
      <w:r w:rsidRPr="00556F86">
        <w:rPr>
          <w:b w:val="0"/>
          <w:bCs w:val="0"/>
          <w:i/>
          <w:color w:val="000000"/>
          <w:sz w:val="22"/>
          <w:szCs w:val="22"/>
        </w:rPr>
        <w:t>К. Паустовский)</w:t>
      </w:r>
    </w:p>
    <w:p w:rsidR="00DB0819" w:rsidRPr="00556F86" w:rsidRDefault="00DB0819" w:rsidP="00DB0819">
      <w:pPr>
        <w:numPr>
          <w:ilvl w:val="0"/>
          <w:numId w:val="19"/>
        </w:numPr>
        <w:tabs>
          <w:tab w:val="clear" w:pos="1980"/>
          <w:tab w:val="num" w:pos="0"/>
        </w:tabs>
        <w:spacing w:after="0" w:line="240" w:lineRule="auto"/>
        <w:ind w:left="0" w:firstLine="360"/>
        <w:jc w:val="both"/>
        <w:rPr>
          <w:i/>
        </w:rPr>
      </w:pPr>
      <w:r w:rsidRPr="00556F86">
        <w:rPr>
          <w:i/>
        </w:rPr>
        <w:t>«Каждый обязан заботиться о сохранении исторического и культурного наследия, беречь памятники истории и культуры» (из Конституции).</w:t>
      </w:r>
    </w:p>
    <w:p w:rsidR="00DB0819" w:rsidRPr="00556F86" w:rsidRDefault="00DB0819" w:rsidP="00DB0819">
      <w:pPr>
        <w:numPr>
          <w:ilvl w:val="0"/>
          <w:numId w:val="19"/>
        </w:numPr>
        <w:tabs>
          <w:tab w:val="clear" w:pos="1980"/>
          <w:tab w:val="num" w:pos="0"/>
        </w:tabs>
        <w:spacing w:after="0" w:line="240" w:lineRule="auto"/>
        <w:ind w:left="0" w:firstLine="360"/>
        <w:jc w:val="both"/>
        <w:rPr>
          <w:i/>
        </w:rPr>
      </w:pPr>
      <w:r w:rsidRPr="00556F86">
        <w:rPr>
          <w:i/>
        </w:rPr>
        <w:lastRenderedPageBreak/>
        <w:t>«Мы, нижеподписавшиеся, осмотрели, обмерили</w:t>
      </w:r>
      <w:proofErr w:type="gramStart"/>
      <w:r w:rsidRPr="00556F86">
        <w:rPr>
          <w:i/>
        </w:rPr>
        <w:t xml:space="preserve">.., </w:t>
      </w:r>
      <w:proofErr w:type="gramEnd"/>
      <w:r w:rsidRPr="00556F86">
        <w:rPr>
          <w:i/>
        </w:rPr>
        <w:t>сличили чертежи и приняли одноквартирный щитовой дом» (из акта).</w:t>
      </w:r>
    </w:p>
    <w:p w:rsidR="00DB0819" w:rsidRPr="00044060" w:rsidRDefault="00DB0819" w:rsidP="00DB0819">
      <w:pPr>
        <w:pStyle w:val="ab"/>
        <w:tabs>
          <w:tab w:val="num" w:pos="720"/>
        </w:tabs>
        <w:ind w:left="360"/>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color w:val="000000"/>
          <w:sz w:val="22"/>
          <w:szCs w:val="22"/>
        </w:rPr>
      </w:pPr>
      <w:r w:rsidRPr="00556F86">
        <w:rPr>
          <w:b w:val="0"/>
          <w:color w:val="000000"/>
          <w:sz w:val="22"/>
          <w:szCs w:val="22"/>
        </w:rPr>
        <w:t>Прочитайте тексты. К какому стилю они принадлежат? Докажите это. Какие стили вы еще знаете? Приведите примеры.</w:t>
      </w:r>
    </w:p>
    <w:p w:rsidR="00DB0819" w:rsidRPr="00044060" w:rsidRDefault="00DB0819" w:rsidP="00DB0819">
      <w:pPr>
        <w:pStyle w:val="ab"/>
        <w:jc w:val="both"/>
        <w:rPr>
          <w:b w:val="0"/>
          <w:color w:val="000000"/>
          <w:sz w:val="16"/>
          <w:szCs w:val="16"/>
        </w:rPr>
      </w:pPr>
    </w:p>
    <w:tbl>
      <w:tblPr>
        <w:tblW w:w="0" w:type="auto"/>
        <w:tblLook w:val="01E0"/>
      </w:tblPr>
      <w:tblGrid>
        <w:gridCol w:w="3418"/>
        <w:gridCol w:w="3458"/>
      </w:tblGrid>
      <w:tr w:rsidR="00DB0819" w:rsidRPr="006C7A28" w:rsidTr="00FC0D91">
        <w:tc>
          <w:tcPr>
            <w:tcW w:w="5186" w:type="dxa"/>
          </w:tcPr>
          <w:p w:rsidR="00DB0819" w:rsidRPr="006C7A28" w:rsidRDefault="00DB0819" w:rsidP="00FC0D91">
            <w:pPr>
              <w:pStyle w:val="ab"/>
              <w:jc w:val="both"/>
              <w:rPr>
                <w:b w:val="0"/>
                <w:color w:val="000000"/>
                <w:sz w:val="22"/>
                <w:szCs w:val="22"/>
              </w:rPr>
            </w:pPr>
            <w:r w:rsidRPr="006C7A28">
              <w:rPr>
                <w:b w:val="0"/>
                <w:color w:val="000000"/>
                <w:sz w:val="22"/>
                <w:szCs w:val="22"/>
              </w:rPr>
              <w:t>- Кто последний?</w:t>
            </w:r>
          </w:p>
          <w:p w:rsidR="00DB0819" w:rsidRPr="006C7A28" w:rsidRDefault="00DB0819" w:rsidP="00FC0D91">
            <w:pPr>
              <w:pStyle w:val="ab"/>
              <w:jc w:val="both"/>
              <w:rPr>
                <w:b w:val="0"/>
                <w:color w:val="000000"/>
                <w:sz w:val="22"/>
                <w:szCs w:val="22"/>
              </w:rPr>
            </w:pPr>
            <w:r w:rsidRPr="006C7A28">
              <w:rPr>
                <w:b w:val="0"/>
                <w:color w:val="000000"/>
                <w:sz w:val="22"/>
                <w:szCs w:val="22"/>
              </w:rPr>
              <w:t>- За мной -  в синем плаще.</w:t>
            </w:r>
          </w:p>
          <w:p w:rsidR="00DB0819" w:rsidRPr="006C7A28" w:rsidRDefault="00DB0819" w:rsidP="00FC0D91">
            <w:pPr>
              <w:pStyle w:val="ab"/>
              <w:jc w:val="both"/>
              <w:rPr>
                <w:b w:val="0"/>
                <w:color w:val="000000"/>
                <w:sz w:val="22"/>
                <w:szCs w:val="22"/>
              </w:rPr>
            </w:pPr>
            <w:r w:rsidRPr="006C7A28">
              <w:rPr>
                <w:b w:val="0"/>
                <w:color w:val="000000"/>
                <w:sz w:val="22"/>
                <w:szCs w:val="22"/>
              </w:rPr>
              <w:t>- Значит, я за синим плащом?</w:t>
            </w:r>
          </w:p>
          <w:p w:rsidR="00DB0819" w:rsidRPr="006C7A28" w:rsidRDefault="00DB0819" w:rsidP="00FC0D91">
            <w:pPr>
              <w:pStyle w:val="ab"/>
              <w:jc w:val="both"/>
              <w:rPr>
                <w:b w:val="0"/>
                <w:color w:val="000000"/>
                <w:sz w:val="22"/>
                <w:szCs w:val="22"/>
              </w:rPr>
            </w:pPr>
            <w:r w:rsidRPr="006C7A28">
              <w:rPr>
                <w:b w:val="0"/>
                <w:color w:val="000000"/>
                <w:sz w:val="22"/>
                <w:szCs w:val="22"/>
              </w:rPr>
              <w:t>- Угу.</w:t>
            </w:r>
          </w:p>
        </w:tc>
        <w:tc>
          <w:tcPr>
            <w:tcW w:w="5186" w:type="dxa"/>
          </w:tcPr>
          <w:p w:rsidR="00DB0819" w:rsidRPr="006C7A28" w:rsidRDefault="00DB0819" w:rsidP="00FC0D91">
            <w:pPr>
              <w:pStyle w:val="ab"/>
              <w:jc w:val="both"/>
              <w:rPr>
                <w:b w:val="0"/>
                <w:color w:val="000000"/>
                <w:sz w:val="22"/>
                <w:szCs w:val="22"/>
              </w:rPr>
            </w:pPr>
            <w:r w:rsidRPr="006C7A28">
              <w:rPr>
                <w:b w:val="0"/>
                <w:color w:val="000000"/>
                <w:sz w:val="22"/>
                <w:szCs w:val="22"/>
              </w:rPr>
              <w:t>- Вчера русский был?</w:t>
            </w:r>
          </w:p>
          <w:p w:rsidR="00DB0819" w:rsidRPr="006C7A28" w:rsidRDefault="00DB0819" w:rsidP="00FC0D91">
            <w:pPr>
              <w:pStyle w:val="ab"/>
              <w:jc w:val="both"/>
              <w:rPr>
                <w:b w:val="0"/>
                <w:color w:val="000000"/>
                <w:sz w:val="22"/>
                <w:szCs w:val="22"/>
              </w:rPr>
            </w:pPr>
            <w:r w:rsidRPr="006C7A28">
              <w:rPr>
                <w:b w:val="0"/>
                <w:color w:val="000000"/>
                <w:sz w:val="22"/>
                <w:szCs w:val="22"/>
              </w:rPr>
              <w:t>- Ага.</w:t>
            </w:r>
          </w:p>
          <w:p w:rsidR="00DB0819" w:rsidRPr="006C7A28" w:rsidRDefault="00DB0819" w:rsidP="00FC0D91">
            <w:pPr>
              <w:pStyle w:val="ab"/>
              <w:jc w:val="both"/>
              <w:rPr>
                <w:b w:val="0"/>
                <w:color w:val="000000"/>
                <w:sz w:val="22"/>
                <w:szCs w:val="22"/>
              </w:rPr>
            </w:pPr>
            <w:r w:rsidRPr="006C7A28">
              <w:rPr>
                <w:b w:val="0"/>
                <w:color w:val="000000"/>
                <w:sz w:val="22"/>
                <w:szCs w:val="22"/>
              </w:rPr>
              <w:t>- А математика?</w:t>
            </w:r>
          </w:p>
          <w:p w:rsidR="00DB0819" w:rsidRPr="006C7A28" w:rsidRDefault="00DB0819" w:rsidP="00FC0D91">
            <w:pPr>
              <w:pStyle w:val="ab"/>
              <w:jc w:val="both"/>
              <w:rPr>
                <w:b w:val="0"/>
                <w:color w:val="000000"/>
                <w:sz w:val="22"/>
                <w:szCs w:val="22"/>
              </w:rPr>
            </w:pPr>
            <w:r w:rsidRPr="006C7A28">
              <w:rPr>
                <w:b w:val="0"/>
                <w:color w:val="000000"/>
                <w:sz w:val="22"/>
                <w:szCs w:val="22"/>
              </w:rPr>
              <w:t>- Была.</w:t>
            </w:r>
          </w:p>
          <w:p w:rsidR="00DB0819" w:rsidRPr="006C7A28" w:rsidRDefault="00DB0819" w:rsidP="00FC0D91">
            <w:pPr>
              <w:pStyle w:val="ab"/>
              <w:jc w:val="both"/>
              <w:rPr>
                <w:b w:val="0"/>
                <w:color w:val="000000"/>
                <w:sz w:val="22"/>
                <w:szCs w:val="22"/>
              </w:rPr>
            </w:pPr>
            <w:r w:rsidRPr="006C7A28">
              <w:rPr>
                <w:b w:val="0"/>
                <w:color w:val="000000"/>
                <w:sz w:val="22"/>
                <w:szCs w:val="22"/>
              </w:rPr>
              <w:t>- Задание знаешь?</w:t>
            </w:r>
          </w:p>
          <w:p w:rsidR="00DB0819" w:rsidRPr="006C7A28" w:rsidRDefault="00DB0819" w:rsidP="00FC0D91">
            <w:pPr>
              <w:pStyle w:val="ab"/>
              <w:jc w:val="both"/>
              <w:rPr>
                <w:b w:val="0"/>
                <w:color w:val="000000"/>
                <w:sz w:val="22"/>
                <w:szCs w:val="22"/>
              </w:rPr>
            </w:pPr>
            <w:r w:rsidRPr="006C7A28">
              <w:rPr>
                <w:b w:val="0"/>
                <w:color w:val="000000"/>
                <w:sz w:val="22"/>
                <w:szCs w:val="22"/>
              </w:rPr>
              <w:t>- Я? Не-а.</w:t>
            </w:r>
          </w:p>
        </w:tc>
      </w:tr>
    </w:tbl>
    <w:p w:rsidR="00DB0819" w:rsidRPr="00044060" w:rsidRDefault="00DB0819" w:rsidP="00DB0819">
      <w:pPr>
        <w:pStyle w:val="ab"/>
        <w:jc w:val="both"/>
        <w:rPr>
          <w:b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color w:val="000000"/>
          <w:sz w:val="22"/>
          <w:szCs w:val="22"/>
        </w:rPr>
      </w:pPr>
      <w:r w:rsidRPr="00556F86">
        <w:rPr>
          <w:b w:val="0"/>
          <w:sz w:val="22"/>
          <w:szCs w:val="22"/>
        </w:rPr>
        <w:t>Прочитайте тексты. К какому стилю относится каждый из них. Обоснуйте вывод. Определите цель, задачу каждого текста, ситуацию, сферу использования.</w:t>
      </w:r>
    </w:p>
    <w:p w:rsidR="00DB0819" w:rsidRPr="00556F86" w:rsidRDefault="00DB0819" w:rsidP="00DB0819">
      <w:pPr>
        <w:numPr>
          <w:ilvl w:val="0"/>
          <w:numId w:val="20"/>
        </w:numPr>
        <w:tabs>
          <w:tab w:val="clear" w:pos="1980"/>
          <w:tab w:val="num" w:pos="0"/>
        </w:tabs>
        <w:spacing w:after="0" w:line="240" w:lineRule="auto"/>
        <w:ind w:left="0" w:firstLine="360"/>
        <w:jc w:val="both"/>
        <w:rPr>
          <w:i/>
          <w:color w:val="000000"/>
        </w:rPr>
      </w:pPr>
      <w:r w:rsidRPr="00556F86">
        <w:rPr>
          <w:i/>
          <w:color w:val="000000"/>
        </w:rPr>
        <w:t xml:space="preserve"> С самого утра перепадал мелкий дождик, сменяемый по временам тёплым солнечным сиянием; была  непостоянная погода. Небо то всё заволакивалось рыхлыми белыми облаками, то вдруг местами расчищалось на мгновение, и тогда из раздвинутых туч показывалась лазурь, ясная и ласковая, как прекрасный глаз.</w:t>
      </w:r>
    </w:p>
    <w:p w:rsidR="00DB0819" w:rsidRPr="00556F86" w:rsidRDefault="00DB0819" w:rsidP="00DB0819">
      <w:pPr>
        <w:numPr>
          <w:ilvl w:val="0"/>
          <w:numId w:val="20"/>
        </w:numPr>
        <w:tabs>
          <w:tab w:val="clear" w:pos="1980"/>
          <w:tab w:val="num" w:pos="0"/>
        </w:tabs>
        <w:spacing w:after="0" w:line="240" w:lineRule="auto"/>
        <w:ind w:left="0" w:firstLine="360"/>
        <w:jc w:val="both"/>
        <w:rPr>
          <w:i/>
          <w:color w:val="000000"/>
        </w:rPr>
      </w:pPr>
      <w:r w:rsidRPr="00556F86">
        <w:rPr>
          <w:i/>
          <w:color w:val="000000"/>
        </w:rPr>
        <w:t xml:space="preserve"> В Москве и Подмосковье сегодня переменная облачность, временами небольшой дождь. Ветер слабый.  Температура днём 15 – 17 градусов.</w:t>
      </w:r>
    </w:p>
    <w:p w:rsidR="00DB0819" w:rsidRPr="00556F86" w:rsidRDefault="00DB0819" w:rsidP="00DB0819">
      <w:pPr>
        <w:numPr>
          <w:ilvl w:val="0"/>
          <w:numId w:val="20"/>
        </w:numPr>
        <w:tabs>
          <w:tab w:val="clear" w:pos="1980"/>
          <w:tab w:val="num" w:pos="0"/>
        </w:tabs>
        <w:spacing w:after="0" w:line="240" w:lineRule="auto"/>
        <w:ind w:left="0" w:firstLine="360"/>
        <w:rPr>
          <w:i/>
          <w:color w:val="000000"/>
        </w:rPr>
      </w:pPr>
      <w:r w:rsidRPr="00556F86">
        <w:rPr>
          <w:i/>
          <w:color w:val="000000"/>
        </w:rPr>
        <w:t xml:space="preserve"> – Сегодня тепло? – спросила Юля, собираясь в школу.</w:t>
      </w:r>
    </w:p>
    <w:p w:rsidR="00DB0819" w:rsidRPr="00556F86" w:rsidRDefault="00DB0819" w:rsidP="00DB0819">
      <w:pPr>
        <w:tabs>
          <w:tab w:val="num" w:pos="0"/>
        </w:tabs>
        <w:ind w:firstLine="360"/>
        <w:jc w:val="both"/>
        <w:rPr>
          <w:i/>
          <w:color w:val="000000"/>
        </w:rPr>
      </w:pPr>
      <w:r w:rsidRPr="00556F86">
        <w:rPr>
          <w:i/>
          <w:color w:val="000000"/>
        </w:rPr>
        <w:t xml:space="preserve">     - Да нет, прохладно. Возьми зонт – наверное, будет дождь.</w:t>
      </w:r>
    </w:p>
    <w:p w:rsidR="00DB0819" w:rsidRPr="00044060" w:rsidRDefault="00DB0819" w:rsidP="00DB0819">
      <w:pPr>
        <w:jc w:val="both"/>
        <w:rPr>
          <w:b/>
          <w:color w:val="000000"/>
          <w:sz w:val="16"/>
          <w:szCs w:val="16"/>
        </w:rPr>
      </w:pPr>
      <w:r w:rsidRPr="00556F86">
        <w:rPr>
          <w:b/>
          <w:color w:val="000000"/>
        </w:rPr>
        <w:t xml:space="preserve">     </w:t>
      </w:r>
    </w:p>
    <w:p w:rsidR="00DB0819" w:rsidRDefault="00DB0819" w:rsidP="00DB0819">
      <w:pPr>
        <w:jc w:val="center"/>
        <w:rPr>
          <w:color w:val="000000"/>
          <w:u w:val="single"/>
        </w:rPr>
      </w:pPr>
      <w:r>
        <w:rPr>
          <w:color w:val="000000"/>
          <w:u w:val="single"/>
          <w:lang w:val="en-US"/>
        </w:rPr>
        <w:t>II</w:t>
      </w:r>
      <w:r>
        <w:rPr>
          <w:color w:val="000000"/>
          <w:u w:val="single"/>
        </w:rPr>
        <w:t xml:space="preserve"> вариант</w:t>
      </w:r>
    </w:p>
    <w:p w:rsidR="00DB0819" w:rsidRPr="00044060" w:rsidRDefault="00DB0819" w:rsidP="00DB0819">
      <w:pPr>
        <w:jc w:val="center"/>
        <w:rPr>
          <w:color w:val="000000"/>
          <w:sz w:val="16"/>
          <w:szCs w:val="16"/>
          <w:u w:val="single"/>
        </w:rPr>
      </w:pP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Язык и речь: сходства и различия.</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 xml:space="preserve">Литературный язык и его нормы. </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Словари русского литературного языка. Виды. Назначение.</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 xml:space="preserve">Коммуникативные качества речи: точность, чистота. </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Коммуникативные качества речи: логичность и этикетность речи.</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Орфоэпические нормы русского литературного языка. Особенности русского ударения. Фонетические средства речевой выразительности.</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lastRenderedPageBreak/>
        <w:t>Лексико-фразеологические единицы русского литературного языка. Происхождение. Типология.</w:t>
      </w:r>
    </w:p>
    <w:p w:rsidR="00DB0819" w:rsidRPr="00DB0819" w:rsidRDefault="00DB0819" w:rsidP="00DB0819">
      <w:pPr>
        <w:pStyle w:val="ab"/>
        <w:numPr>
          <w:ilvl w:val="0"/>
          <w:numId w:val="24"/>
        </w:numPr>
        <w:jc w:val="both"/>
        <w:rPr>
          <w:b w:val="0"/>
          <w:bCs w:val="0"/>
          <w:color w:val="000000"/>
          <w:sz w:val="22"/>
          <w:szCs w:val="22"/>
        </w:rPr>
      </w:pPr>
      <w:proofErr w:type="gramStart"/>
      <w:r w:rsidRPr="00DB0819">
        <w:rPr>
          <w:b w:val="0"/>
          <w:bCs w:val="0"/>
          <w:color w:val="000000"/>
          <w:sz w:val="22"/>
          <w:szCs w:val="22"/>
        </w:rPr>
        <w:t>Лексико-фразеологическая</w:t>
      </w:r>
      <w:proofErr w:type="gramEnd"/>
      <w:r w:rsidRPr="00DB0819">
        <w:rPr>
          <w:b w:val="0"/>
          <w:bCs w:val="0"/>
          <w:color w:val="000000"/>
          <w:sz w:val="22"/>
          <w:szCs w:val="22"/>
        </w:rPr>
        <w:t xml:space="preserve"> нормы и ошибки. </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Лексико-фразеологические средства речевой выразительности: тропы, лексическая синонимия.</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Профессионализмы и термины, их использование в литературном языке и речи. Словообразование профессиональной  лексики и терминов.</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Морфологические нормы: употребление имен существительных, прилагательных, числительных и  местоимений.</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Морфологические нормы: употребление глаголов, причастий, деепричастий и наречий.</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Синтаксические нормы: нормы управления, координация подлежащего и сказуемого.</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Синтаксические нормы: употребление однородных членов, употребление причастных и деепричастных оборотов.</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Синтаксические нормы: употребление сложных предложений.</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Синтаксические средства речевой выразительности (фигуры речи).</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Принципы русской пунктуации.</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 xml:space="preserve">Пунктуация и интонация. Гибкость системы русской пунктуации. </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Цитирование.</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Пунктуационные нормы русского литературного языка.</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Текст и его структура. Типы речи.</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 xml:space="preserve">Стили русского литературного языка. Их характеристика. </w:t>
      </w:r>
    </w:p>
    <w:p w:rsidR="00DB0819" w:rsidRPr="00DB0819" w:rsidRDefault="00DB0819" w:rsidP="00DB0819">
      <w:pPr>
        <w:pStyle w:val="ab"/>
        <w:numPr>
          <w:ilvl w:val="0"/>
          <w:numId w:val="24"/>
        </w:numPr>
        <w:jc w:val="both"/>
        <w:rPr>
          <w:b w:val="0"/>
          <w:bCs w:val="0"/>
          <w:color w:val="000000"/>
          <w:sz w:val="22"/>
          <w:szCs w:val="22"/>
        </w:rPr>
      </w:pPr>
      <w:r w:rsidRPr="00DB0819">
        <w:rPr>
          <w:b w:val="0"/>
          <w:bCs w:val="0"/>
          <w:color w:val="000000"/>
          <w:sz w:val="22"/>
          <w:szCs w:val="22"/>
        </w:rPr>
        <w:t>Стилевые черты и средства их выражения.</w:t>
      </w:r>
    </w:p>
    <w:p w:rsidR="00DB0819" w:rsidRPr="00DB0819" w:rsidRDefault="00DB0819" w:rsidP="00DB0819">
      <w:pPr>
        <w:pStyle w:val="ab"/>
        <w:numPr>
          <w:ilvl w:val="0"/>
          <w:numId w:val="24"/>
        </w:numPr>
        <w:ind w:hanging="720"/>
        <w:jc w:val="both"/>
        <w:rPr>
          <w:b w:val="0"/>
          <w:bCs w:val="0"/>
          <w:color w:val="000000"/>
          <w:sz w:val="22"/>
          <w:szCs w:val="22"/>
        </w:rPr>
      </w:pPr>
      <w:r w:rsidRPr="00DB0819">
        <w:rPr>
          <w:b w:val="0"/>
          <w:bCs w:val="0"/>
          <w:color w:val="000000"/>
          <w:sz w:val="22"/>
          <w:szCs w:val="22"/>
        </w:rPr>
        <w:t>Официально-деловой стиль.</w:t>
      </w:r>
    </w:p>
    <w:p w:rsidR="00DB0819" w:rsidRPr="00DB0819" w:rsidRDefault="00DB0819" w:rsidP="00DB0819">
      <w:pPr>
        <w:pStyle w:val="ab"/>
        <w:numPr>
          <w:ilvl w:val="0"/>
          <w:numId w:val="24"/>
        </w:numPr>
        <w:ind w:hanging="720"/>
        <w:jc w:val="both"/>
        <w:rPr>
          <w:b w:val="0"/>
          <w:bCs w:val="0"/>
          <w:color w:val="000000"/>
          <w:sz w:val="22"/>
          <w:szCs w:val="22"/>
        </w:rPr>
      </w:pPr>
      <w:r w:rsidRPr="00DB0819">
        <w:rPr>
          <w:b w:val="0"/>
          <w:bCs w:val="0"/>
          <w:color w:val="000000"/>
          <w:sz w:val="22"/>
          <w:szCs w:val="22"/>
        </w:rPr>
        <w:t>Научный стиль. Его языковые особенности.</w:t>
      </w:r>
    </w:p>
    <w:p w:rsidR="00DB0819" w:rsidRPr="00DB0819" w:rsidRDefault="00DB0819" w:rsidP="00DB0819">
      <w:pPr>
        <w:pStyle w:val="ab"/>
        <w:numPr>
          <w:ilvl w:val="0"/>
          <w:numId w:val="24"/>
        </w:numPr>
        <w:ind w:hanging="720"/>
        <w:jc w:val="both"/>
        <w:rPr>
          <w:b w:val="0"/>
          <w:bCs w:val="0"/>
          <w:color w:val="000000"/>
          <w:sz w:val="22"/>
          <w:szCs w:val="22"/>
        </w:rPr>
      </w:pPr>
      <w:r w:rsidRPr="00DB0819">
        <w:rPr>
          <w:b w:val="0"/>
          <w:bCs w:val="0"/>
          <w:color w:val="000000"/>
          <w:sz w:val="22"/>
          <w:szCs w:val="22"/>
        </w:rPr>
        <w:t>Языковые особенности публицистического стиля.</w:t>
      </w:r>
    </w:p>
    <w:p w:rsidR="00DB0819" w:rsidRPr="00DB0819" w:rsidRDefault="00DB0819" w:rsidP="00DB0819">
      <w:pPr>
        <w:pStyle w:val="ab"/>
        <w:numPr>
          <w:ilvl w:val="0"/>
          <w:numId w:val="24"/>
        </w:numPr>
        <w:ind w:hanging="720"/>
        <w:jc w:val="both"/>
        <w:rPr>
          <w:b w:val="0"/>
          <w:bCs w:val="0"/>
          <w:color w:val="000000"/>
          <w:sz w:val="22"/>
          <w:szCs w:val="22"/>
        </w:rPr>
      </w:pPr>
      <w:r w:rsidRPr="00DB0819">
        <w:rPr>
          <w:b w:val="0"/>
          <w:bCs w:val="0"/>
          <w:color w:val="000000"/>
          <w:sz w:val="22"/>
          <w:szCs w:val="22"/>
        </w:rPr>
        <w:t>Разговорный стиль: жанры и языковые особенности.</w:t>
      </w:r>
    </w:p>
    <w:p w:rsidR="00DB0819" w:rsidRPr="00DB0819" w:rsidRDefault="00DB0819" w:rsidP="00DB0819">
      <w:pPr>
        <w:pStyle w:val="ab"/>
        <w:numPr>
          <w:ilvl w:val="0"/>
          <w:numId w:val="24"/>
        </w:numPr>
        <w:ind w:hanging="720"/>
        <w:jc w:val="both"/>
        <w:rPr>
          <w:b w:val="0"/>
          <w:bCs w:val="0"/>
          <w:color w:val="000000"/>
          <w:sz w:val="22"/>
          <w:szCs w:val="22"/>
        </w:rPr>
      </w:pPr>
      <w:r w:rsidRPr="00DB0819">
        <w:rPr>
          <w:b w:val="0"/>
          <w:bCs w:val="0"/>
          <w:color w:val="000000"/>
          <w:sz w:val="22"/>
          <w:szCs w:val="22"/>
        </w:rPr>
        <w:t>Художественный стиль и его особенности.</w:t>
      </w:r>
    </w:p>
    <w:p w:rsidR="00DB0819" w:rsidRDefault="00DB0819" w:rsidP="00DB0819">
      <w:pPr>
        <w:spacing w:line="360" w:lineRule="auto"/>
        <w:jc w:val="center"/>
        <w:rPr>
          <w:b/>
          <w:bCs/>
          <w:color w:val="000000"/>
        </w:rPr>
      </w:pPr>
      <w:r w:rsidRPr="00DB0819">
        <w:rPr>
          <w:b/>
          <w:bCs/>
          <w:color w:val="000000"/>
        </w:rPr>
        <w:br w:type="page"/>
      </w:r>
      <w:r>
        <w:rPr>
          <w:b/>
          <w:bCs/>
          <w:color w:val="000000"/>
        </w:rPr>
        <w:lastRenderedPageBreak/>
        <w:t>Список литературы</w:t>
      </w:r>
    </w:p>
    <w:p w:rsidR="00DB0819" w:rsidRPr="003509F3" w:rsidRDefault="00DB0819" w:rsidP="00DB0819">
      <w:pPr>
        <w:jc w:val="both"/>
      </w:pPr>
      <w:r w:rsidRPr="003509F3">
        <w:rPr>
          <w:b/>
        </w:rPr>
        <w:t>Основная литература:</w:t>
      </w:r>
      <w:r w:rsidRPr="003509F3">
        <w:t xml:space="preserve"> </w:t>
      </w:r>
    </w:p>
    <w:p w:rsidR="00DB0819" w:rsidRPr="003509F3" w:rsidRDefault="00DB0819" w:rsidP="00DB0819">
      <w:pPr>
        <w:numPr>
          <w:ilvl w:val="0"/>
          <w:numId w:val="27"/>
        </w:numPr>
        <w:tabs>
          <w:tab w:val="clear" w:pos="720"/>
          <w:tab w:val="num" w:pos="360"/>
        </w:tabs>
        <w:spacing w:after="0" w:line="240" w:lineRule="auto"/>
        <w:ind w:left="360"/>
        <w:jc w:val="both"/>
      </w:pPr>
      <w:r w:rsidRPr="003509F3">
        <w:t>Русский язык и культура речи: дидактические материалы:  учеб</w:t>
      </w:r>
      <w:proofErr w:type="gramStart"/>
      <w:r w:rsidRPr="003509F3">
        <w:t>.</w:t>
      </w:r>
      <w:proofErr w:type="gramEnd"/>
      <w:r w:rsidRPr="003509F3">
        <w:t xml:space="preserve"> </w:t>
      </w:r>
      <w:proofErr w:type="gramStart"/>
      <w:r w:rsidRPr="003509F3">
        <w:t>п</w:t>
      </w:r>
      <w:proofErr w:type="gramEnd"/>
      <w:r w:rsidRPr="003509F3">
        <w:t xml:space="preserve">особие для студ. сред. проф. учеб. заведений/ Т.М. Воителева. – М.: Издательский центр «Академия», 2007. – 160 </w:t>
      </w:r>
      <w:proofErr w:type="gramStart"/>
      <w:r w:rsidRPr="003509F3">
        <w:t>с</w:t>
      </w:r>
      <w:proofErr w:type="gramEnd"/>
      <w:r w:rsidRPr="003509F3">
        <w:t>.</w:t>
      </w:r>
    </w:p>
    <w:p w:rsidR="00DB0819" w:rsidRPr="003509F3" w:rsidRDefault="00DB0819" w:rsidP="00DB0819">
      <w:pPr>
        <w:numPr>
          <w:ilvl w:val="0"/>
          <w:numId w:val="27"/>
        </w:numPr>
        <w:tabs>
          <w:tab w:val="clear" w:pos="720"/>
          <w:tab w:val="num" w:pos="360"/>
        </w:tabs>
        <w:spacing w:after="0" w:line="240" w:lineRule="auto"/>
        <w:ind w:left="360"/>
        <w:jc w:val="both"/>
      </w:pPr>
      <w:r w:rsidRPr="003509F3">
        <w:t>Русский язык и культура речи: учеб</w:t>
      </w:r>
      <w:proofErr w:type="gramStart"/>
      <w:r w:rsidRPr="003509F3">
        <w:t>.</w:t>
      </w:r>
      <w:proofErr w:type="gramEnd"/>
      <w:r w:rsidRPr="003509F3">
        <w:t xml:space="preserve"> </w:t>
      </w:r>
      <w:proofErr w:type="gramStart"/>
      <w:r w:rsidRPr="003509F3">
        <w:t>п</w:t>
      </w:r>
      <w:proofErr w:type="gramEnd"/>
      <w:r w:rsidRPr="003509F3">
        <w:t>особие для студ. сред. проф. учеб. заведений/ Е.С. Антонова, Т.М. Воителева. –  2-е изд., испр. и доп. – М.: Издательский центр «Академия», 2006. – 320 с.</w:t>
      </w:r>
    </w:p>
    <w:p w:rsidR="00DB0819" w:rsidRPr="003509F3" w:rsidRDefault="00DB0819" w:rsidP="00DB0819">
      <w:pPr>
        <w:jc w:val="both"/>
        <w:rPr>
          <w:sz w:val="16"/>
          <w:szCs w:val="16"/>
        </w:rPr>
      </w:pPr>
    </w:p>
    <w:p w:rsidR="00DB0819" w:rsidRPr="003509F3" w:rsidRDefault="00DB0819" w:rsidP="00DB0819">
      <w:pPr>
        <w:jc w:val="both"/>
      </w:pPr>
      <w:r w:rsidRPr="003509F3">
        <w:rPr>
          <w:b/>
        </w:rPr>
        <w:t>Дополнительная литература:</w:t>
      </w:r>
      <w:r w:rsidRPr="003509F3">
        <w:t xml:space="preserve"> </w:t>
      </w:r>
    </w:p>
    <w:p w:rsidR="00DB0819" w:rsidRPr="003509F3" w:rsidRDefault="00DB0819" w:rsidP="00DB0819">
      <w:pPr>
        <w:numPr>
          <w:ilvl w:val="0"/>
          <w:numId w:val="25"/>
        </w:numPr>
        <w:spacing w:after="0" w:line="240" w:lineRule="auto"/>
        <w:jc w:val="both"/>
      </w:pPr>
      <w:r w:rsidRPr="003509F3">
        <w:t>Дудников А.В., Арбузова А.И., Ворожбицкая И.И. Русский язык: Учеб</w:t>
      </w:r>
      <w:proofErr w:type="gramStart"/>
      <w:r w:rsidRPr="003509F3">
        <w:t>.</w:t>
      </w:r>
      <w:proofErr w:type="gramEnd"/>
      <w:r w:rsidRPr="003509F3">
        <w:t xml:space="preserve"> </w:t>
      </w:r>
      <w:proofErr w:type="gramStart"/>
      <w:r w:rsidRPr="003509F3">
        <w:t>п</w:t>
      </w:r>
      <w:proofErr w:type="gramEnd"/>
      <w:r w:rsidRPr="003509F3">
        <w:t>особие для средн. спец. учеб. заведений. – 7-е изд., испр. – М.: Высш. шк., 1999. – 414 с.</w:t>
      </w:r>
    </w:p>
    <w:p w:rsidR="00DB0819" w:rsidRPr="003509F3" w:rsidRDefault="00DB0819" w:rsidP="00DB0819">
      <w:pPr>
        <w:numPr>
          <w:ilvl w:val="0"/>
          <w:numId w:val="25"/>
        </w:numPr>
        <w:spacing w:after="0" w:line="240" w:lineRule="auto"/>
        <w:jc w:val="both"/>
      </w:pPr>
      <w:r w:rsidRPr="003509F3">
        <w:t>Введенская Л.А. Культура речи. – Ростов н</w:t>
      </w:r>
      <w:proofErr w:type="gramStart"/>
      <w:r w:rsidRPr="003509F3">
        <w:t>/Д</w:t>
      </w:r>
      <w:proofErr w:type="gramEnd"/>
      <w:r w:rsidRPr="003509F3">
        <w:t>: Феникс, 2001.- 448 с.</w:t>
      </w:r>
    </w:p>
    <w:p w:rsidR="00DB0819" w:rsidRPr="003509F3" w:rsidRDefault="00DB0819" w:rsidP="00DB0819">
      <w:pPr>
        <w:numPr>
          <w:ilvl w:val="0"/>
          <w:numId w:val="25"/>
        </w:numPr>
        <w:spacing w:after="0" w:line="240" w:lineRule="auto"/>
        <w:jc w:val="both"/>
      </w:pPr>
      <w:r w:rsidRPr="003509F3">
        <w:t>Риторика. Культура речи: учеб</w:t>
      </w:r>
      <w:proofErr w:type="gramStart"/>
      <w:r w:rsidRPr="003509F3">
        <w:t>.</w:t>
      </w:r>
      <w:proofErr w:type="gramEnd"/>
      <w:r w:rsidRPr="003509F3">
        <w:t xml:space="preserve"> </w:t>
      </w:r>
      <w:proofErr w:type="gramStart"/>
      <w:r w:rsidRPr="003509F3">
        <w:t>п</w:t>
      </w:r>
      <w:proofErr w:type="gramEnd"/>
      <w:r w:rsidRPr="003509F3">
        <w:t xml:space="preserve">особие для студ. высш. учеб. заведений, обуч. по пед. спец. - 2-е изд., испр.- М.: Издательский центр «Академия», 2004. – 272 </w:t>
      </w:r>
      <w:proofErr w:type="gramStart"/>
      <w:r w:rsidRPr="003509F3">
        <w:t>с</w:t>
      </w:r>
      <w:proofErr w:type="gramEnd"/>
      <w:r w:rsidRPr="003509F3">
        <w:t>.</w:t>
      </w:r>
    </w:p>
    <w:p w:rsidR="00DB0819" w:rsidRPr="003509F3" w:rsidRDefault="00DB0819" w:rsidP="00DB0819">
      <w:pPr>
        <w:jc w:val="both"/>
        <w:rPr>
          <w:sz w:val="16"/>
          <w:szCs w:val="16"/>
        </w:rPr>
      </w:pPr>
    </w:p>
    <w:p w:rsidR="00DB0819" w:rsidRPr="003509F3" w:rsidRDefault="00DB0819" w:rsidP="00DB0819">
      <w:pPr>
        <w:jc w:val="both"/>
      </w:pPr>
      <w:r w:rsidRPr="003509F3">
        <w:rPr>
          <w:b/>
        </w:rPr>
        <w:t>Рекомендуемая литература:</w:t>
      </w:r>
    </w:p>
    <w:p w:rsidR="00DB0819" w:rsidRPr="003509F3" w:rsidRDefault="00DB0819" w:rsidP="00DB0819">
      <w:pPr>
        <w:pStyle w:val="a3"/>
        <w:numPr>
          <w:ilvl w:val="0"/>
          <w:numId w:val="26"/>
        </w:numPr>
        <w:rPr>
          <w:sz w:val="22"/>
          <w:szCs w:val="22"/>
        </w:rPr>
      </w:pPr>
      <w:r w:rsidRPr="003509F3">
        <w:rPr>
          <w:sz w:val="22"/>
          <w:szCs w:val="22"/>
        </w:rPr>
        <w:t>Валгина Н.С. Трудные вопросы пунктуации</w:t>
      </w:r>
      <w:proofErr w:type="gramStart"/>
      <w:r w:rsidRPr="003509F3">
        <w:rPr>
          <w:sz w:val="22"/>
          <w:szCs w:val="22"/>
        </w:rPr>
        <w:t>:П</w:t>
      </w:r>
      <w:proofErr w:type="gramEnd"/>
      <w:r w:rsidRPr="003509F3">
        <w:rPr>
          <w:sz w:val="22"/>
          <w:szCs w:val="22"/>
        </w:rPr>
        <w:t xml:space="preserve">особие для учителя. – М.: Просвещение, 1983. – 176 </w:t>
      </w:r>
      <w:proofErr w:type="gramStart"/>
      <w:r w:rsidRPr="003509F3">
        <w:rPr>
          <w:sz w:val="22"/>
          <w:szCs w:val="22"/>
        </w:rPr>
        <w:t>с</w:t>
      </w:r>
      <w:proofErr w:type="gramEnd"/>
      <w:r w:rsidRPr="003509F3">
        <w:rPr>
          <w:sz w:val="22"/>
          <w:szCs w:val="22"/>
        </w:rPr>
        <w:t>.</w:t>
      </w:r>
    </w:p>
    <w:p w:rsidR="00DB0819" w:rsidRPr="003509F3" w:rsidRDefault="00DB0819" w:rsidP="00DB0819">
      <w:pPr>
        <w:numPr>
          <w:ilvl w:val="0"/>
          <w:numId w:val="26"/>
        </w:numPr>
        <w:spacing w:after="0" w:line="240" w:lineRule="auto"/>
        <w:jc w:val="both"/>
      </w:pPr>
      <w:r w:rsidRPr="003509F3">
        <w:t>Голуб И.Б. Стилистика русского языка. – 2-е изд., испр. – М.: Рольф, 1999. – 448 с.</w:t>
      </w:r>
    </w:p>
    <w:p w:rsidR="00DB0819" w:rsidRPr="003509F3" w:rsidRDefault="00DB0819" w:rsidP="00DB0819">
      <w:pPr>
        <w:numPr>
          <w:ilvl w:val="0"/>
          <w:numId w:val="26"/>
        </w:numPr>
        <w:spacing w:after="0" w:line="240" w:lineRule="auto"/>
        <w:jc w:val="both"/>
      </w:pPr>
      <w:r w:rsidRPr="003509F3">
        <w:t>Дускаева Л.Р., Кыркунова Л.Г. Речевое мастерство: Учебное пособие для студентов. – Пермь, 1998.</w:t>
      </w:r>
    </w:p>
    <w:p w:rsidR="00DB0819" w:rsidRPr="003509F3" w:rsidRDefault="00DB0819" w:rsidP="00DB0819">
      <w:pPr>
        <w:numPr>
          <w:ilvl w:val="0"/>
          <w:numId w:val="26"/>
        </w:numPr>
        <w:spacing w:after="0" w:line="240" w:lineRule="auto"/>
        <w:jc w:val="both"/>
      </w:pPr>
      <w:r w:rsidRPr="003509F3">
        <w:t xml:space="preserve">Розенталь Д.Е., Голуб И.Б., Теленкова М.А. Современный русский язык: Учебное пособие для вузов. – М.: Рольф, Айрис-пресс, 1997. – 448 </w:t>
      </w:r>
      <w:proofErr w:type="gramStart"/>
      <w:r w:rsidRPr="003509F3">
        <w:t>с</w:t>
      </w:r>
      <w:proofErr w:type="gramEnd"/>
      <w:r w:rsidRPr="003509F3">
        <w:t>.</w:t>
      </w:r>
    </w:p>
    <w:p w:rsidR="00DB0819" w:rsidRPr="003509F3" w:rsidRDefault="00DB0819" w:rsidP="00DB0819">
      <w:pPr>
        <w:numPr>
          <w:ilvl w:val="0"/>
          <w:numId w:val="26"/>
        </w:numPr>
        <w:spacing w:after="0" w:line="240" w:lineRule="auto"/>
        <w:jc w:val="both"/>
      </w:pPr>
      <w:r w:rsidRPr="003509F3">
        <w:t xml:space="preserve">Сергеев Ф.П. О культуре русской речи (материалы к спецкурсу для студентов 2 курса) – Волгоград: Учитель, 1999. </w:t>
      </w:r>
    </w:p>
    <w:p w:rsidR="00DB0819" w:rsidRPr="003509F3" w:rsidRDefault="00DB0819" w:rsidP="00DB0819">
      <w:pPr>
        <w:numPr>
          <w:ilvl w:val="0"/>
          <w:numId w:val="26"/>
        </w:numPr>
        <w:spacing w:after="0" w:line="240" w:lineRule="auto"/>
        <w:jc w:val="both"/>
      </w:pPr>
      <w:proofErr w:type="gramStart"/>
      <w:r w:rsidRPr="003509F3">
        <w:t>Словарь – справочник по русскому языку: правописание, произношение, ударение, словообразование, морфемика, грамматика, частота употребления слов.</w:t>
      </w:r>
      <w:proofErr w:type="gramEnd"/>
      <w:r w:rsidRPr="003509F3">
        <w:t xml:space="preserve">/Под ред. А.  </w:t>
      </w:r>
    </w:p>
    <w:p w:rsidR="00DB0819" w:rsidRDefault="00DB0819" w:rsidP="00DB0819">
      <w:pPr>
        <w:pStyle w:val="ab"/>
        <w:jc w:val="both"/>
        <w:rPr>
          <w:b w:val="0"/>
          <w:bCs w:val="0"/>
          <w:color w:val="000000"/>
          <w:sz w:val="22"/>
          <w:szCs w:val="22"/>
        </w:rPr>
      </w:pPr>
    </w:p>
    <w:p w:rsidR="00DB0819" w:rsidRPr="003509F3" w:rsidRDefault="00DB0819" w:rsidP="00DB0819">
      <w:pPr>
        <w:pStyle w:val="ab"/>
        <w:jc w:val="both"/>
        <w:rPr>
          <w:b w:val="0"/>
          <w:bCs w:val="0"/>
          <w:color w:val="000000"/>
          <w:sz w:val="22"/>
          <w:szCs w:val="22"/>
        </w:rPr>
      </w:pPr>
    </w:p>
    <w:p w:rsidR="00DB0819" w:rsidRDefault="00DB0819" w:rsidP="00DB0819">
      <w:pPr>
        <w:jc w:val="both"/>
      </w:pPr>
      <w:r>
        <w:t xml:space="preserve">Министерство общего и профессионального образования </w:t>
      </w:r>
    </w:p>
    <w:p w:rsidR="00DB0819" w:rsidRDefault="00DB0819" w:rsidP="00DB0819">
      <w:pPr>
        <w:jc w:val="both"/>
      </w:pPr>
      <w:r>
        <w:t xml:space="preserve">                    Ростовской области</w:t>
      </w:r>
    </w:p>
    <w:p w:rsidR="00DB0819" w:rsidRDefault="00DB0819" w:rsidP="00DB0819">
      <w:pPr>
        <w:jc w:val="both"/>
      </w:pPr>
      <w:r>
        <w:t>Государственное бюджетное образовательное учреждение</w:t>
      </w:r>
    </w:p>
    <w:p w:rsidR="00DB0819" w:rsidRDefault="00DB0819" w:rsidP="00DB0819">
      <w:pPr>
        <w:jc w:val="both"/>
      </w:pPr>
      <w:r>
        <w:t xml:space="preserve">                    Ростовской области</w:t>
      </w:r>
    </w:p>
    <w:p w:rsidR="00DB0819" w:rsidRDefault="00DB0819" w:rsidP="00DB0819">
      <w:pPr>
        <w:jc w:val="both"/>
      </w:pPr>
      <w:r>
        <w:t xml:space="preserve">       Зимовниковский сельскохозяйственный техникум</w:t>
      </w:r>
    </w:p>
    <w:p w:rsidR="00DB0819" w:rsidRDefault="00DB0819" w:rsidP="00DB0819">
      <w:pPr>
        <w:jc w:val="both"/>
      </w:pPr>
    </w:p>
    <w:p w:rsidR="00DB0819" w:rsidRPr="005B1E41" w:rsidRDefault="00DB0819" w:rsidP="00DB0819">
      <w:pPr>
        <w:jc w:val="both"/>
        <w:rPr>
          <w:b/>
        </w:rPr>
      </w:pPr>
      <w:r>
        <w:t xml:space="preserve">                       </w:t>
      </w:r>
      <w:r w:rsidRPr="005B1E41">
        <w:rPr>
          <w:b/>
        </w:rPr>
        <w:t>РАБОЧАЯ ТЕТРАДЬ</w:t>
      </w:r>
    </w:p>
    <w:p w:rsidR="00DB0819" w:rsidRDefault="00DB0819" w:rsidP="00DB0819">
      <w:pPr>
        <w:jc w:val="both"/>
      </w:pPr>
      <w:r>
        <w:t xml:space="preserve">                          по дисциплине</w:t>
      </w:r>
    </w:p>
    <w:p w:rsidR="00DB0819" w:rsidRDefault="00DB0819" w:rsidP="00DB0819">
      <w:pPr>
        <w:jc w:val="both"/>
        <w:rPr>
          <w:b/>
        </w:rPr>
      </w:pPr>
      <w:r>
        <w:rPr>
          <w:b/>
        </w:rPr>
        <w:t xml:space="preserve">       </w:t>
      </w:r>
      <w:r w:rsidRPr="005B1E41">
        <w:rPr>
          <w:b/>
        </w:rPr>
        <w:t>«РУССКИЙ ЯЗЫК И КУЛЬТУРА РЕЧИ»</w:t>
      </w: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pPr>
      <w:r>
        <w:t xml:space="preserve">                                       </w:t>
      </w:r>
    </w:p>
    <w:p w:rsidR="00DB0819" w:rsidRDefault="00DB0819" w:rsidP="00DB0819">
      <w:pPr>
        <w:jc w:val="both"/>
        <w:rPr>
          <w:sz w:val="28"/>
          <w:szCs w:val="28"/>
        </w:rPr>
      </w:pPr>
    </w:p>
    <w:p w:rsidR="00DB0819" w:rsidRPr="00A32E43" w:rsidRDefault="00DB0819" w:rsidP="00DB0819">
      <w:pPr>
        <w:pStyle w:val="Style4"/>
        <w:widowControl/>
        <w:ind w:firstLine="360"/>
      </w:pPr>
      <w:r w:rsidRPr="00A32E43">
        <w:t xml:space="preserve">Данная рабочая тетрадь составлена в соответствии с  </w:t>
      </w:r>
      <w:r>
        <w:t>Федеральными г</w:t>
      </w:r>
      <w:r w:rsidRPr="00A32E43">
        <w:t xml:space="preserve">осударственными </w:t>
      </w:r>
      <w:r>
        <w:t>образовательными стандартами</w:t>
      </w:r>
      <w:r w:rsidRPr="00A32E43">
        <w:t xml:space="preserve"> </w:t>
      </w:r>
      <w:r>
        <w:t>среднего профессионального образования для студентов специальностей 260807 «Технология продукции общественного питания» 110809 «Механизация сельского хозяйства»</w:t>
      </w:r>
      <w:r>
        <w:rPr>
          <w:rStyle w:val="FontStyle37"/>
          <w:b w:val="0"/>
        </w:rPr>
        <w:t>,</w:t>
      </w:r>
      <w:r>
        <w:t xml:space="preserve"> на основе рабочей</w:t>
      </w:r>
      <w:r w:rsidRPr="00A32E43">
        <w:t xml:space="preserve"> программ</w:t>
      </w:r>
      <w:r>
        <w:t>ы</w:t>
      </w:r>
      <w:r w:rsidRPr="00A32E43">
        <w:t xml:space="preserve"> дисциплины «Русский язык и культура речи»</w:t>
      </w:r>
      <w:r>
        <w:t xml:space="preserve"> </w:t>
      </w:r>
      <w:r w:rsidRPr="00A32E43">
        <w:t>и состоит из шести разделов: «Фонетика», «Лексика и фразеология», «Словообразование», «Морфология», «Синтаксис», «Орфография и пунктуация». По каждому разделу дано краткое содержание и требования к знаниям и умениям.</w:t>
      </w:r>
    </w:p>
    <w:p w:rsidR="00DB0819" w:rsidRPr="00A32E43" w:rsidRDefault="00DB0819" w:rsidP="00DB0819">
      <w:pPr>
        <w:ind w:firstLine="360"/>
        <w:jc w:val="both"/>
      </w:pPr>
      <w:r w:rsidRPr="00A32E43">
        <w:t xml:space="preserve">Задание 1 </w:t>
      </w:r>
      <w:r>
        <w:t xml:space="preserve">каждого раздела </w:t>
      </w:r>
      <w:r w:rsidRPr="00A32E43">
        <w:t>предусматривает работу по учебнику Е.С. Антоновой, Т.М. Воителевой «Русский язык и культура речи» (изучение теоретического материала), но в рабочей тетради имеется также дополнительный теоретический материал для обязательного изучения. Практические задания выполн</w:t>
      </w:r>
      <w:r>
        <w:t>яйте</w:t>
      </w:r>
      <w:r w:rsidRPr="00A32E43">
        <w:t xml:space="preserve"> при условии овладения теоретическим материалом. Практическая часть рабочей тетради включает следующие виды заданий: выполнение упражнений, ответы на вопросы, определение ошибок и их исправление и т.д.</w:t>
      </w:r>
    </w:p>
    <w:p w:rsidR="00DB0819" w:rsidRPr="00944EB0" w:rsidRDefault="00DB0819" w:rsidP="00DB0819">
      <w:pPr>
        <w:ind w:firstLine="360"/>
        <w:jc w:val="both"/>
      </w:pPr>
      <w:r>
        <w:t>П</w:t>
      </w:r>
      <w:r w:rsidRPr="00A32E43">
        <w:t xml:space="preserve">редоставлена возможность ознакомиться с перечнем изучаемых тем и разделов,  экзаменационными вопросами по дисциплине </w:t>
      </w:r>
      <w:r w:rsidRPr="00A32E43">
        <w:lastRenderedPageBreak/>
        <w:t>«Русский язык и культура речи». Кроме того, имеется список основной, дополнительной и рекомендуемой литературы</w:t>
      </w:r>
      <w:r w:rsidRPr="00944EB0">
        <w:t>.</w:t>
      </w:r>
    </w:p>
    <w:p w:rsidR="00DB0819" w:rsidRPr="00944EB0" w:rsidRDefault="00DB0819" w:rsidP="00DB0819">
      <w:pPr>
        <w:ind w:firstLine="360"/>
        <w:jc w:val="both"/>
        <w:rPr>
          <w:sz w:val="10"/>
          <w:szCs w:val="10"/>
        </w:rPr>
      </w:pPr>
    </w:p>
    <w:p w:rsidR="00DB0819" w:rsidRPr="00CA235D" w:rsidRDefault="00DB0819" w:rsidP="00DB0819">
      <w:pPr>
        <w:jc w:val="center"/>
      </w:pPr>
      <w:r>
        <w:rPr>
          <w:b/>
        </w:rPr>
        <w:br w:type="page"/>
      </w:r>
      <w:r w:rsidRPr="00CA235D">
        <w:rPr>
          <w:b/>
        </w:rPr>
        <w:lastRenderedPageBreak/>
        <w:t>Раздел 2. Фонетика</w:t>
      </w:r>
    </w:p>
    <w:p w:rsidR="00DB0819" w:rsidRPr="00CA235D" w:rsidRDefault="00DB0819" w:rsidP="00DB0819">
      <w:pPr>
        <w:jc w:val="center"/>
        <w:rPr>
          <w:b/>
        </w:rPr>
      </w:pPr>
      <w:r w:rsidRPr="00CA235D">
        <w:rPr>
          <w:b/>
        </w:rPr>
        <w:t>Тема 2.1.Фонема. Орфоэпические нормы</w:t>
      </w:r>
    </w:p>
    <w:p w:rsidR="00DB0819" w:rsidRPr="00AB7E3E" w:rsidRDefault="00DB0819" w:rsidP="00DB0819">
      <w:pPr>
        <w:jc w:val="both"/>
        <w:rPr>
          <w:sz w:val="16"/>
          <w:szCs w:val="16"/>
        </w:rPr>
      </w:pPr>
      <w:r w:rsidRPr="00CA235D">
        <w:t xml:space="preserve"> </w:t>
      </w:r>
      <w:r w:rsidRPr="00CA235D">
        <w:rPr>
          <w:b/>
        </w:rPr>
        <w:t xml:space="preserve"> </w:t>
      </w:r>
    </w:p>
    <w:p w:rsidR="00DB0819" w:rsidRPr="00CA235D" w:rsidRDefault="00DB0819" w:rsidP="00DB0819">
      <w:pPr>
        <w:ind w:firstLine="708"/>
        <w:jc w:val="both"/>
      </w:pPr>
      <w:r w:rsidRPr="00CA235D">
        <w:t>Фонетические единицы языка (фонемы). Орфоэпические нормы: произношение гласных и согласных звуков.</w:t>
      </w:r>
    </w:p>
    <w:p w:rsidR="00DB0819" w:rsidRPr="00AB7E3E" w:rsidRDefault="00DB0819" w:rsidP="00DB0819">
      <w:pPr>
        <w:jc w:val="both"/>
        <w:rPr>
          <w:b/>
          <w:sz w:val="16"/>
          <w:szCs w:val="16"/>
        </w:rPr>
      </w:pPr>
    </w:p>
    <w:p w:rsidR="00DB0819" w:rsidRPr="00CA235D" w:rsidRDefault="00DB0819" w:rsidP="00DB0819">
      <w:pPr>
        <w:jc w:val="both"/>
      </w:pPr>
      <w:r w:rsidRPr="00CA235D">
        <w:rPr>
          <w:b/>
        </w:rPr>
        <w:t>Студент должен</w:t>
      </w:r>
      <w:r w:rsidRPr="00CA235D">
        <w:t>:</w:t>
      </w:r>
    </w:p>
    <w:p w:rsidR="00DB0819" w:rsidRPr="00CA235D" w:rsidRDefault="00DB0819" w:rsidP="00DB0819">
      <w:pPr>
        <w:ind w:firstLine="360"/>
        <w:jc w:val="both"/>
        <w:rPr>
          <w:i/>
        </w:rPr>
      </w:pPr>
      <w:r w:rsidRPr="00CA235D">
        <w:rPr>
          <w:i/>
        </w:rPr>
        <w:t xml:space="preserve">знать: </w:t>
      </w:r>
    </w:p>
    <w:p w:rsidR="00DB0819" w:rsidRPr="00CA235D" w:rsidRDefault="00DB0819" w:rsidP="00DB0819">
      <w:pPr>
        <w:numPr>
          <w:ilvl w:val="0"/>
          <w:numId w:val="1"/>
        </w:numPr>
        <w:tabs>
          <w:tab w:val="clear" w:pos="360"/>
          <w:tab w:val="num" w:pos="720"/>
        </w:tabs>
        <w:spacing w:after="0" w:line="240" w:lineRule="auto"/>
        <w:ind w:left="720"/>
        <w:jc w:val="both"/>
      </w:pPr>
      <w:r w:rsidRPr="00CA235D">
        <w:t>суть понятия «фонема»,  «фонетика», «орфоэпия»;</w:t>
      </w:r>
    </w:p>
    <w:p w:rsidR="00DB0819" w:rsidRPr="00CA235D" w:rsidRDefault="00DB0819" w:rsidP="00DB0819">
      <w:pPr>
        <w:numPr>
          <w:ilvl w:val="0"/>
          <w:numId w:val="1"/>
        </w:numPr>
        <w:tabs>
          <w:tab w:val="clear" w:pos="360"/>
          <w:tab w:val="num" w:pos="720"/>
        </w:tabs>
        <w:spacing w:after="0" w:line="240" w:lineRule="auto"/>
        <w:ind w:left="720"/>
        <w:jc w:val="both"/>
      </w:pPr>
      <w:r w:rsidRPr="00CA235D">
        <w:t>орфоэпические нормы.</w:t>
      </w:r>
    </w:p>
    <w:p w:rsidR="00DB0819" w:rsidRPr="00AB7E3E" w:rsidRDefault="00DB0819" w:rsidP="00DB0819">
      <w:pPr>
        <w:jc w:val="both"/>
        <w:rPr>
          <w:sz w:val="16"/>
          <w:szCs w:val="16"/>
        </w:rPr>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владеть понятием «фонема»;</w:t>
      </w:r>
    </w:p>
    <w:p w:rsidR="00DB0819" w:rsidRPr="00CA235D" w:rsidRDefault="00DB0819" w:rsidP="00DB0819">
      <w:pPr>
        <w:numPr>
          <w:ilvl w:val="0"/>
          <w:numId w:val="1"/>
        </w:numPr>
        <w:tabs>
          <w:tab w:val="clear" w:pos="360"/>
          <w:tab w:val="num" w:pos="720"/>
        </w:tabs>
        <w:spacing w:after="0" w:line="240" w:lineRule="auto"/>
        <w:ind w:left="720"/>
        <w:jc w:val="both"/>
      </w:pPr>
      <w:r w:rsidRPr="00CA235D">
        <w:t>пользоваться орфоэпическими словарями;</w:t>
      </w:r>
    </w:p>
    <w:p w:rsidR="00DB0819" w:rsidRPr="00CA235D" w:rsidRDefault="00DB0819" w:rsidP="00DB0819">
      <w:pPr>
        <w:numPr>
          <w:ilvl w:val="0"/>
          <w:numId w:val="1"/>
        </w:numPr>
        <w:tabs>
          <w:tab w:val="clear" w:pos="360"/>
          <w:tab w:val="num" w:pos="720"/>
        </w:tabs>
        <w:spacing w:after="0" w:line="240" w:lineRule="auto"/>
        <w:ind w:left="720"/>
        <w:jc w:val="both"/>
      </w:pPr>
      <w:r w:rsidRPr="00CA235D">
        <w:t xml:space="preserve">определять орфоэпические нормы по словарям и </w:t>
      </w:r>
      <w:proofErr w:type="gramStart"/>
      <w:r w:rsidRPr="00CA235D">
        <w:t>без</w:t>
      </w:r>
      <w:proofErr w:type="gramEnd"/>
      <w:r w:rsidRPr="00CA235D">
        <w:t>.</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19 – 21.</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Рассмотрите таблицу «Орфоэпические нормы русского литературного языка».</w:t>
      </w:r>
    </w:p>
    <w:p w:rsidR="00DB0819" w:rsidRPr="00AB7E3E" w:rsidRDefault="00DB0819" w:rsidP="00DB0819">
      <w:pPr>
        <w:jc w:val="center"/>
        <w:rPr>
          <w:b/>
          <w:sz w:val="16"/>
          <w:szCs w:val="16"/>
        </w:rPr>
      </w:pPr>
    </w:p>
    <w:tbl>
      <w:tblPr>
        <w:tblW w:w="6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240"/>
        <w:gridCol w:w="1800"/>
      </w:tblGrid>
      <w:tr w:rsidR="00DB0819" w:rsidRPr="006C7A28" w:rsidTr="00FC0D91">
        <w:tc>
          <w:tcPr>
            <w:tcW w:w="1620" w:type="dxa"/>
          </w:tcPr>
          <w:p w:rsidR="00DB0819" w:rsidRPr="006C7A28" w:rsidRDefault="00DB0819" w:rsidP="00FC0D91">
            <w:pPr>
              <w:jc w:val="center"/>
              <w:rPr>
                <w:b/>
              </w:rPr>
            </w:pPr>
            <w:r w:rsidRPr="006C7A28">
              <w:rPr>
                <w:b/>
              </w:rPr>
              <w:t>Буквы и их сочетания</w:t>
            </w:r>
          </w:p>
        </w:tc>
        <w:tc>
          <w:tcPr>
            <w:tcW w:w="3240" w:type="dxa"/>
          </w:tcPr>
          <w:p w:rsidR="00DB0819" w:rsidRPr="006C7A28" w:rsidRDefault="00DB0819" w:rsidP="00FC0D91">
            <w:pPr>
              <w:jc w:val="center"/>
              <w:rPr>
                <w:b/>
              </w:rPr>
            </w:pPr>
            <w:r w:rsidRPr="006C7A28">
              <w:rPr>
                <w:b/>
              </w:rPr>
              <w:t>Правила произношения</w:t>
            </w:r>
          </w:p>
        </w:tc>
        <w:tc>
          <w:tcPr>
            <w:tcW w:w="1800" w:type="dxa"/>
          </w:tcPr>
          <w:p w:rsidR="00DB0819" w:rsidRPr="006C7A28" w:rsidRDefault="00DB0819" w:rsidP="00FC0D91">
            <w:pPr>
              <w:jc w:val="center"/>
              <w:rPr>
                <w:b/>
              </w:rPr>
            </w:pPr>
            <w:r w:rsidRPr="006C7A28">
              <w:rPr>
                <w:b/>
              </w:rPr>
              <w:t xml:space="preserve">Примеры </w:t>
            </w:r>
          </w:p>
        </w:tc>
      </w:tr>
      <w:tr w:rsidR="00DB0819" w:rsidRPr="006C7A28" w:rsidTr="00FC0D91">
        <w:trPr>
          <w:trHeight w:val="90"/>
        </w:trPr>
        <w:tc>
          <w:tcPr>
            <w:tcW w:w="1620" w:type="dxa"/>
            <w:vMerge w:val="restart"/>
          </w:tcPr>
          <w:p w:rsidR="00DB0819" w:rsidRPr="006C7A28" w:rsidRDefault="00DB0819" w:rsidP="00FC0D91">
            <w:pPr>
              <w:jc w:val="center"/>
              <w:rPr>
                <w:b/>
              </w:rPr>
            </w:pPr>
            <w:r w:rsidRPr="006C7A28">
              <w:rPr>
                <w:b/>
              </w:rPr>
              <w:t>Гласные:</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в безудар. положении</w:t>
            </w: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 xml:space="preserve">а </w:t>
            </w:r>
            <w:r w:rsidRPr="006C7A28">
              <w:t xml:space="preserve">и </w:t>
            </w:r>
            <w:r w:rsidRPr="006C7A28">
              <w:rPr>
                <w:i/>
              </w:rPr>
              <w:t>о</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 xml:space="preserve">е </w:t>
            </w:r>
            <w:r w:rsidRPr="006C7A28">
              <w:t xml:space="preserve">и </w:t>
            </w:r>
            <w:r w:rsidRPr="006C7A28">
              <w:rPr>
                <w:i/>
              </w:rPr>
              <w:t>я</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в некот. заимств. словах</w:t>
            </w:r>
          </w:p>
        </w:tc>
        <w:tc>
          <w:tcPr>
            <w:tcW w:w="5040" w:type="dxa"/>
            <w:gridSpan w:val="2"/>
          </w:tcPr>
          <w:p w:rsidR="00DB0819" w:rsidRPr="006C7A28" w:rsidRDefault="00DB0819" w:rsidP="00FC0D91">
            <w:proofErr w:type="gramStart"/>
            <w:r w:rsidRPr="006C7A28">
              <w:lastRenderedPageBreak/>
              <w:t xml:space="preserve">- не пишутся и не произносятся в словах: </w:t>
            </w:r>
            <w:r w:rsidRPr="006C7A28">
              <w:rPr>
                <w:i/>
              </w:rPr>
              <w:t xml:space="preserve">бессребреник, чрезвычайный, меблированная, </w:t>
            </w:r>
            <w:r w:rsidRPr="006C7A28">
              <w:rPr>
                <w:i/>
              </w:rPr>
              <w:lastRenderedPageBreak/>
              <w:t>пирожное, должны, учреждение, чрезмерный, пертурбация, перспектива, испещрённый.</w:t>
            </w:r>
            <w:proofErr w:type="gramEnd"/>
          </w:p>
        </w:tc>
      </w:tr>
      <w:tr w:rsidR="00DB0819" w:rsidRPr="006C7A28" w:rsidTr="00FC0D91">
        <w:tc>
          <w:tcPr>
            <w:tcW w:w="1620" w:type="dxa"/>
            <w:vMerge/>
          </w:tcPr>
          <w:p w:rsidR="00DB0819" w:rsidRPr="006C7A28" w:rsidRDefault="00DB0819" w:rsidP="00FC0D91">
            <w:pPr>
              <w:jc w:val="center"/>
              <w:rPr>
                <w:b/>
              </w:rPr>
            </w:pPr>
          </w:p>
        </w:tc>
        <w:tc>
          <w:tcPr>
            <w:tcW w:w="3240" w:type="dxa"/>
          </w:tcPr>
          <w:p w:rsidR="00DB0819" w:rsidRPr="006C7A28" w:rsidRDefault="00DB0819" w:rsidP="00FC0D91">
            <w:r w:rsidRPr="006C7A28">
              <w:t>- редуцируются (ослабляется артикуляция)</w:t>
            </w:r>
          </w:p>
          <w:p w:rsidR="00DB0819" w:rsidRPr="006C7A28" w:rsidRDefault="00DB0819" w:rsidP="00FC0D91"/>
          <w:p w:rsidR="00DB0819" w:rsidRPr="006C7A28" w:rsidRDefault="00DB0819" w:rsidP="00FC0D91">
            <w:r w:rsidRPr="006C7A28">
              <w:t xml:space="preserve">- [а] – в нач. слова или в первом предуд. слоге </w:t>
            </w:r>
          </w:p>
          <w:p w:rsidR="00DB0819" w:rsidRPr="006C7A28" w:rsidRDefault="00DB0819" w:rsidP="00FC0D91"/>
          <w:p w:rsidR="00DB0819" w:rsidRPr="006C7A28" w:rsidRDefault="00DB0819" w:rsidP="00FC0D91">
            <w:r w:rsidRPr="006C7A28">
              <w:t>-[ъ] – в прочих слогах</w:t>
            </w:r>
          </w:p>
          <w:p w:rsidR="00DB0819" w:rsidRPr="006C7A28" w:rsidRDefault="00DB0819" w:rsidP="00FC0D91"/>
          <w:p w:rsidR="00DB0819" w:rsidRPr="006C7A28" w:rsidRDefault="00DB0819" w:rsidP="00FC0D91">
            <w:r w:rsidRPr="006C7A28">
              <w:t>- [и] – в начале слова или в первом предударном слоге</w:t>
            </w:r>
          </w:p>
          <w:p w:rsidR="00DB0819" w:rsidRPr="006C7A28" w:rsidRDefault="00DB0819" w:rsidP="00FC0D91"/>
          <w:p w:rsidR="00DB0819" w:rsidRPr="006C7A28" w:rsidRDefault="00DB0819" w:rsidP="00FC0D91">
            <w:r w:rsidRPr="006C7A28">
              <w:t>- [ь], [ъ] – в прочих слогах</w:t>
            </w:r>
          </w:p>
          <w:p w:rsidR="00DB0819" w:rsidRPr="006C7A28" w:rsidRDefault="00DB0819" w:rsidP="00FC0D91"/>
          <w:p w:rsidR="00DB0819" w:rsidRPr="006C7A28" w:rsidRDefault="00DB0819" w:rsidP="00FC0D91">
            <w:r w:rsidRPr="006C7A28">
              <w:t>- не редуцируются</w:t>
            </w:r>
          </w:p>
        </w:tc>
        <w:tc>
          <w:tcPr>
            <w:tcW w:w="1800" w:type="dxa"/>
          </w:tcPr>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[а</w:t>
            </w:r>
            <w:proofErr w:type="gramStart"/>
            <w:r w:rsidRPr="006C7A28">
              <w:t>]в</w:t>
            </w:r>
            <w:proofErr w:type="gramEnd"/>
            <w:r w:rsidRPr="006C7A28">
              <w:t>раг, мол[а]ко</w:t>
            </w:r>
          </w:p>
          <w:p w:rsidR="00DB0819" w:rsidRPr="006C7A28" w:rsidRDefault="00DB0819" w:rsidP="00FC0D91"/>
          <w:p w:rsidR="00DB0819" w:rsidRPr="006C7A28" w:rsidRDefault="00DB0819" w:rsidP="00FC0D91">
            <w:r w:rsidRPr="006C7A28">
              <w:t xml:space="preserve">- </w:t>
            </w:r>
            <w:proofErr w:type="gramStart"/>
            <w:r w:rsidRPr="006C7A28">
              <w:t>г[</w:t>
            </w:r>
            <w:proofErr w:type="gramEnd"/>
            <w:r w:rsidRPr="006C7A28">
              <w:t>ъ]лова, мол[ъ]д</w:t>
            </w:r>
          </w:p>
          <w:p w:rsidR="00DB0819" w:rsidRPr="006C7A28" w:rsidRDefault="00DB0819" w:rsidP="00FC0D91">
            <w:r w:rsidRPr="006C7A28">
              <w:t xml:space="preserve">- </w:t>
            </w:r>
            <w:proofErr w:type="gramStart"/>
            <w:r w:rsidRPr="006C7A28">
              <w:t>п[</w:t>
            </w:r>
            <w:proofErr w:type="gramEnd"/>
            <w:r w:rsidRPr="006C7A28">
              <w:t>и]ро, п[и]так</w:t>
            </w:r>
          </w:p>
          <w:p w:rsidR="00DB0819" w:rsidRPr="006C7A28" w:rsidRDefault="00DB0819" w:rsidP="00FC0D91"/>
          <w:p w:rsidR="00DB0819" w:rsidRPr="006C7A28" w:rsidRDefault="00DB0819" w:rsidP="00FC0D91"/>
          <w:p w:rsidR="00DB0819" w:rsidRPr="006C7A28" w:rsidRDefault="00DB0819" w:rsidP="00FC0D91">
            <w:r w:rsidRPr="006C7A28">
              <w:t>- кап</w:t>
            </w:r>
            <w:proofErr w:type="gramStart"/>
            <w:r w:rsidRPr="006C7A28">
              <w:t>л[</w:t>
            </w:r>
            <w:proofErr w:type="gramEnd"/>
            <w:r w:rsidRPr="006C7A28">
              <w:t>ъ], пал[ь]ц</w:t>
            </w:r>
          </w:p>
          <w:p w:rsidR="00DB0819" w:rsidRPr="006C7A28" w:rsidRDefault="00DB0819" w:rsidP="00FC0D91">
            <w:r w:rsidRPr="006C7A28">
              <w:t xml:space="preserve">- </w:t>
            </w:r>
            <w:proofErr w:type="gramStart"/>
            <w:r w:rsidRPr="006C7A28">
              <w:t>б[</w:t>
            </w:r>
            <w:proofErr w:type="gramEnd"/>
            <w:r w:rsidRPr="006C7A28">
              <w:t>о]монд, кака[о], ради[о]</w:t>
            </w:r>
          </w:p>
        </w:tc>
      </w:tr>
      <w:tr w:rsidR="00DB0819" w:rsidRPr="006C7A28" w:rsidTr="00FC0D91">
        <w:tc>
          <w:tcPr>
            <w:tcW w:w="1620" w:type="dxa"/>
            <w:vMerge w:val="restart"/>
          </w:tcPr>
          <w:p w:rsidR="00DB0819" w:rsidRPr="006C7A28" w:rsidRDefault="00DB0819" w:rsidP="00FC0D91">
            <w:pPr>
              <w:jc w:val="center"/>
              <w:rPr>
                <w:b/>
              </w:rPr>
            </w:pPr>
            <w:r w:rsidRPr="006C7A28">
              <w:rPr>
                <w:b/>
              </w:rPr>
              <w:t>согласные:</w:t>
            </w:r>
          </w:p>
          <w:p w:rsidR="00DB0819" w:rsidRPr="006C7A28" w:rsidRDefault="00DB0819" w:rsidP="00FC0D91">
            <w:pPr>
              <w:jc w:val="center"/>
              <w:rPr>
                <w:b/>
              </w:rPr>
            </w:pPr>
          </w:p>
          <w:p w:rsidR="00DB0819" w:rsidRPr="006C7A28" w:rsidRDefault="00DB0819" w:rsidP="00FC0D91">
            <w:pPr>
              <w:jc w:val="center"/>
              <w:rPr>
                <w:b/>
              </w:rPr>
            </w:pPr>
          </w:p>
          <w:p w:rsidR="00DB0819" w:rsidRPr="006C7A28" w:rsidRDefault="00DB0819" w:rsidP="00FC0D91">
            <w:pPr>
              <w:jc w:val="center"/>
              <w:rPr>
                <w:b/>
              </w:rP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чн</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xml:space="preserve">- </w:t>
            </w:r>
            <w:proofErr w:type="gramStart"/>
            <w:r w:rsidRPr="006C7A28">
              <w:t>чт</w:t>
            </w:r>
            <w:proofErr w:type="gramEnd"/>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сш</w:t>
            </w:r>
            <w:r w:rsidRPr="006C7A28">
              <w:t xml:space="preserve"> и </w:t>
            </w:r>
            <w:r w:rsidRPr="006C7A28">
              <w:rPr>
                <w:i/>
              </w:rPr>
              <w:t>зш</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r w:rsidRPr="006C7A28">
              <w:rPr>
                <w:i/>
              </w:rPr>
              <w:lastRenderedPageBreak/>
              <w:t>- сж</w:t>
            </w:r>
            <w:r w:rsidRPr="006C7A28">
              <w:t xml:space="preserve"> и </w:t>
            </w:r>
            <w:r w:rsidRPr="006C7A28">
              <w:rPr>
                <w:i/>
              </w:rPr>
              <w:t>зж</w:t>
            </w:r>
          </w:p>
          <w:p w:rsidR="00DB0819" w:rsidRPr="006C7A28" w:rsidRDefault="00DB0819" w:rsidP="00FC0D91">
            <w:pPr>
              <w:jc w:val="center"/>
              <w:rPr>
                <w:i/>
              </w:rPr>
            </w:pPr>
          </w:p>
          <w:p w:rsidR="00DB0819" w:rsidRPr="006C7A28" w:rsidRDefault="00DB0819" w:rsidP="00FC0D91">
            <w:pPr>
              <w:jc w:val="center"/>
            </w:pPr>
            <w:r w:rsidRPr="006C7A28">
              <w:rPr>
                <w:i/>
              </w:rPr>
              <w:t xml:space="preserve">- зж </w:t>
            </w:r>
            <w:r w:rsidRPr="006C7A28">
              <w:t xml:space="preserve">и </w:t>
            </w:r>
            <w:r w:rsidRPr="006C7A28">
              <w:rPr>
                <w:i/>
              </w:rPr>
              <w:t>жж</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w:t>
            </w:r>
            <w:r w:rsidRPr="006C7A28">
              <w:rPr>
                <w:i/>
              </w:rPr>
              <w:t xml:space="preserve"> сч </w:t>
            </w:r>
            <w:r w:rsidRPr="006C7A28">
              <w:t xml:space="preserve">и </w:t>
            </w:r>
            <w:r w:rsidRPr="006C7A28">
              <w:rPr>
                <w:i/>
              </w:rPr>
              <w:t>зч</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r w:rsidRPr="006C7A28">
              <w:rPr>
                <w:i/>
              </w:rPr>
              <w:t xml:space="preserve">- тч </w:t>
            </w:r>
            <w:r w:rsidRPr="006C7A28">
              <w:t xml:space="preserve">и </w:t>
            </w:r>
            <w:r w:rsidRPr="006C7A28">
              <w:rPr>
                <w:i/>
              </w:rPr>
              <w:t>дч</w:t>
            </w:r>
          </w:p>
          <w:p w:rsidR="00DB0819" w:rsidRPr="006C7A28" w:rsidRDefault="00DB0819" w:rsidP="00FC0D91">
            <w:pPr>
              <w:jc w:val="center"/>
              <w:rPr>
                <w:i/>
              </w:rPr>
            </w:pPr>
          </w:p>
          <w:p w:rsidR="00DB0819" w:rsidRPr="006C7A28" w:rsidRDefault="00DB0819" w:rsidP="00FC0D91">
            <w:pPr>
              <w:jc w:val="center"/>
              <w:rPr>
                <w:i/>
              </w:rPr>
            </w:pPr>
            <w:r w:rsidRPr="006C7A28">
              <w:rPr>
                <w:i/>
              </w:rPr>
              <w:t>- гк</w:t>
            </w:r>
          </w:p>
          <w:p w:rsidR="00DB0819" w:rsidRPr="006C7A28" w:rsidRDefault="00DB0819" w:rsidP="00FC0D91">
            <w:pPr>
              <w:jc w:val="center"/>
              <w:rPr>
                <w:i/>
              </w:rPr>
            </w:pPr>
          </w:p>
          <w:p w:rsidR="00DB0819" w:rsidRPr="006C7A28" w:rsidRDefault="00DB0819" w:rsidP="00FC0D91">
            <w:pPr>
              <w:jc w:val="center"/>
              <w:rPr>
                <w:b/>
              </w:rPr>
            </w:pPr>
            <w:r w:rsidRPr="006C7A28">
              <w:t xml:space="preserve">- </w:t>
            </w:r>
            <w:proofErr w:type="gramStart"/>
            <w:r w:rsidRPr="006C7A28">
              <w:t>перед</w:t>
            </w:r>
            <w:proofErr w:type="gramEnd"/>
            <w:r w:rsidRPr="006C7A28">
              <w:t xml:space="preserve"> [э] в некоторых заимств. словах</w:t>
            </w:r>
          </w:p>
        </w:tc>
        <w:tc>
          <w:tcPr>
            <w:tcW w:w="5040" w:type="dxa"/>
            <w:gridSpan w:val="2"/>
          </w:tcPr>
          <w:p w:rsidR="00DB0819" w:rsidRPr="006C7A28" w:rsidRDefault="00DB0819" w:rsidP="00FC0D91">
            <w:proofErr w:type="gramStart"/>
            <w:r w:rsidRPr="006C7A28">
              <w:lastRenderedPageBreak/>
              <w:t xml:space="preserve">- не пишутся и не произносятся в словах: </w:t>
            </w:r>
            <w:r w:rsidRPr="006C7A28">
              <w:rPr>
                <w:i/>
              </w:rPr>
              <w:t xml:space="preserve">дерматин, изнеможённый, интриганы, юрисконсульт, кортеж, компрометировать, поскользнуться, конкурентоспособный, </w:t>
            </w:r>
            <w:r w:rsidRPr="006C7A28">
              <w:rPr>
                <w:i/>
              </w:rPr>
              <w:lastRenderedPageBreak/>
              <w:t>милостивый, незлобивый, прецедент, одышка, почерк, почтамт, пощёчина, эскорт, юрисдикция</w:t>
            </w:r>
            <w:proofErr w:type="gramEnd"/>
          </w:p>
        </w:tc>
      </w:tr>
      <w:tr w:rsidR="00DB0819" w:rsidRPr="006C7A28" w:rsidTr="00FC0D91">
        <w:tc>
          <w:tcPr>
            <w:tcW w:w="1620" w:type="dxa"/>
            <w:vMerge/>
          </w:tcPr>
          <w:p w:rsidR="00DB0819" w:rsidRPr="006C7A28" w:rsidRDefault="00DB0819" w:rsidP="00FC0D91">
            <w:pPr>
              <w:jc w:val="center"/>
            </w:pPr>
          </w:p>
        </w:tc>
        <w:tc>
          <w:tcPr>
            <w:tcW w:w="3240" w:type="dxa"/>
          </w:tcPr>
          <w:p w:rsidR="00DB0819" w:rsidRPr="006C7A28" w:rsidRDefault="00DB0819" w:rsidP="00FC0D91">
            <w:r w:rsidRPr="006C7A28">
              <w:t>- оглушаются на конце слова</w:t>
            </w:r>
          </w:p>
          <w:p w:rsidR="00DB0819" w:rsidRPr="006C7A28" w:rsidRDefault="00DB0819" w:rsidP="00FC0D91"/>
          <w:p w:rsidR="00DB0819" w:rsidRPr="006C7A28" w:rsidRDefault="00DB0819" w:rsidP="00FC0D91">
            <w:pPr>
              <w:rPr>
                <w:i/>
              </w:rPr>
            </w:pPr>
            <w:proofErr w:type="gramStart"/>
            <w:r w:rsidRPr="006C7A28">
              <w:t xml:space="preserve">- [шн] в словах: </w:t>
            </w:r>
            <w:r w:rsidRPr="006C7A28">
              <w:rPr>
                <w:i/>
              </w:rPr>
              <w:t xml:space="preserve">девичник, горчичный, конечно, прачечная, скучно, нарочно, перечница, пустячный, скворечник, яичница, в отчествах на - ична  </w:t>
            </w:r>
            <w:proofErr w:type="gramEnd"/>
          </w:p>
          <w:p w:rsidR="00DB0819" w:rsidRPr="006C7A28" w:rsidRDefault="00DB0819" w:rsidP="00FC0D91">
            <w:pPr>
              <w:rPr>
                <w:i/>
              </w:rPr>
            </w:pPr>
          </w:p>
          <w:p w:rsidR="00DB0819" w:rsidRPr="006C7A28" w:rsidRDefault="00DB0819" w:rsidP="00FC0D91">
            <w:r w:rsidRPr="006C7A28">
              <w:t>- [</w:t>
            </w:r>
            <w:proofErr w:type="gramStart"/>
            <w:r w:rsidRPr="006C7A28">
              <w:t>шт</w:t>
            </w:r>
            <w:proofErr w:type="gramEnd"/>
            <w:r w:rsidRPr="006C7A28">
              <w:t>] – в слове «что» и производных от него</w:t>
            </w:r>
          </w:p>
          <w:p w:rsidR="00DB0819" w:rsidRPr="006C7A28" w:rsidRDefault="00DB0819" w:rsidP="00FC0D91"/>
          <w:p w:rsidR="00DB0819" w:rsidRPr="006C7A28" w:rsidRDefault="00DB0819" w:rsidP="00FC0D91">
            <w:pPr>
              <w:rPr>
                <w:i/>
                <w:sz w:val="20"/>
                <w:szCs w:val="20"/>
                <w:u w:val="single"/>
              </w:rPr>
            </w:pPr>
            <w:r w:rsidRPr="006C7A28">
              <w:rPr>
                <w:i/>
                <w:sz w:val="20"/>
                <w:szCs w:val="20"/>
              </w:rPr>
              <w:t xml:space="preserve">- </w:t>
            </w:r>
            <w:r w:rsidRPr="006C7A28">
              <w:rPr>
                <w:i/>
                <w:sz w:val="20"/>
                <w:szCs w:val="20"/>
                <w:u w:val="single"/>
              </w:rPr>
              <w:t>уподобляются рядом стоящим</w:t>
            </w:r>
          </w:p>
          <w:p w:rsidR="00DB0819" w:rsidRPr="006C7A28" w:rsidRDefault="00DB0819" w:rsidP="00FC0D91">
            <w:pPr>
              <w:rPr>
                <w:i/>
                <w:u w:val="single"/>
              </w:rPr>
            </w:pPr>
          </w:p>
          <w:p w:rsidR="00DB0819" w:rsidRPr="006C7A28" w:rsidRDefault="00DB0819" w:rsidP="00FC0D91">
            <w:r w:rsidRPr="006C7A28">
              <w:t>- [шш]</w:t>
            </w:r>
          </w:p>
          <w:p w:rsidR="00DB0819" w:rsidRPr="006C7A28" w:rsidRDefault="00DB0819" w:rsidP="00FC0D91"/>
          <w:p w:rsidR="00DB0819" w:rsidRPr="006C7A28" w:rsidRDefault="00DB0819" w:rsidP="00FC0D91"/>
          <w:p w:rsidR="00DB0819" w:rsidRPr="006C7A28" w:rsidRDefault="00DB0819" w:rsidP="00FC0D91">
            <w:r w:rsidRPr="006C7A28">
              <w:t>-[жж]</w:t>
            </w:r>
          </w:p>
          <w:p w:rsidR="00DB0819" w:rsidRPr="006C7A28" w:rsidRDefault="00DB0819" w:rsidP="00FC0D91"/>
          <w:p w:rsidR="00DB0819" w:rsidRPr="006C7A28" w:rsidRDefault="00DB0819" w:rsidP="00FC0D91">
            <w:r w:rsidRPr="006C7A28">
              <w:t xml:space="preserve">- [ж </w:t>
            </w:r>
            <w:proofErr w:type="gramStart"/>
            <w:r w:rsidRPr="006C7A28">
              <w:t>ж</w:t>
            </w:r>
            <w:proofErr w:type="gramEnd"/>
            <w:r w:rsidRPr="006C7A28">
              <w:t xml:space="preserve">] или [жж] – </w:t>
            </w:r>
          </w:p>
          <w:p w:rsidR="00DB0819" w:rsidRPr="006C7A28" w:rsidRDefault="00DB0819" w:rsidP="00FC0D91">
            <w:r w:rsidRPr="006C7A28">
              <w:t>внутри корня</w:t>
            </w:r>
          </w:p>
          <w:p w:rsidR="00DB0819" w:rsidRPr="006C7A28" w:rsidRDefault="00DB0819" w:rsidP="00FC0D91"/>
          <w:p w:rsidR="00DB0819" w:rsidRPr="006C7A28" w:rsidRDefault="00DB0819" w:rsidP="00FC0D91">
            <w:r w:rsidRPr="006C7A28">
              <w:t xml:space="preserve">- [ш ш] </w:t>
            </w:r>
          </w:p>
          <w:p w:rsidR="00DB0819" w:rsidRPr="006C7A28" w:rsidRDefault="00DB0819" w:rsidP="00FC0D91"/>
          <w:p w:rsidR="00DB0819" w:rsidRPr="006C7A28" w:rsidRDefault="00DB0819" w:rsidP="00FC0D91"/>
          <w:p w:rsidR="00DB0819" w:rsidRPr="006C7A28" w:rsidRDefault="00DB0819" w:rsidP="00FC0D91">
            <w:r w:rsidRPr="006C7A28">
              <w:t>- [чч]</w:t>
            </w:r>
          </w:p>
          <w:p w:rsidR="00DB0819" w:rsidRPr="006C7A28" w:rsidRDefault="00DB0819" w:rsidP="00FC0D91"/>
          <w:p w:rsidR="00DB0819" w:rsidRPr="006C7A28" w:rsidRDefault="00DB0819" w:rsidP="00FC0D91">
            <w:r w:rsidRPr="006C7A28">
              <w:t>-[хк]</w:t>
            </w:r>
          </w:p>
          <w:p w:rsidR="00DB0819" w:rsidRPr="006C7A28" w:rsidRDefault="00DB0819" w:rsidP="00FC0D91"/>
          <w:p w:rsidR="00DB0819" w:rsidRPr="006C7A28" w:rsidRDefault="00DB0819" w:rsidP="00FC0D91">
            <w:pPr>
              <w:rPr>
                <w:i/>
              </w:rPr>
            </w:pPr>
            <w:proofErr w:type="gramStart"/>
            <w:r w:rsidRPr="006C7A28">
              <w:t>- сохраняются твёрдыми в словах:</w:t>
            </w:r>
            <w:r w:rsidRPr="006C7A28">
              <w:rPr>
                <w:i/>
              </w:rPr>
              <w:t xml:space="preserve"> демарш, детектив, децентрализация, де-факто, де-юре, кабаре, пастель, компьютер, каре, кафе, купе, отель, сепсис, бутерброд, термос</w:t>
            </w:r>
            <w:proofErr w:type="gramEnd"/>
          </w:p>
        </w:tc>
        <w:tc>
          <w:tcPr>
            <w:tcW w:w="1800" w:type="dxa"/>
          </w:tcPr>
          <w:p w:rsidR="00DB0819" w:rsidRPr="006C7A28" w:rsidRDefault="00DB0819" w:rsidP="00FC0D91">
            <w:r w:rsidRPr="006C7A28">
              <w:lastRenderedPageBreak/>
              <w:t>- сн</w:t>
            </w:r>
            <w:proofErr w:type="gramStart"/>
            <w:r w:rsidRPr="006C7A28">
              <w:t>е[</w:t>
            </w:r>
            <w:proofErr w:type="gramEnd"/>
            <w:r w:rsidRPr="006C7A28">
              <w:t>к], лу[к]</w:t>
            </w:r>
          </w:p>
          <w:p w:rsidR="00DB0819" w:rsidRPr="006C7A28" w:rsidRDefault="00DB0819" w:rsidP="00FC0D91"/>
          <w:p w:rsidR="00DB0819" w:rsidRPr="006C7A28" w:rsidRDefault="00DB0819" w:rsidP="00FC0D91">
            <w:r w:rsidRPr="006C7A28">
              <w:t>- нар</w:t>
            </w:r>
            <w:proofErr w:type="gramStart"/>
            <w:r w:rsidRPr="006C7A28">
              <w:t>о[</w:t>
            </w:r>
            <w:proofErr w:type="gramEnd"/>
            <w:r w:rsidRPr="006C7A28">
              <w:t>шн]о</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[шт</w:t>
            </w:r>
            <w:proofErr w:type="gramStart"/>
            <w:r w:rsidRPr="006C7A28">
              <w:t>]о</w:t>
            </w:r>
            <w:proofErr w:type="gramEnd"/>
            <w:r w:rsidRPr="006C7A28">
              <w:t>бы</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[шш</w:t>
            </w:r>
            <w:proofErr w:type="gramStart"/>
            <w:r w:rsidRPr="006C7A28">
              <w:t>]и</w:t>
            </w:r>
            <w:proofErr w:type="gramEnd"/>
            <w:r w:rsidRPr="006C7A28">
              <w:t>л, ни[шш]Ий</w:t>
            </w:r>
          </w:p>
          <w:p w:rsidR="00DB0819" w:rsidRPr="006C7A28" w:rsidRDefault="00DB0819" w:rsidP="00FC0D91"/>
          <w:p w:rsidR="00DB0819" w:rsidRPr="006C7A28" w:rsidRDefault="00DB0819" w:rsidP="00FC0D91">
            <w:r w:rsidRPr="006C7A28">
              <w:t>- р</w:t>
            </w:r>
            <w:proofErr w:type="gramStart"/>
            <w:r w:rsidRPr="006C7A28">
              <w:t>а[</w:t>
            </w:r>
            <w:proofErr w:type="gramEnd"/>
            <w:r w:rsidRPr="006C7A28">
              <w:t>жж]ать</w:t>
            </w:r>
          </w:p>
          <w:p w:rsidR="00DB0819" w:rsidRPr="006C7A28" w:rsidRDefault="00DB0819" w:rsidP="00FC0D91"/>
          <w:p w:rsidR="00DB0819" w:rsidRPr="006C7A28" w:rsidRDefault="00DB0819" w:rsidP="00FC0D91">
            <w:r w:rsidRPr="006C7A28">
              <w:t xml:space="preserve">- по[ж </w:t>
            </w:r>
            <w:proofErr w:type="gramStart"/>
            <w:r w:rsidRPr="006C7A28">
              <w:t>ж</w:t>
            </w:r>
            <w:proofErr w:type="gramEnd"/>
            <w:r w:rsidRPr="006C7A28">
              <w:t>] е</w:t>
            </w:r>
          </w:p>
          <w:p w:rsidR="00DB0819" w:rsidRPr="006C7A28" w:rsidRDefault="00DB0819" w:rsidP="00FC0D91"/>
          <w:p w:rsidR="00DB0819" w:rsidRPr="006C7A28" w:rsidRDefault="00DB0819" w:rsidP="00FC0D91"/>
          <w:p w:rsidR="00DB0819" w:rsidRPr="006C7A28" w:rsidRDefault="00DB0819" w:rsidP="00FC0D91">
            <w:r w:rsidRPr="006C7A28">
              <w:t xml:space="preserve">- [ш ш </w:t>
            </w:r>
            <w:proofErr w:type="gramStart"/>
            <w:r w:rsidRPr="006C7A28">
              <w:t>]ё</w:t>
            </w:r>
            <w:proofErr w:type="gramEnd"/>
            <w:r w:rsidRPr="006C7A28">
              <w:t>т,          во[ш ш ]ик</w:t>
            </w:r>
          </w:p>
          <w:p w:rsidR="00DB0819" w:rsidRPr="006C7A28" w:rsidRDefault="00DB0819" w:rsidP="00FC0D91"/>
          <w:p w:rsidR="00DB0819" w:rsidRPr="006C7A28" w:rsidRDefault="00DB0819" w:rsidP="00FC0D91">
            <w:r w:rsidRPr="006C7A28">
              <w:t>- докл</w:t>
            </w:r>
            <w:proofErr w:type="gramStart"/>
            <w:r w:rsidRPr="006C7A28">
              <w:t>а[</w:t>
            </w:r>
            <w:proofErr w:type="gramEnd"/>
            <w:r w:rsidRPr="006C7A28">
              <w:t>чч]ик</w:t>
            </w:r>
          </w:p>
          <w:p w:rsidR="00DB0819" w:rsidRPr="006C7A28" w:rsidRDefault="00DB0819" w:rsidP="00FC0D91"/>
          <w:p w:rsidR="00DB0819" w:rsidRPr="006C7A28" w:rsidRDefault="00DB0819" w:rsidP="00FC0D91">
            <w:r w:rsidRPr="006C7A28">
              <w:t>- л</w:t>
            </w:r>
            <w:proofErr w:type="gramStart"/>
            <w:r w:rsidRPr="006C7A28">
              <w:t>е[</w:t>
            </w:r>
            <w:proofErr w:type="gramEnd"/>
            <w:r w:rsidRPr="006C7A28">
              <w:t>х к]Ий</w:t>
            </w:r>
          </w:p>
          <w:p w:rsidR="00DB0819" w:rsidRPr="006C7A28" w:rsidRDefault="00DB0819" w:rsidP="00FC0D91"/>
          <w:p w:rsidR="00DB0819" w:rsidRPr="006C7A28" w:rsidRDefault="00DB0819" w:rsidP="00FC0D91">
            <w:r w:rsidRPr="006C7A28">
              <w:t>- к</w:t>
            </w:r>
            <w:proofErr w:type="gramStart"/>
            <w:r w:rsidRPr="006C7A28">
              <w:t>у[</w:t>
            </w:r>
            <w:proofErr w:type="gramEnd"/>
            <w:r w:rsidRPr="006C7A28">
              <w:t>пэ]</w:t>
            </w:r>
          </w:p>
        </w:tc>
      </w:tr>
      <w:tr w:rsidR="00DB0819" w:rsidRPr="006C7A28" w:rsidTr="00FC0D91">
        <w:tc>
          <w:tcPr>
            <w:tcW w:w="1620" w:type="dxa"/>
            <w:vMerge w:val="restart"/>
          </w:tcPr>
          <w:p w:rsidR="00DB0819" w:rsidRPr="006C7A28" w:rsidRDefault="00DB0819" w:rsidP="00FC0D91">
            <w:pPr>
              <w:jc w:val="center"/>
              <w:rPr>
                <w:b/>
              </w:rPr>
            </w:pPr>
            <w:r w:rsidRPr="006C7A28">
              <w:rPr>
                <w:b/>
                <w:lang w:val="en-US"/>
              </w:rPr>
              <w:lastRenderedPageBreak/>
              <w:t xml:space="preserve">- </w:t>
            </w:r>
            <w:r w:rsidRPr="006C7A28">
              <w:rPr>
                <w:b/>
              </w:rPr>
              <w:t>гласные и согласные</w:t>
            </w:r>
          </w:p>
        </w:tc>
        <w:tc>
          <w:tcPr>
            <w:tcW w:w="3240" w:type="dxa"/>
          </w:tcPr>
          <w:p w:rsidR="00DB0819" w:rsidRPr="006C7A28" w:rsidRDefault="00DB0819" w:rsidP="00FC0D91">
            <w:pPr>
              <w:jc w:val="both"/>
            </w:pPr>
            <w:r w:rsidRPr="006C7A28">
              <w:t xml:space="preserve">- пишутся и произносятся в словах: </w:t>
            </w:r>
            <w:r w:rsidRPr="006C7A28">
              <w:rPr>
                <w:i/>
              </w:rPr>
              <w:t>брелоков (род. п.), бюллетеней (род</w:t>
            </w:r>
            <w:proofErr w:type="gramStart"/>
            <w:r w:rsidRPr="006C7A28">
              <w:rPr>
                <w:i/>
              </w:rPr>
              <w:t>.п</w:t>
            </w:r>
            <w:proofErr w:type="gramEnd"/>
            <w:r w:rsidRPr="006C7A28">
              <w:rPr>
                <w:i/>
              </w:rPr>
              <w:t xml:space="preserve">), задолженность, компостировать, конвейер, конъюнктура, натриевый, полиэтиленовый, прейскурант, проволока, противень, середина, </w:t>
            </w:r>
            <w:r w:rsidRPr="006C7A28">
              <w:rPr>
                <w:i/>
              </w:rPr>
              <w:lastRenderedPageBreak/>
              <w:t xml:space="preserve">троллейбус, </w:t>
            </w:r>
            <w:r w:rsidRPr="006C7A28">
              <w:t>и т.д.</w:t>
            </w:r>
          </w:p>
        </w:tc>
        <w:tc>
          <w:tcPr>
            <w:tcW w:w="1800" w:type="dxa"/>
          </w:tcPr>
          <w:p w:rsidR="00DB0819" w:rsidRPr="006C7A28" w:rsidRDefault="00DB0819" w:rsidP="00FC0D91">
            <w:r w:rsidRPr="006C7A28">
              <w:lastRenderedPageBreak/>
              <w:t>- конв</w:t>
            </w:r>
            <w:proofErr w:type="gramStart"/>
            <w:r w:rsidRPr="006C7A28">
              <w:t>е[</w:t>
            </w:r>
            <w:proofErr w:type="gramEnd"/>
            <w:r w:rsidRPr="006C7A28">
              <w:t>и</w:t>
            </w:r>
            <w:r w:rsidRPr="006C7A28">
              <w:rPr>
                <w:lang w:val="en-US"/>
              </w:rPr>
              <w:t>j</w:t>
            </w:r>
            <w:r w:rsidRPr="006C7A28">
              <w:t>э]р</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lastRenderedPageBreak/>
              <w:t>- вос</w:t>
            </w:r>
            <w:proofErr w:type="gramStart"/>
            <w:r w:rsidRPr="006C7A28">
              <w:t>е[</w:t>
            </w:r>
            <w:proofErr w:type="gramEnd"/>
            <w:r w:rsidRPr="006C7A28">
              <w:t>м ]</w:t>
            </w:r>
          </w:p>
        </w:tc>
      </w:tr>
      <w:tr w:rsidR="00DB0819" w:rsidRPr="006C7A28" w:rsidTr="00FC0D91">
        <w:tc>
          <w:tcPr>
            <w:tcW w:w="1620" w:type="dxa"/>
            <w:vMerge/>
          </w:tcPr>
          <w:p w:rsidR="00DB0819" w:rsidRPr="00DB0819" w:rsidRDefault="00DB0819" w:rsidP="00FC0D91">
            <w:pPr>
              <w:jc w:val="center"/>
              <w:rPr>
                <w:b/>
              </w:rPr>
            </w:pPr>
          </w:p>
        </w:tc>
        <w:tc>
          <w:tcPr>
            <w:tcW w:w="5040" w:type="dxa"/>
            <w:gridSpan w:val="2"/>
          </w:tcPr>
          <w:p w:rsidR="00DB0819" w:rsidRPr="006C7A28" w:rsidRDefault="00DB0819" w:rsidP="00FC0D91">
            <w:r w:rsidRPr="006C7A28">
              <w:t xml:space="preserve">- должны соответств.  орфографич. </w:t>
            </w:r>
            <w:proofErr w:type="gramStart"/>
            <w:r w:rsidRPr="006C7A28">
              <w:t xml:space="preserve">Облику слова и произноситься правильно: </w:t>
            </w:r>
            <w:r w:rsidRPr="006C7A28">
              <w:rPr>
                <w:i/>
              </w:rPr>
              <w:t xml:space="preserve">аккумулятор, ветеринар, бреюсь, военачальник, макулатура, дуршлаг, коридор, невропатолог, голубь, лаборатория, семь, пуловер, пиджак, полис (страховой), розетка, скрупулёзный, табурет, трамвай, тяжесть,  фуфайка </w:t>
            </w:r>
            <w:r w:rsidRPr="006C7A28">
              <w:t>и т.д.</w:t>
            </w:r>
            <w:proofErr w:type="gramEnd"/>
          </w:p>
        </w:tc>
      </w:tr>
    </w:tbl>
    <w:p w:rsidR="00DB0819" w:rsidRPr="00AB7E3E" w:rsidRDefault="00DB0819" w:rsidP="00DB0819">
      <w:pPr>
        <w:jc w:val="center"/>
        <w:rPr>
          <w:b/>
          <w:sz w:val="16"/>
          <w:szCs w:val="16"/>
        </w:rPr>
      </w:pPr>
    </w:p>
    <w:p w:rsidR="00DB0819" w:rsidRPr="00CA235D" w:rsidRDefault="00DB0819" w:rsidP="00DB0819">
      <w:pPr>
        <w:jc w:val="center"/>
        <w:rPr>
          <w:b/>
          <w:u w:val="single"/>
        </w:rPr>
      </w:pPr>
      <w:r w:rsidRPr="00CA235D">
        <w:rPr>
          <w:b/>
          <w:u w:val="single"/>
        </w:rPr>
        <w:t>Практическая работа № 1</w:t>
      </w:r>
    </w:p>
    <w:p w:rsidR="00DB0819" w:rsidRPr="00CA235D" w:rsidRDefault="00DB0819" w:rsidP="00DB0819">
      <w:pPr>
        <w:jc w:val="center"/>
        <w:rPr>
          <w:b/>
        </w:rPr>
      </w:pPr>
      <w:r w:rsidRPr="00CA235D">
        <w:rPr>
          <w:b/>
        </w:rPr>
        <w:t xml:space="preserve"> «Определение орфоэпических норм»</w:t>
      </w:r>
    </w:p>
    <w:p w:rsidR="00DB0819" w:rsidRPr="00CA235D" w:rsidRDefault="00DB0819" w:rsidP="00DB0819">
      <w:pPr>
        <w:shd w:val="clear" w:color="auto" w:fill="FFFFFF"/>
        <w:tabs>
          <w:tab w:val="left" w:pos="9312"/>
        </w:tabs>
        <w:spacing w:before="221"/>
        <w:ind w:left="77" w:firstLine="283"/>
      </w:pPr>
      <w:r w:rsidRPr="00CA235D">
        <w:rPr>
          <w:b/>
          <w:u w:val="single"/>
        </w:rPr>
        <w:t>Задание 3.</w:t>
      </w:r>
      <w:r w:rsidRPr="00CA235D">
        <w:t xml:space="preserve"> Поставьте ударение в словах, соблюдая нормы.</w:t>
      </w:r>
    </w:p>
    <w:p w:rsidR="00DB0819" w:rsidRPr="00CA235D" w:rsidRDefault="00DB0819" w:rsidP="00DB0819">
      <w:pPr>
        <w:shd w:val="clear" w:color="auto" w:fill="FFFFFF"/>
        <w:ind w:left="77" w:right="5" w:firstLine="197"/>
        <w:jc w:val="both"/>
        <w:rPr>
          <w:i/>
          <w:iCs/>
          <w:spacing w:val="-1"/>
          <w:sz w:val="16"/>
          <w:szCs w:val="16"/>
        </w:rPr>
      </w:pPr>
    </w:p>
    <w:p w:rsidR="00DB0819" w:rsidRPr="00CA235D" w:rsidRDefault="00DB0819" w:rsidP="00DB0819">
      <w:pPr>
        <w:shd w:val="clear" w:color="auto" w:fill="FFFFFF"/>
        <w:spacing w:line="360" w:lineRule="auto"/>
        <w:ind w:left="77" w:right="5" w:firstLine="197"/>
        <w:jc w:val="both"/>
      </w:pPr>
      <w:proofErr w:type="gramStart"/>
      <w:r w:rsidRPr="00CA235D">
        <w:rPr>
          <w:i/>
          <w:iCs/>
          <w:spacing w:val="-1"/>
        </w:rPr>
        <w:t xml:space="preserve">Существительные: </w:t>
      </w:r>
      <w:r w:rsidRPr="00CA235D">
        <w:rPr>
          <w:spacing w:val="-1"/>
        </w:rPr>
        <w:t xml:space="preserve">алкоголь, апостроф, арест, боязнь, буржуазия, диалог, добыча, дебет-кредит, завсегдатай, заем, изобретение, </w:t>
      </w:r>
      <w:r w:rsidRPr="00CA235D">
        <w:t xml:space="preserve">исповедание, истерия, каучук, квашение, кладовая, кремень, ломоть, медикаменты, намерение, недвижимость, новорожденный, </w:t>
      </w:r>
      <w:r w:rsidRPr="00CA235D">
        <w:rPr>
          <w:spacing w:val="-1"/>
        </w:rPr>
        <w:t xml:space="preserve">нувориш, овен, осужденный, пасквиль, пиццерия, поручни, на поворотах, привод (в отделение милиции), привод (электрический), </w:t>
      </w:r>
      <w:r w:rsidRPr="00CA235D">
        <w:rPr>
          <w:spacing w:val="1"/>
        </w:rPr>
        <w:t xml:space="preserve">приданое, приобретение, раджа, ракурс, ракушка, санитария, случай, в стенах (университета), сосредоточение, столяр, толика, </w:t>
      </w:r>
      <w:r w:rsidRPr="00CA235D">
        <w:rPr>
          <w:spacing w:val="-2"/>
        </w:rPr>
        <w:t>торги, хозяева, швея.</w:t>
      </w:r>
      <w:proofErr w:type="gramEnd"/>
    </w:p>
    <w:p w:rsidR="00DB0819" w:rsidRPr="00CA235D" w:rsidRDefault="00DB0819" w:rsidP="00DB0819">
      <w:pPr>
        <w:shd w:val="clear" w:color="auto" w:fill="FFFFFF"/>
        <w:spacing w:before="5" w:line="360" w:lineRule="auto"/>
        <w:ind w:left="82" w:right="10" w:firstLine="187"/>
        <w:jc w:val="both"/>
      </w:pPr>
      <w:proofErr w:type="gramStart"/>
      <w:r w:rsidRPr="00CA235D">
        <w:rPr>
          <w:i/>
          <w:iCs/>
        </w:rPr>
        <w:t xml:space="preserve">Прилагательные: </w:t>
      </w:r>
      <w:r w:rsidRPr="00CA235D">
        <w:t xml:space="preserve">безудержный хохот, валовой продукт, гладильная доска, гордиев узел, давнишний разговор, оптовый </w:t>
      </w:r>
      <w:r w:rsidRPr="00CA235D">
        <w:lastRenderedPageBreak/>
        <w:t xml:space="preserve">рынок, </w:t>
      </w:r>
      <w:r w:rsidRPr="00CA235D">
        <w:rPr>
          <w:spacing w:val="-1"/>
        </w:rPr>
        <w:t>договорный процесс, стиральный порошок, стоимостный, очистные сооружения, уставной капитал.</w:t>
      </w:r>
      <w:proofErr w:type="gramEnd"/>
    </w:p>
    <w:p w:rsidR="00DB0819" w:rsidRPr="00CA235D" w:rsidRDefault="00DB0819" w:rsidP="00DB0819">
      <w:pPr>
        <w:shd w:val="clear" w:color="auto" w:fill="FFFFFF"/>
        <w:spacing w:line="360" w:lineRule="auto"/>
        <w:ind w:left="72" w:right="10" w:firstLine="226"/>
        <w:jc w:val="both"/>
      </w:pPr>
      <w:proofErr w:type="gramStart"/>
      <w:r w:rsidRPr="00CA235D">
        <w:rPr>
          <w:i/>
          <w:iCs/>
          <w:spacing w:val="5"/>
        </w:rPr>
        <w:t xml:space="preserve">Глаголы и причастия: </w:t>
      </w:r>
      <w:r w:rsidRPr="00CA235D">
        <w:rPr>
          <w:spacing w:val="5"/>
        </w:rPr>
        <w:t xml:space="preserve">блокировать, бомбардировать, включим, звонишь, исчерпать, нормировать, обесценить, </w:t>
      </w:r>
      <w:r w:rsidRPr="00CA235D">
        <w:rPr>
          <w:spacing w:val="2"/>
        </w:rPr>
        <w:t xml:space="preserve">облегчить, откупорить, предвосхитить, премировать, согнутый, принудить, проведенный, разминуться, ревнуешь, умерший, </w:t>
      </w:r>
      <w:r w:rsidRPr="00CA235D">
        <w:rPr>
          <w:spacing w:val="-2"/>
        </w:rPr>
        <w:t>углубить, усугубить.</w:t>
      </w:r>
      <w:proofErr w:type="gramEnd"/>
    </w:p>
    <w:p w:rsidR="00DB0819" w:rsidRPr="00CA235D" w:rsidRDefault="00DB0819" w:rsidP="00DB0819">
      <w:pPr>
        <w:shd w:val="clear" w:color="auto" w:fill="FFFFFF"/>
        <w:spacing w:line="360" w:lineRule="auto"/>
        <w:ind w:firstLine="360"/>
        <w:jc w:val="both"/>
      </w:pPr>
      <w:r w:rsidRPr="00CA235D">
        <w:rPr>
          <w:i/>
          <w:iCs/>
          <w:spacing w:val="-1"/>
        </w:rPr>
        <w:t xml:space="preserve">Наречия: </w:t>
      </w:r>
      <w:r w:rsidRPr="00CA235D">
        <w:rPr>
          <w:spacing w:val="-1"/>
        </w:rPr>
        <w:t>втридорога, исподволь, мастерски, мельком, наотмашь, поутру, тотчас.</w:t>
      </w:r>
    </w:p>
    <w:p w:rsidR="00DB0819" w:rsidRPr="00CA235D" w:rsidRDefault="00DB0819" w:rsidP="00DB0819">
      <w:pPr>
        <w:shd w:val="clear" w:color="auto" w:fill="FFFFFF"/>
        <w:spacing w:before="221"/>
        <w:ind w:firstLine="360"/>
        <w:jc w:val="both"/>
        <w:rPr>
          <w:spacing w:val="1"/>
          <w:sz w:val="16"/>
          <w:szCs w:val="16"/>
        </w:rPr>
      </w:pPr>
      <w:r w:rsidRPr="00CA235D">
        <w:rPr>
          <w:b/>
          <w:bCs/>
          <w:u w:val="single"/>
        </w:rPr>
        <w:t>Задание 4</w:t>
      </w:r>
      <w:r w:rsidRPr="00CA235D">
        <w:t xml:space="preserve">. Установите, как произносятся согласные перед «е». </w:t>
      </w:r>
      <w:proofErr w:type="gramStart"/>
      <w:r w:rsidRPr="00CA235D">
        <w:t xml:space="preserve">Сначала выпишите слова с твердым произношением согласного </w:t>
      </w:r>
      <w:r w:rsidRPr="00CA235D">
        <w:rPr>
          <w:spacing w:val="1"/>
        </w:rPr>
        <w:t>перед «е», затем с мягким.</w:t>
      </w:r>
      <w:proofErr w:type="gramEnd"/>
    </w:p>
    <w:p w:rsidR="00DB0819" w:rsidRPr="00CA235D" w:rsidRDefault="00DB0819" w:rsidP="00DB0819">
      <w:pPr>
        <w:shd w:val="clear" w:color="auto" w:fill="FFFFFF"/>
        <w:ind w:left="86" w:right="14" w:firstLine="226"/>
        <w:jc w:val="both"/>
        <w:rPr>
          <w:sz w:val="16"/>
          <w:szCs w:val="16"/>
        </w:rPr>
      </w:pPr>
    </w:p>
    <w:p w:rsidR="00DB0819" w:rsidRPr="00CA235D" w:rsidRDefault="00DB0819" w:rsidP="00DB0819">
      <w:pPr>
        <w:shd w:val="clear" w:color="auto" w:fill="FFFFFF"/>
        <w:ind w:left="86" w:right="14" w:firstLine="226"/>
        <w:jc w:val="both"/>
        <w:rPr>
          <w:spacing w:val="-1"/>
        </w:rPr>
      </w:pPr>
      <w:proofErr w:type="gramStart"/>
      <w:r w:rsidRPr="00CA235D">
        <w:t xml:space="preserve">Бенефис, бизнесмен, брюнет, бутерброд, дебют, декан, депрессия, идентичный, кафе, кофе, компетенция, кредо, нейрохирург, </w:t>
      </w:r>
      <w:r w:rsidRPr="00CA235D">
        <w:rPr>
          <w:spacing w:val="-1"/>
        </w:rPr>
        <w:t>сессия, термин, термос, фанера, фланель, шинель, экспресс.</w:t>
      </w:r>
      <w:proofErr w:type="gramEnd"/>
    </w:p>
    <w:p w:rsidR="00DB0819" w:rsidRPr="00CA235D" w:rsidRDefault="00DB0819" w:rsidP="00DB0819">
      <w:pPr>
        <w:shd w:val="clear" w:color="auto" w:fill="FFFFFF"/>
        <w:ind w:right="14"/>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w:t>
      </w:r>
    </w:p>
    <w:p w:rsidR="00DB0819" w:rsidRPr="00CA235D" w:rsidRDefault="00DB0819" w:rsidP="00DB0819">
      <w:pPr>
        <w:shd w:val="clear" w:color="auto" w:fill="FFFFFF"/>
        <w:spacing w:before="230"/>
        <w:ind w:firstLine="360"/>
        <w:jc w:val="both"/>
      </w:pPr>
      <w:r w:rsidRPr="00CA235D">
        <w:rPr>
          <w:b/>
          <w:bCs/>
          <w:u w:val="single"/>
        </w:rPr>
        <w:lastRenderedPageBreak/>
        <w:t>Задание 5</w:t>
      </w:r>
      <w:r w:rsidRPr="00CA235D">
        <w:rPr>
          <w:u w:val="single"/>
        </w:rPr>
        <w:t>.</w:t>
      </w:r>
      <w:r w:rsidRPr="00CA235D">
        <w:t xml:space="preserve"> Выпишите слова в два столбика. По каким признакам будете делить слова?</w:t>
      </w:r>
    </w:p>
    <w:p w:rsidR="00DB0819" w:rsidRPr="00CA235D" w:rsidRDefault="00DB0819" w:rsidP="00DB0819">
      <w:pPr>
        <w:shd w:val="clear" w:color="auto" w:fill="FFFFFF"/>
        <w:ind w:left="77" w:right="14"/>
        <w:jc w:val="both"/>
        <w:rPr>
          <w:spacing w:val="-1"/>
        </w:rPr>
      </w:pPr>
      <w:proofErr w:type="gramStart"/>
      <w:r w:rsidRPr="00CA235D">
        <w:rPr>
          <w:spacing w:val="1"/>
        </w:rPr>
        <w:t xml:space="preserve">А) умело проведенный маневр, маневренный автомобиль, плыть саженками, волжские плесы, переплеск волн, опасный </w:t>
      </w:r>
      <w:r w:rsidRPr="00CA235D">
        <w:rPr>
          <w:spacing w:val="-1"/>
        </w:rPr>
        <w:t>перекресток, крестный отец, перекрестный допрос, крестный ход, непрочная сметка швее, понадобилась решительность и сметка, нести околесицу, трехведерный бак</w:t>
      </w:r>
      <w:proofErr w:type="gramEnd"/>
    </w:p>
    <w:p w:rsidR="00DB0819" w:rsidRPr="00CA235D" w:rsidRDefault="00DB0819" w:rsidP="00DB0819">
      <w:pPr>
        <w:shd w:val="clear" w:color="auto" w:fill="FFFFFF"/>
        <w:ind w:left="77" w:right="14"/>
        <w:jc w:val="both"/>
        <w:rPr>
          <w:spacing w:val="-1"/>
        </w:rPr>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bl>
    <w:p w:rsidR="00DB0819" w:rsidRPr="00CA235D" w:rsidRDefault="00DB0819" w:rsidP="00DB0819">
      <w:pPr>
        <w:shd w:val="clear" w:color="auto" w:fill="FFFFFF"/>
        <w:ind w:left="77" w:right="14"/>
        <w:jc w:val="both"/>
      </w:pPr>
    </w:p>
    <w:p w:rsidR="00DB0819" w:rsidRPr="00CA235D" w:rsidRDefault="00DB0819" w:rsidP="00DB0819">
      <w:pPr>
        <w:shd w:val="clear" w:color="auto" w:fill="FFFFFF"/>
        <w:jc w:val="both"/>
        <w:rPr>
          <w:spacing w:val="-1"/>
        </w:rPr>
      </w:pPr>
      <w:proofErr w:type="gramStart"/>
      <w:r w:rsidRPr="00CA235D">
        <w:rPr>
          <w:spacing w:val="-1"/>
        </w:rPr>
        <w:t>Б) булочная, конечно, конечный, нарочно, Мария  Никитична,  пустячный, прачечная, скворечник, скучно, что, чтобы, яичница.</w:t>
      </w:r>
      <w:proofErr w:type="gramEnd"/>
    </w:p>
    <w:p w:rsidR="00DB0819" w:rsidRPr="00CA235D" w:rsidRDefault="00DB0819" w:rsidP="00DB0819">
      <w:pPr>
        <w:shd w:val="clear" w:color="auto" w:fill="FFFFFF"/>
        <w:jc w:val="both"/>
        <w:rPr>
          <w:spacing w:val="-1"/>
        </w:rPr>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bl>
    <w:p w:rsidR="00DB0819" w:rsidRPr="00CA235D" w:rsidRDefault="00DB0819" w:rsidP="00DB0819">
      <w:pPr>
        <w:shd w:val="clear" w:color="auto" w:fill="FFFFFF"/>
        <w:jc w:val="both"/>
      </w:pPr>
    </w:p>
    <w:p w:rsidR="00DB0819" w:rsidRPr="00CA235D" w:rsidRDefault="00DB0819" w:rsidP="00DB0819">
      <w:pPr>
        <w:shd w:val="clear" w:color="auto" w:fill="FFFFFF"/>
        <w:spacing w:before="226"/>
        <w:ind w:firstLine="360"/>
        <w:jc w:val="both"/>
      </w:pPr>
      <w:r w:rsidRPr="00CA235D">
        <w:rPr>
          <w:b/>
          <w:bCs/>
          <w:u w:val="single"/>
        </w:rPr>
        <w:t>Задание 6</w:t>
      </w:r>
      <w:r w:rsidRPr="00CA235D">
        <w:rPr>
          <w:u w:val="single"/>
        </w:rPr>
        <w:t>.</w:t>
      </w:r>
      <w:r w:rsidRPr="00CA235D">
        <w:t xml:space="preserve"> Отметьте нарушения орфоэпических норм. Подчеркните.</w:t>
      </w:r>
    </w:p>
    <w:tbl>
      <w:tblPr>
        <w:tblW w:w="0" w:type="auto"/>
        <w:tblBorders>
          <w:insideH w:val="single" w:sz="4" w:space="0" w:color="auto"/>
          <w:insideV w:val="single" w:sz="4" w:space="0" w:color="auto"/>
        </w:tblBorders>
        <w:tblLook w:val="01E0"/>
      </w:tblPr>
      <w:tblGrid>
        <w:gridCol w:w="2292"/>
        <w:gridCol w:w="2292"/>
        <w:gridCol w:w="2292"/>
      </w:tblGrid>
      <w:tr w:rsidR="00DB0819" w:rsidRPr="00CA235D" w:rsidTr="00FC0D91">
        <w:tc>
          <w:tcPr>
            <w:tcW w:w="2292" w:type="dxa"/>
          </w:tcPr>
          <w:p w:rsidR="00DB0819" w:rsidRPr="00CA235D" w:rsidRDefault="00DB0819" w:rsidP="00FC0D91">
            <w:pPr>
              <w:spacing w:before="226"/>
              <w:jc w:val="both"/>
            </w:pPr>
            <w:proofErr w:type="gramStart"/>
            <w:r w:rsidRPr="00CA235D">
              <w:t>о</w:t>
            </w:r>
            <w:proofErr w:type="gramEnd"/>
            <w:r w:rsidRPr="00CA235D">
              <w:t>бгрызенный</w:t>
            </w:r>
          </w:p>
        </w:tc>
        <w:tc>
          <w:tcPr>
            <w:tcW w:w="2292" w:type="dxa"/>
          </w:tcPr>
          <w:p w:rsidR="00DB0819" w:rsidRPr="00CA235D" w:rsidRDefault="00DB0819" w:rsidP="00FC0D91">
            <w:pPr>
              <w:spacing w:before="226"/>
              <w:jc w:val="both"/>
            </w:pPr>
            <w:r w:rsidRPr="00CA235D">
              <w:t>подчерк</w:t>
            </w:r>
          </w:p>
        </w:tc>
        <w:tc>
          <w:tcPr>
            <w:tcW w:w="2292" w:type="dxa"/>
          </w:tcPr>
          <w:p w:rsidR="00DB0819" w:rsidRPr="00CA235D" w:rsidRDefault="00DB0819" w:rsidP="00FC0D91">
            <w:pPr>
              <w:spacing w:before="226"/>
              <w:jc w:val="both"/>
            </w:pPr>
            <w:r w:rsidRPr="00CA235D">
              <w:t>конъюнктура</w:t>
            </w:r>
          </w:p>
        </w:tc>
      </w:tr>
      <w:tr w:rsidR="00DB0819" w:rsidRPr="00CA235D" w:rsidTr="00FC0D91">
        <w:tc>
          <w:tcPr>
            <w:tcW w:w="2292" w:type="dxa"/>
          </w:tcPr>
          <w:p w:rsidR="00DB0819" w:rsidRPr="00CA235D" w:rsidRDefault="00DB0819" w:rsidP="00FC0D91">
            <w:pPr>
              <w:spacing w:before="226"/>
              <w:jc w:val="both"/>
            </w:pPr>
            <w:r w:rsidRPr="00CA235D">
              <w:t>обокраду</w:t>
            </w:r>
          </w:p>
        </w:tc>
        <w:tc>
          <w:tcPr>
            <w:tcW w:w="2292" w:type="dxa"/>
          </w:tcPr>
          <w:p w:rsidR="00DB0819" w:rsidRPr="00CA235D" w:rsidRDefault="00DB0819" w:rsidP="00FC0D91">
            <w:pPr>
              <w:spacing w:before="226"/>
              <w:jc w:val="both"/>
            </w:pPr>
            <w:r w:rsidRPr="00CA235D">
              <w:t>единочалие</w:t>
            </w:r>
          </w:p>
        </w:tc>
        <w:tc>
          <w:tcPr>
            <w:tcW w:w="2292" w:type="dxa"/>
          </w:tcPr>
          <w:p w:rsidR="00DB0819" w:rsidRPr="00CA235D" w:rsidRDefault="00DB0819" w:rsidP="00FC0D91">
            <w:pPr>
              <w:spacing w:before="226"/>
              <w:jc w:val="both"/>
            </w:pPr>
            <w:r w:rsidRPr="00CA235D">
              <w:t>надсмехаться</w:t>
            </w:r>
          </w:p>
        </w:tc>
      </w:tr>
      <w:tr w:rsidR="00DB0819" w:rsidRPr="00CA235D" w:rsidTr="00FC0D91">
        <w:tc>
          <w:tcPr>
            <w:tcW w:w="2292" w:type="dxa"/>
          </w:tcPr>
          <w:p w:rsidR="00DB0819" w:rsidRPr="00CA235D" w:rsidRDefault="00DB0819" w:rsidP="00FC0D91">
            <w:pPr>
              <w:spacing w:before="226"/>
              <w:jc w:val="both"/>
            </w:pPr>
            <w:r w:rsidRPr="006C7A28">
              <w:rPr>
                <w:spacing w:val="-2"/>
              </w:rPr>
              <w:t>сооблазн</w:t>
            </w:r>
          </w:p>
        </w:tc>
        <w:tc>
          <w:tcPr>
            <w:tcW w:w="2292" w:type="dxa"/>
          </w:tcPr>
          <w:p w:rsidR="00DB0819" w:rsidRPr="00CA235D" w:rsidRDefault="00DB0819" w:rsidP="00FC0D91">
            <w:pPr>
              <w:spacing w:before="226"/>
              <w:jc w:val="both"/>
            </w:pPr>
            <w:r w:rsidRPr="00CA235D">
              <w:t>здравохранение</w:t>
            </w:r>
          </w:p>
        </w:tc>
        <w:tc>
          <w:tcPr>
            <w:tcW w:w="2292" w:type="dxa"/>
          </w:tcPr>
          <w:p w:rsidR="00DB0819" w:rsidRPr="00CA235D" w:rsidRDefault="00DB0819" w:rsidP="00FC0D91">
            <w:pPr>
              <w:spacing w:before="226"/>
              <w:jc w:val="both"/>
            </w:pPr>
            <w:r w:rsidRPr="00CA235D">
              <w:t>невропатолог</w:t>
            </w:r>
          </w:p>
        </w:tc>
      </w:tr>
      <w:tr w:rsidR="00DB0819" w:rsidRPr="00CA235D" w:rsidTr="00FC0D91">
        <w:tc>
          <w:tcPr>
            <w:tcW w:w="2292" w:type="dxa"/>
          </w:tcPr>
          <w:p w:rsidR="00DB0819" w:rsidRPr="00CA235D" w:rsidRDefault="00DB0819" w:rsidP="00FC0D91">
            <w:pPr>
              <w:spacing w:before="226"/>
              <w:jc w:val="both"/>
            </w:pPr>
            <w:r w:rsidRPr="006C7A28">
              <w:rPr>
                <w:spacing w:val="-2"/>
              </w:rPr>
              <w:t>дермантин</w:t>
            </w:r>
          </w:p>
        </w:tc>
        <w:tc>
          <w:tcPr>
            <w:tcW w:w="2292" w:type="dxa"/>
          </w:tcPr>
          <w:p w:rsidR="00DB0819" w:rsidRPr="00CA235D" w:rsidRDefault="00DB0819" w:rsidP="00FC0D91">
            <w:pPr>
              <w:spacing w:before="226"/>
              <w:jc w:val="both"/>
            </w:pPr>
            <w:r w:rsidRPr="00CA235D">
              <w:t>кортеж</w:t>
            </w:r>
          </w:p>
        </w:tc>
        <w:tc>
          <w:tcPr>
            <w:tcW w:w="2292" w:type="dxa"/>
          </w:tcPr>
          <w:p w:rsidR="00DB0819" w:rsidRPr="00CA235D" w:rsidRDefault="00DB0819" w:rsidP="00FC0D91">
            <w:pPr>
              <w:spacing w:before="226"/>
              <w:jc w:val="both"/>
            </w:pPr>
            <w:r w:rsidRPr="00CA235D">
              <w:t>ннциндент</w:t>
            </w:r>
          </w:p>
        </w:tc>
      </w:tr>
      <w:tr w:rsidR="00DB0819" w:rsidRPr="00CA235D" w:rsidTr="00FC0D91">
        <w:tc>
          <w:tcPr>
            <w:tcW w:w="2292" w:type="dxa"/>
          </w:tcPr>
          <w:p w:rsidR="00DB0819" w:rsidRPr="00CA235D" w:rsidRDefault="00DB0819" w:rsidP="00FC0D91">
            <w:pPr>
              <w:spacing w:before="226"/>
              <w:jc w:val="both"/>
            </w:pPr>
            <w:r w:rsidRPr="00CA235D">
              <w:t>военоначальннк</w:t>
            </w:r>
          </w:p>
        </w:tc>
        <w:tc>
          <w:tcPr>
            <w:tcW w:w="2292" w:type="dxa"/>
          </w:tcPr>
          <w:p w:rsidR="00DB0819" w:rsidRPr="00CA235D" w:rsidRDefault="00DB0819" w:rsidP="00FC0D91">
            <w:pPr>
              <w:spacing w:before="226"/>
              <w:jc w:val="both"/>
            </w:pPr>
            <w:r w:rsidRPr="00CA235D">
              <w:t>распостранение</w:t>
            </w:r>
          </w:p>
        </w:tc>
        <w:tc>
          <w:tcPr>
            <w:tcW w:w="2292" w:type="dxa"/>
          </w:tcPr>
          <w:p w:rsidR="00DB0819" w:rsidRPr="00CA235D" w:rsidRDefault="00DB0819" w:rsidP="00FC0D91">
            <w:pPr>
              <w:spacing w:before="226"/>
              <w:jc w:val="both"/>
            </w:pPr>
            <w:r w:rsidRPr="00CA235D">
              <w:t>будующий</w:t>
            </w:r>
          </w:p>
        </w:tc>
      </w:tr>
    </w:tbl>
    <w:p w:rsidR="00DB0819" w:rsidRDefault="00DB0819" w:rsidP="00DB0819">
      <w:pPr>
        <w:shd w:val="clear" w:color="auto" w:fill="FFFFFF"/>
        <w:spacing w:before="230"/>
        <w:ind w:firstLine="360"/>
        <w:jc w:val="both"/>
      </w:pPr>
      <w:r w:rsidRPr="00CA235D">
        <w:rPr>
          <w:b/>
          <w:bCs/>
          <w:u w:val="single"/>
        </w:rPr>
        <w:t>Задание 7</w:t>
      </w:r>
      <w:r w:rsidRPr="00CA235D">
        <w:rPr>
          <w:b/>
          <w:u w:val="single"/>
        </w:rPr>
        <w:t>.</w:t>
      </w:r>
      <w:r w:rsidRPr="00CA235D">
        <w:t xml:space="preserve"> Прочитайте отрывки из газетных текстов, соблюдая орфоэпические нормы</w:t>
      </w:r>
      <w:r>
        <w:t>.</w:t>
      </w:r>
    </w:p>
    <w:p w:rsidR="00DB0819" w:rsidRPr="00AB7E3E" w:rsidRDefault="00DB0819" w:rsidP="00DB0819">
      <w:pPr>
        <w:shd w:val="clear" w:color="auto" w:fill="FFFFFF"/>
        <w:spacing w:before="230"/>
        <w:ind w:firstLine="360"/>
        <w:jc w:val="both"/>
        <w:rPr>
          <w:sz w:val="16"/>
          <w:szCs w:val="16"/>
        </w:rPr>
      </w:pP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t>Израиль подтвердил намерение продолжить мирные переговоры с целью обеспечения мира на Ближнем Востоке,</w:t>
      </w: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rPr>
          <w:spacing w:val="-1"/>
        </w:rPr>
        <w:t xml:space="preserve">Ожидается созыв очередного съезда. Необходимо углубить и упрочить начинающиеся позитивные процессы в политической </w:t>
      </w:r>
      <w:r w:rsidRPr="00CA235D">
        <w:rPr>
          <w:spacing w:val="-2"/>
        </w:rPr>
        <w:t>жизни страны.</w:t>
      </w:r>
    </w:p>
    <w:p w:rsidR="00DB0819" w:rsidRPr="00CA235D" w:rsidRDefault="00DB0819" w:rsidP="00DB0819">
      <w:pPr>
        <w:widowControl w:val="0"/>
        <w:numPr>
          <w:ilvl w:val="0"/>
          <w:numId w:val="10"/>
        </w:numPr>
        <w:shd w:val="clear" w:color="auto" w:fill="FFFFFF"/>
        <w:tabs>
          <w:tab w:val="clear" w:pos="900"/>
          <w:tab w:val="left" w:pos="480"/>
        </w:tabs>
        <w:autoSpaceDE w:val="0"/>
        <w:autoSpaceDN w:val="0"/>
        <w:adjustRightInd w:val="0"/>
        <w:spacing w:after="0" w:line="240" w:lineRule="auto"/>
        <w:ind w:left="360"/>
        <w:jc w:val="both"/>
      </w:pPr>
      <w:r w:rsidRPr="00CA235D">
        <w:rPr>
          <w:spacing w:val="1"/>
        </w:rPr>
        <w:t xml:space="preserve">Выяснилось, что эту аферу осуществила одна неплатежеспособная фирма. Тем самым она безнадежно скомпрометировала </w:t>
      </w:r>
      <w:r w:rsidRPr="00CA235D">
        <w:rPr>
          <w:spacing w:val="-9"/>
        </w:rPr>
        <w:t>себя.</w:t>
      </w:r>
    </w:p>
    <w:p w:rsidR="00DB0819" w:rsidRPr="00CA235D" w:rsidRDefault="00DB0819" w:rsidP="00DB0819">
      <w:pPr>
        <w:widowControl w:val="0"/>
        <w:numPr>
          <w:ilvl w:val="0"/>
          <w:numId w:val="10"/>
        </w:numPr>
        <w:shd w:val="clear" w:color="auto" w:fill="FFFFFF"/>
        <w:tabs>
          <w:tab w:val="clear" w:pos="900"/>
          <w:tab w:val="left" w:pos="480"/>
        </w:tabs>
        <w:autoSpaceDE w:val="0"/>
        <w:autoSpaceDN w:val="0"/>
        <w:adjustRightInd w:val="0"/>
        <w:spacing w:after="0" w:line="240" w:lineRule="auto"/>
        <w:ind w:left="360"/>
        <w:jc w:val="both"/>
      </w:pPr>
      <w:r w:rsidRPr="00CA235D">
        <w:rPr>
          <w:spacing w:val="1"/>
        </w:rPr>
        <w:t xml:space="preserve">В результате сложных маневров самолеты наемников смогли бомбардировать военный объект противника. Правительства </w:t>
      </w:r>
      <w:r w:rsidRPr="00CA235D">
        <w:rPr>
          <w:spacing w:val="-1"/>
        </w:rPr>
        <w:t>ряда стран осудили инцидент и выразили соболезнования семьям погибших.</w:t>
      </w: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rPr>
          <w:spacing w:val="-1"/>
        </w:rPr>
        <w:t>В Москву из США прибыли эксперты ФБР.</w:t>
      </w:r>
    </w:p>
    <w:p w:rsidR="00DB0819" w:rsidRPr="00CA235D" w:rsidRDefault="00DB0819" w:rsidP="00DB0819">
      <w:pPr>
        <w:widowControl w:val="0"/>
        <w:shd w:val="clear" w:color="auto" w:fill="FFFFFF"/>
        <w:tabs>
          <w:tab w:val="left" w:pos="0"/>
        </w:tabs>
        <w:autoSpaceDE w:val="0"/>
        <w:autoSpaceDN w:val="0"/>
        <w:adjustRightInd w:val="0"/>
        <w:jc w:val="both"/>
        <w:rPr>
          <w:spacing w:val="-1"/>
        </w:rPr>
      </w:pPr>
    </w:p>
    <w:p w:rsidR="00DB0819" w:rsidRPr="00CA235D" w:rsidRDefault="00DB0819" w:rsidP="00DB0819">
      <w:pPr>
        <w:widowControl w:val="0"/>
        <w:shd w:val="clear" w:color="auto" w:fill="FFFFFF"/>
        <w:tabs>
          <w:tab w:val="left" w:pos="0"/>
        </w:tabs>
        <w:autoSpaceDE w:val="0"/>
        <w:autoSpaceDN w:val="0"/>
        <w:adjustRightInd w:val="0"/>
        <w:ind w:firstLine="360"/>
        <w:jc w:val="both"/>
      </w:pPr>
      <w:r w:rsidRPr="00CA235D">
        <w:rPr>
          <w:b/>
          <w:u w:val="single"/>
        </w:rPr>
        <w:lastRenderedPageBreak/>
        <w:t>Задание 8</w:t>
      </w:r>
      <w:r w:rsidRPr="00CA235D">
        <w:t>. Подчеркните предложения, в которых нарушены орфоэпические нормы.</w:t>
      </w:r>
    </w:p>
    <w:p w:rsidR="00DB0819" w:rsidRPr="00CA235D" w:rsidRDefault="00DB0819" w:rsidP="00DB0819">
      <w:pPr>
        <w:shd w:val="clear" w:color="auto" w:fill="FFFFFF"/>
        <w:spacing w:before="120" w:line="360" w:lineRule="auto"/>
        <w:ind w:left="341" w:right="-36"/>
        <w:jc w:val="both"/>
      </w:pPr>
      <w:r w:rsidRPr="00CA235D">
        <w:t xml:space="preserve">1.   Необходимо нормальное программное  </w:t>
      </w:r>
      <w:proofErr w:type="gramStart"/>
      <w:r w:rsidRPr="00CA235D">
        <w:t>обеспе</w:t>
      </w:r>
      <w:r w:rsidRPr="00CA235D">
        <w:rPr>
          <w:vertAlign w:val="superscript"/>
        </w:rPr>
        <w:t>/</w:t>
      </w:r>
      <w:r w:rsidRPr="00CA235D">
        <w:t>чение</w:t>
      </w:r>
      <w:proofErr w:type="gramEnd"/>
      <w:r w:rsidRPr="00CA235D">
        <w:t xml:space="preserve"> всех наших служб.</w:t>
      </w:r>
    </w:p>
    <w:p w:rsidR="00DB0819" w:rsidRPr="00CA235D" w:rsidRDefault="00DB0819" w:rsidP="00DB0819">
      <w:pPr>
        <w:shd w:val="clear" w:color="auto" w:fill="FFFFFF"/>
        <w:tabs>
          <w:tab w:val="left" w:pos="648"/>
        </w:tabs>
        <w:spacing w:before="10" w:line="360" w:lineRule="auto"/>
        <w:ind w:left="331"/>
        <w:jc w:val="both"/>
      </w:pPr>
      <w:r w:rsidRPr="00CA235D">
        <w:t>2.</w:t>
      </w:r>
      <w:r w:rsidRPr="00CA235D">
        <w:tab/>
      </w:r>
      <w:r w:rsidRPr="00CA235D">
        <w:rPr>
          <w:spacing w:val="-1"/>
        </w:rPr>
        <w:t>В книге представлен богатый языковой материал.</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Я шла медленно, боясь подскользнуться.</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 xml:space="preserve">Мы провели отпуск на </w:t>
      </w:r>
      <w:proofErr w:type="gramStart"/>
      <w:r w:rsidRPr="00CA235D">
        <w:rPr>
          <w:spacing w:val="-1"/>
        </w:rPr>
        <w:t>краси</w:t>
      </w:r>
      <w:r w:rsidRPr="00CA235D">
        <w:rPr>
          <w:spacing w:val="-1"/>
          <w:vertAlign w:val="superscript"/>
        </w:rPr>
        <w:t>/</w:t>
      </w:r>
      <w:r w:rsidRPr="00CA235D">
        <w:rPr>
          <w:spacing w:val="-1"/>
        </w:rPr>
        <w:t>вейшем</w:t>
      </w:r>
      <w:proofErr w:type="gramEnd"/>
      <w:r w:rsidRPr="00CA235D">
        <w:rPr>
          <w:spacing w:val="-1"/>
        </w:rPr>
        <w:t xml:space="preserve"> острове.</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5"/>
        </w:rPr>
        <w:t xml:space="preserve">По результатам проверки </w:t>
      </w:r>
      <w:proofErr w:type="gramStart"/>
      <w:r w:rsidRPr="00CA235D">
        <w:rPr>
          <w:spacing w:val="5"/>
        </w:rPr>
        <w:t>возбу</w:t>
      </w:r>
      <w:r w:rsidRPr="00CA235D">
        <w:rPr>
          <w:spacing w:val="5"/>
          <w:vertAlign w:val="superscript"/>
        </w:rPr>
        <w:t>/</w:t>
      </w:r>
      <w:r w:rsidRPr="00CA235D">
        <w:rPr>
          <w:spacing w:val="5"/>
        </w:rPr>
        <w:t>ждено</w:t>
      </w:r>
      <w:proofErr w:type="gramEnd"/>
      <w:r w:rsidRPr="00CA235D">
        <w:rPr>
          <w:spacing w:val="5"/>
        </w:rPr>
        <w:t xml:space="preserve"> уголовное дело.</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Необходимо обеспечить уход за новорождёнными.</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 xml:space="preserve">К первому сентября были </w:t>
      </w:r>
      <w:proofErr w:type="gramStart"/>
      <w:r w:rsidRPr="00CA235D">
        <w:rPr>
          <w:spacing w:val="-1"/>
        </w:rPr>
        <w:t>приобре</w:t>
      </w:r>
      <w:r w:rsidRPr="00CA235D">
        <w:rPr>
          <w:spacing w:val="-1"/>
          <w:vertAlign w:val="superscript"/>
        </w:rPr>
        <w:t>/</w:t>
      </w:r>
      <w:r w:rsidRPr="00CA235D">
        <w:rPr>
          <w:spacing w:val="-1"/>
        </w:rPr>
        <w:t>тены</w:t>
      </w:r>
      <w:proofErr w:type="gramEnd"/>
      <w:r w:rsidRPr="00CA235D">
        <w:rPr>
          <w:spacing w:val="-1"/>
        </w:rPr>
        <w:t xml:space="preserve"> учебники по всем предметам.</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before="5" w:after="0" w:line="360" w:lineRule="auto"/>
        <w:ind w:left="322"/>
        <w:jc w:val="both"/>
      </w:pPr>
      <w:r w:rsidRPr="00CA235D">
        <w:rPr>
          <w:spacing w:val="-1"/>
        </w:rPr>
        <w:t>Мы договорились встретиться у почтамта.</w:t>
      </w:r>
    </w:p>
    <w:p w:rsidR="00DB0819" w:rsidRPr="00CA235D" w:rsidRDefault="00DB0819" w:rsidP="00DB0819">
      <w:pPr>
        <w:widowControl w:val="0"/>
        <w:numPr>
          <w:ilvl w:val="0"/>
          <w:numId w:val="9"/>
        </w:numPr>
        <w:shd w:val="clear" w:color="auto" w:fill="FFFFFF"/>
        <w:tabs>
          <w:tab w:val="left" w:pos="284"/>
          <w:tab w:val="left" w:pos="11304"/>
        </w:tabs>
        <w:autoSpaceDE w:val="0"/>
        <w:autoSpaceDN w:val="0"/>
        <w:adjustRightInd w:val="0"/>
        <w:spacing w:after="0" w:line="360" w:lineRule="auto"/>
        <w:ind w:left="284"/>
      </w:pPr>
      <w:r w:rsidRPr="00CA235D">
        <w:rPr>
          <w:spacing w:val="-2"/>
        </w:rPr>
        <w:t>Люди по собственной воле вкладывали средства</w:t>
      </w:r>
      <w:r w:rsidRPr="00CA235D">
        <w:rPr>
          <w:spacing w:val="-2"/>
          <w:vertAlign w:val="superscript"/>
        </w:rPr>
        <w:t>/</w:t>
      </w:r>
      <w:r w:rsidRPr="00CA235D">
        <w:rPr>
          <w:spacing w:val="-2"/>
        </w:rPr>
        <w:t xml:space="preserve"> в это сомнительное дело.</w:t>
      </w:r>
      <w:r w:rsidRPr="00CA235D">
        <w:rPr>
          <w:spacing w:val="-2"/>
        </w:rPr>
        <w:br/>
        <w:t xml:space="preserve">10. </w:t>
      </w:r>
      <w:r w:rsidRPr="00CA235D">
        <w:t xml:space="preserve"> Было принято беспрецендентное решение.</w:t>
      </w:r>
    </w:p>
    <w:p w:rsidR="00DB0819" w:rsidRPr="00CA235D" w:rsidRDefault="00DB0819" w:rsidP="00DB0819">
      <w:pPr>
        <w:shd w:val="clear" w:color="auto" w:fill="FFFFFF"/>
        <w:ind w:left="53"/>
      </w:pPr>
    </w:p>
    <w:p w:rsidR="00DB0819" w:rsidRPr="00CA235D" w:rsidRDefault="00DB0819" w:rsidP="00DB0819">
      <w:pPr>
        <w:jc w:val="center"/>
        <w:rPr>
          <w:b/>
        </w:rPr>
      </w:pPr>
      <w:r>
        <w:rPr>
          <w:b/>
        </w:rPr>
        <w:br w:type="page"/>
      </w:r>
      <w:r w:rsidRPr="00CA235D">
        <w:rPr>
          <w:b/>
        </w:rPr>
        <w:lastRenderedPageBreak/>
        <w:t>Раздел 3. Лексика и фразеология</w:t>
      </w:r>
    </w:p>
    <w:p w:rsidR="00DB0819" w:rsidRPr="00CA235D" w:rsidRDefault="00DB0819" w:rsidP="00DB0819">
      <w:pPr>
        <w:jc w:val="center"/>
        <w:rPr>
          <w:b/>
        </w:rPr>
      </w:pPr>
      <w:r w:rsidRPr="00CA235D">
        <w:rPr>
          <w:b/>
        </w:rPr>
        <w:t>Тема 3.2. Лексические и фразеологические единицы.</w:t>
      </w:r>
    </w:p>
    <w:p w:rsidR="00DB0819" w:rsidRPr="00CA235D" w:rsidRDefault="00DB0819" w:rsidP="00DB0819">
      <w:pPr>
        <w:jc w:val="center"/>
        <w:rPr>
          <w:b/>
        </w:rPr>
      </w:pPr>
      <w:r w:rsidRPr="00CA235D">
        <w:rPr>
          <w:b/>
        </w:rPr>
        <w:t>Лексико-фразеологические нормы</w:t>
      </w:r>
    </w:p>
    <w:p w:rsidR="00DB0819" w:rsidRPr="00AB7E3E" w:rsidRDefault="00DB0819" w:rsidP="00DB0819">
      <w:pPr>
        <w:jc w:val="both"/>
        <w:rPr>
          <w:b/>
          <w:sz w:val="16"/>
          <w:szCs w:val="16"/>
        </w:rPr>
      </w:pPr>
    </w:p>
    <w:p w:rsidR="00DB0819" w:rsidRPr="00CA235D" w:rsidRDefault="00DB0819" w:rsidP="00DB0819">
      <w:pPr>
        <w:ind w:firstLine="360"/>
        <w:jc w:val="both"/>
      </w:pPr>
      <w:r w:rsidRPr="00CA235D">
        <w:t>Лексические и фразеологические единицы русского языка. Основные особенности фразеологизмов. Типы фразеологизмов. Лексико-фразеологическая норма, ее варианты.</w:t>
      </w:r>
    </w:p>
    <w:p w:rsidR="00DB0819" w:rsidRPr="00AB7E3E" w:rsidRDefault="00DB0819" w:rsidP="00DB0819">
      <w:pPr>
        <w:ind w:firstLine="360"/>
        <w:jc w:val="both"/>
        <w:rPr>
          <w:sz w:val="16"/>
          <w:szCs w:val="16"/>
        </w:rPr>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708"/>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лексические и фразеологические единицы  языка;</w:t>
      </w:r>
    </w:p>
    <w:p w:rsidR="00DB0819" w:rsidRPr="00CA235D" w:rsidRDefault="00DB0819" w:rsidP="00DB0819">
      <w:pPr>
        <w:numPr>
          <w:ilvl w:val="0"/>
          <w:numId w:val="1"/>
        </w:numPr>
        <w:tabs>
          <w:tab w:val="clear" w:pos="360"/>
          <w:tab w:val="num" w:pos="720"/>
        </w:tabs>
        <w:spacing w:after="0" w:line="240" w:lineRule="auto"/>
        <w:ind w:left="720"/>
        <w:jc w:val="both"/>
      </w:pPr>
      <w:r w:rsidRPr="00CA235D">
        <w:t>лексические и фразеологические нормы;</w:t>
      </w:r>
    </w:p>
    <w:p w:rsidR="00DB0819" w:rsidRPr="00CA235D" w:rsidRDefault="00DB0819" w:rsidP="00DB0819">
      <w:pPr>
        <w:numPr>
          <w:ilvl w:val="0"/>
          <w:numId w:val="1"/>
        </w:numPr>
        <w:tabs>
          <w:tab w:val="clear" w:pos="360"/>
          <w:tab w:val="num" w:pos="720"/>
        </w:tabs>
        <w:spacing w:after="0" w:line="240" w:lineRule="auto"/>
        <w:ind w:left="720"/>
        <w:jc w:val="both"/>
      </w:pPr>
      <w:r w:rsidRPr="00CA235D">
        <w:t>происхождение, строение и значение фразеологизмов.</w:t>
      </w:r>
    </w:p>
    <w:p w:rsidR="00DB0819" w:rsidRPr="00AB7E3E" w:rsidRDefault="00DB0819" w:rsidP="00DB0819">
      <w:pPr>
        <w:jc w:val="both"/>
        <w:rPr>
          <w:sz w:val="16"/>
          <w:szCs w:val="16"/>
        </w:rPr>
      </w:pPr>
    </w:p>
    <w:p w:rsidR="00DB0819" w:rsidRPr="00CA235D" w:rsidRDefault="00DB0819" w:rsidP="00DB0819">
      <w:pPr>
        <w:ind w:firstLine="708"/>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владеть лексико-фразеологическими нормами.</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17.</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Прочитайте дополнительную информацию по теме «Лексические и фразеологические единицы»</w:t>
      </w:r>
    </w:p>
    <w:p w:rsidR="00DB0819" w:rsidRPr="00AB7E3E" w:rsidRDefault="00DB0819" w:rsidP="00DB0819">
      <w:pPr>
        <w:ind w:firstLine="360"/>
        <w:jc w:val="both"/>
        <w:rPr>
          <w:sz w:val="16"/>
          <w:szCs w:val="16"/>
        </w:rPr>
      </w:pP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сращения</w:t>
      </w:r>
      <w:r w:rsidRPr="00CA235D">
        <w:t xml:space="preserve"> – устойчивые сочетания, обобщенно-целостное </w:t>
      </w:r>
      <w:proofErr w:type="gramStart"/>
      <w:r w:rsidRPr="00CA235D">
        <w:t>значение</w:t>
      </w:r>
      <w:proofErr w:type="gramEnd"/>
      <w:r w:rsidRPr="00CA235D">
        <w:t xml:space="preserve"> которых не выводится из значения составляющих их компонентов. Например, </w:t>
      </w:r>
      <w:r w:rsidRPr="00CA235D">
        <w:rPr>
          <w:i/>
        </w:rPr>
        <w:t>попасть впросак, бить баклуши</w:t>
      </w:r>
      <w:r w:rsidRPr="00CA235D">
        <w:t xml:space="preserve">. Мы не знаем, что такое «просак», не понимаем </w:t>
      </w:r>
      <w:r w:rsidRPr="00CA235D">
        <w:lastRenderedPageBreak/>
        <w:t>слова «баклуши», но целостное значение данных фразеологизмов понятно всем.</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единства</w:t>
      </w:r>
      <w:r w:rsidRPr="00CA235D">
        <w:t xml:space="preserve"> – устойчивые сочетания, обобщенно-целостное </w:t>
      </w:r>
      <w:proofErr w:type="gramStart"/>
      <w:r w:rsidRPr="00CA235D">
        <w:t>значение</w:t>
      </w:r>
      <w:proofErr w:type="gramEnd"/>
      <w:r w:rsidRPr="00CA235D">
        <w:t xml:space="preserve"> которых отчасти связано со значением составляющих их компонентов, употребленных в образном значении (</w:t>
      </w:r>
      <w:r w:rsidRPr="00CA235D">
        <w:rPr>
          <w:i/>
        </w:rPr>
        <w:t>зайти в тупик, бить ключом, плыть по течению</w:t>
      </w:r>
      <w:r w:rsidRPr="00CA235D">
        <w:t>). Такие фразеологизмы могут иметь, совпадающие с ними по составу словосочетания, употребленные в прямом значении.</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сочетания</w:t>
      </w:r>
      <w:r w:rsidRPr="00CA235D">
        <w:t xml:space="preserve"> – устойчивые сочетания, значение которых мотивировано значением составляющих их компонентов, один из которых имеет фразеологически связанное значение. Рассмотрим устойчивое словосочетание «</w:t>
      </w:r>
      <w:r w:rsidRPr="00CA235D">
        <w:rPr>
          <w:i/>
        </w:rPr>
        <w:t>потупить взор</w:t>
      </w:r>
      <w:r w:rsidRPr="00CA235D">
        <w:t>». Глагол «потупить» имеет фразеологически связанное значение и с другими словами не сочетается. В языке нет устойчивых словосочетаний «</w:t>
      </w:r>
      <w:r w:rsidRPr="00CA235D">
        <w:rPr>
          <w:i/>
        </w:rPr>
        <w:t>потупить руку», «потупить ногу»</w:t>
      </w:r>
      <w:r w:rsidRPr="00CA235D">
        <w:t>. Мы говорим «бархатный сезон», но не говорим  - «бархатный месяц», «бархатная осень».</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выражения</w:t>
      </w:r>
      <w:r w:rsidRPr="00CA235D">
        <w:t xml:space="preserve"> – устойчивые сочетания, состоящие из слов со свободным значением: </w:t>
      </w:r>
      <w:proofErr w:type="gramStart"/>
      <w:r w:rsidRPr="00CA235D">
        <w:rPr>
          <w:i/>
        </w:rPr>
        <w:t>Счастливые</w:t>
      </w:r>
      <w:proofErr w:type="gramEnd"/>
      <w:r w:rsidRPr="00CA235D">
        <w:rPr>
          <w:i/>
        </w:rPr>
        <w:t xml:space="preserve"> часов не наблюдают, Быть или не быть, Свежо предание, а верится с трудом</w:t>
      </w:r>
      <w:r w:rsidRPr="00CA235D">
        <w:t>. Фразеологические выражения выполняют важнейшую синтаксическую функцию – представляют собой не словосочетания, а целые предложения.</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t xml:space="preserve">   </w:t>
      </w:r>
      <w:r w:rsidRPr="00CA235D">
        <w:rPr>
          <w:b/>
          <w:u w:val="single"/>
        </w:rPr>
        <w:t>Задание 3.</w:t>
      </w:r>
      <w:r w:rsidRPr="00CA235D">
        <w:t xml:space="preserve"> Рассмотрите таблицу «Лексико-фразеологические нормы».</w:t>
      </w:r>
    </w:p>
    <w:p w:rsidR="00DB0819" w:rsidRPr="00AB7E3E" w:rsidRDefault="00DB0819" w:rsidP="00DB0819">
      <w:pPr>
        <w:ind w:firstLine="360"/>
        <w:jc w:val="both"/>
        <w:rPr>
          <w:sz w:val="16"/>
          <w:szCs w:val="16"/>
        </w:rPr>
      </w:pPr>
    </w:p>
    <w:tbl>
      <w:tblPr>
        <w:tblW w:w="6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277"/>
        <w:gridCol w:w="2278"/>
      </w:tblGrid>
      <w:tr w:rsidR="00DB0819" w:rsidRPr="00CA235D" w:rsidTr="00FC0D91">
        <w:tc>
          <w:tcPr>
            <w:tcW w:w="2321" w:type="dxa"/>
          </w:tcPr>
          <w:p w:rsidR="00DB0819" w:rsidRPr="006C7A28" w:rsidRDefault="00DB0819" w:rsidP="00FC0D91">
            <w:pPr>
              <w:jc w:val="center"/>
              <w:rPr>
                <w:b/>
                <w:i/>
              </w:rPr>
            </w:pPr>
            <w:r w:rsidRPr="006C7A28">
              <w:rPr>
                <w:b/>
                <w:i/>
              </w:rPr>
              <w:t>Виды ошибок</w:t>
            </w:r>
          </w:p>
        </w:tc>
        <w:tc>
          <w:tcPr>
            <w:tcW w:w="2277" w:type="dxa"/>
          </w:tcPr>
          <w:p w:rsidR="00DB0819" w:rsidRPr="006C7A28" w:rsidRDefault="00DB0819" w:rsidP="00FC0D91">
            <w:pPr>
              <w:jc w:val="center"/>
              <w:rPr>
                <w:b/>
                <w:i/>
              </w:rPr>
            </w:pPr>
            <w:r w:rsidRPr="006C7A28">
              <w:rPr>
                <w:b/>
                <w:i/>
              </w:rPr>
              <w:t>Ошибочное употребление</w:t>
            </w:r>
          </w:p>
        </w:tc>
        <w:tc>
          <w:tcPr>
            <w:tcW w:w="2278" w:type="dxa"/>
          </w:tcPr>
          <w:p w:rsidR="00DB0819" w:rsidRPr="006C7A28" w:rsidRDefault="00DB0819" w:rsidP="00FC0D91">
            <w:pPr>
              <w:jc w:val="center"/>
              <w:rPr>
                <w:b/>
                <w:i/>
              </w:rPr>
            </w:pPr>
            <w:r w:rsidRPr="006C7A28">
              <w:rPr>
                <w:b/>
                <w:i/>
              </w:rPr>
              <w:t>Следует употреблять</w:t>
            </w:r>
          </w:p>
        </w:tc>
      </w:tr>
      <w:tr w:rsidR="00DB0819" w:rsidRPr="00CA235D" w:rsidTr="00FC0D91">
        <w:tc>
          <w:tcPr>
            <w:tcW w:w="2321" w:type="dxa"/>
          </w:tcPr>
          <w:p w:rsidR="00DB0819" w:rsidRPr="006C7A28" w:rsidRDefault="00DB0819" w:rsidP="00FC0D91">
            <w:pPr>
              <w:jc w:val="center"/>
              <w:rPr>
                <w:i/>
              </w:rPr>
            </w:pPr>
            <w:r w:rsidRPr="006C7A28">
              <w:rPr>
                <w:i/>
              </w:rPr>
              <w:t>Замена компонента</w:t>
            </w:r>
          </w:p>
        </w:tc>
        <w:tc>
          <w:tcPr>
            <w:tcW w:w="2277" w:type="dxa"/>
          </w:tcPr>
          <w:p w:rsidR="00DB0819" w:rsidRPr="006C7A28" w:rsidRDefault="00DB0819" w:rsidP="00FC0D91">
            <w:pPr>
              <w:jc w:val="center"/>
            </w:pPr>
            <w:r w:rsidRPr="006C7A28">
              <w:rPr>
                <w:b/>
              </w:rPr>
              <w:t>Перебирать</w:t>
            </w:r>
            <w:r w:rsidRPr="006C7A28">
              <w:t xml:space="preserve"> из пустого в порожнее</w:t>
            </w:r>
          </w:p>
        </w:tc>
        <w:tc>
          <w:tcPr>
            <w:tcW w:w="2278" w:type="dxa"/>
          </w:tcPr>
          <w:p w:rsidR="00DB0819" w:rsidRPr="006C7A28" w:rsidRDefault="00DB0819" w:rsidP="00FC0D91">
            <w:pPr>
              <w:jc w:val="center"/>
            </w:pPr>
            <w:r w:rsidRPr="006C7A28">
              <w:rPr>
                <w:b/>
              </w:rPr>
              <w:t>Переливать</w:t>
            </w:r>
            <w:r w:rsidRPr="006C7A28">
              <w:t xml:space="preserve"> из пустого в порожнее</w:t>
            </w:r>
          </w:p>
        </w:tc>
      </w:tr>
      <w:tr w:rsidR="00DB0819" w:rsidRPr="00CA235D" w:rsidTr="00FC0D91">
        <w:tc>
          <w:tcPr>
            <w:tcW w:w="2321" w:type="dxa"/>
          </w:tcPr>
          <w:p w:rsidR="00DB0819" w:rsidRPr="006C7A28" w:rsidRDefault="00DB0819" w:rsidP="00FC0D91">
            <w:pPr>
              <w:jc w:val="center"/>
              <w:rPr>
                <w:i/>
              </w:rPr>
            </w:pPr>
            <w:r w:rsidRPr="006C7A28">
              <w:rPr>
                <w:i/>
              </w:rPr>
              <w:t xml:space="preserve">Неоправданное сокращение или </w:t>
            </w:r>
            <w:r w:rsidRPr="006C7A28">
              <w:rPr>
                <w:i/>
              </w:rPr>
              <w:lastRenderedPageBreak/>
              <w:t>расширение состава</w:t>
            </w:r>
          </w:p>
        </w:tc>
        <w:tc>
          <w:tcPr>
            <w:tcW w:w="2277" w:type="dxa"/>
          </w:tcPr>
          <w:p w:rsidR="00DB0819" w:rsidRPr="006C7A28" w:rsidRDefault="00DB0819" w:rsidP="00FC0D91">
            <w:pPr>
              <w:jc w:val="center"/>
            </w:pPr>
            <w:r w:rsidRPr="006C7A28">
              <w:lastRenderedPageBreak/>
              <w:t xml:space="preserve">В </w:t>
            </w:r>
            <w:r w:rsidRPr="006C7A28">
              <w:rPr>
                <w:b/>
              </w:rPr>
              <w:t>одну</w:t>
            </w:r>
            <w:r w:rsidRPr="006C7A28">
              <w:t xml:space="preserve"> ногу со </w:t>
            </w:r>
            <w:r w:rsidRPr="006C7A28">
              <w:rPr>
                <w:b/>
              </w:rPr>
              <w:t>своим</w:t>
            </w:r>
            <w:r w:rsidRPr="006C7A28">
              <w:t xml:space="preserve"> временем</w:t>
            </w:r>
          </w:p>
        </w:tc>
        <w:tc>
          <w:tcPr>
            <w:tcW w:w="2278" w:type="dxa"/>
          </w:tcPr>
          <w:p w:rsidR="00DB0819" w:rsidRPr="006C7A28" w:rsidRDefault="00DB0819" w:rsidP="00FC0D91">
            <w:pPr>
              <w:jc w:val="center"/>
            </w:pPr>
            <w:r w:rsidRPr="006C7A28">
              <w:t>В ногу со временем</w:t>
            </w:r>
          </w:p>
        </w:tc>
      </w:tr>
      <w:tr w:rsidR="00DB0819" w:rsidRPr="00CA235D" w:rsidTr="00FC0D91">
        <w:tc>
          <w:tcPr>
            <w:tcW w:w="2321" w:type="dxa"/>
          </w:tcPr>
          <w:p w:rsidR="00DB0819" w:rsidRPr="006C7A28" w:rsidRDefault="00DB0819" w:rsidP="00FC0D91">
            <w:pPr>
              <w:jc w:val="center"/>
              <w:rPr>
                <w:i/>
              </w:rPr>
            </w:pPr>
            <w:r w:rsidRPr="006C7A28">
              <w:rPr>
                <w:i/>
              </w:rPr>
              <w:lastRenderedPageBreak/>
              <w:t>Смешение двух оборотов</w:t>
            </w:r>
          </w:p>
        </w:tc>
        <w:tc>
          <w:tcPr>
            <w:tcW w:w="2277" w:type="dxa"/>
          </w:tcPr>
          <w:p w:rsidR="00DB0819" w:rsidRPr="006C7A28" w:rsidRDefault="00DB0819" w:rsidP="00FC0D91">
            <w:pPr>
              <w:jc w:val="center"/>
            </w:pPr>
            <w:r w:rsidRPr="006C7A28">
              <w:t>По гроб доски</w:t>
            </w:r>
          </w:p>
        </w:tc>
        <w:tc>
          <w:tcPr>
            <w:tcW w:w="2278" w:type="dxa"/>
          </w:tcPr>
          <w:p w:rsidR="00DB0819" w:rsidRPr="006C7A28" w:rsidRDefault="00DB0819" w:rsidP="00FC0D91">
            <w:pPr>
              <w:jc w:val="center"/>
            </w:pPr>
            <w:r w:rsidRPr="006C7A28">
              <w:t xml:space="preserve">По гроб </w:t>
            </w:r>
            <w:r w:rsidRPr="006C7A28">
              <w:rPr>
                <w:b/>
              </w:rPr>
              <w:t>жизни</w:t>
            </w:r>
            <w:r w:rsidRPr="006C7A28">
              <w:t xml:space="preserve"> и </w:t>
            </w:r>
          </w:p>
          <w:p w:rsidR="00DB0819" w:rsidRPr="006C7A28" w:rsidRDefault="00DB0819" w:rsidP="00FC0D91">
            <w:pPr>
              <w:jc w:val="center"/>
            </w:pPr>
            <w:r w:rsidRPr="006C7A28">
              <w:rPr>
                <w:b/>
              </w:rPr>
              <w:t>до гробовой</w:t>
            </w:r>
            <w:r w:rsidRPr="006C7A28">
              <w:t xml:space="preserve"> доски</w:t>
            </w:r>
          </w:p>
        </w:tc>
      </w:tr>
      <w:tr w:rsidR="00DB0819" w:rsidRPr="00CA235D" w:rsidTr="00FC0D91">
        <w:tc>
          <w:tcPr>
            <w:tcW w:w="2321" w:type="dxa"/>
          </w:tcPr>
          <w:p w:rsidR="00DB0819" w:rsidRPr="006C7A28" w:rsidRDefault="00DB0819" w:rsidP="00FC0D91">
            <w:pPr>
              <w:jc w:val="center"/>
              <w:rPr>
                <w:i/>
              </w:rPr>
            </w:pPr>
            <w:r w:rsidRPr="006C7A28">
              <w:rPr>
                <w:i/>
              </w:rPr>
              <w:t>Несоответствие контексту</w:t>
            </w:r>
          </w:p>
        </w:tc>
        <w:tc>
          <w:tcPr>
            <w:tcW w:w="2277" w:type="dxa"/>
          </w:tcPr>
          <w:p w:rsidR="00DB0819" w:rsidRPr="006C7A28" w:rsidRDefault="00DB0819" w:rsidP="00FC0D91">
            <w:pPr>
              <w:jc w:val="center"/>
            </w:pPr>
            <w:r w:rsidRPr="006C7A28">
              <w:t xml:space="preserve">Среди слушателей были студенты, которые </w:t>
            </w:r>
            <w:r w:rsidRPr="006C7A28">
              <w:rPr>
                <w:b/>
              </w:rPr>
              <w:t>лыка не вязали</w:t>
            </w:r>
            <w:r w:rsidRPr="006C7A28">
              <w:t xml:space="preserve"> в русском языке</w:t>
            </w:r>
          </w:p>
        </w:tc>
        <w:tc>
          <w:tcPr>
            <w:tcW w:w="2278" w:type="dxa"/>
          </w:tcPr>
          <w:p w:rsidR="00DB0819" w:rsidRPr="006C7A28" w:rsidRDefault="00DB0819" w:rsidP="00FC0D91">
            <w:pPr>
              <w:jc w:val="center"/>
            </w:pPr>
            <w:r w:rsidRPr="006C7A28">
              <w:t xml:space="preserve">Среди слушателей были студенты, которые </w:t>
            </w:r>
            <w:r w:rsidRPr="006C7A28">
              <w:rPr>
                <w:b/>
              </w:rPr>
              <w:t>плохо знали</w:t>
            </w:r>
            <w:r w:rsidRPr="006C7A28">
              <w:t xml:space="preserve"> русский язык</w:t>
            </w:r>
          </w:p>
        </w:tc>
      </w:tr>
      <w:tr w:rsidR="00DB0819" w:rsidRPr="00CA235D" w:rsidTr="00FC0D91">
        <w:tc>
          <w:tcPr>
            <w:tcW w:w="2321" w:type="dxa"/>
          </w:tcPr>
          <w:p w:rsidR="00DB0819" w:rsidRPr="006C7A28" w:rsidRDefault="00DB0819" w:rsidP="00FC0D91">
            <w:pPr>
              <w:jc w:val="center"/>
              <w:rPr>
                <w:i/>
              </w:rPr>
            </w:pPr>
            <w:r w:rsidRPr="006C7A28">
              <w:rPr>
                <w:i/>
              </w:rPr>
              <w:t>Замена формы элементов фразеологизма</w:t>
            </w:r>
          </w:p>
        </w:tc>
        <w:tc>
          <w:tcPr>
            <w:tcW w:w="2277" w:type="dxa"/>
          </w:tcPr>
          <w:p w:rsidR="00DB0819" w:rsidRPr="006C7A28" w:rsidRDefault="00DB0819" w:rsidP="00FC0D91">
            <w:pPr>
              <w:jc w:val="center"/>
            </w:pPr>
            <w:r w:rsidRPr="006C7A28">
              <w:t xml:space="preserve">Он не из </w:t>
            </w:r>
            <w:r w:rsidRPr="006C7A28">
              <w:rPr>
                <w:b/>
              </w:rPr>
              <w:t>робкой десятки</w:t>
            </w:r>
          </w:p>
        </w:tc>
        <w:tc>
          <w:tcPr>
            <w:tcW w:w="2278" w:type="dxa"/>
          </w:tcPr>
          <w:p w:rsidR="00DB0819" w:rsidRPr="006C7A28" w:rsidRDefault="00DB0819" w:rsidP="00FC0D91">
            <w:pPr>
              <w:jc w:val="center"/>
            </w:pPr>
            <w:r w:rsidRPr="006C7A28">
              <w:t xml:space="preserve">Он не из </w:t>
            </w:r>
            <w:r w:rsidRPr="006C7A28">
              <w:rPr>
                <w:b/>
              </w:rPr>
              <w:t>робкого десятка</w:t>
            </w:r>
          </w:p>
        </w:tc>
      </w:tr>
      <w:tr w:rsidR="00DB0819" w:rsidRPr="00CA235D" w:rsidTr="00FC0D91">
        <w:tc>
          <w:tcPr>
            <w:tcW w:w="2321" w:type="dxa"/>
          </w:tcPr>
          <w:p w:rsidR="00DB0819" w:rsidRPr="006C7A28" w:rsidRDefault="00DB0819" w:rsidP="00FC0D91">
            <w:pPr>
              <w:jc w:val="center"/>
              <w:rPr>
                <w:i/>
              </w:rPr>
            </w:pPr>
            <w:r w:rsidRPr="006C7A28">
              <w:rPr>
                <w:i/>
              </w:rPr>
              <w:t>Стилистическая неуместность</w:t>
            </w:r>
          </w:p>
        </w:tc>
        <w:tc>
          <w:tcPr>
            <w:tcW w:w="2277" w:type="dxa"/>
          </w:tcPr>
          <w:p w:rsidR="00DB0819" w:rsidRPr="006C7A28" w:rsidRDefault="00DB0819" w:rsidP="00FC0D91">
            <w:pPr>
              <w:jc w:val="center"/>
            </w:pPr>
            <w:r w:rsidRPr="006C7A28">
              <w:t xml:space="preserve">Преподаватель попросил всех </w:t>
            </w:r>
            <w:r w:rsidRPr="006C7A28">
              <w:rPr>
                <w:b/>
              </w:rPr>
              <w:t>сматывать удочки</w:t>
            </w:r>
          </w:p>
        </w:tc>
        <w:tc>
          <w:tcPr>
            <w:tcW w:w="2278" w:type="dxa"/>
          </w:tcPr>
          <w:p w:rsidR="00DB0819" w:rsidRPr="006C7A28" w:rsidRDefault="00DB0819" w:rsidP="00FC0D91">
            <w:pPr>
              <w:jc w:val="center"/>
            </w:pPr>
            <w:r w:rsidRPr="006C7A28">
              <w:t xml:space="preserve">Преподаватель попросил всех </w:t>
            </w:r>
            <w:r w:rsidRPr="006C7A28">
              <w:rPr>
                <w:b/>
              </w:rPr>
              <w:t>выйти из кабинета</w:t>
            </w:r>
          </w:p>
        </w:tc>
      </w:tr>
    </w:tbl>
    <w:p w:rsidR="00DB0819" w:rsidRPr="00CA235D" w:rsidRDefault="00DB0819" w:rsidP="00DB0819">
      <w:pPr>
        <w:ind w:firstLine="360"/>
        <w:jc w:val="center"/>
      </w:pPr>
    </w:p>
    <w:p w:rsidR="00DB0819" w:rsidRPr="00CA235D" w:rsidRDefault="00DB0819" w:rsidP="00DB0819">
      <w:pPr>
        <w:jc w:val="center"/>
        <w:rPr>
          <w:u w:val="single"/>
        </w:rPr>
      </w:pPr>
    </w:p>
    <w:p w:rsidR="00DB0819" w:rsidRPr="00CA235D" w:rsidRDefault="00DB0819" w:rsidP="00DB0819">
      <w:pPr>
        <w:jc w:val="center"/>
        <w:rPr>
          <w:b/>
          <w:sz w:val="16"/>
          <w:szCs w:val="16"/>
        </w:rPr>
      </w:pPr>
      <w:r w:rsidRPr="00CA235D">
        <w:rPr>
          <w:b/>
          <w:u w:val="single"/>
        </w:rPr>
        <w:t>Практическая работа № 2</w:t>
      </w:r>
    </w:p>
    <w:p w:rsidR="00DB0819" w:rsidRPr="00CA235D" w:rsidRDefault="00DB0819" w:rsidP="00DB0819">
      <w:pPr>
        <w:jc w:val="center"/>
        <w:rPr>
          <w:b/>
        </w:rPr>
      </w:pPr>
      <w:r w:rsidRPr="00CA235D">
        <w:rPr>
          <w:b/>
        </w:rPr>
        <w:t>«Лексико-фразеологические нормы литературного языка»</w:t>
      </w:r>
    </w:p>
    <w:p w:rsidR="00DB0819" w:rsidRPr="00AB7E3E" w:rsidRDefault="00DB0819" w:rsidP="00DB0819">
      <w:pPr>
        <w:jc w:val="both"/>
        <w:rPr>
          <w:sz w:val="16"/>
          <w:szCs w:val="16"/>
        </w:rPr>
      </w:pPr>
    </w:p>
    <w:p w:rsidR="00DB0819" w:rsidRPr="00CA235D" w:rsidRDefault="00DB0819" w:rsidP="00DB0819">
      <w:pPr>
        <w:ind w:firstLine="708"/>
        <w:jc w:val="both"/>
      </w:pPr>
      <w:r w:rsidRPr="00CA235D">
        <w:rPr>
          <w:b/>
          <w:u w:val="single"/>
        </w:rPr>
        <w:t>Задание 4</w:t>
      </w:r>
      <w:r w:rsidRPr="00CA235D">
        <w:rPr>
          <w:b/>
          <w:i/>
        </w:rPr>
        <w:t>.</w:t>
      </w:r>
      <w:r w:rsidRPr="00CA235D">
        <w:t xml:space="preserve"> Прочитать текст, выделите в нем фразеологизмы.</w:t>
      </w:r>
    </w:p>
    <w:p w:rsidR="00DB0819" w:rsidRPr="00CA235D" w:rsidRDefault="00DB0819" w:rsidP="00DB0819">
      <w:pPr>
        <w:ind w:firstLine="708"/>
        <w:jc w:val="both"/>
        <w:rPr>
          <w:sz w:val="16"/>
          <w:szCs w:val="16"/>
        </w:rPr>
      </w:pPr>
    </w:p>
    <w:p w:rsidR="00DB0819" w:rsidRPr="00CA235D" w:rsidRDefault="00DB0819" w:rsidP="00DB0819">
      <w:pPr>
        <w:spacing w:line="360" w:lineRule="auto"/>
        <w:jc w:val="both"/>
      </w:pPr>
      <w:r w:rsidRPr="00CA235D">
        <w:t>Поссорились на перемене ребята. Один кричит:</w:t>
      </w:r>
    </w:p>
    <w:p w:rsidR="00DB0819" w:rsidRPr="00CA235D" w:rsidRDefault="00DB0819" w:rsidP="00DB0819">
      <w:pPr>
        <w:spacing w:line="360" w:lineRule="auto"/>
        <w:jc w:val="both"/>
      </w:pPr>
      <w:r w:rsidRPr="00CA235D">
        <w:tab/>
        <w:t>- Я тебе покажу, где раки зимуют!</w:t>
      </w:r>
    </w:p>
    <w:p w:rsidR="00DB0819" w:rsidRPr="00CA235D" w:rsidRDefault="00DB0819" w:rsidP="00DB0819">
      <w:pPr>
        <w:spacing w:line="360" w:lineRule="auto"/>
        <w:jc w:val="both"/>
      </w:pPr>
      <w:r w:rsidRPr="00CA235D">
        <w:lastRenderedPageBreak/>
        <w:t>А второй ему:</w:t>
      </w:r>
    </w:p>
    <w:p w:rsidR="00DB0819" w:rsidRPr="00CA235D" w:rsidRDefault="00DB0819" w:rsidP="00DB0819">
      <w:pPr>
        <w:spacing w:line="360" w:lineRule="auto"/>
        <w:jc w:val="both"/>
      </w:pPr>
      <w:r w:rsidRPr="00CA235D">
        <w:tab/>
        <w:t xml:space="preserve">- </w:t>
      </w:r>
      <w:proofErr w:type="gramStart"/>
      <w:r w:rsidRPr="00CA235D">
        <w:t>Ишь</w:t>
      </w:r>
      <w:proofErr w:type="gramEnd"/>
      <w:r w:rsidRPr="00CA235D">
        <w:t>, разошелся, прямо из кожи вон лезет!</w:t>
      </w:r>
    </w:p>
    <w:p w:rsidR="00DB0819" w:rsidRPr="00CA235D" w:rsidRDefault="00DB0819" w:rsidP="00DB0819">
      <w:pPr>
        <w:spacing w:line="360" w:lineRule="auto"/>
        <w:jc w:val="both"/>
      </w:pPr>
      <w:r w:rsidRPr="00CA235D">
        <w:t>Тут подбежал к ребятам дежурный и давай их расталкивать. А они на него напустились:</w:t>
      </w:r>
    </w:p>
    <w:p w:rsidR="00DB0819" w:rsidRPr="00CA235D" w:rsidRDefault="00DB0819" w:rsidP="00DB0819">
      <w:pPr>
        <w:spacing w:line="360" w:lineRule="auto"/>
        <w:jc w:val="both"/>
      </w:pPr>
      <w:r w:rsidRPr="00CA235D">
        <w:tab/>
        <w:t xml:space="preserve">- Все следишь! Наверное, и спишь с открытыми глазами! </w:t>
      </w:r>
    </w:p>
    <w:p w:rsidR="00DB0819" w:rsidRPr="00CA235D" w:rsidRDefault="00DB0819" w:rsidP="00DB0819">
      <w:pPr>
        <w:spacing w:line="360" w:lineRule="auto"/>
        <w:jc w:val="both"/>
      </w:pPr>
      <w:r w:rsidRPr="00CA235D">
        <w:t>А дежурный вдруг как крикнет:</w:t>
      </w:r>
    </w:p>
    <w:p w:rsidR="00DB0819" w:rsidRPr="00CA235D" w:rsidRDefault="00DB0819" w:rsidP="00DB0819">
      <w:pPr>
        <w:spacing w:line="360" w:lineRule="auto"/>
        <w:jc w:val="both"/>
      </w:pPr>
      <w:r w:rsidRPr="00CA235D">
        <w:tab/>
        <w:t>- Стойте, ребята! Разгадайте-ка свои загадки!</w:t>
      </w:r>
    </w:p>
    <w:p w:rsidR="00DB0819" w:rsidRPr="00CA235D" w:rsidRDefault="00DB0819" w:rsidP="00DB0819">
      <w:pPr>
        <w:spacing w:line="360" w:lineRule="auto"/>
        <w:jc w:val="both"/>
      </w:pPr>
      <w:r w:rsidRPr="00CA235D">
        <w:tab/>
        <w:t>- Какие такие загадки? – удивились ребята и разжали кулаки.</w:t>
      </w:r>
    </w:p>
    <w:p w:rsidR="00DB0819" w:rsidRPr="00CA235D" w:rsidRDefault="00DB0819" w:rsidP="00DB0819">
      <w:pPr>
        <w:spacing w:line="360" w:lineRule="auto"/>
        <w:jc w:val="both"/>
      </w:pPr>
      <w:r w:rsidRPr="00CA235D">
        <w:tab/>
        <w:t>- А вот какие, слушайте! Первая: «Где раки зимуют?». Вторая: «Кто из кожи вылезет?». Третья: «Кто спит с открытыми глазами?».</w:t>
      </w:r>
    </w:p>
    <w:p w:rsidR="00DB0819" w:rsidRPr="00AB7E3E" w:rsidRDefault="00DB0819" w:rsidP="00DB0819">
      <w:pPr>
        <w:jc w:val="both"/>
        <w:rPr>
          <w:sz w:val="16"/>
          <w:szCs w:val="16"/>
        </w:rPr>
      </w:pPr>
    </w:p>
    <w:p w:rsidR="00DB0819" w:rsidRPr="00CA235D" w:rsidRDefault="00DB0819" w:rsidP="00DB0819">
      <w:pPr>
        <w:jc w:val="both"/>
      </w:pPr>
      <w:r w:rsidRPr="00CA235D">
        <w:tab/>
      </w:r>
      <w:r w:rsidRPr="00CA235D">
        <w:rPr>
          <w:b/>
          <w:u w:val="single"/>
        </w:rPr>
        <w:t>Задание 5.</w:t>
      </w:r>
      <w:r w:rsidRPr="00CA235D">
        <w:rPr>
          <w:b/>
          <w:i/>
        </w:rPr>
        <w:t xml:space="preserve"> </w:t>
      </w:r>
      <w:r w:rsidRPr="00CA235D">
        <w:t>Заменить фразеологические обороты словами-синонимами.</w:t>
      </w:r>
    </w:p>
    <w:p w:rsidR="00DB0819" w:rsidRPr="00CA235D" w:rsidRDefault="00DB0819" w:rsidP="00DB0819">
      <w:pPr>
        <w:jc w:val="both"/>
        <w:rPr>
          <w:sz w:val="16"/>
          <w:szCs w:val="16"/>
        </w:rPr>
      </w:pPr>
    </w:p>
    <w:tbl>
      <w:tblPr>
        <w:tblW w:w="0" w:type="auto"/>
        <w:tblBorders>
          <w:insideH w:val="single" w:sz="4" w:space="0" w:color="auto"/>
          <w:insideV w:val="single" w:sz="4" w:space="0" w:color="auto"/>
        </w:tblBorders>
        <w:tblLook w:val="01E0"/>
      </w:tblPr>
      <w:tblGrid>
        <w:gridCol w:w="2733"/>
        <w:gridCol w:w="4143"/>
      </w:tblGrid>
      <w:tr w:rsidR="00DB0819" w:rsidRPr="006C7A28" w:rsidTr="00FC0D91">
        <w:tc>
          <w:tcPr>
            <w:tcW w:w="2808" w:type="dxa"/>
          </w:tcPr>
          <w:p w:rsidR="00DB0819" w:rsidRPr="006C7A28" w:rsidRDefault="00DB0819" w:rsidP="00FC0D91">
            <w:pPr>
              <w:jc w:val="both"/>
              <w:rPr>
                <w:sz w:val="16"/>
                <w:szCs w:val="16"/>
              </w:rPr>
            </w:pPr>
            <w:r w:rsidRPr="00CA235D">
              <w:t>в час по чайной ложке</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рукой подать</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кривить душой</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повесить нос</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себе на уме</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lastRenderedPageBreak/>
              <w:t xml:space="preserve">гонять </w:t>
            </w:r>
            <w:proofErr w:type="gramStart"/>
            <w:r w:rsidRPr="00CA235D">
              <w:t>лодыря</w:t>
            </w:r>
            <w:proofErr w:type="gramEnd"/>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во все лопатки</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раз, два и обчелся</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куры не клюют</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кожа да кости</w:t>
            </w:r>
          </w:p>
        </w:tc>
        <w:tc>
          <w:tcPr>
            <w:tcW w:w="4320" w:type="dxa"/>
          </w:tcPr>
          <w:p w:rsidR="00DB0819" w:rsidRPr="006C7A28" w:rsidRDefault="00DB0819" w:rsidP="00FC0D91">
            <w:pPr>
              <w:jc w:val="both"/>
              <w:rPr>
                <w:sz w:val="16"/>
                <w:szCs w:val="16"/>
              </w:rPr>
            </w:pPr>
          </w:p>
        </w:tc>
      </w:tr>
    </w:tbl>
    <w:p w:rsidR="00DB0819" w:rsidRPr="00AB7E3E" w:rsidRDefault="00DB0819" w:rsidP="00DB0819">
      <w:pPr>
        <w:jc w:val="both"/>
        <w:rPr>
          <w:sz w:val="16"/>
          <w:szCs w:val="16"/>
        </w:rPr>
      </w:pPr>
    </w:p>
    <w:p w:rsidR="00DB0819" w:rsidRPr="00CA235D" w:rsidRDefault="00DB0819" w:rsidP="00DB0819">
      <w:pPr>
        <w:jc w:val="both"/>
      </w:pPr>
      <w:r w:rsidRPr="00CA235D">
        <w:tab/>
      </w:r>
      <w:r w:rsidRPr="00CA235D">
        <w:rPr>
          <w:b/>
          <w:u w:val="single"/>
        </w:rPr>
        <w:t>Задание 6.</w:t>
      </w:r>
      <w:r w:rsidRPr="00CA235D">
        <w:rPr>
          <w:b/>
          <w:i/>
        </w:rPr>
        <w:t xml:space="preserve"> </w:t>
      </w:r>
      <w:proofErr w:type="gramStart"/>
      <w:r w:rsidRPr="00CA235D">
        <w:t>Разделите фразеологизмы на 3 группы: со значением «бездельничать», затем со значением «обманывать» и, наконец, со значением «быстро».</w:t>
      </w:r>
      <w:proofErr w:type="gramEnd"/>
    </w:p>
    <w:p w:rsidR="00DB0819" w:rsidRPr="00CA235D" w:rsidRDefault="00DB0819" w:rsidP="00DB0819">
      <w:pPr>
        <w:jc w:val="both"/>
        <w:rPr>
          <w:sz w:val="16"/>
          <w:szCs w:val="16"/>
        </w:rPr>
      </w:pPr>
    </w:p>
    <w:p w:rsidR="00DB0819" w:rsidRPr="00CA235D" w:rsidRDefault="00DB0819" w:rsidP="00DB0819">
      <w:pPr>
        <w:jc w:val="both"/>
      </w:pPr>
      <w:r w:rsidRPr="00CA235D">
        <w:tab/>
        <w:t xml:space="preserve">Сломя голову; </w:t>
      </w:r>
      <w:proofErr w:type="gramStart"/>
      <w:r w:rsidRPr="00CA235D">
        <w:t>сидеть</w:t>
      </w:r>
      <w:proofErr w:type="gramEnd"/>
      <w:r w:rsidRPr="00CA235D">
        <w:t xml:space="preserve"> сложа руки; втирать очки; заправлять арапа; лодыря корчить; бить баклуши; водить за нос; во весь дух; собак гонять; вводить в заблуждение; высунув язык; со всех ног. </w:t>
      </w:r>
    </w:p>
    <w:p w:rsidR="00DB0819" w:rsidRPr="00AB7E3E" w:rsidRDefault="00DB0819" w:rsidP="00DB0819">
      <w:pPr>
        <w:jc w:val="both"/>
        <w:rPr>
          <w:sz w:val="16"/>
          <w:szCs w:val="16"/>
        </w:rPr>
      </w:pPr>
    </w:p>
    <w:tbl>
      <w:tblPr>
        <w:tblW w:w="0" w:type="auto"/>
        <w:tblBorders>
          <w:insideH w:val="single" w:sz="4" w:space="0" w:color="auto"/>
          <w:insideV w:val="single" w:sz="4" w:space="0" w:color="auto"/>
        </w:tblBorders>
        <w:tblLook w:val="01E0"/>
      </w:tblPr>
      <w:tblGrid>
        <w:gridCol w:w="2328"/>
        <w:gridCol w:w="2301"/>
        <w:gridCol w:w="2247"/>
      </w:tblGrid>
      <w:tr w:rsidR="00DB0819" w:rsidRPr="00CA235D" w:rsidTr="00FC0D91">
        <w:tc>
          <w:tcPr>
            <w:tcW w:w="2382" w:type="dxa"/>
          </w:tcPr>
          <w:p w:rsidR="00DB0819" w:rsidRPr="006C7A28" w:rsidRDefault="00DB0819" w:rsidP="00FC0D91">
            <w:pPr>
              <w:jc w:val="center"/>
              <w:rPr>
                <w:b/>
              </w:rPr>
            </w:pPr>
            <w:r w:rsidRPr="006C7A28">
              <w:rPr>
                <w:b/>
              </w:rPr>
              <w:t>«бездельничать»</w:t>
            </w:r>
          </w:p>
        </w:tc>
        <w:tc>
          <w:tcPr>
            <w:tcW w:w="2382" w:type="dxa"/>
          </w:tcPr>
          <w:p w:rsidR="00DB0819" w:rsidRPr="006C7A28" w:rsidRDefault="00DB0819" w:rsidP="00FC0D91">
            <w:pPr>
              <w:jc w:val="center"/>
              <w:rPr>
                <w:b/>
              </w:rPr>
            </w:pPr>
            <w:r w:rsidRPr="006C7A28">
              <w:rPr>
                <w:b/>
              </w:rPr>
              <w:t>«обманывать»</w:t>
            </w:r>
          </w:p>
        </w:tc>
        <w:tc>
          <w:tcPr>
            <w:tcW w:w="2383" w:type="dxa"/>
          </w:tcPr>
          <w:p w:rsidR="00DB0819" w:rsidRPr="006C7A28" w:rsidRDefault="00DB0819" w:rsidP="00FC0D91">
            <w:pPr>
              <w:jc w:val="center"/>
              <w:rPr>
                <w:b/>
              </w:rPr>
            </w:pPr>
            <w:r w:rsidRPr="006C7A28">
              <w:rPr>
                <w:b/>
              </w:rPr>
              <w:t>«быстро»</w:t>
            </w: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bl>
    <w:p w:rsidR="00DB0819" w:rsidRPr="00CA235D" w:rsidRDefault="00DB0819" w:rsidP="00DB0819">
      <w:pPr>
        <w:jc w:val="both"/>
      </w:pPr>
    </w:p>
    <w:p w:rsidR="00DB0819" w:rsidRPr="00CA235D" w:rsidRDefault="00DB0819" w:rsidP="00DB0819">
      <w:pPr>
        <w:jc w:val="both"/>
        <w:rPr>
          <w:sz w:val="16"/>
          <w:szCs w:val="16"/>
        </w:rPr>
      </w:pPr>
      <w:r w:rsidRPr="00CA235D">
        <w:tab/>
      </w:r>
      <w:r w:rsidRPr="00CA235D">
        <w:rPr>
          <w:b/>
          <w:u w:val="single"/>
        </w:rPr>
        <w:t>Задание 7.</w:t>
      </w:r>
      <w:r w:rsidRPr="00CA235D">
        <w:rPr>
          <w:b/>
          <w:i/>
        </w:rPr>
        <w:t xml:space="preserve"> </w:t>
      </w:r>
      <w:proofErr w:type="gramStart"/>
      <w:r w:rsidRPr="00CA235D">
        <w:t xml:space="preserve">Подобрать по десять (можно и больше) фразеологизмов с общих для них словом (существительным). </w:t>
      </w:r>
      <w:proofErr w:type="gramEnd"/>
    </w:p>
    <w:p w:rsidR="00DB0819" w:rsidRPr="00CA235D" w:rsidRDefault="00DB0819" w:rsidP="00DB0819">
      <w:pPr>
        <w:jc w:val="both"/>
        <w:rPr>
          <w:sz w:val="16"/>
          <w:szCs w:val="16"/>
        </w:rPr>
      </w:pPr>
    </w:p>
    <w:p w:rsidR="00DB0819" w:rsidRPr="00CA235D" w:rsidRDefault="00DB0819" w:rsidP="00DB0819">
      <w:pPr>
        <w:jc w:val="both"/>
      </w:pPr>
      <w:r w:rsidRPr="00CA235D">
        <w:rPr>
          <w:i/>
        </w:rPr>
        <w:t>Например, «НОС» - задирать нос, повесить нос, водить за нос</w:t>
      </w:r>
      <w:r w:rsidRPr="00CA235D">
        <w:t>.</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p>
    <w:p w:rsidR="00DB0819" w:rsidRPr="00CA235D" w:rsidRDefault="00DB0819" w:rsidP="00DB0819">
      <w:pPr>
        <w:ind w:firstLine="708"/>
        <w:jc w:val="both"/>
        <w:rPr>
          <w:sz w:val="16"/>
          <w:szCs w:val="16"/>
        </w:rPr>
      </w:pPr>
      <w:r w:rsidRPr="00CA235D">
        <w:rPr>
          <w:b/>
          <w:u w:val="single"/>
        </w:rPr>
        <w:t>Задание 8.</w:t>
      </w:r>
      <w:r w:rsidRPr="00CA235D">
        <w:rPr>
          <w:b/>
          <w:i/>
        </w:rPr>
        <w:t xml:space="preserve"> </w:t>
      </w:r>
      <w:r w:rsidRPr="00CA235D">
        <w:t>Подобрать фразеологизмы (десять), начинающиеся с общих глаголов.</w:t>
      </w:r>
      <w:r w:rsidRPr="00CA235D">
        <w:rPr>
          <w:sz w:val="16"/>
          <w:szCs w:val="16"/>
        </w:rPr>
        <w:t xml:space="preserve"> </w:t>
      </w:r>
    </w:p>
    <w:p w:rsidR="00DB0819" w:rsidRPr="00CA235D" w:rsidRDefault="00DB0819" w:rsidP="00DB0819">
      <w:pPr>
        <w:ind w:firstLine="708"/>
        <w:jc w:val="both"/>
        <w:rPr>
          <w:sz w:val="16"/>
          <w:szCs w:val="16"/>
        </w:rPr>
      </w:pPr>
    </w:p>
    <w:p w:rsidR="00DB0819" w:rsidRPr="00CA235D" w:rsidRDefault="00DB0819" w:rsidP="00DB0819">
      <w:pPr>
        <w:ind w:firstLine="708"/>
        <w:jc w:val="both"/>
      </w:pPr>
      <w:r w:rsidRPr="00CA235D">
        <w:rPr>
          <w:i/>
        </w:rPr>
        <w:t>Например, «ДАТЬ» - дать голову на отсечение, дать задний ход, дать по шапке.</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ind w:firstLine="708"/>
        <w:jc w:val="both"/>
      </w:pPr>
      <w:r w:rsidRPr="00CA235D">
        <w:rPr>
          <w:b/>
          <w:u w:val="single"/>
        </w:rPr>
        <w:t>Задание 9.</w:t>
      </w:r>
      <w:r w:rsidRPr="00CA235D">
        <w:t xml:space="preserve"> Среди  перечисленных фразеологизмов отметьте известные вам типы: единства  - 1, сочетания – 2, сращения – 3.</w:t>
      </w:r>
    </w:p>
    <w:p w:rsidR="00DB0819" w:rsidRPr="00CA235D" w:rsidRDefault="00DB0819" w:rsidP="00DB0819">
      <w:pPr>
        <w:ind w:firstLine="708"/>
        <w:jc w:val="both"/>
        <w:rPr>
          <w:sz w:val="16"/>
          <w:szCs w:val="16"/>
        </w:rPr>
      </w:pPr>
    </w:p>
    <w:p w:rsidR="00DB0819" w:rsidRPr="00CA235D" w:rsidRDefault="00DB0819" w:rsidP="00DB0819">
      <w:pPr>
        <w:ind w:firstLine="708"/>
        <w:jc w:val="both"/>
      </w:pPr>
      <w:r w:rsidRPr="00CA235D">
        <w:rPr>
          <w:i/>
        </w:rPr>
        <w:t>Например: шутка</w:t>
      </w:r>
      <w:r w:rsidRPr="00CA235D">
        <w:rPr>
          <w:i/>
          <w:vertAlign w:val="superscript"/>
        </w:rPr>
        <w:t>3</w:t>
      </w:r>
      <w:r w:rsidRPr="00CA235D">
        <w:rPr>
          <w:i/>
        </w:rPr>
        <w:t xml:space="preserve"> сказать, слепая</w:t>
      </w:r>
      <w:proofErr w:type="gramStart"/>
      <w:r w:rsidRPr="00CA235D">
        <w:rPr>
          <w:i/>
          <w:vertAlign w:val="superscript"/>
        </w:rPr>
        <w:t>1</w:t>
      </w:r>
      <w:proofErr w:type="gramEnd"/>
      <w:r w:rsidRPr="00CA235D">
        <w:rPr>
          <w:i/>
        </w:rPr>
        <w:t xml:space="preserve"> кишка.</w:t>
      </w:r>
    </w:p>
    <w:p w:rsidR="00DB0819" w:rsidRPr="00CA235D" w:rsidRDefault="00DB0819" w:rsidP="00DB0819">
      <w:pPr>
        <w:ind w:firstLine="708"/>
        <w:jc w:val="both"/>
        <w:rPr>
          <w:sz w:val="16"/>
          <w:szCs w:val="16"/>
        </w:rPr>
      </w:pPr>
    </w:p>
    <w:p w:rsidR="00DB0819" w:rsidRPr="00CA235D" w:rsidRDefault="00DB0819" w:rsidP="00DB0819">
      <w:pPr>
        <w:spacing w:line="480" w:lineRule="auto"/>
        <w:ind w:firstLine="708"/>
        <w:jc w:val="both"/>
      </w:pPr>
      <w:proofErr w:type="gramStart"/>
      <w:r w:rsidRPr="00CA235D">
        <w:t>Кесарево сечение, остаться с носом, очертя голову, положа руку на сердце, попасть впросак, точить балясы, труса праздновать, первая скрипка, первый блин комом, плыть по течению, положить зубы на полку, пускать пыль в глаза, семь пятниц на неделе, стереть в порошок, тянуть лямку,  уйти в свою скорлупу, квасить нос, сгорать от стыда, скалить зубы, тоска берет, утлый челн, щекотливый вопрос, щекотливое</w:t>
      </w:r>
      <w:proofErr w:type="gramEnd"/>
      <w:r w:rsidRPr="00CA235D">
        <w:t xml:space="preserve"> положение.</w:t>
      </w:r>
    </w:p>
    <w:p w:rsidR="00DB0819" w:rsidRPr="00CA235D" w:rsidRDefault="00DB0819" w:rsidP="00DB0819">
      <w:pPr>
        <w:ind w:firstLine="708"/>
        <w:jc w:val="both"/>
      </w:pPr>
      <w:r w:rsidRPr="00CA235D">
        <w:rPr>
          <w:b/>
          <w:u w:val="single"/>
        </w:rPr>
        <w:t>Задание 10.</w:t>
      </w:r>
      <w:r w:rsidRPr="00CA235D">
        <w:t xml:space="preserve"> Какими членами предложения являются выделенные фразеологизмы? Подчеркните.</w:t>
      </w:r>
    </w:p>
    <w:p w:rsidR="00DB0819" w:rsidRPr="00CA235D" w:rsidRDefault="00DB0819" w:rsidP="00DB0819">
      <w:pPr>
        <w:jc w:val="both"/>
        <w:rPr>
          <w:sz w:val="16"/>
          <w:szCs w:val="16"/>
        </w:rPr>
      </w:pPr>
    </w:p>
    <w:p w:rsidR="00DB0819" w:rsidRPr="00CA235D" w:rsidRDefault="00DB0819" w:rsidP="00DB0819">
      <w:pPr>
        <w:spacing w:line="480" w:lineRule="auto"/>
        <w:jc w:val="both"/>
      </w:pPr>
      <w:r w:rsidRPr="00CA235D">
        <w:lastRenderedPageBreak/>
        <w:tab/>
        <w:t xml:space="preserve">1. Сергей Ильич </w:t>
      </w:r>
      <w:r w:rsidRPr="00CA235D">
        <w:rPr>
          <w:b/>
        </w:rPr>
        <w:t>мелким бесом рассыпался</w:t>
      </w:r>
      <w:r w:rsidRPr="00CA235D">
        <w:t xml:space="preserve"> перед ними (покупателями), низко кланяясь и улыбаясь. 2. В ту пору он (Шебуев) держался в стороне от товарищей и слыл среди них за человека </w:t>
      </w:r>
      <w:r w:rsidRPr="00CA235D">
        <w:rPr>
          <w:b/>
        </w:rPr>
        <w:t>себе на уме.</w:t>
      </w:r>
      <w:r w:rsidRPr="00CA235D">
        <w:t xml:space="preserve"> 3. Смеется Максим-то: «Больно уж, говорит, забавно глядеть, как люди от пустяка в страхе бегут </w:t>
      </w:r>
      <w:r w:rsidRPr="00CA235D">
        <w:rPr>
          <w:b/>
        </w:rPr>
        <w:t>сломя голову</w:t>
      </w:r>
      <w:r w:rsidRPr="00CA235D">
        <w:t xml:space="preserve">!». 4. Да, </w:t>
      </w:r>
      <w:r w:rsidRPr="00CA235D">
        <w:rPr>
          <w:b/>
        </w:rPr>
        <w:t>злые языки</w:t>
      </w:r>
      <w:r w:rsidRPr="00CA235D">
        <w:t xml:space="preserve"> страшнее пистолета! 5. Успех, бешено растущий, сопровождал </w:t>
      </w:r>
      <w:r w:rsidRPr="00CA235D">
        <w:rPr>
          <w:b/>
        </w:rPr>
        <w:t>первые шаги</w:t>
      </w:r>
      <w:r w:rsidRPr="00CA235D">
        <w:t xml:space="preserve"> молодого писателя.</w:t>
      </w:r>
    </w:p>
    <w:p w:rsidR="00DB0819" w:rsidRPr="00CA235D" w:rsidRDefault="00DB0819" w:rsidP="00DB0819">
      <w:pPr>
        <w:ind w:firstLine="708"/>
        <w:jc w:val="both"/>
      </w:pPr>
      <w:r w:rsidRPr="00CA235D">
        <w:rPr>
          <w:b/>
          <w:u w:val="single"/>
        </w:rPr>
        <w:t>Задание 11.</w:t>
      </w:r>
      <w:r w:rsidRPr="00CA235D">
        <w:t xml:space="preserve"> Исправьте ошибки в употреблении фразеологизмов в соответствии с лексико-фразеологическими нормами. Определите их вид. </w:t>
      </w:r>
    </w:p>
    <w:p w:rsidR="00DB0819" w:rsidRPr="00CA235D" w:rsidRDefault="00DB0819" w:rsidP="00DB0819">
      <w:pPr>
        <w:jc w:val="both"/>
      </w:pPr>
    </w:p>
    <w:p w:rsidR="00DB0819" w:rsidRPr="00CA235D" w:rsidRDefault="00DB0819" w:rsidP="00DB0819">
      <w:r w:rsidRPr="00CA235D">
        <w:t>1. Писатель идет в одну ногу со своим временем.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2. Он знал всю его подноготную жизнь.</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lastRenderedPageBreak/>
        <w:t>3. Ее душа обливалась гордостью за сына.</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4. Это бала последняя капля, которая переполнила бочку с порохом.</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jc w:val="both"/>
      </w:pPr>
      <w:r w:rsidRPr="00CA235D">
        <w:t>5. Я буду говорить сегодня совершенно откровенно, так как здесь собрался узкий круг ограниченных людей.</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6. Он не из робкой десятки.</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w:t>
      </w:r>
    </w:p>
    <w:p w:rsidR="00DB0819" w:rsidRPr="00CA235D" w:rsidRDefault="00DB0819" w:rsidP="00DB0819">
      <w:pPr>
        <w:jc w:val="both"/>
      </w:pPr>
      <w:r w:rsidRPr="00CA235D">
        <w:t>7. Воронцов теперь организовал театр на более широкую ногу.</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8. Все у них было шито-крыто белыми нитками, так что комар носа не просунет.</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9. Гребцы взялись за весла, и корабль понесся на всех парусах.</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10. Не хорошо выносить мусор из избы.</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jc w:val="center"/>
        <w:rPr>
          <w:sz w:val="16"/>
          <w:szCs w:val="16"/>
        </w:rPr>
      </w:pPr>
      <w:r>
        <w:rPr>
          <w:b/>
        </w:rPr>
        <w:br w:type="page"/>
      </w:r>
      <w:r w:rsidRPr="00CA235D">
        <w:rPr>
          <w:b/>
        </w:rPr>
        <w:lastRenderedPageBreak/>
        <w:t>Раздел 4. Словообразование</w:t>
      </w:r>
    </w:p>
    <w:p w:rsidR="00DB0819" w:rsidRPr="00CA235D" w:rsidRDefault="00DB0819" w:rsidP="00DB0819">
      <w:pPr>
        <w:jc w:val="center"/>
        <w:rPr>
          <w:b/>
        </w:rPr>
      </w:pPr>
      <w:r w:rsidRPr="00CA235D">
        <w:rPr>
          <w:b/>
        </w:rPr>
        <w:t>Тема 4.2. Стилистические возможности словообразования</w:t>
      </w:r>
    </w:p>
    <w:p w:rsidR="00DB0819" w:rsidRPr="00AB7E3E" w:rsidRDefault="00DB0819" w:rsidP="00DB0819">
      <w:pPr>
        <w:jc w:val="both"/>
        <w:rPr>
          <w:sz w:val="16"/>
          <w:szCs w:val="16"/>
        </w:rPr>
      </w:pPr>
    </w:p>
    <w:p w:rsidR="00DB0819" w:rsidRPr="00CA235D" w:rsidRDefault="00DB0819" w:rsidP="00DB0819">
      <w:pPr>
        <w:jc w:val="both"/>
      </w:pPr>
      <w:r w:rsidRPr="00CA235D">
        <w:t>Стилистические возможности словообразования.</w:t>
      </w:r>
    </w:p>
    <w:p w:rsidR="00DB0819" w:rsidRPr="00AB7E3E" w:rsidRDefault="00DB0819" w:rsidP="00DB0819">
      <w:pPr>
        <w:jc w:val="both"/>
        <w:rPr>
          <w:sz w:val="16"/>
          <w:szCs w:val="16"/>
        </w:rPr>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стилистические средства словообразования;</w:t>
      </w:r>
    </w:p>
    <w:p w:rsidR="00DB0819" w:rsidRPr="00CA235D" w:rsidRDefault="00DB0819" w:rsidP="00DB0819">
      <w:pPr>
        <w:numPr>
          <w:ilvl w:val="0"/>
          <w:numId w:val="1"/>
        </w:numPr>
        <w:tabs>
          <w:tab w:val="clear" w:pos="360"/>
          <w:tab w:val="num" w:pos="720"/>
        </w:tabs>
        <w:spacing w:after="0" w:line="240" w:lineRule="auto"/>
        <w:ind w:left="720"/>
        <w:jc w:val="both"/>
      </w:pPr>
      <w:r w:rsidRPr="00CA235D">
        <w:t>суть понятия «стилистически окрашенная морфема».</w:t>
      </w:r>
    </w:p>
    <w:p w:rsidR="00DB0819" w:rsidRPr="00AB7E3E" w:rsidRDefault="00DB0819" w:rsidP="00DB0819">
      <w:pPr>
        <w:jc w:val="both"/>
        <w:rPr>
          <w:sz w:val="16"/>
          <w:szCs w:val="16"/>
        </w:rPr>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пользоваться нормами словообразования применительно к общеупотребительной, общенаучной,  профессиональной лексике;</w:t>
      </w:r>
    </w:p>
    <w:p w:rsidR="00DB0819" w:rsidRPr="00CA235D" w:rsidRDefault="00DB0819" w:rsidP="00DB0819">
      <w:pPr>
        <w:numPr>
          <w:ilvl w:val="0"/>
          <w:numId w:val="1"/>
        </w:numPr>
        <w:tabs>
          <w:tab w:val="clear" w:pos="360"/>
          <w:tab w:val="num" w:pos="720"/>
        </w:tabs>
        <w:spacing w:after="0" w:line="240" w:lineRule="auto"/>
        <w:ind w:left="720"/>
        <w:jc w:val="both"/>
      </w:pPr>
      <w:r w:rsidRPr="00CA235D">
        <w:t>использовать словообразовательные средства в изобразительно-выразительных целях.</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24 – 25.</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Прочитайте дополнительную информацию о стилистических возможностях словообразования </w:t>
      </w:r>
    </w:p>
    <w:p w:rsidR="00DB0819" w:rsidRPr="00AB7E3E" w:rsidRDefault="00DB0819" w:rsidP="00DB0819">
      <w:pPr>
        <w:jc w:val="both"/>
        <w:rPr>
          <w:sz w:val="16"/>
          <w:szCs w:val="16"/>
        </w:rPr>
      </w:pPr>
    </w:p>
    <w:p w:rsidR="00DB0819" w:rsidRPr="00AB7E3E" w:rsidRDefault="00DB0819" w:rsidP="00DB0819">
      <w:pPr>
        <w:ind w:firstLine="360"/>
        <w:jc w:val="both"/>
      </w:pPr>
      <w:r w:rsidRPr="00AB7E3E">
        <w:t>Словообразование вызывает стилистический интерес в следующих случаях:</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если производное слово приобретает стилистическую окраску, несвойственную производящему слову: </w:t>
      </w:r>
    </w:p>
    <w:p w:rsidR="00DB0819" w:rsidRPr="00AB7E3E" w:rsidRDefault="00DB0819" w:rsidP="00DB0819">
      <w:pPr>
        <w:jc w:val="center"/>
        <w:rPr>
          <w:i/>
        </w:rPr>
      </w:pPr>
      <w:r w:rsidRPr="00AB7E3E">
        <w:rPr>
          <w:i/>
        </w:rPr>
        <w:lastRenderedPageBreak/>
        <w:t>дочурка (уменьш</w:t>
      </w:r>
      <w:proofErr w:type="gramStart"/>
      <w:r w:rsidRPr="00AB7E3E">
        <w:rPr>
          <w:i/>
        </w:rPr>
        <w:t>.-</w:t>
      </w:r>
      <w:proofErr w:type="gramEnd"/>
      <w:r w:rsidRPr="00AB7E3E">
        <w:rPr>
          <w:i/>
        </w:rPr>
        <w:t>ласкат.) – дочь</w:t>
      </w:r>
    </w:p>
    <w:p w:rsidR="00DB0819" w:rsidRPr="00AB7E3E" w:rsidRDefault="00DB0819" w:rsidP="00DB0819">
      <w:pPr>
        <w:jc w:val="center"/>
        <w:rPr>
          <w:i/>
        </w:rPr>
      </w:pPr>
      <w:proofErr w:type="gramStart"/>
      <w:r w:rsidRPr="00AB7E3E">
        <w:rPr>
          <w:i/>
        </w:rPr>
        <w:t>инженерша</w:t>
      </w:r>
      <w:proofErr w:type="gramEnd"/>
      <w:r w:rsidRPr="00AB7E3E">
        <w:rPr>
          <w:i/>
        </w:rPr>
        <w:t xml:space="preserve"> (прост.) - инженер</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 если словообразование способствует функционально-стилевой закрепленности слова:</w:t>
      </w:r>
    </w:p>
    <w:p w:rsidR="00DB0819" w:rsidRPr="00AB7E3E" w:rsidRDefault="00DB0819" w:rsidP="00DB0819">
      <w:pPr>
        <w:jc w:val="center"/>
        <w:rPr>
          <w:i/>
        </w:rPr>
      </w:pPr>
      <w:r w:rsidRPr="00AB7E3E">
        <w:rPr>
          <w:i/>
        </w:rPr>
        <w:t>потребовать (общеупотр.) – востребовать (офиц</w:t>
      </w:r>
      <w:proofErr w:type="gramStart"/>
      <w:r w:rsidRPr="00AB7E3E">
        <w:rPr>
          <w:i/>
        </w:rPr>
        <w:t>.-</w:t>
      </w:r>
      <w:proofErr w:type="gramEnd"/>
      <w:r w:rsidRPr="00AB7E3E">
        <w:rPr>
          <w:i/>
        </w:rPr>
        <w:t>дел.)</w:t>
      </w:r>
    </w:p>
    <w:p w:rsidR="00DB0819" w:rsidRPr="00AB7E3E" w:rsidRDefault="00DB0819" w:rsidP="00DB0819">
      <w:pPr>
        <w:jc w:val="center"/>
        <w:rPr>
          <w:i/>
        </w:rPr>
      </w:pPr>
      <w:r w:rsidRPr="00AB7E3E">
        <w:rPr>
          <w:i/>
        </w:rPr>
        <w:t>гречиха (общеупотр.) – гречка (разг.)</w:t>
      </w:r>
    </w:p>
    <w:p w:rsidR="00DB0819" w:rsidRPr="00AB7E3E" w:rsidRDefault="00DB0819" w:rsidP="00DB0819">
      <w:pPr>
        <w:jc w:val="center"/>
        <w:rPr>
          <w:i/>
        </w:rPr>
      </w:pPr>
      <w:r w:rsidRPr="00AB7E3E">
        <w:rPr>
          <w:i/>
        </w:rPr>
        <w:t>даром (общеупотр.) – задаром (разг.)</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  если особенности словообразования ограничивают сферу использования слов, которые </w:t>
      </w:r>
      <w:proofErr w:type="gramStart"/>
      <w:r w:rsidRPr="00AB7E3E">
        <w:t>употребляются</w:t>
      </w:r>
      <w:proofErr w:type="gramEnd"/>
      <w:r w:rsidRPr="00AB7E3E">
        <w:t xml:space="preserve"> лишь в диалектах или получают профессиональный либо жаргонный оттенок:</w:t>
      </w:r>
    </w:p>
    <w:p w:rsidR="00DB0819" w:rsidRPr="00AB7E3E" w:rsidRDefault="00DB0819" w:rsidP="00DB0819">
      <w:pPr>
        <w:jc w:val="center"/>
        <w:rPr>
          <w:i/>
        </w:rPr>
      </w:pPr>
      <w:r w:rsidRPr="00AB7E3E">
        <w:rPr>
          <w:i/>
        </w:rPr>
        <w:t>земляника – земляница (диалект.)</w:t>
      </w:r>
    </w:p>
    <w:p w:rsidR="00DB0819" w:rsidRPr="00AB7E3E" w:rsidRDefault="00DB0819" w:rsidP="00DB0819">
      <w:pPr>
        <w:jc w:val="center"/>
        <w:rPr>
          <w:i/>
        </w:rPr>
      </w:pPr>
      <w:r w:rsidRPr="00AB7E3E">
        <w:rPr>
          <w:i/>
        </w:rPr>
        <w:t>свистеть – свистать (всех на верх</w:t>
      </w:r>
      <w:proofErr w:type="gramStart"/>
      <w:r w:rsidRPr="00AB7E3E">
        <w:rPr>
          <w:i/>
        </w:rPr>
        <w:t>)(</w:t>
      </w:r>
      <w:proofErr w:type="gramEnd"/>
      <w:r w:rsidRPr="00AB7E3E">
        <w:rPr>
          <w:i/>
        </w:rPr>
        <w:t>профес.)</w:t>
      </w:r>
    </w:p>
    <w:p w:rsidR="00DB0819" w:rsidRPr="00AB7E3E" w:rsidRDefault="00DB0819" w:rsidP="00DB0819">
      <w:pPr>
        <w:jc w:val="center"/>
        <w:rPr>
          <w:i/>
        </w:rPr>
      </w:pPr>
      <w:r w:rsidRPr="00AB7E3E">
        <w:rPr>
          <w:i/>
        </w:rPr>
        <w:t>мультфильм – мультик, мультяшка (жарг.)</w:t>
      </w:r>
    </w:p>
    <w:p w:rsidR="00DB0819" w:rsidRPr="00AB7E3E" w:rsidRDefault="00DB0819" w:rsidP="00DB0819">
      <w:pPr>
        <w:numPr>
          <w:ilvl w:val="0"/>
          <w:numId w:val="4"/>
        </w:numPr>
        <w:tabs>
          <w:tab w:val="clear" w:pos="1080"/>
          <w:tab w:val="num" w:pos="360"/>
        </w:tabs>
        <w:spacing w:after="0" w:line="240" w:lineRule="auto"/>
        <w:ind w:left="360"/>
        <w:jc w:val="both"/>
      </w:pPr>
      <w:r w:rsidRPr="00AB7E3E">
        <w:t>если особенности словообразования становятся причиной архаизации слова:</w:t>
      </w:r>
    </w:p>
    <w:p w:rsidR="00DB0819" w:rsidRPr="00AB7E3E" w:rsidRDefault="00DB0819" w:rsidP="00DB0819">
      <w:pPr>
        <w:jc w:val="center"/>
        <w:rPr>
          <w:i/>
        </w:rPr>
      </w:pPr>
      <w:r w:rsidRPr="00AB7E3E">
        <w:rPr>
          <w:i/>
        </w:rPr>
        <w:t>дерзостный (устар.)  - дерзкий</w:t>
      </w:r>
    </w:p>
    <w:p w:rsidR="00DB0819" w:rsidRPr="00AB7E3E" w:rsidRDefault="00DB0819" w:rsidP="00DB0819">
      <w:pPr>
        <w:numPr>
          <w:ilvl w:val="0"/>
          <w:numId w:val="4"/>
        </w:numPr>
        <w:tabs>
          <w:tab w:val="clear" w:pos="1080"/>
          <w:tab w:val="num" w:pos="360"/>
        </w:tabs>
        <w:spacing w:after="0" w:line="240" w:lineRule="auto"/>
        <w:ind w:left="360"/>
        <w:jc w:val="both"/>
      </w:pPr>
      <w:r w:rsidRPr="00AB7E3E">
        <w:t>если словообразование используется как источник речевой экспрессии при создании окказионализмов:</w:t>
      </w:r>
    </w:p>
    <w:p w:rsidR="00DB0819" w:rsidRPr="00AB7E3E" w:rsidRDefault="00DB0819" w:rsidP="00DB0819">
      <w:pPr>
        <w:jc w:val="center"/>
        <w:rPr>
          <w:i/>
        </w:rPr>
      </w:pPr>
      <w:r w:rsidRPr="00AB7E3E">
        <w:rPr>
          <w:i/>
        </w:rPr>
        <w:t>широкошумные (дубравы)</w:t>
      </w:r>
    </w:p>
    <w:p w:rsidR="00DB0819" w:rsidRPr="00AB7E3E" w:rsidRDefault="00DB0819" w:rsidP="00DB0819">
      <w:pPr>
        <w:jc w:val="center"/>
        <w:rPr>
          <w:i/>
        </w:rPr>
      </w:pPr>
      <w:r w:rsidRPr="00AB7E3E">
        <w:rPr>
          <w:i/>
        </w:rPr>
        <w:t>блиноед</w:t>
      </w:r>
    </w:p>
    <w:p w:rsidR="00DB0819" w:rsidRPr="00AB7E3E" w:rsidRDefault="00DB0819" w:rsidP="00DB0819">
      <w:pPr>
        <w:jc w:val="center"/>
        <w:rPr>
          <w:i/>
        </w:rPr>
      </w:pPr>
      <w:r w:rsidRPr="00AB7E3E">
        <w:rPr>
          <w:i/>
        </w:rPr>
        <w:t>прозаседавшиеся</w:t>
      </w:r>
    </w:p>
    <w:p w:rsidR="00DB0819" w:rsidRPr="00AB7E3E" w:rsidRDefault="00DB0819" w:rsidP="00DB0819">
      <w:pPr>
        <w:jc w:val="center"/>
        <w:rPr>
          <w:b/>
          <w:sz w:val="16"/>
          <w:szCs w:val="16"/>
        </w:rPr>
      </w:pPr>
    </w:p>
    <w:p w:rsidR="00DB0819" w:rsidRPr="00CA235D" w:rsidRDefault="00DB0819" w:rsidP="00DB0819">
      <w:pPr>
        <w:jc w:val="center"/>
        <w:rPr>
          <w:b/>
          <w:u w:val="single"/>
        </w:rPr>
      </w:pPr>
      <w:r w:rsidRPr="00CA235D">
        <w:rPr>
          <w:b/>
          <w:u w:val="single"/>
        </w:rPr>
        <w:t>Практическая работа № 3</w:t>
      </w:r>
    </w:p>
    <w:p w:rsidR="00DB0819" w:rsidRPr="00CA235D" w:rsidRDefault="00DB0819" w:rsidP="00DB0819">
      <w:pPr>
        <w:jc w:val="center"/>
      </w:pPr>
      <w:r w:rsidRPr="00CA235D">
        <w:rPr>
          <w:b/>
        </w:rPr>
        <w:t>«Использование лексики со стилистически окрашенными морфемами»</w:t>
      </w:r>
    </w:p>
    <w:p w:rsidR="00DB0819" w:rsidRPr="00CA235D" w:rsidRDefault="00DB0819" w:rsidP="00DB0819">
      <w:pPr>
        <w:jc w:val="center"/>
      </w:pPr>
    </w:p>
    <w:p w:rsidR="00DB0819" w:rsidRPr="00CA235D" w:rsidRDefault="00DB0819" w:rsidP="00DB0819">
      <w:pPr>
        <w:ind w:firstLine="360"/>
        <w:jc w:val="both"/>
      </w:pPr>
      <w:r w:rsidRPr="00CA235D">
        <w:rPr>
          <w:b/>
          <w:u w:val="single"/>
        </w:rPr>
        <w:t>Задание 3</w:t>
      </w:r>
      <w:r w:rsidRPr="00CA235D">
        <w:t>. Прочитайте предложения. Найдите и отметьте слова со стилистически окрашенными морфемами. Какие значения они (морфемы) имеют?</w:t>
      </w:r>
    </w:p>
    <w:p w:rsidR="00DB0819" w:rsidRPr="00CA235D" w:rsidRDefault="00DB0819" w:rsidP="00DB0819">
      <w:pPr>
        <w:jc w:val="both"/>
        <w:rPr>
          <w:i/>
          <w:sz w:val="16"/>
          <w:szCs w:val="16"/>
        </w:rPr>
      </w:pPr>
    </w:p>
    <w:p w:rsidR="00DB0819" w:rsidRPr="00CA235D" w:rsidRDefault="00DB0819" w:rsidP="00DB0819">
      <w:pPr>
        <w:jc w:val="both"/>
        <w:rPr>
          <w:sz w:val="16"/>
          <w:szCs w:val="16"/>
        </w:rPr>
      </w:pPr>
      <w:r w:rsidRPr="00CA235D">
        <w:rPr>
          <w:i/>
        </w:rPr>
        <w:t xml:space="preserve">Образец: </w:t>
      </w:r>
      <w:r w:rsidRPr="00CA235D">
        <w:rPr>
          <w:i/>
          <w:u w:val="single"/>
        </w:rPr>
        <w:t>Порядочки</w:t>
      </w:r>
      <w:r w:rsidRPr="00CA235D">
        <w:rPr>
          <w:i/>
        </w:rPr>
        <w:t xml:space="preserve"> у них тут! – неодобрение</w:t>
      </w:r>
    </w:p>
    <w:p w:rsidR="00DB0819" w:rsidRPr="00CA235D" w:rsidRDefault="00DB0819" w:rsidP="00DB0819">
      <w:pPr>
        <w:jc w:val="both"/>
        <w:rPr>
          <w:sz w:val="16"/>
          <w:szCs w:val="16"/>
        </w:rPr>
      </w:pPr>
    </w:p>
    <w:p w:rsidR="00DB0819" w:rsidRPr="00CA235D" w:rsidRDefault="00DB0819" w:rsidP="00DB0819">
      <w:pPr>
        <w:jc w:val="both"/>
      </w:pPr>
      <w:r w:rsidRPr="00CA235D">
        <w:t>1. Под землю ты заключен, жить бы там в домишке; да и ползаешь всегда только по землишке</w:t>
      </w:r>
      <w:proofErr w:type="gramStart"/>
      <w:r w:rsidRPr="00CA235D">
        <w:t>.(</w:t>
      </w:r>
      <w:proofErr w:type="gramEnd"/>
      <w:r w:rsidRPr="00CA235D">
        <w:t>В. Тредиаковский)</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2. Восходящее светило дня пробудило все творение: рощи, кусточки оживились, птички вспорхнули и запели, цветы подняли свои головки… (Н.Карамзин)</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3. Французик из Бордо. Посмотришь, вечерком он чувствует себя здесь маленьким царьком… (А. Грибоедов)</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4. В руки яблочко взяла, к алым губкам поднесла, потихоньку прокусила и кусочек проглотила. (А. Пушкин)</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5. Так за эту бы речь мужичонку просечь</w:t>
      </w:r>
      <w:proofErr w:type="gramStart"/>
      <w:r w:rsidRPr="00CA235D">
        <w:t>.(</w:t>
      </w:r>
      <w:proofErr w:type="gramEnd"/>
      <w:r w:rsidRPr="00CA235D">
        <w:t>Н. Некрасов)</w:t>
      </w:r>
    </w:p>
    <w:p w:rsidR="00DB0819" w:rsidRPr="00CA235D" w:rsidRDefault="00DB0819" w:rsidP="00DB0819">
      <w:pPr>
        <w:jc w:val="both"/>
      </w:pPr>
      <w:r w:rsidRPr="00CA235D">
        <w:lastRenderedPageBreak/>
        <w:t>______________________________________________________________________________________________________________</w:t>
      </w:r>
    </w:p>
    <w:p w:rsidR="00DB0819" w:rsidRPr="00CA235D" w:rsidRDefault="00DB0819" w:rsidP="00DB0819">
      <w:pPr>
        <w:jc w:val="both"/>
      </w:pPr>
      <w:r w:rsidRPr="00CA235D">
        <w:t>6. Болтают язычишки газетных строк… (</w:t>
      </w:r>
      <w:proofErr w:type="gramStart"/>
      <w:r w:rsidRPr="00CA235D">
        <w:t>В</w:t>
      </w:r>
      <w:proofErr w:type="gramEnd"/>
      <w:r w:rsidRPr="00CA235D">
        <w:t xml:space="preserve"> Маяковский)</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7. «Вперед, на борьбу с коммуняками! – взывал Борис Николаевич к напирающим на ограждение ярославцам» (</w:t>
      </w:r>
      <w:proofErr w:type="gramStart"/>
      <w:r w:rsidRPr="00CA235D">
        <w:t>Комсомольская</w:t>
      </w:r>
      <w:proofErr w:type="gramEnd"/>
      <w:r w:rsidRPr="00CA235D">
        <w:t xml:space="preserve"> правда, № 5, 1996)</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8. </w:t>
      </w:r>
      <w:proofErr w:type="gramStart"/>
      <w:r w:rsidRPr="00CA235D">
        <w:t>У-ух</w:t>
      </w:r>
      <w:proofErr w:type="gramEnd"/>
      <w:r w:rsidRPr="00CA235D">
        <w:t>, старик, и матерьяльчик для повести я отхватил! (В. Розов)</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9. </w:t>
      </w:r>
      <w:proofErr w:type="gramStart"/>
      <w:r w:rsidRPr="00CA235D">
        <w:t>Важнецкий</w:t>
      </w:r>
      <w:proofErr w:type="gramEnd"/>
      <w:r w:rsidRPr="00CA235D">
        <w:t xml:space="preserve"> диванище. (Ф. Кнорре)</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10. От вашего </w:t>
      </w:r>
      <w:proofErr w:type="gramStart"/>
      <w:r w:rsidRPr="00CA235D">
        <w:t>табачища</w:t>
      </w:r>
      <w:proofErr w:type="gramEnd"/>
      <w:r w:rsidRPr="00CA235D">
        <w:t xml:space="preserve"> и здорового легко вытошнить может. (А. Гайдар)</w:t>
      </w:r>
    </w:p>
    <w:p w:rsidR="00DB0819" w:rsidRPr="00CA235D" w:rsidRDefault="00DB0819" w:rsidP="00DB0819">
      <w:pPr>
        <w:jc w:val="both"/>
      </w:pPr>
      <w:r w:rsidRPr="00CA235D">
        <w:t>______________________________________________________________________________________________________________</w:t>
      </w:r>
    </w:p>
    <w:p w:rsidR="00DB0819" w:rsidRDefault="00DB0819" w:rsidP="00DB0819">
      <w:pPr>
        <w:ind w:firstLine="360"/>
        <w:jc w:val="both"/>
        <w:rPr>
          <w:b/>
          <w:sz w:val="16"/>
          <w:szCs w:val="16"/>
          <w:u w:val="single"/>
        </w:rPr>
      </w:pPr>
    </w:p>
    <w:p w:rsidR="00DB0819" w:rsidRPr="00CA235D" w:rsidRDefault="00DB0819" w:rsidP="00DB0819">
      <w:pPr>
        <w:ind w:firstLine="360"/>
        <w:jc w:val="both"/>
      </w:pPr>
      <w:r w:rsidRPr="00CA235D">
        <w:rPr>
          <w:b/>
          <w:u w:val="single"/>
        </w:rPr>
        <w:t>Задание 4</w:t>
      </w:r>
      <w:r w:rsidRPr="00CA235D">
        <w:t>. Прочитайте слова. Выделите морфемы, которые способствуют функционально-стилевой закрепленности слова. Определите  сферу употребления данного слова.</w:t>
      </w:r>
    </w:p>
    <w:p w:rsidR="00DB0819" w:rsidRPr="00CA235D" w:rsidRDefault="00DB0819" w:rsidP="00DB0819">
      <w:pPr>
        <w:jc w:val="both"/>
        <w:rPr>
          <w:sz w:val="16"/>
          <w:szCs w:val="16"/>
        </w:rPr>
      </w:pPr>
    </w:p>
    <w:p w:rsidR="00DB0819" w:rsidRPr="00CA235D" w:rsidRDefault="00DB0819" w:rsidP="00DB0819">
      <w:pPr>
        <w:jc w:val="both"/>
        <w:rPr>
          <w:i/>
        </w:rPr>
      </w:pPr>
      <w:r w:rsidRPr="00CA235D">
        <w:rPr>
          <w:i/>
        </w:rPr>
        <w:lastRenderedPageBreak/>
        <w:t>Образец: жилет</w:t>
      </w:r>
      <w:r w:rsidRPr="00CA235D">
        <w:rPr>
          <w:b/>
          <w:i/>
          <w:u w:val="single"/>
        </w:rPr>
        <w:t>к</w:t>
      </w:r>
      <w:r w:rsidRPr="00CA235D">
        <w:rPr>
          <w:i/>
        </w:rPr>
        <w:t>а – разг.</w:t>
      </w:r>
    </w:p>
    <w:p w:rsidR="00DB0819" w:rsidRPr="00CA235D" w:rsidRDefault="00DB0819" w:rsidP="00DB0819">
      <w:pPr>
        <w:jc w:val="both"/>
        <w:rPr>
          <w:sz w:val="16"/>
          <w:szCs w:val="16"/>
        </w:rPr>
      </w:pPr>
    </w:p>
    <w:tbl>
      <w:tblPr>
        <w:tblW w:w="7025" w:type="dxa"/>
        <w:tblBorders>
          <w:insideH w:val="single" w:sz="4" w:space="0" w:color="auto"/>
          <w:insideV w:val="single" w:sz="4" w:space="0" w:color="auto"/>
        </w:tblBorders>
        <w:tblLook w:val="01E0"/>
      </w:tblPr>
      <w:tblGrid>
        <w:gridCol w:w="1911"/>
        <w:gridCol w:w="1517"/>
        <w:gridCol w:w="2080"/>
        <w:gridCol w:w="1517"/>
      </w:tblGrid>
      <w:tr w:rsidR="00DB0819" w:rsidRPr="00CA235D" w:rsidTr="00FC0D91">
        <w:tc>
          <w:tcPr>
            <w:tcW w:w="1911" w:type="dxa"/>
          </w:tcPr>
          <w:p w:rsidR="00DB0819" w:rsidRPr="00CA235D" w:rsidRDefault="00DB0819" w:rsidP="00FC0D91">
            <w:pPr>
              <w:spacing w:line="360" w:lineRule="auto"/>
              <w:jc w:val="both"/>
            </w:pPr>
            <w:proofErr w:type="gramStart"/>
            <w:r w:rsidRPr="00CA235D">
              <w:t>Запропаститься</w:t>
            </w:r>
            <w:proofErr w:type="gramEnd"/>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nil"/>
              <w:left w:val="thinThickSmallGap" w:sz="24" w:space="0" w:color="auto"/>
              <w:bottom w:val="single" w:sz="4" w:space="0" w:color="auto"/>
            </w:tcBorders>
          </w:tcPr>
          <w:p w:rsidR="00DB0819" w:rsidRPr="00CA235D" w:rsidRDefault="00DB0819" w:rsidP="00FC0D91">
            <w:pPr>
              <w:spacing w:line="360" w:lineRule="auto"/>
              <w:jc w:val="both"/>
            </w:pPr>
            <w:r w:rsidRPr="00CA235D">
              <w:t>Лягава (лягушка)</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Перепашка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Баловень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Бронхит</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Федерал</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Соавтор</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Высоковольтка</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Фторацетамид</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Дембель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Плакун</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Вольтмерт</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Брусница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Азотировать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Переплав</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nil"/>
            </w:tcBorders>
          </w:tcPr>
          <w:p w:rsidR="00DB0819" w:rsidRPr="00CA235D" w:rsidRDefault="00DB0819" w:rsidP="00FC0D91">
            <w:pPr>
              <w:spacing w:line="360" w:lineRule="auto"/>
              <w:jc w:val="both"/>
            </w:pPr>
            <w:r w:rsidRPr="00CA235D">
              <w:t>Набекрень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Тормознуть</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nil"/>
              <w:left w:val="thinThickSmallGap" w:sz="24" w:space="0" w:color="auto"/>
              <w:bottom w:val="single" w:sz="4" w:space="0" w:color="auto"/>
            </w:tcBorders>
          </w:tcPr>
          <w:p w:rsidR="00DB0819" w:rsidRPr="00CA235D" w:rsidRDefault="00DB0819" w:rsidP="00FC0D91">
            <w:pPr>
              <w:spacing w:line="360" w:lineRule="auto"/>
              <w:jc w:val="both"/>
            </w:pPr>
            <w:r w:rsidRPr="00CA235D">
              <w:t>Запросто</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Пушкиниана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Волнуха (гриб)</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Самоустранение</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Грузило</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proofErr w:type="gramStart"/>
            <w:r w:rsidRPr="00CA235D">
              <w:t>Гулёна</w:t>
            </w:r>
            <w:proofErr w:type="gramEnd"/>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nil"/>
            </w:tcBorders>
          </w:tcPr>
          <w:p w:rsidR="00DB0819" w:rsidRPr="00CA235D" w:rsidRDefault="00DB0819" w:rsidP="00FC0D91">
            <w:pPr>
              <w:spacing w:line="360" w:lineRule="auto"/>
              <w:jc w:val="both"/>
            </w:pPr>
            <w:r w:rsidRPr="00CA235D">
              <w:t>Месиво</w:t>
            </w:r>
          </w:p>
        </w:tc>
        <w:tc>
          <w:tcPr>
            <w:tcW w:w="1517" w:type="dxa"/>
          </w:tcPr>
          <w:p w:rsidR="00DB0819" w:rsidRPr="00CA235D" w:rsidRDefault="00DB0819" w:rsidP="00FC0D91">
            <w:pPr>
              <w:spacing w:line="360" w:lineRule="auto"/>
              <w:jc w:val="both"/>
            </w:pPr>
          </w:p>
        </w:tc>
      </w:tr>
    </w:tbl>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5</w:t>
      </w:r>
      <w:r w:rsidRPr="00CA235D">
        <w:t>. Прочитайте предложения. Найдите окказионализмы. Отметьте морфемы, способствующие созданию данных словоформ.</w:t>
      </w:r>
    </w:p>
    <w:p w:rsidR="00DB0819" w:rsidRPr="00CA235D" w:rsidRDefault="00DB0819" w:rsidP="00DB0819">
      <w:pPr>
        <w:jc w:val="both"/>
        <w:rPr>
          <w:sz w:val="16"/>
          <w:szCs w:val="16"/>
        </w:rPr>
      </w:pPr>
    </w:p>
    <w:p w:rsidR="00DB0819" w:rsidRPr="00CA235D" w:rsidRDefault="00DB0819" w:rsidP="00DB0819">
      <w:pPr>
        <w:spacing w:line="360" w:lineRule="auto"/>
        <w:jc w:val="both"/>
      </w:pPr>
      <w:r w:rsidRPr="00CA235D">
        <w:lastRenderedPageBreak/>
        <w:t xml:space="preserve">1. Машина укатила в синеватую прозрачность полей. 2. Загорелый… с огромными руками, которые он сразу же медведисто растопырил. 3. Девочка была огромноглазою. 4. Ненавижу смотрельщиков. 5. А Марья такая была чистоплотка. 6. ослепительно-полуденный солнечный свет. 6. Воробей приклювил полбокала. 7. Я кофейница… я без кофе и дня не могу начать. 8. Много тратит  на библиотеку, фонотеку и прочие «теки». 9. Хватайте этого кляпоносца прежде, чем он успеет законопатить ваш рот своим </w:t>
      </w:r>
      <w:proofErr w:type="gramStart"/>
      <w:r w:rsidRPr="00CA235D">
        <w:t>гнусным</w:t>
      </w:r>
      <w:proofErr w:type="gramEnd"/>
      <w:r w:rsidRPr="00CA235D">
        <w:t xml:space="preserve"> оружием. 10. Мы с вами лужепроходцы.</w:t>
      </w:r>
    </w:p>
    <w:p w:rsidR="00DB0819" w:rsidRPr="00AB7E3E" w:rsidRDefault="00DB0819" w:rsidP="00DB0819">
      <w:pPr>
        <w:jc w:val="both"/>
        <w:rPr>
          <w:b/>
          <w:sz w:val="16"/>
          <w:szCs w:val="16"/>
          <w:u w:val="single"/>
        </w:rPr>
      </w:pPr>
    </w:p>
    <w:p w:rsidR="00DB0819" w:rsidRPr="00CA235D" w:rsidRDefault="00DB0819" w:rsidP="00DB0819">
      <w:pPr>
        <w:ind w:firstLine="360"/>
        <w:jc w:val="both"/>
      </w:pPr>
      <w:r w:rsidRPr="00CA235D">
        <w:rPr>
          <w:b/>
          <w:u w:val="single"/>
        </w:rPr>
        <w:t>Задание 6</w:t>
      </w:r>
      <w:r w:rsidRPr="00CA235D">
        <w:t xml:space="preserve">. </w:t>
      </w:r>
      <w:proofErr w:type="gramStart"/>
      <w:r w:rsidRPr="00CA235D">
        <w:t>Напишите мини-сочинение на тему «Моя семья – моё богатство» с использованием лексики со стилистически окрашенными морфемами.</w:t>
      </w:r>
      <w:proofErr w:type="gramEnd"/>
    </w:p>
    <w:p w:rsidR="00DB0819" w:rsidRPr="00CA235D" w:rsidRDefault="00DB0819" w:rsidP="00DB0819">
      <w:pPr>
        <w:jc w:val="both"/>
        <w:rPr>
          <w:b/>
        </w:rPr>
      </w:pPr>
      <w:r w:rsidRPr="00CA235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center"/>
        <w:rPr>
          <w:b/>
        </w:rPr>
      </w:pPr>
      <w:r>
        <w:rPr>
          <w:b/>
        </w:rPr>
        <w:br w:type="page"/>
      </w:r>
      <w:r w:rsidRPr="00CA235D">
        <w:rPr>
          <w:b/>
        </w:rPr>
        <w:lastRenderedPageBreak/>
        <w:t>Раздел 5. Морфология.</w:t>
      </w:r>
    </w:p>
    <w:p w:rsidR="00DB0819" w:rsidRPr="00CA235D" w:rsidRDefault="00DB0819" w:rsidP="00DB0819">
      <w:pPr>
        <w:jc w:val="center"/>
        <w:rPr>
          <w:b/>
        </w:rPr>
      </w:pPr>
      <w:r w:rsidRPr="00CA235D">
        <w:rPr>
          <w:b/>
        </w:rPr>
        <w:t>Тема 5.2. Морфологические нормы и ошибки в речи</w:t>
      </w:r>
    </w:p>
    <w:p w:rsidR="00DB0819" w:rsidRPr="00CA235D" w:rsidRDefault="00DB0819" w:rsidP="00DB0819">
      <w:pPr>
        <w:jc w:val="both"/>
        <w:rPr>
          <w:b/>
        </w:rPr>
      </w:pPr>
    </w:p>
    <w:p w:rsidR="00DB0819" w:rsidRPr="00CA235D" w:rsidRDefault="00DB0819" w:rsidP="00DB0819">
      <w:pPr>
        <w:ind w:firstLine="360"/>
        <w:jc w:val="both"/>
      </w:pPr>
      <w:r w:rsidRPr="00CA235D">
        <w:t>Нормативное употребление форм слова. Ошибки в речи.</w:t>
      </w:r>
    </w:p>
    <w:p w:rsidR="00DB0819" w:rsidRPr="00CA235D" w:rsidRDefault="00DB0819" w:rsidP="00DB0819">
      <w:pPr>
        <w:ind w:firstLine="360"/>
        <w:jc w:val="both"/>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морфологические нормы;</w:t>
      </w:r>
    </w:p>
    <w:p w:rsidR="00DB0819" w:rsidRPr="00CA235D" w:rsidRDefault="00DB0819" w:rsidP="00DB0819">
      <w:pPr>
        <w:numPr>
          <w:ilvl w:val="0"/>
          <w:numId w:val="1"/>
        </w:numPr>
        <w:tabs>
          <w:tab w:val="clear" w:pos="360"/>
          <w:tab w:val="num" w:pos="720"/>
        </w:tabs>
        <w:spacing w:after="0" w:line="240" w:lineRule="auto"/>
        <w:ind w:left="720"/>
        <w:jc w:val="both"/>
      </w:pPr>
      <w:r w:rsidRPr="00CA235D">
        <w:t>виды грамматических ошибок в речи.</w:t>
      </w:r>
    </w:p>
    <w:p w:rsidR="00DB0819" w:rsidRPr="00CA235D" w:rsidRDefault="00DB0819" w:rsidP="00DB0819">
      <w:pPr>
        <w:jc w:val="both"/>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употреблять грамматические формы слов в соответствии с литературной нормой;</w:t>
      </w:r>
    </w:p>
    <w:p w:rsidR="00DB0819" w:rsidRPr="00CA235D" w:rsidRDefault="00DB0819" w:rsidP="00DB0819">
      <w:pPr>
        <w:numPr>
          <w:ilvl w:val="0"/>
          <w:numId w:val="1"/>
        </w:numPr>
        <w:tabs>
          <w:tab w:val="clear" w:pos="360"/>
          <w:tab w:val="num" w:pos="720"/>
        </w:tabs>
        <w:spacing w:after="0" w:line="240" w:lineRule="auto"/>
        <w:ind w:left="720"/>
        <w:jc w:val="both"/>
      </w:pPr>
      <w:r w:rsidRPr="00CA235D">
        <w:t>выявлять грамматические ошибки в чужом и своем тексте.</w:t>
      </w:r>
    </w:p>
    <w:p w:rsidR="00DB0819" w:rsidRDefault="00DB0819" w:rsidP="00DB0819">
      <w:pPr>
        <w:jc w:val="both"/>
      </w:pPr>
    </w:p>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1. </w:t>
      </w:r>
      <w:r w:rsidRPr="00CA235D">
        <w:t xml:space="preserve"> Повторите, что вам известно об этом разделе грамматики.  Попробуйте самостоятельно ответить на вопросы.</w:t>
      </w:r>
    </w:p>
    <w:p w:rsidR="00DB0819" w:rsidRPr="00CA235D" w:rsidRDefault="00DB0819" w:rsidP="00DB0819">
      <w:pPr>
        <w:numPr>
          <w:ilvl w:val="0"/>
          <w:numId w:val="2"/>
        </w:numPr>
        <w:tabs>
          <w:tab w:val="num" w:pos="360"/>
        </w:tabs>
        <w:spacing w:after="0" w:line="360" w:lineRule="auto"/>
        <w:ind w:left="360"/>
        <w:jc w:val="both"/>
      </w:pPr>
      <w:r w:rsidRPr="00CA235D">
        <w:t>Что изучает морфология? Почему этот раздел так называется?</w:t>
      </w:r>
    </w:p>
    <w:p w:rsidR="00DB0819" w:rsidRPr="00CA235D" w:rsidRDefault="00DB0819" w:rsidP="00DB0819">
      <w:pPr>
        <w:numPr>
          <w:ilvl w:val="0"/>
          <w:numId w:val="2"/>
        </w:numPr>
        <w:tabs>
          <w:tab w:val="num" w:pos="360"/>
        </w:tabs>
        <w:spacing w:after="0" w:line="360" w:lineRule="auto"/>
        <w:ind w:left="360"/>
        <w:jc w:val="both"/>
      </w:pPr>
      <w:r w:rsidRPr="00CA235D">
        <w:t>Что такое части речи? По каким признакам они выделяются?</w:t>
      </w:r>
    </w:p>
    <w:p w:rsidR="00DB0819" w:rsidRPr="00CA235D" w:rsidRDefault="00DB0819" w:rsidP="00DB0819">
      <w:pPr>
        <w:numPr>
          <w:ilvl w:val="0"/>
          <w:numId w:val="2"/>
        </w:numPr>
        <w:tabs>
          <w:tab w:val="num" w:pos="360"/>
        </w:tabs>
        <w:spacing w:after="0" w:line="360" w:lineRule="auto"/>
        <w:ind w:left="360"/>
        <w:jc w:val="both"/>
      </w:pPr>
      <w:r w:rsidRPr="00CA235D">
        <w:t xml:space="preserve">Почему все слова русского языка делятся </w:t>
      </w:r>
      <w:proofErr w:type="gramStart"/>
      <w:r w:rsidRPr="00CA235D">
        <w:t>на</w:t>
      </w:r>
      <w:proofErr w:type="gramEnd"/>
      <w:r w:rsidRPr="00CA235D">
        <w:t xml:space="preserve"> изменяемые и неизменяеиые?</w:t>
      </w:r>
    </w:p>
    <w:p w:rsidR="00DB0819" w:rsidRPr="00CA235D" w:rsidRDefault="00DB0819" w:rsidP="00DB0819">
      <w:pPr>
        <w:numPr>
          <w:ilvl w:val="0"/>
          <w:numId w:val="2"/>
        </w:numPr>
        <w:tabs>
          <w:tab w:val="num" w:pos="360"/>
        </w:tabs>
        <w:spacing w:after="0" w:line="360" w:lineRule="auto"/>
        <w:ind w:left="360"/>
        <w:jc w:val="both"/>
      </w:pPr>
      <w:r w:rsidRPr="00CA235D">
        <w:t xml:space="preserve">Какие грамматические категории вы можете вспомнить у имен существительных,  имен прилагательных, имен числительных, </w:t>
      </w:r>
      <w:r w:rsidRPr="00CA235D">
        <w:lastRenderedPageBreak/>
        <w:t>местоимений, глаголов, причастий, деепричастий, наречий, служебных частей речи и междометий?</w:t>
      </w:r>
    </w:p>
    <w:p w:rsidR="00DB0819" w:rsidRPr="00CA235D"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2. </w:t>
      </w:r>
      <w:r w:rsidRPr="00CA235D">
        <w:t xml:space="preserve"> Рассмотрите таблицы «Морфологические нормы русского литературного языка».</w:t>
      </w:r>
    </w:p>
    <w:p w:rsidR="00DB0819" w:rsidRPr="004930C1" w:rsidRDefault="00DB0819" w:rsidP="00DB0819">
      <w:pPr>
        <w:jc w:val="center"/>
        <w:rPr>
          <w:b/>
          <w:u w:val="single"/>
        </w:rPr>
      </w:pPr>
      <w:r>
        <w:rPr>
          <w:b/>
          <w:u w:val="single"/>
        </w:rPr>
        <w:br w:type="page"/>
      </w:r>
      <w:r w:rsidRPr="004930C1">
        <w:rPr>
          <w:b/>
          <w:u w:val="single"/>
        </w:rPr>
        <w:lastRenderedPageBreak/>
        <w:t>Употребление имен существительных</w:t>
      </w:r>
    </w:p>
    <w:p w:rsidR="00DB0819" w:rsidRPr="004930C1" w:rsidRDefault="00DB0819" w:rsidP="00DB0819">
      <w:pPr>
        <w:jc w:val="center"/>
      </w:pPr>
      <w:r w:rsidRPr="004930C1">
        <w:t>Формы склонения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5026"/>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8104"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2268" w:type="dxa"/>
          </w:tcPr>
          <w:p w:rsidR="00DB0819" w:rsidRPr="006C7A28" w:rsidRDefault="00DB0819" w:rsidP="00FC0D91">
            <w:pPr>
              <w:rPr>
                <w:b/>
                <w:u w:val="single"/>
              </w:rPr>
            </w:pPr>
            <w:r w:rsidRPr="006C7A28">
              <w:t xml:space="preserve">Форма </w:t>
            </w:r>
            <w:r w:rsidRPr="006C7A28">
              <w:rPr>
                <w:b/>
                <w:u w:val="single"/>
              </w:rPr>
              <w:t>им. пад., мн. число.</w:t>
            </w: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различаются по значению</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Pr>
              <w:rPr>
                <w:b/>
                <w:u w:val="single"/>
              </w:rPr>
            </w:pPr>
            <w:r w:rsidRPr="006C7A28">
              <w:t xml:space="preserve">Форма </w:t>
            </w:r>
            <w:r w:rsidRPr="006C7A28">
              <w:rPr>
                <w:b/>
                <w:u w:val="single"/>
              </w:rPr>
              <w:t>род</w:t>
            </w:r>
            <w:proofErr w:type="gramStart"/>
            <w:r w:rsidRPr="006C7A28">
              <w:rPr>
                <w:b/>
                <w:u w:val="single"/>
              </w:rPr>
              <w:t>.</w:t>
            </w:r>
            <w:proofErr w:type="gramEnd"/>
            <w:r w:rsidRPr="006C7A28">
              <w:rPr>
                <w:b/>
                <w:u w:val="single"/>
              </w:rPr>
              <w:t xml:space="preserve"> </w:t>
            </w:r>
            <w:proofErr w:type="gramStart"/>
            <w:r w:rsidRPr="006C7A28">
              <w:rPr>
                <w:b/>
                <w:u w:val="single"/>
              </w:rPr>
              <w:t>п</w:t>
            </w:r>
            <w:proofErr w:type="gramEnd"/>
            <w:r w:rsidRPr="006C7A28">
              <w:rPr>
                <w:b/>
                <w:u w:val="single"/>
              </w:rPr>
              <w:t>ад., мн. число</w:t>
            </w:r>
          </w:p>
          <w:p w:rsidR="00DB0819" w:rsidRPr="006C7A28" w:rsidRDefault="00DB0819" w:rsidP="00FC0D91">
            <w:pPr>
              <w:rPr>
                <w:b/>
                <w:u w:val="single"/>
              </w:rPr>
            </w:pPr>
            <w:r w:rsidRPr="006C7A28">
              <w:t>сущ. м. р.</w:t>
            </w:r>
            <w:r w:rsidRPr="006C7A28">
              <w:rPr>
                <w:b/>
                <w:u w:val="single"/>
              </w:rPr>
              <w:t xml:space="preserve"> </w:t>
            </w: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xml:space="preserve">сущ. ж. и </w:t>
            </w:r>
            <w:proofErr w:type="gramStart"/>
            <w:r w:rsidRPr="006C7A28">
              <w:t>ср</w:t>
            </w:r>
            <w:proofErr w:type="gramEnd"/>
            <w:r w:rsidRPr="006C7A28">
              <w:t>. р.</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xml:space="preserve">сущ., не имеющие форм ед. числа </w:t>
            </w:r>
          </w:p>
          <w:p w:rsidR="00DB0819" w:rsidRPr="006C7A28" w:rsidRDefault="00DB0819" w:rsidP="00FC0D91"/>
          <w:p w:rsidR="00DB0819" w:rsidRPr="006C7A28" w:rsidRDefault="00DB0819" w:rsidP="00FC0D91"/>
          <w:p w:rsidR="00DB0819" w:rsidRPr="006C7A28" w:rsidRDefault="00DB0819" w:rsidP="00FC0D91">
            <w:r w:rsidRPr="006C7A28">
              <w:t>- допускается</w:t>
            </w:r>
          </w:p>
        </w:tc>
        <w:tc>
          <w:tcPr>
            <w:tcW w:w="8104" w:type="dxa"/>
          </w:tcPr>
          <w:p w:rsidR="00DB0819" w:rsidRPr="006C7A28" w:rsidRDefault="00DB0819" w:rsidP="00FC0D91">
            <w:r w:rsidRPr="006C7A28">
              <w:lastRenderedPageBreak/>
              <w:t xml:space="preserve">- с </w:t>
            </w:r>
            <w:r w:rsidRPr="006C7A28">
              <w:rPr>
                <w:b/>
              </w:rPr>
              <w:t xml:space="preserve">окончаниями – </w:t>
            </w:r>
            <w:proofErr w:type="gramStart"/>
            <w:r w:rsidRPr="006C7A28">
              <w:rPr>
                <w:b/>
              </w:rPr>
              <w:t>ы(</w:t>
            </w:r>
            <w:proofErr w:type="gramEnd"/>
            <w:r w:rsidRPr="006C7A28">
              <w:rPr>
                <w:b/>
              </w:rPr>
              <w:t xml:space="preserve">и): </w:t>
            </w:r>
            <w:r w:rsidRPr="006C7A28">
              <w:t>выговоры, офицеры, гербы, кремы, архитекторы, порты, возрасты, выборы, шоферы, лекторы, месяцы, почерки, приговоры, ректоры, ястребы, кители</w:t>
            </w:r>
          </w:p>
          <w:p w:rsidR="00DB0819" w:rsidRPr="006C7A28" w:rsidRDefault="00DB0819" w:rsidP="00FC0D91">
            <w:r w:rsidRPr="006C7A28">
              <w:t xml:space="preserve">- с </w:t>
            </w:r>
            <w:r w:rsidRPr="006C7A28">
              <w:rPr>
                <w:b/>
              </w:rPr>
              <w:t xml:space="preserve">окончаниями </w:t>
            </w:r>
            <w:proofErr w:type="gramStart"/>
            <w:r w:rsidRPr="006C7A28">
              <w:rPr>
                <w:b/>
              </w:rPr>
              <w:t>–а</w:t>
            </w:r>
            <w:proofErr w:type="gramEnd"/>
            <w:r w:rsidRPr="006C7A28">
              <w:rPr>
                <w:b/>
              </w:rPr>
              <w:t xml:space="preserve">(я): </w:t>
            </w:r>
            <w:r w:rsidRPr="006C7A28">
              <w:t>борта, инспектора, буфера, катера, фельдшера, жемчуга, векселя, вензеля, директора, доктора, купола, ордера, округа, отпуска, окорока, паспорта, повара, профессора, терема, шелка</w:t>
            </w:r>
          </w:p>
          <w:p w:rsidR="00DB0819" w:rsidRPr="006C7A28" w:rsidRDefault="00DB0819" w:rsidP="00FC0D91"/>
          <w:p w:rsidR="00DB0819" w:rsidRPr="006C7A28" w:rsidRDefault="00DB0819" w:rsidP="00FC0D91">
            <w:r w:rsidRPr="006C7A28">
              <w:t>- джемперы и джемпера (разг.), договоры и договора (разг.), свитеры и свитера (разг.)</w:t>
            </w:r>
          </w:p>
          <w:p w:rsidR="00DB0819" w:rsidRPr="006C7A28" w:rsidRDefault="00DB0819" w:rsidP="00FC0D91"/>
          <w:p w:rsidR="00DB0819" w:rsidRPr="006C7A28" w:rsidRDefault="00DB0819" w:rsidP="00FC0D91">
            <w:proofErr w:type="gramStart"/>
            <w:r w:rsidRPr="006C7A28">
              <w:t>- корпусы (туловища) и корпуса (здания), пропуски (отсутствие) и пропуска (документы), счёты (взаимные) и счета (документы), тоны (звуковые) и тона (цветовые), тормозы (препятствия) и тормоза (механизмы), хлебы (печёные) и хлеба (на корню), учителя (преподаватели) и учители (идейные руководители)</w:t>
            </w:r>
            <w:proofErr w:type="gramEnd"/>
          </w:p>
          <w:p w:rsidR="00DB0819" w:rsidRPr="006C7A28" w:rsidRDefault="00DB0819" w:rsidP="00FC0D91"/>
          <w:p w:rsidR="00DB0819" w:rsidRPr="006C7A28" w:rsidRDefault="00DB0819" w:rsidP="00FC0D91">
            <w:proofErr w:type="gramStart"/>
            <w:r w:rsidRPr="006C7A28">
              <w:t xml:space="preserve">- с </w:t>
            </w:r>
            <w:r w:rsidRPr="006C7A28">
              <w:rPr>
                <w:b/>
              </w:rPr>
              <w:t>полными окончаниями:</w:t>
            </w:r>
            <w:r w:rsidRPr="006C7A28">
              <w:t xml:space="preserve"> абрикосов, апельсинов, помидоров, гектаров, носков, </w:t>
            </w:r>
            <w:r w:rsidRPr="006C7A28">
              <w:lastRenderedPageBreak/>
              <w:t>таджиков, татаро-монголов, чеченцев, рельсов, коррективов</w:t>
            </w:r>
            <w:proofErr w:type="gramEnd"/>
          </w:p>
          <w:p w:rsidR="00DB0819" w:rsidRPr="006C7A28" w:rsidRDefault="00DB0819" w:rsidP="00FC0D91">
            <w:proofErr w:type="gramStart"/>
            <w:r w:rsidRPr="006C7A28">
              <w:t xml:space="preserve">- с </w:t>
            </w:r>
            <w:r w:rsidRPr="006C7A28">
              <w:rPr>
                <w:b/>
              </w:rPr>
              <w:t xml:space="preserve">нулевым окончанием: </w:t>
            </w:r>
            <w:r w:rsidRPr="006C7A28">
              <w:t>ампер, ботинок, валенок, погон, сапог, чулок, башкир, грузин, румын, туркмен, турок, солдат, партизан, гусар</w:t>
            </w:r>
            <w:proofErr w:type="gramEnd"/>
          </w:p>
          <w:p w:rsidR="00DB0819" w:rsidRPr="006C7A28" w:rsidRDefault="00DB0819" w:rsidP="00FC0D91"/>
          <w:p w:rsidR="00DB0819" w:rsidRPr="006C7A28" w:rsidRDefault="00DB0819" w:rsidP="00FC0D91">
            <w:r w:rsidRPr="006C7A28">
              <w:t>- баклажанов и баклажан (разг.), граммов и грамм (разг.), килограммов и килограмм (разг.)</w:t>
            </w:r>
          </w:p>
          <w:p w:rsidR="00DB0819" w:rsidRPr="006C7A28" w:rsidRDefault="00DB0819" w:rsidP="00FC0D91"/>
          <w:p w:rsidR="00DB0819" w:rsidRPr="006C7A28" w:rsidRDefault="00DB0819" w:rsidP="00FC0D91">
            <w:r w:rsidRPr="006C7A28">
              <w:t xml:space="preserve">- с </w:t>
            </w:r>
            <w:r w:rsidRPr="006C7A28">
              <w:rPr>
                <w:b/>
              </w:rPr>
              <w:t>полными окончаниями:</w:t>
            </w:r>
            <w:r w:rsidRPr="006C7A28">
              <w:t xml:space="preserve"> верховьев, кружевцев, долей, доньев, кеглей, копытцев, платьев</w:t>
            </w:r>
          </w:p>
          <w:p w:rsidR="00DB0819" w:rsidRPr="006C7A28" w:rsidRDefault="00DB0819" w:rsidP="00FC0D91">
            <w:proofErr w:type="gramStart"/>
            <w:r w:rsidRPr="006C7A28">
              <w:t xml:space="preserve">- с </w:t>
            </w:r>
            <w:r w:rsidRPr="006C7A28">
              <w:rPr>
                <w:b/>
              </w:rPr>
              <w:t>нулевым окончанием:</w:t>
            </w:r>
            <w:r w:rsidRPr="006C7A28">
              <w:t xml:space="preserve"> барж, басен, блюдец, вафель, дел, зеркалец, кочерёг, кушаний, мест, одеялец, яблонь</w:t>
            </w:r>
            <w:proofErr w:type="gramEnd"/>
          </w:p>
          <w:p w:rsidR="00DB0819" w:rsidRPr="006C7A28" w:rsidRDefault="00DB0819" w:rsidP="00FC0D91"/>
          <w:p w:rsidR="00DB0819" w:rsidRPr="006C7A28" w:rsidRDefault="00DB0819" w:rsidP="00FC0D91">
            <w:r w:rsidRPr="006C7A28">
              <w:t>- простыней и простынь, свечей и свеч (игра стоит свеч)</w:t>
            </w:r>
          </w:p>
          <w:p w:rsidR="00DB0819" w:rsidRPr="006C7A28" w:rsidRDefault="00DB0819" w:rsidP="00FC0D91"/>
          <w:p w:rsidR="00DB0819" w:rsidRPr="006C7A28" w:rsidRDefault="00DB0819" w:rsidP="00FC0D91">
            <w:r w:rsidRPr="006C7A28">
              <w:t xml:space="preserve">- с </w:t>
            </w:r>
            <w:r w:rsidRPr="006C7A28">
              <w:rPr>
                <w:b/>
              </w:rPr>
              <w:t>полными окончаниями:</w:t>
            </w:r>
            <w:r w:rsidRPr="006C7A28">
              <w:t xml:space="preserve"> заморозков, лохмотьев, консервов, будней, яслей</w:t>
            </w:r>
          </w:p>
          <w:p w:rsidR="00DB0819" w:rsidRPr="006C7A28" w:rsidRDefault="00DB0819" w:rsidP="00FC0D91">
            <w:r w:rsidRPr="006C7A28">
              <w:t xml:space="preserve">- с </w:t>
            </w:r>
            <w:r w:rsidRPr="006C7A28">
              <w:rPr>
                <w:b/>
              </w:rPr>
              <w:t>нулевым окончанием:</w:t>
            </w:r>
            <w:r w:rsidRPr="006C7A28">
              <w:t xml:space="preserve"> нападок, потёмок, сумерек, макарон</w:t>
            </w:r>
          </w:p>
          <w:p w:rsidR="00DB0819" w:rsidRPr="006C7A28" w:rsidRDefault="00DB0819" w:rsidP="00FC0D91"/>
          <w:p w:rsidR="00DB0819" w:rsidRPr="006C7A28" w:rsidRDefault="00DB0819" w:rsidP="00FC0D91">
            <w:r w:rsidRPr="006C7A28">
              <w:t>- граблей и грабель</w:t>
            </w:r>
          </w:p>
        </w:tc>
      </w:tr>
    </w:tbl>
    <w:p w:rsidR="00DB0819" w:rsidRPr="004930C1" w:rsidRDefault="00DB0819" w:rsidP="00DB0819">
      <w:pPr>
        <w:jc w:val="center"/>
        <w:rPr>
          <w:sz w:val="16"/>
          <w:szCs w:val="16"/>
        </w:rPr>
      </w:pPr>
    </w:p>
    <w:p w:rsidR="00DB0819" w:rsidRPr="004930C1" w:rsidRDefault="00DB0819" w:rsidP="00DB0819">
      <w:pPr>
        <w:jc w:val="center"/>
      </w:pPr>
      <w:r w:rsidRPr="004930C1">
        <w:t>Категория 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4969"/>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8104"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2268" w:type="dxa"/>
          </w:tcPr>
          <w:p w:rsidR="00DB0819" w:rsidRPr="006C7A28" w:rsidRDefault="00DB0819" w:rsidP="00FC0D91">
            <w:r w:rsidRPr="006C7A28">
              <w:t>- геог. назв.</w:t>
            </w:r>
          </w:p>
          <w:p w:rsidR="00DB0819" w:rsidRPr="006C7A28" w:rsidRDefault="00DB0819" w:rsidP="00FC0D91"/>
          <w:p w:rsidR="00DB0819" w:rsidRPr="006C7A28" w:rsidRDefault="00DB0819" w:rsidP="00FC0D91"/>
          <w:p w:rsidR="00DB0819" w:rsidRPr="006C7A28" w:rsidRDefault="00DB0819" w:rsidP="00FC0D91">
            <w:r w:rsidRPr="006C7A28">
              <w:t>- аббревиатуры</w:t>
            </w:r>
          </w:p>
          <w:p w:rsidR="00DB0819" w:rsidRPr="006C7A28" w:rsidRDefault="00DB0819" w:rsidP="00FC0D91"/>
          <w:p w:rsidR="00DB0819" w:rsidRPr="006C7A28" w:rsidRDefault="00DB0819" w:rsidP="00FC0D91"/>
          <w:p w:rsidR="00DB0819" w:rsidRPr="006C7A28" w:rsidRDefault="00DB0819" w:rsidP="00FC0D91">
            <w:r w:rsidRPr="006C7A28">
              <w:t>- составн. слова</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нескл. неодуш.</w:t>
            </w:r>
          </w:p>
          <w:p w:rsidR="00DB0819" w:rsidRPr="006C7A28" w:rsidRDefault="00DB0819" w:rsidP="00FC0D91">
            <w:r w:rsidRPr="006C7A28">
              <w:t xml:space="preserve">     кроме:</w:t>
            </w:r>
          </w:p>
          <w:p w:rsidR="00DB0819" w:rsidRPr="006C7A28" w:rsidRDefault="00DB0819" w:rsidP="00FC0D91"/>
          <w:p w:rsidR="00DB0819" w:rsidRPr="006C7A28" w:rsidRDefault="00DB0819" w:rsidP="00FC0D91">
            <w:r w:rsidRPr="006C7A28">
              <w:t>- нескл. одуш.</w:t>
            </w:r>
          </w:p>
          <w:p w:rsidR="00DB0819" w:rsidRPr="006C7A28" w:rsidRDefault="00DB0819" w:rsidP="00FC0D91"/>
          <w:p w:rsidR="00DB0819" w:rsidRPr="006C7A28" w:rsidRDefault="00DB0819" w:rsidP="00FC0D91"/>
          <w:p w:rsidR="00DB0819" w:rsidRPr="006C7A28" w:rsidRDefault="00DB0819" w:rsidP="00FC0D91">
            <w:r w:rsidRPr="006C7A28">
              <w:t>- другие суш.</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различаются по значению</w:t>
            </w:r>
          </w:p>
          <w:p w:rsidR="00DB0819" w:rsidRPr="006C7A28" w:rsidRDefault="00DB0819" w:rsidP="00FC0D91"/>
        </w:tc>
        <w:tc>
          <w:tcPr>
            <w:tcW w:w="8104" w:type="dxa"/>
          </w:tcPr>
          <w:p w:rsidR="00DB0819" w:rsidRPr="006C7A28" w:rsidRDefault="00DB0819" w:rsidP="00FC0D91">
            <w:proofErr w:type="gramStart"/>
            <w:r w:rsidRPr="006C7A28">
              <w:lastRenderedPageBreak/>
              <w:t xml:space="preserve">- определяются по </w:t>
            </w:r>
            <w:r w:rsidRPr="006C7A28">
              <w:rPr>
                <w:b/>
              </w:rPr>
              <w:t xml:space="preserve">родовому </w:t>
            </w:r>
            <w:r w:rsidRPr="006C7A28">
              <w:t>наименованию (Сочи – город – м. р. Миссури – река – ж. р.)</w:t>
            </w:r>
            <w:proofErr w:type="gramEnd"/>
          </w:p>
          <w:p w:rsidR="00DB0819" w:rsidRPr="006C7A28" w:rsidRDefault="00DB0819" w:rsidP="00FC0D91"/>
          <w:p w:rsidR="00DB0819" w:rsidRPr="006C7A28" w:rsidRDefault="00DB0819" w:rsidP="00FC0D91">
            <w:proofErr w:type="gramStart"/>
            <w:r w:rsidRPr="006C7A28">
              <w:t xml:space="preserve">- в основном по </w:t>
            </w:r>
            <w:r w:rsidRPr="006C7A28">
              <w:rPr>
                <w:b/>
              </w:rPr>
              <w:t xml:space="preserve">опорному </w:t>
            </w:r>
            <w:r w:rsidRPr="006C7A28">
              <w:t>слову (МВД – ср. р., ГУМ – м. р., СНГ  ср. р.)</w:t>
            </w:r>
            <w:proofErr w:type="gramEnd"/>
          </w:p>
          <w:p w:rsidR="00DB0819" w:rsidRPr="006C7A28" w:rsidRDefault="00DB0819" w:rsidP="00FC0D91"/>
          <w:p w:rsidR="00DB0819" w:rsidRPr="006C7A28" w:rsidRDefault="00DB0819" w:rsidP="00FC0D91">
            <w:proofErr w:type="gramStart"/>
            <w:r w:rsidRPr="006C7A28">
              <w:lastRenderedPageBreak/>
              <w:t xml:space="preserve">- по роду </w:t>
            </w:r>
            <w:r w:rsidRPr="006C7A28">
              <w:rPr>
                <w:b/>
              </w:rPr>
              <w:t xml:space="preserve">более значимого </w:t>
            </w:r>
            <w:r w:rsidRPr="006C7A28">
              <w:t>слова, чаще по первому (витрина-стенд – ж. р., кафе-столовая – ср. р., счёт-фактура – м. р., НО: крем-краска, плащ-палатка – ж. р.)</w:t>
            </w:r>
            <w:proofErr w:type="gramEnd"/>
          </w:p>
          <w:p w:rsidR="00DB0819" w:rsidRPr="006C7A28" w:rsidRDefault="00DB0819" w:rsidP="00FC0D91"/>
          <w:p w:rsidR="00DB0819" w:rsidRPr="006C7A28" w:rsidRDefault="00DB0819" w:rsidP="00FC0D91">
            <w:r w:rsidRPr="006C7A28">
              <w:t xml:space="preserve">- </w:t>
            </w:r>
            <w:r w:rsidRPr="006C7A28">
              <w:rPr>
                <w:b/>
              </w:rPr>
              <w:t>сущ. ср. р.:</w:t>
            </w:r>
            <w:r w:rsidRPr="006C7A28">
              <w:t xml:space="preserve"> алиби, бра, метро, меню, такси</w:t>
            </w:r>
          </w:p>
          <w:p w:rsidR="00DB0819" w:rsidRPr="006C7A28" w:rsidRDefault="00DB0819" w:rsidP="00FC0D91">
            <w:proofErr w:type="gramStart"/>
            <w:r w:rsidRPr="006C7A28">
              <w:t>- кофе (м. р. и доп. ср. р.), кольраби, салями (ж. р.)</w:t>
            </w:r>
            <w:proofErr w:type="gramEnd"/>
          </w:p>
          <w:p w:rsidR="00DB0819" w:rsidRPr="006C7A28" w:rsidRDefault="00DB0819" w:rsidP="00FC0D91"/>
          <w:p w:rsidR="00DB0819" w:rsidRPr="006C7A28" w:rsidRDefault="00DB0819" w:rsidP="00FC0D91">
            <w:r w:rsidRPr="006C7A28">
              <w:t xml:space="preserve">- </w:t>
            </w:r>
            <w:r w:rsidRPr="006C7A28">
              <w:rPr>
                <w:b/>
              </w:rPr>
              <w:t xml:space="preserve">сущ. м. р., </w:t>
            </w:r>
            <w:r w:rsidRPr="006C7A28">
              <w:t>обозначающие лиц муж</w:t>
            </w:r>
            <w:proofErr w:type="gramStart"/>
            <w:r w:rsidRPr="006C7A28">
              <w:t>.</w:t>
            </w:r>
            <w:proofErr w:type="gramEnd"/>
            <w:r w:rsidRPr="006C7A28">
              <w:t xml:space="preserve"> </w:t>
            </w:r>
            <w:proofErr w:type="gramStart"/>
            <w:r w:rsidRPr="006C7A28">
              <w:t>п</w:t>
            </w:r>
            <w:proofErr w:type="gramEnd"/>
            <w:r w:rsidRPr="006C7A28">
              <w:t>ола: атташе, маэстро</w:t>
            </w:r>
          </w:p>
          <w:p w:rsidR="00DB0819" w:rsidRPr="006C7A28" w:rsidRDefault="00DB0819" w:rsidP="00FC0D91"/>
          <w:p w:rsidR="00DB0819" w:rsidRPr="006C7A28" w:rsidRDefault="00DB0819" w:rsidP="00FC0D91">
            <w:r w:rsidRPr="006C7A28">
              <w:t xml:space="preserve">- </w:t>
            </w:r>
            <w:r w:rsidRPr="006C7A28">
              <w:rPr>
                <w:b/>
              </w:rPr>
              <w:t xml:space="preserve">сущ. м. р., </w:t>
            </w:r>
            <w:r w:rsidRPr="006C7A28">
              <w:t>обозначающие животных, птиц: колибри, пони, шимпандзе</w:t>
            </w:r>
          </w:p>
          <w:p w:rsidR="00DB0819" w:rsidRPr="006C7A28" w:rsidRDefault="00DB0819" w:rsidP="00FC0D91">
            <w:r w:rsidRPr="006C7A28">
              <w:t xml:space="preserve">- </w:t>
            </w:r>
            <w:r w:rsidRPr="006C7A28">
              <w:rPr>
                <w:b/>
              </w:rPr>
              <w:t>двуродовые</w:t>
            </w:r>
            <w:r w:rsidRPr="006C7A28">
              <w:t xml:space="preserve"> (род определяется полом лица): визави, инкогнито, протеже</w:t>
            </w:r>
          </w:p>
          <w:p w:rsidR="00DB0819" w:rsidRPr="006C7A28" w:rsidRDefault="00DB0819" w:rsidP="00FC0D91">
            <w:proofErr w:type="gramStart"/>
            <w:r w:rsidRPr="006C7A28">
              <w:t>-</w:t>
            </w:r>
            <w:r w:rsidRPr="006C7A28">
              <w:rPr>
                <w:b/>
              </w:rPr>
              <w:t xml:space="preserve"> сущ. м. р.: </w:t>
            </w:r>
            <w:r w:rsidRPr="006C7A28">
              <w:t>банкнот, бланк, ботинок, георгин, зал, кед, корректив, лебедь, овощ, погон, помидор, путь, рельс, рояль, толь, тюль, шампунь</w:t>
            </w:r>
            <w:proofErr w:type="gramEnd"/>
          </w:p>
          <w:p w:rsidR="00DB0819" w:rsidRPr="006C7A28" w:rsidRDefault="00DB0819" w:rsidP="00FC0D91">
            <w:r w:rsidRPr="006C7A28">
              <w:t xml:space="preserve">- </w:t>
            </w:r>
            <w:r w:rsidRPr="006C7A28">
              <w:rPr>
                <w:b/>
              </w:rPr>
              <w:t>сущ. ср. р.:</w:t>
            </w:r>
            <w:r w:rsidRPr="006C7A28">
              <w:t xml:space="preserve"> повидло, яблоко</w:t>
            </w:r>
          </w:p>
          <w:p w:rsidR="00DB0819" w:rsidRPr="006C7A28" w:rsidRDefault="00DB0819" w:rsidP="00FC0D91">
            <w:proofErr w:type="gramStart"/>
            <w:r w:rsidRPr="006C7A28">
              <w:t xml:space="preserve">- </w:t>
            </w:r>
            <w:r w:rsidRPr="006C7A28">
              <w:rPr>
                <w:b/>
              </w:rPr>
              <w:t xml:space="preserve">сущ. ж. р.: </w:t>
            </w:r>
            <w:r w:rsidRPr="006C7A28">
              <w:t>бакенбарда, плацкарта, вуаль, калоша, коленка, мозоль, туфля, тапка</w:t>
            </w:r>
            <w:proofErr w:type="gramEnd"/>
          </w:p>
          <w:p w:rsidR="00DB0819" w:rsidRPr="006C7A28" w:rsidRDefault="00DB0819" w:rsidP="00FC0D91"/>
          <w:p w:rsidR="00DB0819" w:rsidRPr="006C7A28" w:rsidRDefault="00DB0819" w:rsidP="00FC0D91">
            <w:r w:rsidRPr="006C7A28">
              <w:t xml:space="preserve">- жираф и жирафа, заусенец и заусеница, клавиш и клавиша, манер (во фразеологических </w:t>
            </w:r>
            <w:r w:rsidRPr="006C7A28">
              <w:lastRenderedPageBreak/>
              <w:t>оборотах) и манера</w:t>
            </w:r>
          </w:p>
          <w:p w:rsidR="00DB0819" w:rsidRPr="006C7A28" w:rsidRDefault="00DB0819" w:rsidP="00FC0D91"/>
          <w:p w:rsidR="00DB0819" w:rsidRPr="006C7A28" w:rsidRDefault="00DB0819" w:rsidP="00FC0D91">
            <w:proofErr w:type="gramStart"/>
            <w:r w:rsidRPr="006C7A28">
              <w:t>- взяток (пчелиный) и взятка (подкуп), гарнитур (набор мебели) и гарнитура (очертание шрифта), метод (способ познания) и метода (система приёмов в работе)</w:t>
            </w:r>
            <w:proofErr w:type="gramEnd"/>
          </w:p>
        </w:tc>
      </w:tr>
    </w:tbl>
    <w:p w:rsidR="00DB0819" w:rsidRPr="004930C1" w:rsidRDefault="00DB0819" w:rsidP="00DB0819">
      <w:pPr>
        <w:jc w:val="center"/>
        <w:rPr>
          <w:sz w:val="16"/>
          <w:szCs w:val="16"/>
        </w:rPr>
      </w:pPr>
    </w:p>
    <w:p w:rsidR="00DB0819" w:rsidRPr="004930C1" w:rsidRDefault="00DB0819" w:rsidP="00DB0819">
      <w:pPr>
        <w:jc w:val="center"/>
      </w:pPr>
      <w:r w:rsidRPr="004930C1">
        <w:t>Категория числа</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040"/>
      </w:tblGrid>
      <w:tr w:rsidR="00DB0819" w:rsidRPr="006C7A28" w:rsidTr="00FC0D91">
        <w:tc>
          <w:tcPr>
            <w:tcW w:w="1908" w:type="dxa"/>
          </w:tcPr>
          <w:p w:rsidR="00DB0819" w:rsidRPr="006C7A28" w:rsidRDefault="00DB0819" w:rsidP="00FC0D91">
            <w:pPr>
              <w:jc w:val="center"/>
              <w:rPr>
                <w:i/>
              </w:rPr>
            </w:pPr>
            <w:r w:rsidRPr="006C7A28">
              <w:rPr>
                <w:i/>
              </w:rPr>
              <w:t>«Очаги» нарушения норм</w:t>
            </w:r>
          </w:p>
        </w:tc>
        <w:tc>
          <w:tcPr>
            <w:tcW w:w="5040"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1908" w:type="dxa"/>
          </w:tcPr>
          <w:p w:rsidR="00DB0819" w:rsidRPr="006C7A28" w:rsidRDefault="00DB0819" w:rsidP="00FC0D91">
            <w:r w:rsidRPr="006C7A28">
              <w:t>Форма числа</w:t>
            </w:r>
          </w:p>
          <w:p w:rsidR="00DB0819" w:rsidRPr="006C7A28" w:rsidRDefault="00DB0819" w:rsidP="00FC0D91">
            <w:r w:rsidRPr="006C7A28">
              <w:t>- некоторых «веществ</w:t>
            </w:r>
            <w:proofErr w:type="gramStart"/>
            <w:r w:rsidRPr="006C7A28">
              <w:t xml:space="preserve">.» </w:t>
            </w:r>
            <w:proofErr w:type="gramEnd"/>
            <w:r w:rsidRPr="006C7A28">
              <w:t>сущ.</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lastRenderedPageBreak/>
              <w:t>- др. сущ.</w:t>
            </w:r>
          </w:p>
        </w:tc>
        <w:tc>
          <w:tcPr>
            <w:tcW w:w="5040" w:type="dxa"/>
          </w:tcPr>
          <w:p w:rsidR="00DB0819" w:rsidRPr="006C7A28" w:rsidRDefault="00DB0819" w:rsidP="00FC0D91"/>
          <w:p w:rsidR="00DB0819" w:rsidRPr="006C7A28" w:rsidRDefault="00DB0819" w:rsidP="00FC0D91">
            <w:r w:rsidRPr="006C7A28">
              <w:t>- ед. число обозначает вещество, массу, жидкость: крепкий табак, отличное вино, сливочное масло</w:t>
            </w:r>
          </w:p>
          <w:p w:rsidR="00DB0819" w:rsidRPr="006C7A28" w:rsidRDefault="00DB0819" w:rsidP="00FC0D91">
            <w:r w:rsidRPr="006C7A28">
              <w:t>- форма мн. числа употребляется только в проф. речи: сорта табаков и вин, производственные масла</w:t>
            </w:r>
          </w:p>
          <w:p w:rsidR="00DB0819" w:rsidRPr="006C7A28" w:rsidRDefault="00DB0819" w:rsidP="00FC0D91"/>
          <w:p w:rsidR="00DB0819" w:rsidRPr="006C7A28" w:rsidRDefault="00DB0819" w:rsidP="00FC0D91">
            <w:r w:rsidRPr="006C7A28">
              <w:t xml:space="preserve">- употребляются </w:t>
            </w:r>
            <w:r w:rsidRPr="006C7A28">
              <w:rPr>
                <w:b/>
              </w:rPr>
              <w:t>только в форме мн. числа:</w:t>
            </w:r>
            <w:r w:rsidRPr="006C7A28">
              <w:t xml:space="preserve"> </w:t>
            </w:r>
            <w:r w:rsidRPr="006C7A28">
              <w:lastRenderedPageBreak/>
              <w:t>кавычки, консервы, сутки</w:t>
            </w:r>
          </w:p>
          <w:p w:rsidR="00DB0819" w:rsidRPr="006C7A28" w:rsidRDefault="00DB0819" w:rsidP="00FC0D91">
            <w:r w:rsidRPr="006C7A28">
              <w:t xml:space="preserve">- употребляются </w:t>
            </w:r>
            <w:r w:rsidRPr="006C7A28">
              <w:rPr>
                <w:b/>
              </w:rPr>
              <w:t>только в форме ед. числа:</w:t>
            </w:r>
            <w:r w:rsidRPr="006C7A28">
              <w:t xml:space="preserve"> молодежь, крестьянство, профессура, человечество</w:t>
            </w:r>
          </w:p>
        </w:tc>
      </w:tr>
    </w:tbl>
    <w:p w:rsidR="00DB0819" w:rsidRPr="004930C1" w:rsidRDefault="00DB0819" w:rsidP="00DB0819">
      <w:pPr>
        <w:jc w:val="center"/>
        <w:rPr>
          <w:b/>
          <w:sz w:val="16"/>
          <w:szCs w:val="16"/>
          <w:u w:val="single"/>
        </w:rPr>
      </w:pPr>
    </w:p>
    <w:p w:rsidR="00DB0819" w:rsidRPr="004930C1" w:rsidRDefault="00DB0819" w:rsidP="00DB0819">
      <w:pPr>
        <w:jc w:val="center"/>
        <w:rPr>
          <w:b/>
          <w:u w:val="single"/>
        </w:rPr>
      </w:pPr>
      <w:r w:rsidRPr="004930C1">
        <w:rPr>
          <w:b/>
          <w:u w:val="single"/>
        </w:rPr>
        <w:t>Употребление имен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321"/>
        <w:gridCol w:w="2285"/>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Употребление полной формы с зависимым словом</w:t>
            </w:r>
          </w:p>
          <w:p w:rsidR="00DB0819" w:rsidRPr="006C7A28" w:rsidRDefault="00DB0819" w:rsidP="00FC0D91"/>
          <w:p w:rsidR="00DB0819" w:rsidRPr="006C7A28" w:rsidRDefault="00DB0819" w:rsidP="00FC0D91">
            <w:r w:rsidRPr="006C7A28">
              <w:t>Смешение простых и составных форм сравн. и превосх. степеней сравнения</w:t>
            </w:r>
          </w:p>
          <w:p w:rsidR="00DB0819" w:rsidRPr="006C7A28" w:rsidRDefault="00DB0819" w:rsidP="00FC0D91"/>
          <w:p w:rsidR="00DB0819" w:rsidRPr="006C7A28" w:rsidRDefault="00DB0819" w:rsidP="00FC0D91">
            <w:r w:rsidRPr="006C7A28">
              <w:t>Неправильное образование форм сравн. Степени</w:t>
            </w:r>
          </w:p>
          <w:p w:rsidR="00DB0819" w:rsidRPr="006C7A28" w:rsidRDefault="00DB0819" w:rsidP="00FC0D91"/>
          <w:p w:rsidR="00DB0819" w:rsidRPr="006C7A28" w:rsidRDefault="00DB0819" w:rsidP="00FC0D91">
            <w:r w:rsidRPr="006C7A28">
              <w:t xml:space="preserve">При употреблении сравн. степеней прил-х следует указывать, что с чем </w:t>
            </w:r>
            <w:r w:rsidRPr="006C7A28">
              <w:lastRenderedPageBreak/>
              <w:t>сравнивается</w:t>
            </w:r>
          </w:p>
        </w:tc>
        <w:tc>
          <w:tcPr>
            <w:tcW w:w="3457" w:type="dxa"/>
          </w:tcPr>
          <w:p w:rsidR="00DB0819" w:rsidRPr="006C7A28" w:rsidRDefault="00DB0819" w:rsidP="00FC0D91">
            <w:r w:rsidRPr="006C7A28">
              <w:lastRenderedPageBreak/>
              <w:t>Мой ребёнок способный к математике.</w:t>
            </w:r>
          </w:p>
          <w:p w:rsidR="00DB0819" w:rsidRPr="006C7A28" w:rsidRDefault="00DB0819" w:rsidP="00FC0D91"/>
          <w:p w:rsidR="00DB0819" w:rsidRPr="006C7A28" w:rsidRDefault="00DB0819" w:rsidP="00FC0D91">
            <w:r w:rsidRPr="006C7A28">
              <w:t xml:space="preserve">Более худшее,                   </w:t>
            </w:r>
            <w:proofErr w:type="gramStart"/>
            <w:r w:rsidRPr="006C7A28">
              <w:t>самый</w:t>
            </w:r>
            <w:proofErr w:type="gramEnd"/>
            <w:r w:rsidRPr="006C7A28">
              <w:t xml:space="preserve"> наибольший</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Бойчее, звончее  и т.п.</w:t>
            </w:r>
          </w:p>
          <w:p w:rsidR="00DB0819" w:rsidRPr="006C7A28" w:rsidRDefault="00DB0819" w:rsidP="00FC0D91"/>
          <w:p w:rsidR="00DB0819" w:rsidRPr="006C7A28" w:rsidRDefault="00DB0819" w:rsidP="00FC0D91"/>
          <w:p w:rsidR="00DB0819" w:rsidRPr="006C7A28" w:rsidRDefault="00DB0819" w:rsidP="00FC0D91">
            <w:r w:rsidRPr="006C7A28">
              <w:t>Гоголь создал более реалистичные образы.</w:t>
            </w:r>
          </w:p>
        </w:tc>
        <w:tc>
          <w:tcPr>
            <w:tcW w:w="3458" w:type="dxa"/>
          </w:tcPr>
          <w:p w:rsidR="00DB0819" w:rsidRPr="006C7A28" w:rsidRDefault="00DB0819" w:rsidP="00FC0D91">
            <w:pPr>
              <w:rPr>
                <w:i/>
              </w:rPr>
            </w:pPr>
            <w:r w:rsidRPr="006C7A28">
              <w:rPr>
                <w:i/>
              </w:rPr>
              <w:t>Мой ребёнок способен к математике.</w:t>
            </w:r>
          </w:p>
          <w:p w:rsidR="00DB0819" w:rsidRPr="006C7A28" w:rsidRDefault="00DB0819" w:rsidP="00FC0D91"/>
          <w:p w:rsidR="00DB0819" w:rsidRPr="006C7A28" w:rsidRDefault="00DB0819" w:rsidP="00FC0D91">
            <w:r w:rsidRPr="006C7A28">
              <w:rPr>
                <w:i/>
              </w:rPr>
              <w:t>Более плохой</w:t>
            </w:r>
            <w:r w:rsidRPr="006C7A28">
              <w:t xml:space="preserve">  или  </w:t>
            </w:r>
            <w:r w:rsidRPr="006C7A28">
              <w:rPr>
                <w:i/>
              </w:rPr>
              <w:t>хуже</w:t>
            </w:r>
            <w:r w:rsidRPr="006C7A28">
              <w:t>;</w:t>
            </w:r>
          </w:p>
          <w:p w:rsidR="00DB0819" w:rsidRPr="006C7A28" w:rsidRDefault="00DB0819" w:rsidP="00FC0D91">
            <w:pPr>
              <w:rPr>
                <w:i/>
              </w:rPr>
            </w:pPr>
            <w:r w:rsidRPr="006C7A28">
              <w:rPr>
                <w:i/>
              </w:rPr>
              <w:t>Самый большой</w:t>
            </w:r>
            <w:r w:rsidRPr="006C7A28">
              <w:t xml:space="preserve">  или  </w:t>
            </w:r>
            <w:r w:rsidRPr="006C7A28">
              <w:rPr>
                <w:i/>
              </w:rPr>
              <w:t>наибольший</w:t>
            </w:r>
          </w:p>
          <w:p w:rsidR="00DB0819" w:rsidRPr="006C7A28" w:rsidRDefault="00DB0819" w:rsidP="00FC0D91">
            <w:pPr>
              <w:rPr>
                <w:i/>
              </w:rPr>
            </w:pPr>
          </w:p>
          <w:p w:rsidR="00DB0819" w:rsidRPr="006C7A28" w:rsidRDefault="00DB0819" w:rsidP="00FC0D91">
            <w:pPr>
              <w:rPr>
                <w:i/>
              </w:rPr>
            </w:pPr>
            <w:r w:rsidRPr="006C7A28">
              <w:rPr>
                <w:i/>
              </w:rPr>
              <w:t>Бойче, звонче, ловчее, слаще, хлестче</w:t>
            </w:r>
          </w:p>
          <w:p w:rsidR="00DB0819" w:rsidRPr="006C7A28" w:rsidRDefault="00DB0819" w:rsidP="00FC0D91">
            <w:pPr>
              <w:rPr>
                <w:i/>
              </w:rPr>
            </w:pPr>
          </w:p>
          <w:p w:rsidR="00DB0819" w:rsidRPr="006C7A28" w:rsidRDefault="00DB0819" w:rsidP="00FC0D91">
            <w:pPr>
              <w:rPr>
                <w:i/>
              </w:rPr>
            </w:pPr>
          </w:p>
          <w:p w:rsidR="00DB0819" w:rsidRPr="006C7A28" w:rsidRDefault="00DB0819" w:rsidP="00FC0D91">
            <w:pPr>
              <w:rPr>
                <w:i/>
              </w:rPr>
            </w:pPr>
            <w:r w:rsidRPr="006C7A28">
              <w:rPr>
                <w:i/>
              </w:rPr>
              <w:t xml:space="preserve">…по сравнению с чем? </w:t>
            </w:r>
          </w:p>
          <w:p w:rsidR="00DB0819" w:rsidRPr="006C7A28" w:rsidRDefault="00DB0819" w:rsidP="00FC0D91"/>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t>Употребление имен числительных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2816"/>
        <w:gridCol w:w="2233"/>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4646" w:type="dxa"/>
          </w:tcPr>
          <w:p w:rsidR="00DB0819" w:rsidRPr="006C7A28" w:rsidRDefault="00DB0819" w:rsidP="00FC0D91">
            <w:pPr>
              <w:jc w:val="center"/>
              <w:rPr>
                <w:i/>
              </w:rPr>
            </w:pPr>
            <w:r w:rsidRPr="006C7A28">
              <w:rPr>
                <w:i/>
              </w:rPr>
              <w:t>Правила употребления</w:t>
            </w:r>
          </w:p>
        </w:tc>
        <w:tc>
          <w:tcPr>
            <w:tcW w:w="3458" w:type="dxa"/>
          </w:tcPr>
          <w:p w:rsidR="00DB0819" w:rsidRPr="006C7A28" w:rsidRDefault="00DB0819" w:rsidP="00FC0D91">
            <w:pPr>
              <w:jc w:val="center"/>
              <w:rPr>
                <w:i/>
              </w:rPr>
            </w:pPr>
            <w:r w:rsidRPr="006C7A28">
              <w:rPr>
                <w:i/>
              </w:rPr>
              <w:t xml:space="preserve">Примеры </w:t>
            </w:r>
          </w:p>
        </w:tc>
      </w:tr>
      <w:tr w:rsidR="00DB0819" w:rsidRPr="006C7A28" w:rsidTr="00FC0D91">
        <w:tc>
          <w:tcPr>
            <w:tcW w:w="2268" w:type="dxa"/>
          </w:tcPr>
          <w:p w:rsidR="00DB0819" w:rsidRPr="006C7A28" w:rsidRDefault="00DB0819" w:rsidP="00FC0D91">
            <w:pPr>
              <w:rPr>
                <w:b/>
              </w:rPr>
            </w:pPr>
            <w:r w:rsidRPr="006C7A28">
              <w:rPr>
                <w:b/>
              </w:rPr>
              <w:t xml:space="preserve">Склонение </w:t>
            </w:r>
          </w:p>
          <w:p w:rsidR="00DB0819" w:rsidRPr="006C7A28" w:rsidRDefault="00DB0819" w:rsidP="00FC0D91">
            <w:r w:rsidRPr="006C7A28">
              <w:t>- колич. числит.</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порядк. числит.</w:t>
            </w:r>
          </w:p>
          <w:p w:rsidR="00DB0819" w:rsidRPr="006C7A28" w:rsidRDefault="00DB0819" w:rsidP="00FC0D91"/>
          <w:p w:rsidR="00DB0819" w:rsidRPr="006C7A28" w:rsidRDefault="00DB0819" w:rsidP="00FC0D91"/>
          <w:p w:rsidR="00DB0819" w:rsidRPr="006C7A28" w:rsidRDefault="00DB0819" w:rsidP="00FC0D91">
            <w:pPr>
              <w:rPr>
                <w:b/>
              </w:rPr>
            </w:pPr>
            <w:r w:rsidRPr="006C7A28">
              <w:rPr>
                <w:b/>
              </w:rPr>
              <w:t xml:space="preserve">Употребление </w:t>
            </w:r>
          </w:p>
          <w:p w:rsidR="00DB0819" w:rsidRPr="006C7A28" w:rsidRDefault="00DB0819" w:rsidP="00FC0D91">
            <w:r w:rsidRPr="006C7A28">
              <w:rPr>
                <w:b/>
              </w:rPr>
              <w:t xml:space="preserve">- </w:t>
            </w:r>
            <w:r w:rsidRPr="006C7A28">
              <w:t>собират. числит.</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Pr>
              <w:rPr>
                <w:i/>
              </w:rPr>
            </w:pPr>
            <w:r w:rsidRPr="006C7A28">
              <w:t>- числит</w:t>
            </w:r>
            <w:proofErr w:type="gramStart"/>
            <w:r w:rsidRPr="006C7A28">
              <w:t>.</w:t>
            </w:r>
            <w:proofErr w:type="gramEnd"/>
            <w:r w:rsidRPr="006C7A28">
              <w:t xml:space="preserve"> </w:t>
            </w:r>
            <w:proofErr w:type="gramStart"/>
            <w:r w:rsidRPr="006C7A28">
              <w:rPr>
                <w:i/>
              </w:rPr>
              <w:t>о</w:t>
            </w:r>
            <w:proofErr w:type="gramEnd"/>
            <w:r w:rsidRPr="006C7A28">
              <w:rPr>
                <w:i/>
              </w:rPr>
              <w:t>ба</w:t>
            </w:r>
          </w:p>
          <w:p w:rsidR="00DB0819" w:rsidRPr="006C7A28" w:rsidRDefault="00DB0819" w:rsidP="00FC0D91">
            <w:pPr>
              <w:rPr>
                <w:i/>
              </w:rPr>
            </w:pPr>
          </w:p>
          <w:p w:rsidR="00DB0819" w:rsidRPr="006C7A28" w:rsidRDefault="00DB0819" w:rsidP="00FC0D91">
            <w:pPr>
              <w:rPr>
                <w:i/>
              </w:rPr>
            </w:pPr>
          </w:p>
          <w:p w:rsidR="00DB0819" w:rsidRPr="006C7A28" w:rsidRDefault="00DB0819" w:rsidP="00FC0D91"/>
          <w:p w:rsidR="00DB0819" w:rsidRPr="006C7A28" w:rsidRDefault="00DB0819" w:rsidP="00FC0D91">
            <w:pPr>
              <w:rPr>
                <w:i/>
              </w:rPr>
            </w:pPr>
            <w:r w:rsidRPr="006C7A28">
              <w:t>- числит</w:t>
            </w:r>
            <w:proofErr w:type="gramStart"/>
            <w:r w:rsidRPr="006C7A28">
              <w:t>.</w:t>
            </w:r>
            <w:proofErr w:type="gramEnd"/>
            <w:r w:rsidRPr="006C7A28">
              <w:t xml:space="preserve"> </w:t>
            </w:r>
            <w:proofErr w:type="gramStart"/>
            <w:r w:rsidRPr="006C7A28">
              <w:rPr>
                <w:i/>
              </w:rPr>
              <w:t>п</w:t>
            </w:r>
            <w:proofErr w:type="gramEnd"/>
            <w:r w:rsidRPr="006C7A28">
              <w:rPr>
                <w:i/>
              </w:rPr>
              <w:t xml:space="preserve">олтора </w:t>
            </w:r>
            <w:r w:rsidRPr="006C7A28">
              <w:t xml:space="preserve">и </w:t>
            </w:r>
            <w:r w:rsidRPr="006C7A28">
              <w:rPr>
                <w:i/>
              </w:rPr>
              <w:t>полтораста</w:t>
            </w:r>
          </w:p>
        </w:tc>
        <w:tc>
          <w:tcPr>
            <w:tcW w:w="4646" w:type="dxa"/>
          </w:tcPr>
          <w:p w:rsidR="00DB0819" w:rsidRPr="006C7A28" w:rsidRDefault="00DB0819" w:rsidP="00FC0D91"/>
          <w:p w:rsidR="00DB0819" w:rsidRPr="006C7A28" w:rsidRDefault="00DB0819" w:rsidP="00FC0D91">
            <w:r w:rsidRPr="006C7A28">
              <w:t xml:space="preserve">- изменяются </w:t>
            </w:r>
            <w:r w:rsidRPr="006C7A28">
              <w:rPr>
                <w:b/>
              </w:rPr>
              <w:t>все компоненты,</w:t>
            </w:r>
            <w:r w:rsidRPr="006C7A28">
              <w:t xml:space="preserve"> входящие в их состав</w:t>
            </w:r>
          </w:p>
          <w:p w:rsidR="00DB0819" w:rsidRPr="006C7A28" w:rsidRDefault="00DB0819" w:rsidP="00FC0D91"/>
          <w:p w:rsidR="00DB0819" w:rsidRPr="006C7A28" w:rsidRDefault="00DB0819" w:rsidP="00FC0D91">
            <w:pPr>
              <w:rPr>
                <w:b/>
              </w:rPr>
            </w:pPr>
            <w:r w:rsidRPr="006C7A28">
              <w:t xml:space="preserve">- изменяется </w:t>
            </w:r>
            <w:r w:rsidRPr="006C7A28">
              <w:rPr>
                <w:b/>
              </w:rPr>
              <w:t>только последнее слово</w:t>
            </w:r>
          </w:p>
          <w:p w:rsidR="00DB0819" w:rsidRPr="006C7A28" w:rsidRDefault="00DB0819" w:rsidP="00FC0D91">
            <w:pPr>
              <w:rPr>
                <w:b/>
              </w:rPr>
            </w:pPr>
          </w:p>
          <w:p w:rsidR="00DB0819" w:rsidRPr="006C7A28" w:rsidRDefault="00DB0819" w:rsidP="00FC0D91"/>
          <w:p w:rsidR="00DB0819" w:rsidRPr="006C7A28" w:rsidRDefault="00DB0819" w:rsidP="00FC0D91">
            <w:pPr>
              <w:rPr>
                <w:b/>
              </w:rPr>
            </w:pPr>
            <w:r w:rsidRPr="006C7A28">
              <w:rPr>
                <w:b/>
              </w:rPr>
              <w:t>могут употребляться:</w:t>
            </w:r>
          </w:p>
          <w:p w:rsidR="00DB0819" w:rsidRPr="006C7A28" w:rsidRDefault="00DB0819" w:rsidP="00FC0D91">
            <w:r w:rsidRPr="006C7A28">
              <w:t>- со словами, обознач. лиц муж</w:t>
            </w:r>
            <w:proofErr w:type="gramStart"/>
            <w:r w:rsidRPr="006C7A28">
              <w:t>.</w:t>
            </w:r>
            <w:proofErr w:type="gramEnd"/>
            <w:r w:rsidRPr="006C7A28">
              <w:t xml:space="preserve"> </w:t>
            </w:r>
            <w:proofErr w:type="gramStart"/>
            <w:r w:rsidRPr="006C7A28">
              <w:t>п</w:t>
            </w:r>
            <w:proofErr w:type="gramEnd"/>
            <w:r w:rsidRPr="006C7A28">
              <w:t>ола;</w:t>
            </w:r>
          </w:p>
          <w:p w:rsidR="00DB0819" w:rsidRPr="006C7A28" w:rsidRDefault="00DB0819" w:rsidP="00FC0D91">
            <w:r w:rsidRPr="006C7A28">
              <w:t xml:space="preserve">- с прил., </w:t>
            </w:r>
            <w:proofErr w:type="gramStart"/>
            <w:r w:rsidRPr="006C7A28">
              <w:t>перешедшими</w:t>
            </w:r>
            <w:proofErr w:type="gramEnd"/>
            <w:r w:rsidRPr="006C7A28">
              <w:t xml:space="preserve"> в существ.;</w:t>
            </w:r>
          </w:p>
          <w:p w:rsidR="00DB0819" w:rsidRPr="006C7A28" w:rsidRDefault="00DB0819" w:rsidP="00FC0D91">
            <w:r w:rsidRPr="006C7A28">
              <w:t xml:space="preserve">- со словами, не имеющими форм ед. </w:t>
            </w:r>
            <w:proofErr w:type="gramStart"/>
            <w:r w:rsidRPr="006C7A28">
              <w:t>ч</w:t>
            </w:r>
            <w:proofErr w:type="gramEnd"/>
            <w:r w:rsidRPr="006C7A28">
              <w:t>.;</w:t>
            </w:r>
          </w:p>
          <w:p w:rsidR="00DB0819" w:rsidRPr="006C7A28" w:rsidRDefault="00DB0819" w:rsidP="00FC0D91">
            <w:r w:rsidRPr="006C7A28">
              <w:t>- со словами «дети, ребята, люди»;</w:t>
            </w:r>
          </w:p>
          <w:p w:rsidR="00DB0819" w:rsidRPr="006C7A28" w:rsidRDefault="00DB0819" w:rsidP="00FC0D91">
            <w:r w:rsidRPr="006C7A28">
              <w:t xml:space="preserve">- со словами, обознач. </w:t>
            </w:r>
            <w:r w:rsidRPr="006C7A28">
              <w:lastRenderedPageBreak/>
              <w:t>детенышей животных;</w:t>
            </w:r>
          </w:p>
          <w:p w:rsidR="00DB0819" w:rsidRPr="006C7A28" w:rsidRDefault="00DB0819" w:rsidP="00FC0D91">
            <w:r w:rsidRPr="006C7A28">
              <w:t>- с личными местоимениями.</w:t>
            </w:r>
          </w:p>
          <w:p w:rsidR="00DB0819" w:rsidRPr="006C7A28" w:rsidRDefault="00DB0819" w:rsidP="00FC0D91">
            <w:pPr>
              <w:rPr>
                <w:b/>
              </w:rPr>
            </w:pPr>
            <w:r w:rsidRPr="006C7A28">
              <w:rPr>
                <w:b/>
              </w:rPr>
              <w:t>не могут употребляться:</w:t>
            </w:r>
          </w:p>
          <w:p w:rsidR="00DB0819" w:rsidRPr="006C7A28" w:rsidRDefault="00DB0819" w:rsidP="00FC0D91">
            <w:r w:rsidRPr="006C7A28">
              <w:rPr>
                <w:b/>
              </w:rPr>
              <w:t xml:space="preserve">- </w:t>
            </w:r>
            <w:r w:rsidRPr="006C7A28">
              <w:t>со словами,</w:t>
            </w:r>
            <w:r w:rsidRPr="006C7A28">
              <w:rPr>
                <w:b/>
              </w:rPr>
              <w:t xml:space="preserve"> </w:t>
            </w:r>
            <w:r w:rsidRPr="006C7A28">
              <w:t>обознач. лиц женс. пола;</w:t>
            </w:r>
          </w:p>
          <w:p w:rsidR="00DB0819" w:rsidRPr="006C7A28" w:rsidRDefault="00DB0819" w:rsidP="00FC0D91">
            <w:r w:rsidRPr="006C7A28">
              <w:t>- со словами, обознач. взрослых животных</w:t>
            </w:r>
          </w:p>
          <w:p w:rsidR="00DB0819" w:rsidRPr="006C7A28" w:rsidRDefault="00DB0819" w:rsidP="00FC0D91"/>
          <w:p w:rsidR="00DB0819" w:rsidRPr="006C7A28" w:rsidRDefault="00DB0819" w:rsidP="00FC0D91">
            <w:r w:rsidRPr="006C7A28">
              <w:t>- имеет муж. и ср. р</w:t>
            </w:r>
            <w:proofErr w:type="gramStart"/>
            <w:r w:rsidRPr="006C7A28">
              <w:t>.и</w:t>
            </w:r>
            <w:proofErr w:type="gramEnd"/>
            <w:r w:rsidRPr="006C7A28">
              <w:t xml:space="preserve"> ж. р.</w:t>
            </w:r>
          </w:p>
          <w:p w:rsidR="00DB0819" w:rsidRPr="006C7A28" w:rsidRDefault="00DB0819" w:rsidP="00FC0D91"/>
          <w:p w:rsidR="00DB0819" w:rsidRPr="006C7A28" w:rsidRDefault="00DB0819" w:rsidP="00FC0D91"/>
          <w:p w:rsidR="00DB0819" w:rsidRPr="006C7A28" w:rsidRDefault="00DB0819" w:rsidP="00FC0D91">
            <w:r w:rsidRPr="006C7A28">
              <w:t>- согласуются с сущ. в косвенных пад.</w:t>
            </w:r>
          </w:p>
          <w:p w:rsidR="00DB0819" w:rsidRPr="006C7A28" w:rsidRDefault="00DB0819" w:rsidP="00FC0D91">
            <w:r w:rsidRPr="006C7A28">
              <w:t>- в им. и вин</w:t>
            </w:r>
            <w:proofErr w:type="gramStart"/>
            <w:r w:rsidRPr="006C7A28">
              <w:t>.</w:t>
            </w:r>
            <w:proofErr w:type="gramEnd"/>
            <w:r w:rsidRPr="006C7A28">
              <w:t xml:space="preserve"> </w:t>
            </w:r>
            <w:proofErr w:type="gramStart"/>
            <w:r w:rsidRPr="006C7A28">
              <w:t>п</w:t>
            </w:r>
            <w:proofErr w:type="gramEnd"/>
            <w:r w:rsidRPr="006C7A28">
              <w:t xml:space="preserve">ад. употребляется с сущ. в </w:t>
            </w:r>
            <w:r w:rsidRPr="006C7A28">
              <w:rPr>
                <w:b/>
              </w:rPr>
              <w:t>ед. ч</w:t>
            </w:r>
            <w:r w:rsidRPr="006C7A28">
              <w:t xml:space="preserve">., в остальных падежах – с сущ. </w:t>
            </w:r>
            <w:r w:rsidRPr="006C7A28">
              <w:rPr>
                <w:b/>
              </w:rPr>
              <w:t>мн. ч</w:t>
            </w:r>
            <w:r w:rsidRPr="006C7A28">
              <w:t>.</w:t>
            </w:r>
          </w:p>
        </w:tc>
        <w:tc>
          <w:tcPr>
            <w:tcW w:w="3458" w:type="dxa"/>
          </w:tcPr>
          <w:p w:rsidR="00DB0819" w:rsidRPr="006C7A28" w:rsidRDefault="00DB0819" w:rsidP="00FC0D91"/>
          <w:p w:rsidR="00DB0819" w:rsidRPr="006C7A28" w:rsidRDefault="00DB0819" w:rsidP="00FC0D91">
            <w:r w:rsidRPr="006C7A28">
              <w:t>Шестьюстами пятьюдесятью тремя</w:t>
            </w:r>
          </w:p>
          <w:p w:rsidR="00DB0819" w:rsidRPr="006C7A28" w:rsidRDefault="00DB0819" w:rsidP="00FC0D91"/>
          <w:p w:rsidR="00DB0819" w:rsidRPr="006C7A28" w:rsidRDefault="00DB0819" w:rsidP="00FC0D91"/>
          <w:p w:rsidR="00DB0819" w:rsidRPr="006C7A28" w:rsidRDefault="00DB0819" w:rsidP="00FC0D91">
            <w:r w:rsidRPr="006C7A28">
              <w:t>В двести пятую комнату</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Двое братьев</w:t>
            </w:r>
          </w:p>
          <w:p w:rsidR="00DB0819" w:rsidRPr="006C7A28" w:rsidRDefault="00DB0819" w:rsidP="00FC0D91"/>
          <w:p w:rsidR="00DB0819" w:rsidRPr="006C7A28" w:rsidRDefault="00DB0819" w:rsidP="00FC0D91">
            <w:r w:rsidRPr="006C7A28">
              <w:t>Трое военных</w:t>
            </w:r>
          </w:p>
          <w:p w:rsidR="00DB0819" w:rsidRPr="006C7A28" w:rsidRDefault="00DB0819" w:rsidP="00FC0D91"/>
          <w:p w:rsidR="00DB0819" w:rsidRPr="006C7A28" w:rsidRDefault="00DB0819" w:rsidP="00FC0D91">
            <w:r w:rsidRPr="006C7A28">
              <w:t>Трое ножниц</w:t>
            </w:r>
          </w:p>
          <w:p w:rsidR="00DB0819" w:rsidRPr="006C7A28" w:rsidRDefault="00DB0819" w:rsidP="00FC0D91"/>
          <w:p w:rsidR="00DB0819" w:rsidRPr="006C7A28" w:rsidRDefault="00DB0819" w:rsidP="00FC0D91">
            <w:r w:rsidRPr="006C7A28">
              <w:lastRenderedPageBreak/>
              <w:t>Двое ребят</w:t>
            </w:r>
          </w:p>
          <w:p w:rsidR="00DB0819" w:rsidRPr="006C7A28" w:rsidRDefault="00DB0819" w:rsidP="00FC0D91"/>
          <w:p w:rsidR="00DB0819" w:rsidRPr="006C7A28" w:rsidRDefault="00DB0819" w:rsidP="00FC0D91">
            <w:r w:rsidRPr="006C7A28">
              <w:t>Семеро козлят</w:t>
            </w:r>
          </w:p>
          <w:p w:rsidR="00DB0819" w:rsidRPr="006C7A28" w:rsidRDefault="00DB0819" w:rsidP="00FC0D91"/>
          <w:p w:rsidR="00DB0819" w:rsidRPr="006C7A28" w:rsidRDefault="00DB0819" w:rsidP="00FC0D91">
            <w:r w:rsidRPr="006C7A28">
              <w:t>Их было пятеро</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Обоих братьев/ окон</w:t>
            </w:r>
          </w:p>
          <w:p w:rsidR="00DB0819" w:rsidRPr="006C7A28" w:rsidRDefault="00DB0819" w:rsidP="00FC0D91">
            <w:r w:rsidRPr="006C7A28">
              <w:t>Обеих сестер</w:t>
            </w:r>
          </w:p>
          <w:p w:rsidR="00DB0819" w:rsidRPr="006C7A28" w:rsidRDefault="00DB0819" w:rsidP="00FC0D91"/>
          <w:p w:rsidR="00DB0819" w:rsidRPr="006C7A28" w:rsidRDefault="00DB0819" w:rsidP="00FC0D91">
            <w:r w:rsidRPr="006C7A28">
              <w:t>В полутора часах</w:t>
            </w:r>
          </w:p>
          <w:p w:rsidR="00DB0819" w:rsidRPr="006C7A28" w:rsidRDefault="00DB0819" w:rsidP="00FC0D91">
            <w:r w:rsidRPr="006C7A28">
              <w:t xml:space="preserve">Полтора (им. п.) дня (ед. </w:t>
            </w:r>
            <w:proofErr w:type="gramStart"/>
            <w:r w:rsidRPr="006C7A28">
              <w:t>ч</w:t>
            </w:r>
            <w:proofErr w:type="gramEnd"/>
            <w:r w:rsidRPr="006C7A28">
              <w:t>.)</w:t>
            </w:r>
          </w:p>
          <w:p w:rsidR="00DB0819" w:rsidRPr="006C7A28" w:rsidRDefault="00DB0819" w:rsidP="00FC0D91">
            <w:r w:rsidRPr="006C7A28">
              <w:t>Более полутора (род</w:t>
            </w:r>
            <w:proofErr w:type="gramStart"/>
            <w:r w:rsidRPr="006C7A28">
              <w:t>.</w:t>
            </w:r>
            <w:proofErr w:type="gramEnd"/>
            <w:r w:rsidRPr="006C7A28">
              <w:t xml:space="preserve"> </w:t>
            </w:r>
            <w:proofErr w:type="gramStart"/>
            <w:r w:rsidRPr="006C7A28">
              <w:t>п</w:t>
            </w:r>
            <w:proofErr w:type="gramEnd"/>
            <w:r w:rsidRPr="006C7A28">
              <w:t>.) дней (мн. ч.)</w:t>
            </w:r>
          </w:p>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lastRenderedPageBreak/>
        <w:t>Употребление местоимений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2267"/>
        <w:gridCol w:w="2267"/>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Нарушение согласования с замещаемым словом</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xml:space="preserve">Двусмысленность, комизм фразы из-за неправильного употр. мест. </w:t>
            </w:r>
            <w:smartTag w:uri="urn:schemas-microsoft-com:office:smarttags" w:element="metricconverter">
              <w:smartTagPr>
                <w:attr w:name="ProductID" w:val="3 л"/>
              </w:smartTagPr>
              <w:r w:rsidRPr="006C7A28">
                <w:t>3 л</w:t>
              </w:r>
            </w:smartTag>
            <w:r w:rsidRPr="006C7A28">
              <w:t>.</w:t>
            </w:r>
          </w:p>
          <w:p w:rsidR="00DB0819" w:rsidRPr="006C7A28" w:rsidRDefault="00DB0819" w:rsidP="00FC0D91"/>
          <w:p w:rsidR="00DB0819" w:rsidRPr="006C7A28" w:rsidRDefault="00DB0819" w:rsidP="00FC0D91">
            <w:pPr>
              <w:rPr>
                <w:i/>
              </w:rPr>
            </w:pPr>
            <w:r w:rsidRPr="006C7A28">
              <w:t>Пропуск мест</w:t>
            </w:r>
            <w:proofErr w:type="gramStart"/>
            <w:r w:rsidRPr="006C7A28">
              <w:t>.</w:t>
            </w:r>
            <w:proofErr w:type="gramEnd"/>
            <w:r w:rsidRPr="006C7A28">
              <w:t xml:space="preserve"> </w:t>
            </w:r>
            <w:proofErr w:type="gramStart"/>
            <w:r w:rsidRPr="006C7A28">
              <w:rPr>
                <w:i/>
              </w:rPr>
              <w:t>с</w:t>
            </w:r>
            <w:proofErr w:type="gramEnd"/>
            <w:r w:rsidRPr="006C7A28">
              <w:rPr>
                <w:i/>
              </w:rPr>
              <w:t>ебя</w:t>
            </w:r>
          </w:p>
        </w:tc>
        <w:tc>
          <w:tcPr>
            <w:tcW w:w="3457" w:type="dxa"/>
          </w:tcPr>
          <w:p w:rsidR="00DB0819" w:rsidRPr="006C7A28" w:rsidRDefault="00DB0819" w:rsidP="00FC0D91">
            <w:r w:rsidRPr="006C7A28">
              <w:t xml:space="preserve">Группа просила проэкзаменовать </w:t>
            </w:r>
            <w:r w:rsidRPr="006C7A28">
              <w:rPr>
                <w:b/>
              </w:rPr>
              <w:t>их</w:t>
            </w:r>
            <w:r w:rsidRPr="006C7A28">
              <w:t xml:space="preserve"> в первую очередь.</w:t>
            </w:r>
          </w:p>
          <w:p w:rsidR="00DB0819" w:rsidRPr="006C7A28" w:rsidRDefault="00DB0819" w:rsidP="00FC0D91">
            <w:r w:rsidRPr="006C7A28">
              <w:t xml:space="preserve">Я вынула книгу из сумки и положила </w:t>
            </w:r>
            <w:r w:rsidRPr="006C7A28">
              <w:rPr>
                <w:b/>
              </w:rPr>
              <w:t>ее</w:t>
            </w:r>
            <w:r w:rsidRPr="006C7A28">
              <w:t xml:space="preserve"> на стол.</w:t>
            </w:r>
          </w:p>
          <w:p w:rsidR="00DB0819" w:rsidRPr="006C7A28" w:rsidRDefault="00DB0819" w:rsidP="00FC0D91"/>
          <w:p w:rsidR="00DB0819" w:rsidRPr="006C7A28" w:rsidRDefault="00DB0819" w:rsidP="00FC0D91">
            <w:r w:rsidRPr="006C7A28">
              <w:t xml:space="preserve">Отец умер, когда </w:t>
            </w:r>
            <w:r w:rsidRPr="006C7A28">
              <w:rPr>
                <w:b/>
              </w:rPr>
              <w:t>ему</w:t>
            </w:r>
            <w:r w:rsidRPr="006C7A28">
              <w:t xml:space="preserve"> было девять лет.</w:t>
            </w:r>
          </w:p>
          <w:p w:rsidR="00DB0819" w:rsidRPr="006C7A28" w:rsidRDefault="00DB0819" w:rsidP="00FC0D91"/>
          <w:p w:rsidR="00DB0819" w:rsidRPr="006C7A28" w:rsidRDefault="00DB0819" w:rsidP="00FC0D91"/>
          <w:p w:rsidR="00DB0819" w:rsidRPr="006C7A28" w:rsidRDefault="00DB0819" w:rsidP="00FC0D91">
            <w:r w:rsidRPr="006C7A28">
              <w:t>Как сегодня чувствуете?</w:t>
            </w:r>
          </w:p>
        </w:tc>
        <w:tc>
          <w:tcPr>
            <w:tcW w:w="3458" w:type="dxa"/>
          </w:tcPr>
          <w:p w:rsidR="00DB0819" w:rsidRPr="006C7A28" w:rsidRDefault="00DB0819" w:rsidP="00FC0D91">
            <w:r w:rsidRPr="006C7A28">
              <w:t xml:space="preserve">Группа просила проэкзаменовать </w:t>
            </w:r>
            <w:r w:rsidRPr="006C7A28">
              <w:rPr>
                <w:b/>
              </w:rPr>
              <w:t>ее</w:t>
            </w:r>
            <w:r w:rsidRPr="006C7A28">
              <w:t xml:space="preserve"> в первую очередь.</w:t>
            </w:r>
          </w:p>
          <w:p w:rsidR="00DB0819" w:rsidRPr="006C7A28" w:rsidRDefault="00DB0819" w:rsidP="00FC0D91"/>
          <w:p w:rsidR="00DB0819" w:rsidRPr="006C7A28" w:rsidRDefault="00DB0819" w:rsidP="00FC0D91">
            <w:r w:rsidRPr="006C7A28">
              <w:t xml:space="preserve">Я вынула книгу  и положила </w:t>
            </w:r>
            <w:r w:rsidRPr="006C7A28">
              <w:rPr>
                <w:b/>
              </w:rPr>
              <w:t>ее</w:t>
            </w:r>
            <w:r w:rsidRPr="006C7A28">
              <w:t xml:space="preserve"> на стол.</w:t>
            </w:r>
          </w:p>
          <w:p w:rsidR="00DB0819" w:rsidRPr="006C7A28" w:rsidRDefault="00DB0819" w:rsidP="00FC0D91"/>
          <w:p w:rsidR="00DB0819" w:rsidRPr="006C7A28" w:rsidRDefault="00DB0819" w:rsidP="00FC0D91">
            <w:r w:rsidRPr="006C7A28">
              <w:t xml:space="preserve">Отец умер, когда </w:t>
            </w:r>
            <w:r w:rsidRPr="006C7A28">
              <w:rPr>
                <w:b/>
              </w:rPr>
              <w:t>сыну</w:t>
            </w:r>
            <w:r w:rsidRPr="006C7A28">
              <w:t xml:space="preserve"> было девять лет.</w:t>
            </w:r>
          </w:p>
          <w:p w:rsidR="00DB0819" w:rsidRPr="006C7A28" w:rsidRDefault="00DB0819" w:rsidP="00FC0D91"/>
          <w:p w:rsidR="00DB0819" w:rsidRPr="006C7A28" w:rsidRDefault="00DB0819" w:rsidP="00FC0D91"/>
          <w:p w:rsidR="00DB0819" w:rsidRPr="006C7A28" w:rsidRDefault="00DB0819" w:rsidP="00FC0D91">
            <w:r w:rsidRPr="006C7A28">
              <w:t xml:space="preserve">Как </w:t>
            </w:r>
            <w:r w:rsidRPr="006C7A28">
              <w:rPr>
                <w:b/>
              </w:rPr>
              <w:t xml:space="preserve">себя </w:t>
            </w:r>
            <w:r w:rsidRPr="006C7A28">
              <w:t>чувствуете?</w:t>
            </w:r>
          </w:p>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t>Употребление глаголов, причастий, деепричастий и наречий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364"/>
        <w:gridCol w:w="2176"/>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Неправ. образование форм некот</w:t>
            </w:r>
            <w:proofErr w:type="gramStart"/>
            <w:r w:rsidRPr="006C7A28">
              <w:t>.г</w:t>
            </w:r>
            <w:proofErr w:type="gramEnd"/>
            <w:r w:rsidRPr="006C7A28">
              <w:t>лаголов:</w:t>
            </w:r>
          </w:p>
          <w:p w:rsidR="00DB0819" w:rsidRPr="006C7A28" w:rsidRDefault="00DB0819" w:rsidP="00FC0D91">
            <w:r w:rsidRPr="006C7A28">
              <w:t xml:space="preserve">- </w:t>
            </w:r>
            <w:smartTag w:uri="urn:schemas-microsoft-com:office:smarttags" w:element="metricconverter">
              <w:smartTagPr>
                <w:attr w:name="ProductID" w:val="1 л"/>
              </w:smartTagPr>
              <w:r w:rsidRPr="006C7A28">
                <w:t>1 л</w:t>
              </w:r>
            </w:smartTag>
            <w:r w:rsidRPr="006C7A28">
              <w:t>. ед. ч.;</w:t>
            </w:r>
          </w:p>
          <w:p w:rsidR="00DB0819" w:rsidRPr="006C7A28" w:rsidRDefault="00DB0819" w:rsidP="00FC0D91">
            <w:r w:rsidRPr="006C7A28">
              <w:lastRenderedPageBreak/>
              <w:t xml:space="preserve">- </w:t>
            </w:r>
            <w:smartTag w:uri="urn:schemas-microsoft-com:office:smarttags" w:element="metricconverter">
              <w:smartTagPr>
                <w:attr w:name="ProductID" w:val="3 л"/>
              </w:smartTagPr>
              <w:r w:rsidRPr="006C7A28">
                <w:t>3 л</w:t>
              </w:r>
            </w:smartTag>
            <w:r w:rsidRPr="006C7A28">
              <w:t>. ед. ч.;</w:t>
            </w:r>
          </w:p>
          <w:p w:rsidR="00DB0819" w:rsidRPr="006C7A28" w:rsidRDefault="00DB0819" w:rsidP="00FC0D91">
            <w:r w:rsidRPr="006C7A28">
              <w:t xml:space="preserve">- бесприставочных прош. вр. с суфф. </w:t>
            </w:r>
            <w:proofErr w:type="gramStart"/>
            <w:r w:rsidRPr="006C7A28">
              <w:t>–н</w:t>
            </w:r>
            <w:proofErr w:type="gramEnd"/>
            <w:r w:rsidRPr="006C7A28">
              <w:t>у-;</w:t>
            </w:r>
          </w:p>
          <w:p w:rsidR="00DB0819" w:rsidRPr="006C7A28" w:rsidRDefault="00DB0819" w:rsidP="00FC0D91">
            <w:r w:rsidRPr="006C7A28">
              <w:t xml:space="preserve">- бесприставочных с корнем    </w:t>
            </w:r>
            <w:proofErr w:type="gramStart"/>
            <w:r w:rsidRPr="006C7A28">
              <w:t>–л</w:t>
            </w:r>
            <w:proofErr w:type="gramEnd"/>
            <w:r w:rsidRPr="006C7A28">
              <w:t>ож-;</w:t>
            </w:r>
          </w:p>
          <w:p w:rsidR="00DB0819" w:rsidRPr="006C7A28" w:rsidRDefault="00DB0819" w:rsidP="00FC0D91">
            <w:r w:rsidRPr="006C7A28">
              <w:t>- повелит</w:t>
            </w:r>
            <w:proofErr w:type="gramStart"/>
            <w:r w:rsidRPr="006C7A28">
              <w:t>.</w:t>
            </w:r>
            <w:proofErr w:type="gramEnd"/>
            <w:r w:rsidRPr="006C7A28">
              <w:t xml:space="preserve"> </w:t>
            </w:r>
            <w:proofErr w:type="gramStart"/>
            <w:r w:rsidRPr="006C7A28">
              <w:t>н</w:t>
            </w:r>
            <w:proofErr w:type="gramEnd"/>
            <w:r w:rsidRPr="006C7A28">
              <w:t>аклон. от глаголов: видеть, ехать, жаждать, мочь, хотеть и др.;</w:t>
            </w:r>
          </w:p>
          <w:p w:rsidR="00DB0819" w:rsidRPr="006C7A28" w:rsidRDefault="00DB0819" w:rsidP="00FC0D91">
            <w:r w:rsidRPr="006C7A28">
              <w:t xml:space="preserve">- с суффиксом </w:t>
            </w:r>
            <w:proofErr w:type="gramStart"/>
            <w:r w:rsidRPr="006C7A28">
              <w:t>–с</w:t>
            </w:r>
            <w:proofErr w:type="gramEnd"/>
            <w:r w:rsidRPr="006C7A28">
              <w:t>я.</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 xml:space="preserve">Пылесошу </w:t>
            </w:r>
          </w:p>
          <w:p w:rsidR="00DB0819" w:rsidRPr="006C7A28" w:rsidRDefault="00DB0819" w:rsidP="00FC0D91">
            <w:r w:rsidRPr="006C7A28">
              <w:lastRenderedPageBreak/>
              <w:t>Полоскает, плескает, сыпет</w:t>
            </w:r>
          </w:p>
          <w:p w:rsidR="00DB0819" w:rsidRPr="006C7A28" w:rsidRDefault="00DB0819" w:rsidP="00FC0D91">
            <w:r w:rsidRPr="006C7A28">
              <w:t>Мокнул, сохнул</w:t>
            </w:r>
          </w:p>
          <w:p w:rsidR="00DB0819" w:rsidRPr="006C7A28" w:rsidRDefault="00DB0819" w:rsidP="00FC0D91"/>
          <w:p w:rsidR="00DB0819" w:rsidRPr="006C7A28" w:rsidRDefault="00DB0819" w:rsidP="00FC0D91">
            <w:r w:rsidRPr="006C7A28">
              <w:t xml:space="preserve">Ложить </w:t>
            </w:r>
          </w:p>
          <w:p w:rsidR="00DB0819" w:rsidRPr="006C7A28" w:rsidRDefault="00DB0819" w:rsidP="00FC0D91"/>
          <w:p w:rsidR="00DB0819" w:rsidRPr="006C7A28" w:rsidRDefault="00DB0819" w:rsidP="00FC0D91">
            <w:r w:rsidRPr="006C7A28">
              <w:t xml:space="preserve">Хоти, едь, </w:t>
            </w:r>
            <w:proofErr w:type="gramStart"/>
            <w:r w:rsidRPr="006C7A28">
              <w:t>положь</w:t>
            </w:r>
            <w:proofErr w:type="gramEnd"/>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Стираться, играться</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Чищу пылесосом</w:t>
            </w:r>
          </w:p>
          <w:p w:rsidR="00DB0819" w:rsidRPr="006C7A28" w:rsidRDefault="00DB0819" w:rsidP="00FC0D91">
            <w:r w:rsidRPr="006C7A28">
              <w:lastRenderedPageBreak/>
              <w:t>Полощет, плещет, сыплет</w:t>
            </w:r>
          </w:p>
          <w:p w:rsidR="00DB0819" w:rsidRPr="006C7A28" w:rsidRDefault="00DB0819" w:rsidP="00FC0D91">
            <w:pPr>
              <w:rPr>
                <w:i/>
              </w:rPr>
            </w:pPr>
            <w:r w:rsidRPr="006C7A28">
              <w:t>Мок, сох, вял (допуск</w:t>
            </w:r>
            <w:proofErr w:type="gramStart"/>
            <w:r w:rsidRPr="006C7A28">
              <w:t>.</w:t>
            </w:r>
            <w:proofErr w:type="gramEnd"/>
            <w:r w:rsidRPr="006C7A28">
              <w:t xml:space="preserve"> </w:t>
            </w:r>
            <w:proofErr w:type="gramStart"/>
            <w:r w:rsidRPr="006C7A28">
              <w:rPr>
                <w:i/>
              </w:rPr>
              <w:t>в</w:t>
            </w:r>
            <w:proofErr w:type="gramEnd"/>
            <w:r w:rsidRPr="006C7A28">
              <w:rPr>
                <w:i/>
              </w:rPr>
              <w:t>янул)</w:t>
            </w:r>
          </w:p>
          <w:p w:rsidR="00DB0819" w:rsidRPr="006C7A28" w:rsidRDefault="00DB0819" w:rsidP="00FC0D91">
            <w:r w:rsidRPr="006C7A28">
              <w:t xml:space="preserve">Класть </w:t>
            </w:r>
          </w:p>
          <w:p w:rsidR="00DB0819" w:rsidRPr="006C7A28" w:rsidRDefault="00DB0819" w:rsidP="00FC0D91"/>
          <w:p w:rsidR="00DB0819" w:rsidRPr="006C7A28" w:rsidRDefault="00DB0819" w:rsidP="00FC0D91">
            <w:r w:rsidRPr="006C7A28">
              <w:t>Можешь хотеть, поезжай, положи</w:t>
            </w:r>
          </w:p>
          <w:p w:rsidR="00DB0819" w:rsidRPr="006C7A28" w:rsidRDefault="00DB0819" w:rsidP="00FC0D91">
            <w:r w:rsidRPr="006C7A28">
              <w:t>Стирать, играть</w:t>
            </w:r>
          </w:p>
        </w:tc>
      </w:tr>
      <w:tr w:rsidR="00DB0819" w:rsidRPr="006C7A28" w:rsidTr="00FC0D91">
        <w:tc>
          <w:tcPr>
            <w:tcW w:w="3457" w:type="dxa"/>
          </w:tcPr>
          <w:p w:rsidR="00DB0819" w:rsidRPr="006C7A28" w:rsidRDefault="00DB0819" w:rsidP="00FC0D91">
            <w:r w:rsidRPr="006C7A28">
              <w:lastRenderedPageBreak/>
              <w:t>Смешение форм времени и вида глаголов</w:t>
            </w:r>
          </w:p>
        </w:tc>
        <w:tc>
          <w:tcPr>
            <w:tcW w:w="3457" w:type="dxa"/>
          </w:tcPr>
          <w:p w:rsidR="00DB0819" w:rsidRPr="006C7A28" w:rsidRDefault="00DB0819" w:rsidP="00FC0D91">
            <w:r w:rsidRPr="006C7A28">
              <w:t xml:space="preserve">Когда мать </w:t>
            </w:r>
            <w:r w:rsidRPr="006C7A28">
              <w:rPr>
                <w:i/>
              </w:rPr>
              <w:t>узнаёт</w:t>
            </w:r>
            <w:r w:rsidRPr="006C7A28">
              <w:t xml:space="preserve">, чем занимается сын, у неё </w:t>
            </w:r>
            <w:r w:rsidRPr="006C7A28">
              <w:rPr>
                <w:b/>
              </w:rPr>
              <w:t xml:space="preserve">появился </w:t>
            </w:r>
            <w:r w:rsidRPr="006C7A28">
              <w:t>страх за него.</w:t>
            </w:r>
          </w:p>
        </w:tc>
        <w:tc>
          <w:tcPr>
            <w:tcW w:w="3458" w:type="dxa"/>
          </w:tcPr>
          <w:p w:rsidR="00DB0819" w:rsidRPr="006C7A28" w:rsidRDefault="00DB0819" w:rsidP="00FC0D91">
            <w:r w:rsidRPr="006C7A28">
              <w:t xml:space="preserve">Когда мать </w:t>
            </w:r>
            <w:r w:rsidRPr="006C7A28">
              <w:rPr>
                <w:i/>
              </w:rPr>
              <w:t>узнаёт</w:t>
            </w:r>
            <w:r w:rsidRPr="006C7A28">
              <w:t xml:space="preserve">, чем занимается сын, у неё </w:t>
            </w:r>
            <w:r w:rsidRPr="006C7A28">
              <w:rPr>
                <w:b/>
              </w:rPr>
              <w:t xml:space="preserve">появляется </w:t>
            </w:r>
            <w:r w:rsidRPr="006C7A28">
              <w:t>страх за него.</w:t>
            </w:r>
          </w:p>
        </w:tc>
      </w:tr>
      <w:tr w:rsidR="00DB0819" w:rsidRPr="006C7A28" w:rsidTr="00FC0D91">
        <w:tc>
          <w:tcPr>
            <w:tcW w:w="3457" w:type="dxa"/>
          </w:tcPr>
          <w:p w:rsidR="00DB0819" w:rsidRPr="006C7A28" w:rsidRDefault="00DB0819" w:rsidP="00FC0D91">
            <w:r w:rsidRPr="006C7A28">
              <w:t xml:space="preserve">Двусмысленность при употреблении глаголов с </w:t>
            </w:r>
            <w:proofErr w:type="gramStart"/>
            <w:r w:rsidRPr="006C7A28">
              <w:t>–с</w:t>
            </w:r>
            <w:proofErr w:type="gramEnd"/>
            <w:r w:rsidRPr="006C7A28">
              <w:t>я</w:t>
            </w:r>
          </w:p>
        </w:tc>
        <w:tc>
          <w:tcPr>
            <w:tcW w:w="3457" w:type="dxa"/>
          </w:tcPr>
          <w:p w:rsidR="00DB0819" w:rsidRPr="006C7A28" w:rsidRDefault="00DB0819" w:rsidP="00FC0D91">
            <w:r w:rsidRPr="006C7A28">
              <w:t>Студенты направляются для прохождения практики.</w:t>
            </w:r>
          </w:p>
        </w:tc>
        <w:tc>
          <w:tcPr>
            <w:tcW w:w="3458" w:type="dxa"/>
          </w:tcPr>
          <w:p w:rsidR="00DB0819" w:rsidRPr="006C7A28" w:rsidRDefault="00DB0819" w:rsidP="00FC0D91">
            <w:r w:rsidRPr="006C7A28">
              <w:t>Студенты направлены для прохождения практики.</w:t>
            </w:r>
          </w:p>
        </w:tc>
      </w:tr>
      <w:tr w:rsidR="00DB0819" w:rsidRPr="006C7A28" w:rsidTr="00FC0D91">
        <w:tc>
          <w:tcPr>
            <w:tcW w:w="3457" w:type="dxa"/>
          </w:tcPr>
          <w:p w:rsidR="00DB0819" w:rsidRPr="006C7A28" w:rsidRDefault="00DB0819" w:rsidP="00FC0D91">
            <w:r w:rsidRPr="006C7A28">
              <w:t>Смешение возвратных и невозвратных причастий</w:t>
            </w:r>
          </w:p>
          <w:p w:rsidR="00DB0819" w:rsidRPr="006C7A28" w:rsidRDefault="00DB0819" w:rsidP="00FC0D91"/>
        </w:tc>
        <w:tc>
          <w:tcPr>
            <w:tcW w:w="3457" w:type="dxa"/>
          </w:tcPr>
          <w:p w:rsidR="00DB0819" w:rsidRPr="006C7A28" w:rsidRDefault="00DB0819" w:rsidP="00FC0D91">
            <w:r w:rsidRPr="006C7A28">
              <w:t>Войска, сражающие на улицах Грозного, отбили здание комендатуры.</w:t>
            </w:r>
          </w:p>
        </w:tc>
        <w:tc>
          <w:tcPr>
            <w:tcW w:w="3458" w:type="dxa"/>
          </w:tcPr>
          <w:p w:rsidR="00DB0819" w:rsidRPr="006C7A28" w:rsidRDefault="00DB0819" w:rsidP="00FC0D91">
            <w:r w:rsidRPr="006C7A28">
              <w:t>Войска, сражающиеся на улицах Грозного, отбили здание комендатуры.</w:t>
            </w:r>
          </w:p>
        </w:tc>
      </w:tr>
      <w:tr w:rsidR="00DB0819" w:rsidRPr="006C7A28" w:rsidTr="00FC0D91">
        <w:tc>
          <w:tcPr>
            <w:tcW w:w="3457" w:type="dxa"/>
          </w:tcPr>
          <w:p w:rsidR="00DB0819" w:rsidRPr="006C7A28" w:rsidRDefault="00DB0819" w:rsidP="00FC0D91">
            <w:r w:rsidRPr="006C7A28">
              <w:lastRenderedPageBreak/>
              <w:t>Смешение действительных и страдательных причастий</w:t>
            </w:r>
          </w:p>
        </w:tc>
        <w:tc>
          <w:tcPr>
            <w:tcW w:w="3457" w:type="dxa"/>
          </w:tcPr>
          <w:p w:rsidR="00DB0819" w:rsidRPr="006C7A28" w:rsidRDefault="00DB0819" w:rsidP="00FC0D91">
            <w:r w:rsidRPr="006C7A28">
              <w:t>Девочка, воспитывающаяся бабушкой, учится хорошо.</w:t>
            </w:r>
          </w:p>
        </w:tc>
        <w:tc>
          <w:tcPr>
            <w:tcW w:w="3458" w:type="dxa"/>
          </w:tcPr>
          <w:p w:rsidR="00DB0819" w:rsidRPr="006C7A28" w:rsidRDefault="00DB0819" w:rsidP="00FC0D91">
            <w:r w:rsidRPr="006C7A28">
              <w:t>Девочка, воспитываемая бабушкой, учится хорошо.</w:t>
            </w:r>
          </w:p>
        </w:tc>
      </w:tr>
      <w:tr w:rsidR="00DB0819" w:rsidRPr="006C7A28" w:rsidTr="00FC0D91">
        <w:tc>
          <w:tcPr>
            <w:tcW w:w="3457" w:type="dxa"/>
          </w:tcPr>
          <w:p w:rsidR="00DB0819" w:rsidRPr="006C7A28" w:rsidRDefault="00DB0819" w:rsidP="00FC0D91">
            <w:r w:rsidRPr="006C7A28">
              <w:t>Неправ. образ</w:t>
            </w:r>
            <w:proofErr w:type="gramStart"/>
            <w:r w:rsidRPr="006C7A28">
              <w:t>.</w:t>
            </w:r>
            <w:proofErr w:type="gramEnd"/>
            <w:r w:rsidRPr="006C7A28">
              <w:t xml:space="preserve"> </w:t>
            </w:r>
            <w:proofErr w:type="gramStart"/>
            <w:r w:rsidRPr="006C7A28">
              <w:t>ф</w:t>
            </w:r>
            <w:proofErr w:type="gramEnd"/>
            <w:r w:rsidRPr="006C7A28">
              <w:t>орм причастий</w:t>
            </w:r>
          </w:p>
          <w:p w:rsidR="00DB0819" w:rsidRPr="006C7A28" w:rsidRDefault="00DB0819" w:rsidP="00FC0D91">
            <w:r w:rsidRPr="006C7A28">
              <w:t xml:space="preserve">- на </w:t>
            </w:r>
            <w:proofErr w:type="gramStart"/>
            <w:r w:rsidRPr="006C7A28">
              <w:t>–щ</w:t>
            </w:r>
            <w:proofErr w:type="gramEnd"/>
            <w:r w:rsidRPr="006C7A28">
              <w:t>ий от гл. сов. в.</w:t>
            </w:r>
          </w:p>
          <w:p w:rsidR="00DB0819" w:rsidRPr="006C7A28" w:rsidRDefault="00DB0819" w:rsidP="00FC0D91"/>
          <w:p w:rsidR="00DB0819" w:rsidRPr="006C7A28" w:rsidRDefault="00DB0819" w:rsidP="00FC0D91">
            <w:r w:rsidRPr="006C7A28">
              <w:t xml:space="preserve">- с частицей </w:t>
            </w:r>
            <w:r w:rsidRPr="006C7A28">
              <w:rPr>
                <w:i/>
              </w:rPr>
              <w:t>бы</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Сделающий</w:t>
            </w:r>
          </w:p>
          <w:p w:rsidR="00DB0819" w:rsidRPr="006C7A28" w:rsidRDefault="00DB0819" w:rsidP="00FC0D91"/>
          <w:p w:rsidR="00DB0819" w:rsidRPr="006C7A28" w:rsidRDefault="00DB0819" w:rsidP="00FC0D91">
            <w:proofErr w:type="gramStart"/>
            <w:r w:rsidRPr="006C7A28">
              <w:t>Вызвавшее</w:t>
            </w:r>
            <w:proofErr w:type="gramEnd"/>
            <w:r w:rsidRPr="006C7A28">
              <w:t xml:space="preserve"> бы упрёки</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Который будет делать</w:t>
            </w:r>
          </w:p>
          <w:p w:rsidR="00DB0819" w:rsidRPr="006C7A28" w:rsidRDefault="00DB0819" w:rsidP="00FC0D91">
            <w:proofErr w:type="gramStart"/>
            <w:r w:rsidRPr="006C7A28">
              <w:t>Который</w:t>
            </w:r>
            <w:proofErr w:type="gramEnd"/>
            <w:r w:rsidRPr="006C7A28">
              <w:t xml:space="preserve"> мог бы вызвать упрёки</w:t>
            </w:r>
          </w:p>
        </w:tc>
      </w:tr>
      <w:tr w:rsidR="00DB0819" w:rsidRPr="006C7A28" w:rsidTr="00FC0D91">
        <w:tc>
          <w:tcPr>
            <w:tcW w:w="3457" w:type="dxa"/>
          </w:tcPr>
          <w:p w:rsidR="00DB0819" w:rsidRPr="006C7A28" w:rsidRDefault="00DB0819" w:rsidP="00FC0D91">
            <w:r w:rsidRPr="006C7A28">
              <w:t>Неправ. употр. форм деепричастий</w:t>
            </w:r>
          </w:p>
          <w:p w:rsidR="00DB0819" w:rsidRPr="006C7A28" w:rsidRDefault="00DB0819" w:rsidP="00FC0D91">
            <w:r w:rsidRPr="006C7A28">
              <w:t xml:space="preserve">- на </w:t>
            </w:r>
            <w:proofErr w:type="gramStart"/>
            <w:r w:rsidRPr="006C7A28">
              <w:t>–в</w:t>
            </w:r>
            <w:proofErr w:type="gramEnd"/>
            <w:r w:rsidRPr="006C7A28">
              <w:t>ши</w:t>
            </w:r>
          </w:p>
          <w:p w:rsidR="00DB0819" w:rsidRPr="006C7A28" w:rsidRDefault="00DB0819" w:rsidP="00FC0D91"/>
          <w:p w:rsidR="00DB0819" w:rsidRPr="006C7A28" w:rsidRDefault="00DB0819" w:rsidP="00FC0D91">
            <w:r w:rsidRPr="006C7A28">
              <w:t>- устар.</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Встретивши, купивши</w:t>
            </w:r>
          </w:p>
          <w:p w:rsidR="00DB0819" w:rsidRPr="006C7A28" w:rsidRDefault="00DB0819" w:rsidP="00FC0D91"/>
          <w:p w:rsidR="00DB0819" w:rsidRPr="006C7A28" w:rsidRDefault="00DB0819" w:rsidP="00FC0D91">
            <w:r w:rsidRPr="006C7A28">
              <w:t>Высуня, положа, скрепя (во фразеол. оборотах)</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Встретив, купив</w:t>
            </w:r>
          </w:p>
          <w:p w:rsidR="00DB0819" w:rsidRPr="006C7A28" w:rsidRDefault="00DB0819" w:rsidP="00FC0D91"/>
          <w:p w:rsidR="00DB0819" w:rsidRPr="006C7A28" w:rsidRDefault="00DB0819" w:rsidP="00FC0D91">
            <w:r w:rsidRPr="006C7A28">
              <w:t xml:space="preserve">Высунув, положив, скрепив (вне фразеол. </w:t>
            </w:r>
            <w:proofErr w:type="gramStart"/>
            <w:r w:rsidRPr="006C7A28">
              <w:t>оборотах</w:t>
            </w:r>
            <w:proofErr w:type="gramEnd"/>
            <w:r w:rsidRPr="006C7A28">
              <w:t>)</w:t>
            </w:r>
          </w:p>
        </w:tc>
      </w:tr>
      <w:tr w:rsidR="00DB0819" w:rsidRPr="006C7A28" w:rsidTr="00FC0D91">
        <w:tc>
          <w:tcPr>
            <w:tcW w:w="3457" w:type="dxa"/>
          </w:tcPr>
          <w:p w:rsidR="00DB0819" w:rsidRPr="006C7A28" w:rsidRDefault="00DB0819" w:rsidP="00FC0D91">
            <w:r w:rsidRPr="006C7A28">
              <w:t>Неправ. употр. наречий с предлогами</w:t>
            </w:r>
          </w:p>
        </w:tc>
        <w:tc>
          <w:tcPr>
            <w:tcW w:w="3457" w:type="dxa"/>
          </w:tcPr>
          <w:p w:rsidR="00DB0819" w:rsidRPr="006C7A28" w:rsidRDefault="00DB0819" w:rsidP="00FC0D91">
            <w:r w:rsidRPr="006C7A28">
              <w:t xml:space="preserve">Вовнутрь, </w:t>
            </w:r>
            <w:proofErr w:type="gramStart"/>
            <w:r w:rsidRPr="006C7A28">
              <w:t>навряд</w:t>
            </w:r>
            <w:proofErr w:type="gramEnd"/>
            <w:r w:rsidRPr="006C7A28">
              <w:t xml:space="preserve"> ли</w:t>
            </w:r>
          </w:p>
        </w:tc>
        <w:tc>
          <w:tcPr>
            <w:tcW w:w="3458" w:type="dxa"/>
          </w:tcPr>
          <w:p w:rsidR="00DB0819" w:rsidRPr="006C7A28" w:rsidRDefault="00DB0819" w:rsidP="00FC0D91">
            <w:r w:rsidRPr="006C7A28">
              <w:t>Внутрь, вряд ли</w:t>
            </w:r>
          </w:p>
        </w:tc>
      </w:tr>
    </w:tbl>
    <w:p w:rsidR="00DB0819" w:rsidRPr="00CA235D" w:rsidRDefault="00DB0819" w:rsidP="00DB0819">
      <w:pPr>
        <w:jc w:val="center"/>
        <w:rPr>
          <w:b/>
          <w:sz w:val="28"/>
          <w:szCs w:val="28"/>
        </w:rPr>
      </w:pPr>
    </w:p>
    <w:p w:rsidR="00DB0819" w:rsidRPr="00CA235D" w:rsidRDefault="00DB0819" w:rsidP="00DB0819">
      <w:pPr>
        <w:jc w:val="center"/>
        <w:rPr>
          <w:b/>
          <w:u w:val="single"/>
        </w:rPr>
      </w:pPr>
      <w:r>
        <w:rPr>
          <w:b/>
          <w:u w:val="single"/>
        </w:rPr>
        <w:br w:type="page"/>
      </w:r>
      <w:r w:rsidRPr="00CA235D">
        <w:rPr>
          <w:b/>
          <w:u w:val="single"/>
        </w:rPr>
        <w:lastRenderedPageBreak/>
        <w:t>Практическая работа № 4</w:t>
      </w:r>
    </w:p>
    <w:p w:rsidR="00DB0819" w:rsidRPr="00CA235D" w:rsidRDefault="00DB0819" w:rsidP="00DB0819">
      <w:pPr>
        <w:jc w:val="center"/>
        <w:rPr>
          <w:b/>
        </w:rPr>
      </w:pPr>
      <w:r w:rsidRPr="00CA235D">
        <w:rPr>
          <w:b/>
        </w:rPr>
        <w:t>«Выявление ошибок на употребление форм слова»</w:t>
      </w:r>
    </w:p>
    <w:p w:rsidR="00DB0819" w:rsidRPr="00CA235D" w:rsidRDefault="00DB0819" w:rsidP="00DB0819">
      <w:pPr>
        <w:shd w:val="clear" w:color="auto" w:fill="FFFFFF"/>
        <w:spacing w:before="77"/>
        <w:ind w:left="5" w:firstLine="355"/>
        <w:jc w:val="both"/>
        <w:rPr>
          <w:spacing w:val="-7"/>
        </w:rPr>
      </w:pPr>
      <w:r w:rsidRPr="00CA235D">
        <w:rPr>
          <w:b/>
          <w:iCs/>
          <w:u w:val="single"/>
        </w:rPr>
        <w:t>Задание 3.</w:t>
      </w:r>
      <w:r w:rsidRPr="00CA235D">
        <w:rPr>
          <w:i/>
          <w:iCs/>
        </w:rPr>
        <w:t xml:space="preserve"> </w:t>
      </w:r>
      <w:r w:rsidRPr="00CA235D">
        <w:t xml:space="preserve">Исправьте ошибки, связанные с   неправильным </w:t>
      </w:r>
      <w:r w:rsidRPr="00CA235D">
        <w:rPr>
          <w:spacing w:val="-7"/>
        </w:rPr>
        <w:t>управлением.</w:t>
      </w:r>
    </w:p>
    <w:p w:rsidR="00DB0819" w:rsidRPr="00CA235D" w:rsidRDefault="00DB0819" w:rsidP="00DB0819">
      <w:pPr>
        <w:shd w:val="clear" w:color="auto" w:fill="FFFFFF"/>
        <w:spacing w:before="77"/>
        <w:ind w:left="5"/>
        <w:jc w:val="both"/>
      </w:pPr>
      <w:r w:rsidRPr="00CA235D">
        <w:t xml:space="preserve">1. Высказывается критика о том, что мы делаем. </w:t>
      </w:r>
    </w:p>
    <w:p w:rsidR="00DB0819" w:rsidRPr="00CA235D" w:rsidRDefault="00DB0819" w:rsidP="00DB0819">
      <w:pPr>
        <w:shd w:val="clear" w:color="auto" w:fill="FFFFFF"/>
        <w:spacing w:before="77"/>
        <w:ind w:left="5"/>
        <w:jc w:val="both"/>
      </w:pPr>
      <w:r w:rsidRPr="00CA235D">
        <w:t>_____________________________________________________________________________________________________________________________________________________________________2. Решимость парламента свелась лишь в предоставлении полномочий. _____________________________________________________________________________________________________________________________________________________________________3. Магазин, ориентированный специально для школьников. _____________________________________________________________________________________________________________________________________________________________________4. Уверенность каждого за свой завтрашний день. _____________________________________________________________________________________________________________________________________________________________________5. Пришел искать разреше</w:t>
      </w:r>
      <w:r w:rsidRPr="00CA235D">
        <w:softHyphen/>
        <w:t>ния от каких-то наболевших вопросов. 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77"/>
        <w:ind w:left="5"/>
        <w:jc w:val="both"/>
      </w:pPr>
      <w:r w:rsidRPr="00CA235D">
        <w:t xml:space="preserve">6. Озабоченность за безопасность границ. </w:t>
      </w:r>
    </w:p>
    <w:p w:rsidR="00DB0819" w:rsidRPr="00CA235D" w:rsidRDefault="00DB0819" w:rsidP="00DB0819">
      <w:pPr>
        <w:shd w:val="clear" w:color="auto" w:fill="FFFFFF"/>
        <w:spacing w:before="77"/>
        <w:ind w:left="5"/>
        <w:jc w:val="both"/>
      </w:pPr>
      <w:r w:rsidRPr="00CA235D">
        <w:t xml:space="preserve">_____________________________________________________________________________________________________________________________________________________________________7. Участвовать на выборах. </w:t>
      </w:r>
    </w:p>
    <w:p w:rsidR="00DB0819" w:rsidRDefault="00DB0819" w:rsidP="00DB0819">
      <w:r>
        <w:lastRenderedPageBreak/>
        <w:t>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77"/>
        <w:ind w:left="5"/>
        <w:jc w:val="both"/>
      </w:pPr>
    </w:p>
    <w:p w:rsidR="00DB0819" w:rsidRPr="00CA235D" w:rsidRDefault="00DB0819" w:rsidP="00DB0819">
      <w:pPr>
        <w:shd w:val="clear" w:color="auto" w:fill="FFFFFF"/>
        <w:spacing w:before="77"/>
        <w:ind w:left="5"/>
        <w:jc w:val="both"/>
      </w:pPr>
      <w:r w:rsidRPr="00CA235D">
        <w:t xml:space="preserve">8. Факты говорят за возможность использования резервов. </w:t>
      </w:r>
    </w:p>
    <w:p w:rsidR="00DB0819" w:rsidRPr="00CA235D" w:rsidRDefault="00DB0819" w:rsidP="00DB0819">
      <w:pPr>
        <w:shd w:val="clear" w:color="auto" w:fill="FFFFFF"/>
        <w:spacing w:before="77"/>
        <w:ind w:left="5"/>
        <w:jc w:val="both"/>
        <w:rPr>
          <w:spacing w:val="-3"/>
        </w:rPr>
      </w:pPr>
      <w:r w:rsidRPr="00CA235D">
        <w:t>_____________________________________________________________________________________________________________________________________________________________________9. Управля</w:t>
      </w:r>
      <w:r w:rsidRPr="00CA235D">
        <w:rPr>
          <w:spacing w:val="-3"/>
        </w:rPr>
        <w:t>ющий банка отверг это предположение.</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72"/>
        <w:ind w:left="14"/>
        <w:jc w:val="both"/>
        <w:rPr>
          <w:b/>
          <w:iCs/>
          <w:sz w:val="16"/>
          <w:szCs w:val="16"/>
          <w:u w:val="single"/>
        </w:rPr>
      </w:pPr>
    </w:p>
    <w:p w:rsidR="00DB0819" w:rsidRDefault="00DB0819" w:rsidP="00DB0819">
      <w:pPr>
        <w:shd w:val="clear" w:color="auto" w:fill="FFFFFF"/>
        <w:spacing w:before="72"/>
        <w:ind w:left="14" w:firstLine="399"/>
        <w:jc w:val="both"/>
        <w:rPr>
          <w:spacing w:val="-5"/>
          <w:sz w:val="16"/>
          <w:szCs w:val="16"/>
        </w:rPr>
      </w:pPr>
      <w:r w:rsidRPr="00CA235D">
        <w:rPr>
          <w:b/>
          <w:iCs/>
          <w:u w:val="single"/>
        </w:rPr>
        <w:t>Задание 4.</w:t>
      </w:r>
      <w:r w:rsidRPr="00CA235D">
        <w:rPr>
          <w:i/>
          <w:iCs/>
        </w:rPr>
        <w:t xml:space="preserve"> </w:t>
      </w:r>
      <w:r w:rsidRPr="00CA235D">
        <w:t xml:space="preserve">Исправьте недочеты и ошибки, связанные с </w:t>
      </w:r>
      <w:r w:rsidRPr="00CA235D">
        <w:rPr>
          <w:spacing w:val="-5"/>
        </w:rPr>
        <w:t>выбором предлога.</w:t>
      </w:r>
    </w:p>
    <w:p w:rsidR="00DB0819" w:rsidRPr="004930C1" w:rsidRDefault="00DB0819" w:rsidP="00DB0819">
      <w:pPr>
        <w:shd w:val="clear" w:color="auto" w:fill="FFFFFF"/>
        <w:spacing w:before="72"/>
        <w:ind w:left="14" w:firstLine="399"/>
        <w:jc w:val="both"/>
        <w:rPr>
          <w:sz w:val="16"/>
          <w:szCs w:val="16"/>
        </w:rPr>
      </w:pPr>
    </w:p>
    <w:p w:rsidR="00DB0819" w:rsidRPr="00CA235D" w:rsidRDefault="00DB0819" w:rsidP="00DB0819">
      <w:pPr>
        <w:shd w:val="clear" w:color="auto" w:fill="FFFFFF"/>
        <w:spacing w:before="38"/>
        <w:ind w:left="5" w:right="48" w:firstLine="408"/>
        <w:jc w:val="both"/>
      </w:pPr>
      <w:r w:rsidRPr="00CA235D">
        <w:t xml:space="preserve">1. </w:t>
      </w:r>
      <w:proofErr w:type="gramStart"/>
      <w:r w:rsidRPr="00CA235D">
        <w:t>Согласно приказа</w:t>
      </w:r>
      <w:proofErr w:type="gramEnd"/>
      <w:r w:rsidRPr="00CA235D">
        <w:t xml:space="preserve"> директора предприятие перешло на круглосуточную работу.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2. Разрушения произошли  за счет плохой работы водоснабжения.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lastRenderedPageBreak/>
        <w:t xml:space="preserve">3. Благодаря </w:t>
      </w:r>
      <w:proofErr w:type="gramStart"/>
      <w:r w:rsidRPr="00CA235D">
        <w:t>тому</w:t>
      </w:r>
      <w:proofErr w:type="gramEnd"/>
      <w:r w:rsidRPr="00CA235D">
        <w:t xml:space="preserve"> что график </w:t>
      </w:r>
      <w:r w:rsidRPr="00CA235D">
        <w:rPr>
          <w:spacing w:val="-4"/>
        </w:rPr>
        <w:t xml:space="preserve">нарушен, строителям приходится работать в очень тяжелых </w:t>
      </w:r>
      <w:r w:rsidRPr="00CA235D">
        <w:t xml:space="preserve">условиях.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4. В силу недостаточности освещения многие растения гибнут.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38"/>
        <w:ind w:left="5" w:right="48" w:firstLine="408"/>
        <w:jc w:val="both"/>
      </w:pPr>
    </w:p>
    <w:p w:rsidR="00DB0819" w:rsidRDefault="00DB0819" w:rsidP="00DB0819">
      <w:pPr>
        <w:shd w:val="clear" w:color="auto" w:fill="FFFFFF"/>
        <w:spacing w:before="38"/>
        <w:ind w:left="5" w:right="48" w:firstLine="408"/>
        <w:jc w:val="both"/>
      </w:pPr>
    </w:p>
    <w:p w:rsidR="00DB0819" w:rsidRPr="00CA235D" w:rsidRDefault="00DB0819" w:rsidP="00DB0819">
      <w:pPr>
        <w:shd w:val="clear" w:color="auto" w:fill="FFFFFF"/>
        <w:spacing w:before="38"/>
        <w:ind w:left="5" w:right="48" w:firstLine="408"/>
        <w:jc w:val="both"/>
      </w:pPr>
      <w:r w:rsidRPr="00CA235D">
        <w:t xml:space="preserve">5. По окончанию работы все должны собраться в зале.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6. </w:t>
      </w:r>
      <w:proofErr w:type="gramStart"/>
      <w:r w:rsidRPr="00CA235D">
        <w:t>Вопреки</w:t>
      </w:r>
      <w:proofErr w:type="gramEnd"/>
      <w:r w:rsidRPr="00CA235D">
        <w:t xml:space="preserve"> </w:t>
      </w:r>
      <w:proofErr w:type="gramStart"/>
      <w:r w:rsidRPr="00CA235D">
        <w:t>указанных</w:t>
      </w:r>
      <w:proofErr w:type="gramEnd"/>
      <w:r w:rsidRPr="00CA235D">
        <w:t xml:space="preserve"> положений на заводе продолжается нарушение техники безопасности.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7. По истече</w:t>
      </w:r>
      <w:r w:rsidRPr="00CA235D">
        <w:softHyphen/>
      </w:r>
      <w:r w:rsidRPr="00CA235D">
        <w:rPr>
          <w:spacing w:val="-4"/>
        </w:rPr>
        <w:t xml:space="preserve">нию некоторого времени можно будет снова вернуться к этому </w:t>
      </w:r>
      <w:r w:rsidRPr="00CA235D">
        <w:t xml:space="preserve">вопросу.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lastRenderedPageBreak/>
        <w:t>8. Жители были разбужены от страшного грохота.</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19"/>
        <w:jc w:val="both"/>
        <w:rPr>
          <w:iCs/>
          <w:sz w:val="16"/>
          <w:szCs w:val="16"/>
        </w:rPr>
      </w:pPr>
    </w:p>
    <w:p w:rsidR="00DB0819" w:rsidRPr="00CA235D" w:rsidRDefault="00DB0819" w:rsidP="00DB0819">
      <w:pPr>
        <w:shd w:val="clear" w:color="auto" w:fill="FFFFFF"/>
        <w:spacing w:before="19"/>
        <w:ind w:firstLine="418"/>
        <w:jc w:val="both"/>
      </w:pPr>
      <w:r w:rsidRPr="00CA235D">
        <w:rPr>
          <w:b/>
          <w:iCs/>
          <w:u w:val="single"/>
        </w:rPr>
        <w:t xml:space="preserve">Задание 5. </w:t>
      </w:r>
      <w:r w:rsidRPr="00CA235D">
        <w:t>Исправьте ошибки в предложениях.</w:t>
      </w:r>
    </w:p>
    <w:p w:rsidR="00DB0819" w:rsidRPr="00CA235D" w:rsidRDefault="00DB0819" w:rsidP="00DB0819">
      <w:pPr>
        <w:shd w:val="clear" w:color="auto" w:fill="FFFFFF"/>
        <w:spacing w:before="19"/>
        <w:jc w:val="both"/>
        <w:rPr>
          <w:sz w:val="16"/>
          <w:szCs w:val="16"/>
        </w:rPr>
      </w:pPr>
    </w:p>
    <w:p w:rsidR="00DB0819" w:rsidRPr="00CA235D" w:rsidRDefault="00DB0819" w:rsidP="00DB0819">
      <w:pPr>
        <w:shd w:val="clear" w:color="auto" w:fill="FFFFFF"/>
        <w:spacing w:before="34"/>
        <w:ind w:right="77" w:firstLine="418"/>
        <w:jc w:val="both"/>
      </w:pPr>
      <w:r w:rsidRPr="00CA235D">
        <w:t>1. Глава администрации распределяет и управляет иму</w:t>
      </w:r>
      <w:r w:rsidRPr="00CA235D">
        <w:softHyphen/>
        <w:t xml:space="preserve">ществом и финансами.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4"/>
        <w:ind w:right="77" w:firstLine="418"/>
        <w:jc w:val="both"/>
      </w:pPr>
      <w:r w:rsidRPr="00CA235D">
        <w:t xml:space="preserve">2. Читать и конспектировать научную литературу лучше всего по утрам.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4"/>
        <w:ind w:right="77" w:firstLine="418"/>
        <w:jc w:val="both"/>
      </w:pPr>
      <w:r w:rsidRPr="00CA235D">
        <w:t xml:space="preserve">3. В работе дается краткая </w:t>
      </w:r>
      <w:r w:rsidRPr="00CA235D">
        <w:rPr>
          <w:spacing w:val="-4"/>
        </w:rPr>
        <w:t>характеристика методики исследования глагольных конструк</w:t>
      </w:r>
      <w:r w:rsidRPr="00CA235D">
        <w:rPr>
          <w:spacing w:val="-4"/>
        </w:rPr>
        <w:softHyphen/>
      </w:r>
      <w:r w:rsidRPr="00CA235D">
        <w:rPr>
          <w:spacing w:val="-1"/>
        </w:rPr>
        <w:t xml:space="preserve">ций и описания стилевой, а также жанровой специфики </w:t>
      </w:r>
      <w:r w:rsidRPr="00CA235D">
        <w:t xml:space="preserve">употребления.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numPr>
          <w:ilvl w:val="0"/>
          <w:numId w:val="12"/>
        </w:numPr>
        <w:shd w:val="clear" w:color="auto" w:fill="FFFFFF"/>
        <w:spacing w:before="34" w:after="0" w:line="240" w:lineRule="auto"/>
        <w:ind w:right="77" w:firstLine="418"/>
        <w:jc w:val="both"/>
        <w:rPr>
          <w:spacing w:val="-1"/>
        </w:rPr>
      </w:pPr>
      <w:r w:rsidRPr="00CA235D">
        <w:t>Уполномоченные мэром органы самостоя</w:t>
      </w:r>
      <w:r w:rsidRPr="00CA235D">
        <w:softHyphen/>
      </w:r>
      <w:r w:rsidRPr="00CA235D">
        <w:rPr>
          <w:spacing w:val="-1"/>
        </w:rPr>
        <w:t>тельно образуют и распоряжаются внебюджетными фондами.</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widowControl w:val="0"/>
        <w:numPr>
          <w:ilvl w:val="0"/>
          <w:numId w:val="12"/>
        </w:numPr>
        <w:shd w:val="clear" w:color="auto" w:fill="FFFFFF"/>
        <w:tabs>
          <w:tab w:val="left" w:pos="0"/>
        </w:tabs>
        <w:autoSpaceDE w:val="0"/>
        <w:autoSpaceDN w:val="0"/>
        <w:adjustRightInd w:val="0"/>
        <w:spacing w:after="0" w:line="240" w:lineRule="auto"/>
        <w:ind w:firstLine="360"/>
        <w:jc w:val="both"/>
      </w:pPr>
      <w:r w:rsidRPr="00CA235D">
        <w:rPr>
          <w:spacing w:val="-6"/>
        </w:rPr>
        <w:t>Центристский блок пока не имеет и очень нуждается в лидере.</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widowControl w:val="0"/>
        <w:numPr>
          <w:ilvl w:val="0"/>
          <w:numId w:val="12"/>
        </w:numPr>
        <w:shd w:val="clear" w:color="auto" w:fill="FFFFFF"/>
        <w:tabs>
          <w:tab w:val="left" w:pos="533"/>
        </w:tabs>
        <w:autoSpaceDE w:val="0"/>
        <w:autoSpaceDN w:val="0"/>
        <w:adjustRightInd w:val="0"/>
        <w:spacing w:after="0" w:line="240" w:lineRule="auto"/>
        <w:ind w:firstLine="360"/>
        <w:jc w:val="both"/>
      </w:pPr>
      <w:r w:rsidRPr="00CA235D">
        <w:rPr>
          <w:spacing w:val="-5"/>
        </w:rPr>
        <w:t>Речь была встречена депутатами шумными аплодисментами.</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widowControl w:val="0"/>
        <w:shd w:val="clear" w:color="auto" w:fill="FFFFFF"/>
        <w:tabs>
          <w:tab w:val="left" w:pos="533"/>
        </w:tabs>
        <w:autoSpaceDE w:val="0"/>
        <w:autoSpaceDN w:val="0"/>
        <w:adjustRightInd w:val="0"/>
        <w:jc w:val="both"/>
      </w:pPr>
    </w:p>
    <w:p w:rsidR="00DB0819" w:rsidRDefault="00DB0819" w:rsidP="00DB0819">
      <w:pPr>
        <w:shd w:val="clear" w:color="auto" w:fill="FFFFFF"/>
        <w:spacing w:before="53"/>
        <w:ind w:firstLine="413"/>
        <w:jc w:val="both"/>
        <w:rPr>
          <w:spacing w:val="-4"/>
          <w:sz w:val="16"/>
          <w:szCs w:val="16"/>
        </w:rPr>
      </w:pPr>
      <w:r w:rsidRPr="00CA235D">
        <w:rPr>
          <w:b/>
          <w:iCs/>
          <w:u w:val="single"/>
        </w:rPr>
        <w:t>Задание 6.</w:t>
      </w:r>
      <w:r w:rsidRPr="00CA235D">
        <w:rPr>
          <w:i/>
          <w:iCs/>
        </w:rPr>
        <w:t xml:space="preserve"> </w:t>
      </w:r>
      <w:r w:rsidRPr="00CA235D">
        <w:t>Какие ошибки, связанные с употреблением одно</w:t>
      </w:r>
      <w:r w:rsidRPr="00CA235D">
        <w:softHyphen/>
      </w:r>
      <w:r w:rsidRPr="00CA235D">
        <w:rPr>
          <w:spacing w:val="-4"/>
        </w:rPr>
        <w:t>родных членов, вы находите в следующих предложениях? Подчеркните.</w:t>
      </w:r>
    </w:p>
    <w:p w:rsidR="00DB0819" w:rsidRPr="004930C1" w:rsidRDefault="00DB0819" w:rsidP="00DB0819">
      <w:pPr>
        <w:shd w:val="clear" w:color="auto" w:fill="FFFFFF"/>
        <w:spacing w:before="53"/>
        <w:ind w:firstLine="413"/>
        <w:jc w:val="both"/>
        <w:rPr>
          <w:sz w:val="16"/>
          <w:szCs w:val="16"/>
        </w:rPr>
      </w:pPr>
    </w:p>
    <w:p w:rsidR="00DB0819" w:rsidRPr="00CA235D" w:rsidRDefault="00DB0819" w:rsidP="00DB0819">
      <w:pPr>
        <w:shd w:val="clear" w:color="auto" w:fill="FFFFFF"/>
        <w:spacing w:before="24" w:line="360" w:lineRule="auto"/>
        <w:ind w:right="91" w:firstLine="413"/>
        <w:jc w:val="both"/>
      </w:pPr>
      <w:r w:rsidRPr="00CA235D">
        <w:t xml:space="preserve">1. Беликов боялся всего нового и не угодить начальству. 2. Целью данной работы является разработка общего понятия </w:t>
      </w:r>
      <w:r w:rsidRPr="00CA235D">
        <w:rPr>
          <w:spacing w:val="-5"/>
        </w:rPr>
        <w:t xml:space="preserve">правовой ответственности, выяснить природу и назначение данного правового института, установление единых оснований, </w:t>
      </w:r>
      <w:r w:rsidRPr="00CA235D">
        <w:t xml:space="preserve">условий и принципов применения его норм. 3. Астров Иван </w:t>
      </w:r>
      <w:r w:rsidRPr="00CA235D">
        <w:rPr>
          <w:spacing w:val="-5"/>
        </w:rPr>
        <w:t xml:space="preserve">Яковлевич, уроженец города Перми, русский, беспартийный, </w:t>
      </w:r>
      <w:r w:rsidRPr="00CA235D">
        <w:t xml:space="preserve">женат, образование 4 класса, ранее не судимый, содержится под стражей с 12 декабря, обвиняется. 4. С целью завладения </w:t>
      </w:r>
      <w:r w:rsidRPr="00CA235D">
        <w:rPr>
          <w:spacing w:val="-5"/>
        </w:rPr>
        <w:t xml:space="preserve">имуществом граждан и осуществляя преступный </w:t>
      </w:r>
      <w:proofErr w:type="gramStart"/>
      <w:r w:rsidRPr="00CA235D">
        <w:rPr>
          <w:spacing w:val="-5"/>
        </w:rPr>
        <w:t>сговор</w:t>
      </w:r>
      <w:proofErr w:type="gramEnd"/>
      <w:r w:rsidRPr="00CA235D">
        <w:rPr>
          <w:spacing w:val="-5"/>
        </w:rPr>
        <w:t xml:space="preserve"> Янош </w:t>
      </w:r>
      <w:r w:rsidRPr="00CA235D">
        <w:t xml:space="preserve">и Скойбин остановили гр. Лосева. 5. Человек, который любит </w:t>
      </w:r>
      <w:r w:rsidRPr="00CA235D">
        <w:rPr>
          <w:spacing w:val="4"/>
        </w:rPr>
        <w:t xml:space="preserve">свою профессию и работающий с увлечением, приносит </w:t>
      </w:r>
      <w:r w:rsidRPr="00CA235D">
        <w:t>пользу обществу. 6. Крамер угрожала и оскорбляла потерпев</w:t>
      </w:r>
      <w:r w:rsidRPr="00CA235D">
        <w:rPr>
          <w:spacing w:val="-3"/>
        </w:rPr>
        <w:t xml:space="preserve">шую. </w:t>
      </w:r>
      <w:r w:rsidRPr="00CA235D">
        <w:rPr>
          <w:spacing w:val="-3"/>
        </w:rPr>
        <w:lastRenderedPageBreak/>
        <w:t xml:space="preserve">7.Чаще всего жертвами преступления бывают подростки </w:t>
      </w:r>
      <w:r w:rsidRPr="00CA235D">
        <w:t xml:space="preserve">и школьники. 8. В момент аварии в машине было два </w:t>
      </w:r>
      <w:r w:rsidRPr="00CA235D">
        <w:rPr>
          <w:spacing w:val="-3"/>
        </w:rPr>
        <w:t>человека: водитель и потерпевший, а также три свиньи.</w:t>
      </w:r>
    </w:p>
    <w:p w:rsidR="00DB0819" w:rsidRPr="00CA235D" w:rsidRDefault="00DB0819" w:rsidP="00DB0819">
      <w:pPr>
        <w:shd w:val="clear" w:color="auto" w:fill="FFFFFF"/>
        <w:ind w:left="10" w:firstLine="403"/>
        <w:jc w:val="both"/>
        <w:rPr>
          <w:b/>
          <w:iCs/>
          <w:sz w:val="16"/>
          <w:szCs w:val="16"/>
          <w:u w:val="single"/>
        </w:rPr>
      </w:pPr>
    </w:p>
    <w:p w:rsidR="00DB0819" w:rsidRPr="00CA235D" w:rsidRDefault="00DB0819" w:rsidP="00DB0819">
      <w:pPr>
        <w:shd w:val="clear" w:color="auto" w:fill="FFFFFF"/>
        <w:ind w:left="10" w:firstLine="403"/>
        <w:jc w:val="both"/>
      </w:pPr>
      <w:r w:rsidRPr="00CA235D">
        <w:rPr>
          <w:b/>
          <w:iCs/>
          <w:u w:val="single"/>
        </w:rPr>
        <w:t>Задание 7.</w:t>
      </w:r>
      <w:r w:rsidRPr="00CA235D">
        <w:rPr>
          <w:i/>
          <w:iCs/>
        </w:rPr>
        <w:t xml:space="preserve"> </w:t>
      </w:r>
      <w:r w:rsidRPr="00CA235D">
        <w:t>Исправьте ошибки в предложениях.</w:t>
      </w:r>
    </w:p>
    <w:p w:rsidR="00DB0819" w:rsidRPr="00CA235D" w:rsidRDefault="00DB0819" w:rsidP="00DB0819">
      <w:pPr>
        <w:shd w:val="clear" w:color="auto" w:fill="FFFFFF"/>
        <w:ind w:left="10" w:firstLine="403"/>
        <w:jc w:val="both"/>
        <w:rPr>
          <w:sz w:val="16"/>
          <w:szCs w:val="16"/>
        </w:rPr>
      </w:pPr>
    </w:p>
    <w:p w:rsidR="00DB0819" w:rsidRPr="00CA235D" w:rsidRDefault="00DB0819" w:rsidP="00DB0819">
      <w:pPr>
        <w:shd w:val="clear" w:color="auto" w:fill="FFFFFF"/>
        <w:ind w:right="29"/>
        <w:jc w:val="both"/>
        <w:rPr>
          <w:spacing w:val="-4"/>
        </w:rPr>
      </w:pPr>
      <w:r w:rsidRPr="00CA235D">
        <w:rPr>
          <w:iCs/>
          <w:spacing w:val="-1"/>
        </w:rPr>
        <w:t xml:space="preserve">1. </w:t>
      </w:r>
      <w:r w:rsidRPr="00CA235D">
        <w:rPr>
          <w:i/>
          <w:iCs/>
          <w:spacing w:val="-1"/>
        </w:rPr>
        <w:t xml:space="preserve"> </w:t>
      </w:r>
      <w:r w:rsidRPr="00CA235D">
        <w:rPr>
          <w:spacing w:val="-1"/>
        </w:rPr>
        <w:t xml:space="preserve">По не </w:t>
      </w:r>
      <w:proofErr w:type="gramStart"/>
      <w:r w:rsidRPr="00CA235D">
        <w:rPr>
          <w:spacing w:val="-1"/>
        </w:rPr>
        <w:t>зависящим</w:t>
      </w:r>
      <w:proofErr w:type="gramEnd"/>
      <w:r w:rsidRPr="00CA235D">
        <w:rPr>
          <w:spacing w:val="-1"/>
        </w:rPr>
        <w:t xml:space="preserve"> от Центрального телевидения они не </w:t>
      </w:r>
      <w:r w:rsidRPr="00CA235D">
        <w:rPr>
          <w:spacing w:val="-4"/>
        </w:rPr>
        <w:t xml:space="preserve">могли продолжить передачу.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4"/>
        </w:rPr>
      </w:pPr>
      <w:r w:rsidRPr="00CA235D">
        <w:rPr>
          <w:spacing w:val="-4"/>
        </w:rPr>
        <w:t>2. Многие называли его Проме</w:t>
      </w:r>
      <w:r w:rsidRPr="00CA235D">
        <w:rPr>
          <w:spacing w:val="-4"/>
        </w:rPr>
        <w:softHyphen/>
        <w:t xml:space="preserve">теем, давшего огонь людям.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4"/>
        </w:rPr>
      </w:pPr>
      <w:r w:rsidRPr="00CA235D">
        <w:rPr>
          <w:spacing w:val="-4"/>
        </w:rPr>
        <w:t>З. Арестованный тревожился о семье, взятой под надзор и которую он оставил без сре</w:t>
      </w:r>
      <w:proofErr w:type="gramStart"/>
      <w:r w:rsidRPr="00CA235D">
        <w:rPr>
          <w:spacing w:val="-4"/>
        </w:rPr>
        <w:t>дств к с</w:t>
      </w:r>
      <w:proofErr w:type="gramEnd"/>
      <w:r w:rsidRPr="00CA235D">
        <w:rPr>
          <w:spacing w:val="-4"/>
        </w:rPr>
        <w:t xml:space="preserve">уществованию.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3"/>
        </w:rPr>
      </w:pPr>
      <w:r w:rsidRPr="00CA235D">
        <w:rPr>
          <w:spacing w:val="-4"/>
        </w:rPr>
        <w:t xml:space="preserve">4. Детали, поступавшие с завода запасных </w:t>
      </w:r>
      <w:r w:rsidRPr="00CA235D">
        <w:rPr>
          <w:spacing w:val="-3"/>
        </w:rPr>
        <w:t xml:space="preserve">частей, иногда не отвечают требованиям экспертов.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rPr>
          <w:spacing w:val="-3"/>
        </w:rPr>
        <w:lastRenderedPageBreak/>
        <w:t>5. Достиг</w:t>
      </w:r>
      <w:r w:rsidRPr="00CA235D">
        <w:rPr>
          <w:spacing w:val="-3"/>
        </w:rPr>
        <w:softHyphen/>
      </w:r>
      <w:r w:rsidRPr="00CA235D">
        <w:rPr>
          <w:spacing w:val="-1"/>
        </w:rPr>
        <w:t xml:space="preserve">нута договоренность о ряде мер, возможно, </w:t>
      </w:r>
      <w:proofErr w:type="gramStart"/>
      <w:r w:rsidRPr="00CA235D">
        <w:rPr>
          <w:spacing w:val="-1"/>
        </w:rPr>
        <w:t>открывающими</w:t>
      </w:r>
      <w:proofErr w:type="gramEnd"/>
      <w:r w:rsidRPr="00CA235D">
        <w:rPr>
          <w:spacing w:val="-1"/>
        </w:rPr>
        <w:t xml:space="preserve"> </w:t>
      </w:r>
      <w:r w:rsidRPr="00CA235D">
        <w:t xml:space="preserve">путь к миру.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6. Одна из картин Левитана висит перед нами, которая называется "Весна - большая вода".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7. В России нет </w:t>
      </w:r>
      <w:r w:rsidRPr="00CA235D">
        <w:rPr>
          <w:spacing w:val="-2"/>
        </w:rPr>
        <w:t xml:space="preserve">ни одного ветеринарного вуза или среднего специального </w:t>
      </w:r>
      <w:r w:rsidRPr="00CA235D">
        <w:t xml:space="preserve">заведения, </w:t>
      </w:r>
      <w:proofErr w:type="gramStart"/>
      <w:r w:rsidRPr="00CA235D">
        <w:t>обучающим</w:t>
      </w:r>
      <w:proofErr w:type="gramEnd"/>
      <w:r w:rsidRPr="00CA235D">
        <w:t xml:space="preserve"> лечению собак.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8. На место преступления прибыли сотрудники уголовного розыска с собаками, </w:t>
      </w:r>
      <w:r w:rsidRPr="00CA235D">
        <w:rPr>
          <w:spacing w:val="-7"/>
        </w:rPr>
        <w:t>вызванные для поимки преступников.</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48"/>
        <w:ind w:left="29"/>
        <w:jc w:val="both"/>
        <w:rPr>
          <w:iCs/>
          <w:sz w:val="16"/>
          <w:szCs w:val="16"/>
        </w:rPr>
      </w:pPr>
    </w:p>
    <w:p w:rsidR="00DB0819" w:rsidRDefault="00DB0819" w:rsidP="00DB0819">
      <w:pPr>
        <w:shd w:val="clear" w:color="auto" w:fill="FFFFFF"/>
        <w:spacing w:before="48"/>
        <w:ind w:left="29" w:firstLine="422"/>
        <w:jc w:val="both"/>
        <w:rPr>
          <w:spacing w:val="-4"/>
          <w:sz w:val="16"/>
          <w:szCs w:val="16"/>
        </w:rPr>
      </w:pPr>
      <w:r w:rsidRPr="00CA235D">
        <w:rPr>
          <w:b/>
          <w:iCs/>
          <w:u w:val="single"/>
        </w:rPr>
        <w:t>Задание 8.</w:t>
      </w:r>
      <w:r w:rsidRPr="00CA235D">
        <w:rPr>
          <w:i/>
          <w:iCs/>
        </w:rPr>
        <w:t xml:space="preserve"> </w:t>
      </w:r>
      <w:r w:rsidRPr="00CA235D">
        <w:t xml:space="preserve">Составьте, где это возможно, из двух предложений </w:t>
      </w:r>
      <w:r w:rsidRPr="00CA235D">
        <w:rPr>
          <w:spacing w:val="-4"/>
        </w:rPr>
        <w:t>одно с деепричастным оборотом.</w:t>
      </w:r>
    </w:p>
    <w:p w:rsidR="00DB0819" w:rsidRPr="004930C1" w:rsidRDefault="00DB0819" w:rsidP="00DB0819">
      <w:pPr>
        <w:shd w:val="clear" w:color="auto" w:fill="FFFFFF"/>
        <w:spacing w:before="48"/>
        <w:ind w:left="29" w:firstLine="422"/>
        <w:jc w:val="both"/>
        <w:rPr>
          <w:sz w:val="16"/>
          <w:szCs w:val="16"/>
        </w:rPr>
      </w:pPr>
    </w:p>
    <w:p w:rsidR="00DB0819" w:rsidRDefault="00DB0819" w:rsidP="00DB0819">
      <w:pPr>
        <w:shd w:val="clear" w:color="auto" w:fill="FFFFFF"/>
        <w:spacing w:before="24"/>
        <w:ind w:left="19" w:right="14" w:firstLine="432"/>
        <w:jc w:val="both"/>
        <w:rPr>
          <w:i/>
          <w:iCs/>
          <w:sz w:val="16"/>
          <w:szCs w:val="16"/>
        </w:rPr>
      </w:pPr>
      <w:r w:rsidRPr="00CA235D">
        <w:rPr>
          <w:i/>
          <w:iCs/>
          <w:spacing w:val="-12"/>
        </w:rPr>
        <w:t xml:space="preserve">Образец: Я отредактировал рукопись. Я передал рукопись </w:t>
      </w:r>
      <w:r w:rsidRPr="00CA235D">
        <w:rPr>
          <w:i/>
          <w:iCs/>
        </w:rPr>
        <w:t>редактору. - Отредактировав рукопись, я передал ее редактору.</w:t>
      </w:r>
    </w:p>
    <w:p w:rsidR="00DB0819" w:rsidRPr="004930C1" w:rsidRDefault="00DB0819" w:rsidP="00DB0819">
      <w:pPr>
        <w:shd w:val="clear" w:color="auto" w:fill="FFFFFF"/>
        <w:spacing w:before="24"/>
        <w:ind w:left="19" w:right="14" w:firstLine="432"/>
        <w:jc w:val="both"/>
        <w:rPr>
          <w:sz w:val="16"/>
          <w:szCs w:val="16"/>
        </w:rPr>
      </w:pPr>
    </w:p>
    <w:p w:rsidR="00DB0819" w:rsidRPr="00CA235D" w:rsidRDefault="00DB0819" w:rsidP="00DB0819">
      <w:pPr>
        <w:shd w:val="clear" w:color="auto" w:fill="FFFFFF"/>
        <w:ind w:left="24" w:right="14" w:firstLine="413"/>
        <w:jc w:val="both"/>
      </w:pPr>
      <w:r w:rsidRPr="00CA235D">
        <w:t xml:space="preserve">1. Я накупался вдоволь. Я возвратился домой.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2. Доктор </w:t>
      </w:r>
      <w:r w:rsidRPr="00CA235D">
        <w:rPr>
          <w:spacing w:val="-5"/>
        </w:rPr>
        <w:t>познакомился с результатами исследования. Доктор рекомен</w:t>
      </w:r>
      <w:r w:rsidRPr="00CA235D">
        <w:rPr>
          <w:spacing w:val="-5"/>
        </w:rPr>
        <w:softHyphen/>
      </w:r>
      <w:r w:rsidRPr="00CA235D">
        <w:t xml:space="preserve">довал курс лечения.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3. Раков имел судимость за хулиганство. На путь исправления Раков не встал.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4. Принять меры к </w:t>
      </w:r>
      <w:r w:rsidRPr="00CA235D">
        <w:rPr>
          <w:spacing w:val="-6"/>
        </w:rPr>
        <w:t xml:space="preserve">задержанию преступника. Следователю удалось задержать </w:t>
      </w:r>
      <w:r w:rsidRPr="00CA235D">
        <w:t xml:space="preserve">преступника.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5. Выходит из такси. Босняцкому не дали сдачи.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6. Иметь свободное время. Я могу многое сделать. </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7. Принять </w:t>
      </w:r>
      <w:r w:rsidRPr="00CA235D">
        <w:rPr>
          <w:spacing w:val="-5"/>
        </w:rPr>
        <w:t xml:space="preserve">во внимание тяжесть совершенного преступления: Отказать в </w:t>
      </w:r>
      <w:r w:rsidRPr="00CA235D">
        <w:rPr>
          <w:spacing w:val="-2"/>
        </w:rPr>
        <w:t xml:space="preserve">ходатайстве цехового комитета о передаче осужденного на </w:t>
      </w:r>
      <w:r w:rsidRPr="00CA235D">
        <w:t xml:space="preserve">поруки.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8. Свидетель Сидоров показал. Ему позвонили из магазина.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9. Подследственный хотёл скрыть сообщников. Он </w:t>
      </w:r>
      <w:r w:rsidRPr="00CA235D">
        <w:rPr>
          <w:spacing w:val="-4"/>
        </w:rPr>
        <w:t>давал противоречивые показания.</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29"/>
        <w:ind w:left="58"/>
        <w:jc w:val="both"/>
        <w:rPr>
          <w:iCs/>
          <w:spacing w:val="-3"/>
          <w:sz w:val="16"/>
          <w:szCs w:val="16"/>
        </w:rPr>
      </w:pPr>
    </w:p>
    <w:p w:rsidR="00DB0819" w:rsidRPr="00CA235D" w:rsidRDefault="00DB0819" w:rsidP="00DB0819">
      <w:pPr>
        <w:shd w:val="clear" w:color="auto" w:fill="FFFFFF"/>
        <w:spacing w:before="29"/>
        <w:ind w:left="58" w:firstLine="403"/>
        <w:jc w:val="both"/>
        <w:rPr>
          <w:spacing w:val="-3"/>
        </w:rPr>
      </w:pPr>
      <w:r w:rsidRPr="00CA235D">
        <w:rPr>
          <w:b/>
          <w:iCs/>
          <w:spacing w:val="-3"/>
          <w:u w:val="single"/>
        </w:rPr>
        <w:t>Задание  9</w:t>
      </w:r>
      <w:r w:rsidRPr="00CA235D">
        <w:rPr>
          <w:i/>
          <w:iCs/>
          <w:spacing w:val="-3"/>
        </w:rPr>
        <w:t xml:space="preserve">. </w:t>
      </w:r>
      <w:r w:rsidRPr="00CA235D">
        <w:rPr>
          <w:spacing w:val="-3"/>
        </w:rPr>
        <w:t>Исправьте предложения, где это необходимо.</w:t>
      </w:r>
    </w:p>
    <w:p w:rsidR="00DB0819" w:rsidRPr="00CA235D" w:rsidRDefault="00DB0819" w:rsidP="00DB0819">
      <w:pPr>
        <w:shd w:val="clear" w:color="auto" w:fill="FFFFFF"/>
        <w:spacing w:before="29"/>
        <w:ind w:left="58" w:firstLine="403"/>
        <w:jc w:val="both"/>
        <w:rPr>
          <w:sz w:val="16"/>
          <w:szCs w:val="16"/>
        </w:rPr>
      </w:pPr>
    </w:p>
    <w:p w:rsidR="00DB0819" w:rsidRPr="00CA235D" w:rsidRDefault="00DB0819" w:rsidP="00DB0819">
      <w:pPr>
        <w:shd w:val="clear" w:color="auto" w:fill="FFFFFF"/>
        <w:ind w:left="48" w:right="10" w:firstLine="413"/>
        <w:jc w:val="both"/>
      </w:pPr>
      <w:r w:rsidRPr="00CA235D">
        <w:t xml:space="preserve">1. Думая об этом, ум за разум заходит.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lastRenderedPageBreak/>
        <w:t xml:space="preserve">2. Казалась бы, </w:t>
      </w:r>
      <w:r w:rsidRPr="00CA235D">
        <w:rPr>
          <w:spacing w:val="-5"/>
        </w:rPr>
        <w:t xml:space="preserve">видя каждый день человеческие пороки, что может светлого </w:t>
      </w:r>
      <w:r w:rsidRPr="00CA235D">
        <w:t>остаться в, душе</w:t>
      </w:r>
      <w:proofErr w:type="gramStart"/>
      <w:r w:rsidRPr="00CA235D">
        <w:t xml:space="preserve">?. </w:t>
      </w:r>
      <w:proofErr w:type="gramEnd"/>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3. Не будучи специалистом по стихосло</w:t>
      </w:r>
      <w:r w:rsidRPr="00CA235D">
        <w:softHyphen/>
        <w:t xml:space="preserve">жению, мне трудно установить «технику» этого творчества.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 xml:space="preserve">4. </w:t>
      </w:r>
      <w:r w:rsidRPr="00CA235D">
        <w:rPr>
          <w:spacing w:val="3"/>
        </w:rPr>
        <w:t xml:space="preserve">Увидев это жилище, у меня сложилось самое плохое </w:t>
      </w:r>
      <w:r w:rsidRPr="00CA235D">
        <w:t xml:space="preserve">впечатление.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 xml:space="preserve">5. Даже оказавшись по ту сторону власти, он </w:t>
      </w:r>
      <w:r w:rsidRPr="00CA235D">
        <w:rPr>
          <w:spacing w:val="-6"/>
        </w:rPr>
        <w:t>продолжал работать.</w:t>
      </w:r>
    </w:p>
    <w:p w:rsidR="00DB0819" w:rsidRDefault="00DB0819" w:rsidP="00DB0819">
      <w:pPr>
        <w:shd w:val="clear" w:color="auto" w:fill="FFFFFF"/>
        <w:spacing w:before="38"/>
        <w:ind w:left="62" w:firstLine="399"/>
        <w:jc w:val="both"/>
        <w:rPr>
          <w:b/>
          <w:iCs/>
          <w:sz w:val="16"/>
          <w:szCs w:val="16"/>
          <w:u w:val="single"/>
        </w:rPr>
      </w:pPr>
    </w:p>
    <w:p w:rsidR="00DB0819" w:rsidRDefault="00DB0819" w:rsidP="00DB0819">
      <w:pPr>
        <w:shd w:val="clear" w:color="auto" w:fill="FFFFFF"/>
        <w:spacing w:before="38"/>
        <w:ind w:left="62" w:firstLine="399"/>
        <w:jc w:val="both"/>
        <w:rPr>
          <w:sz w:val="16"/>
          <w:szCs w:val="16"/>
        </w:rPr>
      </w:pPr>
      <w:r w:rsidRPr="00CA235D">
        <w:rPr>
          <w:b/>
          <w:iCs/>
          <w:u w:val="single"/>
        </w:rPr>
        <w:t>Задание 10</w:t>
      </w:r>
      <w:r w:rsidRPr="00CA235D">
        <w:rPr>
          <w:i/>
          <w:iCs/>
        </w:rPr>
        <w:t xml:space="preserve">. </w:t>
      </w:r>
      <w:r w:rsidRPr="00CA235D">
        <w:t>Исправьте предложения.</w:t>
      </w:r>
    </w:p>
    <w:p w:rsidR="00DB0819" w:rsidRPr="004930C1" w:rsidRDefault="00DB0819" w:rsidP="00DB0819">
      <w:pPr>
        <w:shd w:val="clear" w:color="auto" w:fill="FFFFFF"/>
        <w:spacing w:before="38"/>
        <w:ind w:left="62" w:firstLine="399"/>
        <w:jc w:val="both"/>
        <w:rPr>
          <w:sz w:val="16"/>
          <w:szCs w:val="16"/>
        </w:rPr>
      </w:pPr>
    </w:p>
    <w:p w:rsidR="00DB0819" w:rsidRPr="00CA235D" w:rsidRDefault="00DB0819" w:rsidP="00DB0819">
      <w:pPr>
        <w:shd w:val="clear" w:color="auto" w:fill="FFFFFF"/>
        <w:spacing w:before="10"/>
        <w:ind w:left="58" w:firstLine="418"/>
        <w:jc w:val="both"/>
      </w:pPr>
      <w:r w:rsidRPr="00CA235D">
        <w:t xml:space="preserve">1. Ответчику направлена претензия, на которую получен ответ, в котором ответчик старается оправдаться.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2. Когда </w:t>
      </w:r>
      <w:r w:rsidRPr="00CA235D">
        <w:rPr>
          <w:spacing w:val="6"/>
        </w:rPr>
        <w:t xml:space="preserve">ветер  усиливался,  то  кроны  деревьев  шумели  под  его </w:t>
      </w:r>
      <w:r w:rsidRPr="00CA235D">
        <w:t xml:space="preserve">порывами. </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3. Наташа отдала телеги раненым, на которых семья собиралась эвакуироваться.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10"/>
        <w:ind w:left="58" w:firstLine="418"/>
        <w:jc w:val="both"/>
      </w:pPr>
    </w:p>
    <w:p w:rsidR="00DB0819" w:rsidRPr="00CA235D" w:rsidRDefault="00DB0819" w:rsidP="00DB0819">
      <w:pPr>
        <w:shd w:val="clear" w:color="auto" w:fill="FFFFFF"/>
        <w:spacing w:before="10"/>
        <w:ind w:left="58" w:firstLine="418"/>
        <w:jc w:val="both"/>
      </w:pPr>
      <w:r w:rsidRPr="00CA235D">
        <w:t xml:space="preserve">4. Проводник говорил, что давайте повернем назад.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5. Вес, кто знают В.Воротникова по службе, глубоко уважают его.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6. Докладчик пытался убедить </w:t>
      </w:r>
      <w:r w:rsidRPr="00CA235D">
        <w:rPr>
          <w:spacing w:val="4"/>
        </w:rPr>
        <w:t xml:space="preserve">своих слушателей в том, что будто бы выдвинутые им </w:t>
      </w:r>
      <w:r w:rsidRPr="00CA235D">
        <w:t xml:space="preserve">положения проверены на практике.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7. Экспертиза подтвердила </w:t>
      </w:r>
      <w:r w:rsidRPr="00CA235D">
        <w:rPr>
          <w:spacing w:val="-4"/>
        </w:rPr>
        <w:t>выводы ревизии, однако тем не менее</w:t>
      </w:r>
      <w:proofErr w:type="gramStart"/>
      <w:r w:rsidRPr="00CA235D">
        <w:rPr>
          <w:spacing w:val="-4"/>
        </w:rPr>
        <w:t xml:space="preserve"> Г</w:t>
      </w:r>
      <w:proofErr w:type="gramEnd"/>
      <w:r w:rsidRPr="00CA235D">
        <w:rPr>
          <w:spacing w:val="-4"/>
        </w:rPr>
        <w:t xml:space="preserve">олубев не признал себя </w:t>
      </w:r>
      <w:r w:rsidRPr="00CA235D">
        <w:rPr>
          <w:spacing w:val="-6"/>
        </w:rPr>
        <w:t>виновным.</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82"/>
        <w:ind w:left="48" w:right="29"/>
        <w:jc w:val="both"/>
        <w:rPr>
          <w:iCs/>
          <w:sz w:val="16"/>
          <w:szCs w:val="16"/>
        </w:rPr>
      </w:pPr>
    </w:p>
    <w:p w:rsidR="00DB0819" w:rsidRPr="00CA235D" w:rsidRDefault="00DB0819" w:rsidP="00DB0819">
      <w:pPr>
        <w:shd w:val="clear" w:color="auto" w:fill="FFFFFF"/>
        <w:spacing w:before="82"/>
        <w:ind w:left="48" w:right="29" w:firstLine="375"/>
        <w:jc w:val="both"/>
      </w:pPr>
      <w:r w:rsidRPr="00CA235D">
        <w:rPr>
          <w:b/>
          <w:iCs/>
          <w:u w:val="single"/>
        </w:rPr>
        <w:t>Задание 11.</w:t>
      </w:r>
      <w:r w:rsidRPr="00CA235D">
        <w:rPr>
          <w:i/>
          <w:iCs/>
        </w:rPr>
        <w:t xml:space="preserve"> </w:t>
      </w:r>
      <w:r w:rsidRPr="00CA235D">
        <w:t xml:space="preserve">Отметьте предложения, в которых неоправданно </w:t>
      </w:r>
      <w:r w:rsidRPr="00CA235D">
        <w:rPr>
          <w:spacing w:val="-3"/>
        </w:rPr>
        <w:t>нарушены границы предложения.</w:t>
      </w:r>
    </w:p>
    <w:p w:rsidR="00DB0819" w:rsidRPr="00CA235D" w:rsidRDefault="00DB0819" w:rsidP="00DB0819">
      <w:pPr>
        <w:shd w:val="clear" w:color="auto" w:fill="FFFFFF"/>
        <w:spacing w:before="19" w:line="360" w:lineRule="auto"/>
        <w:ind w:left="5" w:right="34" w:firstLine="418"/>
        <w:jc w:val="both"/>
      </w:pPr>
      <w:r w:rsidRPr="00CA235D">
        <w:t xml:space="preserve">1. Послышался взрыв. Затем - длинная очередь. 2. </w:t>
      </w:r>
      <w:proofErr w:type="gramStart"/>
      <w:r w:rsidRPr="00CA235D">
        <w:t xml:space="preserve">Я, </w:t>
      </w:r>
      <w:r w:rsidRPr="00CA235D">
        <w:rPr>
          <w:spacing w:val="-3"/>
        </w:rPr>
        <w:t xml:space="preserve">например, успеваю за день сделать пять дел: сходить в </w:t>
      </w:r>
      <w:r w:rsidRPr="00CA235D">
        <w:rPr>
          <w:spacing w:val="-5"/>
        </w:rPr>
        <w:t xml:space="preserve">общеобразовательную школу, съездить в музыкальную, сбегать </w:t>
      </w:r>
      <w:r w:rsidRPr="00CA235D">
        <w:rPr>
          <w:spacing w:val="-3"/>
        </w:rPr>
        <w:t>на тренировку, поругаться с родителями.</w:t>
      </w:r>
      <w:proofErr w:type="gramEnd"/>
      <w:r w:rsidRPr="00CA235D">
        <w:rPr>
          <w:spacing w:val="-3"/>
        </w:rPr>
        <w:t xml:space="preserve"> И сделать уроки. И я </w:t>
      </w:r>
      <w:r w:rsidRPr="00CA235D">
        <w:rPr>
          <w:spacing w:val="4"/>
        </w:rPr>
        <w:t xml:space="preserve">ни на что не размениваюсь, стараюсь сохранить свою </w:t>
      </w:r>
      <w:r w:rsidRPr="00CA235D">
        <w:t xml:space="preserve">целостность. 3. Извилисты, тесны, мелководны полесские реки. И коварны. 4. Мне очень полюбился этот милый, </w:t>
      </w:r>
      <w:r w:rsidRPr="00CA235D">
        <w:rPr>
          <w:spacing w:val="-4"/>
        </w:rPr>
        <w:t xml:space="preserve">забавный, славный мальчишка. Мальчишка, который похож на </w:t>
      </w:r>
      <w:r w:rsidRPr="00CA235D">
        <w:rPr>
          <w:spacing w:val="-8"/>
        </w:rPr>
        <w:t>подсолнух.</w:t>
      </w:r>
    </w:p>
    <w:p w:rsidR="00DB0819" w:rsidRPr="00CA235D" w:rsidRDefault="00DB0819" w:rsidP="00DB0819">
      <w:pPr>
        <w:jc w:val="center"/>
      </w:pPr>
      <w:r>
        <w:br w:type="page"/>
      </w:r>
      <w:r w:rsidRPr="00CA235D">
        <w:rPr>
          <w:b/>
        </w:rPr>
        <w:lastRenderedPageBreak/>
        <w:t>Раздел 6. Синтаксис</w:t>
      </w:r>
    </w:p>
    <w:p w:rsidR="00DB0819" w:rsidRPr="00CA235D" w:rsidRDefault="00DB0819" w:rsidP="00DB0819">
      <w:pPr>
        <w:pStyle w:val="a3"/>
        <w:ind w:firstLine="360"/>
        <w:jc w:val="center"/>
        <w:rPr>
          <w:b/>
        </w:rPr>
      </w:pPr>
      <w:r w:rsidRPr="00CA235D">
        <w:rPr>
          <w:b/>
        </w:rPr>
        <w:t>Тема 6.3. Синтаксические средства речевой выразительности</w:t>
      </w:r>
    </w:p>
    <w:p w:rsidR="00DB0819" w:rsidRPr="00CA235D" w:rsidRDefault="00DB0819" w:rsidP="00DB0819">
      <w:pPr>
        <w:pStyle w:val="a3"/>
        <w:ind w:firstLine="360"/>
        <w:jc w:val="center"/>
        <w:rPr>
          <w:b/>
        </w:rPr>
      </w:pPr>
    </w:p>
    <w:p w:rsidR="00DB0819" w:rsidRPr="00CA235D" w:rsidRDefault="00DB0819" w:rsidP="00DB0819">
      <w:pPr>
        <w:pStyle w:val="a3"/>
        <w:ind w:firstLine="360"/>
      </w:pPr>
      <w:r w:rsidRPr="00CA235D">
        <w:t>Выразительные возможности русского синтаксиса (инверсия, бессоюзие, многосоюзие, парцелляция и  др. фигуры речи). Синтаксическая синонимия как богатство и выразительность русской речи.</w:t>
      </w:r>
    </w:p>
    <w:p w:rsidR="00DB0819" w:rsidRPr="00CA235D" w:rsidRDefault="00DB0819" w:rsidP="00DB0819">
      <w:pPr>
        <w:pStyle w:val="a3"/>
        <w:ind w:firstLine="360"/>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pPr>
      <w:r w:rsidRPr="00CA235D">
        <w:rPr>
          <w:i/>
        </w:rPr>
        <w:t>Знать:</w:t>
      </w:r>
    </w:p>
    <w:p w:rsidR="00DB0819" w:rsidRPr="00CA235D" w:rsidRDefault="00DB0819" w:rsidP="00DB0819">
      <w:pPr>
        <w:pStyle w:val="a3"/>
        <w:numPr>
          <w:ilvl w:val="0"/>
          <w:numId w:val="1"/>
        </w:numPr>
        <w:tabs>
          <w:tab w:val="clear" w:pos="360"/>
          <w:tab w:val="num" w:pos="720"/>
        </w:tabs>
        <w:ind w:left="720"/>
      </w:pPr>
      <w:r w:rsidRPr="00CA235D">
        <w:t>виды синтаксических средств речевой выразительности;</w:t>
      </w:r>
    </w:p>
    <w:p w:rsidR="00DB0819" w:rsidRPr="00CA235D" w:rsidRDefault="00DB0819" w:rsidP="00DB0819">
      <w:pPr>
        <w:pStyle w:val="a3"/>
        <w:numPr>
          <w:ilvl w:val="0"/>
          <w:numId w:val="1"/>
        </w:numPr>
        <w:tabs>
          <w:tab w:val="clear" w:pos="360"/>
          <w:tab w:val="num" w:pos="720"/>
        </w:tabs>
        <w:ind w:left="720"/>
        <w:rPr>
          <w:b/>
        </w:rPr>
      </w:pPr>
      <w:r w:rsidRPr="00CA235D">
        <w:t>суть понятия «синтаксическая синонимия».</w:t>
      </w:r>
    </w:p>
    <w:p w:rsidR="00DB0819" w:rsidRPr="00CA235D" w:rsidRDefault="00DB0819" w:rsidP="00DB0819">
      <w:pPr>
        <w:pStyle w:val="a3"/>
      </w:pPr>
    </w:p>
    <w:p w:rsidR="00DB0819" w:rsidRPr="00CA235D" w:rsidRDefault="00DB0819" w:rsidP="00DB0819">
      <w:pPr>
        <w:pStyle w:val="a3"/>
        <w:ind w:firstLine="360"/>
      </w:pPr>
      <w:r w:rsidRPr="00CA235D">
        <w:rPr>
          <w:i/>
        </w:rPr>
        <w:t>Уметь:</w:t>
      </w:r>
    </w:p>
    <w:p w:rsidR="00DB0819" w:rsidRPr="00CA235D" w:rsidRDefault="00DB0819" w:rsidP="00DB0819">
      <w:pPr>
        <w:pStyle w:val="a3"/>
        <w:numPr>
          <w:ilvl w:val="0"/>
          <w:numId w:val="1"/>
        </w:numPr>
        <w:tabs>
          <w:tab w:val="clear" w:pos="360"/>
          <w:tab w:val="num" w:pos="720"/>
        </w:tabs>
        <w:ind w:left="720"/>
      </w:pPr>
      <w:r w:rsidRPr="00CA235D">
        <w:t>пользоваться багажом синтаксических сре</w:t>
      </w:r>
      <w:proofErr w:type="gramStart"/>
      <w:r w:rsidRPr="00CA235D">
        <w:t>дств пр</w:t>
      </w:r>
      <w:proofErr w:type="gramEnd"/>
      <w:r w:rsidRPr="00CA235D">
        <w:t>и создании собственных текстов официально-делового, учебно-научного стилей;</w:t>
      </w:r>
    </w:p>
    <w:p w:rsidR="00DB0819" w:rsidRPr="00CA235D" w:rsidRDefault="00DB0819" w:rsidP="00DB0819">
      <w:pPr>
        <w:pStyle w:val="a3"/>
        <w:numPr>
          <w:ilvl w:val="0"/>
          <w:numId w:val="1"/>
        </w:numPr>
        <w:tabs>
          <w:tab w:val="clear" w:pos="360"/>
          <w:tab w:val="num" w:pos="720"/>
        </w:tabs>
        <w:ind w:left="720"/>
        <w:rPr>
          <w:b/>
        </w:rPr>
      </w:pPr>
      <w:r w:rsidRPr="00CA235D">
        <w:t>редактировать собственные тексты и тексты других авторов.</w:t>
      </w:r>
    </w:p>
    <w:p w:rsidR="00DB0819" w:rsidRPr="00CA235D" w:rsidRDefault="00DB0819" w:rsidP="00DB0819">
      <w:pPr>
        <w:pStyle w:val="a3"/>
      </w:pPr>
    </w:p>
    <w:p w:rsidR="00DB0819" w:rsidRPr="00CA235D" w:rsidRDefault="00DB0819" w:rsidP="00DB0819">
      <w:pPr>
        <w:ind w:firstLine="360"/>
        <w:jc w:val="both"/>
      </w:pPr>
      <w:r w:rsidRPr="00CA235D">
        <w:rPr>
          <w:b/>
          <w:u w:val="single"/>
        </w:rPr>
        <w:t xml:space="preserve">Задание 1. </w:t>
      </w:r>
      <w:r w:rsidRPr="00CA235D">
        <w:t xml:space="preserve">  Прочитайте дополнительную информацию по теме «Синтаксические средства речевой выразительности»</w:t>
      </w:r>
    </w:p>
    <w:p w:rsidR="00DB0819" w:rsidRPr="00CA235D" w:rsidRDefault="00DB0819" w:rsidP="00DB0819">
      <w:pPr>
        <w:ind w:firstLine="360"/>
        <w:jc w:val="both"/>
      </w:pPr>
    </w:p>
    <w:p w:rsidR="00DB0819" w:rsidRPr="00CA235D" w:rsidRDefault="00DB0819" w:rsidP="00DB0819">
      <w:pPr>
        <w:ind w:firstLine="360"/>
        <w:jc w:val="both"/>
      </w:pPr>
      <w:r w:rsidRPr="00CA235D">
        <w:rPr>
          <w:b/>
          <w:i/>
        </w:rPr>
        <w:t>Фигуры речи</w:t>
      </w:r>
      <w:r w:rsidRPr="00CA235D">
        <w:t xml:space="preserve"> – особые формы синтаксических конструкций, усиливающие воздействие речи на адресата</w:t>
      </w:r>
    </w:p>
    <w:p w:rsidR="00DB0819" w:rsidRPr="00CA235D" w:rsidRDefault="00DB0819" w:rsidP="00DB0819">
      <w:pPr>
        <w:ind w:firstLine="360"/>
        <w:jc w:val="center"/>
      </w:pPr>
    </w:p>
    <w:p w:rsidR="00DB0819" w:rsidRPr="00CA235D" w:rsidRDefault="00DB0819" w:rsidP="00DB0819">
      <w:pPr>
        <w:ind w:firstLine="360"/>
        <w:jc w:val="both"/>
      </w:pPr>
      <w:r w:rsidRPr="00CA235D">
        <w:rPr>
          <w:b/>
        </w:rPr>
        <w:t>Анафора</w:t>
      </w:r>
      <w:r w:rsidRPr="00CA235D">
        <w:t xml:space="preserve"> – стилистическая фигура, заключающаяся в повторении одних и тех же элементов в начале каждого параллельного ряда (стиха, строфы, предложения, прозаического отрывка). </w:t>
      </w:r>
    </w:p>
    <w:p w:rsidR="00DB0819" w:rsidRPr="00CA235D" w:rsidRDefault="00DB0819" w:rsidP="00DB0819">
      <w:pPr>
        <w:ind w:firstLine="360"/>
        <w:jc w:val="both"/>
      </w:pPr>
      <w:r w:rsidRPr="00CA235D">
        <w:t xml:space="preserve">Анафора </w:t>
      </w:r>
      <w:r w:rsidRPr="00CA235D">
        <w:rPr>
          <w:b/>
        </w:rPr>
        <w:t>звуковая</w:t>
      </w:r>
      <w:r w:rsidRPr="00CA235D">
        <w:t xml:space="preserve"> – повторение одних и тех же сочетаний звуков.</w:t>
      </w:r>
    </w:p>
    <w:p w:rsidR="00DB0819" w:rsidRPr="00CA235D" w:rsidRDefault="00DB0819" w:rsidP="00DB0819">
      <w:pPr>
        <w:ind w:left="1980"/>
        <w:jc w:val="both"/>
      </w:pPr>
      <w:r w:rsidRPr="00CA235D">
        <w:rPr>
          <w:b/>
        </w:rPr>
        <w:lastRenderedPageBreak/>
        <w:t>Гр</w:t>
      </w:r>
      <w:r w:rsidRPr="00CA235D">
        <w:t>озой снесенные мосты,</w:t>
      </w:r>
    </w:p>
    <w:p w:rsidR="00DB0819" w:rsidRPr="00CA235D" w:rsidRDefault="00DB0819" w:rsidP="00DB0819">
      <w:pPr>
        <w:ind w:left="1980"/>
        <w:jc w:val="both"/>
      </w:pPr>
      <w:r w:rsidRPr="00CA235D">
        <w:rPr>
          <w:b/>
        </w:rPr>
        <w:t>Гр</w:t>
      </w:r>
      <w:r w:rsidRPr="00CA235D">
        <w:t>оба с размытого кладбища.</w:t>
      </w:r>
    </w:p>
    <w:p w:rsidR="00DB0819" w:rsidRPr="00CA235D" w:rsidRDefault="00DB0819" w:rsidP="00DB0819">
      <w:pPr>
        <w:ind w:left="3600" w:firstLine="720"/>
        <w:jc w:val="both"/>
      </w:pPr>
      <w:r w:rsidRPr="00CA235D">
        <w:t>(Пушкин)</w:t>
      </w:r>
    </w:p>
    <w:p w:rsidR="00DB0819" w:rsidRPr="00CA235D" w:rsidRDefault="00DB0819" w:rsidP="00DB0819">
      <w:pPr>
        <w:ind w:firstLine="360"/>
        <w:jc w:val="both"/>
      </w:pPr>
      <w:r w:rsidRPr="00CA235D">
        <w:t xml:space="preserve">Анафора </w:t>
      </w:r>
      <w:r w:rsidRPr="00CA235D">
        <w:rPr>
          <w:b/>
        </w:rPr>
        <w:t>морфемная</w:t>
      </w:r>
      <w:r w:rsidRPr="00CA235D">
        <w:t xml:space="preserve"> – повторение одних и тех же морфем или частей сложных слов.</w:t>
      </w:r>
    </w:p>
    <w:p w:rsidR="00DB0819" w:rsidRPr="00CA235D" w:rsidRDefault="00DB0819" w:rsidP="00DB0819">
      <w:pPr>
        <w:ind w:left="1980"/>
        <w:jc w:val="both"/>
      </w:pPr>
      <w:r w:rsidRPr="00CA235D">
        <w:t xml:space="preserve">… </w:t>
      </w:r>
      <w:r w:rsidRPr="00CA235D">
        <w:rPr>
          <w:b/>
        </w:rPr>
        <w:t>Черно</w:t>
      </w:r>
      <w:r w:rsidRPr="00CA235D">
        <w:t>глазую девицу,</w:t>
      </w:r>
    </w:p>
    <w:p w:rsidR="00DB0819" w:rsidRPr="00CA235D" w:rsidRDefault="00DB0819" w:rsidP="00DB0819">
      <w:pPr>
        <w:ind w:left="1980"/>
        <w:jc w:val="both"/>
      </w:pPr>
      <w:r w:rsidRPr="00CA235D">
        <w:t xml:space="preserve">… </w:t>
      </w:r>
      <w:r w:rsidRPr="00CA235D">
        <w:rPr>
          <w:b/>
        </w:rPr>
        <w:t>Черно</w:t>
      </w:r>
      <w:r w:rsidRPr="00CA235D">
        <w:t>гривого коня!</w:t>
      </w:r>
    </w:p>
    <w:p w:rsidR="00DB0819" w:rsidRPr="00CA235D" w:rsidRDefault="00DB0819" w:rsidP="00DB0819">
      <w:pPr>
        <w:ind w:left="1980" w:firstLine="2340"/>
        <w:jc w:val="both"/>
      </w:pPr>
      <w:r w:rsidRPr="00CA235D">
        <w:t>(Лермонтов)</w:t>
      </w:r>
    </w:p>
    <w:p w:rsidR="00DB0819" w:rsidRPr="00CA235D" w:rsidRDefault="00DB0819" w:rsidP="00DB0819">
      <w:pPr>
        <w:ind w:firstLine="360"/>
        <w:jc w:val="both"/>
      </w:pPr>
      <w:r w:rsidRPr="00CA235D">
        <w:t xml:space="preserve">Анафора </w:t>
      </w:r>
      <w:r w:rsidRPr="00CA235D">
        <w:rPr>
          <w:b/>
        </w:rPr>
        <w:t>лексическая</w:t>
      </w:r>
      <w:r w:rsidRPr="00CA235D">
        <w:t xml:space="preserve"> – повторение одних и тех же слов.</w:t>
      </w:r>
    </w:p>
    <w:p w:rsidR="00DB0819" w:rsidRPr="00CA235D" w:rsidRDefault="00DB0819" w:rsidP="00DB0819">
      <w:pPr>
        <w:ind w:left="1980"/>
        <w:jc w:val="both"/>
      </w:pPr>
      <w:r w:rsidRPr="00CA235D">
        <w:rPr>
          <w:b/>
        </w:rPr>
        <w:t>Не напрасно</w:t>
      </w:r>
      <w:r w:rsidRPr="00CA235D">
        <w:t xml:space="preserve"> дули ветры,</w:t>
      </w:r>
    </w:p>
    <w:p w:rsidR="00DB0819" w:rsidRPr="00CA235D" w:rsidRDefault="00DB0819" w:rsidP="00DB0819">
      <w:pPr>
        <w:ind w:left="1980"/>
        <w:jc w:val="both"/>
      </w:pPr>
      <w:r w:rsidRPr="00CA235D">
        <w:rPr>
          <w:b/>
        </w:rPr>
        <w:t>Не напрасно</w:t>
      </w:r>
      <w:r w:rsidRPr="00CA235D">
        <w:t xml:space="preserve"> шла гроза.</w:t>
      </w:r>
    </w:p>
    <w:p w:rsidR="00DB0819" w:rsidRPr="00CA235D" w:rsidRDefault="00DB0819" w:rsidP="00DB0819">
      <w:pPr>
        <w:ind w:left="1980" w:firstLine="2340"/>
        <w:jc w:val="both"/>
      </w:pPr>
      <w:r w:rsidRPr="00CA235D">
        <w:t>(Есенин)</w:t>
      </w:r>
    </w:p>
    <w:p w:rsidR="00DB0819" w:rsidRPr="00CA235D" w:rsidRDefault="00DB0819" w:rsidP="00DB0819">
      <w:pPr>
        <w:ind w:firstLine="360"/>
        <w:jc w:val="both"/>
      </w:pPr>
      <w:r w:rsidRPr="00CA235D">
        <w:t xml:space="preserve">Анафора </w:t>
      </w:r>
      <w:r w:rsidRPr="00CA235D">
        <w:rPr>
          <w:b/>
        </w:rPr>
        <w:t>синтаксическая</w:t>
      </w:r>
      <w:r w:rsidRPr="00CA235D">
        <w:t xml:space="preserve"> – повторение одних и тех же синтаксических конструкций.</w:t>
      </w:r>
    </w:p>
    <w:p w:rsidR="00DB0819" w:rsidRPr="00CA235D" w:rsidRDefault="00DB0819" w:rsidP="00DB0819">
      <w:pPr>
        <w:ind w:left="1980"/>
        <w:jc w:val="both"/>
      </w:pPr>
      <w:r w:rsidRPr="00CA235D">
        <w:rPr>
          <w:b/>
        </w:rPr>
        <w:t>Брожу ли</w:t>
      </w:r>
      <w:r w:rsidRPr="00CA235D">
        <w:t xml:space="preserve"> я вдоль улиц шумных,</w:t>
      </w:r>
    </w:p>
    <w:p w:rsidR="00DB0819" w:rsidRPr="00CA235D" w:rsidRDefault="00DB0819" w:rsidP="00DB0819">
      <w:pPr>
        <w:ind w:left="1980"/>
        <w:jc w:val="both"/>
      </w:pPr>
      <w:r w:rsidRPr="00CA235D">
        <w:rPr>
          <w:b/>
        </w:rPr>
        <w:t>Вхожу ль</w:t>
      </w:r>
      <w:r w:rsidRPr="00CA235D">
        <w:t xml:space="preserve"> </w:t>
      </w:r>
      <w:proofErr w:type="gramStart"/>
      <w:r w:rsidRPr="00CA235D">
        <w:t>во</w:t>
      </w:r>
      <w:proofErr w:type="gramEnd"/>
      <w:r w:rsidRPr="00CA235D">
        <w:t xml:space="preserve"> многолюдный храм,</w:t>
      </w:r>
    </w:p>
    <w:p w:rsidR="00DB0819" w:rsidRPr="00CA235D" w:rsidRDefault="00DB0819" w:rsidP="00DB0819">
      <w:pPr>
        <w:ind w:left="1980"/>
        <w:jc w:val="both"/>
      </w:pPr>
      <w:r w:rsidRPr="00CA235D">
        <w:rPr>
          <w:b/>
        </w:rPr>
        <w:t>Сижу ль</w:t>
      </w:r>
      <w:r w:rsidRPr="00CA235D">
        <w:t xml:space="preserve"> меж юношей безумных,</w:t>
      </w:r>
    </w:p>
    <w:p w:rsidR="00DB0819" w:rsidRPr="00CA235D" w:rsidRDefault="00DB0819" w:rsidP="00DB0819">
      <w:pPr>
        <w:ind w:left="1980"/>
        <w:jc w:val="both"/>
      </w:pPr>
      <w:r w:rsidRPr="00CA235D">
        <w:t>Я предаюсь своим мечтам.</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t>Антитеза</w:t>
      </w:r>
      <w:r w:rsidRPr="00CA235D">
        <w:t xml:space="preserve"> – стилистическая фигура, служащая для усиления выразительности речи путем резкого противопоставления понятий, мыслей, образов. </w:t>
      </w:r>
      <w:r w:rsidRPr="00CA235D">
        <w:rPr>
          <w:i/>
        </w:rPr>
        <w:t>Живой труп. Где стол был яств, там гроб стоит.</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Бессоюзие</w:t>
      </w:r>
      <w:r w:rsidRPr="00CA235D">
        <w:t xml:space="preserve"> – бессоюзная связь однородных членов простого предложения или предикативных частей сложного предложения. </w:t>
      </w:r>
      <w:r w:rsidRPr="00CA235D">
        <w:rPr>
          <w:i/>
        </w:rPr>
        <w:t>Швед, русский колет, рубит, режет. Волков бояться – в лес не ходить.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Градация</w:t>
      </w:r>
      <w:r w:rsidRPr="00CA235D">
        <w:t xml:space="preserve"> - стилистическая фигура, состоящая в таком расположении частей высказывания (слов, отрезков предложения), при котором каждая последующая заключает в себе усиливающееся (реже уменьшающееся) смысловое или эмоционально-экспрессивное значение, благодаря чему создается нарастание (реже ослабление) производимого ими впечатления. </w:t>
      </w:r>
      <w:r w:rsidRPr="00CA235D">
        <w:rPr>
          <w:i/>
        </w:rPr>
        <w:t>Не жалею, не зову, не плачу. Лаевский и Надежда Федоровна вошли в свои темные, душные, скучные комнаты.</w:t>
      </w:r>
    </w:p>
    <w:p w:rsidR="00DB0819" w:rsidRDefault="00DB0819" w:rsidP="00DB0819">
      <w:pPr>
        <w:ind w:firstLine="360"/>
        <w:jc w:val="both"/>
        <w:rPr>
          <w:b/>
          <w:sz w:val="16"/>
          <w:szCs w:val="16"/>
        </w:rPr>
      </w:pPr>
    </w:p>
    <w:p w:rsidR="00DB0819" w:rsidRPr="00CA235D" w:rsidRDefault="00DB0819" w:rsidP="00DB0819">
      <w:pPr>
        <w:ind w:firstLine="360"/>
        <w:jc w:val="both"/>
        <w:rPr>
          <w:i/>
        </w:rPr>
      </w:pPr>
      <w:r w:rsidRPr="00CA235D">
        <w:rPr>
          <w:b/>
        </w:rPr>
        <w:t>Инверсия</w:t>
      </w:r>
      <w:r w:rsidRPr="00CA235D">
        <w:t xml:space="preserve"> – расположение членов предложения в порядке, нарушающем </w:t>
      </w:r>
      <w:proofErr w:type="gramStart"/>
      <w:r w:rsidRPr="00CA235D">
        <w:t>обычный</w:t>
      </w:r>
      <w:proofErr w:type="gramEnd"/>
      <w:r w:rsidRPr="00CA235D">
        <w:t xml:space="preserve">. </w:t>
      </w:r>
      <w:r w:rsidRPr="00CA235D">
        <w:rPr>
          <w:i/>
        </w:rPr>
        <w:t>Замечательный наш народ. Опасна охота на медведя.</w:t>
      </w:r>
    </w:p>
    <w:p w:rsidR="00DB0819" w:rsidRPr="00CA235D" w:rsidRDefault="00DB0819" w:rsidP="00DB0819">
      <w:pPr>
        <w:ind w:firstLine="360"/>
        <w:jc w:val="both"/>
      </w:pPr>
      <w:r>
        <w:rPr>
          <w:b/>
        </w:rPr>
        <w:br w:type="page"/>
      </w:r>
      <w:r w:rsidRPr="00CA235D">
        <w:rPr>
          <w:b/>
        </w:rPr>
        <w:lastRenderedPageBreak/>
        <w:t>Композиционный стык</w:t>
      </w:r>
      <w:r w:rsidRPr="00CA235D">
        <w:t xml:space="preserve"> – совпадение концовки предыдущего и начала последующего предложения. </w:t>
      </w:r>
    </w:p>
    <w:p w:rsidR="00DB0819" w:rsidRPr="00CA235D" w:rsidRDefault="00DB0819" w:rsidP="00DB0819">
      <w:pPr>
        <w:ind w:left="1980"/>
        <w:jc w:val="both"/>
        <w:rPr>
          <w:b/>
        </w:rPr>
      </w:pPr>
      <w:proofErr w:type="gramStart"/>
      <w:r w:rsidRPr="00CA235D">
        <w:t>О</w:t>
      </w:r>
      <w:proofErr w:type="gramEnd"/>
      <w:r w:rsidRPr="00CA235D">
        <w:t xml:space="preserve"> весна </w:t>
      </w:r>
      <w:r w:rsidRPr="00CA235D">
        <w:rPr>
          <w:b/>
        </w:rPr>
        <w:t xml:space="preserve">без конца и без краю – </w:t>
      </w:r>
    </w:p>
    <w:p w:rsidR="00DB0819" w:rsidRPr="00CA235D" w:rsidRDefault="00DB0819" w:rsidP="00DB0819">
      <w:pPr>
        <w:ind w:firstLine="1980"/>
        <w:jc w:val="both"/>
      </w:pPr>
      <w:r w:rsidRPr="00CA235D">
        <w:rPr>
          <w:b/>
        </w:rPr>
        <w:t>Без конца и без краю</w:t>
      </w:r>
      <w:r w:rsidRPr="00CA235D">
        <w:t xml:space="preserve"> мечта!</w:t>
      </w:r>
    </w:p>
    <w:p w:rsidR="00DB0819" w:rsidRPr="00CA235D" w:rsidRDefault="00DB0819" w:rsidP="00DB0819">
      <w:pPr>
        <w:ind w:firstLine="4320"/>
        <w:jc w:val="both"/>
      </w:pPr>
      <w:r w:rsidRPr="00CA235D">
        <w:t>(Блок)</w:t>
      </w:r>
    </w:p>
    <w:p w:rsidR="00DB0819" w:rsidRPr="00CA235D" w:rsidRDefault="00DB0819" w:rsidP="00DB0819">
      <w:pPr>
        <w:ind w:firstLine="360"/>
        <w:jc w:val="both"/>
      </w:pPr>
      <w:r w:rsidRPr="00CA235D">
        <w:rPr>
          <w:b/>
        </w:rPr>
        <w:t>Многосоюзие</w:t>
      </w:r>
      <w:r w:rsidRPr="00CA235D">
        <w:t xml:space="preserve"> -  стилистическая фигура, состоящая в намеренном увеличении количества союзов в предложении, обычно для связи однородных членов, благодаря чему подчеркивается роль каждого из них, создается единство перечисления, усиливается выразительность речи. </w:t>
      </w:r>
      <w:r w:rsidRPr="00CA235D">
        <w:rPr>
          <w:i/>
        </w:rPr>
        <w:t>Перед глазами ходил океан, и колыхался, и гремел, и сверкал, и угасал, и светился, и уходил куда-то в бесконечность.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Параллелизм</w:t>
      </w:r>
      <w:r w:rsidRPr="00CA235D">
        <w:t xml:space="preserve"> – одинаковое синтаксическое построение (одинаковое расположение сходных членов предложения) соседних предложений или отрезков речи. </w:t>
      </w:r>
    </w:p>
    <w:p w:rsidR="00DB0819" w:rsidRPr="00CA235D" w:rsidRDefault="00DB0819" w:rsidP="00DB0819">
      <w:pPr>
        <w:ind w:left="1980"/>
        <w:jc w:val="both"/>
      </w:pPr>
      <w:r w:rsidRPr="00CA235D">
        <w:t>Мне вас не жаль, года весны моей,</w:t>
      </w:r>
    </w:p>
    <w:p w:rsidR="00DB0819" w:rsidRPr="00CA235D" w:rsidRDefault="00DB0819" w:rsidP="00DB0819">
      <w:pPr>
        <w:ind w:left="1980"/>
        <w:jc w:val="both"/>
      </w:pPr>
      <w:proofErr w:type="gramStart"/>
      <w:r w:rsidRPr="00CA235D">
        <w:t>Протекшие в мечтах любви напрасной,-</w:t>
      </w:r>
      <w:proofErr w:type="gramEnd"/>
    </w:p>
    <w:p w:rsidR="00DB0819" w:rsidRPr="00CA235D" w:rsidRDefault="00DB0819" w:rsidP="00DB0819">
      <w:pPr>
        <w:ind w:left="1980"/>
        <w:jc w:val="both"/>
      </w:pPr>
      <w:r w:rsidRPr="00CA235D">
        <w:t>Мне вас не жаль, о таинства ночей,</w:t>
      </w:r>
    </w:p>
    <w:p w:rsidR="00DB0819" w:rsidRPr="00CA235D" w:rsidRDefault="00DB0819" w:rsidP="00DB0819">
      <w:pPr>
        <w:ind w:left="1980"/>
        <w:jc w:val="both"/>
      </w:pPr>
      <w:proofErr w:type="gramStart"/>
      <w:r w:rsidRPr="00CA235D">
        <w:t>Воспетые</w:t>
      </w:r>
      <w:proofErr w:type="gramEnd"/>
      <w:r w:rsidRPr="00CA235D">
        <w:t xml:space="preserve"> цевницей сладострастной,-</w:t>
      </w:r>
    </w:p>
    <w:p w:rsidR="00DB0819" w:rsidRPr="00CA235D" w:rsidRDefault="00DB0819" w:rsidP="00DB0819">
      <w:pPr>
        <w:ind w:left="1980"/>
        <w:jc w:val="both"/>
      </w:pPr>
      <w:r w:rsidRPr="00CA235D">
        <w:t>Мне вас не жаль, неверные друзья,</w:t>
      </w:r>
    </w:p>
    <w:p w:rsidR="00DB0819" w:rsidRPr="00CA235D" w:rsidRDefault="00DB0819" w:rsidP="00DB0819">
      <w:pPr>
        <w:ind w:left="1980"/>
        <w:jc w:val="both"/>
      </w:pPr>
      <w:r w:rsidRPr="00CA235D">
        <w:t>Венки пиров и чаши круговые,</w:t>
      </w:r>
    </w:p>
    <w:p w:rsidR="00DB0819" w:rsidRPr="00CA235D" w:rsidRDefault="00DB0819" w:rsidP="00DB0819">
      <w:pPr>
        <w:ind w:left="1980"/>
        <w:jc w:val="both"/>
      </w:pPr>
      <w:r w:rsidRPr="00CA235D">
        <w:t>Мне вас не жаль, изменницы младые,-</w:t>
      </w:r>
    </w:p>
    <w:p w:rsidR="00DB0819" w:rsidRPr="00CA235D" w:rsidRDefault="00DB0819" w:rsidP="00DB0819">
      <w:pPr>
        <w:ind w:left="1980"/>
        <w:jc w:val="both"/>
      </w:pPr>
      <w:r w:rsidRPr="00CA235D">
        <w:t>Задумчивый, забав чуждаюсь я.</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lastRenderedPageBreak/>
        <w:t>Период</w:t>
      </w:r>
      <w:r w:rsidRPr="00CA235D">
        <w:t xml:space="preserve"> – ритмомелодическая конструкция, мысль и интонация в которой нарастают, достигают вершины, после чего тема получает свое разрешение, и, соответственно, снижается интонационное напряжение. </w:t>
      </w:r>
      <w:proofErr w:type="gramStart"/>
      <w:r w:rsidRPr="00CA235D">
        <w:rPr>
          <w:i/>
        </w:rPr>
        <w:t>Как ни старались люди, собравшись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считали всякую пробивающуюся травку, как ни дымили каменным углем и нефтью, как ни обрезывали деревья и ни выгоняли всех животных и птиц, - весна была весною и в городе</w:t>
      </w:r>
      <w:proofErr w:type="gramEnd"/>
      <w:r w:rsidRPr="00CA235D">
        <w:rPr>
          <w:i/>
        </w:rPr>
        <w:t>.</w:t>
      </w:r>
      <w:r w:rsidRPr="00CA235D">
        <w:t xml:space="preserve"> (</w:t>
      </w:r>
      <w:proofErr w:type="gramStart"/>
      <w:r w:rsidRPr="00CA235D">
        <w:t>Толстой).</w:t>
      </w:r>
      <w:proofErr w:type="gramEnd"/>
    </w:p>
    <w:p w:rsidR="00DB0819" w:rsidRPr="00CA235D" w:rsidRDefault="00DB0819" w:rsidP="00DB0819">
      <w:pPr>
        <w:ind w:firstLine="360"/>
        <w:jc w:val="both"/>
        <w:rPr>
          <w:i/>
        </w:rPr>
      </w:pPr>
      <w:r>
        <w:rPr>
          <w:b/>
        </w:rPr>
        <w:br w:type="page"/>
      </w:r>
      <w:r w:rsidRPr="00CA235D">
        <w:rPr>
          <w:b/>
        </w:rPr>
        <w:lastRenderedPageBreak/>
        <w:t>Риторический вопрос</w:t>
      </w:r>
      <w:r w:rsidRPr="00CA235D">
        <w:t xml:space="preserve"> – вопрос, на который не может быть дан ответ, он задается с целью привлечения внимания адресата к важному моменту речи. </w:t>
      </w:r>
      <w:r w:rsidRPr="00CA235D">
        <w:rPr>
          <w:i/>
        </w:rPr>
        <w:t>Быть или не быть? Кто виноват? Что делать?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Риторическое восклицание</w:t>
      </w:r>
      <w:r w:rsidRPr="00CA235D">
        <w:t xml:space="preserve"> - стилистическая фигура, повышающая эмоциональный уровень речи.</w:t>
      </w:r>
    </w:p>
    <w:p w:rsidR="00DB0819" w:rsidRPr="00CA235D" w:rsidRDefault="00DB0819" w:rsidP="00DB0819">
      <w:pPr>
        <w:ind w:left="1980"/>
        <w:jc w:val="both"/>
      </w:pPr>
      <w:r w:rsidRPr="00CA235D">
        <w:t>Да здравствует Солнце,</w:t>
      </w:r>
    </w:p>
    <w:p w:rsidR="00DB0819" w:rsidRPr="00CA235D" w:rsidRDefault="00DB0819" w:rsidP="00DB0819">
      <w:pPr>
        <w:ind w:left="1980"/>
        <w:jc w:val="both"/>
      </w:pPr>
      <w:r w:rsidRPr="00CA235D">
        <w:t>Да скроется тьма!</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t>Риторическое обращение</w:t>
      </w:r>
      <w:r w:rsidRPr="00CA235D">
        <w:t xml:space="preserve"> – подчеркнутое обращение к кому-нибудь или чему-нибудь, призванное выразить отношение автора к тому или иному объекту, дать его характеристику.</w:t>
      </w:r>
    </w:p>
    <w:p w:rsidR="00DB0819" w:rsidRPr="00CA235D" w:rsidRDefault="00DB0819" w:rsidP="00DB0819">
      <w:pPr>
        <w:ind w:left="1080"/>
        <w:jc w:val="both"/>
      </w:pPr>
      <w:r w:rsidRPr="00CA235D">
        <w:t>Люблю тебя, булатный мой кинжал,</w:t>
      </w:r>
    </w:p>
    <w:p w:rsidR="00DB0819" w:rsidRPr="00CA235D" w:rsidRDefault="00DB0819" w:rsidP="00DB0819">
      <w:pPr>
        <w:ind w:left="1080"/>
        <w:jc w:val="both"/>
      </w:pPr>
      <w:r w:rsidRPr="00CA235D">
        <w:t>Товарищ светлый и холодный.</w:t>
      </w:r>
    </w:p>
    <w:p w:rsidR="00DB0819" w:rsidRPr="00CA235D" w:rsidRDefault="00DB0819" w:rsidP="00DB0819">
      <w:pPr>
        <w:ind w:left="1080"/>
        <w:jc w:val="both"/>
      </w:pPr>
      <w:r w:rsidRPr="00CA235D">
        <w:t>Задумчивый грузин на месть тебя ковал,</w:t>
      </w:r>
    </w:p>
    <w:p w:rsidR="00DB0819" w:rsidRPr="00CA235D" w:rsidRDefault="00DB0819" w:rsidP="00DB0819">
      <w:pPr>
        <w:ind w:left="1080"/>
        <w:jc w:val="both"/>
      </w:pPr>
      <w:r w:rsidRPr="00CA235D">
        <w:t>На грозный бой точил черкес свободный.</w:t>
      </w:r>
    </w:p>
    <w:p w:rsidR="00DB0819" w:rsidRPr="00CA235D" w:rsidRDefault="00DB0819" w:rsidP="00DB0819">
      <w:pPr>
        <w:ind w:left="1980" w:firstLine="2340"/>
        <w:jc w:val="both"/>
      </w:pPr>
      <w:r w:rsidRPr="00CA235D">
        <w:t>(Лермонтов)</w:t>
      </w:r>
    </w:p>
    <w:p w:rsidR="00DB0819" w:rsidRPr="00CA235D" w:rsidRDefault="00DB0819" w:rsidP="00DB0819">
      <w:pPr>
        <w:ind w:firstLine="360"/>
        <w:jc w:val="both"/>
      </w:pPr>
      <w:r w:rsidRPr="00CA235D">
        <w:rPr>
          <w:b/>
        </w:rPr>
        <w:t>Эллипсис</w:t>
      </w:r>
      <w:r w:rsidRPr="00CA235D">
        <w:t xml:space="preserve"> – пропуск какого-либо подразумеваемого члена предложения. </w:t>
      </w:r>
      <w:r w:rsidRPr="00CA235D">
        <w:rPr>
          <w:i/>
        </w:rPr>
        <w:t>Мужики – за топоры</w:t>
      </w:r>
      <w:r w:rsidRPr="00CA235D">
        <w:t>.</w:t>
      </w:r>
    </w:p>
    <w:p w:rsidR="00DB0819" w:rsidRDefault="00DB0819" w:rsidP="00DB0819">
      <w:pPr>
        <w:ind w:firstLine="360"/>
        <w:jc w:val="both"/>
        <w:rPr>
          <w:b/>
          <w:sz w:val="16"/>
          <w:szCs w:val="16"/>
        </w:rPr>
      </w:pPr>
    </w:p>
    <w:p w:rsidR="00DB0819" w:rsidRPr="00CA235D" w:rsidRDefault="00DB0819" w:rsidP="00DB0819">
      <w:pPr>
        <w:ind w:firstLine="360"/>
        <w:jc w:val="both"/>
        <w:rPr>
          <w:i/>
        </w:rPr>
      </w:pPr>
      <w:r w:rsidRPr="00CA235D">
        <w:rPr>
          <w:b/>
        </w:rPr>
        <w:t>Эпифора</w:t>
      </w:r>
      <w:r w:rsidRPr="00CA235D">
        <w:t xml:space="preserve"> – стилистическая фигура, противоположная анафоре, заключающаяся в повторении одних и тех же элементов в конце каждого параллельного ряда (стиха, строфы, предложения, </w:t>
      </w:r>
      <w:r w:rsidRPr="00CA235D">
        <w:lastRenderedPageBreak/>
        <w:t xml:space="preserve">прозаического отрывка). </w:t>
      </w:r>
      <w:r w:rsidRPr="00CA235D">
        <w:rPr>
          <w:i/>
        </w:rPr>
        <w:t>Мне бы хотелось знать, отчего я титулярный советник? Почему именно титулярный советник?</w:t>
      </w:r>
    </w:p>
    <w:p w:rsidR="00DB0819" w:rsidRDefault="00DB0819" w:rsidP="00DB0819">
      <w:pPr>
        <w:pStyle w:val="a3"/>
        <w:jc w:val="center"/>
        <w:rPr>
          <w:b/>
          <w:u w:val="single"/>
        </w:rPr>
      </w:pPr>
    </w:p>
    <w:p w:rsidR="00DB0819" w:rsidRDefault="00DB0819" w:rsidP="00DB0819">
      <w:pPr>
        <w:pStyle w:val="a3"/>
        <w:jc w:val="center"/>
        <w:rPr>
          <w:b/>
          <w:u w:val="single"/>
        </w:rPr>
      </w:pPr>
    </w:p>
    <w:p w:rsidR="00DB0819" w:rsidRDefault="00DB0819" w:rsidP="00DB0819">
      <w:pPr>
        <w:pStyle w:val="a3"/>
        <w:jc w:val="center"/>
        <w:rPr>
          <w:b/>
          <w:u w:val="single"/>
        </w:rPr>
      </w:pPr>
    </w:p>
    <w:p w:rsidR="00DB0819" w:rsidRPr="00CA235D" w:rsidRDefault="00DB0819" w:rsidP="00DB0819">
      <w:pPr>
        <w:pStyle w:val="a3"/>
        <w:jc w:val="center"/>
        <w:rPr>
          <w:b/>
          <w:u w:val="single"/>
        </w:rPr>
      </w:pPr>
      <w:r w:rsidRPr="00CA235D">
        <w:rPr>
          <w:b/>
          <w:u w:val="single"/>
        </w:rPr>
        <w:t>Практическая работа № 5</w:t>
      </w:r>
    </w:p>
    <w:p w:rsidR="00DB0819" w:rsidRPr="00CA235D" w:rsidRDefault="00DB0819" w:rsidP="00DB0819">
      <w:pPr>
        <w:pStyle w:val="a3"/>
        <w:jc w:val="center"/>
        <w:rPr>
          <w:b/>
        </w:rPr>
      </w:pPr>
      <w:r w:rsidRPr="00CA235D">
        <w:rPr>
          <w:b/>
        </w:rPr>
        <w:t>«Выразительные средства русского синтаксиса»</w:t>
      </w:r>
    </w:p>
    <w:p w:rsidR="00DB0819" w:rsidRPr="00A2210C" w:rsidRDefault="00DB0819" w:rsidP="00DB0819">
      <w:pPr>
        <w:pStyle w:val="a3"/>
        <w:jc w:val="center"/>
        <w:rPr>
          <w:b/>
        </w:rPr>
      </w:pPr>
    </w:p>
    <w:p w:rsidR="00DB0819" w:rsidRPr="00CA235D" w:rsidRDefault="00DB0819" w:rsidP="00DB0819">
      <w:pPr>
        <w:pStyle w:val="a3"/>
        <w:ind w:firstLine="360"/>
      </w:pPr>
      <w:r w:rsidRPr="00CA235D">
        <w:rPr>
          <w:b/>
          <w:u w:val="single"/>
        </w:rPr>
        <w:t>Задание 2</w:t>
      </w:r>
      <w:r w:rsidRPr="00CA235D">
        <w:t xml:space="preserve">. Прочитайте 3 отрывка из стихотворений разных авторов. Найдите (подчеркните) и определите стилистические фигуры, которые использует авторы. </w:t>
      </w:r>
    </w:p>
    <w:p w:rsidR="00DB0819" w:rsidRPr="00CA235D" w:rsidRDefault="00DB0819" w:rsidP="00DB0819">
      <w:pPr>
        <w:pStyle w:val="a3"/>
      </w:pPr>
      <w:r>
        <w:br w:type="page"/>
      </w: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tblGrid>
      <w:tr w:rsidR="00DB0819" w:rsidRPr="00CA235D" w:rsidTr="00FC0D91">
        <w:tc>
          <w:tcPr>
            <w:tcW w:w="4068" w:type="dxa"/>
            <w:vMerge w:val="restart"/>
            <w:tcBorders>
              <w:top w:val="nil"/>
              <w:left w:val="nil"/>
            </w:tcBorders>
          </w:tcPr>
          <w:p w:rsidR="00DB0819" w:rsidRPr="006C7A28" w:rsidRDefault="00DB0819" w:rsidP="00FC0D91">
            <w:pPr>
              <w:rPr>
                <w:i/>
                <w:iCs/>
              </w:rPr>
            </w:pPr>
            <w:r w:rsidRPr="006C7A28">
              <w:rPr>
                <w:i/>
                <w:iCs/>
              </w:rPr>
              <w:lastRenderedPageBreak/>
              <w:t>В синеве, над пеленой молочной,</w:t>
            </w:r>
          </w:p>
          <w:p w:rsidR="00DB0819" w:rsidRPr="006C7A28" w:rsidRDefault="00DB0819" w:rsidP="00FC0D91">
            <w:pPr>
              <w:rPr>
                <w:i/>
                <w:iCs/>
              </w:rPr>
            </w:pPr>
            <w:r w:rsidRPr="006C7A28">
              <w:rPr>
                <w:i/>
                <w:iCs/>
              </w:rPr>
              <w:t xml:space="preserve">Как божий гром, </w:t>
            </w:r>
          </w:p>
          <w:p w:rsidR="00DB0819" w:rsidRPr="006C7A28" w:rsidRDefault="00DB0819" w:rsidP="00FC0D91">
            <w:pPr>
              <w:rPr>
                <w:i/>
                <w:iCs/>
              </w:rPr>
            </w:pPr>
            <w:r w:rsidRPr="006C7A28">
              <w:rPr>
                <w:i/>
                <w:iCs/>
              </w:rPr>
              <w:t>Ту-104 плыл,</w:t>
            </w:r>
          </w:p>
          <w:p w:rsidR="00DB0819" w:rsidRPr="006C7A28" w:rsidRDefault="00DB0819" w:rsidP="00FC0D91">
            <w:pPr>
              <w:rPr>
                <w:i/>
                <w:iCs/>
              </w:rPr>
            </w:pPr>
            <w:proofErr w:type="gramStart"/>
            <w:r w:rsidRPr="006C7A28">
              <w:rPr>
                <w:i/>
                <w:iCs/>
              </w:rPr>
              <w:t>Уверенный</w:t>
            </w:r>
            <w:proofErr w:type="gramEnd"/>
            <w:r w:rsidRPr="006C7A28">
              <w:rPr>
                <w:i/>
                <w:iCs/>
              </w:rPr>
              <w:t xml:space="preserve"> в себе, </w:t>
            </w:r>
          </w:p>
          <w:p w:rsidR="00DB0819" w:rsidRPr="006C7A28" w:rsidRDefault="00DB0819" w:rsidP="00FC0D91">
            <w:pPr>
              <w:rPr>
                <w:i/>
                <w:iCs/>
              </w:rPr>
            </w:pPr>
            <w:r w:rsidRPr="006C7A28">
              <w:rPr>
                <w:i/>
                <w:iCs/>
              </w:rPr>
              <w:t xml:space="preserve">Спокойный, мощный, </w:t>
            </w:r>
          </w:p>
          <w:p w:rsidR="00DB0819" w:rsidRPr="006C7A28" w:rsidRDefault="00DB0819" w:rsidP="00FC0D91">
            <w:pPr>
              <w:rPr>
                <w:i/>
                <w:iCs/>
              </w:rPr>
            </w:pPr>
            <w:r w:rsidRPr="006C7A28">
              <w:rPr>
                <w:i/>
                <w:iCs/>
              </w:rPr>
              <w:t xml:space="preserve">Слепя глаза </w:t>
            </w:r>
            <w:proofErr w:type="gramStart"/>
            <w:r w:rsidRPr="006C7A28">
              <w:rPr>
                <w:i/>
                <w:iCs/>
              </w:rPr>
              <w:t>тяжелым</w:t>
            </w:r>
            <w:proofErr w:type="gramEnd"/>
          </w:p>
          <w:p w:rsidR="00DB0819" w:rsidRPr="006C7A28" w:rsidRDefault="00DB0819" w:rsidP="00FC0D91">
            <w:pPr>
              <w:rPr>
                <w:i/>
                <w:iCs/>
              </w:rPr>
            </w:pPr>
            <w:r w:rsidRPr="006C7A28">
              <w:rPr>
                <w:i/>
                <w:iCs/>
              </w:rPr>
              <w:t>Блеском крыл.</w:t>
            </w:r>
          </w:p>
          <w:p w:rsidR="00DB0819" w:rsidRPr="006C7A28" w:rsidRDefault="00DB0819" w:rsidP="00FC0D91">
            <w:pPr>
              <w:rPr>
                <w:i/>
                <w:iCs/>
              </w:rPr>
            </w:pPr>
            <w:r w:rsidRPr="006C7A28">
              <w:rPr>
                <w:i/>
                <w:iCs/>
              </w:rPr>
              <w:t>Он плыл над неприступной цитаделью</w:t>
            </w:r>
          </w:p>
          <w:p w:rsidR="00DB0819" w:rsidRPr="006C7A28" w:rsidRDefault="00DB0819" w:rsidP="00FC0D91">
            <w:pPr>
              <w:rPr>
                <w:i/>
                <w:iCs/>
              </w:rPr>
            </w:pPr>
            <w:r w:rsidRPr="006C7A28">
              <w:rPr>
                <w:i/>
                <w:iCs/>
              </w:rPr>
              <w:t>Отвесных скал, лавин, расселин льда.</w:t>
            </w:r>
          </w:p>
          <w:p w:rsidR="00DB0819" w:rsidRPr="006C7A28" w:rsidRDefault="00DB0819" w:rsidP="00FC0D91">
            <w:pPr>
              <w:rPr>
                <w:i/>
                <w:iCs/>
              </w:rPr>
            </w:pPr>
            <w:r w:rsidRPr="006C7A28">
              <w:rPr>
                <w:i/>
                <w:iCs/>
              </w:rPr>
              <w:t>Он неуклонно приближался к цели</w:t>
            </w:r>
          </w:p>
          <w:p w:rsidR="00DB0819" w:rsidRPr="00CA235D" w:rsidRDefault="00DB0819" w:rsidP="00FC0D91">
            <w:pPr>
              <w:pStyle w:val="a3"/>
            </w:pPr>
            <w:r w:rsidRPr="006C7A28">
              <w:rPr>
                <w:i/>
                <w:iCs/>
              </w:rPr>
              <w:t>И даже без особого труда.</w:t>
            </w:r>
          </w:p>
        </w:tc>
        <w:tc>
          <w:tcPr>
            <w:tcW w:w="2700" w:type="dxa"/>
            <w:tcBorders>
              <w:top w:val="nil"/>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val="restart"/>
            <w:tcBorders>
              <w:left w:val="nil"/>
            </w:tcBorders>
          </w:tcPr>
          <w:p w:rsidR="00DB0819" w:rsidRPr="006C7A28" w:rsidRDefault="00DB0819" w:rsidP="00FC0D91">
            <w:pPr>
              <w:rPr>
                <w:i/>
                <w:iCs/>
              </w:rPr>
            </w:pPr>
            <w:r w:rsidRPr="006C7A28">
              <w:rPr>
                <w:i/>
                <w:iCs/>
              </w:rPr>
              <w:t>Ветер ты, ветер, какой ты рассеянный –</w:t>
            </w:r>
          </w:p>
          <w:p w:rsidR="00DB0819" w:rsidRPr="006C7A28" w:rsidRDefault="00DB0819" w:rsidP="00FC0D91">
            <w:pPr>
              <w:rPr>
                <w:i/>
                <w:iCs/>
              </w:rPr>
            </w:pPr>
            <w:r w:rsidRPr="006C7A28">
              <w:rPr>
                <w:i/>
                <w:iCs/>
              </w:rPr>
              <w:t>Это известно одним небесам!</w:t>
            </w:r>
          </w:p>
          <w:p w:rsidR="00DB0819" w:rsidRPr="006C7A28" w:rsidRDefault="00DB0819" w:rsidP="00FC0D91">
            <w:pPr>
              <w:rPr>
                <w:i/>
                <w:iCs/>
              </w:rPr>
            </w:pPr>
            <w:r w:rsidRPr="006C7A28">
              <w:rPr>
                <w:i/>
                <w:iCs/>
              </w:rPr>
              <w:t xml:space="preserve"> То ли ты западный, </w:t>
            </w:r>
          </w:p>
          <w:p w:rsidR="00DB0819" w:rsidRPr="006C7A28" w:rsidRDefault="00DB0819" w:rsidP="00FC0D91">
            <w:pPr>
              <w:rPr>
                <w:i/>
                <w:iCs/>
              </w:rPr>
            </w:pPr>
            <w:r w:rsidRPr="006C7A28">
              <w:rPr>
                <w:i/>
                <w:iCs/>
              </w:rPr>
              <w:t xml:space="preserve"> То ли ты северный,</w:t>
            </w:r>
          </w:p>
          <w:p w:rsidR="00DB0819" w:rsidRPr="006C7A28" w:rsidRDefault="00DB0819" w:rsidP="00FC0D91">
            <w:pPr>
              <w:rPr>
                <w:i/>
                <w:iCs/>
              </w:rPr>
            </w:pPr>
            <w:r w:rsidRPr="006C7A28">
              <w:rPr>
                <w:i/>
                <w:iCs/>
              </w:rPr>
              <w:t xml:space="preserve"> То ли </w:t>
            </w:r>
            <w:proofErr w:type="gramStart"/>
            <w:r w:rsidRPr="006C7A28">
              <w:rPr>
                <w:i/>
                <w:iCs/>
              </w:rPr>
              <w:t>восточный</w:t>
            </w:r>
            <w:proofErr w:type="gramEnd"/>
            <w:r w:rsidRPr="006C7A28">
              <w:rPr>
                <w:i/>
                <w:iCs/>
              </w:rPr>
              <w:t>,</w:t>
            </w:r>
          </w:p>
          <w:p w:rsidR="00DB0819" w:rsidRPr="00CA235D" w:rsidRDefault="00DB0819" w:rsidP="00FC0D91">
            <w:pPr>
              <w:pStyle w:val="a3"/>
            </w:pPr>
            <w:r w:rsidRPr="006C7A28">
              <w:rPr>
                <w:i/>
                <w:iCs/>
              </w:rPr>
              <w:t xml:space="preserve"> Не знаешь и сам.</w:t>
            </w: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single" w:sz="4" w:space="0" w:color="auto"/>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val="restart"/>
            <w:tcBorders>
              <w:left w:val="nil"/>
              <w:bottom w:val="nil"/>
            </w:tcBorders>
          </w:tcPr>
          <w:p w:rsidR="00DB0819" w:rsidRPr="006C7A28" w:rsidRDefault="00DB0819" w:rsidP="00FC0D91">
            <w:pPr>
              <w:rPr>
                <w:i/>
                <w:iCs/>
              </w:rPr>
            </w:pPr>
            <w:r w:rsidRPr="006C7A28">
              <w:rPr>
                <w:i/>
                <w:iCs/>
              </w:rPr>
              <w:t xml:space="preserve">И вот пошли по каменной брусчатке,  Пошли победоносные полки… </w:t>
            </w:r>
          </w:p>
          <w:p w:rsidR="00DB0819" w:rsidRPr="006C7A28" w:rsidRDefault="00DB0819" w:rsidP="00FC0D91">
            <w:pPr>
              <w:rPr>
                <w:i/>
                <w:iCs/>
              </w:rPr>
            </w:pPr>
            <w:r w:rsidRPr="006C7A28">
              <w:rPr>
                <w:i/>
                <w:iCs/>
              </w:rPr>
              <w:t xml:space="preserve">Ровесники. Орлы. Единоверы!           Герои-пехотинцы. Моряки.  </w:t>
            </w:r>
          </w:p>
          <w:p w:rsidR="00DB0819" w:rsidRPr="006C7A28" w:rsidRDefault="00DB0819" w:rsidP="00FC0D91">
            <w:pPr>
              <w:rPr>
                <w:i/>
                <w:iCs/>
              </w:rPr>
            </w:pPr>
            <w:r w:rsidRPr="006C7A28">
              <w:rPr>
                <w:i/>
                <w:iCs/>
              </w:rPr>
              <w:lastRenderedPageBreak/>
              <w:t xml:space="preserve"> Усатые гвардейцы-офицеры.           Бывалые солдаты-смельчаки.</w:t>
            </w:r>
          </w:p>
          <w:p w:rsidR="00DB0819" w:rsidRPr="00CA235D" w:rsidRDefault="00DB0819" w:rsidP="00FC0D91">
            <w:pPr>
              <w:pStyle w:val="a3"/>
            </w:pPr>
            <w:r w:rsidRPr="006C7A28">
              <w:rPr>
                <w:i/>
                <w:iCs/>
              </w:rPr>
              <w:t>Разведчики. Наводчики. Связисты.</w:t>
            </w: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tcBorders>
              <w:top w:val="nil"/>
              <w:left w:val="nil"/>
              <w:bottom w:val="nil"/>
            </w:tcBorders>
          </w:tcPr>
          <w:p w:rsidR="00DB0819" w:rsidRPr="00CA235D" w:rsidRDefault="00DB0819" w:rsidP="00FC0D91">
            <w:pPr>
              <w:pStyle w:val="a3"/>
            </w:pPr>
          </w:p>
        </w:tc>
        <w:tc>
          <w:tcPr>
            <w:tcW w:w="2700" w:type="dxa"/>
            <w:tcBorders>
              <w:top w:val="single" w:sz="4" w:space="0" w:color="auto"/>
              <w:bottom w:val="nil"/>
              <w:right w:val="nil"/>
            </w:tcBorders>
          </w:tcPr>
          <w:p w:rsidR="00DB0819" w:rsidRPr="00CA235D" w:rsidRDefault="00DB0819" w:rsidP="00FC0D91">
            <w:pPr>
              <w:pStyle w:val="a3"/>
            </w:pPr>
          </w:p>
        </w:tc>
      </w:tr>
    </w:tbl>
    <w:p w:rsidR="00DB0819" w:rsidRPr="00CA235D" w:rsidRDefault="00DB0819" w:rsidP="00DB0819">
      <w:pPr>
        <w:pStyle w:val="a3"/>
      </w:pPr>
    </w:p>
    <w:p w:rsidR="00DB0819" w:rsidRPr="00CA235D" w:rsidRDefault="00DB0819" w:rsidP="00DB0819">
      <w:pPr>
        <w:pStyle w:val="a3"/>
        <w:ind w:firstLine="360"/>
      </w:pPr>
      <w:r w:rsidRPr="00CA235D">
        <w:rPr>
          <w:b/>
          <w:u w:val="single"/>
        </w:rPr>
        <w:t>Задание 3.</w:t>
      </w:r>
      <w:r w:rsidRPr="00CA235D">
        <w:t xml:space="preserve"> Определите, какие фигуры использованы в следующих текстах.</w:t>
      </w:r>
    </w:p>
    <w:p w:rsidR="00DB0819" w:rsidRPr="00CA235D" w:rsidRDefault="00DB0819" w:rsidP="00DB0819">
      <w:pPr>
        <w:pStyle w:val="a3"/>
        <w:ind w:firstLine="360"/>
      </w:pPr>
    </w:p>
    <w:p w:rsidR="00DB0819" w:rsidRPr="00CA235D" w:rsidRDefault="00DB0819" w:rsidP="00DB0819">
      <w:pPr>
        <w:pStyle w:val="a3"/>
        <w:ind w:firstLine="360"/>
      </w:pPr>
      <w:r w:rsidRPr="00CA235D">
        <w:t>1. Как медлит время, когда мы спешим, и как оно спешит, когда мы медлим! (М. Лисянский)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2. Мы села – в пепел; грады – в прах; в мечи – серпы и плуги (В. Жуковский)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3. Знаете ли вы украинскую ночь? О, вы не знаете украинской ночи! (Н. Гоголь)</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 xml:space="preserve">4. При одном предположении подобного случая вы бы должны были… испустить </w:t>
      </w:r>
      <w:proofErr w:type="gramStart"/>
      <w:r w:rsidRPr="00CA235D">
        <w:t>ручьи</w:t>
      </w:r>
      <w:proofErr w:type="gramEnd"/>
      <w:r w:rsidRPr="00CA235D">
        <w:t>… что я говорю! Реки, озера, океаны слез! А между тем это был ведь человек умнейший и даровитейший, человек, так сказать, даже науки, хотя, впрочем, в науке… ну, одним словом, в науке он сделал не так много и, кажется, совсем ничего (Ф. Достоевский)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5. «Не станет нас!» А миру хоть бы что.// «Исчезнет след!» А миру хоть бы что.// Нас не было, а он сиял и будет.// Исчезнем мы, - а миру хоть бы что! (Омар Хайям).</w:t>
      </w:r>
    </w:p>
    <w:p w:rsidR="00DB0819" w:rsidRPr="00CA235D" w:rsidRDefault="00DB0819" w:rsidP="00DB0819">
      <w:pPr>
        <w:pStyle w:val="a3"/>
      </w:pPr>
      <w:r w:rsidRPr="00CA235D">
        <w:lastRenderedPageBreak/>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6. Они сошлись. Волна и камень, // Стихи и проза, лед и пламень</w:t>
      </w:r>
      <w:proofErr w:type="gramStart"/>
      <w:r w:rsidRPr="00CA235D">
        <w:t xml:space="preserve"> // Н</w:t>
      </w:r>
      <w:proofErr w:type="gramEnd"/>
      <w:r w:rsidRPr="00CA235D">
        <w:t>е столь различны меж собой (А. Пушкин)</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p>
    <w:p w:rsidR="00DB0819" w:rsidRPr="00CA235D" w:rsidRDefault="00DB0819" w:rsidP="00DB0819">
      <w:pPr>
        <w:pStyle w:val="a3"/>
        <w:ind w:firstLine="360"/>
      </w:pPr>
      <w:r>
        <w:rPr>
          <w:b/>
          <w:u w:val="single"/>
        </w:rPr>
        <w:br w:type="page"/>
      </w:r>
      <w:r w:rsidRPr="00CA235D">
        <w:rPr>
          <w:b/>
          <w:u w:val="single"/>
        </w:rPr>
        <w:lastRenderedPageBreak/>
        <w:t>Задание 4.</w:t>
      </w:r>
      <w:r w:rsidRPr="00CA235D">
        <w:t xml:space="preserve"> Проанализируйте синтаксические конструкции. Докажите, что это период.</w:t>
      </w:r>
    </w:p>
    <w:p w:rsidR="00DB0819" w:rsidRPr="00CA235D" w:rsidRDefault="00DB0819" w:rsidP="00DB0819">
      <w:pPr>
        <w:pStyle w:val="a3"/>
        <w:ind w:firstLine="360"/>
      </w:pPr>
    </w:p>
    <w:p w:rsidR="00DB0819" w:rsidRPr="00CA235D" w:rsidRDefault="00DB0819" w:rsidP="00DB0819">
      <w:pPr>
        <w:pStyle w:val="a3"/>
        <w:numPr>
          <w:ilvl w:val="0"/>
          <w:numId w:val="6"/>
        </w:numPr>
        <w:tabs>
          <w:tab w:val="clear" w:pos="1080"/>
          <w:tab w:val="num" w:pos="180"/>
        </w:tabs>
        <w:ind w:left="180"/>
      </w:pPr>
      <w:r w:rsidRPr="00CA235D">
        <w:t>Когда немцы заняли Холодную Гору и оттуда начали стрелять из пушек по вокзалу, когда несколько груженых телег с отчаянным грохотом промчались по вокзальным воротам, когда на опустевших улицах уже раздавались одиночные выстрелы неизвестно из каких чердаков, - у перрона дымил последний паровоз последнего эшелона. (А. Толстой)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p>
    <w:tbl>
      <w:tblPr>
        <w:tblW w:w="6768" w:type="dxa"/>
        <w:tblBorders>
          <w:insideH w:val="single" w:sz="4" w:space="0" w:color="auto"/>
          <w:insideV w:val="single" w:sz="4" w:space="0" w:color="auto"/>
        </w:tblBorders>
        <w:tblLook w:val="01E0"/>
      </w:tblPr>
      <w:tblGrid>
        <w:gridCol w:w="3888"/>
        <w:gridCol w:w="2880"/>
      </w:tblGrid>
      <w:tr w:rsidR="00DB0819" w:rsidRPr="00CA235D" w:rsidTr="00FC0D91">
        <w:tc>
          <w:tcPr>
            <w:tcW w:w="3888" w:type="dxa"/>
            <w:vMerge w:val="restart"/>
          </w:tcPr>
          <w:p w:rsidR="00DB0819" w:rsidRPr="00CA235D" w:rsidRDefault="00DB0819" w:rsidP="00FC0D91">
            <w:pPr>
              <w:pStyle w:val="a3"/>
              <w:numPr>
                <w:ilvl w:val="0"/>
                <w:numId w:val="6"/>
              </w:numPr>
              <w:tabs>
                <w:tab w:val="clear" w:pos="1080"/>
                <w:tab w:val="num" w:pos="180"/>
              </w:tabs>
              <w:ind w:left="180" w:firstLine="0"/>
            </w:pPr>
            <w:r w:rsidRPr="00CA235D">
              <w:t>Как ни гнетет рука судьбины,</w:t>
            </w:r>
          </w:p>
          <w:p w:rsidR="00DB0819" w:rsidRPr="00CA235D" w:rsidRDefault="00DB0819" w:rsidP="00FC0D91">
            <w:pPr>
              <w:pStyle w:val="a3"/>
              <w:ind w:firstLine="180"/>
            </w:pPr>
            <w:r w:rsidRPr="00CA235D">
              <w:t>Как ни томит людей обман,</w:t>
            </w:r>
          </w:p>
          <w:p w:rsidR="00DB0819" w:rsidRPr="00CA235D" w:rsidRDefault="00DB0819" w:rsidP="00FC0D91">
            <w:pPr>
              <w:pStyle w:val="a3"/>
              <w:ind w:firstLine="180"/>
            </w:pPr>
            <w:r w:rsidRPr="00CA235D">
              <w:t>Как ни браздят чело морщины</w:t>
            </w:r>
          </w:p>
          <w:p w:rsidR="00DB0819" w:rsidRPr="00CA235D" w:rsidRDefault="00DB0819" w:rsidP="00FC0D91">
            <w:pPr>
              <w:pStyle w:val="a3"/>
              <w:ind w:firstLine="180"/>
            </w:pPr>
            <w:r w:rsidRPr="00CA235D">
              <w:t>И сердце как ни полно ран,</w:t>
            </w:r>
          </w:p>
          <w:p w:rsidR="00DB0819" w:rsidRPr="00CA235D" w:rsidRDefault="00DB0819" w:rsidP="00FC0D91">
            <w:pPr>
              <w:pStyle w:val="a3"/>
              <w:ind w:firstLine="180"/>
            </w:pPr>
            <w:r w:rsidRPr="00CA235D">
              <w:t>Каким бы строгим испытаньям</w:t>
            </w:r>
          </w:p>
          <w:p w:rsidR="00DB0819" w:rsidRPr="00CA235D" w:rsidRDefault="00DB0819" w:rsidP="00FC0D91">
            <w:pPr>
              <w:pStyle w:val="a3"/>
              <w:ind w:firstLine="180"/>
            </w:pPr>
            <w:r w:rsidRPr="00CA235D">
              <w:t>Вы ни были подчинены,-</w:t>
            </w:r>
          </w:p>
          <w:p w:rsidR="00DB0819" w:rsidRPr="00CA235D" w:rsidRDefault="00DB0819" w:rsidP="00FC0D91">
            <w:pPr>
              <w:pStyle w:val="a3"/>
              <w:ind w:firstLine="180"/>
            </w:pPr>
            <w:r w:rsidRPr="00CA235D">
              <w:t>Что устоит перед дыханьем</w:t>
            </w:r>
          </w:p>
          <w:p w:rsidR="00DB0819" w:rsidRPr="00CA235D" w:rsidRDefault="00DB0819" w:rsidP="00FC0D91">
            <w:pPr>
              <w:pStyle w:val="a3"/>
              <w:ind w:firstLine="180"/>
            </w:pPr>
            <w:r w:rsidRPr="00CA235D">
              <w:t>И первой встречею весны!</w:t>
            </w:r>
          </w:p>
          <w:p w:rsidR="00DB0819" w:rsidRPr="00CA235D" w:rsidRDefault="00DB0819" w:rsidP="00FC0D91">
            <w:pPr>
              <w:pStyle w:val="a3"/>
            </w:pPr>
            <w:r w:rsidRPr="00CA235D">
              <w:t xml:space="preserve">                                      (Ф. Тютчев)</w:t>
            </w: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Borders>
              <w:bottom w:val="single" w:sz="4" w:space="0" w:color="auto"/>
            </w:tcBorders>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Borders>
              <w:top w:val="single" w:sz="4" w:space="0" w:color="auto"/>
              <w:bottom w:val="single" w:sz="4" w:space="0" w:color="auto"/>
              <w:right w:val="nil"/>
            </w:tcBorders>
          </w:tcPr>
          <w:p w:rsidR="00DB0819" w:rsidRPr="00CA235D" w:rsidRDefault="00DB0819" w:rsidP="00FC0D91">
            <w:pPr>
              <w:pStyle w:val="a3"/>
            </w:pPr>
          </w:p>
        </w:tc>
      </w:tr>
    </w:tbl>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p>
    <w:p w:rsidR="00DB0819" w:rsidRPr="00CA235D" w:rsidRDefault="00DB0819" w:rsidP="00DB0819">
      <w:pPr>
        <w:pStyle w:val="a3"/>
        <w:ind w:firstLine="360"/>
      </w:pPr>
      <w:r w:rsidRPr="00CA235D">
        <w:rPr>
          <w:b/>
          <w:u w:val="single"/>
        </w:rPr>
        <w:lastRenderedPageBreak/>
        <w:t>Задание 5.</w:t>
      </w:r>
      <w:r w:rsidRPr="00CA235D">
        <w:t xml:space="preserve"> </w:t>
      </w:r>
      <w:proofErr w:type="gramStart"/>
      <w:r w:rsidRPr="00CA235D">
        <w:t>Опишите солнце, выразив чувства человека, впервые вышедшего на улицу после долгой болезни, используя известные вам выразительные средства русского синтаксиса.</w:t>
      </w:r>
      <w:proofErr w:type="gramEnd"/>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pStyle w:val="a3"/>
        <w:jc w:val="center"/>
        <w:rPr>
          <w:b/>
        </w:rPr>
      </w:pPr>
      <w:r w:rsidRPr="00CA235D">
        <w:rPr>
          <w:b/>
        </w:rPr>
        <w:lastRenderedPageBreak/>
        <w:t>Раздел 7. Орфография и пунктуация</w:t>
      </w:r>
    </w:p>
    <w:p w:rsidR="00DB0819" w:rsidRPr="00CA235D" w:rsidRDefault="00DB0819" w:rsidP="00DB0819">
      <w:pPr>
        <w:pStyle w:val="a3"/>
        <w:jc w:val="center"/>
        <w:rPr>
          <w:b/>
        </w:rPr>
      </w:pPr>
      <w:r w:rsidRPr="00CA235D">
        <w:rPr>
          <w:b/>
        </w:rPr>
        <w:t>Тема 7.1. Орфограмма. Принципы русской орфографии</w:t>
      </w:r>
    </w:p>
    <w:p w:rsidR="00DB0819" w:rsidRPr="00CA235D" w:rsidRDefault="00DB0819" w:rsidP="00DB0819">
      <w:pPr>
        <w:pStyle w:val="a3"/>
        <w:jc w:val="center"/>
        <w:rPr>
          <w:b/>
        </w:rPr>
      </w:pPr>
    </w:p>
    <w:p w:rsidR="00DB0819" w:rsidRPr="00CA235D" w:rsidRDefault="00DB0819" w:rsidP="00DB0819">
      <w:pPr>
        <w:pStyle w:val="a3"/>
        <w:ind w:firstLine="360"/>
      </w:pPr>
      <w:r w:rsidRPr="00CA235D">
        <w:t>Нормы русского правописания. Принципы русской орфографии, типы и виды орфограмм.</w:t>
      </w:r>
    </w:p>
    <w:p w:rsidR="00DB0819" w:rsidRPr="00CA235D" w:rsidRDefault="00DB0819" w:rsidP="00DB0819">
      <w:pPr>
        <w:pStyle w:val="a3"/>
        <w:ind w:firstLine="360"/>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pPr>
      <w:r w:rsidRPr="00CA235D">
        <w:rPr>
          <w:i/>
        </w:rPr>
        <w:t>Знать:</w:t>
      </w:r>
    </w:p>
    <w:p w:rsidR="00DB0819" w:rsidRPr="00CA235D" w:rsidRDefault="00DB0819" w:rsidP="00DB0819">
      <w:pPr>
        <w:pStyle w:val="a3"/>
        <w:numPr>
          <w:ilvl w:val="0"/>
          <w:numId w:val="1"/>
        </w:numPr>
        <w:tabs>
          <w:tab w:val="clear" w:pos="360"/>
          <w:tab w:val="num" w:pos="720"/>
        </w:tabs>
        <w:ind w:left="720"/>
      </w:pPr>
      <w:r w:rsidRPr="00CA235D">
        <w:t>суть понятий «орфография», «орфограмма»;</w:t>
      </w:r>
    </w:p>
    <w:p w:rsidR="00DB0819" w:rsidRPr="00CA235D" w:rsidRDefault="00DB0819" w:rsidP="00DB0819">
      <w:pPr>
        <w:pStyle w:val="a3"/>
        <w:numPr>
          <w:ilvl w:val="0"/>
          <w:numId w:val="1"/>
        </w:numPr>
        <w:tabs>
          <w:tab w:val="clear" w:pos="360"/>
          <w:tab w:val="num" w:pos="720"/>
        </w:tabs>
        <w:ind w:left="720"/>
      </w:pPr>
      <w:r w:rsidRPr="00CA235D">
        <w:t>типы и виды орфограмм;</w:t>
      </w:r>
    </w:p>
    <w:p w:rsidR="00DB0819" w:rsidRPr="00CA235D" w:rsidRDefault="00DB0819" w:rsidP="00DB0819">
      <w:pPr>
        <w:pStyle w:val="a3"/>
        <w:numPr>
          <w:ilvl w:val="0"/>
          <w:numId w:val="1"/>
        </w:numPr>
        <w:tabs>
          <w:tab w:val="clear" w:pos="360"/>
          <w:tab w:val="num" w:pos="720"/>
        </w:tabs>
        <w:ind w:left="720"/>
      </w:pPr>
      <w:r w:rsidRPr="00CA235D">
        <w:t>принципы русской орфографии, т.е. знать правила правописания.</w:t>
      </w:r>
    </w:p>
    <w:p w:rsidR="00DB0819" w:rsidRPr="00CA235D" w:rsidRDefault="00DB0819" w:rsidP="00DB0819">
      <w:pPr>
        <w:pStyle w:val="a3"/>
      </w:pPr>
    </w:p>
    <w:p w:rsidR="00DB0819" w:rsidRPr="00CA235D" w:rsidRDefault="00DB0819" w:rsidP="00DB0819">
      <w:pPr>
        <w:pStyle w:val="a3"/>
        <w:ind w:firstLine="360"/>
      </w:pPr>
      <w:r w:rsidRPr="00CA235D">
        <w:rPr>
          <w:i/>
        </w:rPr>
        <w:t>Уметь:</w:t>
      </w:r>
    </w:p>
    <w:p w:rsidR="00DB0819" w:rsidRPr="00CA235D" w:rsidRDefault="00DB0819" w:rsidP="00DB0819">
      <w:pPr>
        <w:pStyle w:val="a3"/>
        <w:numPr>
          <w:ilvl w:val="0"/>
          <w:numId w:val="1"/>
        </w:numPr>
        <w:tabs>
          <w:tab w:val="clear" w:pos="360"/>
          <w:tab w:val="num" w:pos="720"/>
        </w:tabs>
        <w:ind w:left="720"/>
      </w:pPr>
      <w:r w:rsidRPr="00CA235D">
        <w:t>определять тип и вид орфограммы;</w:t>
      </w:r>
    </w:p>
    <w:p w:rsidR="00DB0819" w:rsidRPr="00CA235D" w:rsidRDefault="00DB0819" w:rsidP="00DB0819">
      <w:pPr>
        <w:pStyle w:val="a3"/>
        <w:numPr>
          <w:ilvl w:val="0"/>
          <w:numId w:val="1"/>
        </w:numPr>
        <w:tabs>
          <w:tab w:val="clear" w:pos="360"/>
          <w:tab w:val="num" w:pos="720"/>
        </w:tabs>
        <w:ind w:left="720"/>
      </w:pPr>
      <w:r w:rsidRPr="00CA235D">
        <w:t>пользоваться правилами правописания;</w:t>
      </w:r>
    </w:p>
    <w:p w:rsidR="00DB0819" w:rsidRPr="00CA235D" w:rsidRDefault="00DB0819" w:rsidP="00DB0819">
      <w:pPr>
        <w:pStyle w:val="a3"/>
        <w:numPr>
          <w:ilvl w:val="0"/>
          <w:numId w:val="1"/>
        </w:numPr>
        <w:tabs>
          <w:tab w:val="clear" w:pos="360"/>
          <w:tab w:val="num" w:pos="720"/>
        </w:tabs>
        <w:ind w:left="720"/>
      </w:pPr>
      <w:r w:rsidRPr="00CA235D">
        <w:t>группировать слова по орфографическому признаку;</w:t>
      </w:r>
    </w:p>
    <w:p w:rsidR="00DB0819" w:rsidRPr="00CA235D" w:rsidRDefault="00DB0819" w:rsidP="00DB0819">
      <w:pPr>
        <w:pStyle w:val="a3"/>
        <w:numPr>
          <w:ilvl w:val="0"/>
          <w:numId w:val="1"/>
        </w:numPr>
        <w:tabs>
          <w:tab w:val="clear" w:pos="360"/>
          <w:tab w:val="num" w:pos="720"/>
        </w:tabs>
        <w:ind w:left="720"/>
      </w:pPr>
      <w:r w:rsidRPr="00CA235D">
        <w:t>учитывать ошибки.</w:t>
      </w:r>
    </w:p>
    <w:p w:rsidR="00DB0819" w:rsidRPr="00CA235D" w:rsidRDefault="00DB0819" w:rsidP="00DB0819">
      <w:pPr>
        <w:pStyle w:val="a3"/>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22.</w:t>
      </w:r>
    </w:p>
    <w:p w:rsidR="00DB0819" w:rsidRPr="00CA235D"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2. </w:t>
      </w:r>
      <w:r w:rsidRPr="00CA235D">
        <w:t xml:space="preserve"> Ответьте письменно на вопросы по теме.</w:t>
      </w:r>
    </w:p>
    <w:p w:rsidR="00DB0819" w:rsidRPr="00CA235D" w:rsidRDefault="00DB0819" w:rsidP="00DB0819">
      <w:pPr>
        <w:ind w:firstLine="360"/>
        <w:jc w:val="both"/>
      </w:pPr>
    </w:p>
    <w:p w:rsidR="00DB0819" w:rsidRPr="00CA235D" w:rsidRDefault="00DB0819" w:rsidP="00DB0819">
      <w:pPr>
        <w:spacing w:line="360" w:lineRule="auto"/>
        <w:jc w:val="both"/>
      </w:pPr>
      <w:r w:rsidRPr="00CA235D">
        <w:t>1. Что такое «Орфография»? Зачем она существует?</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2. Какие разделы содержит орфография? Перечислите.</w:t>
      </w:r>
    </w:p>
    <w:p w:rsidR="00DB0819" w:rsidRPr="00CA235D" w:rsidRDefault="00DB0819" w:rsidP="00DB0819">
      <w:pPr>
        <w:jc w:val="both"/>
      </w:pPr>
      <w:r w:rsidRPr="00CA235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3. Что такое орфографический принцип?</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4. Перечислите орфографические принципы. В чем их сущность. Приведите примеры.</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w:t>
      </w:r>
    </w:p>
    <w:p w:rsidR="00DB0819" w:rsidRPr="00CA235D" w:rsidRDefault="00DB0819" w:rsidP="00DB0819">
      <w:pPr>
        <w:pStyle w:val="a3"/>
        <w:rPr>
          <w:u w:val="single"/>
        </w:rPr>
      </w:pPr>
    </w:p>
    <w:p w:rsidR="00DB0819" w:rsidRPr="00CA235D" w:rsidRDefault="00DB0819" w:rsidP="00DB0819">
      <w:pPr>
        <w:pStyle w:val="a3"/>
        <w:jc w:val="center"/>
        <w:rPr>
          <w:b/>
          <w:u w:val="single"/>
        </w:rPr>
      </w:pPr>
      <w:r w:rsidRPr="00CA235D">
        <w:rPr>
          <w:b/>
          <w:u w:val="single"/>
        </w:rPr>
        <w:t>Практическая работа № 6</w:t>
      </w:r>
    </w:p>
    <w:p w:rsidR="00DB0819" w:rsidRPr="00CA235D" w:rsidRDefault="00DB0819" w:rsidP="00DB0819">
      <w:pPr>
        <w:pStyle w:val="a3"/>
        <w:jc w:val="center"/>
        <w:rPr>
          <w:b/>
        </w:rPr>
      </w:pPr>
      <w:r w:rsidRPr="00CA235D">
        <w:rPr>
          <w:b/>
        </w:rPr>
        <w:t>«Орфографический разбор»</w:t>
      </w:r>
    </w:p>
    <w:p w:rsidR="00DB0819" w:rsidRPr="00CA235D" w:rsidRDefault="00DB0819" w:rsidP="00DB0819">
      <w:pPr>
        <w:pStyle w:val="a3"/>
      </w:pPr>
    </w:p>
    <w:p w:rsidR="00DB0819" w:rsidRDefault="00DB0819" w:rsidP="00DB0819">
      <w:pPr>
        <w:ind w:firstLine="360"/>
        <w:jc w:val="both"/>
      </w:pPr>
      <w:r w:rsidRPr="00CA235D">
        <w:rPr>
          <w:b/>
          <w:u w:val="single"/>
        </w:rPr>
        <w:t xml:space="preserve">Задание 3. </w:t>
      </w:r>
      <w:r w:rsidRPr="00CA235D">
        <w:t xml:space="preserve"> Перепишите слова, выбирая необходимые гласные буквы. Обозначьте включающие их морфемы следующим образом: корень ∩, приставка</w:t>
      </w:r>
      <w:proofErr w:type="gramStart"/>
      <w:r w:rsidRPr="00CA235D">
        <w:t xml:space="preserve"> ¬,</w:t>
      </w:r>
      <w:proofErr w:type="gramEnd"/>
      <w:r w:rsidRPr="00CA235D">
        <w:t xml:space="preserve"> суффикс /\, окончание ⁯.</w:t>
      </w:r>
    </w:p>
    <w:p w:rsidR="00DB0819" w:rsidRPr="00CA235D" w:rsidRDefault="00DB0819" w:rsidP="00DB0819">
      <w:pPr>
        <w:ind w:firstLine="360"/>
        <w:jc w:val="both"/>
        <w:rPr>
          <w:sz w:val="16"/>
          <w:szCs w:val="16"/>
        </w:rPr>
      </w:pPr>
    </w:p>
    <w:p w:rsidR="00DB0819" w:rsidRPr="00CA235D" w:rsidRDefault="00DB0819" w:rsidP="00DB0819">
      <w:pPr>
        <w:ind w:firstLine="2700"/>
        <w:jc w:val="both"/>
        <w:rPr>
          <w:sz w:val="12"/>
          <w:szCs w:val="36"/>
        </w:rPr>
      </w:pPr>
      <w:r w:rsidRPr="00CA235D">
        <w:rPr>
          <w:sz w:val="12"/>
          <w:szCs w:val="36"/>
        </w:rPr>
        <w:t>---------</w:t>
      </w:r>
      <w:r w:rsidRPr="00CA235D">
        <w:rPr>
          <w:rFonts w:ascii="Engravers MT" w:hAnsi="Engravers MT"/>
          <w:sz w:val="12"/>
          <w:szCs w:val="36"/>
        </w:rPr>
        <w:t>¬</w:t>
      </w:r>
      <w:r w:rsidRPr="00CA235D">
        <w:rPr>
          <w:sz w:val="12"/>
          <w:szCs w:val="36"/>
        </w:rPr>
        <w:t xml:space="preserve"> </w:t>
      </w:r>
    </w:p>
    <w:p w:rsidR="00DB0819" w:rsidRPr="00CA235D" w:rsidRDefault="00DB0819" w:rsidP="00DB0819">
      <w:pPr>
        <w:jc w:val="both"/>
        <w:rPr>
          <w:i/>
        </w:rPr>
      </w:pPr>
      <w:r w:rsidRPr="00CA235D">
        <w:rPr>
          <w:i/>
        </w:rPr>
        <w:t>Образец: п</w:t>
      </w:r>
      <w:proofErr w:type="gramStart"/>
      <w:r w:rsidRPr="00CA235D">
        <w:rPr>
          <w:i/>
        </w:rPr>
        <w:t>р(</w:t>
      </w:r>
      <w:proofErr w:type="gramEnd"/>
      <w:r w:rsidRPr="00CA235D">
        <w:rPr>
          <w:i/>
        </w:rPr>
        <w:t>е, и)мудрый – премудрый.</w:t>
      </w:r>
    </w:p>
    <w:p w:rsidR="00DB0819" w:rsidRPr="00CA235D" w:rsidRDefault="00DB0819" w:rsidP="00DB0819">
      <w:pPr>
        <w:jc w:val="both"/>
        <w:rPr>
          <w:i/>
        </w:rPr>
      </w:pPr>
    </w:p>
    <w:tbl>
      <w:tblPr>
        <w:tblW w:w="6948" w:type="dxa"/>
        <w:tblBorders>
          <w:insideH w:val="single" w:sz="4" w:space="0" w:color="auto"/>
          <w:insideV w:val="single" w:sz="4" w:space="0" w:color="auto"/>
        </w:tblBorders>
        <w:tblLook w:val="01E0"/>
      </w:tblPr>
      <w:tblGrid>
        <w:gridCol w:w="3528"/>
        <w:gridCol w:w="3420"/>
      </w:tblGrid>
      <w:tr w:rsidR="00DB0819" w:rsidRPr="00CA235D" w:rsidTr="00FC0D91">
        <w:tc>
          <w:tcPr>
            <w:tcW w:w="3528" w:type="dxa"/>
          </w:tcPr>
          <w:p w:rsidR="00DB0819" w:rsidRPr="00CA235D" w:rsidRDefault="00DB0819" w:rsidP="00FC0D91">
            <w:pPr>
              <w:jc w:val="both"/>
            </w:pPr>
            <w:r w:rsidRPr="00CA235D">
              <w:t>Безот</w:t>
            </w:r>
            <w:proofErr w:type="gramStart"/>
            <w:r w:rsidRPr="00CA235D">
              <w:t>л(</w:t>
            </w:r>
            <w:proofErr w:type="gramEnd"/>
            <w:r w:rsidRPr="00CA235D">
              <w:t>а,о)гательно</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Талант</w:t>
            </w:r>
            <w:proofErr w:type="gramStart"/>
            <w:r w:rsidRPr="00CA235D">
              <w:t>л(</w:t>
            </w:r>
            <w:proofErr w:type="gramEnd"/>
            <w:r w:rsidRPr="00CA235D">
              <w:t>е,и)вый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Скл</w:t>
            </w:r>
            <w:proofErr w:type="gramStart"/>
            <w:r w:rsidRPr="00CA235D">
              <w:t>е(</w:t>
            </w:r>
            <w:proofErr w:type="gramEnd"/>
            <w:r w:rsidRPr="00CA235D">
              <w:t xml:space="preserve">е,и)т </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С(</w:t>
            </w:r>
            <w:proofErr w:type="gramEnd"/>
            <w:r w:rsidRPr="00CA235D">
              <w:t>е,и)рен(е,е)вый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Дико</w:t>
            </w:r>
            <w:proofErr w:type="gramStart"/>
            <w:r w:rsidRPr="00CA235D">
              <w:t>р(</w:t>
            </w:r>
            <w:proofErr w:type="gramEnd"/>
            <w:r w:rsidRPr="00CA235D">
              <w:t>а,о)стущий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w:t>
            </w:r>
            <w:proofErr w:type="gramStart"/>
            <w:r w:rsidRPr="00CA235D">
              <w:t>р(</w:t>
            </w:r>
            <w:proofErr w:type="gramEnd"/>
            <w:r w:rsidRPr="00CA235D">
              <w:t>е,и)морский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Неп</w:t>
            </w:r>
            <w:proofErr w:type="gramStart"/>
            <w:r w:rsidRPr="00CA235D">
              <w:t>р(</w:t>
            </w:r>
            <w:proofErr w:type="gramEnd"/>
            <w:r w:rsidRPr="00CA235D">
              <w:t>е,и)к(а,о)сновенность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Воз</w:t>
            </w:r>
            <w:proofErr w:type="gramStart"/>
            <w:r w:rsidRPr="00CA235D">
              <w:t>г(</w:t>
            </w:r>
            <w:proofErr w:type="gramEnd"/>
            <w:r w:rsidRPr="00CA235D">
              <w:t>а,о)рание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w:t>
            </w:r>
            <w:proofErr w:type="gramStart"/>
            <w:r w:rsidRPr="00CA235D">
              <w:t>л(</w:t>
            </w:r>
            <w:proofErr w:type="gramEnd"/>
            <w:r w:rsidRPr="00CA235D">
              <w:t>а,о)вник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Прит</w:t>
            </w:r>
            <w:proofErr w:type="gramStart"/>
            <w:r w:rsidRPr="00CA235D">
              <w:t>в(</w:t>
            </w:r>
            <w:proofErr w:type="gramEnd"/>
            <w:r w:rsidRPr="00CA235D">
              <w:t>а,о)риться</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lastRenderedPageBreak/>
              <w:t>П</w:t>
            </w:r>
            <w:proofErr w:type="gramStart"/>
            <w:r w:rsidRPr="00CA235D">
              <w:t>р(</w:t>
            </w:r>
            <w:proofErr w:type="gramEnd"/>
            <w:r w:rsidRPr="00CA235D">
              <w:t>е,и)ломить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Буд</w:t>
            </w:r>
            <w:proofErr w:type="gramStart"/>
            <w:r w:rsidRPr="00CA235D">
              <w:t>у(</w:t>
            </w:r>
            <w:proofErr w:type="gramEnd"/>
            <w:r w:rsidRPr="00CA235D">
              <w:t>?)щее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Досы</w:t>
            </w:r>
            <w:proofErr w:type="gramStart"/>
            <w:r w:rsidRPr="00CA235D">
              <w:t>т(</w:t>
            </w:r>
            <w:proofErr w:type="gramEnd"/>
            <w:r w:rsidRPr="00CA235D">
              <w:t>а,о)</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Свер</w:t>
            </w:r>
            <w:proofErr w:type="gramStart"/>
            <w:r w:rsidRPr="00CA235D">
              <w:t>х(</w:t>
            </w:r>
            <w:proofErr w:type="gramEnd"/>
            <w:r w:rsidRPr="00CA235D">
              <w:t>и,ы)скусный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Н(</w:t>
            </w:r>
            <w:proofErr w:type="gramEnd"/>
            <w:r w:rsidRPr="00CA235D">
              <w:t>е,и)пром(а,о)ка(е,и)мый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Р(</w:t>
            </w:r>
            <w:proofErr w:type="gramEnd"/>
            <w:r w:rsidRPr="00CA235D">
              <w:t>а,о)зоч(а,о)рование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Гипе</w:t>
            </w:r>
            <w:proofErr w:type="gramStart"/>
            <w:r w:rsidRPr="00CA235D">
              <w:t>р(</w:t>
            </w:r>
            <w:proofErr w:type="gramEnd"/>
            <w:r w:rsidRPr="00CA235D">
              <w:t>и,ы)нфляция</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Р(</w:t>
            </w:r>
            <w:proofErr w:type="gramEnd"/>
            <w:r w:rsidRPr="00CA235D">
              <w:t>а,о)списной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Вер</w:t>
            </w:r>
            <w:proofErr w:type="gramStart"/>
            <w:r w:rsidRPr="00CA235D">
              <w:t>т(</w:t>
            </w:r>
            <w:proofErr w:type="gramEnd"/>
            <w:r w:rsidRPr="00CA235D">
              <w:t>е,я)ная девушка</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r w:rsidRPr="00CA235D">
              <w:t>У стр</w:t>
            </w:r>
            <w:proofErr w:type="gramStart"/>
            <w:r w:rsidRPr="00CA235D">
              <w:t>о(</w:t>
            </w:r>
            <w:proofErr w:type="gramEnd"/>
            <w:r w:rsidRPr="00CA235D">
              <w:t>ю,я)щ(е,и)гося почтамта</w:t>
            </w:r>
          </w:p>
        </w:tc>
        <w:tc>
          <w:tcPr>
            <w:tcW w:w="3420" w:type="dxa"/>
          </w:tcPr>
          <w:p w:rsidR="00DB0819" w:rsidRPr="00CA235D" w:rsidRDefault="00DB0819" w:rsidP="00FC0D91">
            <w:pPr>
              <w:jc w:val="both"/>
            </w:pPr>
          </w:p>
        </w:tc>
      </w:tr>
    </w:tbl>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4. </w:t>
      </w:r>
      <w:r w:rsidRPr="00CA235D">
        <w:t xml:space="preserve"> Перепишите слова, вставляя необходимые согласные буквы. Обозначьте соответствующие морфемы.</w:t>
      </w:r>
    </w:p>
    <w:p w:rsidR="00DB0819" w:rsidRPr="00CA235D" w:rsidRDefault="00DB0819" w:rsidP="00DB0819">
      <w:pPr>
        <w:ind w:firstLine="360"/>
        <w:jc w:val="both"/>
      </w:pPr>
    </w:p>
    <w:tbl>
      <w:tblPr>
        <w:tblW w:w="6948" w:type="dxa"/>
        <w:tblBorders>
          <w:insideH w:val="single" w:sz="4" w:space="0" w:color="auto"/>
          <w:insideV w:val="single" w:sz="4" w:space="0" w:color="auto"/>
        </w:tblBorders>
        <w:tblLook w:val="01E0"/>
      </w:tblPr>
      <w:tblGrid>
        <w:gridCol w:w="3528"/>
        <w:gridCol w:w="3420"/>
      </w:tblGrid>
      <w:tr w:rsidR="00DB0819" w:rsidRPr="00CA235D" w:rsidTr="00FC0D91">
        <w:tc>
          <w:tcPr>
            <w:tcW w:w="3528" w:type="dxa"/>
          </w:tcPr>
          <w:p w:rsidR="00DB0819" w:rsidRPr="00CA235D" w:rsidRDefault="00DB0819" w:rsidP="00FC0D91">
            <w:pPr>
              <w:jc w:val="both"/>
            </w:pPr>
            <w:r w:rsidRPr="00CA235D">
              <w:t>Посл</w:t>
            </w:r>
            <w:proofErr w:type="gramStart"/>
            <w:r w:rsidRPr="00CA235D">
              <w:t>е(</w:t>
            </w:r>
            <w:proofErr w:type="gramEnd"/>
            <w:r w:rsidRPr="00CA235D">
              <w:t>д,т)ствие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(з</w:t>
            </w:r>
            <w:proofErr w:type="gramStart"/>
            <w:r w:rsidRPr="00CA235D">
              <w:t>,с</w:t>
            </w:r>
            <w:proofErr w:type="gramEnd"/>
            <w:r w:rsidRPr="00CA235D">
              <w:t>)дать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w:t>
            </w:r>
            <w:proofErr w:type="gramStart"/>
            <w:r w:rsidRPr="00CA235D">
              <w:t>о(</w:t>
            </w:r>
            <w:proofErr w:type="gramEnd"/>
            <w:r w:rsidRPr="00CA235D">
              <w:t>з,с)дать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Не</w:t>
            </w:r>
            <w:proofErr w:type="gramStart"/>
            <w:r w:rsidRPr="00CA235D">
              <w:t>о(</w:t>
            </w:r>
            <w:proofErr w:type="gramEnd"/>
            <w:r w:rsidRPr="00CA235D">
              <w:t>д,т) делимый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самоч</w:t>
            </w:r>
            <w:proofErr w:type="gramStart"/>
            <w:r w:rsidRPr="00CA235D">
              <w:t>у(</w:t>
            </w:r>
            <w:proofErr w:type="gramEnd"/>
            <w:r w:rsidRPr="00CA235D">
              <w:t>?)ствие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Уч</w:t>
            </w:r>
            <w:proofErr w:type="gramStart"/>
            <w:r w:rsidRPr="00CA235D">
              <w:t>а(</w:t>
            </w:r>
            <w:proofErr w:type="gramEnd"/>
            <w:r w:rsidRPr="00CA235D">
              <w:t>?)ствовать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lastRenderedPageBreak/>
              <w:t>Б</w:t>
            </w:r>
            <w:proofErr w:type="gramStart"/>
            <w:r w:rsidRPr="00CA235D">
              <w:t>е(</w:t>
            </w:r>
            <w:proofErr w:type="gramEnd"/>
            <w:r w:rsidRPr="00CA235D">
              <w:t>з,с)преце(?)дентный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Сколь</w:t>
            </w:r>
            <w:proofErr w:type="gramStart"/>
            <w:r w:rsidRPr="00CA235D">
              <w:t>з(</w:t>
            </w:r>
            <w:proofErr w:type="gramEnd"/>
            <w:r w:rsidRPr="00CA235D">
              <w:t>к,ск)ий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Журналис</w:t>
            </w:r>
            <w:proofErr w:type="gramStart"/>
            <w:r w:rsidRPr="00CA235D">
              <w:t>т(</w:t>
            </w:r>
            <w:proofErr w:type="gramEnd"/>
            <w:r w:rsidRPr="00CA235D">
              <w:t xml:space="preserve">к,ск)ий </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w:t>
            </w:r>
            <w:proofErr w:type="gramStart"/>
            <w:r w:rsidRPr="00CA235D">
              <w:t>и(</w:t>
            </w:r>
            <w:proofErr w:type="gramEnd"/>
            <w:r w:rsidRPr="00CA235D">
              <w:t>з,с)провергать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w:t>
            </w:r>
            <w:proofErr w:type="gramStart"/>
            <w:r w:rsidRPr="00CA235D">
              <w:t>и(</w:t>
            </w:r>
            <w:proofErr w:type="gramEnd"/>
            <w:r w:rsidRPr="00CA235D">
              <w:t>з,с)косортный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Ф</w:t>
            </w:r>
            <w:proofErr w:type="gramStart"/>
            <w:r w:rsidRPr="00CA235D">
              <w:t>е(</w:t>
            </w:r>
            <w:proofErr w:type="gramEnd"/>
            <w:r w:rsidRPr="00CA235D">
              <w:t>?)ервер(г,к)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Крист</w:t>
            </w:r>
            <w:proofErr w:type="gramStart"/>
            <w:r w:rsidRPr="00CA235D">
              <w:t>а(</w:t>
            </w:r>
            <w:proofErr w:type="gramEnd"/>
            <w:r w:rsidRPr="00CA235D">
              <w:t>л,лл)ический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Р</w:t>
            </w:r>
            <w:proofErr w:type="gramStart"/>
            <w:r w:rsidRPr="00CA235D">
              <w:t>а(</w:t>
            </w:r>
            <w:proofErr w:type="gramEnd"/>
            <w:r w:rsidRPr="00CA235D">
              <w:t>с,сс)тратить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Собол</w:t>
            </w:r>
            <w:proofErr w:type="gramStart"/>
            <w:r w:rsidRPr="00CA235D">
              <w:t>и(</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Труж</w:t>
            </w:r>
            <w:proofErr w:type="gramStart"/>
            <w:r w:rsidRPr="00CA235D">
              <w:t>е(</w:t>
            </w:r>
            <w:proofErr w:type="gramEnd"/>
            <w:r w:rsidRPr="00CA235D">
              <w:t>н,нн)ик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Холст</w:t>
            </w:r>
            <w:proofErr w:type="gramStart"/>
            <w:r w:rsidRPr="00CA235D">
              <w:t>и(</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Отча</w:t>
            </w:r>
            <w:proofErr w:type="gramStart"/>
            <w:r w:rsidRPr="00CA235D">
              <w:t>я(</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Маринов</w:t>
            </w:r>
            <w:proofErr w:type="gramStart"/>
            <w:r w:rsidRPr="00CA235D">
              <w:t>а(</w:t>
            </w:r>
            <w:proofErr w:type="gramEnd"/>
            <w:r w:rsidRPr="00CA235D">
              <w:t>н,нн)ый</w:t>
            </w:r>
          </w:p>
        </w:tc>
        <w:tc>
          <w:tcPr>
            <w:tcW w:w="3420" w:type="dxa"/>
          </w:tcPr>
          <w:p w:rsidR="00DB0819" w:rsidRPr="00CA235D" w:rsidRDefault="00DB0819" w:rsidP="00FC0D91">
            <w:pPr>
              <w:jc w:val="both"/>
            </w:pPr>
          </w:p>
        </w:tc>
      </w:tr>
    </w:tbl>
    <w:p w:rsidR="00DB0819" w:rsidRPr="00CA235D" w:rsidRDefault="00DB0819" w:rsidP="00DB0819">
      <w:pPr>
        <w:ind w:firstLine="360"/>
        <w:jc w:val="both"/>
      </w:pPr>
    </w:p>
    <w:p w:rsidR="00DB0819" w:rsidRPr="00CA235D" w:rsidRDefault="00DB0819" w:rsidP="00DB0819">
      <w:pPr>
        <w:ind w:firstLine="360"/>
        <w:jc w:val="both"/>
      </w:pPr>
      <w:r w:rsidRPr="00CA235D">
        <w:rPr>
          <w:b/>
          <w:u w:val="single"/>
        </w:rPr>
        <w:t xml:space="preserve">Задание 5. </w:t>
      </w:r>
      <w:r w:rsidRPr="00CA235D">
        <w:t xml:space="preserve"> Выберите правильное объяснение написания выделенного слова.</w:t>
      </w:r>
    </w:p>
    <w:p w:rsidR="00DB0819" w:rsidRPr="00CA235D" w:rsidRDefault="00DB0819" w:rsidP="00DB0819">
      <w:pPr>
        <w:ind w:firstLine="360"/>
        <w:jc w:val="center"/>
        <w:rPr>
          <w:i/>
          <w:sz w:val="16"/>
          <w:szCs w:val="16"/>
        </w:rPr>
      </w:pPr>
    </w:p>
    <w:p w:rsidR="00DB0819" w:rsidRPr="00CA235D" w:rsidRDefault="00DB0819" w:rsidP="00DB0819">
      <w:pPr>
        <w:ind w:firstLine="360"/>
        <w:jc w:val="center"/>
        <w:rPr>
          <w:i/>
        </w:rPr>
      </w:pPr>
      <w:r w:rsidRPr="00CA235D">
        <w:rPr>
          <w:i/>
        </w:rPr>
        <w:t xml:space="preserve">Птицы садились на одно и </w:t>
      </w:r>
      <w:r w:rsidRPr="00CA235D">
        <w:rPr>
          <w:b/>
          <w:i/>
        </w:rPr>
        <w:t>т</w:t>
      </w:r>
      <w:proofErr w:type="gramStart"/>
      <w:r w:rsidRPr="00CA235D">
        <w:rPr>
          <w:b/>
          <w:i/>
        </w:rPr>
        <w:t>о(</w:t>
      </w:r>
      <w:proofErr w:type="gramEnd"/>
      <w:r w:rsidRPr="00CA235D">
        <w:rPr>
          <w:b/>
          <w:i/>
        </w:rPr>
        <w:t>же)</w:t>
      </w:r>
      <w:r w:rsidRPr="00CA235D">
        <w:rPr>
          <w:i/>
        </w:rPr>
        <w:t xml:space="preserve"> дерево.</w:t>
      </w:r>
    </w:p>
    <w:p w:rsidR="00DB0819" w:rsidRPr="00CA235D" w:rsidRDefault="00DB0819" w:rsidP="00DB0819">
      <w:pPr>
        <w:ind w:firstLine="360"/>
        <w:jc w:val="center"/>
        <w:rPr>
          <w:i/>
          <w:sz w:val="16"/>
          <w:szCs w:val="16"/>
        </w:rPr>
      </w:pPr>
    </w:p>
    <w:p w:rsidR="00DB0819" w:rsidRPr="00CA235D" w:rsidRDefault="00DB0819" w:rsidP="00DB0819">
      <w:pPr>
        <w:numPr>
          <w:ilvl w:val="0"/>
          <w:numId w:val="13"/>
        </w:numPr>
        <w:spacing w:after="0" w:line="240" w:lineRule="auto"/>
        <w:jc w:val="both"/>
      </w:pPr>
      <w:r w:rsidRPr="00CA235D">
        <w:rPr>
          <w:i/>
        </w:rPr>
        <w:t>Тоже</w:t>
      </w:r>
      <w:r w:rsidRPr="00CA235D">
        <w:t xml:space="preserve"> всегда пишется слитно.</w:t>
      </w:r>
    </w:p>
    <w:p w:rsidR="00DB0819" w:rsidRPr="00CA235D" w:rsidRDefault="00DB0819" w:rsidP="00DB0819">
      <w:pPr>
        <w:numPr>
          <w:ilvl w:val="0"/>
          <w:numId w:val="13"/>
        </w:numPr>
        <w:spacing w:after="0" w:line="240" w:lineRule="auto"/>
        <w:jc w:val="both"/>
      </w:pPr>
      <w:r w:rsidRPr="00CA235D">
        <w:rPr>
          <w:i/>
        </w:rPr>
        <w:t>То же</w:t>
      </w:r>
      <w:r w:rsidRPr="00CA235D">
        <w:t xml:space="preserve"> всегда пишется раздельно.</w:t>
      </w:r>
    </w:p>
    <w:p w:rsidR="00DB0819" w:rsidRPr="00CA235D" w:rsidRDefault="00DB0819" w:rsidP="00DB0819">
      <w:pPr>
        <w:numPr>
          <w:ilvl w:val="0"/>
          <w:numId w:val="13"/>
        </w:numPr>
        <w:spacing w:after="0" w:line="240" w:lineRule="auto"/>
        <w:jc w:val="both"/>
      </w:pPr>
      <w:r w:rsidRPr="00CA235D">
        <w:rPr>
          <w:i/>
        </w:rPr>
        <w:lastRenderedPageBreak/>
        <w:t>То же</w:t>
      </w:r>
      <w:r w:rsidRPr="00CA235D">
        <w:t xml:space="preserve"> – указательное местоимение </w:t>
      </w:r>
      <w:r w:rsidRPr="00CA235D">
        <w:rPr>
          <w:i/>
        </w:rPr>
        <w:t>то</w:t>
      </w:r>
      <w:r w:rsidRPr="00CA235D">
        <w:t xml:space="preserve"> и частица </w:t>
      </w:r>
      <w:r w:rsidRPr="00CA235D">
        <w:rPr>
          <w:i/>
        </w:rPr>
        <w:t>же</w:t>
      </w:r>
      <w:r w:rsidRPr="00CA235D">
        <w:t>, поэтому пишется раздельно.</w:t>
      </w:r>
    </w:p>
    <w:p w:rsidR="00DB0819" w:rsidRPr="00CA235D" w:rsidRDefault="00DB0819" w:rsidP="00DB0819">
      <w:pPr>
        <w:numPr>
          <w:ilvl w:val="0"/>
          <w:numId w:val="13"/>
        </w:numPr>
        <w:spacing w:after="0" w:line="240" w:lineRule="auto"/>
        <w:jc w:val="both"/>
      </w:pPr>
      <w:r w:rsidRPr="00CA235D">
        <w:rPr>
          <w:i/>
        </w:rPr>
        <w:t>Тоже</w:t>
      </w:r>
      <w:r w:rsidRPr="00CA235D">
        <w:t xml:space="preserve"> – сочинительный союз, который пишется слитно.</w:t>
      </w:r>
    </w:p>
    <w:p w:rsidR="00DB0819" w:rsidRPr="00CA235D" w:rsidRDefault="00DB0819" w:rsidP="00DB0819">
      <w:pPr>
        <w:ind w:firstLine="360"/>
        <w:jc w:val="both"/>
        <w:rPr>
          <w:b/>
          <w:sz w:val="16"/>
          <w:szCs w:val="16"/>
          <w:u w:val="single"/>
        </w:rPr>
      </w:pPr>
    </w:p>
    <w:p w:rsidR="00DB0819" w:rsidRPr="00CA235D" w:rsidRDefault="00DB0819" w:rsidP="00DB0819">
      <w:pPr>
        <w:ind w:firstLine="360"/>
        <w:jc w:val="both"/>
      </w:pPr>
      <w:r w:rsidRPr="00CA235D">
        <w:rPr>
          <w:b/>
          <w:u w:val="single"/>
        </w:rPr>
        <w:t xml:space="preserve">Задание 6. </w:t>
      </w:r>
      <w:r w:rsidRPr="00CA235D">
        <w:t xml:space="preserve"> Выберите правильное объяснение написания выделенного слова.</w:t>
      </w:r>
    </w:p>
    <w:p w:rsidR="00DB0819" w:rsidRPr="00CA235D" w:rsidRDefault="00DB0819" w:rsidP="00DB0819">
      <w:pPr>
        <w:ind w:firstLine="360"/>
        <w:jc w:val="both"/>
        <w:rPr>
          <w:sz w:val="16"/>
          <w:szCs w:val="16"/>
        </w:rPr>
      </w:pPr>
    </w:p>
    <w:p w:rsidR="00DB0819" w:rsidRPr="00CA235D" w:rsidRDefault="00DB0819" w:rsidP="00DB0819">
      <w:pPr>
        <w:jc w:val="center"/>
        <w:rPr>
          <w:i/>
        </w:rPr>
      </w:pPr>
      <w:r w:rsidRPr="00CA235D">
        <w:rPr>
          <w:i/>
        </w:rPr>
        <w:t xml:space="preserve">Мы договорились </w:t>
      </w:r>
      <w:r w:rsidRPr="00CA235D">
        <w:rPr>
          <w:b/>
          <w:i/>
        </w:rPr>
        <w:t>(на</w:t>
      </w:r>
      <w:proofErr w:type="gramStart"/>
      <w:r w:rsidRPr="00CA235D">
        <w:rPr>
          <w:b/>
          <w:i/>
        </w:rPr>
        <w:t>)с</w:t>
      </w:r>
      <w:proofErr w:type="gramEnd"/>
      <w:r w:rsidRPr="00CA235D">
        <w:rPr>
          <w:b/>
          <w:i/>
        </w:rPr>
        <w:t>чет</w:t>
      </w:r>
      <w:r w:rsidRPr="00CA235D">
        <w:rPr>
          <w:i/>
        </w:rPr>
        <w:t xml:space="preserve"> аренды помещения.</w:t>
      </w:r>
    </w:p>
    <w:p w:rsidR="00DB0819" w:rsidRPr="00CA235D" w:rsidRDefault="00DB0819" w:rsidP="00DB0819">
      <w:pPr>
        <w:jc w:val="center"/>
        <w:rPr>
          <w:sz w:val="16"/>
          <w:szCs w:val="16"/>
        </w:rPr>
      </w:pP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Насчет</w:t>
      </w:r>
      <w:r w:rsidRPr="00CA235D">
        <w:t xml:space="preserve"> всегда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 счет</w:t>
      </w:r>
      <w:r w:rsidRPr="00CA235D">
        <w:t xml:space="preserve"> всегда пишется раздельно.</w:t>
      </w:r>
    </w:p>
    <w:p w:rsidR="00DB0819" w:rsidRPr="00CA235D" w:rsidRDefault="00DB0819" w:rsidP="00DB0819">
      <w:pPr>
        <w:numPr>
          <w:ilvl w:val="0"/>
          <w:numId w:val="15"/>
        </w:numPr>
        <w:tabs>
          <w:tab w:val="clear" w:pos="720"/>
          <w:tab w:val="num" w:pos="360"/>
        </w:tabs>
        <w:spacing w:after="0" w:line="240" w:lineRule="auto"/>
        <w:ind w:left="360"/>
        <w:jc w:val="both"/>
      </w:pPr>
      <w:proofErr w:type="gramStart"/>
      <w:r w:rsidRPr="00CA235D">
        <w:rPr>
          <w:i/>
        </w:rPr>
        <w:t>Насчет</w:t>
      </w:r>
      <w:proofErr w:type="gramEnd"/>
      <w:r w:rsidRPr="00CA235D">
        <w:t xml:space="preserve"> – наречие, поэтому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proofErr w:type="gramStart"/>
      <w:r w:rsidRPr="00CA235D">
        <w:rPr>
          <w:i/>
        </w:rPr>
        <w:t>Насчет</w:t>
      </w:r>
      <w:proofErr w:type="gramEnd"/>
      <w:r w:rsidRPr="00CA235D">
        <w:t xml:space="preserve"> – производный предлог, поэтому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 счет</w:t>
      </w:r>
      <w:r w:rsidRPr="00CA235D">
        <w:t xml:space="preserve"> – существительное </w:t>
      </w:r>
      <w:r w:rsidRPr="00CA235D">
        <w:rPr>
          <w:i/>
        </w:rPr>
        <w:t>счет</w:t>
      </w:r>
      <w:r w:rsidRPr="00CA235D">
        <w:t xml:space="preserve"> с предлогом </w:t>
      </w:r>
      <w:proofErr w:type="gramStart"/>
      <w:r w:rsidRPr="00CA235D">
        <w:rPr>
          <w:i/>
        </w:rPr>
        <w:t>на</w:t>
      </w:r>
      <w:proofErr w:type="gramEnd"/>
      <w:r w:rsidRPr="00CA235D">
        <w:t>, поэтому пишется раздельно.</w:t>
      </w:r>
    </w:p>
    <w:p w:rsidR="00DB0819" w:rsidRPr="00CA235D" w:rsidRDefault="00DB0819" w:rsidP="00DB0819">
      <w:pPr>
        <w:jc w:val="both"/>
        <w:rPr>
          <w:i/>
        </w:rPr>
      </w:pPr>
    </w:p>
    <w:p w:rsidR="00DB0819" w:rsidRPr="00CA235D" w:rsidRDefault="00DB0819" w:rsidP="00DB0819">
      <w:pPr>
        <w:ind w:firstLine="360"/>
        <w:jc w:val="both"/>
      </w:pPr>
      <w:r w:rsidRPr="00CA235D">
        <w:rPr>
          <w:b/>
          <w:u w:val="single"/>
        </w:rPr>
        <w:t xml:space="preserve">Задание 7. </w:t>
      </w:r>
      <w:r w:rsidRPr="00CA235D">
        <w:t xml:space="preserve"> Внимательно прочитайте предложения. Вставьте пропущенные буквы. Обозначьте морфему, в которой пропущена буква. </w:t>
      </w:r>
    </w:p>
    <w:p w:rsidR="00DB0819" w:rsidRPr="00CA235D" w:rsidRDefault="00DB0819" w:rsidP="00DB0819">
      <w:pPr>
        <w:ind w:firstLine="360"/>
        <w:jc w:val="both"/>
        <w:rPr>
          <w:sz w:val="16"/>
          <w:szCs w:val="16"/>
        </w:rPr>
      </w:pPr>
    </w:p>
    <w:p w:rsidR="00DB0819" w:rsidRPr="00CA235D" w:rsidRDefault="00DB0819" w:rsidP="00DB0819">
      <w:pPr>
        <w:spacing w:line="360" w:lineRule="auto"/>
        <w:jc w:val="both"/>
      </w:pPr>
      <w:r w:rsidRPr="00CA235D">
        <w:t>1. В чалме пунц…вой, щ…гольски одет, стоял арап, служитель верный</w:t>
      </w:r>
      <w:proofErr w:type="gramStart"/>
      <w:r w:rsidRPr="00CA235D">
        <w:t>.(</w:t>
      </w:r>
      <w:proofErr w:type="gramEnd"/>
      <w:r w:rsidRPr="00CA235D">
        <w:t>А. Пушкин) 2. Сижу за реш…ткой в темнице сырой</w:t>
      </w:r>
      <w:proofErr w:type="gramStart"/>
      <w:r w:rsidRPr="00CA235D">
        <w:t>.(</w:t>
      </w:r>
      <w:proofErr w:type="gramEnd"/>
      <w:r w:rsidRPr="00CA235D">
        <w:t xml:space="preserve">А. Пушкин) 3. Солдат был одет в красную кумач…вую рубаху. (М. Горький) 4. В свинц…вой воде я видел тусклый силу…т корабля. (К. Паустовский) 5. В семье неч…порно </w:t>
      </w:r>
      <w:proofErr w:type="gramStart"/>
      <w:r w:rsidRPr="00CA235D">
        <w:t>р</w:t>
      </w:r>
      <w:proofErr w:type="gramEnd"/>
      <w:r w:rsidRPr="00CA235D">
        <w:t xml:space="preserve">…стут три дочки. (А. Блок) 6. Мне жаль его холодного </w:t>
      </w:r>
      <w:proofErr w:type="gramStart"/>
      <w:r w:rsidRPr="00CA235D">
        <w:t>ч</w:t>
      </w:r>
      <w:proofErr w:type="gramEnd"/>
      <w:r w:rsidRPr="00CA235D">
        <w:t xml:space="preserve">…ствого сер…ца (И. Гончаров) 7. За горами, </w:t>
      </w:r>
      <w:proofErr w:type="gramStart"/>
      <w:r w:rsidRPr="00CA235D">
        <w:t>за ж</w:t>
      </w:r>
      <w:proofErr w:type="gramEnd"/>
      <w:r w:rsidRPr="00CA235D">
        <w:t xml:space="preserve">…лтыми тропами прот…нулась тропа деревень. (С. Есенин) 8. </w:t>
      </w:r>
      <w:proofErr w:type="gramStart"/>
      <w:r w:rsidRPr="00CA235D">
        <w:t>Ш</w:t>
      </w:r>
      <w:proofErr w:type="gramEnd"/>
      <w:r w:rsidRPr="00CA235D">
        <w:t xml:space="preserve">…пот переш…л в связную речь. (И. Тургенев) 9. Низкое солнце из-под </w:t>
      </w:r>
      <w:r w:rsidRPr="00CA235D">
        <w:lastRenderedPageBreak/>
        <w:t xml:space="preserve">глянц…вой листвы проб…валось между корявыми стволами. (А. Толстой) 10. Однажды мы ночевали на Ч…рном озере, в </w:t>
      </w:r>
      <w:proofErr w:type="gramStart"/>
      <w:r w:rsidRPr="00CA235D">
        <w:t>высоких</w:t>
      </w:r>
      <w:proofErr w:type="gramEnd"/>
      <w:r w:rsidRPr="00CA235D">
        <w:t xml:space="preserve"> зар…слях, около больш…й кучи старого хвороста. (К. Паустовский)</w:t>
      </w:r>
    </w:p>
    <w:p w:rsidR="00DB0819" w:rsidRPr="00CA235D" w:rsidRDefault="00DB0819" w:rsidP="00DB0819">
      <w:pPr>
        <w:ind w:firstLine="360"/>
        <w:jc w:val="both"/>
        <w:rPr>
          <w:sz w:val="16"/>
          <w:szCs w:val="16"/>
        </w:rPr>
      </w:pPr>
    </w:p>
    <w:p w:rsidR="00DB0819" w:rsidRPr="00CA235D" w:rsidRDefault="00DB0819" w:rsidP="00DB0819">
      <w:pPr>
        <w:ind w:firstLine="360"/>
        <w:jc w:val="both"/>
      </w:pPr>
      <w:r w:rsidRPr="00CA235D">
        <w:t xml:space="preserve">Сформулируйте правило правописания </w:t>
      </w:r>
      <w:r w:rsidRPr="00CA235D">
        <w:rPr>
          <w:i/>
        </w:rPr>
        <w:t>о/ё</w:t>
      </w:r>
      <w:r w:rsidRPr="00CA235D">
        <w:t xml:space="preserve"> после шипящих в корне и суффиксах слов.</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rPr>
          <w:b/>
          <w:sz w:val="16"/>
          <w:szCs w:val="16"/>
          <w:u w:val="single"/>
        </w:rPr>
      </w:pPr>
    </w:p>
    <w:p w:rsidR="00DB0819"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8. </w:t>
      </w:r>
      <w:r w:rsidRPr="00CA235D">
        <w:t xml:space="preserve"> Вставляя пропущенные буквы, распределите слова в два столбика: с приставкой </w:t>
      </w:r>
      <w:r w:rsidRPr="00CA235D">
        <w:rPr>
          <w:i/>
        </w:rPr>
        <w:t>пре</w:t>
      </w:r>
      <w:r w:rsidRPr="00CA235D">
        <w:t xml:space="preserve">- и приставкой </w:t>
      </w:r>
      <w:r w:rsidRPr="00CA235D">
        <w:rPr>
          <w:i/>
        </w:rPr>
        <w:t>пр</w:t>
      </w:r>
      <w:proofErr w:type="gramStart"/>
      <w:r w:rsidRPr="00CA235D">
        <w:rPr>
          <w:i/>
        </w:rPr>
        <w:t>и</w:t>
      </w:r>
      <w:r w:rsidRPr="00CA235D">
        <w:t>-</w:t>
      </w:r>
      <w:proofErr w:type="gramEnd"/>
      <w:r w:rsidRPr="00CA235D">
        <w:t>. Объясните значение приставок.</w:t>
      </w:r>
    </w:p>
    <w:p w:rsidR="00DB0819" w:rsidRPr="00CA235D" w:rsidRDefault="00DB0819" w:rsidP="00DB0819">
      <w:pPr>
        <w:jc w:val="both"/>
      </w:pPr>
    </w:p>
    <w:p w:rsidR="00DB0819" w:rsidRPr="00CA235D" w:rsidRDefault="00DB0819" w:rsidP="00DB0819">
      <w:pPr>
        <w:ind w:firstLine="360"/>
        <w:jc w:val="both"/>
      </w:pPr>
      <w:proofErr w:type="gramStart"/>
      <w:r w:rsidRPr="00CA235D">
        <w:t>Пр</w:t>
      </w:r>
      <w:proofErr w:type="gramEnd"/>
      <w:r w:rsidRPr="00CA235D">
        <w:t>…таиться в зар…слях, пр…близиться к городу, пр…достерегающие звуки, пр…влечь внимание, пр…следовать врага, пр…пятствие на пути, часто пр…останавливаться, быть под пр…крытием, пр…нять меры, на пр…гретой земле, пр…высить полномочия, пр…таиться в лесу, пр…обрести новых друзей, пр…образить свое рабочее место.</w:t>
      </w:r>
    </w:p>
    <w:p w:rsidR="00DB0819" w:rsidRPr="00CA235D" w:rsidRDefault="00DB0819" w:rsidP="00DB0819">
      <w:pPr>
        <w:jc w:val="both"/>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6C7A28" w:rsidRDefault="00DB0819" w:rsidP="00FC0D91">
            <w:pPr>
              <w:jc w:val="center"/>
              <w:rPr>
                <w:b/>
              </w:rPr>
            </w:pPr>
            <w:r w:rsidRPr="006C7A28">
              <w:rPr>
                <w:b/>
                <w:i/>
              </w:rPr>
              <w:t>пре</w:t>
            </w:r>
            <w:r w:rsidRPr="006C7A28">
              <w:rPr>
                <w:b/>
              </w:rPr>
              <w:t>-</w:t>
            </w:r>
          </w:p>
        </w:tc>
        <w:tc>
          <w:tcPr>
            <w:tcW w:w="3438" w:type="dxa"/>
          </w:tcPr>
          <w:p w:rsidR="00DB0819" w:rsidRPr="006C7A28" w:rsidRDefault="00DB0819" w:rsidP="00FC0D91">
            <w:pPr>
              <w:jc w:val="center"/>
              <w:rPr>
                <w:b/>
              </w:rPr>
            </w:pPr>
            <w:r w:rsidRPr="006C7A28">
              <w:rPr>
                <w:b/>
                <w:i/>
              </w:rPr>
              <w:t>при</w:t>
            </w:r>
            <w:r w:rsidRPr="006C7A28">
              <w:rPr>
                <w:b/>
              </w:rPr>
              <w:t>-</w:t>
            </w: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bl>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9. </w:t>
      </w:r>
      <w:r w:rsidRPr="00CA235D">
        <w:t xml:space="preserve"> Прочитайте текст. Озаглавьте. Вставьте пропущенные буквы.</w:t>
      </w:r>
    </w:p>
    <w:p w:rsidR="00DB0819" w:rsidRPr="00CA235D" w:rsidRDefault="00DB0819" w:rsidP="00DB0819">
      <w:pPr>
        <w:jc w:val="both"/>
        <w:rPr>
          <w:sz w:val="16"/>
          <w:szCs w:val="16"/>
        </w:rPr>
      </w:pPr>
    </w:p>
    <w:p w:rsidR="00DB0819" w:rsidRPr="00CA235D" w:rsidRDefault="00DB0819" w:rsidP="00DB0819">
      <w:pPr>
        <w:jc w:val="center"/>
        <w:rPr>
          <w:sz w:val="16"/>
          <w:szCs w:val="16"/>
        </w:rPr>
      </w:pPr>
      <w:r w:rsidRPr="00CA235D">
        <w:rPr>
          <w:sz w:val="16"/>
          <w:szCs w:val="16"/>
        </w:rPr>
        <w:t>________________________________________________________________</w:t>
      </w:r>
    </w:p>
    <w:p w:rsidR="00DB0819" w:rsidRPr="00CA235D" w:rsidRDefault="00DB0819" w:rsidP="00DB0819">
      <w:pPr>
        <w:jc w:val="center"/>
        <w:rPr>
          <w:sz w:val="16"/>
          <w:szCs w:val="16"/>
        </w:rPr>
      </w:pPr>
      <w:r>
        <w:rPr>
          <w:sz w:val="16"/>
          <w:szCs w:val="16"/>
        </w:rPr>
        <w:t>название текста</w:t>
      </w:r>
    </w:p>
    <w:p w:rsidR="00DB0819" w:rsidRPr="00CA235D" w:rsidRDefault="00DB0819" w:rsidP="00DB0819">
      <w:pPr>
        <w:spacing w:line="360" w:lineRule="auto"/>
        <w:ind w:firstLine="360"/>
        <w:jc w:val="both"/>
      </w:pPr>
      <w:r w:rsidRPr="00CA235D">
        <w:t xml:space="preserve">На з…ре Гришу разбудил удар грома. Он открыл глаза. День был серый и дождливый. От надв…гающихся туч(?) в комнате т…мнело;  в </w:t>
      </w:r>
      <w:r w:rsidRPr="00CA235D">
        <w:lastRenderedPageBreak/>
        <w:t xml:space="preserve">сумраке </w:t>
      </w:r>
      <w:proofErr w:type="gramStart"/>
      <w:r w:rsidRPr="00CA235D">
        <w:t>м</w:t>
      </w:r>
      <w:proofErr w:type="gramEnd"/>
      <w:r w:rsidRPr="00CA235D">
        <w:t xml:space="preserve">…лькал красноватый отбл…ск молнии, после чего нач…нался где-то сверху смутный рокот. Он </w:t>
      </w:r>
      <w:proofErr w:type="gramStart"/>
      <w:r w:rsidRPr="00CA235D">
        <w:t>пр</w:t>
      </w:r>
      <w:proofErr w:type="gramEnd"/>
      <w:r w:rsidRPr="00CA235D">
        <w:t>…бл…жался тя…кими ра…катами, так что др…жали стекла, и вдруг разр…жался треском и ре…кими ударами над самой крышей дома. И нач…нал сыпать дож…ь, сначала ост…рожно, потом все шире и шире, и затихший сад, густые чащи со</w:t>
      </w:r>
      <w:proofErr w:type="gramStart"/>
      <w:r w:rsidRPr="00CA235D">
        <w:t>ч(</w:t>
      </w:r>
      <w:proofErr w:type="gramEnd"/>
      <w:r w:rsidRPr="00CA235D">
        <w:t xml:space="preserve">?)ной зел…ни у раскрытых окон стояли (не)ш…лохнувшись, насыщаясь влагою. Тяж…лый запах цв…тущих т…полей наполнял сырой воздух. </w:t>
      </w:r>
    </w:p>
    <w:p w:rsidR="00DB0819" w:rsidRPr="00CA235D" w:rsidRDefault="00DB0819" w:rsidP="00DB0819">
      <w:pPr>
        <w:jc w:val="right"/>
      </w:pPr>
      <w:r w:rsidRPr="00CA235D">
        <w:t>(И. Бунин)</w:t>
      </w:r>
    </w:p>
    <w:p w:rsidR="00DB0819" w:rsidRPr="00CA235D" w:rsidRDefault="00DB0819" w:rsidP="00DB0819">
      <w:pPr>
        <w:ind w:firstLine="360"/>
        <w:jc w:val="both"/>
        <w:rPr>
          <w:sz w:val="16"/>
          <w:szCs w:val="16"/>
        </w:rPr>
      </w:pPr>
    </w:p>
    <w:p w:rsidR="00DB0819" w:rsidRPr="00CA235D" w:rsidRDefault="00DB0819" w:rsidP="00DB0819">
      <w:pPr>
        <w:ind w:firstLine="360"/>
        <w:jc w:val="both"/>
      </w:pPr>
      <w:r w:rsidRPr="00CA235D">
        <w:t>Выпишите слова с корнями, в которых возможно чередование гласных или согласных.</w:t>
      </w:r>
    </w:p>
    <w:p w:rsidR="00DB0819"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Default="00DB0819" w:rsidP="00DB0819">
      <w:pPr>
        <w:ind w:firstLine="360"/>
        <w:jc w:val="center"/>
        <w:rPr>
          <w:b/>
          <w:sz w:val="16"/>
          <w:szCs w:val="16"/>
        </w:rPr>
      </w:pPr>
      <w:r w:rsidRPr="0035513E">
        <w:rPr>
          <w:b/>
        </w:rPr>
        <w:br w:type="page"/>
      </w:r>
      <w:r w:rsidRPr="0035513E">
        <w:rPr>
          <w:b/>
        </w:rPr>
        <w:lastRenderedPageBreak/>
        <w:t>К ЭКЗАМЕНУ</w:t>
      </w:r>
    </w:p>
    <w:p w:rsidR="00DB0819" w:rsidRPr="0035513E" w:rsidRDefault="00DB0819" w:rsidP="00DB0819">
      <w:pPr>
        <w:ind w:firstLine="360"/>
        <w:jc w:val="center"/>
        <w:rPr>
          <w:b/>
          <w:sz w:val="16"/>
          <w:szCs w:val="16"/>
        </w:rPr>
      </w:pPr>
    </w:p>
    <w:p w:rsidR="00DB0819" w:rsidRPr="0035513E" w:rsidRDefault="00DB0819" w:rsidP="00DB0819">
      <w:pPr>
        <w:ind w:firstLine="360"/>
        <w:jc w:val="both"/>
        <w:rPr>
          <w:color w:val="000000"/>
          <w:sz w:val="21"/>
          <w:szCs w:val="21"/>
        </w:rPr>
      </w:pPr>
      <w:r w:rsidRPr="0035513E">
        <w:rPr>
          <w:color w:val="000000"/>
          <w:sz w:val="21"/>
          <w:szCs w:val="21"/>
        </w:rPr>
        <w:t>В соответствии с рабочей программой дисциплины «Русский язык и культура речи» на экзамене проверяются знания следующих разделов и тем:</w:t>
      </w:r>
    </w:p>
    <w:p w:rsidR="00DB0819" w:rsidRPr="0035513E" w:rsidRDefault="00DB0819" w:rsidP="00DB0819">
      <w:pPr>
        <w:jc w:val="both"/>
        <w:rPr>
          <w:b/>
          <w:color w:val="000000"/>
          <w:sz w:val="21"/>
          <w:szCs w:val="21"/>
        </w:rPr>
      </w:pPr>
      <w:r w:rsidRPr="0035513E">
        <w:rPr>
          <w:b/>
          <w:color w:val="000000"/>
          <w:sz w:val="21"/>
          <w:szCs w:val="21"/>
        </w:rPr>
        <w:t>Раздел 1. Введение.</w:t>
      </w:r>
    </w:p>
    <w:p w:rsidR="00DB0819" w:rsidRPr="0035513E" w:rsidRDefault="00DB0819" w:rsidP="00DB0819">
      <w:pPr>
        <w:jc w:val="both"/>
        <w:rPr>
          <w:color w:val="000000"/>
          <w:sz w:val="21"/>
          <w:szCs w:val="21"/>
        </w:rPr>
      </w:pPr>
      <w:r w:rsidRPr="0035513E">
        <w:rPr>
          <w:color w:val="000000"/>
          <w:sz w:val="21"/>
          <w:szCs w:val="21"/>
        </w:rPr>
        <w:t>Тема 1.1. Основные единицы языка.</w:t>
      </w:r>
    </w:p>
    <w:p w:rsidR="00DB0819" w:rsidRPr="0035513E" w:rsidRDefault="00DB0819" w:rsidP="00DB0819">
      <w:pPr>
        <w:jc w:val="both"/>
        <w:rPr>
          <w:color w:val="000000"/>
          <w:sz w:val="21"/>
          <w:szCs w:val="21"/>
        </w:rPr>
      </w:pPr>
      <w:r w:rsidRPr="0035513E">
        <w:rPr>
          <w:color w:val="000000"/>
          <w:sz w:val="21"/>
          <w:szCs w:val="21"/>
        </w:rPr>
        <w:t>Тема 1.2. Литературный язык и его нормы. Словари русского языка.</w:t>
      </w:r>
    </w:p>
    <w:p w:rsidR="00DB0819" w:rsidRPr="0035513E" w:rsidRDefault="00DB0819" w:rsidP="00DB0819">
      <w:pPr>
        <w:jc w:val="both"/>
        <w:rPr>
          <w:color w:val="000000"/>
          <w:sz w:val="21"/>
          <w:szCs w:val="21"/>
        </w:rPr>
      </w:pPr>
      <w:r w:rsidRPr="0035513E">
        <w:rPr>
          <w:color w:val="000000"/>
          <w:sz w:val="21"/>
          <w:szCs w:val="21"/>
        </w:rPr>
        <w:t>Тема 1. 3. Культура речи. Коммуникативные качества речи.</w:t>
      </w:r>
    </w:p>
    <w:p w:rsidR="00DB0819" w:rsidRPr="0035513E" w:rsidRDefault="00DB0819" w:rsidP="00DB0819">
      <w:pPr>
        <w:jc w:val="both"/>
        <w:rPr>
          <w:b/>
          <w:color w:val="000000"/>
          <w:sz w:val="21"/>
          <w:szCs w:val="21"/>
        </w:rPr>
      </w:pPr>
      <w:r w:rsidRPr="0035513E">
        <w:rPr>
          <w:b/>
          <w:color w:val="000000"/>
          <w:sz w:val="21"/>
          <w:szCs w:val="21"/>
        </w:rPr>
        <w:t>Раздел 2. Фонетика.</w:t>
      </w:r>
    </w:p>
    <w:p w:rsidR="00DB0819" w:rsidRPr="0035513E" w:rsidRDefault="00DB0819" w:rsidP="00DB0819">
      <w:pPr>
        <w:jc w:val="both"/>
        <w:rPr>
          <w:color w:val="000000"/>
          <w:sz w:val="21"/>
          <w:szCs w:val="21"/>
        </w:rPr>
      </w:pPr>
      <w:r w:rsidRPr="0035513E">
        <w:rPr>
          <w:color w:val="000000"/>
          <w:sz w:val="21"/>
          <w:szCs w:val="21"/>
        </w:rPr>
        <w:t>Тема 2.1. Фонема. Орфоэпические нормы.</w:t>
      </w:r>
    </w:p>
    <w:p w:rsidR="00DB0819" w:rsidRPr="0035513E" w:rsidRDefault="00DB0819" w:rsidP="00DB0819">
      <w:pPr>
        <w:jc w:val="both"/>
        <w:rPr>
          <w:color w:val="000000"/>
          <w:sz w:val="21"/>
          <w:szCs w:val="21"/>
        </w:rPr>
      </w:pPr>
      <w:r w:rsidRPr="0035513E">
        <w:rPr>
          <w:color w:val="000000"/>
          <w:sz w:val="21"/>
          <w:szCs w:val="21"/>
        </w:rPr>
        <w:t>Тема 2.2. Фонетические средства речевой выразительности.</w:t>
      </w:r>
    </w:p>
    <w:p w:rsidR="00DB0819" w:rsidRPr="0035513E" w:rsidRDefault="00DB0819" w:rsidP="00DB0819">
      <w:pPr>
        <w:jc w:val="both"/>
        <w:rPr>
          <w:color w:val="000000"/>
          <w:sz w:val="21"/>
          <w:szCs w:val="21"/>
        </w:rPr>
      </w:pPr>
      <w:r w:rsidRPr="0035513E">
        <w:rPr>
          <w:color w:val="000000"/>
          <w:sz w:val="21"/>
          <w:szCs w:val="21"/>
        </w:rPr>
        <w:t>Тема 2.3. Русское ударение и произношение.</w:t>
      </w:r>
    </w:p>
    <w:p w:rsidR="00DB0819" w:rsidRPr="0035513E" w:rsidRDefault="00DB0819" w:rsidP="00DB0819">
      <w:pPr>
        <w:jc w:val="both"/>
        <w:rPr>
          <w:b/>
          <w:color w:val="000000"/>
          <w:sz w:val="21"/>
          <w:szCs w:val="21"/>
        </w:rPr>
      </w:pPr>
      <w:r w:rsidRPr="0035513E">
        <w:rPr>
          <w:b/>
          <w:color w:val="000000"/>
          <w:sz w:val="21"/>
          <w:szCs w:val="21"/>
        </w:rPr>
        <w:t>Раздел 3. Лексика и фразеология.</w:t>
      </w:r>
    </w:p>
    <w:p w:rsidR="00DB0819" w:rsidRPr="0035513E" w:rsidRDefault="00DB0819" w:rsidP="00DB0819">
      <w:pPr>
        <w:jc w:val="both"/>
        <w:rPr>
          <w:color w:val="000000"/>
          <w:sz w:val="21"/>
          <w:szCs w:val="21"/>
        </w:rPr>
      </w:pPr>
      <w:r w:rsidRPr="0035513E">
        <w:rPr>
          <w:color w:val="000000"/>
          <w:sz w:val="21"/>
          <w:szCs w:val="21"/>
        </w:rPr>
        <w:t>Тема 3.1. Слово и его лексическое значение.</w:t>
      </w:r>
    </w:p>
    <w:p w:rsidR="00DB0819" w:rsidRPr="0035513E" w:rsidRDefault="00DB0819" w:rsidP="00DB0819">
      <w:pPr>
        <w:jc w:val="both"/>
        <w:rPr>
          <w:color w:val="000000"/>
          <w:sz w:val="21"/>
          <w:szCs w:val="21"/>
        </w:rPr>
      </w:pPr>
      <w:r w:rsidRPr="0035513E">
        <w:rPr>
          <w:color w:val="000000"/>
          <w:sz w:val="21"/>
          <w:szCs w:val="21"/>
        </w:rPr>
        <w:t>Тема 3.2. Лексические и фразеологические единицы. Лексико-фразеологические    нормы.</w:t>
      </w:r>
    </w:p>
    <w:p w:rsidR="00DB0819" w:rsidRPr="0035513E" w:rsidRDefault="00DB0819" w:rsidP="00DB0819">
      <w:pPr>
        <w:jc w:val="both"/>
        <w:rPr>
          <w:color w:val="000000"/>
          <w:sz w:val="21"/>
          <w:szCs w:val="21"/>
        </w:rPr>
      </w:pPr>
      <w:r w:rsidRPr="0035513E">
        <w:rPr>
          <w:color w:val="000000"/>
          <w:sz w:val="21"/>
          <w:szCs w:val="21"/>
        </w:rPr>
        <w:t>Тема 3.3. Лексико-фразеологические средства речевой выразительности. Профессионализмы и термины.</w:t>
      </w:r>
    </w:p>
    <w:p w:rsidR="00DB0819" w:rsidRPr="0035513E" w:rsidRDefault="00DB0819" w:rsidP="00DB0819">
      <w:pPr>
        <w:jc w:val="both"/>
        <w:rPr>
          <w:color w:val="000000"/>
          <w:sz w:val="21"/>
          <w:szCs w:val="21"/>
        </w:rPr>
      </w:pPr>
      <w:r w:rsidRPr="0035513E">
        <w:rPr>
          <w:color w:val="000000"/>
          <w:sz w:val="21"/>
          <w:szCs w:val="21"/>
        </w:rPr>
        <w:t>Тема 3.4. Лексико-фразеологические ошибки. Афоризмы.</w:t>
      </w:r>
    </w:p>
    <w:p w:rsidR="00DB0819" w:rsidRPr="0035513E" w:rsidRDefault="00DB0819" w:rsidP="00DB0819">
      <w:pPr>
        <w:jc w:val="both"/>
        <w:rPr>
          <w:color w:val="000000"/>
          <w:sz w:val="21"/>
          <w:szCs w:val="21"/>
        </w:rPr>
      </w:pPr>
      <w:r w:rsidRPr="0035513E">
        <w:rPr>
          <w:b/>
          <w:color w:val="000000"/>
          <w:sz w:val="21"/>
          <w:szCs w:val="21"/>
        </w:rPr>
        <w:t>Раздел 4. Словообразование.</w:t>
      </w:r>
    </w:p>
    <w:p w:rsidR="00DB0819" w:rsidRPr="0035513E" w:rsidRDefault="00DB0819" w:rsidP="00DB0819">
      <w:pPr>
        <w:jc w:val="both"/>
        <w:rPr>
          <w:color w:val="000000"/>
          <w:sz w:val="21"/>
          <w:szCs w:val="21"/>
        </w:rPr>
      </w:pPr>
      <w:r w:rsidRPr="0035513E">
        <w:rPr>
          <w:color w:val="000000"/>
          <w:sz w:val="21"/>
          <w:szCs w:val="21"/>
        </w:rPr>
        <w:t>Тема 4.1. Способы словообразование.</w:t>
      </w:r>
    </w:p>
    <w:p w:rsidR="00DB0819" w:rsidRPr="0035513E" w:rsidRDefault="00DB0819" w:rsidP="00DB0819">
      <w:pPr>
        <w:jc w:val="both"/>
        <w:rPr>
          <w:color w:val="000000"/>
          <w:sz w:val="21"/>
          <w:szCs w:val="21"/>
        </w:rPr>
      </w:pPr>
      <w:r w:rsidRPr="0035513E">
        <w:rPr>
          <w:color w:val="000000"/>
          <w:sz w:val="21"/>
          <w:szCs w:val="21"/>
        </w:rPr>
        <w:t>Тема 4.2. Стилистические возможности словообразования.</w:t>
      </w:r>
    </w:p>
    <w:p w:rsidR="00DB0819" w:rsidRPr="0035513E" w:rsidRDefault="00DB0819" w:rsidP="00DB0819">
      <w:pPr>
        <w:jc w:val="both"/>
        <w:rPr>
          <w:color w:val="000000"/>
          <w:sz w:val="21"/>
          <w:szCs w:val="21"/>
        </w:rPr>
      </w:pPr>
      <w:r w:rsidRPr="0035513E">
        <w:rPr>
          <w:color w:val="000000"/>
          <w:sz w:val="21"/>
          <w:szCs w:val="21"/>
        </w:rPr>
        <w:lastRenderedPageBreak/>
        <w:t>Тема 4.3. Словообразование профессиональной лексики и терминов.</w:t>
      </w:r>
    </w:p>
    <w:p w:rsidR="00DB0819" w:rsidRPr="0035513E" w:rsidRDefault="00DB0819" w:rsidP="00DB0819">
      <w:pPr>
        <w:jc w:val="both"/>
        <w:rPr>
          <w:b/>
          <w:color w:val="000000"/>
          <w:sz w:val="21"/>
          <w:szCs w:val="21"/>
        </w:rPr>
      </w:pPr>
      <w:r w:rsidRPr="0035513E">
        <w:rPr>
          <w:b/>
          <w:color w:val="000000"/>
          <w:sz w:val="21"/>
          <w:szCs w:val="21"/>
        </w:rPr>
        <w:t>Раздел 5. Морфология.</w:t>
      </w:r>
    </w:p>
    <w:p w:rsidR="00DB0819" w:rsidRPr="0035513E" w:rsidRDefault="00DB0819" w:rsidP="00DB0819">
      <w:pPr>
        <w:jc w:val="both"/>
        <w:rPr>
          <w:color w:val="000000"/>
          <w:sz w:val="21"/>
          <w:szCs w:val="21"/>
        </w:rPr>
      </w:pPr>
      <w:r w:rsidRPr="0035513E">
        <w:rPr>
          <w:color w:val="000000"/>
          <w:sz w:val="21"/>
          <w:szCs w:val="21"/>
        </w:rPr>
        <w:t>Тема 5.1. Части речи.</w:t>
      </w:r>
    </w:p>
    <w:p w:rsidR="00DB0819" w:rsidRPr="0035513E" w:rsidRDefault="00DB0819" w:rsidP="00DB0819">
      <w:pPr>
        <w:jc w:val="both"/>
        <w:rPr>
          <w:color w:val="000000"/>
          <w:sz w:val="21"/>
          <w:szCs w:val="21"/>
        </w:rPr>
      </w:pPr>
      <w:r w:rsidRPr="0035513E">
        <w:rPr>
          <w:color w:val="000000"/>
          <w:sz w:val="21"/>
          <w:szCs w:val="21"/>
        </w:rPr>
        <w:t>Тема 5.2. Морфологические нормы и ошибки в речи.</w:t>
      </w:r>
    </w:p>
    <w:p w:rsidR="00DB0819" w:rsidRPr="0035513E" w:rsidRDefault="00DB0819" w:rsidP="00DB0819">
      <w:pPr>
        <w:jc w:val="both"/>
        <w:rPr>
          <w:color w:val="000000"/>
          <w:sz w:val="21"/>
          <w:szCs w:val="21"/>
        </w:rPr>
      </w:pPr>
      <w:r w:rsidRPr="0035513E">
        <w:rPr>
          <w:color w:val="000000"/>
          <w:sz w:val="21"/>
          <w:szCs w:val="21"/>
        </w:rPr>
        <w:t>Тема 5.3. Стилистика частей речи. Ошибки в формообразовании и использовании в тексте форм слова.</w:t>
      </w:r>
    </w:p>
    <w:p w:rsidR="00DB0819" w:rsidRPr="0035513E" w:rsidRDefault="00DB0819" w:rsidP="00DB0819">
      <w:pPr>
        <w:jc w:val="both"/>
        <w:rPr>
          <w:b/>
          <w:color w:val="000000"/>
          <w:sz w:val="21"/>
          <w:szCs w:val="21"/>
        </w:rPr>
      </w:pPr>
      <w:r w:rsidRPr="0035513E">
        <w:rPr>
          <w:b/>
          <w:color w:val="000000"/>
          <w:sz w:val="21"/>
          <w:szCs w:val="21"/>
        </w:rPr>
        <w:t>Раздел 6. Синтаксис.</w:t>
      </w:r>
    </w:p>
    <w:p w:rsidR="00DB0819" w:rsidRPr="0035513E" w:rsidRDefault="00DB0819" w:rsidP="00DB0819">
      <w:pPr>
        <w:jc w:val="both"/>
        <w:rPr>
          <w:color w:val="000000"/>
          <w:sz w:val="21"/>
          <w:szCs w:val="21"/>
        </w:rPr>
      </w:pPr>
      <w:r w:rsidRPr="0035513E">
        <w:rPr>
          <w:color w:val="000000"/>
          <w:sz w:val="21"/>
          <w:szCs w:val="21"/>
        </w:rPr>
        <w:t>Тема 6.1. Синтаксические единицы и нормы.</w:t>
      </w:r>
    </w:p>
    <w:p w:rsidR="00DB0819" w:rsidRPr="0035513E" w:rsidRDefault="00DB0819" w:rsidP="00DB0819">
      <w:pPr>
        <w:jc w:val="both"/>
        <w:rPr>
          <w:color w:val="000000"/>
          <w:sz w:val="21"/>
          <w:szCs w:val="21"/>
        </w:rPr>
      </w:pPr>
      <w:r w:rsidRPr="0035513E">
        <w:rPr>
          <w:color w:val="000000"/>
          <w:sz w:val="21"/>
          <w:szCs w:val="21"/>
        </w:rPr>
        <w:t>Тема 6.2. Типы предложений. Актуальное членение предложений.</w:t>
      </w:r>
    </w:p>
    <w:p w:rsidR="00DB0819" w:rsidRPr="0035513E" w:rsidRDefault="00DB0819" w:rsidP="00DB0819">
      <w:pPr>
        <w:jc w:val="both"/>
        <w:rPr>
          <w:color w:val="000000"/>
          <w:sz w:val="21"/>
          <w:szCs w:val="21"/>
        </w:rPr>
      </w:pPr>
      <w:r w:rsidRPr="0035513E">
        <w:rPr>
          <w:color w:val="000000"/>
          <w:sz w:val="21"/>
          <w:szCs w:val="21"/>
        </w:rPr>
        <w:t>Тема 6.3. Синтаксические средства речевой выразительности.</w:t>
      </w:r>
    </w:p>
    <w:p w:rsidR="00DB0819" w:rsidRPr="0035513E" w:rsidRDefault="00DB0819" w:rsidP="00DB0819">
      <w:pPr>
        <w:jc w:val="both"/>
        <w:rPr>
          <w:b/>
          <w:color w:val="000000"/>
          <w:sz w:val="21"/>
          <w:szCs w:val="21"/>
        </w:rPr>
      </w:pPr>
      <w:r w:rsidRPr="0035513E">
        <w:rPr>
          <w:b/>
          <w:color w:val="000000"/>
          <w:sz w:val="21"/>
          <w:szCs w:val="21"/>
        </w:rPr>
        <w:t>Раздел 7. Орфография и пунктуация.</w:t>
      </w:r>
    </w:p>
    <w:p w:rsidR="00DB0819" w:rsidRPr="0035513E" w:rsidRDefault="00DB0819" w:rsidP="00DB0819">
      <w:pPr>
        <w:jc w:val="both"/>
        <w:rPr>
          <w:color w:val="000000"/>
          <w:sz w:val="21"/>
          <w:szCs w:val="21"/>
        </w:rPr>
      </w:pPr>
      <w:r w:rsidRPr="0035513E">
        <w:rPr>
          <w:color w:val="000000"/>
          <w:sz w:val="21"/>
          <w:szCs w:val="21"/>
        </w:rPr>
        <w:t>Тема 7.1. Принципы русской орфографии.</w:t>
      </w:r>
    </w:p>
    <w:p w:rsidR="00DB0819" w:rsidRPr="0035513E" w:rsidRDefault="00DB0819" w:rsidP="00DB0819">
      <w:pPr>
        <w:jc w:val="both"/>
        <w:rPr>
          <w:color w:val="000000"/>
          <w:sz w:val="21"/>
          <w:szCs w:val="21"/>
        </w:rPr>
      </w:pPr>
      <w:r w:rsidRPr="0035513E">
        <w:rPr>
          <w:color w:val="000000"/>
          <w:sz w:val="21"/>
          <w:szCs w:val="21"/>
        </w:rPr>
        <w:t>Тема 7.3. Принципы русской пунктуации.</w:t>
      </w:r>
    </w:p>
    <w:p w:rsidR="00DB0819" w:rsidRPr="0035513E" w:rsidRDefault="00DB0819" w:rsidP="00DB0819">
      <w:pPr>
        <w:jc w:val="both"/>
        <w:rPr>
          <w:color w:val="000000"/>
          <w:sz w:val="21"/>
          <w:szCs w:val="21"/>
        </w:rPr>
      </w:pPr>
      <w:r w:rsidRPr="0035513E">
        <w:rPr>
          <w:color w:val="000000"/>
          <w:sz w:val="21"/>
          <w:szCs w:val="21"/>
        </w:rPr>
        <w:t>Тема 7.4. Пунктуация и интонация. Цитирование.</w:t>
      </w:r>
    </w:p>
    <w:p w:rsidR="00DB0819" w:rsidRPr="0035513E" w:rsidRDefault="00DB0819" w:rsidP="00DB0819">
      <w:pPr>
        <w:jc w:val="both"/>
        <w:rPr>
          <w:color w:val="000000"/>
          <w:sz w:val="21"/>
          <w:szCs w:val="21"/>
        </w:rPr>
      </w:pPr>
      <w:r w:rsidRPr="0035513E">
        <w:rPr>
          <w:color w:val="000000"/>
          <w:sz w:val="21"/>
          <w:szCs w:val="21"/>
        </w:rPr>
        <w:t>Тема 7.5. Орфография и пунктуация в аспекте речевой выразительности.</w:t>
      </w:r>
    </w:p>
    <w:p w:rsidR="00DB0819" w:rsidRPr="0035513E" w:rsidRDefault="00DB0819" w:rsidP="00DB0819">
      <w:pPr>
        <w:jc w:val="both"/>
        <w:rPr>
          <w:b/>
          <w:color w:val="000000"/>
          <w:sz w:val="21"/>
          <w:szCs w:val="21"/>
        </w:rPr>
      </w:pPr>
      <w:r w:rsidRPr="0035513E">
        <w:rPr>
          <w:b/>
          <w:color w:val="000000"/>
          <w:sz w:val="21"/>
          <w:szCs w:val="21"/>
        </w:rPr>
        <w:t>Раздел 8. Текст. Стили речи.</w:t>
      </w:r>
    </w:p>
    <w:p w:rsidR="00DB0819" w:rsidRPr="0035513E" w:rsidRDefault="00DB0819" w:rsidP="00DB0819">
      <w:pPr>
        <w:jc w:val="both"/>
        <w:rPr>
          <w:color w:val="000000"/>
          <w:sz w:val="21"/>
          <w:szCs w:val="21"/>
        </w:rPr>
      </w:pPr>
      <w:r w:rsidRPr="0035513E">
        <w:rPr>
          <w:color w:val="000000"/>
          <w:sz w:val="21"/>
          <w:szCs w:val="21"/>
        </w:rPr>
        <w:t>Тема 8.1. Текст и его структура.</w:t>
      </w:r>
    </w:p>
    <w:p w:rsidR="00DB0819" w:rsidRPr="0035513E" w:rsidRDefault="00DB0819" w:rsidP="00DB0819">
      <w:pPr>
        <w:jc w:val="both"/>
        <w:rPr>
          <w:color w:val="000000"/>
          <w:sz w:val="21"/>
          <w:szCs w:val="21"/>
        </w:rPr>
      </w:pPr>
      <w:r w:rsidRPr="0035513E">
        <w:rPr>
          <w:color w:val="000000"/>
          <w:sz w:val="21"/>
          <w:szCs w:val="21"/>
        </w:rPr>
        <w:t>Тема 8.2. Типы речи.</w:t>
      </w:r>
    </w:p>
    <w:p w:rsidR="00DB0819" w:rsidRPr="0035513E" w:rsidRDefault="00DB0819" w:rsidP="00DB0819">
      <w:pPr>
        <w:jc w:val="both"/>
        <w:rPr>
          <w:color w:val="000000"/>
          <w:sz w:val="21"/>
          <w:szCs w:val="21"/>
        </w:rPr>
      </w:pPr>
      <w:r w:rsidRPr="0035513E">
        <w:rPr>
          <w:color w:val="000000"/>
          <w:sz w:val="21"/>
          <w:szCs w:val="21"/>
        </w:rPr>
        <w:t>Тема 8.3. Стили русского литературного языка.</w:t>
      </w:r>
    </w:p>
    <w:p w:rsidR="00DB0819" w:rsidRPr="00044060" w:rsidRDefault="00DB0819" w:rsidP="00DB0819">
      <w:pPr>
        <w:jc w:val="both"/>
        <w:rPr>
          <w:sz w:val="16"/>
          <w:szCs w:val="16"/>
        </w:rPr>
      </w:pPr>
    </w:p>
    <w:p w:rsidR="00DB0819" w:rsidRPr="006F1309" w:rsidRDefault="00DB0819" w:rsidP="00DB0819">
      <w:pPr>
        <w:pStyle w:val="ab"/>
        <w:rPr>
          <w:color w:val="000000"/>
        </w:rPr>
      </w:pPr>
      <w:r w:rsidRPr="006F1309">
        <w:rPr>
          <w:color w:val="000000"/>
        </w:rPr>
        <w:t xml:space="preserve">Перечень экзаменационных вопросов </w:t>
      </w:r>
    </w:p>
    <w:p w:rsidR="00DB0819" w:rsidRPr="00044060" w:rsidRDefault="00DB0819" w:rsidP="00DB0819">
      <w:pPr>
        <w:jc w:val="center"/>
        <w:rPr>
          <w:color w:val="000000"/>
          <w:u w:val="single"/>
        </w:rPr>
      </w:pPr>
      <w:r w:rsidRPr="00044060">
        <w:rPr>
          <w:color w:val="000000"/>
          <w:u w:val="single"/>
          <w:lang w:val="en-US"/>
        </w:rPr>
        <w:t>I</w:t>
      </w:r>
      <w:r w:rsidRPr="00044060">
        <w:rPr>
          <w:color w:val="000000"/>
          <w:u w:val="single"/>
        </w:rPr>
        <w:t xml:space="preserve"> вариант</w:t>
      </w:r>
    </w:p>
    <w:p w:rsidR="00DB0819" w:rsidRDefault="00DB0819" w:rsidP="00DB0819">
      <w:pPr>
        <w:pStyle w:val="ab"/>
        <w:numPr>
          <w:ilvl w:val="0"/>
          <w:numId w:val="5"/>
        </w:numPr>
        <w:tabs>
          <w:tab w:val="clear" w:pos="1080"/>
          <w:tab w:val="num" w:pos="0"/>
        </w:tabs>
        <w:ind w:left="0" w:firstLine="0"/>
        <w:jc w:val="both"/>
        <w:rPr>
          <w:b w:val="0"/>
          <w:bCs w:val="0"/>
          <w:color w:val="000000"/>
          <w:sz w:val="22"/>
          <w:szCs w:val="22"/>
        </w:rPr>
      </w:pPr>
      <w:r w:rsidRPr="00556F86">
        <w:rPr>
          <w:b w:val="0"/>
          <w:bCs w:val="0"/>
          <w:color w:val="000000"/>
          <w:sz w:val="22"/>
          <w:szCs w:val="22"/>
        </w:rPr>
        <w:lastRenderedPageBreak/>
        <w:t>Прочитайте высказывания о родном языке русских поэтов и писателей. Дополните, что вы знаете о современном русском литературном языке. Составьте свой рассказ о том, зачем необходимо знать русский язык?</w:t>
      </w:r>
    </w:p>
    <w:p w:rsidR="00DB0819" w:rsidRPr="0035513E" w:rsidRDefault="00DB0819" w:rsidP="00DB0819">
      <w:pPr>
        <w:pStyle w:val="ab"/>
        <w:jc w:val="both"/>
        <w:rPr>
          <w:b w:val="0"/>
          <w:bCs w:val="0"/>
          <w:color w:val="000000"/>
          <w:sz w:val="16"/>
          <w:szCs w:val="16"/>
        </w:rPr>
      </w:pP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Зачем писателю не повиноваться принятым обычаям в словесности своего народа, как он повинуется законам своего языка? Он должен владеть своим предметом, несмотря на затруднительность правил, как он обязан владеть языком, несмотря на грамматические оковы.</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 xml:space="preserve">(А.С. Пушкин) </w:t>
      </w: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 xml:space="preserve"> Создать язык невозможно, ибо его творит народ; филологи только открывают его законы и приводят их в систему, а писатели только творят в нем сообразно с сими законами.</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(В.Г. Белинский)</w:t>
      </w: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Язык – это история народа. Язык – это путь цивилизации и культуры</w:t>
      </w:r>
      <w:proofErr w:type="gramStart"/>
      <w:r w:rsidRPr="0035513E">
        <w:rPr>
          <w:b w:val="0"/>
          <w:bCs w:val="0"/>
          <w:i/>
          <w:color w:val="000000"/>
          <w:sz w:val="22"/>
          <w:szCs w:val="22"/>
        </w:rPr>
        <w:t>… П</w:t>
      </w:r>
      <w:proofErr w:type="gramEnd"/>
      <w:r w:rsidRPr="0035513E">
        <w:rPr>
          <w:b w:val="0"/>
          <w:bCs w:val="0"/>
          <w:i/>
          <w:color w:val="000000"/>
          <w:sz w:val="22"/>
          <w:szCs w:val="22"/>
        </w:rPr>
        <w:t>оэтому-то изучение и сбережение русского языка является не праздным занятием от нечего делать, но несущей необходимостью…</w:t>
      </w:r>
    </w:p>
    <w:p w:rsidR="00DB0819" w:rsidRPr="0035513E" w:rsidRDefault="00DB0819" w:rsidP="00DB0819">
      <w:pPr>
        <w:pStyle w:val="ab"/>
        <w:tabs>
          <w:tab w:val="num" w:pos="0"/>
        </w:tabs>
        <w:jc w:val="both"/>
        <w:rPr>
          <w:b w:val="0"/>
          <w:bCs w:val="0"/>
          <w:i/>
          <w:color w:val="000000"/>
          <w:sz w:val="22"/>
          <w:szCs w:val="22"/>
        </w:rPr>
      </w:pPr>
      <w:r w:rsidRPr="0035513E">
        <w:rPr>
          <w:b w:val="0"/>
          <w:bCs w:val="0"/>
          <w:i/>
          <w:color w:val="000000"/>
          <w:sz w:val="22"/>
          <w:szCs w:val="22"/>
        </w:rPr>
        <w:t>Русский язык в умелых руках и в опытных устах – красив, певуч, выразителен, гибок, послушен, ловок и вместителен…</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(А.И. Куприн)</w:t>
      </w:r>
    </w:p>
    <w:p w:rsidR="00DB0819" w:rsidRPr="00556F86" w:rsidRDefault="00DB0819" w:rsidP="00DB0819">
      <w:pPr>
        <w:pStyle w:val="ab"/>
        <w:numPr>
          <w:ilvl w:val="0"/>
          <w:numId w:val="5"/>
        </w:numPr>
        <w:tabs>
          <w:tab w:val="clear" w:pos="1080"/>
          <w:tab w:val="num" w:pos="0"/>
        </w:tabs>
        <w:ind w:left="0" w:firstLine="0"/>
        <w:jc w:val="left"/>
        <w:rPr>
          <w:b w:val="0"/>
          <w:bCs w:val="0"/>
          <w:sz w:val="22"/>
          <w:szCs w:val="22"/>
        </w:rPr>
      </w:pPr>
      <w:r w:rsidRPr="00556F86">
        <w:rPr>
          <w:b w:val="0"/>
          <w:bCs w:val="0"/>
          <w:sz w:val="22"/>
          <w:szCs w:val="22"/>
        </w:rPr>
        <w:t>Рассмотрите схему, дополните ее и расскажите о соотношении языка и речи:</w:t>
      </w:r>
    </w:p>
    <w:p w:rsidR="00DB0819" w:rsidRPr="00556F86" w:rsidRDefault="00DB0819" w:rsidP="00DB0819">
      <w:pPr>
        <w:ind w:left="360"/>
        <w:rPr>
          <w:sz w:val="18"/>
          <w:szCs w:val="18"/>
        </w:rPr>
      </w:pPr>
      <w:r w:rsidRPr="00556F86">
        <w:rPr>
          <w:noProof/>
          <w:sz w:val="18"/>
          <w:szCs w:val="18"/>
        </w:rPr>
        <w:pict>
          <v:shape id="_x0000_s1029" type="#_x0000_t99" style="position:absolute;left:0;text-align:left;margin-left:62.95pt;margin-top:5.2pt;width:162.15pt;height:74.5pt;rotation:293140fd;flip:x;z-index:251664384" adj="11383677,-1673760,10800"/>
        </w:pict>
      </w: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sz w:val="18"/>
          <w:szCs w:val="18"/>
        </w:rPr>
      </w:pPr>
    </w:p>
    <w:p w:rsidR="00DB0819" w:rsidRPr="00556F86" w:rsidRDefault="00DB0819" w:rsidP="00DB0819">
      <w:pPr>
        <w:ind w:left="360"/>
        <w:jc w:val="both"/>
        <w:rPr>
          <w:sz w:val="18"/>
          <w:szCs w:val="18"/>
        </w:rPr>
      </w:pP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color w:val="FFFFFF"/>
          <w:sz w:val="18"/>
          <w:szCs w:val="18"/>
        </w:rPr>
      </w:pPr>
      <w:r w:rsidRPr="00556F86">
        <w:rPr>
          <w:sz w:val="18"/>
          <w:szCs w:val="18"/>
        </w:rPr>
        <w:t xml:space="preserve">     </w:t>
      </w:r>
      <w:r w:rsidRPr="00556F86">
        <w:rPr>
          <w:color w:val="FFFFFF"/>
          <w:sz w:val="18"/>
          <w:szCs w:val="18"/>
        </w:rPr>
        <w:t>Речь                                                                Язык</w:t>
      </w:r>
    </w:p>
    <w:p w:rsidR="00DB0819" w:rsidRPr="00556F86" w:rsidRDefault="00DB0819" w:rsidP="00DB0819">
      <w:pPr>
        <w:ind w:left="360"/>
        <w:jc w:val="both"/>
        <w:rPr>
          <w:sz w:val="18"/>
          <w:szCs w:val="18"/>
        </w:rPr>
      </w:pPr>
      <w:r w:rsidRPr="00556F86">
        <w:rPr>
          <w:sz w:val="18"/>
          <w:szCs w:val="18"/>
        </w:rPr>
        <w:t xml:space="preserve">     (речевая деятельность)                             (языковая система)</w:t>
      </w:r>
    </w:p>
    <w:p w:rsidR="00DB0819" w:rsidRPr="00556F86" w:rsidRDefault="00DB0819" w:rsidP="00DB0819">
      <w:pPr>
        <w:ind w:left="360"/>
        <w:jc w:val="both"/>
        <w:rPr>
          <w:sz w:val="18"/>
          <w:szCs w:val="18"/>
        </w:rPr>
      </w:pPr>
      <w:r w:rsidRPr="00556F86">
        <w:rPr>
          <w:noProof/>
          <w:sz w:val="18"/>
          <w:szCs w:val="18"/>
        </w:rPr>
        <w:pict>
          <v:shape id="_x0000_s1028" type="#_x0000_t88" style="position:absolute;left:0;text-align:left;margin-left:207pt;margin-top:-51.3pt;width:18pt;height:126pt;rotation:270;z-index:251663360" adj=",11160"/>
        </w:pict>
      </w: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sz w:val="18"/>
          <w:szCs w:val="18"/>
        </w:rPr>
      </w:pPr>
      <w:r w:rsidRPr="00556F86">
        <w:rPr>
          <w:sz w:val="18"/>
          <w:szCs w:val="18"/>
        </w:rPr>
        <w:t xml:space="preserve">                                                              система                           </w:t>
      </w:r>
      <w:proofErr w:type="gramStart"/>
      <w:r w:rsidRPr="00556F86">
        <w:rPr>
          <w:sz w:val="18"/>
          <w:szCs w:val="18"/>
        </w:rPr>
        <w:t>система</w:t>
      </w:r>
      <w:proofErr w:type="gramEnd"/>
    </w:p>
    <w:p w:rsidR="00DB0819" w:rsidRPr="00556F86" w:rsidRDefault="00DB0819" w:rsidP="00DB0819">
      <w:pPr>
        <w:ind w:left="360"/>
        <w:jc w:val="both"/>
        <w:rPr>
          <w:sz w:val="18"/>
          <w:szCs w:val="18"/>
        </w:rPr>
      </w:pPr>
      <w:r w:rsidRPr="00556F86">
        <w:rPr>
          <w:sz w:val="18"/>
          <w:szCs w:val="18"/>
        </w:rPr>
        <w:lastRenderedPageBreak/>
        <w:t xml:space="preserve">                                                              единиц                +           правил</w:t>
      </w:r>
    </w:p>
    <w:p w:rsidR="00DB0819" w:rsidRPr="00556F86" w:rsidRDefault="00DB0819" w:rsidP="00DB0819">
      <w:pPr>
        <w:ind w:left="360"/>
        <w:jc w:val="both"/>
        <w:rPr>
          <w:sz w:val="18"/>
          <w:szCs w:val="18"/>
        </w:rPr>
      </w:pPr>
    </w:p>
    <w:p w:rsidR="00DB0819" w:rsidRPr="00556F86" w:rsidRDefault="00DB0819" w:rsidP="00DB0819">
      <w:pPr>
        <w:pStyle w:val="ab"/>
        <w:jc w:val="left"/>
        <w:rPr>
          <w:b w:val="0"/>
          <w:bCs w:val="0"/>
          <w:color w:val="000000"/>
          <w:sz w:val="16"/>
          <w:szCs w:val="16"/>
        </w:rPr>
      </w:pPr>
    </w:p>
    <w:p w:rsidR="00DB0819" w:rsidRPr="00556F86" w:rsidRDefault="00DB0819" w:rsidP="00DB0819">
      <w:pPr>
        <w:pStyle w:val="ab"/>
        <w:numPr>
          <w:ilvl w:val="0"/>
          <w:numId w:val="5"/>
        </w:numPr>
        <w:tabs>
          <w:tab w:val="clear" w:pos="1080"/>
          <w:tab w:val="num" w:pos="0"/>
        </w:tabs>
        <w:ind w:left="0" w:firstLine="0"/>
        <w:jc w:val="left"/>
        <w:rPr>
          <w:b w:val="0"/>
          <w:bCs w:val="0"/>
          <w:color w:val="000000"/>
          <w:sz w:val="22"/>
          <w:szCs w:val="22"/>
        </w:rPr>
      </w:pPr>
      <w:r w:rsidRPr="00556F86">
        <w:rPr>
          <w:b w:val="0"/>
          <w:bCs w:val="0"/>
          <w:color w:val="000000"/>
          <w:sz w:val="22"/>
          <w:szCs w:val="22"/>
        </w:rPr>
        <w:t>Рассмотрите таблицу и расскажите о видовом многообразии словарей современного русского литературного языка. Дополните ее недостающими словами.</w:t>
      </w:r>
    </w:p>
    <w:p w:rsidR="00DB0819" w:rsidRPr="00556F86" w:rsidRDefault="00DB0819" w:rsidP="00DB0819">
      <w:pPr>
        <w:pStyle w:val="ab"/>
        <w:jc w:val="left"/>
        <w:rPr>
          <w:b w:val="0"/>
          <w:bCs w:val="0"/>
          <w:color w:val="000000"/>
          <w:sz w:val="22"/>
          <w:szCs w:val="22"/>
        </w:rPr>
      </w:pP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41"/>
        <w:gridCol w:w="3393"/>
      </w:tblGrid>
      <w:tr w:rsidR="00DB0819" w:rsidRPr="00556F86" w:rsidTr="00FC0D91">
        <w:tblPrEx>
          <w:tblCellMar>
            <w:top w:w="0" w:type="dxa"/>
            <w:bottom w:w="0" w:type="dxa"/>
          </w:tblCellMar>
        </w:tblPrEx>
        <w:trPr>
          <w:cantSplit/>
        </w:trPr>
        <w:tc>
          <w:tcPr>
            <w:tcW w:w="6934" w:type="dxa"/>
            <w:gridSpan w:val="2"/>
          </w:tcPr>
          <w:p w:rsidR="00DB0819" w:rsidRPr="00556F86" w:rsidRDefault="00DB0819" w:rsidP="00FC0D91">
            <w:pPr>
              <w:pStyle w:val="1"/>
              <w:rPr>
                <w:b/>
                <w:sz w:val="20"/>
                <w:szCs w:val="20"/>
              </w:rPr>
            </w:pPr>
            <w:r w:rsidRPr="00556F86">
              <w:rPr>
                <w:b/>
                <w:sz w:val="20"/>
                <w:szCs w:val="20"/>
              </w:rPr>
              <w:t>Словари</w:t>
            </w:r>
          </w:p>
        </w:tc>
      </w:tr>
      <w:tr w:rsidR="00DB0819" w:rsidRPr="00556F86" w:rsidTr="00FC0D91">
        <w:tblPrEx>
          <w:tblCellMar>
            <w:top w:w="0" w:type="dxa"/>
            <w:bottom w:w="0" w:type="dxa"/>
          </w:tblCellMar>
        </w:tblPrEx>
        <w:tc>
          <w:tcPr>
            <w:tcW w:w="3541" w:type="dxa"/>
          </w:tcPr>
          <w:p w:rsidR="00DB0819" w:rsidRPr="00556F86" w:rsidRDefault="00DB0819" w:rsidP="00FC0D91">
            <w:pPr>
              <w:jc w:val="center"/>
              <w:rPr>
                <w:b/>
                <w:sz w:val="20"/>
                <w:szCs w:val="20"/>
              </w:rPr>
            </w:pPr>
          </w:p>
          <w:p w:rsidR="00DB0819" w:rsidRPr="00556F86" w:rsidRDefault="00DB0819" w:rsidP="00FC0D91">
            <w:pPr>
              <w:jc w:val="center"/>
              <w:rPr>
                <w:sz w:val="20"/>
                <w:szCs w:val="20"/>
              </w:rPr>
            </w:pPr>
            <w:r w:rsidRPr="00556F86">
              <w:rPr>
                <w:b/>
                <w:sz w:val="20"/>
                <w:szCs w:val="20"/>
              </w:rPr>
              <w:t xml:space="preserve"> (объясняют понятие или реалию)</w:t>
            </w:r>
          </w:p>
        </w:tc>
        <w:tc>
          <w:tcPr>
            <w:tcW w:w="3393" w:type="dxa"/>
          </w:tcPr>
          <w:p w:rsidR="00DB0819" w:rsidRPr="00556F86" w:rsidRDefault="00DB0819" w:rsidP="00FC0D91">
            <w:pPr>
              <w:jc w:val="center"/>
              <w:rPr>
                <w:sz w:val="20"/>
                <w:szCs w:val="20"/>
              </w:rPr>
            </w:pP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Толковые</w:t>
            </w: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Словари иностранных слов</w:t>
            </w: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Специальные словари</w:t>
            </w:r>
          </w:p>
        </w:tc>
      </w:tr>
    </w:tbl>
    <w:p w:rsidR="00DB0819" w:rsidRPr="00556F86" w:rsidRDefault="00DB0819" w:rsidP="00DB0819">
      <w:pPr>
        <w:pStyle w:val="ab"/>
        <w:jc w:val="left"/>
        <w:rPr>
          <w:b w:val="0"/>
          <w:bCs w:val="0"/>
          <w:color w:val="000000"/>
          <w:sz w:val="16"/>
          <w:szCs w:val="16"/>
        </w:rPr>
      </w:pPr>
    </w:p>
    <w:p w:rsidR="00DB0819" w:rsidRPr="00556F86" w:rsidRDefault="00DB0819" w:rsidP="00DB0819">
      <w:pPr>
        <w:pStyle w:val="ab"/>
        <w:numPr>
          <w:ilvl w:val="0"/>
          <w:numId w:val="5"/>
        </w:numPr>
        <w:tabs>
          <w:tab w:val="clear" w:pos="1080"/>
          <w:tab w:val="num" w:pos="360"/>
        </w:tabs>
        <w:ind w:left="360"/>
        <w:jc w:val="both"/>
        <w:rPr>
          <w:b w:val="0"/>
          <w:bCs w:val="0"/>
          <w:color w:val="000000"/>
          <w:sz w:val="22"/>
          <w:szCs w:val="22"/>
        </w:rPr>
      </w:pPr>
      <w:r w:rsidRPr="00556F86">
        <w:rPr>
          <w:b w:val="0"/>
          <w:bCs w:val="0"/>
          <w:color w:val="000000"/>
          <w:sz w:val="22"/>
          <w:szCs w:val="22"/>
        </w:rPr>
        <w:t>Исправьте предложения, укажите, какие допущены ошибки. (Какое коммуникативное качество речи нарушено?)</w:t>
      </w:r>
    </w:p>
    <w:p w:rsidR="00DB0819" w:rsidRPr="00556F86" w:rsidRDefault="00DB0819" w:rsidP="00DB0819">
      <w:pPr>
        <w:pStyle w:val="ab"/>
        <w:numPr>
          <w:ilvl w:val="0"/>
          <w:numId w:val="23"/>
        </w:numPr>
        <w:tabs>
          <w:tab w:val="clear" w:pos="720"/>
          <w:tab w:val="num" w:pos="0"/>
        </w:tabs>
        <w:ind w:left="0" w:firstLine="360"/>
        <w:jc w:val="both"/>
        <w:rPr>
          <w:b w:val="0"/>
          <w:bCs w:val="0"/>
          <w:i/>
          <w:color w:val="000000"/>
          <w:sz w:val="22"/>
          <w:szCs w:val="22"/>
        </w:rPr>
      </w:pPr>
      <w:r w:rsidRPr="00556F86">
        <w:rPr>
          <w:b w:val="0"/>
          <w:bCs w:val="0"/>
          <w:i/>
          <w:color w:val="000000"/>
          <w:sz w:val="22"/>
          <w:szCs w:val="22"/>
        </w:rPr>
        <w:t xml:space="preserve">До офиса надо дефилировать 20 минут. 2. С абонементом своевременно  был заключен договор.3. </w:t>
      </w:r>
      <w:r w:rsidRPr="00556F86">
        <w:rPr>
          <w:b w:val="0"/>
          <w:bCs w:val="0"/>
          <w:i/>
          <w:sz w:val="22"/>
          <w:szCs w:val="22"/>
        </w:rPr>
        <w:t xml:space="preserve">Всем гостям подарили памятные сувениры. 4. Это </w:t>
      </w:r>
      <w:proofErr w:type="gramStart"/>
      <w:r w:rsidRPr="00556F86">
        <w:rPr>
          <w:b w:val="0"/>
          <w:bCs w:val="0"/>
          <w:i/>
          <w:sz w:val="22"/>
          <w:szCs w:val="22"/>
        </w:rPr>
        <w:t>не играет значения</w:t>
      </w:r>
      <w:proofErr w:type="gramEnd"/>
      <w:r w:rsidRPr="00556F86">
        <w:rPr>
          <w:b w:val="0"/>
          <w:bCs w:val="0"/>
          <w:i/>
          <w:sz w:val="22"/>
          <w:szCs w:val="22"/>
        </w:rPr>
        <w:t xml:space="preserve">.5. </w:t>
      </w:r>
      <w:r w:rsidRPr="00556F86">
        <w:rPr>
          <w:b w:val="0"/>
          <w:i/>
          <w:sz w:val="22"/>
          <w:szCs w:val="22"/>
        </w:rPr>
        <w:t>Оставьте эту мысль! 6. Он очень смешной рассказал рассказ.</w:t>
      </w:r>
      <w:r w:rsidRPr="00556F86">
        <w:rPr>
          <w:b w:val="0"/>
          <w:bCs w:val="0"/>
          <w:i/>
          <w:color w:val="000000"/>
          <w:sz w:val="22"/>
          <w:szCs w:val="22"/>
        </w:rPr>
        <w:t xml:space="preserve">  </w:t>
      </w:r>
    </w:p>
    <w:p w:rsidR="00DB0819" w:rsidRPr="00556F86" w:rsidRDefault="00DB0819" w:rsidP="00DB0819">
      <w:pPr>
        <w:pStyle w:val="ab"/>
        <w:ind w:left="360"/>
        <w:jc w:val="both"/>
        <w:rPr>
          <w:b w:val="0"/>
          <w:bCs w:val="0"/>
          <w:i/>
          <w:color w:val="000000"/>
          <w:sz w:val="16"/>
          <w:szCs w:val="16"/>
        </w:rPr>
      </w:pPr>
    </w:p>
    <w:p w:rsidR="00DB0819" w:rsidRPr="00556F86" w:rsidRDefault="00DB0819" w:rsidP="00DB0819">
      <w:pPr>
        <w:pStyle w:val="ab"/>
        <w:numPr>
          <w:ilvl w:val="0"/>
          <w:numId w:val="5"/>
        </w:numPr>
        <w:tabs>
          <w:tab w:val="clear" w:pos="1080"/>
          <w:tab w:val="num" w:pos="0"/>
        </w:tabs>
        <w:ind w:left="0" w:firstLine="0"/>
        <w:jc w:val="both"/>
        <w:rPr>
          <w:b w:val="0"/>
          <w:bCs w:val="0"/>
          <w:color w:val="000000"/>
          <w:sz w:val="22"/>
          <w:szCs w:val="22"/>
        </w:rPr>
      </w:pPr>
      <w:r w:rsidRPr="00556F86">
        <w:rPr>
          <w:b w:val="0"/>
          <w:bCs w:val="0"/>
          <w:color w:val="000000"/>
          <w:sz w:val="22"/>
          <w:szCs w:val="22"/>
        </w:rPr>
        <w:t xml:space="preserve">Прочитайте предложения. Определите, какое коммуникативное качество речи в них нарушено? Найдите ошибки. Исправьте. </w:t>
      </w:r>
    </w:p>
    <w:p w:rsidR="00DB0819" w:rsidRPr="00556F86" w:rsidRDefault="00DB0819" w:rsidP="00DB0819">
      <w:pPr>
        <w:jc w:val="both"/>
        <w:rPr>
          <w:b/>
          <w:bCs/>
          <w:i/>
          <w:color w:val="000000"/>
        </w:rPr>
      </w:pPr>
      <w:r w:rsidRPr="00556F86">
        <w:rPr>
          <w:b/>
          <w:bCs/>
          <w:color w:val="000000"/>
        </w:rPr>
        <w:t xml:space="preserve">   </w:t>
      </w:r>
      <w:r w:rsidRPr="00556F86">
        <w:rPr>
          <w:b/>
          <w:bCs/>
          <w:i/>
          <w:color w:val="000000"/>
        </w:rPr>
        <w:t xml:space="preserve">1. </w:t>
      </w:r>
      <w:r w:rsidRPr="00556F86">
        <w:rPr>
          <w:i/>
        </w:rPr>
        <w:t xml:space="preserve">В подъезде стояло </w:t>
      </w:r>
      <w:r w:rsidRPr="00556F86">
        <w:rPr>
          <w:b/>
          <w:bCs/>
          <w:i/>
        </w:rPr>
        <w:t xml:space="preserve">трое, один </w:t>
      </w:r>
      <w:r w:rsidRPr="00556F86">
        <w:rPr>
          <w:i/>
        </w:rPr>
        <w:t xml:space="preserve">из </w:t>
      </w:r>
      <w:proofErr w:type="gramStart"/>
      <w:r w:rsidRPr="00556F86">
        <w:rPr>
          <w:i/>
        </w:rPr>
        <w:t>которых</w:t>
      </w:r>
      <w:proofErr w:type="gramEnd"/>
      <w:r w:rsidRPr="00556F86">
        <w:rPr>
          <w:i/>
        </w:rPr>
        <w:t xml:space="preserve"> сидел, а </w:t>
      </w:r>
      <w:r w:rsidRPr="00556F86">
        <w:rPr>
          <w:b/>
          <w:bCs/>
          <w:i/>
        </w:rPr>
        <w:t xml:space="preserve">другой </w:t>
      </w:r>
      <w:r w:rsidRPr="00556F86">
        <w:rPr>
          <w:i/>
        </w:rPr>
        <w:t>стоял. 2. В семье Татьяну Ларину не понимали. Она часто сидела у окна. 3. Желающие прокатиться</w:t>
      </w:r>
      <w:proofErr w:type="gramStart"/>
      <w:r w:rsidRPr="00556F86">
        <w:rPr>
          <w:i/>
        </w:rPr>
        <w:t xml:space="preserve"> !</w:t>
      </w:r>
      <w:proofErr w:type="gramEnd"/>
      <w:r w:rsidRPr="00556F86">
        <w:rPr>
          <w:i/>
        </w:rPr>
        <w:t xml:space="preserve"> Приобретайте билеты у лошадей. 4. Герой не мирился с неудачами, кончая поражением и даже гибелью самому себе.</w:t>
      </w:r>
    </w:p>
    <w:p w:rsidR="00DB0819" w:rsidRPr="00556F86" w:rsidRDefault="00DB0819" w:rsidP="00DB0819">
      <w:pPr>
        <w:pStyle w:val="ab"/>
        <w:jc w:val="both"/>
        <w:rPr>
          <w:b w:val="0"/>
          <w:bCs w:val="0"/>
          <w:color w:val="FF0000"/>
          <w:sz w:val="16"/>
          <w:szCs w:val="16"/>
        </w:rPr>
      </w:pPr>
    </w:p>
    <w:p w:rsidR="00DB0819" w:rsidRPr="00556F86" w:rsidRDefault="00DB0819" w:rsidP="00DB0819">
      <w:pPr>
        <w:pStyle w:val="ab"/>
        <w:numPr>
          <w:ilvl w:val="0"/>
          <w:numId w:val="5"/>
        </w:numPr>
        <w:tabs>
          <w:tab w:val="clear" w:pos="1080"/>
          <w:tab w:val="num" w:pos="360"/>
        </w:tabs>
        <w:ind w:left="360"/>
        <w:jc w:val="both"/>
        <w:rPr>
          <w:b w:val="0"/>
          <w:bCs w:val="0"/>
          <w:color w:val="000000"/>
          <w:sz w:val="22"/>
          <w:szCs w:val="22"/>
        </w:rPr>
      </w:pPr>
      <w:r w:rsidRPr="00556F86">
        <w:rPr>
          <w:b w:val="0"/>
          <w:bCs w:val="0"/>
          <w:color w:val="000000"/>
          <w:sz w:val="22"/>
          <w:szCs w:val="22"/>
        </w:rPr>
        <w:lastRenderedPageBreak/>
        <w:t>Прочитайте слова. Отметьте нарушения орфоэпических норм. Обоснуйте свой ответ.</w:t>
      </w:r>
    </w:p>
    <w:p w:rsidR="00DB0819" w:rsidRDefault="00DB0819" w:rsidP="00DB0819">
      <w:pPr>
        <w:jc w:val="both"/>
      </w:pPr>
      <w:r w:rsidRPr="00556F86">
        <w:rPr>
          <w:b/>
          <w:bCs/>
          <w:color w:val="000000"/>
        </w:rPr>
        <w:t xml:space="preserve">      </w:t>
      </w:r>
      <w:r w:rsidRPr="00556F86">
        <w:t>1. резетка               6. [тэ</w:t>
      </w:r>
      <w:proofErr w:type="gramStart"/>
      <w:r w:rsidRPr="00556F86">
        <w:t>]р</w:t>
      </w:r>
      <w:proofErr w:type="gramEnd"/>
      <w:r w:rsidRPr="00556F86">
        <w:t>мос                            11. политиленовый</w:t>
      </w:r>
    </w:p>
    <w:p w:rsidR="00DB0819" w:rsidRDefault="00DB0819" w:rsidP="00DB0819">
      <w:pPr>
        <w:jc w:val="both"/>
      </w:pPr>
      <w:r>
        <w:t xml:space="preserve">     </w:t>
      </w:r>
      <w:r w:rsidRPr="00556F86">
        <w:t xml:space="preserve"> 2. о</w:t>
      </w:r>
      <w:proofErr w:type="gramStart"/>
      <w:r w:rsidRPr="00556F86">
        <w:t>с[</w:t>
      </w:r>
      <w:proofErr w:type="gramEnd"/>
      <w:r w:rsidRPr="00556F86">
        <w:t>э]тр                7. щ[э]лка                             12. инцидент</w:t>
      </w:r>
    </w:p>
    <w:p w:rsidR="00DB0819" w:rsidRDefault="00DB0819" w:rsidP="00DB0819">
      <w:pPr>
        <w:jc w:val="both"/>
      </w:pPr>
      <w:r>
        <w:t xml:space="preserve">      </w:t>
      </w:r>
      <w:r w:rsidRPr="00556F86">
        <w:t>3. ск</w:t>
      </w:r>
      <w:proofErr w:type="gramStart"/>
      <w:r w:rsidRPr="00556F86">
        <w:t>у[</w:t>
      </w:r>
      <w:proofErr w:type="gramEnd"/>
      <w:r w:rsidRPr="00556F86">
        <w:t>чн]о             8. перетурбация                   13. ист[э]кший</w:t>
      </w:r>
    </w:p>
    <w:p w:rsidR="00DB0819" w:rsidRPr="00556F86" w:rsidRDefault="00DB0819" w:rsidP="00DB0819">
      <w:pPr>
        <w:jc w:val="both"/>
      </w:pPr>
      <w:r>
        <w:t xml:space="preserve">      </w:t>
      </w:r>
      <w:r w:rsidRPr="00556F86">
        <w:t>4. обр</w:t>
      </w:r>
      <w:proofErr w:type="gramStart"/>
      <w:r w:rsidRPr="00556F86">
        <w:t>а[</w:t>
      </w:r>
      <w:proofErr w:type="gramEnd"/>
      <w:r w:rsidRPr="00556F86">
        <w:t>с’ш’]ик     9. запасный                          14. [в’]ес[тэ]рн</w:t>
      </w:r>
    </w:p>
    <w:p w:rsidR="00DB0819" w:rsidRPr="00556F86" w:rsidRDefault="00DB0819" w:rsidP="00DB0819">
      <w:pPr>
        <w:jc w:val="both"/>
      </w:pPr>
      <w:r>
        <w:t xml:space="preserve">      </w:t>
      </w:r>
      <w:r w:rsidRPr="00556F86">
        <w:t xml:space="preserve">5. дуршлаг </w:t>
      </w:r>
      <w:r>
        <w:t xml:space="preserve"> </w:t>
      </w:r>
      <w:r w:rsidRPr="00556F86">
        <w:t xml:space="preserve">          10. тубаретка                         15. валовый</w:t>
      </w:r>
    </w:p>
    <w:p w:rsidR="00DB0819" w:rsidRPr="00556F86"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sz w:val="22"/>
          <w:szCs w:val="22"/>
        </w:rPr>
        <w:t>Прочитайте предложения. Найдите в них фразеологизмы. Какими членами предложения они являются? Расскажите о лексико-фразеологических единицах русского литературного языка.</w:t>
      </w:r>
    </w:p>
    <w:p w:rsidR="00DB0819" w:rsidRPr="00556F86" w:rsidRDefault="00DB0819" w:rsidP="00DB0819">
      <w:pPr>
        <w:jc w:val="both"/>
        <w:rPr>
          <w:i/>
        </w:rPr>
      </w:pPr>
      <w:r>
        <w:rPr>
          <w:i/>
        </w:rPr>
        <w:t>1.</w:t>
      </w:r>
      <w:r w:rsidRPr="00556F86">
        <w:rPr>
          <w:i/>
        </w:rPr>
        <w:t>Сергей Ильич</w:t>
      </w:r>
      <w:r w:rsidRPr="00556F86">
        <w:rPr>
          <w:i/>
          <w:u w:val="single"/>
        </w:rPr>
        <w:t xml:space="preserve"> </w:t>
      </w:r>
      <w:r w:rsidRPr="00556F86">
        <w:rPr>
          <w:i/>
        </w:rPr>
        <w:t>мелким бесом рассыпался перед ними (покупателями), низко кланяясь и улыбаясь.2. В ту пору он (Шебуев) держался в стороне от товарищей и слыл среди них за человека себе на уме</w:t>
      </w:r>
      <w:r w:rsidRPr="00556F86">
        <w:rPr>
          <w:i/>
          <w:u w:val="single"/>
        </w:rPr>
        <w:t>.</w:t>
      </w:r>
      <w:r w:rsidRPr="00556F86">
        <w:rPr>
          <w:i/>
        </w:rPr>
        <w:t xml:space="preserve"> 3. Смеется Максим-то: «Больно уж, говорит, забавно глядеть, как люди от пустяка в страхе бегут сломя голову!». 4. Да, злые языки страшнее пистолета! 5. Успех, бешено растущий, сопровождал первые шаги молодого писателя.</w:t>
      </w:r>
    </w:p>
    <w:p w:rsidR="00DB0819" w:rsidRPr="00556F86" w:rsidRDefault="00DB0819" w:rsidP="00DB0819">
      <w:pPr>
        <w:ind w:left="360"/>
        <w:jc w:val="both"/>
        <w:rPr>
          <w:i/>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color w:val="000000"/>
          <w:sz w:val="22"/>
          <w:szCs w:val="22"/>
        </w:rPr>
        <w:t>Прочитайте предложения. У</w:t>
      </w:r>
      <w:r w:rsidRPr="00556F86">
        <w:rPr>
          <w:b w:val="0"/>
          <w:bCs w:val="0"/>
          <w:color w:val="000000"/>
          <w:sz w:val="22"/>
          <w:szCs w:val="22"/>
        </w:rPr>
        <w:t>кажите, какие допущены ошибки? Какие лексико-фразеологические нормы нарушены?</w:t>
      </w:r>
    </w:p>
    <w:p w:rsidR="00DB0819" w:rsidRPr="00556F86" w:rsidRDefault="00DB0819" w:rsidP="00DB0819">
      <w:pPr>
        <w:pStyle w:val="ab"/>
        <w:jc w:val="both"/>
        <w:rPr>
          <w:b w:val="0"/>
          <w:bCs w:val="0"/>
          <w:i/>
          <w:sz w:val="22"/>
          <w:szCs w:val="22"/>
        </w:rPr>
      </w:pPr>
      <w:r>
        <w:rPr>
          <w:b w:val="0"/>
          <w:bCs w:val="0"/>
          <w:i/>
          <w:color w:val="000000"/>
          <w:sz w:val="22"/>
          <w:szCs w:val="22"/>
        </w:rPr>
        <w:t>1.</w:t>
      </w:r>
      <w:r w:rsidRPr="00556F86">
        <w:rPr>
          <w:b w:val="0"/>
          <w:bCs w:val="0"/>
          <w:i/>
          <w:color w:val="000000"/>
          <w:sz w:val="22"/>
          <w:szCs w:val="22"/>
        </w:rPr>
        <w:t xml:space="preserve">Теперь нас считают закадычными врагами.2. Зимой необходимо </w:t>
      </w:r>
      <w:proofErr w:type="gramStart"/>
      <w:r w:rsidRPr="00556F86">
        <w:rPr>
          <w:b w:val="0"/>
          <w:bCs w:val="0"/>
          <w:i/>
          <w:color w:val="000000"/>
          <w:sz w:val="22"/>
          <w:szCs w:val="22"/>
        </w:rPr>
        <w:t>одевать шубу</w:t>
      </w:r>
      <w:proofErr w:type="gramEnd"/>
      <w:r w:rsidRPr="00556F86">
        <w:rPr>
          <w:b w:val="0"/>
          <w:bCs w:val="0"/>
          <w:i/>
          <w:color w:val="000000"/>
          <w:sz w:val="22"/>
          <w:szCs w:val="22"/>
        </w:rPr>
        <w:t xml:space="preserve">.3. </w:t>
      </w:r>
      <w:r w:rsidRPr="00556F86">
        <w:rPr>
          <w:b w:val="0"/>
          <w:i/>
          <w:sz w:val="22"/>
          <w:szCs w:val="22"/>
        </w:rPr>
        <w:t xml:space="preserve">Среди слушателей были студенты, которые </w:t>
      </w:r>
      <w:r w:rsidRPr="00556F86">
        <w:rPr>
          <w:b w:val="0"/>
          <w:bCs w:val="0"/>
          <w:i/>
          <w:sz w:val="22"/>
          <w:szCs w:val="22"/>
        </w:rPr>
        <w:t>лыка не вязали</w:t>
      </w:r>
      <w:r w:rsidRPr="00556F86">
        <w:rPr>
          <w:b w:val="0"/>
          <w:i/>
          <w:sz w:val="22"/>
          <w:szCs w:val="22"/>
        </w:rPr>
        <w:t xml:space="preserve"> в русском языке. 4. Я обязан Иванову по гроб доски. 5. Учитель попросил всех </w:t>
      </w:r>
      <w:r w:rsidRPr="00556F86">
        <w:rPr>
          <w:b w:val="0"/>
          <w:bCs w:val="0"/>
          <w:i/>
          <w:sz w:val="22"/>
          <w:szCs w:val="22"/>
        </w:rPr>
        <w:t xml:space="preserve">сматывать удочки.6. Всем гостям подарили памятные сувениры.7. Я не смог выполнить задание, потому что мне постоянно вставляли палки в велосипед. </w:t>
      </w:r>
    </w:p>
    <w:p w:rsidR="00DB0819" w:rsidRPr="00556F86" w:rsidRDefault="00DB0819" w:rsidP="00DB0819">
      <w:pPr>
        <w:pStyle w:val="ab"/>
        <w:ind w:left="360"/>
        <w:jc w:val="both"/>
        <w:rPr>
          <w:b w:val="0"/>
          <w:bCs w:val="0"/>
          <w:i/>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2 отрывка стихотворений разных авторов. Найдите слова, употребляемые в переносном значении. Какие изобразительные средства использует для этого авторы. Расскажите.</w:t>
      </w:r>
    </w:p>
    <w:p w:rsidR="00DB0819" w:rsidRPr="00556F86" w:rsidRDefault="00DB0819" w:rsidP="00DB0819">
      <w:pPr>
        <w:pStyle w:val="ab"/>
        <w:jc w:val="both"/>
        <w:rPr>
          <w:b w:val="0"/>
          <w:bCs w:val="0"/>
          <w:color w:val="000000"/>
          <w:sz w:val="16"/>
          <w:szCs w:val="16"/>
        </w:rPr>
      </w:pPr>
    </w:p>
    <w:tbl>
      <w:tblPr>
        <w:tblW w:w="7200" w:type="dxa"/>
        <w:tblInd w:w="108" w:type="dxa"/>
        <w:tblLook w:val="01E0"/>
      </w:tblPr>
      <w:tblGrid>
        <w:gridCol w:w="3780"/>
        <w:gridCol w:w="3420"/>
      </w:tblGrid>
      <w:tr w:rsidR="00DB0819" w:rsidRPr="006C7A28" w:rsidTr="00FC0D91">
        <w:tc>
          <w:tcPr>
            <w:tcW w:w="3780" w:type="dxa"/>
          </w:tcPr>
          <w:p w:rsidR="00DB0819" w:rsidRPr="006C7A28" w:rsidRDefault="00DB0819" w:rsidP="00FC0D91">
            <w:pPr>
              <w:pStyle w:val="ab"/>
              <w:jc w:val="both"/>
              <w:rPr>
                <w:b w:val="0"/>
                <w:bCs w:val="0"/>
                <w:color w:val="000000"/>
                <w:sz w:val="22"/>
                <w:szCs w:val="22"/>
              </w:rPr>
            </w:pPr>
            <w:r w:rsidRPr="006C7A28">
              <w:rPr>
                <w:b w:val="0"/>
                <w:bCs w:val="0"/>
                <w:color w:val="000000"/>
                <w:sz w:val="22"/>
                <w:szCs w:val="22"/>
              </w:rPr>
              <w:t>Бьется в тесной печурке огонь,</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На поленьях смола, как слеза,</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И поет мне в землянке гармонь</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Про улыбку твою и глаза.</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Пой, гармоника, вьюге назло,</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Заплутавшее счастье зови,</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Мне в холодной землянке тепло</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От твоей негасимой любви.</w:t>
            </w:r>
          </w:p>
          <w:p w:rsidR="00DB0819" w:rsidRPr="006C7A28" w:rsidRDefault="00DB0819" w:rsidP="00FC0D91">
            <w:pPr>
              <w:pStyle w:val="ab"/>
              <w:jc w:val="right"/>
              <w:rPr>
                <w:b w:val="0"/>
                <w:bCs w:val="0"/>
                <w:color w:val="000000"/>
                <w:sz w:val="22"/>
                <w:szCs w:val="22"/>
              </w:rPr>
            </w:pPr>
            <w:r w:rsidRPr="006C7A28">
              <w:rPr>
                <w:b w:val="0"/>
                <w:bCs w:val="0"/>
                <w:color w:val="000000"/>
                <w:sz w:val="22"/>
                <w:szCs w:val="22"/>
              </w:rPr>
              <w:t>(А. Сурков)</w:t>
            </w:r>
          </w:p>
        </w:tc>
        <w:tc>
          <w:tcPr>
            <w:tcW w:w="3420" w:type="dxa"/>
          </w:tcPr>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Когда внезапно возникает</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Еще неясный голос труб,</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Слова, как ястребы ночные,</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Срываются с горячих губ.</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Мелодия, как дождь случайный,</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Гремит; и бродит меж людьми</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Надежды маленький оркестрик</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Под управлением любви.</w:t>
            </w:r>
          </w:p>
          <w:p w:rsidR="00DB0819" w:rsidRPr="006C7A28" w:rsidRDefault="00DB0819" w:rsidP="00FC0D91">
            <w:pPr>
              <w:pStyle w:val="ab"/>
              <w:jc w:val="right"/>
              <w:rPr>
                <w:b w:val="0"/>
                <w:bCs w:val="0"/>
                <w:color w:val="000000"/>
                <w:sz w:val="22"/>
                <w:szCs w:val="22"/>
              </w:rPr>
            </w:pPr>
            <w:r w:rsidRPr="006C7A28">
              <w:rPr>
                <w:b w:val="0"/>
                <w:bCs w:val="0"/>
                <w:color w:val="000000"/>
                <w:sz w:val="22"/>
                <w:szCs w:val="22"/>
              </w:rPr>
              <w:t>(Б. Окуджава)</w:t>
            </w:r>
          </w:p>
        </w:tc>
      </w:tr>
    </w:tbl>
    <w:p w:rsidR="00DB0819" w:rsidRPr="00556F86"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rPr>
      </w:pPr>
      <w:r w:rsidRPr="00556F86">
        <w:rPr>
          <w:b/>
          <w:bCs/>
          <w:i/>
          <w:color w:val="000000"/>
        </w:rPr>
        <w:t>1</w:t>
      </w:r>
      <w:r w:rsidRPr="00556F86">
        <w:rPr>
          <w:bCs/>
          <w:i/>
          <w:color w:val="000000"/>
        </w:rPr>
        <w:t xml:space="preserve">. Горячее кофе всегда должно быть на столе. 2. Главная бухгалтерша не выдала нам зарплату. 3. Обоих студенток задержали после лекции. 4. Отчеты необходимо сдать к десятому январю. 5. </w:t>
      </w:r>
      <w:r w:rsidRPr="00556F86">
        <w:rPr>
          <w:i/>
        </w:rPr>
        <w:t xml:space="preserve">Отец умер, когда ему было девять лет.6. Мой ребёнок способный к математике.7. Купите </w:t>
      </w:r>
      <w:smartTag w:uri="urn:schemas-microsoft-com:office:smarttags" w:element="metricconverter">
        <w:smartTagPr>
          <w:attr w:name="ProductID" w:val="5 килограмм"/>
        </w:smartTagPr>
        <w:r w:rsidRPr="00556F86">
          <w:rPr>
            <w:i/>
          </w:rPr>
          <w:t>5 килограмм</w:t>
        </w:r>
      </w:smartTag>
      <w:r w:rsidRPr="00556F86">
        <w:rPr>
          <w:i/>
        </w:rPr>
        <w:t xml:space="preserve"> банан.</w:t>
      </w:r>
    </w:p>
    <w:p w:rsidR="00DB0819" w:rsidRPr="00556F86" w:rsidRDefault="00DB0819" w:rsidP="00DB0819">
      <w:pPr>
        <w:pStyle w:val="ab"/>
        <w:jc w:val="both"/>
        <w:rPr>
          <w:b w:val="0"/>
          <w:bCs w:val="0"/>
          <w:i/>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pStyle w:val="ab"/>
        <w:jc w:val="both"/>
        <w:rPr>
          <w:b w:val="0"/>
          <w:i/>
          <w:sz w:val="22"/>
          <w:szCs w:val="22"/>
        </w:rPr>
      </w:pPr>
      <w:r w:rsidRPr="00556F86">
        <w:rPr>
          <w:b w:val="0"/>
          <w:i/>
          <w:sz w:val="22"/>
          <w:szCs w:val="22"/>
        </w:rPr>
        <w:t xml:space="preserve">1.Когда мать узнаёт, чем занимается сын, у неё появился страх за него.2. Студенты направляются для прохождения практики. 3. Купивши хлеб, он пошел домой. 4. </w:t>
      </w:r>
      <w:proofErr w:type="gramStart"/>
      <w:r w:rsidRPr="00556F86">
        <w:rPr>
          <w:b w:val="0"/>
          <w:i/>
          <w:sz w:val="22"/>
          <w:szCs w:val="22"/>
        </w:rPr>
        <w:t>Навряд</w:t>
      </w:r>
      <w:proofErr w:type="gramEnd"/>
      <w:r w:rsidRPr="00556F86">
        <w:rPr>
          <w:b w:val="0"/>
          <w:i/>
          <w:sz w:val="22"/>
          <w:szCs w:val="22"/>
        </w:rPr>
        <w:t xml:space="preserve"> ли он придет! 5. Уходя домой после смены, деньги и квитанции передаются другому телеграфисту.6. Войска, сражающие на улицах Грозного, отбили здание комендатуры.</w:t>
      </w:r>
    </w:p>
    <w:p w:rsidR="00DB0819" w:rsidRPr="00044060" w:rsidRDefault="00DB0819" w:rsidP="00DB0819">
      <w:pPr>
        <w:pStyle w:val="ab"/>
        <w:ind w:left="360"/>
        <w:jc w:val="both"/>
        <w:rPr>
          <w:b w:val="0"/>
          <w:bCs w:val="0"/>
          <w:i/>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color w:val="000000"/>
        </w:rPr>
      </w:pPr>
      <w:r>
        <w:rPr>
          <w:i/>
          <w:color w:val="000000"/>
        </w:rPr>
        <w:t>1.</w:t>
      </w:r>
      <w:r w:rsidRPr="00556F86">
        <w:rPr>
          <w:i/>
          <w:color w:val="000000"/>
        </w:rPr>
        <w:t xml:space="preserve">Во встрече участвовали представители трёх стран: Англия, Франция, Италия.2. </w:t>
      </w:r>
      <w:r w:rsidRPr="00556F86">
        <w:rPr>
          <w:i/>
        </w:rPr>
        <w:t xml:space="preserve">Первый курс окончили сорок один человек. 3. Это было сделано для решения </w:t>
      </w:r>
      <w:proofErr w:type="gramStart"/>
      <w:r w:rsidRPr="00556F86">
        <w:rPr>
          <w:i/>
        </w:rPr>
        <w:t>задачи ускорения подъёма уровня знаний</w:t>
      </w:r>
      <w:proofErr w:type="gramEnd"/>
      <w:r w:rsidRPr="00556F86">
        <w:rPr>
          <w:i/>
        </w:rPr>
        <w:t xml:space="preserve"> студентов. 4. Он очень беспокоится за мать. 5. Пережитый страх или мгновенный испуг кажутся через минуту смешным.6. </w:t>
      </w:r>
      <w:r w:rsidRPr="00556F86">
        <w:rPr>
          <w:i/>
          <w:color w:val="000000"/>
        </w:rPr>
        <w:t>Я люблю футбол и плавать.</w:t>
      </w:r>
    </w:p>
    <w:p w:rsidR="00DB0819" w:rsidRPr="00044060" w:rsidRDefault="00DB0819" w:rsidP="00DB0819">
      <w:pPr>
        <w:pStyle w:val="ab"/>
        <w:jc w:val="both"/>
        <w:rPr>
          <w:b w:val="0"/>
          <w:bCs w:val="0"/>
          <w:i/>
          <w:color w:val="000000"/>
          <w:sz w:val="16"/>
          <w:szCs w:val="16"/>
        </w:rPr>
      </w:pPr>
    </w:p>
    <w:p w:rsidR="00DB0819" w:rsidRPr="00556F86" w:rsidRDefault="00DB0819" w:rsidP="00DB0819">
      <w:pPr>
        <w:pStyle w:val="ab"/>
        <w:numPr>
          <w:ilvl w:val="0"/>
          <w:numId w:val="5"/>
        </w:numPr>
        <w:tabs>
          <w:tab w:val="clear" w:pos="108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color w:val="000000"/>
        </w:rPr>
      </w:pPr>
      <w:r w:rsidRPr="00556F86">
        <w:rPr>
          <w:bCs/>
          <w:i/>
          <w:color w:val="000000"/>
        </w:rPr>
        <w:lastRenderedPageBreak/>
        <w:t xml:space="preserve">1. Читая о последних событиях, происходящих в нашей стране, мне становится страшно. 2. </w:t>
      </w:r>
      <w:r w:rsidRPr="00556F86">
        <w:rPr>
          <w:i/>
          <w:color w:val="000000"/>
        </w:rPr>
        <w:t xml:space="preserve">Дубровский поймал крестьян Троекурова в своих лесах, кравших дрова.3. </w:t>
      </w:r>
      <w:r w:rsidRPr="00556F86">
        <w:rPr>
          <w:i/>
        </w:rPr>
        <w:t xml:space="preserve">Главное, на что я хочу обратить ваше внимание, это на характеристику моего подзащитного. 4. Собакевич так расхваливал своих умерших крестьян, что </w:t>
      </w:r>
      <w:proofErr w:type="gramStart"/>
      <w:r w:rsidRPr="00556F86">
        <w:rPr>
          <w:i/>
        </w:rPr>
        <w:t>как</w:t>
      </w:r>
      <w:proofErr w:type="gramEnd"/>
      <w:r w:rsidRPr="00556F86">
        <w:rPr>
          <w:i/>
        </w:rPr>
        <w:t xml:space="preserve"> будто они живые.5. Докладчик остановился на вопросе, что нередко поднимается на подобных совещаниях.6. </w:t>
      </w:r>
      <w:r w:rsidRPr="00556F86">
        <w:rPr>
          <w:i/>
          <w:color w:val="000000"/>
        </w:rPr>
        <w:t>Поднявшись вверх по Волге, баржа будет выгружена на причалах Казани.</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отрывок из рассказа А.П. Чехова «Каштанка». Найдите сложные предложения. Определите их вид. С какой целью автор использует сложные предложения?</w:t>
      </w:r>
    </w:p>
    <w:p w:rsidR="00DB0819" w:rsidRPr="00044060" w:rsidRDefault="00DB0819" w:rsidP="00DB0819">
      <w:pPr>
        <w:ind w:firstLine="708"/>
        <w:jc w:val="both"/>
        <w:rPr>
          <w:sz w:val="16"/>
          <w:szCs w:val="16"/>
        </w:rPr>
      </w:pPr>
    </w:p>
    <w:p w:rsidR="00DB0819" w:rsidRPr="00556F86" w:rsidRDefault="00DB0819" w:rsidP="00DB0819">
      <w:pPr>
        <w:spacing w:line="360" w:lineRule="auto"/>
        <w:ind w:firstLine="360"/>
        <w:jc w:val="both"/>
        <w:rPr>
          <w:sz w:val="16"/>
          <w:szCs w:val="16"/>
        </w:rPr>
      </w:pPr>
      <w:r w:rsidRPr="00556F86">
        <w:rPr>
          <w:sz w:val="16"/>
          <w:szCs w:val="16"/>
        </w:rPr>
        <w:t>КАШТАНКА БЕГАЛА ВЗАД И ВПЕРЕД И НЕ НАХОДИЛА ХОЗЯИНА, А МЕЖДУ ТЕМ СТАНОВИЛОСЬ ТЕМНО. ПО ОБЕ СТОРОНЫ УЛИЦЫ ЗАЖГЛИСЬ ФОНАРИ, А В ОКНАХ ДОМОВ ПОКАЗАЛИСЬ ОГНИ. ШЕЛ КРУПНЫЙ ПУШИСТЫЙ СНЕГ И КРАСИЛ В БЕЛОЕ МОСТОВУЮ, ЛОШАДИНЫЕ СПИНЫ, ШАРКИ ИЗВОЗЧИКОВ, И ЧЕМ БОЛЬШЕ ТЕМНЕЛ ВОЗДУХ</w:t>
      </w:r>
      <w:proofErr w:type="gramStart"/>
      <w:r w:rsidRPr="00556F86">
        <w:rPr>
          <w:sz w:val="16"/>
          <w:szCs w:val="16"/>
        </w:rPr>
        <w:t xml:space="preserve"> ,</w:t>
      </w:r>
      <w:proofErr w:type="gramEnd"/>
      <w:r w:rsidRPr="00556F86">
        <w:rPr>
          <w:sz w:val="16"/>
          <w:szCs w:val="16"/>
        </w:rPr>
        <w:t xml:space="preserve"> ТЕМ БОЛЕЕ СТЕНОВИЛИСЬ ПРЕДМЕТЫ. МИМО КАШТАНКИ, ЗАСЛОНЯЯ ЕЙ ПОЛЕ ЗРЕНИЯ И ТОЛКАЯ ЕЕ НОГАМИ, БЕЗОСТАНОВОЧНО ВЗАД И ВПЕРЕД ПРОХОДИЛИ НЕЗНАКОМЫЕ ЗАКАЗЧИКИ…</w:t>
      </w:r>
    </w:p>
    <w:p w:rsidR="00DB0819" w:rsidRPr="00556F86" w:rsidRDefault="00DB0819" w:rsidP="00DB0819">
      <w:pPr>
        <w:spacing w:line="360" w:lineRule="auto"/>
        <w:ind w:firstLine="360"/>
        <w:jc w:val="both"/>
        <w:rPr>
          <w:sz w:val="16"/>
          <w:szCs w:val="16"/>
        </w:rPr>
      </w:pPr>
      <w:proofErr w:type="gramStart"/>
      <w:r w:rsidRPr="00556F86">
        <w:rPr>
          <w:sz w:val="16"/>
          <w:szCs w:val="16"/>
        </w:rPr>
        <w:t>ЦЕЛОДНЕВНОЕ</w:t>
      </w:r>
      <w:proofErr w:type="gramEnd"/>
      <w:r w:rsidRPr="00556F86">
        <w:rPr>
          <w:sz w:val="16"/>
          <w:szCs w:val="16"/>
        </w:rPr>
        <w:t xml:space="preserve"> ПУРЕШЕСТВИЕ С ЛУКОЙ АЛЕКСАНДРОВИЧЕМ УТОМИЛО ЕЕ, УШИ И ЛАПЫ ЕЕ ОЗЯБЛИ, И К ТОМУ ЖЕ ЕЩЕ ОНА БЫЛА УЖАСНО ГОЛОДНА. ЗА ВЕСЬ ДЕНЬ ЕЙ ПРИХОДИЛОСЬ ЖЕВАТЬ ТОЛЬКО ДВА РАЗА: ПОКУШАЛА У ПЕРЕПЛЕТЧИКА НЕМНОЖКО КЛЕЙСТЕРУ ДА В ОДНОМ ИЗ ТРАКТИРОВ ОКОЛО ПРИЛАВКА НАШЛА КОЛБАСНУЮ КОЖИЦУ – ВОТ И ВСЕ.</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sz w:val="22"/>
          <w:szCs w:val="22"/>
        </w:rPr>
      </w:pPr>
      <w:r w:rsidRPr="00556F86">
        <w:rPr>
          <w:b w:val="0"/>
          <w:sz w:val="22"/>
          <w:szCs w:val="22"/>
        </w:rPr>
        <w:t>Прочитайте 3 отрывка из стихотворений разных авторов. Найдите и назовите стилистические фигуры, которые использует авторы. Расскажите о них.</w:t>
      </w:r>
    </w:p>
    <w:p w:rsidR="00DB0819" w:rsidRPr="00556F86" w:rsidRDefault="00DB0819" w:rsidP="00DB0819">
      <w:pPr>
        <w:rPr>
          <w:color w:val="000000"/>
        </w:rPr>
      </w:pPr>
    </w:p>
    <w:tbl>
      <w:tblPr>
        <w:tblW w:w="7522" w:type="dxa"/>
        <w:tblInd w:w="-252" w:type="dxa"/>
        <w:tblLook w:val="01E0"/>
      </w:tblPr>
      <w:tblGrid>
        <w:gridCol w:w="3922"/>
        <w:gridCol w:w="3600"/>
      </w:tblGrid>
      <w:tr w:rsidR="00DB0819" w:rsidRPr="006C7A28" w:rsidTr="00FC0D91">
        <w:tc>
          <w:tcPr>
            <w:tcW w:w="3922" w:type="dxa"/>
          </w:tcPr>
          <w:p w:rsidR="00DB0819" w:rsidRPr="006C7A28" w:rsidRDefault="00DB0819" w:rsidP="00FC0D91">
            <w:pPr>
              <w:rPr>
                <w:i/>
                <w:iCs/>
                <w:color w:val="000000"/>
                <w:sz w:val="20"/>
                <w:szCs w:val="20"/>
              </w:rPr>
            </w:pPr>
            <w:r w:rsidRPr="006C7A28">
              <w:rPr>
                <w:i/>
                <w:iCs/>
                <w:color w:val="000000"/>
                <w:sz w:val="20"/>
                <w:szCs w:val="20"/>
              </w:rPr>
              <w:t>Ветер ты, ветер, какой ты рассеянный –</w:t>
            </w:r>
          </w:p>
          <w:p w:rsidR="00DB0819" w:rsidRPr="006C7A28" w:rsidRDefault="00DB0819" w:rsidP="00FC0D91">
            <w:pPr>
              <w:rPr>
                <w:i/>
                <w:iCs/>
                <w:color w:val="000000"/>
                <w:sz w:val="20"/>
                <w:szCs w:val="20"/>
              </w:rPr>
            </w:pPr>
            <w:r w:rsidRPr="006C7A28">
              <w:rPr>
                <w:i/>
                <w:iCs/>
                <w:color w:val="000000"/>
                <w:sz w:val="20"/>
                <w:szCs w:val="20"/>
              </w:rPr>
              <w:t>Это известно одним небесам!</w:t>
            </w:r>
          </w:p>
          <w:p w:rsidR="00DB0819" w:rsidRPr="006C7A28" w:rsidRDefault="00DB0819" w:rsidP="00FC0D91">
            <w:pPr>
              <w:rPr>
                <w:i/>
                <w:iCs/>
                <w:color w:val="000000"/>
                <w:sz w:val="20"/>
                <w:szCs w:val="20"/>
              </w:rPr>
            </w:pPr>
            <w:r w:rsidRPr="006C7A28">
              <w:rPr>
                <w:i/>
                <w:iCs/>
                <w:color w:val="000000"/>
                <w:sz w:val="20"/>
                <w:szCs w:val="20"/>
              </w:rPr>
              <w:t xml:space="preserve"> То ли ты западный, </w:t>
            </w:r>
          </w:p>
          <w:p w:rsidR="00DB0819" w:rsidRPr="006C7A28" w:rsidRDefault="00DB0819" w:rsidP="00FC0D91">
            <w:pPr>
              <w:rPr>
                <w:i/>
                <w:iCs/>
                <w:color w:val="000000"/>
                <w:sz w:val="20"/>
                <w:szCs w:val="20"/>
              </w:rPr>
            </w:pPr>
            <w:r w:rsidRPr="006C7A28">
              <w:rPr>
                <w:i/>
                <w:iCs/>
                <w:color w:val="000000"/>
                <w:sz w:val="20"/>
                <w:szCs w:val="20"/>
              </w:rPr>
              <w:lastRenderedPageBreak/>
              <w:t xml:space="preserve"> То ли ты северный,</w:t>
            </w:r>
          </w:p>
          <w:p w:rsidR="00DB0819" w:rsidRPr="006C7A28" w:rsidRDefault="00DB0819" w:rsidP="00FC0D91">
            <w:pPr>
              <w:rPr>
                <w:i/>
                <w:iCs/>
                <w:color w:val="000000"/>
                <w:sz w:val="20"/>
                <w:szCs w:val="20"/>
              </w:rPr>
            </w:pPr>
            <w:r w:rsidRPr="006C7A28">
              <w:rPr>
                <w:i/>
                <w:iCs/>
                <w:color w:val="000000"/>
                <w:sz w:val="20"/>
                <w:szCs w:val="20"/>
              </w:rPr>
              <w:t xml:space="preserve"> То ли </w:t>
            </w:r>
            <w:proofErr w:type="gramStart"/>
            <w:r w:rsidRPr="006C7A28">
              <w:rPr>
                <w:i/>
                <w:iCs/>
                <w:color w:val="000000"/>
                <w:sz w:val="20"/>
                <w:szCs w:val="20"/>
              </w:rPr>
              <w:t>восточный</w:t>
            </w:r>
            <w:proofErr w:type="gramEnd"/>
            <w:r w:rsidRPr="006C7A28">
              <w:rPr>
                <w:i/>
                <w:iCs/>
                <w:color w:val="000000"/>
                <w:sz w:val="20"/>
                <w:szCs w:val="20"/>
              </w:rPr>
              <w:t>,</w:t>
            </w:r>
          </w:p>
          <w:p w:rsidR="00DB0819" w:rsidRPr="006C7A28" w:rsidRDefault="00DB0819" w:rsidP="00FC0D91">
            <w:pPr>
              <w:tabs>
                <w:tab w:val="left" w:pos="0"/>
              </w:tabs>
              <w:rPr>
                <w:color w:val="000000"/>
                <w:sz w:val="20"/>
                <w:szCs w:val="20"/>
              </w:rPr>
            </w:pPr>
            <w:r w:rsidRPr="006C7A28">
              <w:rPr>
                <w:i/>
                <w:iCs/>
                <w:color w:val="000000"/>
                <w:sz w:val="20"/>
                <w:szCs w:val="20"/>
              </w:rPr>
              <w:t xml:space="preserve"> Не знаешь и сам. </w:t>
            </w:r>
          </w:p>
        </w:tc>
        <w:tc>
          <w:tcPr>
            <w:tcW w:w="3600" w:type="dxa"/>
          </w:tcPr>
          <w:p w:rsidR="00DB0819" w:rsidRPr="006C7A28" w:rsidRDefault="00DB0819" w:rsidP="00FC0D91">
            <w:pPr>
              <w:rPr>
                <w:i/>
                <w:iCs/>
                <w:color w:val="000000"/>
                <w:sz w:val="20"/>
                <w:szCs w:val="20"/>
              </w:rPr>
            </w:pPr>
            <w:r w:rsidRPr="006C7A28">
              <w:rPr>
                <w:i/>
                <w:iCs/>
                <w:color w:val="000000"/>
                <w:sz w:val="20"/>
                <w:szCs w:val="20"/>
              </w:rPr>
              <w:lastRenderedPageBreak/>
              <w:t xml:space="preserve">И вот пошли по каменной брусчатке,  Пошли победоносные полки… </w:t>
            </w:r>
          </w:p>
          <w:p w:rsidR="00DB0819" w:rsidRPr="006C7A28" w:rsidRDefault="00DB0819" w:rsidP="00FC0D91">
            <w:pPr>
              <w:rPr>
                <w:i/>
                <w:iCs/>
                <w:color w:val="000000"/>
                <w:sz w:val="20"/>
                <w:szCs w:val="20"/>
              </w:rPr>
            </w:pPr>
            <w:r w:rsidRPr="006C7A28">
              <w:rPr>
                <w:i/>
                <w:iCs/>
                <w:color w:val="000000"/>
                <w:sz w:val="20"/>
                <w:szCs w:val="20"/>
              </w:rPr>
              <w:t xml:space="preserve">Ровесники. Орлы. Единоверы!           Герои-пехотинцы. Моряки.  </w:t>
            </w:r>
          </w:p>
          <w:p w:rsidR="00DB0819" w:rsidRPr="006C7A28" w:rsidRDefault="00DB0819" w:rsidP="00FC0D91">
            <w:pPr>
              <w:rPr>
                <w:i/>
                <w:iCs/>
                <w:color w:val="000000"/>
                <w:sz w:val="20"/>
                <w:szCs w:val="20"/>
              </w:rPr>
            </w:pPr>
            <w:r w:rsidRPr="006C7A28">
              <w:rPr>
                <w:i/>
                <w:iCs/>
                <w:color w:val="000000"/>
                <w:sz w:val="20"/>
                <w:szCs w:val="20"/>
              </w:rPr>
              <w:lastRenderedPageBreak/>
              <w:t xml:space="preserve"> Усатые гвардейцы-офицеры.           Бывалые солдаты-смельчаки.</w:t>
            </w:r>
          </w:p>
          <w:p w:rsidR="00DB0819" w:rsidRPr="006C7A28" w:rsidRDefault="00DB0819" w:rsidP="00FC0D91">
            <w:pPr>
              <w:rPr>
                <w:color w:val="000000"/>
                <w:sz w:val="20"/>
                <w:szCs w:val="20"/>
              </w:rPr>
            </w:pPr>
            <w:r w:rsidRPr="006C7A28">
              <w:rPr>
                <w:i/>
                <w:iCs/>
                <w:color w:val="000000"/>
                <w:sz w:val="20"/>
                <w:szCs w:val="20"/>
              </w:rPr>
              <w:t>Разведчики. Наводчики. Связисты.</w:t>
            </w:r>
          </w:p>
        </w:tc>
      </w:tr>
    </w:tbl>
    <w:p w:rsidR="00DB0819" w:rsidRPr="00044060" w:rsidRDefault="00DB0819" w:rsidP="00DB0819">
      <w:pPr>
        <w:rPr>
          <w:color w:val="000000"/>
          <w:sz w:val="16"/>
          <w:szCs w:val="16"/>
        </w:rPr>
      </w:pPr>
    </w:p>
    <w:p w:rsidR="00DB0819" w:rsidRPr="00556F86" w:rsidRDefault="00DB0819" w:rsidP="00DB0819">
      <w:pPr>
        <w:pStyle w:val="ab"/>
        <w:numPr>
          <w:ilvl w:val="0"/>
          <w:numId w:val="5"/>
        </w:numPr>
        <w:tabs>
          <w:tab w:val="clear" w:pos="1080"/>
          <w:tab w:val="num" w:pos="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numPr>
          <w:ilvl w:val="0"/>
          <w:numId w:val="22"/>
        </w:numPr>
        <w:tabs>
          <w:tab w:val="clear" w:pos="720"/>
        </w:tabs>
        <w:spacing w:after="0" w:line="240" w:lineRule="auto"/>
        <w:jc w:val="both"/>
        <w:rPr>
          <w:i/>
        </w:rPr>
      </w:pPr>
      <w:r w:rsidRPr="00556F86">
        <w:rPr>
          <w:i/>
        </w:rPr>
        <w:t>По приезду из Москвы был вызван в часть.</w:t>
      </w:r>
    </w:p>
    <w:p w:rsidR="00DB0819" w:rsidRPr="00556F86" w:rsidRDefault="00DB0819" w:rsidP="00DB0819">
      <w:pPr>
        <w:numPr>
          <w:ilvl w:val="0"/>
          <w:numId w:val="22"/>
        </w:numPr>
        <w:tabs>
          <w:tab w:val="clear" w:pos="720"/>
        </w:tabs>
        <w:spacing w:after="0" w:line="240" w:lineRule="auto"/>
        <w:jc w:val="both"/>
        <w:rPr>
          <w:i/>
        </w:rPr>
      </w:pPr>
      <w:r w:rsidRPr="00556F86">
        <w:rPr>
          <w:i/>
        </w:rPr>
        <w:t>На теле потерпевшей имеются множество синяков и ссадин.</w:t>
      </w:r>
    </w:p>
    <w:p w:rsidR="00DB0819" w:rsidRPr="00556F86" w:rsidRDefault="00DB0819" w:rsidP="00DB0819">
      <w:pPr>
        <w:numPr>
          <w:ilvl w:val="0"/>
          <w:numId w:val="22"/>
        </w:numPr>
        <w:tabs>
          <w:tab w:val="clear" w:pos="720"/>
        </w:tabs>
        <w:spacing w:after="0" w:line="240" w:lineRule="auto"/>
        <w:jc w:val="both"/>
        <w:rPr>
          <w:i/>
        </w:rPr>
      </w:pPr>
      <w:r w:rsidRPr="00556F86">
        <w:rPr>
          <w:i/>
        </w:rPr>
        <w:t>Розыскные мероприятия проводились в соответствии и на основе утверждённого плана.</w:t>
      </w:r>
    </w:p>
    <w:p w:rsidR="00DB0819" w:rsidRPr="00556F86" w:rsidRDefault="00DB0819" w:rsidP="00DB0819">
      <w:pPr>
        <w:numPr>
          <w:ilvl w:val="0"/>
          <w:numId w:val="22"/>
        </w:numPr>
        <w:tabs>
          <w:tab w:val="clear" w:pos="720"/>
        </w:tabs>
        <w:spacing w:after="0" w:line="240" w:lineRule="auto"/>
        <w:jc w:val="both"/>
        <w:rPr>
          <w:i/>
        </w:rPr>
      </w:pPr>
      <w:r w:rsidRPr="00556F86">
        <w:rPr>
          <w:i/>
        </w:rPr>
        <w:t>Все отмеченные недочёты комиссией должны быть устранены в ближайшие сроки.</w:t>
      </w:r>
    </w:p>
    <w:p w:rsidR="00DB0819" w:rsidRPr="00556F86" w:rsidRDefault="00DB0819" w:rsidP="00DB0819">
      <w:pPr>
        <w:numPr>
          <w:ilvl w:val="0"/>
          <w:numId w:val="22"/>
        </w:numPr>
        <w:tabs>
          <w:tab w:val="clear" w:pos="720"/>
        </w:tabs>
        <w:spacing w:after="0" w:line="240" w:lineRule="auto"/>
        <w:jc w:val="both"/>
        <w:rPr>
          <w:i/>
        </w:rPr>
      </w:pPr>
      <w:r w:rsidRPr="00556F86">
        <w:rPr>
          <w:i/>
        </w:rPr>
        <w:t>Последнее, на чём я остановлюсь, это на вопросе о мере наказания.</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proofErr w:type="gramStart"/>
      <w:r w:rsidRPr="00556F86">
        <w:rPr>
          <w:b w:val="0"/>
          <w:bCs w:val="0"/>
          <w:color w:val="000000"/>
          <w:sz w:val="22"/>
          <w:szCs w:val="22"/>
        </w:rPr>
        <w:t>Расскажите о своей будущей профессии, используя для подтверждения своих рассуждений цитаты из авторитетных источников (художественных произведений, книг о профессии, учебных пособий, биографий великих людей, прославившихся в данной профессиональной сфере).</w:t>
      </w:r>
      <w:proofErr w:type="gramEnd"/>
      <w:r w:rsidRPr="00556F86">
        <w:rPr>
          <w:b w:val="0"/>
          <w:bCs w:val="0"/>
          <w:color w:val="000000"/>
          <w:sz w:val="22"/>
          <w:szCs w:val="22"/>
        </w:rPr>
        <w:t xml:space="preserve"> Какие способы цитирования вы использовали? Расскажите о них.</w:t>
      </w:r>
    </w:p>
    <w:p w:rsidR="00DB0819" w:rsidRPr="00044060" w:rsidRDefault="00DB0819" w:rsidP="00DB0819">
      <w:pPr>
        <w:pStyle w:val="ab"/>
        <w:tabs>
          <w:tab w:val="num" w:pos="360"/>
        </w:tabs>
        <w:ind w:left="360" w:hanging="360"/>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тексты. Определите тип речи каждого. Найдите языковые средства, подтверждающие ваше утверждение. Охарактеризуйте каждый текст.</w:t>
      </w:r>
    </w:p>
    <w:p w:rsidR="00DB0819" w:rsidRPr="00556F86" w:rsidRDefault="00DB0819" w:rsidP="00DB0819">
      <w:pPr>
        <w:pStyle w:val="ab"/>
        <w:numPr>
          <w:ilvl w:val="0"/>
          <w:numId w:val="19"/>
        </w:numPr>
        <w:tabs>
          <w:tab w:val="clear" w:pos="1980"/>
          <w:tab w:val="num" w:pos="0"/>
        </w:tabs>
        <w:ind w:left="0" w:firstLine="360"/>
        <w:jc w:val="both"/>
        <w:rPr>
          <w:b w:val="0"/>
          <w:bCs w:val="0"/>
          <w:i/>
          <w:color w:val="000000"/>
          <w:sz w:val="22"/>
          <w:szCs w:val="22"/>
        </w:rPr>
      </w:pPr>
      <w:r w:rsidRPr="00556F86">
        <w:rPr>
          <w:b w:val="0"/>
          <w:bCs w:val="0"/>
          <w:i/>
          <w:color w:val="000000"/>
          <w:sz w:val="22"/>
          <w:szCs w:val="22"/>
        </w:rPr>
        <w:t>Всю ночь огонь костра то разгорается, то гаснет. Листва берез висит не шелохнувшись. Роса стекает по белым стволам. И слышно, как где-то далеко – кажется, за краем земли – хрипло кричит старый петух в избе.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w:t>
      </w:r>
      <w:proofErr w:type="gramStart"/>
      <w:r w:rsidRPr="00556F86">
        <w:rPr>
          <w:b w:val="0"/>
          <w:bCs w:val="0"/>
          <w:i/>
          <w:color w:val="000000"/>
          <w:sz w:val="22"/>
          <w:szCs w:val="22"/>
        </w:rPr>
        <w:t>.(</w:t>
      </w:r>
      <w:proofErr w:type="gramEnd"/>
      <w:r w:rsidRPr="00556F86">
        <w:rPr>
          <w:b w:val="0"/>
          <w:bCs w:val="0"/>
          <w:i/>
          <w:color w:val="000000"/>
          <w:sz w:val="22"/>
          <w:szCs w:val="22"/>
        </w:rPr>
        <w:t>К. Паустовский)</w:t>
      </w:r>
    </w:p>
    <w:p w:rsidR="00DB0819" w:rsidRPr="00556F86" w:rsidRDefault="00DB0819" w:rsidP="00DB0819">
      <w:pPr>
        <w:numPr>
          <w:ilvl w:val="0"/>
          <w:numId w:val="19"/>
        </w:numPr>
        <w:tabs>
          <w:tab w:val="clear" w:pos="1980"/>
          <w:tab w:val="num" w:pos="0"/>
        </w:tabs>
        <w:spacing w:after="0" w:line="240" w:lineRule="auto"/>
        <w:ind w:left="0" w:firstLine="360"/>
        <w:jc w:val="both"/>
        <w:rPr>
          <w:i/>
        </w:rPr>
      </w:pPr>
      <w:r w:rsidRPr="00556F86">
        <w:rPr>
          <w:i/>
        </w:rPr>
        <w:t>«Каждый обязан заботиться о сохранении исторического и культурного наследия, беречь памятники истории и культуры» (из Конституции).</w:t>
      </w:r>
    </w:p>
    <w:p w:rsidR="00DB0819" w:rsidRPr="00556F86" w:rsidRDefault="00DB0819" w:rsidP="00DB0819">
      <w:pPr>
        <w:numPr>
          <w:ilvl w:val="0"/>
          <w:numId w:val="19"/>
        </w:numPr>
        <w:tabs>
          <w:tab w:val="clear" w:pos="1980"/>
          <w:tab w:val="num" w:pos="0"/>
        </w:tabs>
        <w:spacing w:after="0" w:line="240" w:lineRule="auto"/>
        <w:ind w:left="0" w:firstLine="360"/>
        <w:jc w:val="both"/>
        <w:rPr>
          <w:i/>
        </w:rPr>
      </w:pPr>
      <w:r w:rsidRPr="00556F86">
        <w:rPr>
          <w:i/>
        </w:rPr>
        <w:lastRenderedPageBreak/>
        <w:t>«Мы, нижеподписавшиеся, осмотрели, обмерили</w:t>
      </w:r>
      <w:proofErr w:type="gramStart"/>
      <w:r w:rsidRPr="00556F86">
        <w:rPr>
          <w:i/>
        </w:rPr>
        <w:t xml:space="preserve">.., </w:t>
      </w:r>
      <w:proofErr w:type="gramEnd"/>
      <w:r w:rsidRPr="00556F86">
        <w:rPr>
          <w:i/>
        </w:rPr>
        <w:t>сличили чертежи и приняли одноквартирный щитовой дом» (из акта).</w:t>
      </w:r>
    </w:p>
    <w:p w:rsidR="00DB0819" w:rsidRPr="00044060" w:rsidRDefault="00DB0819" w:rsidP="00DB0819">
      <w:pPr>
        <w:pStyle w:val="ab"/>
        <w:tabs>
          <w:tab w:val="num" w:pos="720"/>
        </w:tabs>
        <w:ind w:left="360"/>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color w:val="000000"/>
          <w:sz w:val="22"/>
          <w:szCs w:val="22"/>
        </w:rPr>
      </w:pPr>
      <w:r w:rsidRPr="00556F86">
        <w:rPr>
          <w:b w:val="0"/>
          <w:color w:val="000000"/>
          <w:sz w:val="22"/>
          <w:szCs w:val="22"/>
        </w:rPr>
        <w:t>Прочитайте тексты. К какому стилю они принадлежат? Докажите это. Какие стили вы еще знаете? Приведите примеры.</w:t>
      </w:r>
    </w:p>
    <w:p w:rsidR="00DB0819" w:rsidRPr="00044060" w:rsidRDefault="00DB0819" w:rsidP="00DB0819">
      <w:pPr>
        <w:pStyle w:val="ab"/>
        <w:jc w:val="both"/>
        <w:rPr>
          <w:b w:val="0"/>
          <w:color w:val="000000"/>
          <w:sz w:val="16"/>
          <w:szCs w:val="16"/>
        </w:rPr>
      </w:pPr>
    </w:p>
    <w:tbl>
      <w:tblPr>
        <w:tblW w:w="0" w:type="auto"/>
        <w:tblLook w:val="01E0"/>
      </w:tblPr>
      <w:tblGrid>
        <w:gridCol w:w="3418"/>
        <w:gridCol w:w="3458"/>
      </w:tblGrid>
      <w:tr w:rsidR="00DB0819" w:rsidRPr="006C7A28" w:rsidTr="00FC0D91">
        <w:tc>
          <w:tcPr>
            <w:tcW w:w="5186" w:type="dxa"/>
          </w:tcPr>
          <w:p w:rsidR="00DB0819" w:rsidRPr="006C7A28" w:rsidRDefault="00DB0819" w:rsidP="00FC0D91">
            <w:pPr>
              <w:pStyle w:val="ab"/>
              <w:jc w:val="both"/>
              <w:rPr>
                <w:b w:val="0"/>
                <w:color w:val="000000"/>
                <w:sz w:val="22"/>
                <w:szCs w:val="22"/>
              </w:rPr>
            </w:pPr>
            <w:r w:rsidRPr="006C7A28">
              <w:rPr>
                <w:b w:val="0"/>
                <w:color w:val="000000"/>
                <w:sz w:val="22"/>
                <w:szCs w:val="22"/>
              </w:rPr>
              <w:t>- Кто последний?</w:t>
            </w:r>
          </w:p>
          <w:p w:rsidR="00DB0819" w:rsidRPr="006C7A28" w:rsidRDefault="00DB0819" w:rsidP="00FC0D91">
            <w:pPr>
              <w:pStyle w:val="ab"/>
              <w:jc w:val="both"/>
              <w:rPr>
                <w:b w:val="0"/>
                <w:color w:val="000000"/>
                <w:sz w:val="22"/>
                <w:szCs w:val="22"/>
              </w:rPr>
            </w:pPr>
            <w:r w:rsidRPr="006C7A28">
              <w:rPr>
                <w:b w:val="0"/>
                <w:color w:val="000000"/>
                <w:sz w:val="22"/>
                <w:szCs w:val="22"/>
              </w:rPr>
              <w:t>- За мной -  в синем плаще.</w:t>
            </w:r>
          </w:p>
          <w:p w:rsidR="00DB0819" w:rsidRPr="006C7A28" w:rsidRDefault="00DB0819" w:rsidP="00FC0D91">
            <w:pPr>
              <w:pStyle w:val="ab"/>
              <w:jc w:val="both"/>
              <w:rPr>
                <w:b w:val="0"/>
                <w:color w:val="000000"/>
                <w:sz w:val="22"/>
                <w:szCs w:val="22"/>
              </w:rPr>
            </w:pPr>
            <w:r w:rsidRPr="006C7A28">
              <w:rPr>
                <w:b w:val="0"/>
                <w:color w:val="000000"/>
                <w:sz w:val="22"/>
                <w:szCs w:val="22"/>
              </w:rPr>
              <w:t>- Значит, я за синим плащом?</w:t>
            </w:r>
          </w:p>
          <w:p w:rsidR="00DB0819" w:rsidRPr="006C7A28" w:rsidRDefault="00DB0819" w:rsidP="00FC0D91">
            <w:pPr>
              <w:pStyle w:val="ab"/>
              <w:jc w:val="both"/>
              <w:rPr>
                <w:b w:val="0"/>
                <w:color w:val="000000"/>
                <w:sz w:val="22"/>
                <w:szCs w:val="22"/>
              </w:rPr>
            </w:pPr>
            <w:r w:rsidRPr="006C7A28">
              <w:rPr>
                <w:b w:val="0"/>
                <w:color w:val="000000"/>
                <w:sz w:val="22"/>
                <w:szCs w:val="22"/>
              </w:rPr>
              <w:t>- Угу.</w:t>
            </w:r>
          </w:p>
        </w:tc>
        <w:tc>
          <w:tcPr>
            <w:tcW w:w="5186" w:type="dxa"/>
          </w:tcPr>
          <w:p w:rsidR="00DB0819" w:rsidRPr="006C7A28" w:rsidRDefault="00DB0819" w:rsidP="00FC0D91">
            <w:pPr>
              <w:pStyle w:val="ab"/>
              <w:jc w:val="both"/>
              <w:rPr>
                <w:b w:val="0"/>
                <w:color w:val="000000"/>
                <w:sz w:val="22"/>
                <w:szCs w:val="22"/>
              </w:rPr>
            </w:pPr>
            <w:r w:rsidRPr="006C7A28">
              <w:rPr>
                <w:b w:val="0"/>
                <w:color w:val="000000"/>
                <w:sz w:val="22"/>
                <w:szCs w:val="22"/>
              </w:rPr>
              <w:t>- Вчера русский был?</w:t>
            </w:r>
          </w:p>
          <w:p w:rsidR="00DB0819" w:rsidRPr="006C7A28" w:rsidRDefault="00DB0819" w:rsidP="00FC0D91">
            <w:pPr>
              <w:pStyle w:val="ab"/>
              <w:jc w:val="both"/>
              <w:rPr>
                <w:b w:val="0"/>
                <w:color w:val="000000"/>
                <w:sz w:val="22"/>
                <w:szCs w:val="22"/>
              </w:rPr>
            </w:pPr>
            <w:r w:rsidRPr="006C7A28">
              <w:rPr>
                <w:b w:val="0"/>
                <w:color w:val="000000"/>
                <w:sz w:val="22"/>
                <w:szCs w:val="22"/>
              </w:rPr>
              <w:t>- Ага.</w:t>
            </w:r>
          </w:p>
          <w:p w:rsidR="00DB0819" w:rsidRPr="006C7A28" w:rsidRDefault="00DB0819" w:rsidP="00FC0D91">
            <w:pPr>
              <w:pStyle w:val="ab"/>
              <w:jc w:val="both"/>
              <w:rPr>
                <w:b w:val="0"/>
                <w:color w:val="000000"/>
                <w:sz w:val="22"/>
                <w:szCs w:val="22"/>
              </w:rPr>
            </w:pPr>
            <w:r w:rsidRPr="006C7A28">
              <w:rPr>
                <w:b w:val="0"/>
                <w:color w:val="000000"/>
                <w:sz w:val="22"/>
                <w:szCs w:val="22"/>
              </w:rPr>
              <w:t>- А математика?</w:t>
            </w:r>
          </w:p>
          <w:p w:rsidR="00DB0819" w:rsidRPr="006C7A28" w:rsidRDefault="00DB0819" w:rsidP="00FC0D91">
            <w:pPr>
              <w:pStyle w:val="ab"/>
              <w:jc w:val="both"/>
              <w:rPr>
                <w:b w:val="0"/>
                <w:color w:val="000000"/>
                <w:sz w:val="22"/>
                <w:szCs w:val="22"/>
              </w:rPr>
            </w:pPr>
            <w:r w:rsidRPr="006C7A28">
              <w:rPr>
                <w:b w:val="0"/>
                <w:color w:val="000000"/>
                <w:sz w:val="22"/>
                <w:szCs w:val="22"/>
              </w:rPr>
              <w:t>- Была.</w:t>
            </w:r>
          </w:p>
          <w:p w:rsidR="00DB0819" w:rsidRPr="006C7A28" w:rsidRDefault="00DB0819" w:rsidP="00FC0D91">
            <w:pPr>
              <w:pStyle w:val="ab"/>
              <w:jc w:val="both"/>
              <w:rPr>
                <w:b w:val="0"/>
                <w:color w:val="000000"/>
                <w:sz w:val="22"/>
                <w:szCs w:val="22"/>
              </w:rPr>
            </w:pPr>
            <w:r w:rsidRPr="006C7A28">
              <w:rPr>
                <w:b w:val="0"/>
                <w:color w:val="000000"/>
                <w:sz w:val="22"/>
                <w:szCs w:val="22"/>
              </w:rPr>
              <w:t>- Задание знаешь?</w:t>
            </w:r>
          </w:p>
          <w:p w:rsidR="00DB0819" w:rsidRPr="006C7A28" w:rsidRDefault="00DB0819" w:rsidP="00FC0D91">
            <w:pPr>
              <w:pStyle w:val="ab"/>
              <w:jc w:val="both"/>
              <w:rPr>
                <w:b w:val="0"/>
                <w:color w:val="000000"/>
                <w:sz w:val="22"/>
                <w:szCs w:val="22"/>
              </w:rPr>
            </w:pPr>
            <w:r w:rsidRPr="006C7A28">
              <w:rPr>
                <w:b w:val="0"/>
                <w:color w:val="000000"/>
                <w:sz w:val="22"/>
                <w:szCs w:val="22"/>
              </w:rPr>
              <w:t>- Я? Не-а.</w:t>
            </w:r>
          </w:p>
        </w:tc>
      </w:tr>
    </w:tbl>
    <w:p w:rsidR="00DB0819" w:rsidRPr="00044060" w:rsidRDefault="00DB0819" w:rsidP="00DB0819">
      <w:pPr>
        <w:pStyle w:val="ab"/>
        <w:jc w:val="both"/>
        <w:rPr>
          <w:b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color w:val="000000"/>
          <w:sz w:val="22"/>
          <w:szCs w:val="22"/>
        </w:rPr>
      </w:pPr>
      <w:r w:rsidRPr="00556F86">
        <w:rPr>
          <w:b w:val="0"/>
          <w:sz w:val="22"/>
          <w:szCs w:val="22"/>
        </w:rPr>
        <w:t>Прочитайте тексты. К какому стилю относится каждый из них. Обоснуйте вывод. Определите цель, задачу каждого текста, ситуацию, сферу использования.</w:t>
      </w:r>
    </w:p>
    <w:p w:rsidR="00DB0819" w:rsidRPr="00556F86" w:rsidRDefault="00DB0819" w:rsidP="00DB0819">
      <w:pPr>
        <w:numPr>
          <w:ilvl w:val="0"/>
          <w:numId w:val="20"/>
        </w:numPr>
        <w:tabs>
          <w:tab w:val="clear" w:pos="1980"/>
          <w:tab w:val="num" w:pos="0"/>
        </w:tabs>
        <w:spacing w:after="0" w:line="240" w:lineRule="auto"/>
        <w:ind w:left="0" w:firstLine="360"/>
        <w:jc w:val="both"/>
        <w:rPr>
          <w:i/>
          <w:color w:val="000000"/>
        </w:rPr>
      </w:pPr>
      <w:r w:rsidRPr="00556F86">
        <w:rPr>
          <w:i/>
          <w:color w:val="000000"/>
        </w:rPr>
        <w:t xml:space="preserve"> С самого утра перепадал мелкий дождик, сменяемый по временам тёплым солнечным сиянием; была  непостоянная погода. Небо то всё заволакивалось рыхлыми белыми облаками, то вдруг местами расчищалось на мгновение, и тогда из раздвинутых туч показывалась лазурь, ясная и ласковая, как прекрасный глаз.</w:t>
      </w:r>
    </w:p>
    <w:p w:rsidR="00DB0819" w:rsidRPr="00556F86" w:rsidRDefault="00DB0819" w:rsidP="00DB0819">
      <w:pPr>
        <w:numPr>
          <w:ilvl w:val="0"/>
          <w:numId w:val="20"/>
        </w:numPr>
        <w:tabs>
          <w:tab w:val="clear" w:pos="1980"/>
          <w:tab w:val="num" w:pos="0"/>
        </w:tabs>
        <w:spacing w:after="0" w:line="240" w:lineRule="auto"/>
        <w:ind w:left="0" w:firstLine="360"/>
        <w:jc w:val="both"/>
        <w:rPr>
          <w:i/>
          <w:color w:val="000000"/>
        </w:rPr>
      </w:pPr>
      <w:r w:rsidRPr="00556F86">
        <w:rPr>
          <w:i/>
          <w:color w:val="000000"/>
        </w:rPr>
        <w:t xml:space="preserve"> В Москве и Подмосковье сегодня переменная облачность, временами небольшой дождь. Ветер слабый.  Температура днём 15 – 17 градусов.</w:t>
      </w:r>
    </w:p>
    <w:p w:rsidR="00DB0819" w:rsidRPr="00556F86" w:rsidRDefault="00DB0819" w:rsidP="00DB0819">
      <w:pPr>
        <w:numPr>
          <w:ilvl w:val="0"/>
          <w:numId w:val="20"/>
        </w:numPr>
        <w:tabs>
          <w:tab w:val="clear" w:pos="1980"/>
          <w:tab w:val="num" w:pos="0"/>
        </w:tabs>
        <w:spacing w:after="0" w:line="240" w:lineRule="auto"/>
        <w:ind w:left="0" w:firstLine="360"/>
        <w:rPr>
          <w:i/>
          <w:color w:val="000000"/>
        </w:rPr>
      </w:pPr>
      <w:r w:rsidRPr="00556F86">
        <w:rPr>
          <w:i/>
          <w:color w:val="000000"/>
        </w:rPr>
        <w:t xml:space="preserve"> – Сегодня тепло? – спросила Юля, собираясь в школу.</w:t>
      </w:r>
    </w:p>
    <w:p w:rsidR="00DB0819" w:rsidRPr="00556F86" w:rsidRDefault="00DB0819" w:rsidP="00DB0819">
      <w:pPr>
        <w:tabs>
          <w:tab w:val="num" w:pos="0"/>
        </w:tabs>
        <w:ind w:firstLine="360"/>
        <w:jc w:val="both"/>
        <w:rPr>
          <w:i/>
          <w:color w:val="000000"/>
        </w:rPr>
      </w:pPr>
      <w:r w:rsidRPr="00556F86">
        <w:rPr>
          <w:i/>
          <w:color w:val="000000"/>
        </w:rPr>
        <w:t xml:space="preserve">     - Да нет, прохладно. Возьми зонт – наверное, будет дождь.</w:t>
      </w:r>
    </w:p>
    <w:p w:rsidR="00DB0819" w:rsidRPr="00044060" w:rsidRDefault="00DB0819" w:rsidP="00DB0819">
      <w:pPr>
        <w:jc w:val="both"/>
        <w:rPr>
          <w:b/>
          <w:color w:val="000000"/>
          <w:sz w:val="16"/>
          <w:szCs w:val="16"/>
        </w:rPr>
      </w:pPr>
      <w:r w:rsidRPr="00556F86">
        <w:rPr>
          <w:b/>
          <w:color w:val="000000"/>
        </w:rPr>
        <w:t xml:space="preserve">     </w:t>
      </w:r>
    </w:p>
    <w:p w:rsidR="00DB0819" w:rsidRDefault="00DB0819" w:rsidP="00DB0819">
      <w:pPr>
        <w:jc w:val="center"/>
        <w:rPr>
          <w:color w:val="000000"/>
          <w:u w:val="single"/>
        </w:rPr>
      </w:pPr>
      <w:r>
        <w:rPr>
          <w:color w:val="000000"/>
          <w:u w:val="single"/>
          <w:lang w:val="en-US"/>
        </w:rPr>
        <w:t>II</w:t>
      </w:r>
      <w:r>
        <w:rPr>
          <w:color w:val="000000"/>
          <w:u w:val="single"/>
        </w:rPr>
        <w:t xml:space="preserve"> вариант</w:t>
      </w:r>
    </w:p>
    <w:p w:rsidR="00DB0819" w:rsidRPr="00044060" w:rsidRDefault="00DB0819" w:rsidP="00DB0819">
      <w:pPr>
        <w:jc w:val="center"/>
        <w:rPr>
          <w:color w:val="000000"/>
          <w:sz w:val="16"/>
          <w:szCs w:val="16"/>
          <w:u w:val="single"/>
        </w:rPr>
      </w:pPr>
    </w:p>
    <w:p w:rsidR="00DB0819" w:rsidRDefault="00DB0819" w:rsidP="00DB0819">
      <w:pPr>
        <w:pStyle w:val="ab"/>
        <w:numPr>
          <w:ilvl w:val="0"/>
          <w:numId w:val="24"/>
        </w:numPr>
        <w:tabs>
          <w:tab w:val="num" w:pos="720"/>
        </w:tabs>
        <w:jc w:val="both"/>
        <w:rPr>
          <w:b w:val="0"/>
          <w:bCs w:val="0"/>
          <w:color w:val="000000"/>
        </w:rPr>
      </w:pPr>
      <w:r>
        <w:rPr>
          <w:b w:val="0"/>
          <w:bCs w:val="0"/>
          <w:color w:val="000000"/>
        </w:rPr>
        <w:t>Язык и речь: сходства и различия.</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Литературный язык и его нормы. </w:t>
      </w:r>
    </w:p>
    <w:p w:rsidR="00DB0819" w:rsidRDefault="00DB0819" w:rsidP="00DB0819">
      <w:pPr>
        <w:pStyle w:val="ab"/>
        <w:numPr>
          <w:ilvl w:val="0"/>
          <w:numId w:val="24"/>
        </w:numPr>
        <w:tabs>
          <w:tab w:val="num" w:pos="720"/>
        </w:tabs>
        <w:jc w:val="both"/>
        <w:rPr>
          <w:b w:val="0"/>
          <w:bCs w:val="0"/>
          <w:color w:val="000000"/>
        </w:rPr>
      </w:pPr>
      <w:r>
        <w:rPr>
          <w:b w:val="0"/>
          <w:bCs w:val="0"/>
          <w:color w:val="000000"/>
        </w:rPr>
        <w:t>Словари русского литературного языка. Виды. Назначение.</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Коммуникативные качества речи: точность, чистота. </w:t>
      </w:r>
    </w:p>
    <w:p w:rsidR="00DB0819" w:rsidRDefault="00DB0819" w:rsidP="00DB0819">
      <w:pPr>
        <w:pStyle w:val="ab"/>
        <w:numPr>
          <w:ilvl w:val="0"/>
          <w:numId w:val="24"/>
        </w:numPr>
        <w:tabs>
          <w:tab w:val="num" w:pos="720"/>
        </w:tabs>
        <w:jc w:val="both"/>
        <w:rPr>
          <w:b w:val="0"/>
          <w:bCs w:val="0"/>
          <w:color w:val="000000"/>
        </w:rPr>
      </w:pPr>
      <w:r>
        <w:rPr>
          <w:b w:val="0"/>
          <w:bCs w:val="0"/>
          <w:color w:val="000000"/>
        </w:rPr>
        <w:t>Коммуникативные качества речи: логичность и этикетность речи.</w:t>
      </w:r>
    </w:p>
    <w:p w:rsidR="00DB0819" w:rsidRDefault="00DB0819" w:rsidP="00DB0819">
      <w:pPr>
        <w:pStyle w:val="ab"/>
        <w:numPr>
          <w:ilvl w:val="0"/>
          <w:numId w:val="24"/>
        </w:numPr>
        <w:tabs>
          <w:tab w:val="num" w:pos="720"/>
        </w:tabs>
        <w:jc w:val="both"/>
        <w:rPr>
          <w:b w:val="0"/>
          <w:bCs w:val="0"/>
          <w:color w:val="000000"/>
        </w:rPr>
      </w:pPr>
      <w:r>
        <w:rPr>
          <w:b w:val="0"/>
          <w:bCs w:val="0"/>
          <w:color w:val="000000"/>
        </w:rPr>
        <w:lastRenderedPageBreak/>
        <w:t>Орфоэпические нормы русского литературного языка. Особенности русского ударения. Фонетические средства речевой выразительности.</w:t>
      </w:r>
    </w:p>
    <w:p w:rsidR="00DB0819" w:rsidRDefault="00DB0819" w:rsidP="00DB0819">
      <w:pPr>
        <w:pStyle w:val="ab"/>
        <w:numPr>
          <w:ilvl w:val="0"/>
          <w:numId w:val="24"/>
        </w:numPr>
        <w:tabs>
          <w:tab w:val="num" w:pos="720"/>
        </w:tabs>
        <w:jc w:val="both"/>
        <w:rPr>
          <w:b w:val="0"/>
          <w:bCs w:val="0"/>
          <w:color w:val="000000"/>
        </w:rPr>
      </w:pPr>
      <w:r>
        <w:rPr>
          <w:b w:val="0"/>
          <w:bCs w:val="0"/>
          <w:color w:val="000000"/>
        </w:rPr>
        <w:t>Лексико-фразеологические единицы русского литературного языка. Происхождение. Типология.</w:t>
      </w:r>
    </w:p>
    <w:p w:rsidR="00DB0819" w:rsidRDefault="00DB0819" w:rsidP="00DB0819">
      <w:pPr>
        <w:pStyle w:val="ab"/>
        <w:numPr>
          <w:ilvl w:val="0"/>
          <w:numId w:val="24"/>
        </w:numPr>
        <w:tabs>
          <w:tab w:val="num" w:pos="720"/>
        </w:tabs>
        <w:jc w:val="both"/>
        <w:rPr>
          <w:b w:val="0"/>
          <w:bCs w:val="0"/>
          <w:color w:val="000000"/>
        </w:rPr>
      </w:pPr>
      <w:proofErr w:type="gramStart"/>
      <w:r>
        <w:rPr>
          <w:b w:val="0"/>
          <w:bCs w:val="0"/>
          <w:color w:val="000000"/>
        </w:rPr>
        <w:t>Лексико-фразеологическая</w:t>
      </w:r>
      <w:proofErr w:type="gramEnd"/>
      <w:r>
        <w:rPr>
          <w:b w:val="0"/>
          <w:bCs w:val="0"/>
          <w:color w:val="000000"/>
        </w:rPr>
        <w:t xml:space="preserve"> нормы и ошибки. </w:t>
      </w:r>
    </w:p>
    <w:p w:rsidR="00DB0819" w:rsidRDefault="00DB0819" w:rsidP="00DB0819">
      <w:pPr>
        <w:pStyle w:val="ab"/>
        <w:numPr>
          <w:ilvl w:val="0"/>
          <w:numId w:val="24"/>
        </w:numPr>
        <w:tabs>
          <w:tab w:val="num" w:pos="720"/>
        </w:tabs>
        <w:jc w:val="both"/>
        <w:rPr>
          <w:b w:val="0"/>
          <w:bCs w:val="0"/>
          <w:color w:val="000000"/>
        </w:rPr>
      </w:pPr>
      <w:r>
        <w:rPr>
          <w:b w:val="0"/>
          <w:bCs w:val="0"/>
          <w:color w:val="000000"/>
        </w:rPr>
        <w:t>Лексико-фразеологические средства речевой выразительности: тропы, лексическая синонимия.</w:t>
      </w:r>
    </w:p>
    <w:p w:rsidR="00DB0819" w:rsidRDefault="00DB0819" w:rsidP="00DB0819">
      <w:pPr>
        <w:pStyle w:val="ab"/>
        <w:numPr>
          <w:ilvl w:val="0"/>
          <w:numId w:val="24"/>
        </w:numPr>
        <w:tabs>
          <w:tab w:val="num" w:pos="720"/>
        </w:tabs>
        <w:jc w:val="both"/>
        <w:rPr>
          <w:b w:val="0"/>
          <w:bCs w:val="0"/>
          <w:color w:val="000000"/>
        </w:rPr>
      </w:pPr>
      <w:r>
        <w:rPr>
          <w:b w:val="0"/>
          <w:bCs w:val="0"/>
          <w:color w:val="000000"/>
        </w:rPr>
        <w:t>Профессионализмы и термины, их использование в литературном языке и речи. Словообразование профессиональной  лексики и терминов.</w:t>
      </w:r>
    </w:p>
    <w:p w:rsidR="00DB0819" w:rsidRDefault="00DB0819" w:rsidP="00DB0819">
      <w:pPr>
        <w:pStyle w:val="ab"/>
        <w:numPr>
          <w:ilvl w:val="0"/>
          <w:numId w:val="24"/>
        </w:numPr>
        <w:tabs>
          <w:tab w:val="num" w:pos="720"/>
        </w:tabs>
        <w:jc w:val="both"/>
        <w:rPr>
          <w:b w:val="0"/>
          <w:bCs w:val="0"/>
          <w:color w:val="000000"/>
        </w:rPr>
      </w:pPr>
      <w:r>
        <w:rPr>
          <w:b w:val="0"/>
          <w:bCs w:val="0"/>
          <w:color w:val="000000"/>
        </w:rPr>
        <w:t>Морфологические нормы: употребление имен существительных, прилагательных, числительных и  местоимений.</w:t>
      </w:r>
    </w:p>
    <w:p w:rsidR="00DB0819" w:rsidRDefault="00DB0819" w:rsidP="00DB0819">
      <w:pPr>
        <w:pStyle w:val="ab"/>
        <w:numPr>
          <w:ilvl w:val="0"/>
          <w:numId w:val="24"/>
        </w:numPr>
        <w:tabs>
          <w:tab w:val="num" w:pos="720"/>
        </w:tabs>
        <w:jc w:val="both"/>
        <w:rPr>
          <w:b w:val="0"/>
          <w:bCs w:val="0"/>
          <w:color w:val="000000"/>
        </w:rPr>
      </w:pPr>
      <w:r>
        <w:rPr>
          <w:b w:val="0"/>
          <w:bCs w:val="0"/>
          <w:color w:val="000000"/>
        </w:rPr>
        <w:t>Морфологические нормы: употребление глаголов, причастий, деепричастий и наречий.</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нормы: нормы управления, координация подлежащего и сказуемого.</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нормы: употребление однородных членов, употребление причастных и деепричастных оборотов.</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нормы: употребление сложных предложений.</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средства речевой выразительности (фигуры речи).</w:t>
      </w:r>
    </w:p>
    <w:p w:rsidR="00DB0819" w:rsidRDefault="00DB0819" w:rsidP="00DB0819">
      <w:pPr>
        <w:pStyle w:val="ab"/>
        <w:numPr>
          <w:ilvl w:val="0"/>
          <w:numId w:val="24"/>
        </w:numPr>
        <w:tabs>
          <w:tab w:val="num" w:pos="720"/>
        </w:tabs>
        <w:jc w:val="both"/>
        <w:rPr>
          <w:b w:val="0"/>
          <w:bCs w:val="0"/>
          <w:color w:val="000000"/>
        </w:rPr>
      </w:pPr>
      <w:r>
        <w:rPr>
          <w:b w:val="0"/>
          <w:bCs w:val="0"/>
          <w:color w:val="000000"/>
        </w:rPr>
        <w:t>Принципы русской пунктуации.</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Пунктуация и интонация. Гибкость системы русской пунктуации. </w:t>
      </w:r>
    </w:p>
    <w:p w:rsidR="00DB0819" w:rsidRDefault="00DB0819" w:rsidP="00DB0819">
      <w:pPr>
        <w:pStyle w:val="ab"/>
        <w:numPr>
          <w:ilvl w:val="0"/>
          <w:numId w:val="24"/>
        </w:numPr>
        <w:tabs>
          <w:tab w:val="num" w:pos="720"/>
        </w:tabs>
        <w:jc w:val="both"/>
        <w:rPr>
          <w:b w:val="0"/>
          <w:bCs w:val="0"/>
          <w:color w:val="000000"/>
        </w:rPr>
      </w:pPr>
      <w:r>
        <w:rPr>
          <w:b w:val="0"/>
          <w:bCs w:val="0"/>
          <w:color w:val="000000"/>
        </w:rPr>
        <w:t>Цитирование.</w:t>
      </w:r>
    </w:p>
    <w:p w:rsidR="00DB0819" w:rsidRDefault="00DB0819" w:rsidP="00DB0819">
      <w:pPr>
        <w:pStyle w:val="ab"/>
        <w:numPr>
          <w:ilvl w:val="0"/>
          <w:numId w:val="24"/>
        </w:numPr>
        <w:tabs>
          <w:tab w:val="num" w:pos="720"/>
        </w:tabs>
        <w:jc w:val="both"/>
        <w:rPr>
          <w:b w:val="0"/>
          <w:bCs w:val="0"/>
          <w:color w:val="000000"/>
        </w:rPr>
      </w:pPr>
      <w:r>
        <w:rPr>
          <w:b w:val="0"/>
          <w:bCs w:val="0"/>
          <w:color w:val="000000"/>
        </w:rPr>
        <w:t>Пунктуационные нормы русского литературного языка.</w:t>
      </w:r>
    </w:p>
    <w:p w:rsidR="00DB0819" w:rsidRDefault="00DB0819" w:rsidP="00DB0819">
      <w:pPr>
        <w:pStyle w:val="ab"/>
        <w:numPr>
          <w:ilvl w:val="0"/>
          <w:numId w:val="24"/>
        </w:numPr>
        <w:tabs>
          <w:tab w:val="num" w:pos="720"/>
        </w:tabs>
        <w:jc w:val="both"/>
        <w:rPr>
          <w:b w:val="0"/>
          <w:bCs w:val="0"/>
          <w:color w:val="000000"/>
        </w:rPr>
      </w:pPr>
      <w:r>
        <w:rPr>
          <w:b w:val="0"/>
          <w:bCs w:val="0"/>
          <w:color w:val="000000"/>
        </w:rPr>
        <w:t>Текст и его структура. Типы речи.</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Стили русского литературного языка. Их характеристика. </w:t>
      </w:r>
    </w:p>
    <w:p w:rsidR="00DB0819" w:rsidRDefault="00DB0819" w:rsidP="00DB0819">
      <w:pPr>
        <w:pStyle w:val="ab"/>
        <w:numPr>
          <w:ilvl w:val="0"/>
          <w:numId w:val="24"/>
        </w:numPr>
        <w:tabs>
          <w:tab w:val="num" w:pos="720"/>
        </w:tabs>
        <w:jc w:val="both"/>
        <w:rPr>
          <w:b w:val="0"/>
          <w:bCs w:val="0"/>
          <w:color w:val="000000"/>
        </w:rPr>
      </w:pPr>
      <w:r>
        <w:rPr>
          <w:b w:val="0"/>
          <w:bCs w:val="0"/>
          <w:color w:val="000000"/>
        </w:rPr>
        <w:t>Стилевые черты и средства их выражения.</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Официально-деловой стиль.</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Научный стиль. Его языковые особенности.</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Языковые особенности публицистического стиля.</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Разговорный стиль: жанры и языковые особенности.</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Художественный стиль и его особенности.</w:t>
      </w:r>
    </w:p>
    <w:p w:rsidR="00DB0819" w:rsidRDefault="00DB0819" w:rsidP="00DB0819">
      <w:pPr>
        <w:spacing w:line="360" w:lineRule="auto"/>
        <w:jc w:val="center"/>
        <w:rPr>
          <w:b/>
          <w:bCs/>
          <w:color w:val="000000"/>
        </w:rPr>
      </w:pPr>
      <w:r>
        <w:rPr>
          <w:b/>
          <w:bCs/>
          <w:color w:val="000000"/>
        </w:rPr>
        <w:br w:type="page"/>
      </w:r>
      <w:r>
        <w:rPr>
          <w:b/>
          <w:bCs/>
          <w:color w:val="000000"/>
        </w:rPr>
        <w:lastRenderedPageBreak/>
        <w:t>Список литературы</w:t>
      </w:r>
    </w:p>
    <w:p w:rsidR="00DB0819" w:rsidRPr="003509F3" w:rsidRDefault="00DB0819" w:rsidP="00DB0819">
      <w:pPr>
        <w:jc w:val="both"/>
      </w:pPr>
      <w:r w:rsidRPr="003509F3">
        <w:rPr>
          <w:b/>
        </w:rPr>
        <w:t>Основная литература:</w:t>
      </w:r>
      <w:r w:rsidRPr="003509F3">
        <w:t xml:space="preserve"> </w:t>
      </w:r>
    </w:p>
    <w:p w:rsidR="00DB0819" w:rsidRPr="003509F3" w:rsidRDefault="00DB0819" w:rsidP="00DB0819">
      <w:pPr>
        <w:numPr>
          <w:ilvl w:val="0"/>
          <w:numId w:val="27"/>
        </w:numPr>
        <w:tabs>
          <w:tab w:val="clear" w:pos="720"/>
          <w:tab w:val="num" w:pos="360"/>
        </w:tabs>
        <w:spacing w:after="0" w:line="240" w:lineRule="auto"/>
        <w:ind w:left="360"/>
        <w:jc w:val="both"/>
      </w:pPr>
      <w:r w:rsidRPr="003509F3">
        <w:t>Русский язык и культура речи: дидактические материалы:  учеб</w:t>
      </w:r>
      <w:proofErr w:type="gramStart"/>
      <w:r w:rsidRPr="003509F3">
        <w:t>.</w:t>
      </w:r>
      <w:proofErr w:type="gramEnd"/>
      <w:r w:rsidRPr="003509F3">
        <w:t xml:space="preserve"> </w:t>
      </w:r>
      <w:proofErr w:type="gramStart"/>
      <w:r w:rsidRPr="003509F3">
        <w:t>п</w:t>
      </w:r>
      <w:proofErr w:type="gramEnd"/>
      <w:r w:rsidRPr="003509F3">
        <w:t xml:space="preserve">особие для студ. сред. проф. учеб. заведений/ Т.М. Воителева. – М.: Издательский центр «Академия», 2007. – 160 </w:t>
      </w:r>
      <w:proofErr w:type="gramStart"/>
      <w:r w:rsidRPr="003509F3">
        <w:t>с</w:t>
      </w:r>
      <w:proofErr w:type="gramEnd"/>
      <w:r w:rsidRPr="003509F3">
        <w:t>.</w:t>
      </w:r>
    </w:p>
    <w:p w:rsidR="00DB0819" w:rsidRPr="003509F3" w:rsidRDefault="00DB0819" w:rsidP="00DB0819">
      <w:pPr>
        <w:numPr>
          <w:ilvl w:val="0"/>
          <w:numId w:val="27"/>
        </w:numPr>
        <w:tabs>
          <w:tab w:val="clear" w:pos="720"/>
          <w:tab w:val="num" w:pos="360"/>
        </w:tabs>
        <w:spacing w:after="0" w:line="240" w:lineRule="auto"/>
        <w:ind w:left="360"/>
        <w:jc w:val="both"/>
      </w:pPr>
      <w:r w:rsidRPr="003509F3">
        <w:t>Русский язык и культура речи: учеб</w:t>
      </w:r>
      <w:proofErr w:type="gramStart"/>
      <w:r w:rsidRPr="003509F3">
        <w:t>.</w:t>
      </w:r>
      <w:proofErr w:type="gramEnd"/>
      <w:r w:rsidRPr="003509F3">
        <w:t xml:space="preserve"> </w:t>
      </w:r>
      <w:proofErr w:type="gramStart"/>
      <w:r w:rsidRPr="003509F3">
        <w:t>п</w:t>
      </w:r>
      <w:proofErr w:type="gramEnd"/>
      <w:r w:rsidRPr="003509F3">
        <w:t>особие для студ. сред. проф. учеб. заведений/ Е.С. Антонова, Т.М. Воителева. –  2-е изд., испр. и доп. – М.: Издательский центр «Академия», 2006. – 320 с.</w:t>
      </w:r>
    </w:p>
    <w:p w:rsidR="00DB0819" w:rsidRPr="003509F3" w:rsidRDefault="00DB0819" w:rsidP="00DB0819">
      <w:pPr>
        <w:jc w:val="both"/>
        <w:rPr>
          <w:sz w:val="16"/>
          <w:szCs w:val="16"/>
        </w:rPr>
      </w:pPr>
    </w:p>
    <w:p w:rsidR="00DB0819" w:rsidRPr="003509F3" w:rsidRDefault="00DB0819" w:rsidP="00DB0819">
      <w:pPr>
        <w:jc w:val="both"/>
      </w:pPr>
      <w:r w:rsidRPr="003509F3">
        <w:rPr>
          <w:b/>
        </w:rPr>
        <w:t>Дополнительная литература:</w:t>
      </w:r>
      <w:r w:rsidRPr="003509F3">
        <w:t xml:space="preserve"> </w:t>
      </w:r>
    </w:p>
    <w:p w:rsidR="00DB0819" w:rsidRPr="003509F3" w:rsidRDefault="00DB0819" w:rsidP="00DB0819">
      <w:pPr>
        <w:numPr>
          <w:ilvl w:val="0"/>
          <w:numId w:val="25"/>
        </w:numPr>
        <w:spacing w:after="0" w:line="240" w:lineRule="auto"/>
        <w:jc w:val="both"/>
      </w:pPr>
      <w:r w:rsidRPr="003509F3">
        <w:t>Дудников А.В., Арбузова А.И., Ворожбицкая И.И. Русский язык: Учеб</w:t>
      </w:r>
      <w:proofErr w:type="gramStart"/>
      <w:r w:rsidRPr="003509F3">
        <w:t>.</w:t>
      </w:r>
      <w:proofErr w:type="gramEnd"/>
      <w:r w:rsidRPr="003509F3">
        <w:t xml:space="preserve"> </w:t>
      </w:r>
      <w:proofErr w:type="gramStart"/>
      <w:r w:rsidRPr="003509F3">
        <w:t>п</w:t>
      </w:r>
      <w:proofErr w:type="gramEnd"/>
      <w:r w:rsidRPr="003509F3">
        <w:t>особие для средн. спец. учеб. заведений. – 7-е изд., испр. – М.: Высш. шк., 1999. – 414 с.</w:t>
      </w:r>
    </w:p>
    <w:p w:rsidR="00DB0819" w:rsidRPr="003509F3" w:rsidRDefault="00DB0819" w:rsidP="00DB0819">
      <w:pPr>
        <w:numPr>
          <w:ilvl w:val="0"/>
          <w:numId w:val="25"/>
        </w:numPr>
        <w:spacing w:after="0" w:line="240" w:lineRule="auto"/>
        <w:jc w:val="both"/>
      </w:pPr>
      <w:r w:rsidRPr="003509F3">
        <w:t>Введенская Л.А. Культура речи. – Ростов н</w:t>
      </w:r>
      <w:proofErr w:type="gramStart"/>
      <w:r w:rsidRPr="003509F3">
        <w:t>/Д</w:t>
      </w:r>
      <w:proofErr w:type="gramEnd"/>
      <w:r w:rsidRPr="003509F3">
        <w:t>: Феникс, 2001.- 448 с.</w:t>
      </w:r>
    </w:p>
    <w:p w:rsidR="00DB0819" w:rsidRPr="003509F3" w:rsidRDefault="00DB0819" w:rsidP="00DB0819">
      <w:pPr>
        <w:numPr>
          <w:ilvl w:val="0"/>
          <w:numId w:val="25"/>
        </w:numPr>
        <w:spacing w:after="0" w:line="240" w:lineRule="auto"/>
        <w:jc w:val="both"/>
      </w:pPr>
      <w:r w:rsidRPr="003509F3">
        <w:t>Риторика. Культура речи: учеб</w:t>
      </w:r>
      <w:proofErr w:type="gramStart"/>
      <w:r w:rsidRPr="003509F3">
        <w:t>.</w:t>
      </w:r>
      <w:proofErr w:type="gramEnd"/>
      <w:r w:rsidRPr="003509F3">
        <w:t xml:space="preserve"> </w:t>
      </w:r>
      <w:proofErr w:type="gramStart"/>
      <w:r w:rsidRPr="003509F3">
        <w:t>п</w:t>
      </w:r>
      <w:proofErr w:type="gramEnd"/>
      <w:r w:rsidRPr="003509F3">
        <w:t xml:space="preserve">особие для студ. высш. учеб. заведений, обуч. по пед. спец. - 2-е изд., испр.- М.: Издательский центр «Академия», 2004. – 272 </w:t>
      </w:r>
      <w:proofErr w:type="gramStart"/>
      <w:r w:rsidRPr="003509F3">
        <w:t>с</w:t>
      </w:r>
      <w:proofErr w:type="gramEnd"/>
      <w:r w:rsidRPr="003509F3">
        <w:t>.</w:t>
      </w:r>
    </w:p>
    <w:p w:rsidR="00DB0819" w:rsidRPr="003509F3" w:rsidRDefault="00DB0819" w:rsidP="00DB0819">
      <w:pPr>
        <w:jc w:val="both"/>
        <w:rPr>
          <w:sz w:val="16"/>
          <w:szCs w:val="16"/>
        </w:rPr>
      </w:pPr>
    </w:p>
    <w:p w:rsidR="00DB0819" w:rsidRPr="003509F3" w:rsidRDefault="00DB0819" w:rsidP="00DB0819">
      <w:pPr>
        <w:jc w:val="both"/>
      </w:pPr>
      <w:r w:rsidRPr="003509F3">
        <w:rPr>
          <w:b/>
        </w:rPr>
        <w:t>Рекомендуемая литература:</w:t>
      </w:r>
    </w:p>
    <w:p w:rsidR="00DB0819" w:rsidRPr="003509F3" w:rsidRDefault="00DB0819" w:rsidP="00DB0819">
      <w:pPr>
        <w:pStyle w:val="a3"/>
        <w:numPr>
          <w:ilvl w:val="0"/>
          <w:numId w:val="26"/>
        </w:numPr>
        <w:rPr>
          <w:sz w:val="22"/>
          <w:szCs w:val="22"/>
        </w:rPr>
      </w:pPr>
      <w:r w:rsidRPr="003509F3">
        <w:rPr>
          <w:sz w:val="22"/>
          <w:szCs w:val="22"/>
        </w:rPr>
        <w:t>Валгина Н.С. Трудные вопросы пунктуации</w:t>
      </w:r>
      <w:proofErr w:type="gramStart"/>
      <w:r w:rsidRPr="003509F3">
        <w:rPr>
          <w:sz w:val="22"/>
          <w:szCs w:val="22"/>
        </w:rPr>
        <w:t>:П</w:t>
      </w:r>
      <w:proofErr w:type="gramEnd"/>
      <w:r w:rsidRPr="003509F3">
        <w:rPr>
          <w:sz w:val="22"/>
          <w:szCs w:val="22"/>
        </w:rPr>
        <w:t xml:space="preserve">особие для учителя. – М.: Просвещение, 1983. – 176 </w:t>
      </w:r>
      <w:proofErr w:type="gramStart"/>
      <w:r w:rsidRPr="003509F3">
        <w:rPr>
          <w:sz w:val="22"/>
          <w:szCs w:val="22"/>
        </w:rPr>
        <w:t>с</w:t>
      </w:r>
      <w:proofErr w:type="gramEnd"/>
      <w:r w:rsidRPr="003509F3">
        <w:rPr>
          <w:sz w:val="22"/>
          <w:szCs w:val="22"/>
        </w:rPr>
        <w:t>.</w:t>
      </w:r>
    </w:p>
    <w:p w:rsidR="00DB0819" w:rsidRPr="003509F3" w:rsidRDefault="00DB0819" w:rsidP="00DB0819">
      <w:pPr>
        <w:numPr>
          <w:ilvl w:val="0"/>
          <w:numId w:val="26"/>
        </w:numPr>
        <w:spacing w:after="0" w:line="240" w:lineRule="auto"/>
        <w:jc w:val="both"/>
      </w:pPr>
      <w:r w:rsidRPr="003509F3">
        <w:t>Голуб И.Б. Стилистика русского языка. – 2-е изд., испр. – М.: Рольф, 1999. – 448 с.</w:t>
      </w:r>
    </w:p>
    <w:p w:rsidR="00DB0819" w:rsidRPr="003509F3" w:rsidRDefault="00DB0819" w:rsidP="00DB0819">
      <w:pPr>
        <w:numPr>
          <w:ilvl w:val="0"/>
          <w:numId w:val="26"/>
        </w:numPr>
        <w:spacing w:after="0" w:line="240" w:lineRule="auto"/>
        <w:jc w:val="both"/>
      </w:pPr>
      <w:r w:rsidRPr="003509F3">
        <w:t>Дускаева Л.Р., Кыркунова Л.Г. Речевое мастерство: Учебное пособие для студентов. – Пермь, 1998.</w:t>
      </w:r>
    </w:p>
    <w:p w:rsidR="00DB0819" w:rsidRPr="003509F3" w:rsidRDefault="00DB0819" w:rsidP="00DB0819">
      <w:pPr>
        <w:numPr>
          <w:ilvl w:val="0"/>
          <w:numId w:val="26"/>
        </w:numPr>
        <w:spacing w:after="0" w:line="240" w:lineRule="auto"/>
        <w:jc w:val="both"/>
      </w:pPr>
      <w:r w:rsidRPr="003509F3">
        <w:t xml:space="preserve">Розенталь Д.Е., Голуб И.Б., Теленкова М.А. Современный русский язык: Учебное пособие для вузов. – М.: Рольф, Айрис-пресс, 1997. – 448 </w:t>
      </w:r>
      <w:proofErr w:type="gramStart"/>
      <w:r w:rsidRPr="003509F3">
        <w:t>с</w:t>
      </w:r>
      <w:proofErr w:type="gramEnd"/>
      <w:r w:rsidRPr="003509F3">
        <w:t>.</w:t>
      </w:r>
    </w:p>
    <w:p w:rsidR="00DB0819" w:rsidRPr="003509F3" w:rsidRDefault="00DB0819" w:rsidP="00DB0819">
      <w:pPr>
        <w:numPr>
          <w:ilvl w:val="0"/>
          <w:numId w:val="26"/>
        </w:numPr>
        <w:spacing w:after="0" w:line="240" w:lineRule="auto"/>
        <w:jc w:val="both"/>
      </w:pPr>
      <w:r w:rsidRPr="003509F3">
        <w:t xml:space="preserve">Сергеев Ф.П. О культуре русской речи (материалы к спецкурсу для студентов 2 курса) – Волгоград: Учитель, 1999. </w:t>
      </w:r>
    </w:p>
    <w:p w:rsidR="00DB0819" w:rsidRPr="003509F3" w:rsidRDefault="00DB0819" w:rsidP="00DB0819">
      <w:pPr>
        <w:numPr>
          <w:ilvl w:val="0"/>
          <w:numId w:val="26"/>
        </w:numPr>
        <w:spacing w:after="0" w:line="240" w:lineRule="auto"/>
        <w:jc w:val="both"/>
      </w:pPr>
      <w:proofErr w:type="gramStart"/>
      <w:r w:rsidRPr="003509F3">
        <w:t xml:space="preserve">Словарь – справочник по русскому языку: правописание, произношение, ударение, словообразование, морфемика, </w:t>
      </w:r>
      <w:r w:rsidRPr="003509F3">
        <w:lastRenderedPageBreak/>
        <w:t>грамматика, частота употребления слов.</w:t>
      </w:r>
      <w:proofErr w:type="gramEnd"/>
      <w:r w:rsidRPr="003509F3">
        <w:t xml:space="preserve">/Под ред. А.Н. Тихонова. – М.: Цитадель, 1996. – 704 </w:t>
      </w:r>
      <w:proofErr w:type="gramStart"/>
      <w:r w:rsidRPr="003509F3">
        <w:t>с</w:t>
      </w:r>
      <w:proofErr w:type="gramEnd"/>
      <w:r w:rsidRPr="003509F3">
        <w:t>.</w:t>
      </w:r>
    </w:p>
    <w:p w:rsidR="00DB0819" w:rsidRPr="003509F3" w:rsidRDefault="00DB0819" w:rsidP="00DB0819">
      <w:pPr>
        <w:numPr>
          <w:ilvl w:val="0"/>
          <w:numId w:val="26"/>
        </w:numPr>
        <w:spacing w:after="0" w:line="240" w:lineRule="auto"/>
        <w:jc w:val="both"/>
      </w:pPr>
      <w:r w:rsidRPr="003509F3">
        <w:t xml:space="preserve">Трошева Т.Б. Русский язык: система подготовки </w:t>
      </w:r>
      <w:proofErr w:type="gramStart"/>
      <w:r w:rsidRPr="003509F3">
        <w:t>к</w:t>
      </w:r>
      <w:proofErr w:type="gramEnd"/>
      <w:r w:rsidRPr="003509F3">
        <w:t xml:space="preserve"> ЭГЕ: Учебн. пособие: 2-е изд., перераб. и доп./Перм. Ун-т. – Пермь, 2004. – 212 </w:t>
      </w:r>
      <w:proofErr w:type="gramStart"/>
      <w:r w:rsidRPr="003509F3">
        <w:t>с</w:t>
      </w:r>
      <w:proofErr w:type="gramEnd"/>
      <w:r w:rsidRPr="003509F3">
        <w:t xml:space="preserve">.     </w:t>
      </w:r>
    </w:p>
    <w:p w:rsidR="00DB0819" w:rsidRDefault="00DB0819" w:rsidP="00DB0819">
      <w:pPr>
        <w:pStyle w:val="ab"/>
        <w:jc w:val="both"/>
        <w:rPr>
          <w:b w:val="0"/>
          <w:bCs w:val="0"/>
          <w:color w:val="000000"/>
          <w:sz w:val="22"/>
          <w:szCs w:val="22"/>
        </w:rPr>
      </w:pPr>
    </w:p>
    <w:p w:rsidR="00DB0819" w:rsidRPr="003509F3" w:rsidRDefault="00DB0819" w:rsidP="00DB0819">
      <w:pPr>
        <w:pStyle w:val="ab"/>
        <w:jc w:val="both"/>
        <w:rPr>
          <w:b w:val="0"/>
          <w:bCs w:val="0"/>
          <w:color w:val="000000"/>
          <w:sz w:val="22"/>
          <w:szCs w:val="22"/>
        </w:rPr>
      </w:pPr>
    </w:p>
    <w:p w:rsidR="00DB0819" w:rsidRDefault="00DB0819" w:rsidP="00DB0819">
      <w:pPr>
        <w:jc w:val="both"/>
      </w:pPr>
      <w:r>
        <w:t xml:space="preserve">Министерство общего и профессионального образования </w:t>
      </w:r>
    </w:p>
    <w:p w:rsidR="00DB0819" w:rsidRDefault="00DB0819" w:rsidP="00DB0819">
      <w:pPr>
        <w:jc w:val="both"/>
      </w:pPr>
      <w:r>
        <w:t xml:space="preserve">                    Ростовской области</w:t>
      </w:r>
    </w:p>
    <w:p w:rsidR="00DB0819" w:rsidRDefault="00DB0819" w:rsidP="00DB0819">
      <w:pPr>
        <w:jc w:val="both"/>
      </w:pPr>
      <w:r>
        <w:t>Государственное бюджетное образовательное учреждение</w:t>
      </w:r>
    </w:p>
    <w:p w:rsidR="00DB0819" w:rsidRDefault="00DB0819" w:rsidP="00DB0819">
      <w:pPr>
        <w:jc w:val="both"/>
      </w:pPr>
      <w:r>
        <w:t xml:space="preserve">                    Ростовской области</w:t>
      </w:r>
    </w:p>
    <w:p w:rsidR="00DB0819" w:rsidRDefault="00DB0819" w:rsidP="00DB0819">
      <w:pPr>
        <w:jc w:val="both"/>
      </w:pPr>
      <w:r>
        <w:t xml:space="preserve">       Зимовниковский сельскохозяйственный техникум</w:t>
      </w: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Pr="005B1E41" w:rsidRDefault="00DB0819" w:rsidP="00DB0819">
      <w:pPr>
        <w:jc w:val="both"/>
        <w:rPr>
          <w:b/>
        </w:rPr>
      </w:pPr>
      <w:r>
        <w:t xml:space="preserve">                       </w:t>
      </w:r>
      <w:r w:rsidRPr="005B1E41">
        <w:rPr>
          <w:b/>
        </w:rPr>
        <w:t>РАБОЧАЯ ТЕТРАДЬ</w:t>
      </w:r>
    </w:p>
    <w:p w:rsidR="00DB0819" w:rsidRDefault="00DB0819" w:rsidP="00DB0819">
      <w:pPr>
        <w:jc w:val="both"/>
      </w:pPr>
      <w:r>
        <w:t xml:space="preserve">                          по дисциплине</w:t>
      </w:r>
    </w:p>
    <w:p w:rsidR="00DB0819" w:rsidRDefault="00DB0819" w:rsidP="00DB0819">
      <w:pPr>
        <w:jc w:val="both"/>
        <w:rPr>
          <w:b/>
        </w:rPr>
      </w:pPr>
      <w:r>
        <w:rPr>
          <w:b/>
        </w:rPr>
        <w:t xml:space="preserve">       </w:t>
      </w:r>
      <w:r w:rsidRPr="005B1E41">
        <w:rPr>
          <w:b/>
        </w:rPr>
        <w:t>«РУССКИЙ ЯЗЫК И КУЛЬТУРА РЕЧИ»</w:t>
      </w:r>
    </w:p>
    <w:p w:rsidR="00DB0819" w:rsidRDefault="00DB0819" w:rsidP="00DB0819">
      <w:pPr>
        <w:jc w:val="both"/>
        <w:rPr>
          <w:b/>
        </w:rPr>
      </w:pPr>
    </w:p>
    <w:p w:rsidR="00DB0819" w:rsidRDefault="00DB0819" w:rsidP="00DB0819">
      <w:pPr>
        <w:jc w:val="both"/>
        <w:rPr>
          <w:b/>
        </w:rPr>
      </w:pPr>
    </w:p>
    <w:p w:rsidR="00DB0819" w:rsidRDefault="00DB0819" w:rsidP="00DB0819">
      <w:pPr>
        <w:jc w:val="both"/>
        <w:rPr>
          <w:sz w:val="28"/>
          <w:szCs w:val="28"/>
        </w:rPr>
      </w:pPr>
    </w:p>
    <w:p w:rsidR="00DB0819" w:rsidRPr="00A32E43" w:rsidRDefault="00DB0819" w:rsidP="00DB0819">
      <w:pPr>
        <w:pStyle w:val="Style4"/>
        <w:widowControl/>
        <w:ind w:firstLine="360"/>
      </w:pPr>
      <w:r w:rsidRPr="00A32E43">
        <w:lastRenderedPageBreak/>
        <w:t xml:space="preserve">Данная рабочая тетрадь составлена в соответствии с  </w:t>
      </w:r>
      <w:r>
        <w:t>Федеральными г</w:t>
      </w:r>
      <w:r w:rsidRPr="00A32E43">
        <w:t xml:space="preserve">осударственными </w:t>
      </w:r>
      <w:r>
        <w:t>образовательными стандартами</w:t>
      </w:r>
      <w:r w:rsidRPr="00A32E43">
        <w:t xml:space="preserve"> </w:t>
      </w:r>
      <w:r>
        <w:t>среднего профессионального образования для студентов специальностей 260807 «Технология продукции общественного питания» 110809 «Механизация сельского хозяйства»</w:t>
      </w:r>
      <w:r>
        <w:rPr>
          <w:rStyle w:val="FontStyle37"/>
          <w:b w:val="0"/>
        </w:rPr>
        <w:t>,</w:t>
      </w:r>
      <w:r>
        <w:t xml:space="preserve"> на основе рабочей</w:t>
      </w:r>
      <w:r w:rsidRPr="00A32E43">
        <w:t xml:space="preserve"> программ</w:t>
      </w:r>
      <w:r>
        <w:t>ы</w:t>
      </w:r>
      <w:r w:rsidRPr="00A32E43">
        <w:t xml:space="preserve"> дисциплины «Русский язык и культура речи»</w:t>
      </w:r>
      <w:r>
        <w:t xml:space="preserve"> </w:t>
      </w:r>
      <w:r w:rsidRPr="00A32E43">
        <w:t>и состоит из шести разделов: «Фонетика», «Лексика и фразеология», «Словообразование», «Морфология», «Синтаксис», «Орфография и пунктуация». По каждому разделу дано краткое содержание и требования к знаниям и умениям.</w:t>
      </w:r>
    </w:p>
    <w:p w:rsidR="00DB0819" w:rsidRPr="00A32E43" w:rsidRDefault="00DB0819" w:rsidP="00DB0819">
      <w:pPr>
        <w:ind w:firstLine="360"/>
        <w:jc w:val="both"/>
      </w:pPr>
      <w:r w:rsidRPr="00A32E43">
        <w:t xml:space="preserve">Задание 1 </w:t>
      </w:r>
      <w:r>
        <w:t xml:space="preserve">каждого раздела </w:t>
      </w:r>
      <w:r w:rsidRPr="00A32E43">
        <w:t>предусматривает работу по учебнику Е.С. Антоновой, Т.М. Воителевой «Русский язык и культура речи» (изучение теоретического материала), но в рабочей тетради имеется также дополнительный теоретический материал для обязательного изучения. Практические задания выполн</w:t>
      </w:r>
      <w:r>
        <w:t>яйте</w:t>
      </w:r>
      <w:r w:rsidRPr="00A32E43">
        <w:t xml:space="preserve"> при условии овладения теоретическим материалом. Практическая часть рабочей тетради включает следующие виды заданий: выполнение упражнений, ответы на вопросы, определение ошибок и их исправление и т.д.</w:t>
      </w:r>
    </w:p>
    <w:p w:rsidR="00DB0819" w:rsidRPr="00944EB0" w:rsidRDefault="00DB0819" w:rsidP="00DB0819">
      <w:pPr>
        <w:ind w:firstLine="360"/>
        <w:jc w:val="both"/>
      </w:pPr>
      <w:r>
        <w:t>П</w:t>
      </w:r>
      <w:r w:rsidRPr="00A32E43">
        <w:t>редоставлена возможность ознакомиться с перечнем изучаемых тем и разделов,  экзаменационными вопросами по дисциплине «Русский язык и культура речи». Кроме того, имеется список основной, дополнительной и рекомендуемой литературы</w:t>
      </w:r>
      <w:r w:rsidRPr="00944EB0">
        <w:t>.</w:t>
      </w:r>
    </w:p>
    <w:p w:rsidR="00DB0819" w:rsidRPr="00944EB0" w:rsidRDefault="00DB0819" w:rsidP="00DB0819">
      <w:pPr>
        <w:ind w:firstLine="360"/>
        <w:jc w:val="both"/>
        <w:rPr>
          <w:sz w:val="10"/>
          <w:szCs w:val="10"/>
        </w:rPr>
      </w:pPr>
    </w:p>
    <w:p w:rsidR="00DB0819" w:rsidRPr="00CA235D" w:rsidRDefault="00DB0819" w:rsidP="00DB0819">
      <w:pPr>
        <w:jc w:val="center"/>
      </w:pPr>
      <w:r>
        <w:rPr>
          <w:b/>
        </w:rPr>
        <w:br w:type="page"/>
      </w:r>
      <w:r w:rsidRPr="00CA235D">
        <w:rPr>
          <w:b/>
        </w:rPr>
        <w:lastRenderedPageBreak/>
        <w:t>Раздел 2. Фонетика</w:t>
      </w:r>
    </w:p>
    <w:p w:rsidR="00DB0819" w:rsidRPr="00CA235D" w:rsidRDefault="00DB0819" w:rsidP="00DB0819">
      <w:pPr>
        <w:jc w:val="center"/>
        <w:rPr>
          <w:b/>
        </w:rPr>
      </w:pPr>
      <w:r w:rsidRPr="00CA235D">
        <w:rPr>
          <w:b/>
        </w:rPr>
        <w:t>Тема 2.1.Фонема. Орфоэпические нормы</w:t>
      </w:r>
    </w:p>
    <w:p w:rsidR="00DB0819" w:rsidRPr="00AB7E3E" w:rsidRDefault="00DB0819" w:rsidP="00DB0819">
      <w:pPr>
        <w:jc w:val="both"/>
        <w:rPr>
          <w:sz w:val="16"/>
          <w:szCs w:val="16"/>
        </w:rPr>
      </w:pPr>
      <w:r w:rsidRPr="00CA235D">
        <w:t xml:space="preserve"> </w:t>
      </w:r>
      <w:r w:rsidRPr="00CA235D">
        <w:rPr>
          <w:b/>
        </w:rPr>
        <w:t xml:space="preserve"> </w:t>
      </w:r>
    </w:p>
    <w:p w:rsidR="00DB0819" w:rsidRPr="00CA235D" w:rsidRDefault="00DB0819" w:rsidP="00DB0819">
      <w:pPr>
        <w:ind w:firstLine="708"/>
        <w:jc w:val="both"/>
      </w:pPr>
      <w:r w:rsidRPr="00CA235D">
        <w:t>Фонетические единицы языка (фонемы). Орфоэпические нормы: произношение гласных и согласных звуков.</w:t>
      </w:r>
    </w:p>
    <w:p w:rsidR="00DB0819" w:rsidRPr="00AB7E3E" w:rsidRDefault="00DB0819" w:rsidP="00DB0819">
      <w:pPr>
        <w:jc w:val="both"/>
        <w:rPr>
          <w:b/>
          <w:sz w:val="16"/>
          <w:szCs w:val="16"/>
        </w:rPr>
      </w:pPr>
    </w:p>
    <w:p w:rsidR="00DB0819" w:rsidRPr="00CA235D" w:rsidRDefault="00DB0819" w:rsidP="00DB0819">
      <w:pPr>
        <w:jc w:val="both"/>
      </w:pPr>
      <w:r w:rsidRPr="00CA235D">
        <w:rPr>
          <w:b/>
        </w:rPr>
        <w:t>Студент должен</w:t>
      </w:r>
      <w:r w:rsidRPr="00CA235D">
        <w:t>:</w:t>
      </w:r>
    </w:p>
    <w:p w:rsidR="00DB0819" w:rsidRPr="00CA235D" w:rsidRDefault="00DB0819" w:rsidP="00DB0819">
      <w:pPr>
        <w:ind w:firstLine="360"/>
        <w:jc w:val="both"/>
        <w:rPr>
          <w:i/>
        </w:rPr>
      </w:pPr>
      <w:r w:rsidRPr="00CA235D">
        <w:rPr>
          <w:i/>
        </w:rPr>
        <w:t xml:space="preserve">знать: </w:t>
      </w:r>
    </w:p>
    <w:p w:rsidR="00DB0819" w:rsidRPr="00CA235D" w:rsidRDefault="00DB0819" w:rsidP="00DB0819">
      <w:pPr>
        <w:numPr>
          <w:ilvl w:val="0"/>
          <w:numId w:val="1"/>
        </w:numPr>
        <w:tabs>
          <w:tab w:val="clear" w:pos="360"/>
          <w:tab w:val="num" w:pos="720"/>
        </w:tabs>
        <w:spacing w:after="0" w:line="240" w:lineRule="auto"/>
        <w:ind w:left="720"/>
        <w:jc w:val="both"/>
      </w:pPr>
      <w:r w:rsidRPr="00CA235D">
        <w:t>суть понятия «фонема»,  «фонетика», «орфоэпия»;</w:t>
      </w:r>
    </w:p>
    <w:p w:rsidR="00DB0819" w:rsidRPr="00CA235D" w:rsidRDefault="00DB0819" w:rsidP="00DB0819">
      <w:pPr>
        <w:numPr>
          <w:ilvl w:val="0"/>
          <w:numId w:val="1"/>
        </w:numPr>
        <w:tabs>
          <w:tab w:val="clear" w:pos="360"/>
          <w:tab w:val="num" w:pos="720"/>
        </w:tabs>
        <w:spacing w:after="0" w:line="240" w:lineRule="auto"/>
        <w:ind w:left="720"/>
        <w:jc w:val="both"/>
      </w:pPr>
      <w:r w:rsidRPr="00CA235D">
        <w:t>орфоэпические нормы.</w:t>
      </w:r>
    </w:p>
    <w:p w:rsidR="00DB0819" w:rsidRPr="00AB7E3E" w:rsidRDefault="00DB0819" w:rsidP="00DB0819">
      <w:pPr>
        <w:jc w:val="both"/>
        <w:rPr>
          <w:sz w:val="16"/>
          <w:szCs w:val="16"/>
        </w:rPr>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владеть понятием «фонема»;</w:t>
      </w:r>
    </w:p>
    <w:p w:rsidR="00DB0819" w:rsidRPr="00CA235D" w:rsidRDefault="00DB0819" w:rsidP="00DB0819">
      <w:pPr>
        <w:numPr>
          <w:ilvl w:val="0"/>
          <w:numId w:val="1"/>
        </w:numPr>
        <w:tabs>
          <w:tab w:val="clear" w:pos="360"/>
          <w:tab w:val="num" w:pos="720"/>
        </w:tabs>
        <w:spacing w:after="0" w:line="240" w:lineRule="auto"/>
        <w:ind w:left="720"/>
        <w:jc w:val="both"/>
      </w:pPr>
      <w:r w:rsidRPr="00CA235D">
        <w:t>пользоваться орфоэпическими словарями;</w:t>
      </w:r>
    </w:p>
    <w:p w:rsidR="00DB0819" w:rsidRPr="00CA235D" w:rsidRDefault="00DB0819" w:rsidP="00DB0819">
      <w:pPr>
        <w:numPr>
          <w:ilvl w:val="0"/>
          <w:numId w:val="1"/>
        </w:numPr>
        <w:tabs>
          <w:tab w:val="clear" w:pos="360"/>
          <w:tab w:val="num" w:pos="720"/>
        </w:tabs>
        <w:spacing w:after="0" w:line="240" w:lineRule="auto"/>
        <w:ind w:left="720"/>
        <w:jc w:val="both"/>
      </w:pPr>
      <w:r w:rsidRPr="00CA235D">
        <w:t xml:space="preserve">определять орфоэпические нормы по словарям и </w:t>
      </w:r>
      <w:proofErr w:type="gramStart"/>
      <w:r w:rsidRPr="00CA235D">
        <w:t>без</w:t>
      </w:r>
      <w:proofErr w:type="gramEnd"/>
      <w:r w:rsidRPr="00CA235D">
        <w:t>.</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19 – 21.</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Рассмотрите таблицу «Орфоэпические нормы русского литературного языка».</w:t>
      </w:r>
    </w:p>
    <w:p w:rsidR="00DB0819" w:rsidRPr="00AB7E3E" w:rsidRDefault="00DB0819" w:rsidP="00DB0819">
      <w:pPr>
        <w:jc w:val="center"/>
        <w:rPr>
          <w:b/>
          <w:sz w:val="16"/>
          <w:szCs w:val="16"/>
        </w:rPr>
      </w:pPr>
    </w:p>
    <w:tbl>
      <w:tblPr>
        <w:tblW w:w="6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3240"/>
        <w:gridCol w:w="1800"/>
      </w:tblGrid>
      <w:tr w:rsidR="00DB0819" w:rsidRPr="006C7A28" w:rsidTr="00FC0D91">
        <w:tc>
          <w:tcPr>
            <w:tcW w:w="1620" w:type="dxa"/>
          </w:tcPr>
          <w:p w:rsidR="00DB0819" w:rsidRPr="006C7A28" w:rsidRDefault="00DB0819" w:rsidP="00FC0D91">
            <w:pPr>
              <w:jc w:val="center"/>
              <w:rPr>
                <w:b/>
              </w:rPr>
            </w:pPr>
            <w:r w:rsidRPr="006C7A28">
              <w:rPr>
                <w:b/>
              </w:rPr>
              <w:t>Буквы и их сочетания</w:t>
            </w:r>
          </w:p>
        </w:tc>
        <w:tc>
          <w:tcPr>
            <w:tcW w:w="3240" w:type="dxa"/>
          </w:tcPr>
          <w:p w:rsidR="00DB0819" w:rsidRPr="006C7A28" w:rsidRDefault="00DB0819" w:rsidP="00FC0D91">
            <w:pPr>
              <w:jc w:val="center"/>
              <w:rPr>
                <w:b/>
              </w:rPr>
            </w:pPr>
            <w:r w:rsidRPr="006C7A28">
              <w:rPr>
                <w:b/>
              </w:rPr>
              <w:t>Правила произношения</w:t>
            </w:r>
          </w:p>
        </w:tc>
        <w:tc>
          <w:tcPr>
            <w:tcW w:w="1800" w:type="dxa"/>
          </w:tcPr>
          <w:p w:rsidR="00DB0819" w:rsidRPr="006C7A28" w:rsidRDefault="00DB0819" w:rsidP="00FC0D91">
            <w:pPr>
              <w:jc w:val="center"/>
              <w:rPr>
                <w:b/>
              </w:rPr>
            </w:pPr>
            <w:r w:rsidRPr="006C7A28">
              <w:rPr>
                <w:b/>
              </w:rPr>
              <w:t xml:space="preserve">Примеры </w:t>
            </w:r>
          </w:p>
        </w:tc>
      </w:tr>
      <w:tr w:rsidR="00DB0819" w:rsidRPr="006C7A28" w:rsidTr="00FC0D91">
        <w:trPr>
          <w:trHeight w:val="90"/>
        </w:trPr>
        <w:tc>
          <w:tcPr>
            <w:tcW w:w="1620" w:type="dxa"/>
            <w:vMerge w:val="restart"/>
          </w:tcPr>
          <w:p w:rsidR="00DB0819" w:rsidRPr="006C7A28" w:rsidRDefault="00DB0819" w:rsidP="00FC0D91">
            <w:pPr>
              <w:jc w:val="center"/>
              <w:rPr>
                <w:b/>
              </w:rPr>
            </w:pPr>
            <w:r w:rsidRPr="006C7A28">
              <w:rPr>
                <w:b/>
              </w:rPr>
              <w:t>Гласные:</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в безудар. положении</w:t>
            </w: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 xml:space="preserve">а </w:t>
            </w:r>
            <w:r w:rsidRPr="006C7A28">
              <w:t xml:space="preserve">и </w:t>
            </w:r>
            <w:r w:rsidRPr="006C7A28">
              <w:rPr>
                <w:i/>
              </w:rPr>
              <w:t>о</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 xml:space="preserve">е </w:t>
            </w:r>
            <w:r w:rsidRPr="006C7A28">
              <w:t xml:space="preserve">и </w:t>
            </w:r>
            <w:r w:rsidRPr="006C7A28">
              <w:rPr>
                <w:i/>
              </w:rPr>
              <w:t>я</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в некот. заимств. словах</w:t>
            </w:r>
          </w:p>
        </w:tc>
        <w:tc>
          <w:tcPr>
            <w:tcW w:w="5040" w:type="dxa"/>
            <w:gridSpan w:val="2"/>
          </w:tcPr>
          <w:p w:rsidR="00DB0819" w:rsidRPr="006C7A28" w:rsidRDefault="00DB0819" w:rsidP="00FC0D91">
            <w:proofErr w:type="gramStart"/>
            <w:r w:rsidRPr="006C7A28">
              <w:lastRenderedPageBreak/>
              <w:t xml:space="preserve">- не пишутся и не произносятся в словах: </w:t>
            </w:r>
            <w:r w:rsidRPr="006C7A28">
              <w:rPr>
                <w:i/>
              </w:rPr>
              <w:t xml:space="preserve">бессребреник, чрезвычайный, меблированная, </w:t>
            </w:r>
            <w:r w:rsidRPr="006C7A28">
              <w:rPr>
                <w:i/>
              </w:rPr>
              <w:lastRenderedPageBreak/>
              <w:t>пирожное, должны, учреждение, чрезмерный, пертурбация, перспектива, испещрённый.</w:t>
            </w:r>
            <w:proofErr w:type="gramEnd"/>
          </w:p>
        </w:tc>
      </w:tr>
      <w:tr w:rsidR="00DB0819" w:rsidRPr="006C7A28" w:rsidTr="00FC0D91">
        <w:tc>
          <w:tcPr>
            <w:tcW w:w="1620" w:type="dxa"/>
            <w:vMerge/>
          </w:tcPr>
          <w:p w:rsidR="00DB0819" w:rsidRPr="006C7A28" w:rsidRDefault="00DB0819" w:rsidP="00FC0D91">
            <w:pPr>
              <w:jc w:val="center"/>
              <w:rPr>
                <w:b/>
              </w:rPr>
            </w:pPr>
          </w:p>
        </w:tc>
        <w:tc>
          <w:tcPr>
            <w:tcW w:w="3240" w:type="dxa"/>
          </w:tcPr>
          <w:p w:rsidR="00DB0819" w:rsidRPr="006C7A28" w:rsidRDefault="00DB0819" w:rsidP="00FC0D91">
            <w:r w:rsidRPr="006C7A28">
              <w:t>- редуцируются (ослабляется артикуляция)</w:t>
            </w:r>
          </w:p>
          <w:p w:rsidR="00DB0819" w:rsidRPr="006C7A28" w:rsidRDefault="00DB0819" w:rsidP="00FC0D91"/>
          <w:p w:rsidR="00DB0819" w:rsidRPr="006C7A28" w:rsidRDefault="00DB0819" w:rsidP="00FC0D91">
            <w:r w:rsidRPr="006C7A28">
              <w:t xml:space="preserve">- [а] – в нач. слова или в первом предуд. слоге </w:t>
            </w:r>
          </w:p>
          <w:p w:rsidR="00DB0819" w:rsidRPr="006C7A28" w:rsidRDefault="00DB0819" w:rsidP="00FC0D91"/>
          <w:p w:rsidR="00DB0819" w:rsidRPr="006C7A28" w:rsidRDefault="00DB0819" w:rsidP="00FC0D91">
            <w:r w:rsidRPr="006C7A28">
              <w:t>-[ъ] – в прочих слогах</w:t>
            </w:r>
          </w:p>
          <w:p w:rsidR="00DB0819" w:rsidRPr="006C7A28" w:rsidRDefault="00DB0819" w:rsidP="00FC0D91"/>
          <w:p w:rsidR="00DB0819" w:rsidRPr="006C7A28" w:rsidRDefault="00DB0819" w:rsidP="00FC0D91">
            <w:r w:rsidRPr="006C7A28">
              <w:t>- [и] – в начале слова или в первом предударном слоге</w:t>
            </w:r>
          </w:p>
          <w:p w:rsidR="00DB0819" w:rsidRPr="006C7A28" w:rsidRDefault="00DB0819" w:rsidP="00FC0D91"/>
          <w:p w:rsidR="00DB0819" w:rsidRPr="006C7A28" w:rsidRDefault="00DB0819" w:rsidP="00FC0D91">
            <w:r w:rsidRPr="006C7A28">
              <w:t>- [ь], [ъ] – в прочих слогах</w:t>
            </w:r>
          </w:p>
          <w:p w:rsidR="00DB0819" w:rsidRPr="006C7A28" w:rsidRDefault="00DB0819" w:rsidP="00FC0D91"/>
          <w:p w:rsidR="00DB0819" w:rsidRPr="006C7A28" w:rsidRDefault="00DB0819" w:rsidP="00FC0D91">
            <w:r w:rsidRPr="006C7A28">
              <w:t>- не редуцируются</w:t>
            </w:r>
          </w:p>
        </w:tc>
        <w:tc>
          <w:tcPr>
            <w:tcW w:w="1800" w:type="dxa"/>
          </w:tcPr>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[а</w:t>
            </w:r>
            <w:proofErr w:type="gramStart"/>
            <w:r w:rsidRPr="006C7A28">
              <w:t>]в</w:t>
            </w:r>
            <w:proofErr w:type="gramEnd"/>
            <w:r w:rsidRPr="006C7A28">
              <w:t>раг, мол[а]ко</w:t>
            </w:r>
          </w:p>
          <w:p w:rsidR="00DB0819" w:rsidRPr="006C7A28" w:rsidRDefault="00DB0819" w:rsidP="00FC0D91"/>
          <w:p w:rsidR="00DB0819" w:rsidRPr="006C7A28" w:rsidRDefault="00DB0819" w:rsidP="00FC0D91">
            <w:r w:rsidRPr="006C7A28">
              <w:t xml:space="preserve">- </w:t>
            </w:r>
            <w:proofErr w:type="gramStart"/>
            <w:r w:rsidRPr="006C7A28">
              <w:t>г[</w:t>
            </w:r>
            <w:proofErr w:type="gramEnd"/>
            <w:r w:rsidRPr="006C7A28">
              <w:t>ъ]лова, мол[ъ]д</w:t>
            </w:r>
          </w:p>
          <w:p w:rsidR="00DB0819" w:rsidRPr="006C7A28" w:rsidRDefault="00DB0819" w:rsidP="00FC0D91">
            <w:r w:rsidRPr="006C7A28">
              <w:t xml:space="preserve">- </w:t>
            </w:r>
            <w:proofErr w:type="gramStart"/>
            <w:r w:rsidRPr="006C7A28">
              <w:t>п[</w:t>
            </w:r>
            <w:proofErr w:type="gramEnd"/>
            <w:r w:rsidRPr="006C7A28">
              <w:t>и]ро, п[и]так</w:t>
            </w:r>
          </w:p>
          <w:p w:rsidR="00DB0819" w:rsidRPr="006C7A28" w:rsidRDefault="00DB0819" w:rsidP="00FC0D91"/>
          <w:p w:rsidR="00DB0819" w:rsidRPr="006C7A28" w:rsidRDefault="00DB0819" w:rsidP="00FC0D91"/>
          <w:p w:rsidR="00DB0819" w:rsidRPr="006C7A28" w:rsidRDefault="00DB0819" w:rsidP="00FC0D91">
            <w:r w:rsidRPr="006C7A28">
              <w:t>- кап</w:t>
            </w:r>
            <w:proofErr w:type="gramStart"/>
            <w:r w:rsidRPr="006C7A28">
              <w:t>л[</w:t>
            </w:r>
            <w:proofErr w:type="gramEnd"/>
            <w:r w:rsidRPr="006C7A28">
              <w:t>ъ], пал[ь]ц</w:t>
            </w:r>
          </w:p>
          <w:p w:rsidR="00DB0819" w:rsidRPr="006C7A28" w:rsidRDefault="00DB0819" w:rsidP="00FC0D91">
            <w:r w:rsidRPr="006C7A28">
              <w:t xml:space="preserve">- </w:t>
            </w:r>
            <w:proofErr w:type="gramStart"/>
            <w:r w:rsidRPr="006C7A28">
              <w:t>б[</w:t>
            </w:r>
            <w:proofErr w:type="gramEnd"/>
            <w:r w:rsidRPr="006C7A28">
              <w:t>о]монд, кака[о], ради[о]</w:t>
            </w:r>
          </w:p>
        </w:tc>
      </w:tr>
      <w:tr w:rsidR="00DB0819" w:rsidRPr="006C7A28" w:rsidTr="00FC0D91">
        <w:tc>
          <w:tcPr>
            <w:tcW w:w="1620" w:type="dxa"/>
            <w:vMerge w:val="restart"/>
          </w:tcPr>
          <w:p w:rsidR="00DB0819" w:rsidRPr="006C7A28" w:rsidRDefault="00DB0819" w:rsidP="00FC0D91">
            <w:pPr>
              <w:jc w:val="center"/>
              <w:rPr>
                <w:b/>
              </w:rPr>
            </w:pPr>
            <w:r w:rsidRPr="006C7A28">
              <w:rPr>
                <w:b/>
              </w:rPr>
              <w:t>согласные:</w:t>
            </w:r>
          </w:p>
          <w:p w:rsidR="00DB0819" w:rsidRPr="006C7A28" w:rsidRDefault="00DB0819" w:rsidP="00FC0D91">
            <w:pPr>
              <w:jc w:val="center"/>
              <w:rPr>
                <w:b/>
              </w:rPr>
            </w:pPr>
          </w:p>
          <w:p w:rsidR="00DB0819" w:rsidRPr="006C7A28" w:rsidRDefault="00DB0819" w:rsidP="00FC0D91">
            <w:pPr>
              <w:jc w:val="center"/>
              <w:rPr>
                <w:b/>
              </w:rPr>
            </w:pPr>
          </w:p>
          <w:p w:rsidR="00DB0819" w:rsidRPr="006C7A28" w:rsidRDefault="00DB0819" w:rsidP="00FC0D91">
            <w:pPr>
              <w:jc w:val="center"/>
              <w:rPr>
                <w:b/>
              </w:rP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чн</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r w:rsidRPr="006C7A28">
              <w:t xml:space="preserve">- </w:t>
            </w:r>
            <w:proofErr w:type="gramStart"/>
            <w:r w:rsidRPr="006C7A28">
              <w:t>чт</w:t>
            </w:r>
            <w:proofErr w:type="gramEnd"/>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 xml:space="preserve">- </w:t>
            </w:r>
            <w:r w:rsidRPr="006C7A28">
              <w:rPr>
                <w:i/>
              </w:rPr>
              <w:t>сш</w:t>
            </w:r>
            <w:r w:rsidRPr="006C7A28">
              <w:t xml:space="preserve"> и </w:t>
            </w:r>
            <w:r w:rsidRPr="006C7A28">
              <w:rPr>
                <w:i/>
              </w:rPr>
              <w:t>зш</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r w:rsidRPr="006C7A28">
              <w:rPr>
                <w:i/>
              </w:rPr>
              <w:lastRenderedPageBreak/>
              <w:t>- сж</w:t>
            </w:r>
            <w:r w:rsidRPr="006C7A28">
              <w:t xml:space="preserve"> и </w:t>
            </w:r>
            <w:r w:rsidRPr="006C7A28">
              <w:rPr>
                <w:i/>
              </w:rPr>
              <w:t>зж</w:t>
            </w:r>
          </w:p>
          <w:p w:rsidR="00DB0819" w:rsidRPr="006C7A28" w:rsidRDefault="00DB0819" w:rsidP="00FC0D91">
            <w:pPr>
              <w:jc w:val="center"/>
              <w:rPr>
                <w:i/>
              </w:rPr>
            </w:pPr>
          </w:p>
          <w:p w:rsidR="00DB0819" w:rsidRPr="006C7A28" w:rsidRDefault="00DB0819" w:rsidP="00FC0D91">
            <w:pPr>
              <w:jc w:val="center"/>
            </w:pPr>
            <w:r w:rsidRPr="006C7A28">
              <w:rPr>
                <w:i/>
              </w:rPr>
              <w:t xml:space="preserve">- зж </w:t>
            </w:r>
            <w:r w:rsidRPr="006C7A28">
              <w:t xml:space="preserve">и </w:t>
            </w:r>
            <w:r w:rsidRPr="006C7A28">
              <w:rPr>
                <w:i/>
              </w:rPr>
              <w:t>жж</w:t>
            </w:r>
          </w:p>
          <w:p w:rsidR="00DB0819" w:rsidRPr="006C7A28" w:rsidRDefault="00DB0819" w:rsidP="00FC0D91">
            <w:pPr>
              <w:jc w:val="center"/>
            </w:pPr>
          </w:p>
          <w:p w:rsidR="00DB0819" w:rsidRPr="006C7A28" w:rsidRDefault="00DB0819" w:rsidP="00FC0D91">
            <w:pPr>
              <w:jc w:val="center"/>
            </w:pPr>
          </w:p>
          <w:p w:rsidR="00DB0819" w:rsidRPr="006C7A28" w:rsidRDefault="00DB0819" w:rsidP="00FC0D91">
            <w:pPr>
              <w:jc w:val="center"/>
              <w:rPr>
                <w:i/>
              </w:rPr>
            </w:pPr>
            <w:r w:rsidRPr="006C7A28">
              <w:t>-</w:t>
            </w:r>
            <w:r w:rsidRPr="006C7A28">
              <w:rPr>
                <w:i/>
              </w:rPr>
              <w:t xml:space="preserve"> сч </w:t>
            </w:r>
            <w:r w:rsidRPr="006C7A28">
              <w:t xml:space="preserve">и </w:t>
            </w:r>
            <w:r w:rsidRPr="006C7A28">
              <w:rPr>
                <w:i/>
              </w:rPr>
              <w:t>зч</w:t>
            </w:r>
          </w:p>
          <w:p w:rsidR="00DB0819" w:rsidRPr="006C7A28" w:rsidRDefault="00DB0819" w:rsidP="00FC0D91">
            <w:pPr>
              <w:jc w:val="center"/>
              <w:rPr>
                <w:i/>
              </w:rPr>
            </w:pPr>
          </w:p>
          <w:p w:rsidR="00DB0819" w:rsidRPr="006C7A28" w:rsidRDefault="00DB0819" w:rsidP="00FC0D91">
            <w:pPr>
              <w:jc w:val="center"/>
              <w:rPr>
                <w:i/>
              </w:rPr>
            </w:pPr>
          </w:p>
          <w:p w:rsidR="00DB0819" w:rsidRPr="006C7A28" w:rsidRDefault="00DB0819" w:rsidP="00FC0D91">
            <w:pPr>
              <w:jc w:val="center"/>
              <w:rPr>
                <w:i/>
              </w:rPr>
            </w:pPr>
            <w:r w:rsidRPr="006C7A28">
              <w:rPr>
                <w:i/>
              </w:rPr>
              <w:t xml:space="preserve">- тч </w:t>
            </w:r>
            <w:r w:rsidRPr="006C7A28">
              <w:t xml:space="preserve">и </w:t>
            </w:r>
            <w:r w:rsidRPr="006C7A28">
              <w:rPr>
                <w:i/>
              </w:rPr>
              <w:t>дч</w:t>
            </w:r>
          </w:p>
          <w:p w:rsidR="00DB0819" w:rsidRPr="006C7A28" w:rsidRDefault="00DB0819" w:rsidP="00FC0D91">
            <w:pPr>
              <w:jc w:val="center"/>
              <w:rPr>
                <w:i/>
              </w:rPr>
            </w:pPr>
          </w:p>
          <w:p w:rsidR="00DB0819" w:rsidRPr="006C7A28" w:rsidRDefault="00DB0819" w:rsidP="00FC0D91">
            <w:pPr>
              <w:jc w:val="center"/>
              <w:rPr>
                <w:i/>
              </w:rPr>
            </w:pPr>
            <w:r w:rsidRPr="006C7A28">
              <w:rPr>
                <w:i/>
              </w:rPr>
              <w:t>- гк</w:t>
            </w:r>
          </w:p>
          <w:p w:rsidR="00DB0819" w:rsidRPr="006C7A28" w:rsidRDefault="00DB0819" w:rsidP="00FC0D91">
            <w:pPr>
              <w:jc w:val="center"/>
              <w:rPr>
                <w:i/>
              </w:rPr>
            </w:pPr>
          </w:p>
          <w:p w:rsidR="00DB0819" w:rsidRPr="006C7A28" w:rsidRDefault="00DB0819" w:rsidP="00FC0D91">
            <w:pPr>
              <w:jc w:val="center"/>
              <w:rPr>
                <w:b/>
              </w:rPr>
            </w:pPr>
            <w:r w:rsidRPr="006C7A28">
              <w:t xml:space="preserve">- </w:t>
            </w:r>
            <w:proofErr w:type="gramStart"/>
            <w:r w:rsidRPr="006C7A28">
              <w:t>перед</w:t>
            </w:r>
            <w:proofErr w:type="gramEnd"/>
            <w:r w:rsidRPr="006C7A28">
              <w:t xml:space="preserve"> [э] в некоторых заимств. словах</w:t>
            </w:r>
          </w:p>
        </w:tc>
        <w:tc>
          <w:tcPr>
            <w:tcW w:w="5040" w:type="dxa"/>
            <w:gridSpan w:val="2"/>
          </w:tcPr>
          <w:p w:rsidR="00DB0819" w:rsidRPr="006C7A28" w:rsidRDefault="00DB0819" w:rsidP="00FC0D91">
            <w:proofErr w:type="gramStart"/>
            <w:r w:rsidRPr="006C7A28">
              <w:lastRenderedPageBreak/>
              <w:t xml:space="preserve">- не пишутся и не произносятся в словах: </w:t>
            </w:r>
            <w:r w:rsidRPr="006C7A28">
              <w:rPr>
                <w:i/>
              </w:rPr>
              <w:t xml:space="preserve">дерматин, изнеможённый, интриганы, юрисконсульт, кортеж, компрометировать, поскользнуться, конкурентоспособный, </w:t>
            </w:r>
            <w:r w:rsidRPr="006C7A28">
              <w:rPr>
                <w:i/>
              </w:rPr>
              <w:lastRenderedPageBreak/>
              <w:t>милостивый, незлобивый, прецедент, одышка, почерк, почтамт, пощёчина, эскорт, юрисдикция</w:t>
            </w:r>
            <w:proofErr w:type="gramEnd"/>
          </w:p>
        </w:tc>
      </w:tr>
      <w:tr w:rsidR="00DB0819" w:rsidRPr="006C7A28" w:rsidTr="00FC0D91">
        <w:tc>
          <w:tcPr>
            <w:tcW w:w="1620" w:type="dxa"/>
            <w:vMerge/>
          </w:tcPr>
          <w:p w:rsidR="00DB0819" w:rsidRPr="006C7A28" w:rsidRDefault="00DB0819" w:rsidP="00FC0D91">
            <w:pPr>
              <w:jc w:val="center"/>
            </w:pPr>
          </w:p>
        </w:tc>
        <w:tc>
          <w:tcPr>
            <w:tcW w:w="3240" w:type="dxa"/>
          </w:tcPr>
          <w:p w:rsidR="00DB0819" w:rsidRPr="006C7A28" w:rsidRDefault="00DB0819" w:rsidP="00FC0D91">
            <w:r w:rsidRPr="006C7A28">
              <w:t>- оглушаются на конце слова</w:t>
            </w:r>
          </w:p>
          <w:p w:rsidR="00DB0819" w:rsidRPr="006C7A28" w:rsidRDefault="00DB0819" w:rsidP="00FC0D91"/>
          <w:p w:rsidR="00DB0819" w:rsidRPr="006C7A28" w:rsidRDefault="00DB0819" w:rsidP="00FC0D91">
            <w:pPr>
              <w:rPr>
                <w:i/>
              </w:rPr>
            </w:pPr>
            <w:proofErr w:type="gramStart"/>
            <w:r w:rsidRPr="006C7A28">
              <w:t xml:space="preserve">- [шн] в словах: </w:t>
            </w:r>
            <w:r w:rsidRPr="006C7A28">
              <w:rPr>
                <w:i/>
              </w:rPr>
              <w:t xml:space="preserve">девичник, горчичный, конечно, прачечная, скучно, нарочно, перечница, пустячный, скворечник, яичница, в отчествах на - ична  </w:t>
            </w:r>
            <w:proofErr w:type="gramEnd"/>
          </w:p>
          <w:p w:rsidR="00DB0819" w:rsidRPr="006C7A28" w:rsidRDefault="00DB0819" w:rsidP="00FC0D91">
            <w:pPr>
              <w:rPr>
                <w:i/>
              </w:rPr>
            </w:pPr>
          </w:p>
          <w:p w:rsidR="00DB0819" w:rsidRPr="006C7A28" w:rsidRDefault="00DB0819" w:rsidP="00FC0D91">
            <w:r w:rsidRPr="006C7A28">
              <w:t>- [</w:t>
            </w:r>
            <w:proofErr w:type="gramStart"/>
            <w:r w:rsidRPr="006C7A28">
              <w:t>шт</w:t>
            </w:r>
            <w:proofErr w:type="gramEnd"/>
            <w:r w:rsidRPr="006C7A28">
              <w:t>] – в слове «что» и производных от него</w:t>
            </w:r>
          </w:p>
          <w:p w:rsidR="00DB0819" w:rsidRPr="006C7A28" w:rsidRDefault="00DB0819" w:rsidP="00FC0D91"/>
          <w:p w:rsidR="00DB0819" w:rsidRPr="006C7A28" w:rsidRDefault="00DB0819" w:rsidP="00FC0D91">
            <w:pPr>
              <w:rPr>
                <w:i/>
                <w:sz w:val="20"/>
                <w:szCs w:val="20"/>
                <w:u w:val="single"/>
              </w:rPr>
            </w:pPr>
            <w:r w:rsidRPr="006C7A28">
              <w:rPr>
                <w:i/>
                <w:sz w:val="20"/>
                <w:szCs w:val="20"/>
              </w:rPr>
              <w:t xml:space="preserve">- </w:t>
            </w:r>
            <w:r w:rsidRPr="006C7A28">
              <w:rPr>
                <w:i/>
                <w:sz w:val="20"/>
                <w:szCs w:val="20"/>
                <w:u w:val="single"/>
              </w:rPr>
              <w:t>уподобляются рядом стоящим</w:t>
            </w:r>
          </w:p>
          <w:p w:rsidR="00DB0819" w:rsidRPr="006C7A28" w:rsidRDefault="00DB0819" w:rsidP="00FC0D91">
            <w:pPr>
              <w:rPr>
                <w:i/>
                <w:u w:val="single"/>
              </w:rPr>
            </w:pPr>
          </w:p>
          <w:p w:rsidR="00DB0819" w:rsidRPr="006C7A28" w:rsidRDefault="00DB0819" w:rsidP="00FC0D91">
            <w:r w:rsidRPr="006C7A28">
              <w:t>- [шш]</w:t>
            </w:r>
          </w:p>
          <w:p w:rsidR="00DB0819" w:rsidRPr="006C7A28" w:rsidRDefault="00DB0819" w:rsidP="00FC0D91"/>
          <w:p w:rsidR="00DB0819" w:rsidRPr="006C7A28" w:rsidRDefault="00DB0819" w:rsidP="00FC0D91"/>
          <w:p w:rsidR="00DB0819" w:rsidRPr="006C7A28" w:rsidRDefault="00DB0819" w:rsidP="00FC0D91">
            <w:r w:rsidRPr="006C7A28">
              <w:t>-[жж]</w:t>
            </w:r>
          </w:p>
          <w:p w:rsidR="00DB0819" w:rsidRPr="006C7A28" w:rsidRDefault="00DB0819" w:rsidP="00FC0D91"/>
          <w:p w:rsidR="00DB0819" w:rsidRPr="006C7A28" w:rsidRDefault="00DB0819" w:rsidP="00FC0D91">
            <w:r w:rsidRPr="006C7A28">
              <w:t xml:space="preserve">- [ж </w:t>
            </w:r>
            <w:proofErr w:type="gramStart"/>
            <w:r w:rsidRPr="006C7A28">
              <w:t>ж</w:t>
            </w:r>
            <w:proofErr w:type="gramEnd"/>
            <w:r w:rsidRPr="006C7A28">
              <w:t xml:space="preserve">] или [жж] – </w:t>
            </w:r>
          </w:p>
          <w:p w:rsidR="00DB0819" w:rsidRPr="006C7A28" w:rsidRDefault="00DB0819" w:rsidP="00FC0D91">
            <w:r w:rsidRPr="006C7A28">
              <w:t>внутри корня</w:t>
            </w:r>
          </w:p>
          <w:p w:rsidR="00DB0819" w:rsidRPr="006C7A28" w:rsidRDefault="00DB0819" w:rsidP="00FC0D91"/>
          <w:p w:rsidR="00DB0819" w:rsidRPr="006C7A28" w:rsidRDefault="00DB0819" w:rsidP="00FC0D91">
            <w:r w:rsidRPr="006C7A28">
              <w:t xml:space="preserve">- [ш ш] </w:t>
            </w:r>
          </w:p>
          <w:p w:rsidR="00DB0819" w:rsidRPr="006C7A28" w:rsidRDefault="00DB0819" w:rsidP="00FC0D91"/>
          <w:p w:rsidR="00DB0819" w:rsidRPr="006C7A28" w:rsidRDefault="00DB0819" w:rsidP="00FC0D91"/>
          <w:p w:rsidR="00DB0819" w:rsidRPr="006C7A28" w:rsidRDefault="00DB0819" w:rsidP="00FC0D91">
            <w:r w:rsidRPr="006C7A28">
              <w:t>- [чч]</w:t>
            </w:r>
          </w:p>
          <w:p w:rsidR="00DB0819" w:rsidRPr="006C7A28" w:rsidRDefault="00DB0819" w:rsidP="00FC0D91"/>
          <w:p w:rsidR="00DB0819" w:rsidRPr="006C7A28" w:rsidRDefault="00DB0819" w:rsidP="00FC0D91">
            <w:r w:rsidRPr="006C7A28">
              <w:t>-[хк]</w:t>
            </w:r>
          </w:p>
          <w:p w:rsidR="00DB0819" w:rsidRPr="006C7A28" w:rsidRDefault="00DB0819" w:rsidP="00FC0D91"/>
          <w:p w:rsidR="00DB0819" w:rsidRPr="006C7A28" w:rsidRDefault="00DB0819" w:rsidP="00FC0D91">
            <w:pPr>
              <w:rPr>
                <w:i/>
              </w:rPr>
            </w:pPr>
            <w:proofErr w:type="gramStart"/>
            <w:r w:rsidRPr="006C7A28">
              <w:t>- сохраняются твёрдыми в словах:</w:t>
            </w:r>
            <w:r w:rsidRPr="006C7A28">
              <w:rPr>
                <w:i/>
              </w:rPr>
              <w:t xml:space="preserve"> демарш, детектив, децентрализация, де-факто, де-юре, кабаре, пастель, компьютер, каре, кафе, купе, отель, сепсис, бутерброд, термос</w:t>
            </w:r>
            <w:proofErr w:type="gramEnd"/>
          </w:p>
        </w:tc>
        <w:tc>
          <w:tcPr>
            <w:tcW w:w="1800" w:type="dxa"/>
          </w:tcPr>
          <w:p w:rsidR="00DB0819" w:rsidRPr="006C7A28" w:rsidRDefault="00DB0819" w:rsidP="00FC0D91">
            <w:r w:rsidRPr="006C7A28">
              <w:lastRenderedPageBreak/>
              <w:t>- сн</w:t>
            </w:r>
            <w:proofErr w:type="gramStart"/>
            <w:r w:rsidRPr="006C7A28">
              <w:t>е[</w:t>
            </w:r>
            <w:proofErr w:type="gramEnd"/>
            <w:r w:rsidRPr="006C7A28">
              <w:t>к], лу[к]</w:t>
            </w:r>
          </w:p>
          <w:p w:rsidR="00DB0819" w:rsidRPr="006C7A28" w:rsidRDefault="00DB0819" w:rsidP="00FC0D91"/>
          <w:p w:rsidR="00DB0819" w:rsidRPr="006C7A28" w:rsidRDefault="00DB0819" w:rsidP="00FC0D91">
            <w:r w:rsidRPr="006C7A28">
              <w:t>- нар</w:t>
            </w:r>
            <w:proofErr w:type="gramStart"/>
            <w:r w:rsidRPr="006C7A28">
              <w:t>о[</w:t>
            </w:r>
            <w:proofErr w:type="gramEnd"/>
            <w:r w:rsidRPr="006C7A28">
              <w:t>шн]о</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[шт</w:t>
            </w:r>
            <w:proofErr w:type="gramStart"/>
            <w:r w:rsidRPr="006C7A28">
              <w:t>]о</w:t>
            </w:r>
            <w:proofErr w:type="gramEnd"/>
            <w:r w:rsidRPr="006C7A28">
              <w:t>бы</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[шш</w:t>
            </w:r>
            <w:proofErr w:type="gramStart"/>
            <w:r w:rsidRPr="006C7A28">
              <w:t>]и</w:t>
            </w:r>
            <w:proofErr w:type="gramEnd"/>
            <w:r w:rsidRPr="006C7A28">
              <w:t>л, ни[шш]Ий</w:t>
            </w:r>
          </w:p>
          <w:p w:rsidR="00DB0819" w:rsidRPr="006C7A28" w:rsidRDefault="00DB0819" w:rsidP="00FC0D91"/>
          <w:p w:rsidR="00DB0819" w:rsidRPr="006C7A28" w:rsidRDefault="00DB0819" w:rsidP="00FC0D91">
            <w:r w:rsidRPr="006C7A28">
              <w:t>- р</w:t>
            </w:r>
            <w:proofErr w:type="gramStart"/>
            <w:r w:rsidRPr="006C7A28">
              <w:t>а[</w:t>
            </w:r>
            <w:proofErr w:type="gramEnd"/>
            <w:r w:rsidRPr="006C7A28">
              <w:t>жж]ать</w:t>
            </w:r>
          </w:p>
          <w:p w:rsidR="00DB0819" w:rsidRPr="006C7A28" w:rsidRDefault="00DB0819" w:rsidP="00FC0D91"/>
          <w:p w:rsidR="00DB0819" w:rsidRPr="006C7A28" w:rsidRDefault="00DB0819" w:rsidP="00FC0D91">
            <w:r w:rsidRPr="006C7A28">
              <w:t xml:space="preserve">- по[ж </w:t>
            </w:r>
            <w:proofErr w:type="gramStart"/>
            <w:r w:rsidRPr="006C7A28">
              <w:t>ж</w:t>
            </w:r>
            <w:proofErr w:type="gramEnd"/>
            <w:r w:rsidRPr="006C7A28">
              <w:t>] е</w:t>
            </w:r>
          </w:p>
          <w:p w:rsidR="00DB0819" w:rsidRPr="006C7A28" w:rsidRDefault="00DB0819" w:rsidP="00FC0D91"/>
          <w:p w:rsidR="00DB0819" w:rsidRPr="006C7A28" w:rsidRDefault="00DB0819" w:rsidP="00FC0D91"/>
          <w:p w:rsidR="00DB0819" w:rsidRPr="006C7A28" w:rsidRDefault="00DB0819" w:rsidP="00FC0D91">
            <w:r w:rsidRPr="006C7A28">
              <w:t xml:space="preserve">- [ш ш </w:t>
            </w:r>
            <w:proofErr w:type="gramStart"/>
            <w:r w:rsidRPr="006C7A28">
              <w:t>]ё</w:t>
            </w:r>
            <w:proofErr w:type="gramEnd"/>
            <w:r w:rsidRPr="006C7A28">
              <w:t>т,          во[ш ш ]ик</w:t>
            </w:r>
          </w:p>
          <w:p w:rsidR="00DB0819" w:rsidRPr="006C7A28" w:rsidRDefault="00DB0819" w:rsidP="00FC0D91"/>
          <w:p w:rsidR="00DB0819" w:rsidRPr="006C7A28" w:rsidRDefault="00DB0819" w:rsidP="00FC0D91">
            <w:r w:rsidRPr="006C7A28">
              <w:t>- докл</w:t>
            </w:r>
            <w:proofErr w:type="gramStart"/>
            <w:r w:rsidRPr="006C7A28">
              <w:t>а[</w:t>
            </w:r>
            <w:proofErr w:type="gramEnd"/>
            <w:r w:rsidRPr="006C7A28">
              <w:t>чч]ик</w:t>
            </w:r>
          </w:p>
          <w:p w:rsidR="00DB0819" w:rsidRPr="006C7A28" w:rsidRDefault="00DB0819" w:rsidP="00FC0D91"/>
          <w:p w:rsidR="00DB0819" w:rsidRPr="006C7A28" w:rsidRDefault="00DB0819" w:rsidP="00FC0D91">
            <w:r w:rsidRPr="006C7A28">
              <w:t>- л</w:t>
            </w:r>
            <w:proofErr w:type="gramStart"/>
            <w:r w:rsidRPr="006C7A28">
              <w:t>е[</w:t>
            </w:r>
            <w:proofErr w:type="gramEnd"/>
            <w:r w:rsidRPr="006C7A28">
              <w:t>х к]Ий</w:t>
            </w:r>
          </w:p>
          <w:p w:rsidR="00DB0819" w:rsidRPr="006C7A28" w:rsidRDefault="00DB0819" w:rsidP="00FC0D91"/>
          <w:p w:rsidR="00DB0819" w:rsidRPr="006C7A28" w:rsidRDefault="00DB0819" w:rsidP="00FC0D91">
            <w:r w:rsidRPr="006C7A28">
              <w:t>- к</w:t>
            </w:r>
            <w:proofErr w:type="gramStart"/>
            <w:r w:rsidRPr="006C7A28">
              <w:t>у[</w:t>
            </w:r>
            <w:proofErr w:type="gramEnd"/>
            <w:r w:rsidRPr="006C7A28">
              <w:t>пэ]</w:t>
            </w:r>
          </w:p>
        </w:tc>
      </w:tr>
      <w:tr w:rsidR="00DB0819" w:rsidRPr="006C7A28" w:rsidTr="00FC0D91">
        <w:tc>
          <w:tcPr>
            <w:tcW w:w="1620" w:type="dxa"/>
            <w:vMerge w:val="restart"/>
          </w:tcPr>
          <w:p w:rsidR="00DB0819" w:rsidRPr="006C7A28" w:rsidRDefault="00DB0819" w:rsidP="00FC0D91">
            <w:pPr>
              <w:jc w:val="center"/>
              <w:rPr>
                <w:b/>
              </w:rPr>
            </w:pPr>
            <w:r w:rsidRPr="006C7A28">
              <w:rPr>
                <w:b/>
                <w:lang w:val="en-US"/>
              </w:rPr>
              <w:lastRenderedPageBreak/>
              <w:t xml:space="preserve">- </w:t>
            </w:r>
            <w:r w:rsidRPr="006C7A28">
              <w:rPr>
                <w:b/>
              </w:rPr>
              <w:t>гласные и согласные</w:t>
            </w:r>
          </w:p>
        </w:tc>
        <w:tc>
          <w:tcPr>
            <w:tcW w:w="3240" w:type="dxa"/>
          </w:tcPr>
          <w:p w:rsidR="00DB0819" w:rsidRPr="006C7A28" w:rsidRDefault="00DB0819" w:rsidP="00FC0D91">
            <w:pPr>
              <w:jc w:val="both"/>
            </w:pPr>
            <w:r w:rsidRPr="006C7A28">
              <w:t xml:space="preserve">- пишутся и произносятся в словах: </w:t>
            </w:r>
            <w:r w:rsidRPr="006C7A28">
              <w:rPr>
                <w:i/>
              </w:rPr>
              <w:t>брелоков (род. п.), бюллетеней (род</w:t>
            </w:r>
            <w:proofErr w:type="gramStart"/>
            <w:r w:rsidRPr="006C7A28">
              <w:rPr>
                <w:i/>
              </w:rPr>
              <w:t>.п</w:t>
            </w:r>
            <w:proofErr w:type="gramEnd"/>
            <w:r w:rsidRPr="006C7A28">
              <w:rPr>
                <w:i/>
              </w:rPr>
              <w:t xml:space="preserve">), задолженность, компостировать, конвейер, конъюнктура, натриевый, полиэтиленовый, прейскурант, проволока, противень, середина, </w:t>
            </w:r>
            <w:r w:rsidRPr="006C7A28">
              <w:rPr>
                <w:i/>
              </w:rPr>
              <w:lastRenderedPageBreak/>
              <w:t xml:space="preserve">троллейбус, </w:t>
            </w:r>
            <w:r w:rsidRPr="006C7A28">
              <w:t>и т.д.</w:t>
            </w:r>
          </w:p>
        </w:tc>
        <w:tc>
          <w:tcPr>
            <w:tcW w:w="1800" w:type="dxa"/>
          </w:tcPr>
          <w:p w:rsidR="00DB0819" w:rsidRPr="006C7A28" w:rsidRDefault="00DB0819" w:rsidP="00FC0D91">
            <w:r w:rsidRPr="006C7A28">
              <w:lastRenderedPageBreak/>
              <w:t>- конв</w:t>
            </w:r>
            <w:proofErr w:type="gramStart"/>
            <w:r w:rsidRPr="006C7A28">
              <w:t>е[</w:t>
            </w:r>
            <w:proofErr w:type="gramEnd"/>
            <w:r w:rsidRPr="006C7A28">
              <w:t>и</w:t>
            </w:r>
            <w:r w:rsidRPr="006C7A28">
              <w:rPr>
                <w:lang w:val="en-US"/>
              </w:rPr>
              <w:t>j</w:t>
            </w:r>
            <w:r w:rsidRPr="006C7A28">
              <w:t>э]р</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lastRenderedPageBreak/>
              <w:t>- вос</w:t>
            </w:r>
            <w:proofErr w:type="gramStart"/>
            <w:r w:rsidRPr="006C7A28">
              <w:t>е[</w:t>
            </w:r>
            <w:proofErr w:type="gramEnd"/>
            <w:r w:rsidRPr="006C7A28">
              <w:t>м ]</w:t>
            </w:r>
          </w:p>
        </w:tc>
      </w:tr>
      <w:tr w:rsidR="00DB0819" w:rsidRPr="006C7A28" w:rsidTr="00FC0D91">
        <w:tc>
          <w:tcPr>
            <w:tcW w:w="1620" w:type="dxa"/>
            <w:vMerge/>
          </w:tcPr>
          <w:p w:rsidR="00DB0819" w:rsidRPr="00DB0819" w:rsidRDefault="00DB0819" w:rsidP="00FC0D91">
            <w:pPr>
              <w:jc w:val="center"/>
              <w:rPr>
                <w:b/>
              </w:rPr>
            </w:pPr>
          </w:p>
        </w:tc>
        <w:tc>
          <w:tcPr>
            <w:tcW w:w="5040" w:type="dxa"/>
            <w:gridSpan w:val="2"/>
          </w:tcPr>
          <w:p w:rsidR="00DB0819" w:rsidRPr="006C7A28" w:rsidRDefault="00DB0819" w:rsidP="00FC0D91">
            <w:r w:rsidRPr="006C7A28">
              <w:t xml:space="preserve">- должны соответств.  орфографич. </w:t>
            </w:r>
            <w:proofErr w:type="gramStart"/>
            <w:r w:rsidRPr="006C7A28">
              <w:t xml:space="preserve">Облику слова и произноситься правильно: </w:t>
            </w:r>
            <w:r w:rsidRPr="006C7A28">
              <w:rPr>
                <w:i/>
              </w:rPr>
              <w:t xml:space="preserve">аккумулятор, ветеринар, бреюсь, военачальник, макулатура, дуршлаг, коридор, невропатолог, голубь, лаборатория, семь, пуловер, пиджак, полис (страховой), розетка, скрупулёзный, табурет, трамвай, тяжесть,  фуфайка </w:t>
            </w:r>
            <w:r w:rsidRPr="006C7A28">
              <w:t>и т.д.</w:t>
            </w:r>
            <w:proofErr w:type="gramEnd"/>
          </w:p>
        </w:tc>
      </w:tr>
    </w:tbl>
    <w:p w:rsidR="00DB0819" w:rsidRPr="00AB7E3E" w:rsidRDefault="00DB0819" w:rsidP="00DB0819">
      <w:pPr>
        <w:jc w:val="center"/>
        <w:rPr>
          <w:b/>
          <w:sz w:val="16"/>
          <w:szCs w:val="16"/>
        </w:rPr>
      </w:pPr>
    </w:p>
    <w:p w:rsidR="00DB0819" w:rsidRPr="00CA235D" w:rsidRDefault="00DB0819" w:rsidP="00DB0819">
      <w:pPr>
        <w:jc w:val="center"/>
        <w:rPr>
          <w:b/>
          <w:u w:val="single"/>
        </w:rPr>
      </w:pPr>
      <w:r w:rsidRPr="00CA235D">
        <w:rPr>
          <w:b/>
          <w:u w:val="single"/>
        </w:rPr>
        <w:t>Практическая работа № 1</w:t>
      </w:r>
    </w:p>
    <w:p w:rsidR="00DB0819" w:rsidRPr="00CA235D" w:rsidRDefault="00DB0819" w:rsidP="00DB0819">
      <w:pPr>
        <w:jc w:val="center"/>
        <w:rPr>
          <w:b/>
        </w:rPr>
      </w:pPr>
      <w:r w:rsidRPr="00CA235D">
        <w:rPr>
          <w:b/>
        </w:rPr>
        <w:t xml:space="preserve"> «Определение орфоэпических норм»</w:t>
      </w:r>
    </w:p>
    <w:p w:rsidR="00DB0819" w:rsidRPr="00CA235D" w:rsidRDefault="00DB0819" w:rsidP="00DB0819">
      <w:pPr>
        <w:shd w:val="clear" w:color="auto" w:fill="FFFFFF"/>
        <w:tabs>
          <w:tab w:val="left" w:pos="9312"/>
        </w:tabs>
        <w:spacing w:before="221"/>
        <w:ind w:left="77" w:firstLine="283"/>
      </w:pPr>
      <w:r w:rsidRPr="00CA235D">
        <w:rPr>
          <w:b/>
          <w:u w:val="single"/>
        </w:rPr>
        <w:t>Задание 3.</w:t>
      </w:r>
      <w:r w:rsidRPr="00CA235D">
        <w:t xml:space="preserve"> Поставьте ударение в словах, соблюдая нормы.</w:t>
      </w:r>
    </w:p>
    <w:p w:rsidR="00DB0819" w:rsidRPr="00CA235D" w:rsidRDefault="00DB0819" w:rsidP="00DB0819">
      <w:pPr>
        <w:shd w:val="clear" w:color="auto" w:fill="FFFFFF"/>
        <w:ind w:left="77" w:right="5" w:firstLine="197"/>
        <w:jc w:val="both"/>
        <w:rPr>
          <w:i/>
          <w:iCs/>
          <w:spacing w:val="-1"/>
          <w:sz w:val="16"/>
          <w:szCs w:val="16"/>
        </w:rPr>
      </w:pPr>
    </w:p>
    <w:p w:rsidR="00DB0819" w:rsidRPr="00CA235D" w:rsidRDefault="00DB0819" w:rsidP="00DB0819">
      <w:pPr>
        <w:shd w:val="clear" w:color="auto" w:fill="FFFFFF"/>
        <w:spacing w:line="360" w:lineRule="auto"/>
        <w:ind w:left="77" w:right="5" w:firstLine="197"/>
        <w:jc w:val="both"/>
      </w:pPr>
      <w:proofErr w:type="gramStart"/>
      <w:r w:rsidRPr="00CA235D">
        <w:rPr>
          <w:i/>
          <w:iCs/>
          <w:spacing w:val="-1"/>
        </w:rPr>
        <w:t xml:space="preserve">Существительные: </w:t>
      </w:r>
      <w:r w:rsidRPr="00CA235D">
        <w:rPr>
          <w:spacing w:val="-1"/>
        </w:rPr>
        <w:t xml:space="preserve">алкоголь, апостроф, арест, боязнь, буржуазия, диалог, добыча, дебет-кредит, завсегдатай, заем, изобретение, </w:t>
      </w:r>
      <w:r w:rsidRPr="00CA235D">
        <w:t xml:space="preserve">исповедание, истерия, каучук, квашение, кладовая, кремень, ломоть, медикаменты, намерение, недвижимость, новорожденный, </w:t>
      </w:r>
      <w:r w:rsidRPr="00CA235D">
        <w:rPr>
          <w:spacing w:val="-1"/>
        </w:rPr>
        <w:t xml:space="preserve">нувориш, овен, осужденный, пасквиль, пиццерия, поручни, на поворотах, привод (в отделение милиции), привод (электрический), </w:t>
      </w:r>
      <w:r w:rsidRPr="00CA235D">
        <w:rPr>
          <w:spacing w:val="1"/>
        </w:rPr>
        <w:t xml:space="preserve">приданое, приобретение, раджа, ракурс, ракушка, санитария, случай, в стенах (университета), сосредоточение, столяр, толика, </w:t>
      </w:r>
      <w:r w:rsidRPr="00CA235D">
        <w:rPr>
          <w:spacing w:val="-2"/>
        </w:rPr>
        <w:t>торги, хозяева, швея.</w:t>
      </w:r>
      <w:proofErr w:type="gramEnd"/>
    </w:p>
    <w:p w:rsidR="00DB0819" w:rsidRPr="00CA235D" w:rsidRDefault="00DB0819" w:rsidP="00DB0819">
      <w:pPr>
        <w:shd w:val="clear" w:color="auto" w:fill="FFFFFF"/>
        <w:spacing w:before="5" w:line="360" w:lineRule="auto"/>
        <w:ind w:left="82" w:right="10" w:firstLine="187"/>
        <w:jc w:val="both"/>
      </w:pPr>
      <w:proofErr w:type="gramStart"/>
      <w:r w:rsidRPr="00CA235D">
        <w:rPr>
          <w:i/>
          <w:iCs/>
        </w:rPr>
        <w:t xml:space="preserve">Прилагательные: </w:t>
      </w:r>
      <w:r w:rsidRPr="00CA235D">
        <w:t xml:space="preserve">безудержный хохот, валовой продукт, гладильная доска, гордиев узел, давнишний разговор, оптовый </w:t>
      </w:r>
      <w:r w:rsidRPr="00CA235D">
        <w:lastRenderedPageBreak/>
        <w:t xml:space="preserve">рынок, </w:t>
      </w:r>
      <w:r w:rsidRPr="00CA235D">
        <w:rPr>
          <w:spacing w:val="-1"/>
        </w:rPr>
        <w:t>договорный процесс, стиральный порошок, стоимостный, очистные сооружения, уставной капитал.</w:t>
      </w:r>
      <w:proofErr w:type="gramEnd"/>
    </w:p>
    <w:p w:rsidR="00DB0819" w:rsidRPr="00CA235D" w:rsidRDefault="00DB0819" w:rsidP="00DB0819">
      <w:pPr>
        <w:shd w:val="clear" w:color="auto" w:fill="FFFFFF"/>
        <w:spacing w:line="360" w:lineRule="auto"/>
        <w:ind w:left="72" w:right="10" w:firstLine="226"/>
        <w:jc w:val="both"/>
      </w:pPr>
      <w:proofErr w:type="gramStart"/>
      <w:r w:rsidRPr="00CA235D">
        <w:rPr>
          <w:i/>
          <w:iCs/>
          <w:spacing w:val="5"/>
        </w:rPr>
        <w:t xml:space="preserve">Глаголы и причастия: </w:t>
      </w:r>
      <w:r w:rsidRPr="00CA235D">
        <w:rPr>
          <w:spacing w:val="5"/>
        </w:rPr>
        <w:t xml:space="preserve">блокировать, бомбардировать, включим, звонишь, исчерпать, нормировать, обесценить, </w:t>
      </w:r>
      <w:r w:rsidRPr="00CA235D">
        <w:rPr>
          <w:spacing w:val="2"/>
        </w:rPr>
        <w:t xml:space="preserve">облегчить, откупорить, предвосхитить, премировать, согнутый, принудить, проведенный, разминуться, ревнуешь, умерший, </w:t>
      </w:r>
      <w:r w:rsidRPr="00CA235D">
        <w:rPr>
          <w:spacing w:val="-2"/>
        </w:rPr>
        <w:t>углубить, усугубить.</w:t>
      </w:r>
      <w:proofErr w:type="gramEnd"/>
    </w:p>
    <w:p w:rsidR="00DB0819" w:rsidRPr="00CA235D" w:rsidRDefault="00DB0819" w:rsidP="00DB0819">
      <w:pPr>
        <w:shd w:val="clear" w:color="auto" w:fill="FFFFFF"/>
        <w:spacing w:line="360" w:lineRule="auto"/>
        <w:ind w:firstLine="360"/>
        <w:jc w:val="both"/>
      </w:pPr>
      <w:r w:rsidRPr="00CA235D">
        <w:rPr>
          <w:i/>
          <w:iCs/>
          <w:spacing w:val="-1"/>
        </w:rPr>
        <w:t xml:space="preserve">Наречия: </w:t>
      </w:r>
      <w:r w:rsidRPr="00CA235D">
        <w:rPr>
          <w:spacing w:val="-1"/>
        </w:rPr>
        <w:t>втридорога, исподволь, мастерски, мельком, наотмашь, поутру, тотчас.</w:t>
      </w:r>
    </w:p>
    <w:p w:rsidR="00DB0819" w:rsidRPr="00CA235D" w:rsidRDefault="00DB0819" w:rsidP="00DB0819">
      <w:pPr>
        <w:shd w:val="clear" w:color="auto" w:fill="FFFFFF"/>
        <w:spacing w:before="221"/>
        <w:ind w:firstLine="360"/>
        <w:jc w:val="both"/>
        <w:rPr>
          <w:spacing w:val="1"/>
          <w:sz w:val="16"/>
          <w:szCs w:val="16"/>
        </w:rPr>
      </w:pPr>
      <w:r w:rsidRPr="00CA235D">
        <w:rPr>
          <w:b/>
          <w:bCs/>
          <w:u w:val="single"/>
        </w:rPr>
        <w:t>Задание 4</w:t>
      </w:r>
      <w:r w:rsidRPr="00CA235D">
        <w:t xml:space="preserve">. Установите, как произносятся согласные перед «е». </w:t>
      </w:r>
      <w:proofErr w:type="gramStart"/>
      <w:r w:rsidRPr="00CA235D">
        <w:t xml:space="preserve">Сначала выпишите слова с твердым произношением согласного </w:t>
      </w:r>
      <w:r w:rsidRPr="00CA235D">
        <w:rPr>
          <w:spacing w:val="1"/>
        </w:rPr>
        <w:t>перед «е», затем с мягким.</w:t>
      </w:r>
      <w:proofErr w:type="gramEnd"/>
    </w:p>
    <w:p w:rsidR="00DB0819" w:rsidRPr="00CA235D" w:rsidRDefault="00DB0819" w:rsidP="00DB0819">
      <w:pPr>
        <w:shd w:val="clear" w:color="auto" w:fill="FFFFFF"/>
        <w:ind w:left="86" w:right="14" w:firstLine="226"/>
        <w:jc w:val="both"/>
        <w:rPr>
          <w:sz w:val="16"/>
          <w:szCs w:val="16"/>
        </w:rPr>
      </w:pPr>
    </w:p>
    <w:p w:rsidR="00DB0819" w:rsidRPr="00CA235D" w:rsidRDefault="00DB0819" w:rsidP="00DB0819">
      <w:pPr>
        <w:shd w:val="clear" w:color="auto" w:fill="FFFFFF"/>
        <w:ind w:left="86" w:right="14" w:firstLine="226"/>
        <w:jc w:val="both"/>
        <w:rPr>
          <w:spacing w:val="-1"/>
        </w:rPr>
      </w:pPr>
      <w:proofErr w:type="gramStart"/>
      <w:r w:rsidRPr="00CA235D">
        <w:t xml:space="preserve">Бенефис, бизнесмен, брюнет, бутерброд, дебют, декан, депрессия, идентичный, кафе, кофе, компетенция, кредо, нейрохирург, </w:t>
      </w:r>
      <w:r w:rsidRPr="00CA235D">
        <w:rPr>
          <w:spacing w:val="-1"/>
        </w:rPr>
        <w:t>сессия, термин, термос, фанера, фланель, шинель, экспресс.</w:t>
      </w:r>
      <w:proofErr w:type="gramEnd"/>
    </w:p>
    <w:p w:rsidR="00DB0819" w:rsidRPr="00CA235D" w:rsidRDefault="00DB0819" w:rsidP="00DB0819">
      <w:pPr>
        <w:shd w:val="clear" w:color="auto" w:fill="FFFFFF"/>
        <w:ind w:right="14"/>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w:t>
      </w:r>
    </w:p>
    <w:p w:rsidR="00DB0819" w:rsidRPr="00CA235D" w:rsidRDefault="00DB0819" w:rsidP="00DB0819">
      <w:pPr>
        <w:shd w:val="clear" w:color="auto" w:fill="FFFFFF"/>
        <w:spacing w:before="230"/>
        <w:ind w:firstLine="360"/>
        <w:jc w:val="both"/>
      </w:pPr>
      <w:r w:rsidRPr="00CA235D">
        <w:rPr>
          <w:b/>
          <w:bCs/>
          <w:u w:val="single"/>
        </w:rPr>
        <w:lastRenderedPageBreak/>
        <w:t>Задание 5</w:t>
      </w:r>
      <w:r w:rsidRPr="00CA235D">
        <w:rPr>
          <w:u w:val="single"/>
        </w:rPr>
        <w:t>.</w:t>
      </w:r>
      <w:r w:rsidRPr="00CA235D">
        <w:t xml:space="preserve"> Выпишите слова в два столбика. По каким признакам будете делить слова?</w:t>
      </w:r>
    </w:p>
    <w:p w:rsidR="00DB0819" w:rsidRPr="00CA235D" w:rsidRDefault="00DB0819" w:rsidP="00DB0819">
      <w:pPr>
        <w:shd w:val="clear" w:color="auto" w:fill="FFFFFF"/>
        <w:ind w:left="77" w:right="14"/>
        <w:jc w:val="both"/>
        <w:rPr>
          <w:spacing w:val="-1"/>
        </w:rPr>
      </w:pPr>
      <w:proofErr w:type="gramStart"/>
      <w:r w:rsidRPr="00CA235D">
        <w:rPr>
          <w:spacing w:val="1"/>
        </w:rPr>
        <w:t xml:space="preserve">А) умело проведенный маневр, маневренный автомобиль, плыть саженками, волжские плесы, переплеск волн, опасный </w:t>
      </w:r>
      <w:r w:rsidRPr="00CA235D">
        <w:rPr>
          <w:spacing w:val="-1"/>
        </w:rPr>
        <w:t>перекресток, крестный отец, перекрестный допрос, крестный ход, непрочная сметка швее, понадобилась решительность и сметка, нести околесицу, трехведерный бак</w:t>
      </w:r>
      <w:proofErr w:type="gramEnd"/>
    </w:p>
    <w:p w:rsidR="00DB0819" w:rsidRPr="00CA235D" w:rsidRDefault="00DB0819" w:rsidP="00DB0819">
      <w:pPr>
        <w:shd w:val="clear" w:color="auto" w:fill="FFFFFF"/>
        <w:ind w:left="77" w:right="14"/>
        <w:jc w:val="both"/>
        <w:rPr>
          <w:spacing w:val="-1"/>
        </w:rPr>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bl>
    <w:p w:rsidR="00DB0819" w:rsidRPr="00CA235D" w:rsidRDefault="00DB0819" w:rsidP="00DB0819">
      <w:pPr>
        <w:shd w:val="clear" w:color="auto" w:fill="FFFFFF"/>
        <w:ind w:left="77" w:right="14"/>
        <w:jc w:val="both"/>
      </w:pPr>
    </w:p>
    <w:p w:rsidR="00DB0819" w:rsidRPr="00CA235D" w:rsidRDefault="00DB0819" w:rsidP="00DB0819">
      <w:pPr>
        <w:shd w:val="clear" w:color="auto" w:fill="FFFFFF"/>
        <w:jc w:val="both"/>
        <w:rPr>
          <w:spacing w:val="-1"/>
        </w:rPr>
      </w:pPr>
      <w:proofErr w:type="gramStart"/>
      <w:r w:rsidRPr="00CA235D">
        <w:rPr>
          <w:spacing w:val="-1"/>
        </w:rPr>
        <w:t>Б) булочная, конечно, конечный, нарочно, Мария  Никитична,  пустячный, прачечная, скворечник, скучно, что, чтобы, яичница.</w:t>
      </w:r>
      <w:proofErr w:type="gramEnd"/>
    </w:p>
    <w:p w:rsidR="00DB0819" w:rsidRPr="00CA235D" w:rsidRDefault="00DB0819" w:rsidP="00DB0819">
      <w:pPr>
        <w:shd w:val="clear" w:color="auto" w:fill="FFFFFF"/>
        <w:jc w:val="both"/>
        <w:rPr>
          <w:spacing w:val="-1"/>
        </w:rPr>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r w:rsidR="00DB0819" w:rsidRPr="00CA235D" w:rsidTr="00FC0D91">
        <w:tc>
          <w:tcPr>
            <w:tcW w:w="3438" w:type="dxa"/>
          </w:tcPr>
          <w:p w:rsidR="00DB0819" w:rsidRPr="00CA235D" w:rsidRDefault="00DB0819" w:rsidP="00FC0D91">
            <w:pPr>
              <w:ind w:right="14"/>
              <w:jc w:val="both"/>
            </w:pPr>
          </w:p>
        </w:tc>
        <w:tc>
          <w:tcPr>
            <w:tcW w:w="3438" w:type="dxa"/>
          </w:tcPr>
          <w:p w:rsidR="00DB0819" w:rsidRPr="00CA235D" w:rsidRDefault="00DB0819" w:rsidP="00FC0D91">
            <w:pPr>
              <w:ind w:right="14"/>
              <w:jc w:val="both"/>
            </w:pPr>
          </w:p>
        </w:tc>
      </w:tr>
    </w:tbl>
    <w:p w:rsidR="00DB0819" w:rsidRPr="00CA235D" w:rsidRDefault="00DB0819" w:rsidP="00DB0819">
      <w:pPr>
        <w:shd w:val="clear" w:color="auto" w:fill="FFFFFF"/>
        <w:jc w:val="both"/>
      </w:pPr>
    </w:p>
    <w:p w:rsidR="00DB0819" w:rsidRPr="00CA235D" w:rsidRDefault="00DB0819" w:rsidP="00DB0819">
      <w:pPr>
        <w:shd w:val="clear" w:color="auto" w:fill="FFFFFF"/>
        <w:spacing w:before="226"/>
        <w:ind w:firstLine="360"/>
        <w:jc w:val="both"/>
      </w:pPr>
      <w:r w:rsidRPr="00CA235D">
        <w:rPr>
          <w:b/>
          <w:bCs/>
          <w:u w:val="single"/>
        </w:rPr>
        <w:t>Задание 6</w:t>
      </w:r>
      <w:r w:rsidRPr="00CA235D">
        <w:rPr>
          <w:u w:val="single"/>
        </w:rPr>
        <w:t>.</w:t>
      </w:r>
      <w:r w:rsidRPr="00CA235D">
        <w:t xml:space="preserve"> Отметьте нарушения орфоэпических норм. Подчеркните.</w:t>
      </w:r>
    </w:p>
    <w:tbl>
      <w:tblPr>
        <w:tblW w:w="0" w:type="auto"/>
        <w:tblBorders>
          <w:insideH w:val="single" w:sz="4" w:space="0" w:color="auto"/>
          <w:insideV w:val="single" w:sz="4" w:space="0" w:color="auto"/>
        </w:tblBorders>
        <w:tblLook w:val="01E0"/>
      </w:tblPr>
      <w:tblGrid>
        <w:gridCol w:w="2292"/>
        <w:gridCol w:w="2292"/>
        <w:gridCol w:w="2292"/>
      </w:tblGrid>
      <w:tr w:rsidR="00DB0819" w:rsidRPr="00CA235D" w:rsidTr="00FC0D91">
        <w:tc>
          <w:tcPr>
            <w:tcW w:w="2292" w:type="dxa"/>
          </w:tcPr>
          <w:p w:rsidR="00DB0819" w:rsidRPr="00CA235D" w:rsidRDefault="00DB0819" w:rsidP="00FC0D91">
            <w:pPr>
              <w:spacing w:before="226"/>
              <w:jc w:val="both"/>
            </w:pPr>
            <w:proofErr w:type="gramStart"/>
            <w:r w:rsidRPr="00CA235D">
              <w:t>о</w:t>
            </w:r>
            <w:proofErr w:type="gramEnd"/>
            <w:r w:rsidRPr="00CA235D">
              <w:t>бгрызенный</w:t>
            </w:r>
          </w:p>
        </w:tc>
        <w:tc>
          <w:tcPr>
            <w:tcW w:w="2292" w:type="dxa"/>
          </w:tcPr>
          <w:p w:rsidR="00DB0819" w:rsidRPr="00CA235D" w:rsidRDefault="00DB0819" w:rsidP="00FC0D91">
            <w:pPr>
              <w:spacing w:before="226"/>
              <w:jc w:val="both"/>
            </w:pPr>
            <w:r w:rsidRPr="00CA235D">
              <w:t>подчерк</w:t>
            </w:r>
          </w:p>
        </w:tc>
        <w:tc>
          <w:tcPr>
            <w:tcW w:w="2292" w:type="dxa"/>
          </w:tcPr>
          <w:p w:rsidR="00DB0819" w:rsidRPr="00CA235D" w:rsidRDefault="00DB0819" w:rsidP="00FC0D91">
            <w:pPr>
              <w:spacing w:before="226"/>
              <w:jc w:val="both"/>
            </w:pPr>
            <w:r w:rsidRPr="00CA235D">
              <w:t>конъюнктура</w:t>
            </w:r>
          </w:p>
        </w:tc>
      </w:tr>
      <w:tr w:rsidR="00DB0819" w:rsidRPr="00CA235D" w:rsidTr="00FC0D91">
        <w:tc>
          <w:tcPr>
            <w:tcW w:w="2292" w:type="dxa"/>
          </w:tcPr>
          <w:p w:rsidR="00DB0819" w:rsidRPr="00CA235D" w:rsidRDefault="00DB0819" w:rsidP="00FC0D91">
            <w:pPr>
              <w:spacing w:before="226"/>
              <w:jc w:val="both"/>
            </w:pPr>
            <w:r w:rsidRPr="00CA235D">
              <w:t>обокраду</w:t>
            </w:r>
          </w:p>
        </w:tc>
        <w:tc>
          <w:tcPr>
            <w:tcW w:w="2292" w:type="dxa"/>
          </w:tcPr>
          <w:p w:rsidR="00DB0819" w:rsidRPr="00CA235D" w:rsidRDefault="00DB0819" w:rsidP="00FC0D91">
            <w:pPr>
              <w:spacing w:before="226"/>
              <w:jc w:val="both"/>
            </w:pPr>
            <w:r w:rsidRPr="00CA235D">
              <w:t>единочалие</w:t>
            </w:r>
          </w:p>
        </w:tc>
        <w:tc>
          <w:tcPr>
            <w:tcW w:w="2292" w:type="dxa"/>
          </w:tcPr>
          <w:p w:rsidR="00DB0819" w:rsidRPr="00CA235D" w:rsidRDefault="00DB0819" w:rsidP="00FC0D91">
            <w:pPr>
              <w:spacing w:before="226"/>
              <w:jc w:val="both"/>
            </w:pPr>
            <w:r w:rsidRPr="00CA235D">
              <w:t>надсмехаться</w:t>
            </w:r>
          </w:p>
        </w:tc>
      </w:tr>
      <w:tr w:rsidR="00DB0819" w:rsidRPr="00CA235D" w:rsidTr="00FC0D91">
        <w:tc>
          <w:tcPr>
            <w:tcW w:w="2292" w:type="dxa"/>
          </w:tcPr>
          <w:p w:rsidR="00DB0819" w:rsidRPr="00CA235D" w:rsidRDefault="00DB0819" w:rsidP="00FC0D91">
            <w:pPr>
              <w:spacing w:before="226"/>
              <w:jc w:val="both"/>
            </w:pPr>
            <w:r w:rsidRPr="006C7A28">
              <w:rPr>
                <w:spacing w:val="-2"/>
              </w:rPr>
              <w:t>сооблазн</w:t>
            </w:r>
          </w:p>
        </w:tc>
        <w:tc>
          <w:tcPr>
            <w:tcW w:w="2292" w:type="dxa"/>
          </w:tcPr>
          <w:p w:rsidR="00DB0819" w:rsidRPr="00CA235D" w:rsidRDefault="00DB0819" w:rsidP="00FC0D91">
            <w:pPr>
              <w:spacing w:before="226"/>
              <w:jc w:val="both"/>
            </w:pPr>
            <w:r w:rsidRPr="00CA235D">
              <w:t>здравохранение</w:t>
            </w:r>
          </w:p>
        </w:tc>
        <w:tc>
          <w:tcPr>
            <w:tcW w:w="2292" w:type="dxa"/>
          </w:tcPr>
          <w:p w:rsidR="00DB0819" w:rsidRPr="00CA235D" w:rsidRDefault="00DB0819" w:rsidP="00FC0D91">
            <w:pPr>
              <w:spacing w:before="226"/>
              <w:jc w:val="both"/>
            </w:pPr>
            <w:r w:rsidRPr="00CA235D">
              <w:t>невропатолог</w:t>
            </w:r>
          </w:p>
        </w:tc>
      </w:tr>
      <w:tr w:rsidR="00DB0819" w:rsidRPr="00CA235D" w:rsidTr="00FC0D91">
        <w:tc>
          <w:tcPr>
            <w:tcW w:w="2292" w:type="dxa"/>
          </w:tcPr>
          <w:p w:rsidR="00DB0819" w:rsidRPr="00CA235D" w:rsidRDefault="00DB0819" w:rsidP="00FC0D91">
            <w:pPr>
              <w:spacing w:before="226"/>
              <w:jc w:val="both"/>
            </w:pPr>
            <w:r w:rsidRPr="006C7A28">
              <w:rPr>
                <w:spacing w:val="-2"/>
              </w:rPr>
              <w:t>дермантин</w:t>
            </w:r>
          </w:p>
        </w:tc>
        <w:tc>
          <w:tcPr>
            <w:tcW w:w="2292" w:type="dxa"/>
          </w:tcPr>
          <w:p w:rsidR="00DB0819" w:rsidRPr="00CA235D" w:rsidRDefault="00DB0819" w:rsidP="00FC0D91">
            <w:pPr>
              <w:spacing w:before="226"/>
              <w:jc w:val="both"/>
            </w:pPr>
            <w:r w:rsidRPr="00CA235D">
              <w:t>кортеж</w:t>
            </w:r>
          </w:p>
        </w:tc>
        <w:tc>
          <w:tcPr>
            <w:tcW w:w="2292" w:type="dxa"/>
          </w:tcPr>
          <w:p w:rsidR="00DB0819" w:rsidRPr="00CA235D" w:rsidRDefault="00DB0819" w:rsidP="00FC0D91">
            <w:pPr>
              <w:spacing w:before="226"/>
              <w:jc w:val="both"/>
            </w:pPr>
            <w:r w:rsidRPr="00CA235D">
              <w:t>ннциндент</w:t>
            </w:r>
          </w:p>
        </w:tc>
      </w:tr>
      <w:tr w:rsidR="00DB0819" w:rsidRPr="00CA235D" w:rsidTr="00FC0D91">
        <w:tc>
          <w:tcPr>
            <w:tcW w:w="2292" w:type="dxa"/>
          </w:tcPr>
          <w:p w:rsidR="00DB0819" w:rsidRPr="00CA235D" w:rsidRDefault="00DB0819" w:rsidP="00FC0D91">
            <w:pPr>
              <w:spacing w:before="226"/>
              <w:jc w:val="both"/>
            </w:pPr>
            <w:r w:rsidRPr="00CA235D">
              <w:t>военоначальннк</w:t>
            </w:r>
          </w:p>
        </w:tc>
        <w:tc>
          <w:tcPr>
            <w:tcW w:w="2292" w:type="dxa"/>
          </w:tcPr>
          <w:p w:rsidR="00DB0819" w:rsidRPr="00CA235D" w:rsidRDefault="00DB0819" w:rsidP="00FC0D91">
            <w:pPr>
              <w:spacing w:before="226"/>
              <w:jc w:val="both"/>
            </w:pPr>
            <w:r w:rsidRPr="00CA235D">
              <w:t>распостранение</w:t>
            </w:r>
          </w:p>
        </w:tc>
        <w:tc>
          <w:tcPr>
            <w:tcW w:w="2292" w:type="dxa"/>
          </w:tcPr>
          <w:p w:rsidR="00DB0819" w:rsidRPr="00CA235D" w:rsidRDefault="00DB0819" w:rsidP="00FC0D91">
            <w:pPr>
              <w:spacing w:before="226"/>
              <w:jc w:val="both"/>
            </w:pPr>
            <w:r w:rsidRPr="00CA235D">
              <w:t>будующий</w:t>
            </w:r>
          </w:p>
        </w:tc>
      </w:tr>
    </w:tbl>
    <w:p w:rsidR="00DB0819" w:rsidRDefault="00DB0819" w:rsidP="00DB0819">
      <w:pPr>
        <w:shd w:val="clear" w:color="auto" w:fill="FFFFFF"/>
        <w:spacing w:before="230"/>
        <w:ind w:firstLine="360"/>
        <w:jc w:val="both"/>
      </w:pPr>
      <w:r w:rsidRPr="00CA235D">
        <w:rPr>
          <w:b/>
          <w:bCs/>
          <w:u w:val="single"/>
        </w:rPr>
        <w:t>Задание 7</w:t>
      </w:r>
      <w:r w:rsidRPr="00CA235D">
        <w:rPr>
          <w:b/>
          <w:u w:val="single"/>
        </w:rPr>
        <w:t>.</w:t>
      </w:r>
      <w:r w:rsidRPr="00CA235D">
        <w:t xml:space="preserve"> Прочитайте отрывки из газетных текстов, соблюдая орфоэпические нормы</w:t>
      </w:r>
      <w:r>
        <w:t>.</w:t>
      </w:r>
    </w:p>
    <w:p w:rsidR="00DB0819" w:rsidRPr="00AB7E3E" w:rsidRDefault="00DB0819" w:rsidP="00DB0819">
      <w:pPr>
        <w:shd w:val="clear" w:color="auto" w:fill="FFFFFF"/>
        <w:spacing w:before="230"/>
        <w:ind w:firstLine="360"/>
        <w:jc w:val="both"/>
        <w:rPr>
          <w:sz w:val="16"/>
          <w:szCs w:val="16"/>
        </w:rPr>
      </w:pP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t>Израиль подтвердил намерение продолжить мирные переговоры с целью обеспечения мира на Ближнем Востоке,</w:t>
      </w: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rPr>
          <w:spacing w:val="-1"/>
        </w:rPr>
        <w:t xml:space="preserve">Ожидается созыв очередного съезда. Необходимо углубить и упрочить начинающиеся позитивные процессы в политической </w:t>
      </w:r>
      <w:r w:rsidRPr="00CA235D">
        <w:rPr>
          <w:spacing w:val="-2"/>
        </w:rPr>
        <w:t>жизни страны.</w:t>
      </w:r>
    </w:p>
    <w:p w:rsidR="00DB0819" w:rsidRPr="00CA235D" w:rsidRDefault="00DB0819" w:rsidP="00DB0819">
      <w:pPr>
        <w:widowControl w:val="0"/>
        <w:numPr>
          <w:ilvl w:val="0"/>
          <w:numId w:val="10"/>
        </w:numPr>
        <w:shd w:val="clear" w:color="auto" w:fill="FFFFFF"/>
        <w:tabs>
          <w:tab w:val="clear" w:pos="900"/>
          <w:tab w:val="left" w:pos="480"/>
        </w:tabs>
        <w:autoSpaceDE w:val="0"/>
        <w:autoSpaceDN w:val="0"/>
        <w:adjustRightInd w:val="0"/>
        <w:spacing w:after="0" w:line="240" w:lineRule="auto"/>
        <w:ind w:left="360"/>
        <w:jc w:val="both"/>
      </w:pPr>
      <w:r w:rsidRPr="00CA235D">
        <w:rPr>
          <w:spacing w:val="1"/>
        </w:rPr>
        <w:t xml:space="preserve">Выяснилось, что эту аферу осуществила одна неплатежеспособная фирма. Тем самым она безнадежно скомпрометировала </w:t>
      </w:r>
      <w:r w:rsidRPr="00CA235D">
        <w:rPr>
          <w:spacing w:val="-9"/>
        </w:rPr>
        <w:t>себя.</w:t>
      </w:r>
    </w:p>
    <w:p w:rsidR="00DB0819" w:rsidRPr="00CA235D" w:rsidRDefault="00DB0819" w:rsidP="00DB0819">
      <w:pPr>
        <w:widowControl w:val="0"/>
        <w:numPr>
          <w:ilvl w:val="0"/>
          <w:numId w:val="10"/>
        </w:numPr>
        <w:shd w:val="clear" w:color="auto" w:fill="FFFFFF"/>
        <w:tabs>
          <w:tab w:val="clear" w:pos="900"/>
          <w:tab w:val="left" w:pos="480"/>
        </w:tabs>
        <w:autoSpaceDE w:val="0"/>
        <w:autoSpaceDN w:val="0"/>
        <w:adjustRightInd w:val="0"/>
        <w:spacing w:after="0" w:line="240" w:lineRule="auto"/>
        <w:ind w:left="360"/>
        <w:jc w:val="both"/>
      </w:pPr>
      <w:r w:rsidRPr="00CA235D">
        <w:rPr>
          <w:spacing w:val="1"/>
        </w:rPr>
        <w:t xml:space="preserve">В результате сложных маневров самолеты наемников смогли бомбардировать военный объект противника. Правительства </w:t>
      </w:r>
      <w:r w:rsidRPr="00CA235D">
        <w:rPr>
          <w:spacing w:val="-1"/>
        </w:rPr>
        <w:t>ряда стран осудили инцидент и выразили соболезнования семьям погибших.</w:t>
      </w:r>
    </w:p>
    <w:p w:rsidR="00DB0819" w:rsidRPr="00CA235D" w:rsidRDefault="00DB0819" w:rsidP="00DB0819">
      <w:pPr>
        <w:widowControl w:val="0"/>
        <w:numPr>
          <w:ilvl w:val="0"/>
          <w:numId w:val="10"/>
        </w:numPr>
        <w:shd w:val="clear" w:color="auto" w:fill="FFFFFF"/>
        <w:tabs>
          <w:tab w:val="clear" w:pos="900"/>
          <w:tab w:val="left" w:pos="0"/>
        </w:tabs>
        <w:autoSpaceDE w:val="0"/>
        <w:autoSpaceDN w:val="0"/>
        <w:adjustRightInd w:val="0"/>
        <w:spacing w:after="0" w:line="240" w:lineRule="auto"/>
        <w:ind w:left="360"/>
        <w:jc w:val="both"/>
      </w:pPr>
      <w:r w:rsidRPr="00CA235D">
        <w:rPr>
          <w:spacing w:val="-1"/>
        </w:rPr>
        <w:t>В Москву из США прибыли эксперты ФБР.</w:t>
      </w:r>
    </w:p>
    <w:p w:rsidR="00DB0819" w:rsidRPr="00CA235D" w:rsidRDefault="00DB0819" w:rsidP="00DB0819">
      <w:pPr>
        <w:widowControl w:val="0"/>
        <w:shd w:val="clear" w:color="auto" w:fill="FFFFFF"/>
        <w:tabs>
          <w:tab w:val="left" w:pos="0"/>
        </w:tabs>
        <w:autoSpaceDE w:val="0"/>
        <w:autoSpaceDN w:val="0"/>
        <w:adjustRightInd w:val="0"/>
        <w:jc w:val="both"/>
        <w:rPr>
          <w:spacing w:val="-1"/>
        </w:rPr>
      </w:pPr>
    </w:p>
    <w:p w:rsidR="00DB0819" w:rsidRPr="00CA235D" w:rsidRDefault="00DB0819" w:rsidP="00DB0819">
      <w:pPr>
        <w:widowControl w:val="0"/>
        <w:shd w:val="clear" w:color="auto" w:fill="FFFFFF"/>
        <w:tabs>
          <w:tab w:val="left" w:pos="0"/>
        </w:tabs>
        <w:autoSpaceDE w:val="0"/>
        <w:autoSpaceDN w:val="0"/>
        <w:adjustRightInd w:val="0"/>
        <w:ind w:firstLine="360"/>
        <w:jc w:val="both"/>
      </w:pPr>
      <w:r w:rsidRPr="00CA235D">
        <w:rPr>
          <w:b/>
          <w:u w:val="single"/>
        </w:rPr>
        <w:lastRenderedPageBreak/>
        <w:t>Задание 8</w:t>
      </w:r>
      <w:r w:rsidRPr="00CA235D">
        <w:t>. Подчеркните предложения, в которых нарушены орфоэпические нормы.</w:t>
      </w:r>
    </w:p>
    <w:p w:rsidR="00DB0819" w:rsidRPr="00CA235D" w:rsidRDefault="00DB0819" w:rsidP="00DB0819">
      <w:pPr>
        <w:shd w:val="clear" w:color="auto" w:fill="FFFFFF"/>
        <w:spacing w:before="120" w:line="360" w:lineRule="auto"/>
        <w:ind w:left="341" w:right="-36"/>
        <w:jc w:val="both"/>
      </w:pPr>
      <w:r w:rsidRPr="00CA235D">
        <w:t xml:space="preserve">1.   Необходимо нормальное программное  </w:t>
      </w:r>
      <w:proofErr w:type="gramStart"/>
      <w:r w:rsidRPr="00CA235D">
        <w:t>обеспе</w:t>
      </w:r>
      <w:r w:rsidRPr="00CA235D">
        <w:rPr>
          <w:vertAlign w:val="superscript"/>
        </w:rPr>
        <w:t>/</w:t>
      </w:r>
      <w:r w:rsidRPr="00CA235D">
        <w:t>чение</w:t>
      </w:r>
      <w:proofErr w:type="gramEnd"/>
      <w:r w:rsidRPr="00CA235D">
        <w:t xml:space="preserve"> всех наших служб.</w:t>
      </w:r>
    </w:p>
    <w:p w:rsidR="00DB0819" w:rsidRPr="00CA235D" w:rsidRDefault="00DB0819" w:rsidP="00DB0819">
      <w:pPr>
        <w:shd w:val="clear" w:color="auto" w:fill="FFFFFF"/>
        <w:tabs>
          <w:tab w:val="left" w:pos="648"/>
        </w:tabs>
        <w:spacing w:before="10" w:line="360" w:lineRule="auto"/>
        <w:ind w:left="331"/>
        <w:jc w:val="both"/>
      </w:pPr>
      <w:r w:rsidRPr="00CA235D">
        <w:t>2.</w:t>
      </w:r>
      <w:r w:rsidRPr="00CA235D">
        <w:tab/>
      </w:r>
      <w:r w:rsidRPr="00CA235D">
        <w:rPr>
          <w:spacing w:val="-1"/>
        </w:rPr>
        <w:t>В книге представлен богатый языковой материал.</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Я шла медленно, боясь подскользнуться.</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 xml:space="preserve">Мы провели отпуск на </w:t>
      </w:r>
      <w:proofErr w:type="gramStart"/>
      <w:r w:rsidRPr="00CA235D">
        <w:rPr>
          <w:spacing w:val="-1"/>
        </w:rPr>
        <w:t>краси</w:t>
      </w:r>
      <w:r w:rsidRPr="00CA235D">
        <w:rPr>
          <w:spacing w:val="-1"/>
          <w:vertAlign w:val="superscript"/>
        </w:rPr>
        <w:t>/</w:t>
      </w:r>
      <w:r w:rsidRPr="00CA235D">
        <w:rPr>
          <w:spacing w:val="-1"/>
        </w:rPr>
        <w:t>вейшем</w:t>
      </w:r>
      <w:proofErr w:type="gramEnd"/>
      <w:r w:rsidRPr="00CA235D">
        <w:rPr>
          <w:spacing w:val="-1"/>
        </w:rPr>
        <w:t xml:space="preserve"> острове.</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5"/>
        </w:rPr>
        <w:t xml:space="preserve">По результатам проверки </w:t>
      </w:r>
      <w:proofErr w:type="gramStart"/>
      <w:r w:rsidRPr="00CA235D">
        <w:rPr>
          <w:spacing w:val="5"/>
        </w:rPr>
        <w:t>возбу</w:t>
      </w:r>
      <w:r w:rsidRPr="00CA235D">
        <w:rPr>
          <w:spacing w:val="5"/>
          <w:vertAlign w:val="superscript"/>
        </w:rPr>
        <w:t>/</w:t>
      </w:r>
      <w:r w:rsidRPr="00CA235D">
        <w:rPr>
          <w:spacing w:val="5"/>
        </w:rPr>
        <w:t>ждено</w:t>
      </w:r>
      <w:proofErr w:type="gramEnd"/>
      <w:r w:rsidRPr="00CA235D">
        <w:rPr>
          <w:spacing w:val="5"/>
        </w:rPr>
        <w:t xml:space="preserve"> уголовное дело.</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Необходимо обеспечить уход за новорождёнными.</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after="0" w:line="360" w:lineRule="auto"/>
        <w:ind w:left="322"/>
        <w:jc w:val="both"/>
      </w:pPr>
      <w:r w:rsidRPr="00CA235D">
        <w:rPr>
          <w:spacing w:val="-1"/>
        </w:rPr>
        <w:t xml:space="preserve">К первому сентября были </w:t>
      </w:r>
      <w:proofErr w:type="gramStart"/>
      <w:r w:rsidRPr="00CA235D">
        <w:rPr>
          <w:spacing w:val="-1"/>
        </w:rPr>
        <w:t>приобре</w:t>
      </w:r>
      <w:r w:rsidRPr="00CA235D">
        <w:rPr>
          <w:spacing w:val="-1"/>
          <w:vertAlign w:val="superscript"/>
        </w:rPr>
        <w:t>/</w:t>
      </w:r>
      <w:r w:rsidRPr="00CA235D">
        <w:rPr>
          <w:spacing w:val="-1"/>
        </w:rPr>
        <w:t>тены</w:t>
      </w:r>
      <w:proofErr w:type="gramEnd"/>
      <w:r w:rsidRPr="00CA235D">
        <w:rPr>
          <w:spacing w:val="-1"/>
        </w:rPr>
        <w:t xml:space="preserve"> учебники по всем предметам.</w:t>
      </w:r>
    </w:p>
    <w:p w:rsidR="00DB0819" w:rsidRPr="00CA235D" w:rsidRDefault="00DB0819" w:rsidP="00DB0819">
      <w:pPr>
        <w:widowControl w:val="0"/>
        <w:numPr>
          <w:ilvl w:val="0"/>
          <w:numId w:val="9"/>
        </w:numPr>
        <w:shd w:val="clear" w:color="auto" w:fill="FFFFFF"/>
        <w:tabs>
          <w:tab w:val="left" w:pos="677"/>
        </w:tabs>
        <w:autoSpaceDE w:val="0"/>
        <w:autoSpaceDN w:val="0"/>
        <w:adjustRightInd w:val="0"/>
        <w:spacing w:before="5" w:after="0" w:line="360" w:lineRule="auto"/>
        <w:ind w:left="322"/>
        <w:jc w:val="both"/>
      </w:pPr>
      <w:r w:rsidRPr="00CA235D">
        <w:rPr>
          <w:spacing w:val="-1"/>
        </w:rPr>
        <w:t>Мы договорились встретиться у почтамта.</w:t>
      </w:r>
    </w:p>
    <w:p w:rsidR="00DB0819" w:rsidRPr="00CA235D" w:rsidRDefault="00DB0819" w:rsidP="00DB0819">
      <w:pPr>
        <w:widowControl w:val="0"/>
        <w:numPr>
          <w:ilvl w:val="0"/>
          <w:numId w:val="9"/>
        </w:numPr>
        <w:shd w:val="clear" w:color="auto" w:fill="FFFFFF"/>
        <w:tabs>
          <w:tab w:val="left" w:pos="284"/>
          <w:tab w:val="left" w:pos="11304"/>
        </w:tabs>
        <w:autoSpaceDE w:val="0"/>
        <w:autoSpaceDN w:val="0"/>
        <w:adjustRightInd w:val="0"/>
        <w:spacing w:after="0" w:line="360" w:lineRule="auto"/>
        <w:ind w:left="284"/>
      </w:pPr>
      <w:r w:rsidRPr="00CA235D">
        <w:rPr>
          <w:spacing w:val="-2"/>
        </w:rPr>
        <w:t>Люди по собственной воле вкладывали средства</w:t>
      </w:r>
      <w:r w:rsidRPr="00CA235D">
        <w:rPr>
          <w:spacing w:val="-2"/>
          <w:vertAlign w:val="superscript"/>
        </w:rPr>
        <w:t>/</w:t>
      </w:r>
      <w:r w:rsidRPr="00CA235D">
        <w:rPr>
          <w:spacing w:val="-2"/>
        </w:rPr>
        <w:t xml:space="preserve"> в это сомнительное дело.</w:t>
      </w:r>
      <w:r w:rsidRPr="00CA235D">
        <w:rPr>
          <w:spacing w:val="-2"/>
        </w:rPr>
        <w:br/>
        <w:t xml:space="preserve">10. </w:t>
      </w:r>
      <w:r w:rsidRPr="00CA235D">
        <w:t xml:space="preserve"> Было принято беспрецендентное решение.</w:t>
      </w:r>
    </w:p>
    <w:p w:rsidR="00DB0819" w:rsidRPr="00CA235D" w:rsidRDefault="00DB0819" w:rsidP="00DB0819">
      <w:pPr>
        <w:shd w:val="clear" w:color="auto" w:fill="FFFFFF"/>
        <w:ind w:left="53"/>
      </w:pPr>
    </w:p>
    <w:p w:rsidR="00DB0819" w:rsidRPr="00CA235D" w:rsidRDefault="00DB0819" w:rsidP="00DB0819">
      <w:pPr>
        <w:jc w:val="center"/>
        <w:rPr>
          <w:b/>
        </w:rPr>
      </w:pPr>
      <w:r>
        <w:rPr>
          <w:b/>
        </w:rPr>
        <w:br w:type="page"/>
      </w:r>
      <w:r w:rsidRPr="00CA235D">
        <w:rPr>
          <w:b/>
        </w:rPr>
        <w:lastRenderedPageBreak/>
        <w:t>Раздел 3. Лексика и фразеология</w:t>
      </w:r>
    </w:p>
    <w:p w:rsidR="00DB0819" w:rsidRPr="00CA235D" w:rsidRDefault="00DB0819" w:rsidP="00DB0819">
      <w:pPr>
        <w:jc w:val="center"/>
        <w:rPr>
          <w:b/>
        </w:rPr>
      </w:pPr>
      <w:r w:rsidRPr="00CA235D">
        <w:rPr>
          <w:b/>
        </w:rPr>
        <w:t>Тема 3.2. Лексические и фразеологические единицы.</w:t>
      </w:r>
    </w:p>
    <w:p w:rsidR="00DB0819" w:rsidRPr="00CA235D" w:rsidRDefault="00DB0819" w:rsidP="00DB0819">
      <w:pPr>
        <w:jc w:val="center"/>
        <w:rPr>
          <w:b/>
        </w:rPr>
      </w:pPr>
      <w:r w:rsidRPr="00CA235D">
        <w:rPr>
          <w:b/>
        </w:rPr>
        <w:t>Лексико-фразеологические нормы</w:t>
      </w:r>
    </w:p>
    <w:p w:rsidR="00DB0819" w:rsidRPr="00AB7E3E" w:rsidRDefault="00DB0819" w:rsidP="00DB0819">
      <w:pPr>
        <w:jc w:val="both"/>
        <w:rPr>
          <w:b/>
          <w:sz w:val="16"/>
          <w:szCs w:val="16"/>
        </w:rPr>
      </w:pPr>
    </w:p>
    <w:p w:rsidR="00DB0819" w:rsidRPr="00CA235D" w:rsidRDefault="00DB0819" w:rsidP="00DB0819">
      <w:pPr>
        <w:ind w:firstLine="360"/>
        <w:jc w:val="both"/>
      </w:pPr>
      <w:r w:rsidRPr="00CA235D">
        <w:t>Лексические и фразеологические единицы русского языка. Основные особенности фразеологизмов. Типы фразеологизмов. Лексико-фразеологическая норма, ее варианты.</w:t>
      </w:r>
    </w:p>
    <w:p w:rsidR="00DB0819" w:rsidRPr="00AB7E3E" w:rsidRDefault="00DB0819" w:rsidP="00DB0819">
      <w:pPr>
        <w:ind w:firstLine="360"/>
        <w:jc w:val="both"/>
        <w:rPr>
          <w:sz w:val="16"/>
          <w:szCs w:val="16"/>
        </w:rPr>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708"/>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лексические и фразеологические единицы  языка;</w:t>
      </w:r>
    </w:p>
    <w:p w:rsidR="00DB0819" w:rsidRPr="00CA235D" w:rsidRDefault="00DB0819" w:rsidP="00DB0819">
      <w:pPr>
        <w:numPr>
          <w:ilvl w:val="0"/>
          <w:numId w:val="1"/>
        </w:numPr>
        <w:tabs>
          <w:tab w:val="clear" w:pos="360"/>
          <w:tab w:val="num" w:pos="720"/>
        </w:tabs>
        <w:spacing w:after="0" w:line="240" w:lineRule="auto"/>
        <w:ind w:left="720"/>
        <w:jc w:val="both"/>
      </w:pPr>
      <w:r w:rsidRPr="00CA235D">
        <w:t>лексические и фразеологические нормы;</w:t>
      </w:r>
    </w:p>
    <w:p w:rsidR="00DB0819" w:rsidRPr="00CA235D" w:rsidRDefault="00DB0819" w:rsidP="00DB0819">
      <w:pPr>
        <w:numPr>
          <w:ilvl w:val="0"/>
          <w:numId w:val="1"/>
        </w:numPr>
        <w:tabs>
          <w:tab w:val="clear" w:pos="360"/>
          <w:tab w:val="num" w:pos="720"/>
        </w:tabs>
        <w:spacing w:after="0" w:line="240" w:lineRule="auto"/>
        <w:ind w:left="720"/>
        <w:jc w:val="both"/>
      </w:pPr>
      <w:r w:rsidRPr="00CA235D">
        <w:t>происхождение, строение и значение фразеологизмов.</w:t>
      </w:r>
    </w:p>
    <w:p w:rsidR="00DB0819" w:rsidRPr="00AB7E3E" w:rsidRDefault="00DB0819" w:rsidP="00DB0819">
      <w:pPr>
        <w:jc w:val="both"/>
        <w:rPr>
          <w:sz w:val="16"/>
          <w:szCs w:val="16"/>
        </w:rPr>
      </w:pPr>
    </w:p>
    <w:p w:rsidR="00DB0819" w:rsidRPr="00CA235D" w:rsidRDefault="00DB0819" w:rsidP="00DB0819">
      <w:pPr>
        <w:ind w:firstLine="708"/>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владеть лексико-фразеологическими нормами.</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17.</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Прочитайте дополнительную информацию по теме «Лексические и фразеологические единицы»</w:t>
      </w:r>
    </w:p>
    <w:p w:rsidR="00DB0819" w:rsidRPr="00AB7E3E" w:rsidRDefault="00DB0819" w:rsidP="00DB0819">
      <w:pPr>
        <w:ind w:firstLine="360"/>
        <w:jc w:val="both"/>
        <w:rPr>
          <w:sz w:val="16"/>
          <w:szCs w:val="16"/>
        </w:rPr>
      </w:pP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сращения</w:t>
      </w:r>
      <w:r w:rsidRPr="00CA235D">
        <w:t xml:space="preserve"> – устойчивые сочетания, обобщенно-целостное </w:t>
      </w:r>
      <w:proofErr w:type="gramStart"/>
      <w:r w:rsidRPr="00CA235D">
        <w:t>значение</w:t>
      </w:r>
      <w:proofErr w:type="gramEnd"/>
      <w:r w:rsidRPr="00CA235D">
        <w:t xml:space="preserve"> которых не выводится из значения составляющих их компонентов. Например, </w:t>
      </w:r>
      <w:r w:rsidRPr="00CA235D">
        <w:rPr>
          <w:i/>
        </w:rPr>
        <w:t>попасть впросак, бить баклуши</w:t>
      </w:r>
      <w:r w:rsidRPr="00CA235D">
        <w:t xml:space="preserve">. Мы не знаем, что такое «просак», не понимаем </w:t>
      </w:r>
      <w:r w:rsidRPr="00CA235D">
        <w:lastRenderedPageBreak/>
        <w:t>слова «баклуши», но целостное значение данных фразеологизмов понятно всем.</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единства</w:t>
      </w:r>
      <w:r w:rsidRPr="00CA235D">
        <w:t xml:space="preserve"> – устойчивые сочетания, обобщенно-целостное </w:t>
      </w:r>
      <w:proofErr w:type="gramStart"/>
      <w:r w:rsidRPr="00CA235D">
        <w:t>значение</w:t>
      </w:r>
      <w:proofErr w:type="gramEnd"/>
      <w:r w:rsidRPr="00CA235D">
        <w:t xml:space="preserve"> которых отчасти связано со значением составляющих их компонентов, употребленных в образном значении (</w:t>
      </w:r>
      <w:r w:rsidRPr="00CA235D">
        <w:rPr>
          <w:i/>
        </w:rPr>
        <w:t>зайти в тупик, бить ключом, плыть по течению</w:t>
      </w:r>
      <w:r w:rsidRPr="00CA235D">
        <w:t>). Такие фразеологизмы могут иметь, совпадающие с ними по составу словосочетания, употребленные в прямом значении.</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сочетания</w:t>
      </w:r>
      <w:r w:rsidRPr="00CA235D">
        <w:t xml:space="preserve"> – устойчивые сочетания, значение которых мотивировано значением составляющих их компонентов, один из которых имеет фразеологически связанное значение. Рассмотрим устойчивое словосочетание «</w:t>
      </w:r>
      <w:r w:rsidRPr="00CA235D">
        <w:rPr>
          <w:i/>
        </w:rPr>
        <w:t>потупить взор</w:t>
      </w:r>
      <w:r w:rsidRPr="00CA235D">
        <w:t>». Глагол «потупить» имеет фразеологически связанное значение и с другими словами не сочетается. В языке нет устойчивых словосочетаний «</w:t>
      </w:r>
      <w:r w:rsidRPr="00CA235D">
        <w:rPr>
          <w:i/>
        </w:rPr>
        <w:t>потупить руку», «потупить ногу»</w:t>
      </w:r>
      <w:r w:rsidRPr="00CA235D">
        <w:t>. Мы говорим «бархатный сезон», но не говорим  - «бархатный месяц», «бархатная осень».</w:t>
      </w:r>
    </w:p>
    <w:p w:rsidR="00DB0819" w:rsidRPr="00CA235D" w:rsidRDefault="00DB0819" w:rsidP="00DB0819">
      <w:pPr>
        <w:numPr>
          <w:ilvl w:val="1"/>
          <w:numId w:val="3"/>
        </w:numPr>
        <w:tabs>
          <w:tab w:val="clear" w:pos="1800"/>
          <w:tab w:val="num" w:pos="360"/>
        </w:tabs>
        <w:spacing w:after="0" w:line="240" w:lineRule="auto"/>
        <w:ind w:left="360"/>
        <w:jc w:val="both"/>
      </w:pPr>
      <w:r w:rsidRPr="00CA235D">
        <w:rPr>
          <w:i/>
          <w:u w:val="single"/>
        </w:rPr>
        <w:t>Фразеологические выражения</w:t>
      </w:r>
      <w:r w:rsidRPr="00CA235D">
        <w:t xml:space="preserve"> – устойчивые сочетания, состоящие из слов со свободным значением: </w:t>
      </w:r>
      <w:proofErr w:type="gramStart"/>
      <w:r w:rsidRPr="00CA235D">
        <w:rPr>
          <w:i/>
        </w:rPr>
        <w:t>Счастливые</w:t>
      </w:r>
      <w:proofErr w:type="gramEnd"/>
      <w:r w:rsidRPr="00CA235D">
        <w:rPr>
          <w:i/>
        </w:rPr>
        <w:t xml:space="preserve"> часов не наблюдают, Быть или не быть, Свежо предание, а верится с трудом</w:t>
      </w:r>
      <w:r w:rsidRPr="00CA235D">
        <w:t>. Фразеологические выражения выполняют важнейшую синтаксическую функцию – представляют собой не словосочетания, а целые предложения.</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t xml:space="preserve">   </w:t>
      </w:r>
      <w:r w:rsidRPr="00CA235D">
        <w:rPr>
          <w:b/>
          <w:u w:val="single"/>
        </w:rPr>
        <w:t>Задание 3.</w:t>
      </w:r>
      <w:r w:rsidRPr="00CA235D">
        <w:t xml:space="preserve"> Рассмотрите таблицу «Лексико-фразеологические нормы».</w:t>
      </w:r>
    </w:p>
    <w:p w:rsidR="00DB0819" w:rsidRPr="00AB7E3E" w:rsidRDefault="00DB0819" w:rsidP="00DB0819">
      <w:pPr>
        <w:ind w:firstLine="360"/>
        <w:jc w:val="both"/>
        <w:rPr>
          <w:sz w:val="16"/>
          <w:szCs w:val="16"/>
        </w:rPr>
      </w:pPr>
    </w:p>
    <w:tbl>
      <w:tblPr>
        <w:tblW w:w="6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277"/>
        <w:gridCol w:w="2278"/>
      </w:tblGrid>
      <w:tr w:rsidR="00DB0819" w:rsidRPr="00CA235D" w:rsidTr="00FC0D91">
        <w:tc>
          <w:tcPr>
            <w:tcW w:w="2321" w:type="dxa"/>
          </w:tcPr>
          <w:p w:rsidR="00DB0819" w:rsidRPr="006C7A28" w:rsidRDefault="00DB0819" w:rsidP="00FC0D91">
            <w:pPr>
              <w:jc w:val="center"/>
              <w:rPr>
                <w:b/>
                <w:i/>
              </w:rPr>
            </w:pPr>
            <w:r w:rsidRPr="006C7A28">
              <w:rPr>
                <w:b/>
                <w:i/>
              </w:rPr>
              <w:t>Виды ошибок</w:t>
            </w:r>
          </w:p>
        </w:tc>
        <w:tc>
          <w:tcPr>
            <w:tcW w:w="2277" w:type="dxa"/>
          </w:tcPr>
          <w:p w:rsidR="00DB0819" w:rsidRPr="006C7A28" w:rsidRDefault="00DB0819" w:rsidP="00FC0D91">
            <w:pPr>
              <w:jc w:val="center"/>
              <w:rPr>
                <w:b/>
                <w:i/>
              </w:rPr>
            </w:pPr>
            <w:r w:rsidRPr="006C7A28">
              <w:rPr>
                <w:b/>
                <w:i/>
              </w:rPr>
              <w:t>Ошибочное употребление</w:t>
            </w:r>
          </w:p>
        </w:tc>
        <w:tc>
          <w:tcPr>
            <w:tcW w:w="2278" w:type="dxa"/>
          </w:tcPr>
          <w:p w:rsidR="00DB0819" w:rsidRPr="006C7A28" w:rsidRDefault="00DB0819" w:rsidP="00FC0D91">
            <w:pPr>
              <w:jc w:val="center"/>
              <w:rPr>
                <w:b/>
                <w:i/>
              </w:rPr>
            </w:pPr>
            <w:r w:rsidRPr="006C7A28">
              <w:rPr>
                <w:b/>
                <w:i/>
              </w:rPr>
              <w:t>Следует употреблять</w:t>
            </w:r>
          </w:p>
        </w:tc>
      </w:tr>
      <w:tr w:rsidR="00DB0819" w:rsidRPr="00CA235D" w:rsidTr="00FC0D91">
        <w:tc>
          <w:tcPr>
            <w:tcW w:w="2321" w:type="dxa"/>
          </w:tcPr>
          <w:p w:rsidR="00DB0819" w:rsidRPr="006C7A28" w:rsidRDefault="00DB0819" w:rsidP="00FC0D91">
            <w:pPr>
              <w:jc w:val="center"/>
              <w:rPr>
                <w:i/>
              </w:rPr>
            </w:pPr>
            <w:r w:rsidRPr="006C7A28">
              <w:rPr>
                <w:i/>
              </w:rPr>
              <w:t>Замена компонента</w:t>
            </w:r>
          </w:p>
        </w:tc>
        <w:tc>
          <w:tcPr>
            <w:tcW w:w="2277" w:type="dxa"/>
          </w:tcPr>
          <w:p w:rsidR="00DB0819" w:rsidRPr="006C7A28" w:rsidRDefault="00DB0819" w:rsidP="00FC0D91">
            <w:pPr>
              <w:jc w:val="center"/>
            </w:pPr>
            <w:r w:rsidRPr="006C7A28">
              <w:rPr>
                <w:b/>
              </w:rPr>
              <w:t>Перебирать</w:t>
            </w:r>
            <w:r w:rsidRPr="006C7A28">
              <w:t xml:space="preserve"> из пустого в порожнее</w:t>
            </w:r>
          </w:p>
        </w:tc>
        <w:tc>
          <w:tcPr>
            <w:tcW w:w="2278" w:type="dxa"/>
          </w:tcPr>
          <w:p w:rsidR="00DB0819" w:rsidRPr="006C7A28" w:rsidRDefault="00DB0819" w:rsidP="00FC0D91">
            <w:pPr>
              <w:jc w:val="center"/>
            </w:pPr>
            <w:r w:rsidRPr="006C7A28">
              <w:rPr>
                <w:b/>
              </w:rPr>
              <w:t>Переливать</w:t>
            </w:r>
            <w:r w:rsidRPr="006C7A28">
              <w:t xml:space="preserve"> из пустого в порожнее</w:t>
            </w:r>
          </w:p>
        </w:tc>
      </w:tr>
      <w:tr w:rsidR="00DB0819" w:rsidRPr="00CA235D" w:rsidTr="00FC0D91">
        <w:tc>
          <w:tcPr>
            <w:tcW w:w="2321" w:type="dxa"/>
          </w:tcPr>
          <w:p w:rsidR="00DB0819" w:rsidRPr="006C7A28" w:rsidRDefault="00DB0819" w:rsidP="00FC0D91">
            <w:pPr>
              <w:jc w:val="center"/>
              <w:rPr>
                <w:i/>
              </w:rPr>
            </w:pPr>
            <w:r w:rsidRPr="006C7A28">
              <w:rPr>
                <w:i/>
              </w:rPr>
              <w:t xml:space="preserve">Неоправданное сокращение или </w:t>
            </w:r>
            <w:r w:rsidRPr="006C7A28">
              <w:rPr>
                <w:i/>
              </w:rPr>
              <w:lastRenderedPageBreak/>
              <w:t>расширение состава</w:t>
            </w:r>
          </w:p>
        </w:tc>
        <w:tc>
          <w:tcPr>
            <w:tcW w:w="2277" w:type="dxa"/>
          </w:tcPr>
          <w:p w:rsidR="00DB0819" w:rsidRPr="006C7A28" w:rsidRDefault="00DB0819" w:rsidP="00FC0D91">
            <w:pPr>
              <w:jc w:val="center"/>
            </w:pPr>
            <w:r w:rsidRPr="006C7A28">
              <w:lastRenderedPageBreak/>
              <w:t xml:space="preserve">В </w:t>
            </w:r>
            <w:r w:rsidRPr="006C7A28">
              <w:rPr>
                <w:b/>
              </w:rPr>
              <w:t>одну</w:t>
            </w:r>
            <w:r w:rsidRPr="006C7A28">
              <w:t xml:space="preserve"> ногу со </w:t>
            </w:r>
            <w:r w:rsidRPr="006C7A28">
              <w:rPr>
                <w:b/>
              </w:rPr>
              <w:t>своим</w:t>
            </w:r>
            <w:r w:rsidRPr="006C7A28">
              <w:t xml:space="preserve"> временем</w:t>
            </w:r>
          </w:p>
        </w:tc>
        <w:tc>
          <w:tcPr>
            <w:tcW w:w="2278" w:type="dxa"/>
          </w:tcPr>
          <w:p w:rsidR="00DB0819" w:rsidRPr="006C7A28" w:rsidRDefault="00DB0819" w:rsidP="00FC0D91">
            <w:pPr>
              <w:jc w:val="center"/>
            </w:pPr>
            <w:r w:rsidRPr="006C7A28">
              <w:t>В ногу со временем</w:t>
            </w:r>
          </w:p>
        </w:tc>
      </w:tr>
      <w:tr w:rsidR="00DB0819" w:rsidRPr="00CA235D" w:rsidTr="00FC0D91">
        <w:tc>
          <w:tcPr>
            <w:tcW w:w="2321" w:type="dxa"/>
          </w:tcPr>
          <w:p w:rsidR="00DB0819" w:rsidRPr="006C7A28" w:rsidRDefault="00DB0819" w:rsidP="00FC0D91">
            <w:pPr>
              <w:jc w:val="center"/>
              <w:rPr>
                <w:i/>
              </w:rPr>
            </w:pPr>
            <w:r w:rsidRPr="006C7A28">
              <w:rPr>
                <w:i/>
              </w:rPr>
              <w:lastRenderedPageBreak/>
              <w:t>Смешение двух оборотов</w:t>
            </w:r>
          </w:p>
        </w:tc>
        <w:tc>
          <w:tcPr>
            <w:tcW w:w="2277" w:type="dxa"/>
          </w:tcPr>
          <w:p w:rsidR="00DB0819" w:rsidRPr="006C7A28" w:rsidRDefault="00DB0819" w:rsidP="00FC0D91">
            <w:pPr>
              <w:jc w:val="center"/>
            </w:pPr>
            <w:r w:rsidRPr="006C7A28">
              <w:t>По гроб доски</w:t>
            </w:r>
          </w:p>
        </w:tc>
        <w:tc>
          <w:tcPr>
            <w:tcW w:w="2278" w:type="dxa"/>
          </w:tcPr>
          <w:p w:rsidR="00DB0819" w:rsidRPr="006C7A28" w:rsidRDefault="00DB0819" w:rsidP="00FC0D91">
            <w:pPr>
              <w:jc w:val="center"/>
            </w:pPr>
            <w:r w:rsidRPr="006C7A28">
              <w:t xml:space="preserve">По гроб </w:t>
            </w:r>
            <w:r w:rsidRPr="006C7A28">
              <w:rPr>
                <w:b/>
              </w:rPr>
              <w:t>жизни</w:t>
            </w:r>
            <w:r w:rsidRPr="006C7A28">
              <w:t xml:space="preserve"> и </w:t>
            </w:r>
          </w:p>
          <w:p w:rsidR="00DB0819" w:rsidRPr="006C7A28" w:rsidRDefault="00DB0819" w:rsidP="00FC0D91">
            <w:pPr>
              <w:jc w:val="center"/>
            </w:pPr>
            <w:r w:rsidRPr="006C7A28">
              <w:rPr>
                <w:b/>
              </w:rPr>
              <w:t>до гробовой</w:t>
            </w:r>
            <w:r w:rsidRPr="006C7A28">
              <w:t xml:space="preserve"> доски</w:t>
            </w:r>
          </w:p>
        </w:tc>
      </w:tr>
      <w:tr w:rsidR="00DB0819" w:rsidRPr="00CA235D" w:rsidTr="00FC0D91">
        <w:tc>
          <w:tcPr>
            <w:tcW w:w="2321" w:type="dxa"/>
          </w:tcPr>
          <w:p w:rsidR="00DB0819" w:rsidRPr="006C7A28" w:rsidRDefault="00DB0819" w:rsidP="00FC0D91">
            <w:pPr>
              <w:jc w:val="center"/>
              <w:rPr>
                <w:i/>
              </w:rPr>
            </w:pPr>
            <w:r w:rsidRPr="006C7A28">
              <w:rPr>
                <w:i/>
              </w:rPr>
              <w:t>Несоответствие контексту</w:t>
            </w:r>
          </w:p>
        </w:tc>
        <w:tc>
          <w:tcPr>
            <w:tcW w:w="2277" w:type="dxa"/>
          </w:tcPr>
          <w:p w:rsidR="00DB0819" w:rsidRPr="006C7A28" w:rsidRDefault="00DB0819" w:rsidP="00FC0D91">
            <w:pPr>
              <w:jc w:val="center"/>
            </w:pPr>
            <w:r w:rsidRPr="006C7A28">
              <w:t xml:space="preserve">Среди слушателей были студенты, которые </w:t>
            </w:r>
            <w:r w:rsidRPr="006C7A28">
              <w:rPr>
                <w:b/>
              </w:rPr>
              <w:t>лыка не вязали</w:t>
            </w:r>
            <w:r w:rsidRPr="006C7A28">
              <w:t xml:space="preserve"> в русском языке</w:t>
            </w:r>
          </w:p>
        </w:tc>
        <w:tc>
          <w:tcPr>
            <w:tcW w:w="2278" w:type="dxa"/>
          </w:tcPr>
          <w:p w:rsidR="00DB0819" w:rsidRPr="006C7A28" w:rsidRDefault="00DB0819" w:rsidP="00FC0D91">
            <w:pPr>
              <w:jc w:val="center"/>
            </w:pPr>
            <w:r w:rsidRPr="006C7A28">
              <w:t xml:space="preserve">Среди слушателей были студенты, которые </w:t>
            </w:r>
            <w:r w:rsidRPr="006C7A28">
              <w:rPr>
                <w:b/>
              </w:rPr>
              <w:t>плохо знали</w:t>
            </w:r>
            <w:r w:rsidRPr="006C7A28">
              <w:t xml:space="preserve"> русский язык</w:t>
            </w:r>
          </w:p>
        </w:tc>
      </w:tr>
      <w:tr w:rsidR="00DB0819" w:rsidRPr="00CA235D" w:rsidTr="00FC0D91">
        <w:tc>
          <w:tcPr>
            <w:tcW w:w="2321" w:type="dxa"/>
          </w:tcPr>
          <w:p w:rsidR="00DB0819" w:rsidRPr="006C7A28" w:rsidRDefault="00DB0819" w:rsidP="00FC0D91">
            <w:pPr>
              <w:jc w:val="center"/>
              <w:rPr>
                <w:i/>
              </w:rPr>
            </w:pPr>
            <w:r w:rsidRPr="006C7A28">
              <w:rPr>
                <w:i/>
              </w:rPr>
              <w:t>Замена формы элементов фразеологизма</w:t>
            </w:r>
          </w:p>
        </w:tc>
        <w:tc>
          <w:tcPr>
            <w:tcW w:w="2277" w:type="dxa"/>
          </w:tcPr>
          <w:p w:rsidR="00DB0819" w:rsidRPr="006C7A28" w:rsidRDefault="00DB0819" w:rsidP="00FC0D91">
            <w:pPr>
              <w:jc w:val="center"/>
            </w:pPr>
            <w:r w:rsidRPr="006C7A28">
              <w:t xml:space="preserve">Он не из </w:t>
            </w:r>
            <w:r w:rsidRPr="006C7A28">
              <w:rPr>
                <w:b/>
              </w:rPr>
              <w:t>робкой десятки</w:t>
            </w:r>
          </w:p>
        </w:tc>
        <w:tc>
          <w:tcPr>
            <w:tcW w:w="2278" w:type="dxa"/>
          </w:tcPr>
          <w:p w:rsidR="00DB0819" w:rsidRPr="006C7A28" w:rsidRDefault="00DB0819" w:rsidP="00FC0D91">
            <w:pPr>
              <w:jc w:val="center"/>
            </w:pPr>
            <w:r w:rsidRPr="006C7A28">
              <w:t xml:space="preserve">Он не из </w:t>
            </w:r>
            <w:r w:rsidRPr="006C7A28">
              <w:rPr>
                <w:b/>
              </w:rPr>
              <w:t>робкого десятка</w:t>
            </w:r>
          </w:p>
        </w:tc>
      </w:tr>
      <w:tr w:rsidR="00DB0819" w:rsidRPr="00CA235D" w:rsidTr="00FC0D91">
        <w:tc>
          <w:tcPr>
            <w:tcW w:w="2321" w:type="dxa"/>
          </w:tcPr>
          <w:p w:rsidR="00DB0819" w:rsidRPr="006C7A28" w:rsidRDefault="00DB0819" w:rsidP="00FC0D91">
            <w:pPr>
              <w:jc w:val="center"/>
              <w:rPr>
                <w:i/>
              </w:rPr>
            </w:pPr>
            <w:r w:rsidRPr="006C7A28">
              <w:rPr>
                <w:i/>
              </w:rPr>
              <w:t>Стилистическая неуместность</w:t>
            </w:r>
          </w:p>
        </w:tc>
        <w:tc>
          <w:tcPr>
            <w:tcW w:w="2277" w:type="dxa"/>
          </w:tcPr>
          <w:p w:rsidR="00DB0819" w:rsidRPr="006C7A28" w:rsidRDefault="00DB0819" w:rsidP="00FC0D91">
            <w:pPr>
              <w:jc w:val="center"/>
            </w:pPr>
            <w:r w:rsidRPr="006C7A28">
              <w:t xml:space="preserve">Преподаватель попросил всех </w:t>
            </w:r>
            <w:r w:rsidRPr="006C7A28">
              <w:rPr>
                <w:b/>
              </w:rPr>
              <w:t>сматывать удочки</w:t>
            </w:r>
          </w:p>
        </w:tc>
        <w:tc>
          <w:tcPr>
            <w:tcW w:w="2278" w:type="dxa"/>
          </w:tcPr>
          <w:p w:rsidR="00DB0819" w:rsidRPr="006C7A28" w:rsidRDefault="00DB0819" w:rsidP="00FC0D91">
            <w:pPr>
              <w:jc w:val="center"/>
            </w:pPr>
            <w:r w:rsidRPr="006C7A28">
              <w:t xml:space="preserve">Преподаватель попросил всех </w:t>
            </w:r>
            <w:r w:rsidRPr="006C7A28">
              <w:rPr>
                <w:b/>
              </w:rPr>
              <w:t>выйти из кабинета</w:t>
            </w:r>
          </w:p>
        </w:tc>
      </w:tr>
    </w:tbl>
    <w:p w:rsidR="00DB0819" w:rsidRPr="00CA235D" w:rsidRDefault="00DB0819" w:rsidP="00DB0819">
      <w:pPr>
        <w:ind w:firstLine="360"/>
        <w:jc w:val="center"/>
      </w:pPr>
    </w:p>
    <w:p w:rsidR="00DB0819" w:rsidRPr="00CA235D" w:rsidRDefault="00DB0819" w:rsidP="00DB0819">
      <w:pPr>
        <w:jc w:val="center"/>
        <w:rPr>
          <w:u w:val="single"/>
        </w:rPr>
      </w:pPr>
    </w:p>
    <w:p w:rsidR="00DB0819" w:rsidRPr="00CA235D" w:rsidRDefault="00DB0819" w:rsidP="00DB0819">
      <w:pPr>
        <w:jc w:val="center"/>
        <w:rPr>
          <w:b/>
          <w:sz w:val="16"/>
          <w:szCs w:val="16"/>
        </w:rPr>
      </w:pPr>
      <w:r w:rsidRPr="00CA235D">
        <w:rPr>
          <w:b/>
          <w:u w:val="single"/>
        </w:rPr>
        <w:t>Практическая работа № 2</w:t>
      </w:r>
    </w:p>
    <w:p w:rsidR="00DB0819" w:rsidRPr="00CA235D" w:rsidRDefault="00DB0819" w:rsidP="00DB0819">
      <w:pPr>
        <w:jc w:val="center"/>
        <w:rPr>
          <w:b/>
        </w:rPr>
      </w:pPr>
      <w:r w:rsidRPr="00CA235D">
        <w:rPr>
          <w:b/>
        </w:rPr>
        <w:t>«Лексико-фразеологические нормы литературного языка»</w:t>
      </w:r>
    </w:p>
    <w:p w:rsidR="00DB0819" w:rsidRPr="00AB7E3E" w:rsidRDefault="00DB0819" w:rsidP="00DB0819">
      <w:pPr>
        <w:jc w:val="both"/>
        <w:rPr>
          <w:sz w:val="16"/>
          <w:szCs w:val="16"/>
        </w:rPr>
      </w:pPr>
    </w:p>
    <w:p w:rsidR="00DB0819" w:rsidRPr="00CA235D" w:rsidRDefault="00DB0819" w:rsidP="00DB0819">
      <w:pPr>
        <w:ind w:firstLine="708"/>
        <w:jc w:val="both"/>
      </w:pPr>
      <w:r w:rsidRPr="00CA235D">
        <w:rPr>
          <w:b/>
          <w:u w:val="single"/>
        </w:rPr>
        <w:t>Задание 4</w:t>
      </w:r>
      <w:r w:rsidRPr="00CA235D">
        <w:rPr>
          <w:b/>
          <w:i/>
        </w:rPr>
        <w:t>.</w:t>
      </w:r>
      <w:r w:rsidRPr="00CA235D">
        <w:t xml:space="preserve"> Прочитать текст, выделите в нем фразеологизмы.</w:t>
      </w:r>
    </w:p>
    <w:p w:rsidR="00DB0819" w:rsidRPr="00CA235D" w:rsidRDefault="00DB0819" w:rsidP="00DB0819">
      <w:pPr>
        <w:ind w:firstLine="708"/>
        <w:jc w:val="both"/>
        <w:rPr>
          <w:sz w:val="16"/>
          <w:szCs w:val="16"/>
        </w:rPr>
      </w:pPr>
    </w:p>
    <w:p w:rsidR="00DB0819" w:rsidRPr="00CA235D" w:rsidRDefault="00DB0819" w:rsidP="00DB0819">
      <w:pPr>
        <w:spacing w:line="360" w:lineRule="auto"/>
        <w:jc w:val="both"/>
      </w:pPr>
      <w:r w:rsidRPr="00CA235D">
        <w:t>Поссорились на перемене ребята. Один кричит:</w:t>
      </w:r>
    </w:p>
    <w:p w:rsidR="00DB0819" w:rsidRPr="00CA235D" w:rsidRDefault="00DB0819" w:rsidP="00DB0819">
      <w:pPr>
        <w:spacing w:line="360" w:lineRule="auto"/>
        <w:jc w:val="both"/>
      </w:pPr>
      <w:r w:rsidRPr="00CA235D">
        <w:tab/>
        <w:t>- Я тебе покажу, где раки зимуют!</w:t>
      </w:r>
    </w:p>
    <w:p w:rsidR="00DB0819" w:rsidRPr="00CA235D" w:rsidRDefault="00DB0819" w:rsidP="00DB0819">
      <w:pPr>
        <w:spacing w:line="360" w:lineRule="auto"/>
        <w:jc w:val="both"/>
      </w:pPr>
      <w:r w:rsidRPr="00CA235D">
        <w:lastRenderedPageBreak/>
        <w:t>А второй ему:</w:t>
      </w:r>
    </w:p>
    <w:p w:rsidR="00DB0819" w:rsidRPr="00CA235D" w:rsidRDefault="00DB0819" w:rsidP="00DB0819">
      <w:pPr>
        <w:spacing w:line="360" w:lineRule="auto"/>
        <w:jc w:val="both"/>
      </w:pPr>
      <w:r w:rsidRPr="00CA235D">
        <w:tab/>
        <w:t xml:space="preserve">- </w:t>
      </w:r>
      <w:proofErr w:type="gramStart"/>
      <w:r w:rsidRPr="00CA235D">
        <w:t>Ишь</w:t>
      </w:r>
      <w:proofErr w:type="gramEnd"/>
      <w:r w:rsidRPr="00CA235D">
        <w:t>, разошелся, прямо из кожи вон лезет!</w:t>
      </w:r>
    </w:p>
    <w:p w:rsidR="00DB0819" w:rsidRPr="00CA235D" w:rsidRDefault="00DB0819" w:rsidP="00DB0819">
      <w:pPr>
        <w:spacing w:line="360" w:lineRule="auto"/>
        <w:jc w:val="both"/>
      </w:pPr>
      <w:r w:rsidRPr="00CA235D">
        <w:t>Тут подбежал к ребятам дежурный и давай их расталкивать. А они на него напустились:</w:t>
      </w:r>
    </w:p>
    <w:p w:rsidR="00DB0819" w:rsidRPr="00CA235D" w:rsidRDefault="00DB0819" w:rsidP="00DB0819">
      <w:pPr>
        <w:spacing w:line="360" w:lineRule="auto"/>
        <w:jc w:val="both"/>
      </w:pPr>
      <w:r w:rsidRPr="00CA235D">
        <w:tab/>
        <w:t xml:space="preserve">- Все следишь! Наверное, и спишь с открытыми глазами! </w:t>
      </w:r>
    </w:p>
    <w:p w:rsidR="00DB0819" w:rsidRPr="00CA235D" w:rsidRDefault="00DB0819" w:rsidP="00DB0819">
      <w:pPr>
        <w:spacing w:line="360" w:lineRule="auto"/>
        <w:jc w:val="both"/>
      </w:pPr>
      <w:r w:rsidRPr="00CA235D">
        <w:t>А дежурный вдруг как крикнет:</w:t>
      </w:r>
    </w:p>
    <w:p w:rsidR="00DB0819" w:rsidRPr="00CA235D" w:rsidRDefault="00DB0819" w:rsidP="00DB0819">
      <w:pPr>
        <w:spacing w:line="360" w:lineRule="auto"/>
        <w:jc w:val="both"/>
      </w:pPr>
      <w:r w:rsidRPr="00CA235D">
        <w:tab/>
        <w:t>- Стойте, ребята! Разгадайте-ка свои загадки!</w:t>
      </w:r>
    </w:p>
    <w:p w:rsidR="00DB0819" w:rsidRPr="00CA235D" w:rsidRDefault="00DB0819" w:rsidP="00DB0819">
      <w:pPr>
        <w:spacing w:line="360" w:lineRule="auto"/>
        <w:jc w:val="both"/>
      </w:pPr>
      <w:r w:rsidRPr="00CA235D">
        <w:tab/>
        <w:t>- Какие такие загадки? – удивились ребята и разжали кулаки.</w:t>
      </w:r>
    </w:p>
    <w:p w:rsidR="00DB0819" w:rsidRPr="00CA235D" w:rsidRDefault="00DB0819" w:rsidP="00DB0819">
      <w:pPr>
        <w:spacing w:line="360" w:lineRule="auto"/>
        <w:jc w:val="both"/>
      </w:pPr>
      <w:r w:rsidRPr="00CA235D">
        <w:tab/>
        <w:t>- А вот какие, слушайте! Первая: «Где раки зимуют?». Вторая: «Кто из кожи вылезет?». Третья: «Кто спит с открытыми глазами?».</w:t>
      </w:r>
    </w:p>
    <w:p w:rsidR="00DB0819" w:rsidRPr="00AB7E3E" w:rsidRDefault="00DB0819" w:rsidP="00DB0819">
      <w:pPr>
        <w:jc w:val="both"/>
        <w:rPr>
          <w:sz w:val="16"/>
          <w:szCs w:val="16"/>
        </w:rPr>
      </w:pPr>
    </w:p>
    <w:p w:rsidR="00DB0819" w:rsidRPr="00CA235D" w:rsidRDefault="00DB0819" w:rsidP="00DB0819">
      <w:pPr>
        <w:jc w:val="both"/>
      </w:pPr>
      <w:r w:rsidRPr="00CA235D">
        <w:tab/>
      </w:r>
      <w:r w:rsidRPr="00CA235D">
        <w:rPr>
          <w:b/>
          <w:u w:val="single"/>
        </w:rPr>
        <w:t>Задание 5.</w:t>
      </w:r>
      <w:r w:rsidRPr="00CA235D">
        <w:rPr>
          <w:b/>
          <w:i/>
        </w:rPr>
        <w:t xml:space="preserve"> </w:t>
      </w:r>
      <w:r w:rsidRPr="00CA235D">
        <w:t>Заменить фразеологические обороты словами-синонимами.</w:t>
      </w:r>
    </w:p>
    <w:p w:rsidR="00DB0819" w:rsidRPr="00CA235D" w:rsidRDefault="00DB0819" w:rsidP="00DB0819">
      <w:pPr>
        <w:jc w:val="both"/>
        <w:rPr>
          <w:sz w:val="16"/>
          <w:szCs w:val="16"/>
        </w:rPr>
      </w:pPr>
    </w:p>
    <w:tbl>
      <w:tblPr>
        <w:tblW w:w="0" w:type="auto"/>
        <w:tblBorders>
          <w:insideH w:val="single" w:sz="4" w:space="0" w:color="auto"/>
          <w:insideV w:val="single" w:sz="4" w:space="0" w:color="auto"/>
        </w:tblBorders>
        <w:tblLook w:val="01E0"/>
      </w:tblPr>
      <w:tblGrid>
        <w:gridCol w:w="2733"/>
        <w:gridCol w:w="4143"/>
      </w:tblGrid>
      <w:tr w:rsidR="00DB0819" w:rsidRPr="006C7A28" w:rsidTr="00FC0D91">
        <w:tc>
          <w:tcPr>
            <w:tcW w:w="2808" w:type="dxa"/>
          </w:tcPr>
          <w:p w:rsidR="00DB0819" w:rsidRPr="006C7A28" w:rsidRDefault="00DB0819" w:rsidP="00FC0D91">
            <w:pPr>
              <w:jc w:val="both"/>
              <w:rPr>
                <w:sz w:val="16"/>
                <w:szCs w:val="16"/>
              </w:rPr>
            </w:pPr>
            <w:r w:rsidRPr="00CA235D">
              <w:t>в час по чайной ложке</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рукой подать</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кривить душой</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повесить нос</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себе на уме</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lastRenderedPageBreak/>
              <w:t xml:space="preserve">гонять </w:t>
            </w:r>
            <w:proofErr w:type="gramStart"/>
            <w:r w:rsidRPr="00CA235D">
              <w:t>лодыря</w:t>
            </w:r>
            <w:proofErr w:type="gramEnd"/>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во все лопатки</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раз, два и обчелся</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куры не клюют</w:t>
            </w:r>
          </w:p>
        </w:tc>
        <w:tc>
          <w:tcPr>
            <w:tcW w:w="4320" w:type="dxa"/>
          </w:tcPr>
          <w:p w:rsidR="00DB0819" w:rsidRPr="006C7A28" w:rsidRDefault="00DB0819" w:rsidP="00FC0D91">
            <w:pPr>
              <w:jc w:val="both"/>
              <w:rPr>
                <w:sz w:val="16"/>
                <w:szCs w:val="16"/>
              </w:rPr>
            </w:pPr>
          </w:p>
        </w:tc>
      </w:tr>
      <w:tr w:rsidR="00DB0819" w:rsidRPr="006C7A28" w:rsidTr="00FC0D91">
        <w:tc>
          <w:tcPr>
            <w:tcW w:w="2808" w:type="dxa"/>
          </w:tcPr>
          <w:p w:rsidR="00DB0819" w:rsidRPr="006C7A28" w:rsidRDefault="00DB0819" w:rsidP="00FC0D91">
            <w:pPr>
              <w:jc w:val="both"/>
              <w:rPr>
                <w:sz w:val="16"/>
                <w:szCs w:val="16"/>
              </w:rPr>
            </w:pPr>
            <w:r w:rsidRPr="00CA235D">
              <w:t>кожа да кости</w:t>
            </w:r>
          </w:p>
        </w:tc>
        <w:tc>
          <w:tcPr>
            <w:tcW w:w="4320" w:type="dxa"/>
          </w:tcPr>
          <w:p w:rsidR="00DB0819" w:rsidRPr="006C7A28" w:rsidRDefault="00DB0819" w:rsidP="00FC0D91">
            <w:pPr>
              <w:jc w:val="both"/>
              <w:rPr>
                <w:sz w:val="16"/>
                <w:szCs w:val="16"/>
              </w:rPr>
            </w:pPr>
          </w:p>
        </w:tc>
      </w:tr>
    </w:tbl>
    <w:p w:rsidR="00DB0819" w:rsidRPr="00AB7E3E" w:rsidRDefault="00DB0819" w:rsidP="00DB0819">
      <w:pPr>
        <w:jc w:val="both"/>
        <w:rPr>
          <w:sz w:val="16"/>
          <w:szCs w:val="16"/>
        </w:rPr>
      </w:pPr>
    </w:p>
    <w:p w:rsidR="00DB0819" w:rsidRPr="00CA235D" w:rsidRDefault="00DB0819" w:rsidP="00DB0819">
      <w:pPr>
        <w:jc w:val="both"/>
      </w:pPr>
      <w:r w:rsidRPr="00CA235D">
        <w:tab/>
      </w:r>
      <w:r w:rsidRPr="00CA235D">
        <w:rPr>
          <w:b/>
          <w:u w:val="single"/>
        </w:rPr>
        <w:t>Задание 6.</w:t>
      </w:r>
      <w:r w:rsidRPr="00CA235D">
        <w:rPr>
          <w:b/>
          <w:i/>
        </w:rPr>
        <w:t xml:space="preserve"> </w:t>
      </w:r>
      <w:proofErr w:type="gramStart"/>
      <w:r w:rsidRPr="00CA235D">
        <w:t>Разделите фразеологизмы на 3 группы: со значением «бездельничать», затем со значением «обманывать» и, наконец, со значением «быстро».</w:t>
      </w:r>
      <w:proofErr w:type="gramEnd"/>
    </w:p>
    <w:p w:rsidR="00DB0819" w:rsidRPr="00CA235D" w:rsidRDefault="00DB0819" w:rsidP="00DB0819">
      <w:pPr>
        <w:jc w:val="both"/>
        <w:rPr>
          <w:sz w:val="16"/>
          <w:szCs w:val="16"/>
        </w:rPr>
      </w:pPr>
    </w:p>
    <w:p w:rsidR="00DB0819" w:rsidRPr="00CA235D" w:rsidRDefault="00DB0819" w:rsidP="00DB0819">
      <w:pPr>
        <w:jc w:val="both"/>
      </w:pPr>
      <w:r w:rsidRPr="00CA235D">
        <w:tab/>
        <w:t xml:space="preserve">Сломя голову; </w:t>
      </w:r>
      <w:proofErr w:type="gramStart"/>
      <w:r w:rsidRPr="00CA235D">
        <w:t>сидеть</w:t>
      </w:r>
      <w:proofErr w:type="gramEnd"/>
      <w:r w:rsidRPr="00CA235D">
        <w:t xml:space="preserve"> сложа руки; втирать очки; заправлять арапа; лодыря корчить; бить баклуши; водить за нос; во весь дух; собак гонять; вводить в заблуждение; высунув язык; со всех ног. </w:t>
      </w:r>
    </w:p>
    <w:p w:rsidR="00DB0819" w:rsidRPr="00AB7E3E" w:rsidRDefault="00DB0819" w:rsidP="00DB0819">
      <w:pPr>
        <w:jc w:val="both"/>
        <w:rPr>
          <w:sz w:val="16"/>
          <w:szCs w:val="16"/>
        </w:rPr>
      </w:pPr>
    </w:p>
    <w:tbl>
      <w:tblPr>
        <w:tblW w:w="0" w:type="auto"/>
        <w:tblBorders>
          <w:insideH w:val="single" w:sz="4" w:space="0" w:color="auto"/>
          <w:insideV w:val="single" w:sz="4" w:space="0" w:color="auto"/>
        </w:tblBorders>
        <w:tblLook w:val="01E0"/>
      </w:tblPr>
      <w:tblGrid>
        <w:gridCol w:w="2328"/>
        <w:gridCol w:w="2301"/>
        <w:gridCol w:w="2247"/>
      </w:tblGrid>
      <w:tr w:rsidR="00DB0819" w:rsidRPr="00CA235D" w:rsidTr="00FC0D91">
        <w:tc>
          <w:tcPr>
            <w:tcW w:w="2382" w:type="dxa"/>
          </w:tcPr>
          <w:p w:rsidR="00DB0819" w:rsidRPr="006C7A28" w:rsidRDefault="00DB0819" w:rsidP="00FC0D91">
            <w:pPr>
              <w:jc w:val="center"/>
              <w:rPr>
                <w:b/>
              </w:rPr>
            </w:pPr>
            <w:r w:rsidRPr="006C7A28">
              <w:rPr>
                <w:b/>
              </w:rPr>
              <w:t>«бездельничать»</w:t>
            </w:r>
          </w:p>
        </w:tc>
        <w:tc>
          <w:tcPr>
            <w:tcW w:w="2382" w:type="dxa"/>
          </w:tcPr>
          <w:p w:rsidR="00DB0819" w:rsidRPr="006C7A28" w:rsidRDefault="00DB0819" w:rsidP="00FC0D91">
            <w:pPr>
              <w:jc w:val="center"/>
              <w:rPr>
                <w:b/>
              </w:rPr>
            </w:pPr>
            <w:r w:rsidRPr="006C7A28">
              <w:rPr>
                <w:b/>
              </w:rPr>
              <w:t>«обманывать»</w:t>
            </w:r>
          </w:p>
        </w:tc>
        <w:tc>
          <w:tcPr>
            <w:tcW w:w="2383" w:type="dxa"/>
          </w:tcPr>
          <w:p w:rsidR="00DB0819" w:rsidRPr="006C7A28" w:rsidRDefault="00DB0819" w:rsidP="00FC0D91">
            <w:pPr>
              <w:jc w:val="center"/>
              <w:rPr>
                <w:b/>
              </w:rPr>
            </w:pPr>
            <w:r w:rsidRPr="006C7A28">
              <w:rPr>
                <w:b/>
              </w:rPr>
              <w:t>«быстро»</w:t>
            </w: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r w:rsidR="00DB0819" w:rsidRPr="00CA235D" w:rsidTr="00FC0D91">
        <w:tc>
          <w:tcPr>
            <w:tcW w:w="2382" w:type="dxa"/>
          </w:tcPr>
          <w:p w:rsidR="00DB0819" w:rsidRPr="00CA235D" w:rsidRDefault="00DB0819" w:rsidP="00FC0D91">
            <w:pPr>
              <w:jc w:val="center"/>
            </w:pPr>
          </w:p>
        </w:tc>
        <w:tc>
          <w:tcPr>
            <w:tcW w:w="2382" w:type="dxa"/>
          </w:tcPr>
          <w:p w:rsidR="00DB0819" w:rsidRPr="00CA235D" w:rsidRDefault="00DB0819" w:rsidP="00FC0D91">
            <w:pPr>
              <w:jc w:val="center"/>
            </w:pPr>
          </w:p>
        </w:tc>
        <w:tc>
          <w:tcPr>
            <w:tcW w:w="2383" w:type="dxa"/>
          </w:tcPr>
          <w:p w:rsidR="00DB0819" w:rsidRPr="00CA235D" w:rsidRDefault="00DB0819" w:rsidP="00FC0D91">
            <w:pPr>
              <w:jc w:val="center"/>
            </w:pPr>
          </w:p>
        </w:tc>
      </w:tr>
    </w:tbl>
    <w:p w:rsidR="00DB0819" w:rsidRPr="00CA235D" w:rsidRDefault="00DB0819" w:rsidP="00DB0819">
      <w:pPr>
        <w:jc w:val="both"/>
      </w:pPr>
    </w:p>
    <w:p w:rsidR="00DB0819" w:rsidRPr="00CA235D" w:rsidRDefault="00DB0819" w:rsidP="00DB0819">
      <w:pPr>
        <w:jc w:val="both"/>
        <w:rPr>
          <w:sz w:val="16"/>
          <w:szCs w:val="16"/>
        </w:rPr>
      </w:pPr>
      <w:r w:rsidRPr="00CA235D">
        <w:tab/>
      </w:r>
      <w:r w:rsidRPr="00CA235D">
        <w:rPr>
          <w:b/>
          <w:u w:val="single"/>
        </w:rPr>
        <w:t>Задание 7.</w:t>
      </w:r>
      <w:r w:rsidRPr="00CA235D">
        <w:rPr>
          <w:b/>
          <w:i/>
        </w:rPr>
        <w:t xml:space="preserve"> </w:t>
      </w:r>
      <w:proofErr w:type="gramStart"/>
      <w:r w:rsidRPr="00CA235D">
        <w:t xml:space="preserve">Подобрать по десять (можно и больше) фразеологизмов с общих для них словом (существительным). </w:t>
      </w:r>
      <w:proofErr w:type="gramEnd"/>
    </w:p>
    <w:p w:rsidR="00DB0819" w:rsidRPr="00CA235D" w:rsidRDefault="00DB0819" w:rsidP="00DB0819">
      <w:pPr>
        <w:jc w:val="both"/>
        <w:rPr>
          <w:sz w:val="16"/>
          <w:szCs w:val="16"/>
        </w:rPr>
      </w:pPr>
    </w:p>
    <w:p w:rsidR="00DB0819" w:rsidRPr="00CA235D" w:rsidRDefault="00DB0819" w:rsidP="00DB0819">
      <w:pPr>
        <w:jc w:val="both"/>
      </w:pPr>
      <w:r w:rsidRPr="00CA235D">
        <w:rPr>
          <w:i/>
        </w:rPr>
        <w:t>Например, «НОС» - задирать нос, повесить нос, водить за нос</w:t>
      </w:r>
      <w:r w:rsidRPr="00CA235D">
        <w:t>.</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p>
    <w:p w:rsidR="00DB0819" w:rsidRPr="00CA235D" w:rsidRDefault="00DB0819" w:rsidP="00DB0819">
      <w:pPr>
        <w:ind w:firstLine="708"/>
        <w:jc w:val="both"/>
        <w:rPr>
          <w:sz w:val="16"/>
          <w:szCs w:val="16"/>
        </w:rPr>
      </w:pPr>
      <w:r w:rsidRPr="00CA235D">
        <w:rPr>
          <w:b/>
          <w:u w:val="single"/>
        </w:rPr>
        <w:t>Задание 8.</w:t>
      </w:r>
      <w:r w:rsidRPr="00CA235D">
        <w:rPr>
          <w:b/>
          <w:i/>
        </w:rPr>
        <w:t xml:space="preserve"> </w:t>
      </w:r>
      <w:r w:rsidRPr="00CA235D">
        <w:t>Подобрать фразеологизмы (десять), начинающиеся с общих глаголов.</w:t>
      </w:r>
      <w:r w:rsidRPr="00CA235D">
        <w:rPr>
          <w:sz w:val="16"/>
          <w:szCs w:val="16"/>
        </w:rPr>
        <w:t xml:space="preserve"> </w:t>
      </w:r>
    </w:p>
    <w:p w:rsidR="00DB0819" w:rsidRPr="00CA235D" w:rsidRDefault="00DB0819" w:rsidP="00DB0819">
      <w:pPr>
        <w:ind w:firstLine="708"/>
        <w:jc w:val="both"/>
        <w:rPr>
          <w:sz w:val="16"/>
          <w:szCs w:val="16"/>
        </w:rPr>
      </w:pPr>
    </w:p>
    <w:p w:rsidR="00DB0819" w:rsidRPr="00CA235D" w:rsidRDefault="00DB0819" w:rsidP="00DB0819">
      <w:pPr>
        <w:ind w:firstLine="708"/>
        <w:jc w:val="both"/>
      </w:pPr>
      <w:r w:rsidRPr="00CA235D">
        <w:rPr>
          <w:i/>
        </w:rPr>
        <w:t>Например, «ДАТЬ» - дать голову на отсечение, дать задний ход, дать по шапке.</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ind w:firstLine="708"/>
        <w:jc w:val="both"/>
      </w:pPr>
      <w:r w:rsidRPr="00CA235D">
        <w:rPr>
          <w:b/>
          <w:u w:val="single"/>
        </w:rPr>
        <w:t>Задание 9.</w:t>
      </w:r>
      <w:r w:rsidRPr="00CA235D">
        <w:t xml:space="preserve"> Среди  перечисленных фразеологизмов отметьте известные вам типы: единства  - 1, сочетания – 2, сращения – 3.</w:t>
      </w:r>
    </w:p>
    <w:p w:rsidR="00DB0819" w:rsidRPr="00CA235D" w:rsidRDefault="00DB0819" w:rsidP="00DB0819">
      <w:pPr>
        <w:ind w:firstLine="708"/>
        <w:jc w:val="both"/>
        <w:rPr>
          <w:sz w:val="16"/>
          <w:szCs w:val="16"/>
        </w:rPr>
      </w:pPr>
    </w:p>
    <w:p w:rsidR="00DB0819" w:rsidRPr="00CA235D" w:rsidRDefault="00DB0819" w:rsidP="00DB0819">
      <w:pPr>
        <w:ind w:firstLine="708"/>
        <w:jc w:val="both"/>
      </w:pPr>
      <w:r w:rsidRPr="00CA235D">
        <w:rPr>
          <w:i/>
        </w:rPr>
        <w:t>Например: шутка</w:t>
      </w:r>
      <w:r w:rsidRPr="00CA235D">
        <w:rPr>
          <w:i/>
          <w:vertAlign w:val="superscript"/>
        </w:rPr>
        <w:t>3</w:t>
      </w:r>
      <w:r w:rsidRPr="00CA235D">
        <w:rPr>
          <w:i/>
        </w:rPr>
        <w:t xml:space="preserve"> сказать, слепая</w:t>
      </w:r>
      <w:proofErr w:type="gramStart"/>
      <w:r w:rsidRPr="00CA235D">
        <w:rPr>
          <w:i/>
          <w:vertAlign w:val="superscript"/>
        </w:rPr>
        <w:t>1</w:t>
      </w:r>
      <w:proofErr w:type="gramEnd"/>
      <w:r w:rsidRPr="00CA235D">
        <w:rPr>
          <w:i/>
        </w:rPr>
        <w:t xml:space="preserve"> кишка.</w:t>
      </w:r>
    </w:p>
    <w:p w:rsidR="00DB0819" w:rsidRPr="00CA235D" w:rsidRDefault="00DB0819" w:rsidP="00DB0819">
      <w:pPr>
        <w:ind w:firstLine="708"/>
        <w:jc w:val="both"/>
        <w:rPr>
          <w:sz w:val="16"/>
          <w:szCs w:val="16"/>
        </w:rPr>
      </w:pPr>
    </w:p>
    <w:p w:rsidR="00DB0819" w:rsidRPr="00CA235D" w:rsidRDefault="00DB0819" w:rsidP="00DB0819">
      <w:pPr>
        <w:spacing w:line="480" w:lineRule="auto"/>
        <w:ind w:firstLine="708"/>
        <w:jc w:val="both"/>
      </w:pPr>
      <w:proofErr w:type="gramStart"/>
      <w:r w:rsidRPr="00CA235D">
        <w:t>Кесарево сечение, остаться с носом, очертя голову, положа руку на сердце, попасть впросак, точить балясы, труса праздновать, первая скрипка, первый блин комом, плыть по течению, положить зубы на полку, пускать пыль в глаза, семь пятниц на неделе, стереть в порошок, тянуть лямку,  уйти в свою скорлупу, квасить нос, сгорать от стыда, скалить зубы, тоска берет, утлый челн, щекотливый вопрос, щекотливое</w:t>
      </w:r>
      <w:proofErr w:type="gramEnd"/>
      <w:r w:rsidRPr="00CA235D">
        <w:t xml:space="preserve"> положение.</w:t>
      </w:r>
    </w:p>
    <w:p w:rsidR="00DB0819" w:rsidRPr="00CA235D" w:rsidRDefault="00DB0819" w:rsidP="00DB0819">
      <w:pPr>
        <w:ind w:firstLine="708"/>
        <w:jc w:val="both"/>
      </w:pPr>
      <w:r w:rsidRPr="00CA235D">
        <w:rPr>
          <w:b/>
          <w:u w:val="single"/>
        </w:rPr>
        <w:t>Задание 10.</w:t>
      </w:r>
      <w:r w:rsidRPr="00CA235D">
        <w:t xml:space="preserve"> Какими членами предложения являются выделенные фразеологизмы? Подчеркните.</w:t>
      </w:r>
    </w:p>
    <w:p w:rsidR="00DB0819" w:rsidRPr="00CA235D" w:rsidRDefault="00DB0819" w:rsidP="00DB0819">
      <w:pPr>
        <w:jc w:val="both"/>
        <w:rPr>
          <w:sz w:val="16"/>
          <w:szCs w:val="16"/>
        </w:rPr>
      </w:pPr>
    </w:p>
    <w:p w:rsidR="00DB0819" w:rsidRPr="00CA235D" w:rsidRDefault="00DB0819" w:rsidP="00DB0819">
      <w:pPr>
        <w:spacing w:line="480" w:lineRule="auto"/>
        <w:jc w:val="both"/>
      </w:pPr>
      <w:r w:rsidRPr="00CA235D">
        <w:lastRenderedPageBreak/>
        <w:tab/>
        <w:t xml:space="preserve">1. Сергей Ильич </w:t>
      </w:r>
      <w:r w:rsidRPr="00CA235D">
        <w:rPr>
          <w:b/>
        </w:rPr>
        <w:t>мелким бесом рассыпался</w:t>
      </w:r>
      <w:r w:rsidRPr="00CA235D">
        <w:t xml:space="preserve"> перед ними (покупателями), низко кланяясь и улыбаясь. 2. В ту пору он (Шебуев) держался в стороне от товарищей и слыл среди них за человека </w:t>
      </w:r>
      <w:r w:rsidRPr="00CA235D">
        <w:rPr>
          <w:b/>
        </w:rPr>
        <w:t>себе на уме.</w:t>
      </w:r>
      <w:r w:rsidRPr="00CA235D">
        <w:t xml:space="preserve"> 3. Смеется Максим-то: «Больно уж, говорит, забавно глядеть, как люди от пустяка в страхе бегут </w:t>
      </w:r>
      <w:r w:rsidRPr="00CA235D">
        <w:rPr>
          <w:b/>
        </w:rPr>
        <w:t>сломя голову</w:t>
      </w:r>
      <w:r w:rsidRPr="00CA235D">
        <w:t xml:space="preserve">!». 4. Да, </w:t>
      </w:r>
      <w:r w:rsidRPr="00CA235D">
        <w:rPr>
          <w:b/>
        </w:rPr>
        <w:t>злые языки</w:t>
      </w:r>
      <w:r w:rsidRPr="00CA235D">
        <w:t xml:space="preserve"> страшнее пистолета! 5. Успех, бешено растущий, сопровождал </w:t>
      </w:r>
      <w:r w:rsidRPr="00CA235D">
        <w:rPr>
          <w:b/>
        </w:rPr>
        <w:t>первые шаги</w:t>
      </w:r>
      <w:r w:rsidRPr="00CA235D">
        <w:t xml:space="preserve"> молодого писателя.</w:t>
      </w:r>
    </w:p>
    <w:p w:rsidR="00DB0819" w:rsidRPr="00CA235D" w:rsidRDefault="00DB0819" w:rsidP="00DB0819">
      <w:pPr>
        <w:ind w:firstLine="708"/>
        <w:jc w:val="both"/>
      </w:pPr>
      <w:r w:rsidRPr="00CA235D">
        <w:rPr>
          <w:b/>
          <w:u w:val="single"/>
        </w:rPr>
        <w:t>Задание 11.</w:t>
      </w:r>
      <w:r w:rsidRPr="00CA235D">
        <w:t xml:space="preserve"> Исправьте ошибки в употреблении фразеологизмов в соответствии с лексико-фразеологическими нормами. Определите их вид. </w:t>
      </w:r>
    </w:p>
    <w:p w:rsidR="00DB0819" w:rsidRPr="00CA235D" w:rsidRDefault="00DB0819" w:rsidP="00DB0819">
      <w:pPr>
        <w:jc w:val="both"/>
      </w:pPr>
    </w:p>
    <w:p w:rsidR="00DB0819" w:rsidRPr="00CA235D" w:rsidRDefault="00DB0819" w:rsidP="00DB0819">
      <w:r w:rsidRPr="00CA235D">
        <w:t>1. Писатель идет в одну ногу со своим временем.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2. Он знал всю его подноготную жизнь.</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lastRenderedPageBreak/>
        <w:t>3. Ее душа обливалась гордостью за сына.</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4. Это бала последняя капля, которая переполнила бочку с порохом.</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jc w:val="both"/>
      </w:pPr>
      <w:r w:rsidRPr="00CA235D">
        <w:t>5. Я буду говорить сегодня совершенно откровенно, так как здесь собрался узкий круг ограниченных людей.</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6. Он не из робкой десятки.</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w:t>
      </w:r>
    </w:p>
    <w:p w:rsidR="00DB0819" w:rsidRPr="00CA235D" w:rsidRDefault="00DB0819" w:rsidP="00DB0819">
      <w:pPr>
        <w:jc w:val="both"/>
      </w:pPr>
      <w:r w:rsidRPr="00CA235D">
        <w:t>7. Воронцов теперь организовал театр на более широкую ногу.</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8. Все у них было шито-крыто белыми нитками, так что комар носа не просунет.</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9. Гребцы взялись за весла, и корабль понесся на всех парусах.</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pPr>
      <w:r w:rsidRPr="00CA235D">
        <w:t>10. Не хорошо выносить мусор из избы.</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______________________________________________________________________________________________________________________________________________________</w:t>
      </w:r>
    </w:p>
    <w:p w:rsidR="00DB0819" w:rsidRPr="00CA235D" w:rsidRDefault="00DB0819" w:rsidP="00DB0819">
      <w:pPr>
        <w:jc w:val="both"/>
      </w:pPr>
    </w:p>
    <w:p w:rsidR="00DB0819" w:rsidRPr="00CA235D" w:rsidRDefault="00DB0819" w:rsidP="00DB0819">
      <w:pPr>
        <w:jc w:val="center"/>
        <w:rPr>
          <w:sz w:val="16"/>
          <w:szCs w:val="16"/>
        </w:rPr>
      </w:pPr>
      <w:r>
        <w:rPr>
          <w:b/>
        </w:rPr>
        <w:br w:type="page"/>
      </w:r>
      <w:r w:rsidRPr="00CA235D">
        <w:rPr>
          <w:b/>
        </w:rPr>
        <w:lastRenderedPageBreak/>
        <w:t>Раздел 4. Словообразование</w:t>
      </w:r>
    </w:p>
    <w:p w:rsidR="00DB0819" w:rsidRPr="00CA235D" w:rsidRDefault="00DB0819" w:rsidP="00DB0819">
      <w:pPr>
        <w:jc w:val="center"/>
        <w:rPr>
          <w:b/>
        </w:rPr>
      </w:pPr>
      <w:r w:rsidRPr="00CA235D">
        <w:rPr>
          <w:b/>
        </w:rPr>
        <w:t>Тема 4.2. Стилистические возможности словообразования</w:t>
      </w:r>
    </w:p>
    <w:p w:rsidR="00DB0819" w:rsidRPr="00AB7E3E" w:rsidRDefault="00DB0819" w:rsidP="00DB0819">
      <w:pPr>
        <w:jc w:val="both"/>
        <w:rPr>
          <w:sz w:val="16"/>
          <w:szCs w:val="16"/>
        </w:rPr>
      </w:pPr>
    </w:p>
    <w:p w:rsidR="00DB0819" w:rsidRPr="00CA235D" w:rsidRDefault="00DB0819" w:rsidP="00DB0819">
      <w:pPr>
        <w:jc w:val="both"/>
      </w:pPr>
      <w:r w:rsidRPr="00CA235D">
        <w:t>Стилистические возможности словообразования.</w:t>
      </w:r>
    </w:p>
    <w:p w:rsidR="00DB0819" w:rsidRPr="00AB7E3E" w:rsidRDefault="00DB0819" w:rsidP="00DB0819">
      <w:pPr>
        <w:jc w:val="both"/>
        <w:rPr>
          <w:sz w:val="16"/>
          <w:szCs w:val="16"/>
        </w:rPr>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стилистические средства словообразования;</w:t>
      </w:r>
    </w:p>
    <w:p w:rsidR="00DB0819" w:rsidRPr="00CA235D" w:rsidRDefault="00DB0819" w:rsidP="00DB0819">
      <w:pPr>
        <w:numPr>
          <w:ilvl w:val="0"/>
          <w:numId w:val="1"/>
        </w:numPr>
        <w:tabs>
          <w:tab w:val="clear" w:pos="360"/>
          <w:tab w:val="num" w:pos="720"/>
        </w:tabs>
        <w:spacing w:after="0" w:line="240" w:lineRule="auto"/>
        <w:ind w:left="720"/>
        <w:jc w:val="both"/>
      </w:pPr>
      <w:r w:rsidRPr="00CA235D">
        <w:t>суть понятия «стилистически окрашенная морфема».</w:t>
      </w:r>
    </w:p>
    <w:p w:rsidR="00DB0819" w:rsidRPr="00AB7E3E" w:rsidRDefault="00DB0819" w:rsidP="00DB0819">
      <w:pPr>
        <w:jc w:val="both"/>
        <w:rPr>
          <w:sz w:val="16"/>
          <w:szCs w:val="16"/>
        </w:rPr>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пользоваться нормами словообразования применительно к общеупотребительной, общенаучной,  профессиональной лексике;</w:t>
      </w:r>
    </w:p>
    <w:p w:rsidR="00DB0819" w:rsidRPr="00CA235D" w:rsidRDefault="00DB0819" w:rsidP="00DB0819">
      <w:pPr>
        <w:numPr>
          <w:ilvl w:val="0"/>
          <w:numId w:val="1"/>
        </w:numPr>
        <w:tabs>
          <w:tab w:val="clear" w:pos="360"/>
          <w:tab w:val="num" w:pos="720"/>
        </w:tabs>
        <w:spacing w:after="0" w:line="240" w:lineRule="auto"/>
        <w:ind w:left="720"/>
        <w:jc w:val="both"/>
      </w:pPr>
      <w:r w:rsidRPr="00CA235D">
        <w:t>использовать словообразовательные средства в изобразительно-выразительных целях.</w:t>
      </w:r>
    </w:p>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24 – 25.</w:t>
      </w:r>
    </w:p>
    <w:p w:rsidR="00DB0819" w:rsidRPr="00AB7E3E" w:rsidRDefault="00DB0819" w:rsidP="00DB0819">
      <w:pPr>
        <w:ind w:firstLine="360"/>
        <w:jc w:val="both"/>
        <w:rPr>
          <w:sz w:val="16"/>
          <w:szCs w:val="16"/>
        </w:rPr>
      </w:pPr>
    </w:p>
    <w:p w:rsidR="00DB0819" w:rsidRPr="00CA235D" w:rsidRDefault="00DB0819" w:rsidP="00DB0819">
      <w:pPr>
        <w:ind w:firstLine="360"/>
        <w:jc w:val="both"/>
      </w:pPr>
      <w:r w:rsidRPr="00CA235D">
        <w:rPr>
          <w:b/>
          <w:u w:val="single"/>
        </w:rPr>
        <w:t xml:space="preserve">Задание 2. </w:t>
      </w:r>
      <w:r w:rsidRPr="00CA235D">
        <w:t xml:space="preserve">  Прочитайте дополнительную информацию о стилистических возможностях словообразования </w:t>
      </w:r>
    </w:p>
    <w:p w:rsidR="00DB0819" w:rsidRPr="00AB7E3E" w:rsidRDefault="00DB0819" w:rsidP="00DB0819">
      <w:pPr>
        <w:jc w:val="both"/>
        <w:rPr>
          <w:sz w:val="16"/>
          <w:szCs w:val="16"/>
        </w:rPr>
      </w:pPr>
    </w:p>
    <w:p w:rsidR="00DB0819" w:rsidRPr="00AB7E3E" w:rsidRDefault="00DB0819" w:rsidP="00DB0819">
      <w:pPr>
        <w:ind w:firstLine="360"/>
        <w:jc w:val="both"/>
      </w:pPr>
      <w:r w:rsidRPr="00AB7E3E">
        <w:t>Словообразование вызывает стилистический интерес в следующих случаях:</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если производное слово приобретает стилистическую окраску, несвойственную производящему слову: </w:t>
      </w:r>
    </w:p>
    <w:p w:rsidR="00DB0819" w:rsidRPr="00AB7E3E" w:rsidRDefault="00DB0819" w:rsidP="00DB0819">
      <w:pPr>
        <w:jc w:val="center"/>
        <w:rPr>
          <w:i/>
        </w:rPr>
      </w:pPr>
      <w:r w:rsidRPr="00AB7E3E">
        <w:rPr>
          <w:i/>
        </w:rPr>
        <w:lastRenderedPageBreak/>
        <w:t>дочурка (уменьш</w:t>
      </w:r>
      <w:proofErr w:type="gramStart"/>
      <w:r w:rsidRPr="00AB7E3E">
        <w:rPr>
          <w:i/>
        </w:rPr>
        <w:t>.-</w:t>
      </w:r>
      <w:proofErr w:type="gramEnd"/>
      <w:r w:rsidRPr="00AB7E3E">
        <w:rPr>
          <w:i/>
        </w:rPr>
        <w:t>ласкат.) – дочь</w:t>
      </w:r>
    </w:p>
    <w:p w:rsidR="00DB0819" w:rsidRPr="00AB7E3E" w:rsidRDefault="00DB0819" w:rsidP="00DB0819">
      <w:pPr>
        <w:jc w:val="center"/>
        <w:rPr>
          <w:i/>
        </w:rPr>
      </w:pPr>
      <w:proofErr w:type="gramStart"/>
      <w:r w:rsidRPr="00AB7E3E">
        <w:rPr>
          <w:i/>
        </w:rPr>
        <w:t>инженерша</w:t>
      </w:r>
      <w:proofErr w:type="gramEnd"/>
      <w:r w:rsidRPr="00AB7E3E">
        <w:rPr>
          <w:i/>
        </w:rPr>
        <w:t xml:space="preserve"> (прост.) - инженер</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 если словообразование способствует функционально-стилевой закрепленности слова:</w:t>
      </w:r>
    </w:p>
    <w:p w:rsidR="00DB0819" w:rsidRPr="00AB7E3E" w:rsidRDefault="00DB0819" w:rsidP="00DB0819">
      <w:pPr>
        <w:jc w:val="center"/>
        <w:rPr>
          <w:i/>
        </w:rPr>
      </w:pPr>
      <w:r w:rsidRPr="00AB7E3E">
        <w:rPr>
          <w:i/>
        </w:rPr>
        <w:t>потребовать (общеупотр.) – востребовать (офиц</w:t>
      </w:r>
      <w:proofErr w:type="gramStart"/>
      <w:r w:rsidRPr="00AB7E3E">
        <w:rPr>
          <w:i/>
        </w:rPr>
        <w:t>.-</w:t>
      </w:r>
      <w:proofErr w:type="gramEnd"/>
      <w:r w:rsidRPr="00AB7E3E">
        <w:rPr>
          <w:i/>
        </w:rPr>
        <w:t>дел.)</w:t>
      </w:r>
    </w:p>
    <w:p w:rsidR="00DB0819" w:rsidRPr="00AB7E3E" w:rsidRDefault="00DB0819" w:rsidP="00DB0819">
      <w:pPr>
        <w:jc w:val="center"/>
        <w:rPr>
          <w:i/>
        </w:rPr>
      </w:pPr>
      <w:r w:rsidRPr="00AB7E3E">
        <w:rPr>
          <w:i/>
        </w:rPr>
        <w:t>гречиха (общеупотр.) – гречка (разг.)</w:t>
      </w:r>
    </w:p>
    <w:p w:rsidR="00DB0819" w:rsidRPr="00AB7E3E" w:rsidRDefault="00DB0819" w:rsidP="00DB0819">
      <w:pPr>
        <w:jc w:val="center"/>
        <w:rPr>
          <w:i/>
        </w:rPr>
      </w:pPr>
      <w:r w:rsidRPr="00AB7E3E">
        <w:rPr>
          <w:i/>
        </w:rPr>
        <w:t>даром (общеупотр.) – задаром (разг.)</w:t>
      </w:r>
    </w:p>
    <w:p w:rsidR="00DB0819" w:rsidRPr="00AB7E3E" w:rsidRDefault="00DB0819" w:rsidP="00DB0819">
      <w:pPr>
        <w:numPr>
          <w:ilvl w:val="0"/>
          <w:numId w:val="4"/>
        </w:numPr>
        <w:tabs>
          <w:tab w:val="clear" w:pos="1080"/>
          <w:tab w:val="num" w:pos="360"/>
        </w:tabs>
        <w:spacing w:after="0" w:line="240" w:lineRule="auto"/>
        <w:ind w:left="360"/>
        <w:jc w:val="both"/>
      </w:pPr>
      <w:r w:rsidRPr="00AB7E3E">
        <w:t xml:space="preserve">  если особенности словообразования ограничивают сферу использования слов, которые </w:t>
      </w:r>
      <w:proofErr w:type="gramStart"/>
      <w:r w:rsidRPr="00AB7E3E">
        <w:t>употребляются</w:t>
      </w:r>
      <w:proofErr w:type="gramEnd"/>
      <w:r w:rsidRPr="00AB7E3E">
        <w:t xml:space="preserve"> лишь в диалектах или получают профессиональный либо жаргонный оттенок:</w:t>
      </w:r>
    </w:p>
    <w:p w:rsidR="00DB0819" w:rsidRPr="00AB7E3E" w:rsidRDefault="00DB0819" w:rsidP="00DB0819">
      <w:pPr>
        <w:jc w:val="center"/>
        <w:rPr>
          <w:i/>
        </w:rPr>
      </w:pPr>
      <w:r w:rsidRPr="00AB7E3E">
        <w:rPr>
          <w:i/>
        </w:rPr>
        <w:t>земляника – земляница (диалект.)</w:t>
      </w:r>
    </w:p>
    <w:p w:rsidR="00DB0819" w:rsidRPr="00AB7E3E" w:rsidRDefault="00DB0819" w:rsidP="00DB0819">
      <w:pPr>
        <w:jc w:val="center"/>
        <w:rPr>
          <w:i/>
        </w:rPr>
      </w:pPr>
      <w:r w:rsidRPr="00AB7E3E">
        <w:rPr>
          <w:i/>
        </w:rPr>
        <w:t>свистеть – свистать (всех на верх</w:t>
      </w:r>
      <w:proofErr w:type="gramStart"/>
      <w:r w:rsidRPr="00AB7E3E">
        <w:rPr>
          <w:i/>
        </w:rPr>
        <w:t>)(</w:t>
      </w:r>
      <w:proofErr w:type="gramEnd"/>
      <w:r w:rsidRPr="00AB7E3E">
        <w:rPr>
          <w:i/>
        </w:rPr>
        <w:t>профес.)</w:t>
      </w:r>
    </w:p>
    <w:p w:rsidR="00DB0819" w:rsidRPr="00AB7E3E" w:rsidRDefault="00DB0819" w:rsidP="00DB0819">
      <w:pPr>
        <w:jc w:val="center"/>
        <w:rPr>
          <w:i/>
        </w:rPr>
      </w:pPr>
      <w:r w:rsidRPr="00AB7E3E">
        <w:rPr>
          <w:i/>
        </w:rPr>
        <w:t>мультфильм – мультик, мультяшка (жарг.)</w:t>
      </w:r>
    </w:p>
    <w:p w:rsidR="00DB0819" w:rsidRPr="00AB7E3E" w:rsidRDefault="00DB0819" w:rsidP="00DB0819">
      <w:pPr>
        <w:numPr>
          <w:ilvl w:val="0"/>
          <w:numId w:val="4"/>
        </w:numPr>
        <w:tabs>
          <w:tab w:val="clear" w:pos="1080"/>
          <w:tab w:val="num" w:pos="360"/>
        </w:tabs>
        <w:spacing w:after="0" w:line="240" w:lineRule="auto"/>
        <w:ind w:left="360"/>
        <w:jc w:val="both"/>
      </w:pPr>
      <w:r w:rsidRPr="00AB7E3E">
        <w:t>если особенности словообразования становятся причиной архаизации слова:</w:t>
      </w:r>
    </w:p>
    <w:p w:rsidR="00DB0819" w:rsidRPr="00AB7E3E" w:rsidRDefault="00DB0819" w:rsidP="00DB0819">
      <w:pPr>
        <w:jc w:val="center"/>
        <w:rPr>
          <w:i/>
        </w:rPr>
      </w:pPr>
      <w:r w:rsidRPr="00AB7E3E">
        <w:rPr>
          <w:i/>
        </w:rPr>
        <w:t>дерзостный (устар.)  - дерзкий</w:t>
      </w:r>
    </w:p>
    <w:p w:rsidR="00DB0819" w:rsidRPr="00AB7E3E" w:rsidRDefault="00DB0819" w:rsidP="00DB0819">
      <w:pPr>
        <w:numPr>
          <w:ilvl w:val="0"/>
          <w:numId w:val="4"/>
        </w:numPr>
        <w:tabs>
          <w:tab w:val="clear" w:pos="1080"/>
          <w:tab w:val="num" w:pos="360"/>
        </w:tabs>
        <w:spacing w:after="0" w:line="240" w:lineRule="auto"/>
        <w:ind w:left="360"/>
        <w:jc w:val="both"/>
      </w:pPr>
      <w:r w:rsidRPr="00AB7E3E">
        <w:t>если словообразование используется как источник речевой экспрессии при создании окказионализмов:</w:t>
      </w:r>
    </w:p>
    <w:p w:rsidR="00DB0819" w:rsidRPr="00AB7E3E" w:rsidRDefault="00DB0819" w:rsidP="00DB0819">
      <w:pPr>
        <w:jc w:val="center"/>
        <w:rPr>
          <w:i/>
        </w:rPr>
      </w:pPr>
      <w:r w:rsidRPr="00AB7E3E">
        <w:rPr>
          <w:i/>
        </w:rPr>
        <w:t>широкошумные (дубравы)</w:t>
      </w:r>
    </w:p>
    <w:p w:rsidR="00DB0819" w:rsidRPr="00AB7E3E" w:rsidRDefault="00DB0819" w:rsidP="00DB0819">
      <w:pPr>
        <w:jc w:val="center"/>
        <w:rPr>
          <w:i/>
        </w:rPr>
      </w:pPr>
      <w:r w:rsidRPr="00AB7E3E">
        <w:rPr>
          <w:i/>
        </w:rPr>
        <w:t>блиноед</w:t>
      </w:r>
    </w:p>
    <w:p w:rsidR="00DB0819" w:rsidRPr="00AB7E3E" w:rsidRDefault="00DB0819" w:rsidP="00DB0819">
      <w:pPr>
        <w:jc w:val="center"/>
        <w:rPr>
          <w:i/>
        </w:rPr>
      </w:pPr>
      <w:r w:rsidRPr="00AB7E3E">
        <w:rPr>
          <w:i/>
        </w:rPr>
        <w:t>прозаседавшиеся</w:t>
      </w:r>
    </w:p>
    <w:p w:rsidR="00DB0819" w:rsidRPr="00AB7E3E" w:rsidRDefault="00DB0819" w:rsidP="00DB0819">
      <w:pPr>
        <w:jc w:val="center"/>
        <w:rPr>
          <w:b/>
          <w:sz w:val="16"/>
          <w:szCs w:val="16"/>
        </w:rPr>
      </w:pPr>
    </w:p>
    <w:p w:rsidR="00DB0819" w:rsidRPr="00CA235D" w:rsidRDefault="00DB0819" w:rsidP="00DB0819">
      <w:pPr>
        <w:jc w:val="center"/>
        <w:rPr>
          <w:b/>
          <w:u w:val="single"/>
        </w:rPr>
      </w:pPr>
      <w:r w:rsidRPr="00CA235D">
        <w:rPr>
          <w:b/>
          <w:u w:val="single"/>
        </w:rPr>
        <w:t>Практическая работа № 3</w:t>
      </w:r>
    </w:p>
    <w:p w:rsidR="00DB0819" w:rsidRPr="00CA235D" w:rsidRDefault="00DB0819" w:rsidP="00DB0819">
      <w:pPr>
        <w:jc w:val="center"/>
      </w:pPr>
      <w:r w:rsidRPr="00CA235D">
        <w:rPr>
          <w:b/>
        </w:rPr>
        <w:t>«Использование лексики со стилистически окрашенными морфемами»</w:t>
      </w:r>
    </w:p>
    <w:p w:rsidR="00DB0819" w:rsidRPr="00CA235D" w:rsidRDefault="00DB0819" w:rsidP="00DB0819">
      <w:pPr>
        <w:jc w:val="center"/>
      </w:pPr>
    </w:p>
    <w:p w:rsidR="00DB0819" w:rsidRPr="00CA235D" w:rsidRDefault="00DB0819" w:rsidP="00DB0819">
      <w:pPr>
        <w:ind w:firstLine="360"/>
        <w:jc w:val="both"/>
      </w:pPr>
      <w:r w:rsidRPr="00CA235D">
        <w:rPr>
          <w:b/>
          <w:u w:val="single"/>
        </w:rPr>
        <w:t>Задание 3</w:t>
      </w:r>
      <w:r w:rsidRPr="00CA235D">
        <w:t>. Прочитайте предложения. Найдите и отметьте слова со стилистически окрашенными морфемами. Какие значения они (морфемы) имеют?</w:t>
      </w:r>
    </w:p>
    <w:p w:rsidR="00DB0819" w:rsidRPr="00CA235D" w:rsidRDefault="00DB0819" w:rsidP="00DB0819">
      <w:pPr>
        <w:jc w:val="both"/>
        <w:rPr>
          <w:i/>
          <w:sz w:val="16"/>
          <w:szCs w:val="16"/>
        </w:rPr>
      </w:pPr>
    </w:p>
    <w:p w:rsidR="00DB0819" w:rsidRPr="00CA235D" w:rsidRDefault="00DB0819" w:rsidP="00DB0819">
      <w:pPr>
        <w:jc w:val="both"/>
        <w:rPr>
          <w:sz w:val="16"/>
          <w:szCs w:val="16"/>
        </w:rPr>
      </w:pPr>
      <w:r w:rsidRPr="00CA235D">
        <w:rPr>
          <w:i/>
        </w:rPr>
        <w:t xml:space="preserve">Образец: </w:t>
      </w:r>
      <w:r w:rsidRPr="00CA235D">
        <w:rPr>
          <w:i/>
          <w:u w:val="single"/>
        </w:rPr>
        <w:t>Порядочки</w:t>
      </w:r>
      <w:r w:rsidRPr="00CA235D">
        <w:rPr>
          <w:i/>
        </w:rPr>
        <w:t xml:space="preserve"> у них тут! – неодобрение</w:t>
      </w:r>
    </w:p>
    <w:p w:rsidR="00DB0819" w:rsidRPr="00CA235D" w:rsidRDefault="00DB0819" w:rsidP="00DB0819">
      <w:pPr>
        <w:jc w:val="both"/>
        <w:rPr>
          <w:sz w:val="16"/>
          <w:szCs w:val="16"/>
        </w:rPr>
      </w:pPr>
    </w:p>
    <w:p w:rsidR="00DB0819" w:rsidRPr="00CA235D" w:rsidRDefault="00DB0819" w:rsidP="00DB0819">
      <w:pPr>
        <w:jc w:val="both"/>
      </w:pPr>
      <w:r w:rsidRPr="00CA235D">
        <w:t>1. Под землю ты заключен, жить бы там в домишке; да и ползаешь всегда только по землишке</w:t>
      </w:r>
      <w:proofErr w:type="gramStart"/>
      <w:r w:rsidRPr="00CA235D">
        <w:t>.(</w:t>
      </w:r>
      <w:proofErr w:type="gramEnd"/>
      <w:r w:rsidRPr="00CA235D">
        <w:t>В. Тредиаковский)</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2. Восходящее светило дня пробудило все творение: рощи, кусточки оживились, птички вспорхнули и запели, цветы подняли свои головки… (Н.Карамзин)</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3. Французик из Бордо. Посмотришь, вечерком он чувствует себя здесь маленьким царьком… (А. Грибоедов)</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4. В руки яблочко взяла, к алым губкам поднесла, потихоньку прокусила и кусочек проглотила. (А. Пушкин)</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5. Так за эту бы речь мужичонку просечь</w:t>
      </w:r>
      <w:proofErr w:type="gramStart"/>
      <w:r w:rsidRPr="00CA235D">
        <w:t>.(</w:t>
      </w:r>
      <w:proofErr w:type="gramEnd"/>
      <w:r w:rsidRPr="00CA235D">
        <w:t>Н. Некрасов)</w:t>
      </w:r>
    </w:p>
    <w:p w:rsidR="00DB0819" w:rsidRPr="00CA235D" w:rsidRDefault="00DB0819" w:rsidP="00DB0819">
      <w:pPr>
        <w:jc w:val="both"/>
      </w:pPr>
      <w:r w:rsidRPr="00CA235D">
        <w:lastRenderedPageBreak/>
        <w:t>______________________________________________________________________________________________________________</w:t>
      </w:r>
    </w:p>
    <w:p w:rsidR="00DB0819" w:rsidRPr="00CA235D" w:rsidRDefault="00DB0819" w:rsidP="00DB0819">
      <w:pPr>
        <w:jc w:val="both"/>
      </w:pPr>
      <w:r w:rsidRPr="00CA235D">
        <w:t>6. Болтают язычишки газетных строк… (</w:t>
      </w:r>
      <w:proofErr w:type="gramStart"/>
      <w:r w:rsidRPr="00CA235D">
        <w:t>В</w:t>
      </w:r>
      <w:proofErr w:type="gramEnd"/>
      <w:r w:rsidRPr="00CA235D">
        <w:t xml:space="preserve"> Маяковский)</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7. «Вперед, на борьбу с коммуняками! – взывал Борис Николаевич к напирающим на ограждение ярославцам» (</w:t>
      </w:r>
      <w:proofErr w:type="gramStart"/>
      <w:r w:rsidRPr="00CA235D">
        <w:t>Комсомольская</w:t>
      </w:r>
      <w:proofErr w:type="gramEnd"/>
      <w:r w:rsidRPr="00CA235D">
        <w:t xml:space="preserve"> правда, № 5, 1996)</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8. </w:t>
      </w:r>
      <w:proofErr w:type="gramStart"/>
      <w:r w:rsidRPr="00CA235D">
        <w:t>У-ух</w:t>
      </w:r>
      <w:proofErr w:type="gramEnd"/>
      <w:r w:rsidRPr="00CA235D">
        <w:t>, старик, и матерьяльчик для повести я отхватил! (В. Розов)</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9. </w:t>
      </w:r>
      <w:proofErr w:type="gramStart"/>
      <w:r w:rsidRPr="00CA235D">
        <w:t>Важнецкий</w:t>
      </w:r>
      <w:proofErr w:type="gramEnd"/>
      <w:r w:rsidRPr="00CA235D">
        <w:t xml:space="preserve"> диванище. (Ф. Кнорре)</w:t>
      </w:r>
    </w:p>
    <w:p w:rsidR="00DB0819" w:rsidRPr="00CA235D" w:rsidRDefault="00DB0819" w:rsidP="00DB0819">
      <w:pPr>
        <w:jc w:val="both"/>
      </w:pPr>
      <w:r w:rsidRPr="00CA235D">
        <w:t>______________________________________________________________________________________________________________</w:t>
      </w:r>
    </w:p>
    <w:p w:rsidR="00DB0819" w:rsidRPr="00CA235D" w:rsidRDefault="00DB0819" w:rsidP="00DB0819">
      <w:pPr>
        <w:jc w:val="both"/>
      </w:pPr>
      <w:r w:rsidRPr="00CA235D">
        <w:t xml:space="preserve">10. От вашего </w:t>
      </w:r>
      <w:proofErr w:type="gramStart"/>
      <w:r w:rsidRPr="00CA235D">
        <w:t>табачища</w:t>
      </w:r>
      <w:proofErr w:type="gramEnd"/>
      <w:r w:rsidRPr="00CA235D">
        <w:t xml:space="preserve"> и здорового легко вытошнить может. (А. Гайдар)</w:t>
      </w:r>
    </w:p>
    <w:p w:rsidR="00DB0819" w:rsidRPr="00CA235D" w:rsidRDefault="00DB0819" w:rsidP="00DB0819">
      <w:pPr>
        <w:jc w:val="both"/>
      </w:pPr>
      <w:r w:rsidRPr="00CA235D">
        <w:t>______________________________________________________________________________________________________________</w:t>
      </w:r>
    </w:p>
    <w:p w:rsidR="00DB0819" w:rsidRDefault="00DB0819" w:rsidP="00DB0819">
      <w:pPr>
        <w:ind w:firstLine="360"/>
        <w:jc w:val="both"/>
        <w:rPr>
          <w:b/>
          <w:sz w:val="16"/>
          <w:szCs w:val="16"/>
          <w:u w:val="single"/>
        </w:rPr>
      </w:pPr>
    </w:p>
    <w:p w:rsidR="00DB0819" w:rsidRPr="00CA235D" w:rsidRDefault="00DB0819" w:rsidP="00DB0819">
      <w:pPr>
        <w:ind w:firstLine="360"/>
        <w:jc w:val="both"/>
      </w:pPr>
      <w:r w:rsidRPr="00CA235D">
        <w:rPr>
          <w:b/>
          <w:u w:val="single"/>
        </w:rPr>
        <w:t>Задание 4</w:t>
      </w:r>
      <w:r w:rsidRPr="00CA235D">
        <w:t>. Прочитайте слова. Выделите морфемы, которые способствуют функционально-стилевой закрепленности слова. Определите  сферу употребления данного слова.</w:t>
      </w:r>
    </w:p>
    <w:p w:rsidR="00DB0819" w:rsidRPr="00CA235D" w:rsidRDefault="00DB0819" w:rsidP="00DB0819">
      <w:pPr>
        <w:jc w:val="both"/>
        <w:rPr>
          <w:sz w:val="16"/>
          <w:szCs w:val="16"/>
        </w:rPr>
      </w:pPr>
    </w:p>
    <w:p w:rsidR="00DB0819" w:rsidRPr="00CA235D" w:rsidRDefault="00DB0819" w:rsidP="00DB0819">
      <w:pPr>
        <w:jc w:val="both"/>
        <w:rPr>
          <w:i/>
        </w:rPr>
      </w:pPr>
      <w:r w:rsidRPr="00CA235D">
        <w:rPr>
          <w:i/>
        </w:rPr>
        <w:lastRenderedPageBreak/>
        <w:t>Образец: жилет</w:t>
      </w:r>
      <w:r w:rsidRPr="00CA235D">
        <w:rPr>
          <w:b/>
          <w:i/>
          <w:u w:val="single"/>
        </w:rPr>
        <w:t>к</w:t>
      </w:r>
      <w:r w:rsidRPr="00CA235D">
        <w:rPr>
          <w:i/>
        </w:rPr>
        <w:t>а – разг.</w:t>
      </w:r>
    </w:p>
    <w:p w:rsidR="00DB0819" w:rsidRPr="00CA235D" w:rsidRDefault="00DB0819" w:rsidP="00DB0819">
      <w:pPr>
        <w:jc w:val="both"/>
        <w:rPr>
          <w:sz w:val="16"/>
          <w:szCs w:val="16"/>
        </w:rPr>
      </w:pPr>
    </w:p>
    <w:tbl>
      <w:tblPr>
        <w:tblW w:w="7025" w:type="dxa"/>
        <w:tblBorders>
          <w:insideH w:val="single" w:sz="4" w:space="0" w:color="auto"/>
          <w:insideV w:val="single" w:sz="4" w:space="0" w:color="auto"/>
        </w:tblBorders>
        <w:tblLook w:val="01E0"/>
      </w:tblPr>
      <w:tblGrid>
        <w:gridCol w:w="1911"/>
        <w:gridCol w:w="1517"/>
        <w:gridCol w:w="2080"/>
        <w:gridCol w:w="1517"/>
      </w:tblGrid>
      <w:tr w:rsidR="00DB0819" w:rsidRPr="00CA235D" w:rsidTr="00FC0D91">
        <w:tc>
          <w:tcPr>
            <w:tcW w:w="1911" w:type="dxa"/>
          </w:tcPr>
          <w:p w:rsidR="00DB0819" w:rsidRPr="00CA235D" w:rsidRDefault="00DB0819" w:rsidP="00FC0D91">
            <w:pPr>
              <w:spacing w:line="360" w:lineRule="auto"/>
              <w:jc w:val="both"/>
            </w:pPr>
            <w:proofErr w:type="gramStart"/>
            <w:r w:rsidRPr="00CA235D">
              <w:t>Запропаститься</w:t>
            </w:r>
            <w:proofErr w:type="gramEnd"/>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nil"/>
              <w:left w:val="thinThickSmallGap" w:sz="24" w:space="0" w:color="auto"/>
              <w:bottom w:val="single" w:sz="4" w:space="0" w:color="auto"/>
            </w:tcBorders>
          </w:tcPr>
          <w:p w:rsidR="00DB0819" w:rsidRPr="00CA235D" w:rsidRDefault="00DB0819" w:rsidP="00FC0D91">
            <w:pPr>
              <w:spacing w:line="360" w:lineRule="auto"/>
              <w:jc w:val="both"/>
            </w:pPr>
            <w:r w:rsidRPr="00CA235D">
              <w:t>Лягава (лягушка)</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Перепашка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Баловень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Бронхит</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Федерал</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Соавтор</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Высоковольтка</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Фторацетамид</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Дембель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Плакун</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Вольтмерт</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Брусница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Азотировать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Переплав</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nil"/>
            </w:tcBorders>
          </w:tcPr>
          <w:p w:rsidR="00DB0819" w:rsidRPr="00CA235D" w:rsidRDefault="00DB0819" w:rsidP="00FC0D91">
            <w:pPr>
              <w:spacing w:line="360" w:lineRule="auto"/>
              <w:jc w:val="both"/>
            </w:pPr>
            <w:r w:rsidRPr="00CA235D">
              <w:t>Набекрень</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Тормознуть</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nil"/>
              <w:left w:val="thinThickSmallGap" w:sz="24" w:space="0" w:color="auto"/>
              <w:bottom w:val="single" w:sz="4" w:space="0" w:color="auto"/>
            </w:tcBorders>
          </w:tcPr>
          <w:p w:rsidR="00DB0819" w:rsidRPr="00CA235D" w:rsidRDefault="00DB0819" w:rsidP="00FC0D91">
            <w:pPr>
              <w:spacing w:line="360" w:lineRule="auto"/>
              <w:jc w:val="both"/>
            </w:pPr>
            <w:r w:rsidRPr="00CA235D">
              <w:t>Запросто</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Пушкиниана</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Волнуха (гриб)</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r w:rsidRPr="00CA235D">
              <w:t>Самоустранение</w:t>
            </w:r>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single" w:sz="4" w:space="0" w:color="auto"/>
            </w:tcBorders>
          </w:tcPr>
          <w:p w:rsidR="00DB0819" w:rsidRPr="00CA235D" w:rsidRDefault="00DB0819" w:rsidP="00FC0D91">
            <w:pPr>
              <w:spacing w:line="360" w:lineRule="auto"/>
              <w:jc w:val="both"/>
            </w:pPr>
            <w:r w:rsidRPr="00CA235D">
              <w:t>Грузило</w:t>
            </w:r>
          </w:p>
        </w:tc>
        <w:tc>
          <w:tcPr>
            <w:tcW w:w="1517" w:type="dxa"/>
          </w:tcPr>
          <w:p w:rsidR="00DB0819" w:rsidRPr="00CA235D" w:rsidRDefault="00DB0819" w:rsidP="00FC0D91">
            <w:pPr>
              <w:spacing w:line="360" w:lineRule="auto"/>
              <w:jc w:val="both"/>
            </w:pPr>
          </w:p>
        </w:tc>
      </w:tr>
      <w:tr w:rsidR="00DB0819" w:rsidRPr="00CA235D" w:rsidTr="00FC0D91">
        <w:tc>
          <w:tcPr>
            <w:tcW w:w="1911" w:type="dxa"/>
          </w:tcPr>
          <w:p w:rsidR="00DB0819" w:rsidRPr="00CA235D" w:rsidRDefault="00DB0819" w:rsidP="00FC0D91">
            <w:pPr>
              <w:spacing w:line="360" w:lineRule="auto"/>
              <w:jc w:val="both"/>
            </w:pPr>
            <w:proofErr w:type="gramStart"/>
            <w:r w:rsidRPr="00CA235D">
              <w:t>Гулёна</w:t>
            </w:r>
            <w:proofErr w:type="gramEnd"/>
          </w:p>
        </w:tc>
        <w:tc>
          <w:tcPr>
            <w:tcW w:w="1517" w:type="dxa"/>
            <w:tcBorders>
              <w:right w:val="thinThickSmallGap" w:sz="24" w:space="0" w:color="auto"/>
            </w:tcBorders>
          </w:tcPr>
          <w:p w:rsidR="00DB0819" w:rsidRPr="00CA235D" w:rsidRDefault="00DB0819" w:rsidP="00FC0D91">
            <w:pPr>
              <w:spacing w:line="360" w:lineRule="auto"/>
              <w:jc w:val="both"/>
            </w:pPr>
          </w:p>
        </w:tc>
        <w:tc>
          <w:tcPr>
            <w:tcW w:w="2080" w:type="dxa"/>
            <w:tcBorders>
              <w:top w:val="single" w:sz="4" w:space="0" w:color="auto"/>
              <w:left w:val="thinThickSmallGap" w:sz="24" w:space="0" w:color="auto"/>
              <w:bottom w:val="nil"/>
            </w:tcBorders>
          </w:tcPr>
          <w:p w:rsidR="00DB0819" w:rsidRPr="00CA235D" w:rsidRDefault="00DB0819" w:rsidP="00FC0D91">
            <w:pPr>
              <w:spacing w:line="360" w:lineRule="auto"/>
              <w:jc w:val="both"/>
            </w:pPr>
            <w:r w:rsidRPr="00CA235D">
              <w:t>Месиво</w:t>
            </w:r>
          </w:p>
        </w:tc>
        <w:tc>
          <w:tcPr>
            <w:tcW w:w="1517" w:type="dxa"/>
          </w:tcPr>
          <w:p w:rsidR="00DB0819" w:rsidRPr="00CA235D" w:rsidRDefault="00DB0819" w:rsidP="00FC0D91">
            <w:pPr>
              <w:spacing w:line="360" w:lineRule="auto"/>
              <w:jc w:val="both"/>
            </w:pPr>
          </w:p>
        </w:tc>
      </w:tr>
    </w:tbl>
    <w:p w:rsidR="00DB0819" w:rsidRPr="00AB7E3E" w:rsidRDefault="00DB0819" w:rsidP="00DB0819">
      <w:pPr>
        <w:jc w:val="both"/>
        <w:rPr>
          <w:sz w:val="16"/>
          <w:szCs w:val="16"/>
        </w:rPr>
      </w:pPr>
    </w:p>
    <w:p w:rsidR="00DB0819" w:rsidRPr="00CA235D" w:rsidRDefault="00DB0819" w:rsidP="00DB0819">
      <w:pPr>
        <w:ind w:firstLine="360"/>
        <w:jc w:val="both"/>
      </w:pPr>
      <w:r w:rsidRPr="00CA235D">
        <w:rPr>
          <w:b/>
          <w:u w:val="single"/>
        </w:rPr>
        <w:t>Задание 5</w:t>
      </w:r>
      <w:r w:rsidRPr="00CA235D">
        <w:t>. Прочитайте предложения. Найдите окказионализмы. Отметьте морфемы, способствующие созданию данных словоформ.</w:t>
      </w:r>
    </w:p>
    <w:p w:rsidR="00DB0819" w:rsidRPr="00CA235D" w:rsidRDefault="00DB0819" w:rsidP="00DB0819">
      <w:pPr>
        <w:jc w:val="both"/>
        <w:rPr>
          <w:sz w:val="16"/>
          <w:szCs w:val="16"/>
        </w:rPr>
      </w:pPr>
    </w:p>
    <w:p w:rsidR="00DB0819" w:rsidRPr="00CA235D" w:rsidRDefault="00DB0819" w:rsidP="00DB0819">
      <w:pPr>
        <w:spacing w:line="360" w:lineRule="auto"/>
        <w:jc w:val="both"/>
      </w:pPr>
      <w:r w:rsidRPr="00CA235D">
        <w:lastRenderedPageBreak/>
        <w:t xml:space="preserve">1. Машина укатила в синеватую прозрачность полей. 2. Загорелый… с огромными руками, которые он сразу же медведисто растопырил. 3. Девочка была огромноглазою. 4. Ненавижу смотрельщиков. 5. А Марья такая была чистоплотка. 6. ослепительно-полуденный солнечный свет. 6. Воробей приклювил полбокала. 7. Я кофейница… я без кофе и дня не могу начать. 8. Много тратит  на библиотеку, фонотеку и прочие «теки». 9. Хватайте этого кляпоносца прежде, чем он успеет законопатить ваш рот своим </w:t>
      </w:r>
      <w:proofErr w:type="gramStart"/>
      <w:r w:rsidRPr="00CA235D">
        <w:t>гнусным</w:t>
      </w:r>
      <w:proofErr w:type="gramEnd"/>
      <w:r w:rsidRPr="00CA235D">
        <w:t xml:space="preserve"> оружием. 10. Мы с вами лужепроходцы.</w:t>
      </w:r>
    </w:p>
    <w:p w:rsidR="00DB0819" w:rsidRPr="00AB7E3E" w:rsidRDefault="00DB0819" w:rsidP="00DB0819">
      <w:pPr>
        <w:jc w:val="both"/>
        <w:rPr>
          <w:b/>
          <w:sz w:val="16"/>
          <w:szCs w:val="16"/>
          <w:u w:val="single"/>
        </w:rPr>
      </w:pPr>
    </w:p>
    <w:p w:rsidR="00DB0819" w:rsidRPr="00CA235D" w:rsidRDefault="00DB0819" w:rsidP="00DB0819">
      <w:pPr>
        <w:ind w:firstLine="360"/>
        <w:jc w:val="both"/>
      </w:pPr>
      <w:r w:rsidRPr="00CA235D">
        <w:rPr>
          <w:b/>
          <w:u w:val="single"/>
        </w:rPr>
        <w:t>Задание 6</w:t>
      </w:r>
      <w:r w:rsidRPr="00CA235D">
        <w:t xml:space="preserve">. </w:t>
      </w:r>
      <w:proofErr w:type="gramStart"/>
      <w:r w:rsidRPr="00CA235D">
        <w:t>Напишите мини-сочинение на тему «Моя семья – моё богатство» с использованием лексики со стилистически окрашенными морфемами.</w:t>
      </w:r>
      <w:proofErr w:type="gramEnd"/>
    </w:p>
    <w:p w:rsidR="00DB0819" w:rsidRPr="00CA235D" w:rsidRDefault="00DB0819" w:rsidP="00DB0819">
      <w:pPr>
        <w:jc w:val="both"/>
        <w:rPr>
          <w:b/>
        </w:rPr>
      </w:pPr>
      <w:r w:rsidRPr="00CA235D">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center"/>
        <w:rPr>
          <w:b/>
        </w:rPr>
      </w:pPr>
      <w:r>
        <w:rPr>
          <w:b/>
        </w:rPr>
        <w:br w:type="page"/>
      </w:r>
      <w:r w:rsidRPr="00CA235D">
        <w:rPr>
          <w:b/>
        </w:rPr>
        <w:lastRenderedPageBreak/>
        <w:t>Раздел 5. Морфология.</w:t>
      </w:r>
    </w:p>
    <w:p w:rsidR="00DB0819" w:rsidRPr="00CA235D" w:rsidRDefault="00DB0819" w:rsidP="00DB0819">
      <w:pPr>
        <w:jc w:val="center"/>
        <w:rPr>
          <w:b/>
        </w:rPr>
      </w:pPr>
      <w:r w:rsidRPr="00CA235D">
        <w:rPr>
          <w:b/>
        </w:rPr>
        <w:t>Тема 5.2. Морфологические нормы и ошибки в речи</w:t>
      </w:r>
    </w:p>
    <w:p w:rsidR="00DB0819" w:rsidRPr="00CA235D" w:rsidRDefault="00DB0819" w:rsidP="00DB0819">
      <w:pPr>
        <w:jc w:val="both"/>
        <w:rPr>
          <w:b/>
        </w:rPr>
      </w:pPr>
    </w:p>
    <w:p w:rsidR="00DB0819" w:rsidRPr="00CA235D" w:rsidRDefault="00DB0819" w:rsidP="00DB0819">
      <w:pPr>
        <w:ind w:firstLine="360"/>
        <w:jc w:val="both"/>
      </w:pPr>
      <w:r w:rsidRPr="00CA235D">
        <w:t>Нормативное употребление форм слова. Ошибки в речи.</w:t>
      </w:r>
    </w:p>
    <w:p w:rsidR="00DB0819" w:rsidRPr="00CA235D" w:rsidRDefault="00DB0819" w:rsidP="00DB0819">
      <w:pPr>
        <w:ind w:firstLine="360"/>
        <w:jc w:val="both"/>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rPr>
          <w:i/>
        </w:rPr>
      </w:pPr>
      <w:r w:rsidRPr="00CA235D">
        <w:rPr>
          <w:i/>
        </w:rPr>
        <w:t>Знать:</w:t>
      </w:r>
    </w:p>
    <w:p w:rsidR="00DB0819" w:rsidRPr="00CA235D" w:rsidRDefault="00DB0819" w:rsidP="00DB0819">
      <w:pPr>
        <w:numPr>
          <w:ilvl w:val="0"/>
          <w:numId w:val="1"/>
        </w:numPr>
        <w:tabs>
          <w:tab w:val="clear" w:pos="360"/>
          <w:tab w:val="num" w:pos="720"/>
        </w:tabs>
        <w:spacing w:after="0" w:line="240" w:lineRule="auto"/>
        <w:ind w:left="720"/>
        <w:jc w:val="both"/>
      </w:pPr>
      <w:r w:rsidRPr="00CA235D">
        <w:t>морфологические нормы;</w:t>
      </w:r>
    </w:p>
    <w:p w:rsidR="00DB0819" w:rsidRPr="00CA235D" w:rsidRDefault="00DB0819" w:rsidP="00DB0819">
      <w:pPr>
        <w:numPr>
          <w:ilvl w:val="0"/>
          <w:numId w:val="1"/>
        </w:numPr>
        <w:tabs>
          <w:tab w:val="clear" w:pos="360"/>
          <w:tab w:val="num" w:pos="720"/>
        </w:tabs>
        <w:spacing w:after="0" w:line="240" w:lineRule="auto"/>
        <w:ind w:left="720"/>
        <w:jc w:val="both"/>
      </w:pPr>
      <w:r w:rsidRPr="00CA235D">
        <w:t>виды грамматических ошибок в речи.</w:t>
      </w:r>
    </w:p>
    <w:p w:rsidR="00DB0819" w:rsidRPr="00CA235D" w:rsidRDefault="00DB0819" w:rsidP="00DB0819">
      <w:pPr>
        <w:jc w:val="both"/>
      </w:pPr>
    </w:p>
    <w:p w:rsidR="00DB0819" w:rsidRPr="00CA235D" w:rsidRDefault="00DB0819" w:rsidP="00DB0819">
      <w:pPr>
        <w:ind w:firstLine="360"/>
        <w:jc w:val="both"/>
        <w:rPr>
          <w:i/>
        </w:rPr>
      </w:pPr>
      <w:r w:rsidRPr="00CA235D">
        <w:rPr>
          <w:i/>
        </w:rPr>
        <w:t>Уметь:</w:t>
      </w:r>
    </w:p>
    <w:p w:rsidR="00DB0819" w:rsidRPr="00CA235D" w:rsidRDefault="00DB0819" w:rsidP="00DB0819">
      <w:pPr>
        <w:numPr>
          <w:ilvl w:val="0"/>
          <w:numId w:val="1"/>
        </w:numPr>
        <w:tabs>
          <w:tab w:val="clear" w:pos="360"/>
          <w:tab w:val="num" w:pos="720"/>
        </w:tabs>
        <w:spacing w:after="0" w:line="240" w:lineRule="auto"/>
        <w:ind w:left="720"/>
        <w:jc w:val="both"/>
      </w:pPr>
      <w:r w:rsidRPr="00CA235D">
        <w:t>употреблять грамматические формы слов в соответствии с литературной нормой;</w:t>
      </w:r>
    </w:p>
    <w:p w:rsidR="00DB0819" w:rsidRPr="00CA235D" w:rsidRDefault="00DB0819" w:rsidP="00DB0819">
      <w:pPr>
        <w:numPr>
          <w:ilvl w:val="0"/>
          <w:numId w:val="1"/>
        </w:numPr>
        <w:tabs>
          <w:tab w:val="clear" w:pos="360"/>
          <w:tab w:val="num" w:pos="720"/>
        </w:tabs>
        <w:spacing w:after="0" w:line="240" w:lineRule="auto"/>
        <w:ind w:left="720"/>
        <w:jc w:val="both"/>
      </w:pPr>
      <w:r w:rsidRPr="00CA235D">
        <w:t>выявлять грамматические ошибки в чужом и своем тексте.</w:t>
      </w:r>
    </w:p>
    <w:p w:rsidR="00DB0819" w:rsidRDefault="00DB0819" w:rsidP="00DB0819">
      <w:pPr>
        <w:jc w:val="both"/>
      </w:pPr>
    </w:p>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1. </w:t>
      </w:r>
      <w:r w:rsidRPr="00CA235D">
        <w:t xml:space="preserve"> Повторите, что вам известно об этом разделе грамматики.  Попробуйте самостоятельно ответить на вопросы.</w:t>
      </w:r>
    </w:p>
    <w:p w:rsidR="00DB0819" w:rsidRPr="00CA235D" w:rsidRDefault="00DB0819" w:rsidP="00DB0819">
      <w:pPr>
        <w:numPr>
          <w:ilvl w:val="0"/>
          <w:numId w:val="2"/>
        </w:numPr>
        <w:tabs>
          <w:tab w:val="num" w:pos="360"/>
        </w:tabs>
        <w:spacing w:after="0" w:line="360" w:lineRule="auto"/>
        <w:ind w:left="360"/>
        <w:jc w:val="both"/>
      </w:pPr>
      <w:r w:rsidRPr="00CA235D">
        <w:t>Что изучает морфология? Почему этот раздел так называется?</w:t>
      </w:r>
    </w:p>
    <w:p w:rsidR="00DB0819" w:rsidRPr="00CA235D" w:rsidRDefault="00DB0819" w:rsidP="00DB0819">
      <w:pPr>
        <w:numPr>
          <w:ilvl w:val="0"/>
          <w:numId w:val="2"/>
        </w:numPr>
        <w:tabs>
          <w:tab w:val="num" w:pos="360"/>
        </w:tabs>
        <w:spacing w:after="0" w:line="360" w:lineRule="auto"/>
        <w:ind w:left="360"/>
        <w:jc w:val="both"/>
      </w:pPr>
      <w:r w:rsidRPr="00CA235D">
        <w:t>Что такое части речи? По каким признакам они выделяются?</w:t>
      </w:r>
    </w:p>
    <w:p w:rsidR="00DB0819" w:rsidRPr="00CA235D" w:rsidRDefault="00DB0819" w:rsidP="00DB0819">
      <w:pPr>
        <w:numPr>
          <w:ilvl w:val="0"/>
          <w:numId w:val="2"/>
        </w:numPr>
        <w:tabs>
          <w:tab w:val="num" w:pos="360"/>
        </w:tabs>
        <w:spacing w:after="0" w:line="360" w:lineRule="auto"/>
        <w:ind w:left="360"/>
        <w:jc w:val="both"/>
      </w:pPr>
      <w:r w:rsidRPr="00CA235D">
        <w:t xml:space="preserve">Почему все слова русского языка делятся </w:t>
      </w:r>
      <w:proofErr w:type="gramStart"/>
      <w:r w:rsidRPr="00CA235D">
        <w:t>на</w:t>
      </w:r>
      <w:proofErr w:type="gramEnd"/>
      <w:r w:rsidRPr="00CA235D">
        <w:t xml:space="preserve"> изменяемые и неизменяеиые?</w:t>
      </w:r>
    </w:p>
    <w:p w:rsidR="00DB0819" w:rsidRPr="00CA235D" w:rsidRDefault="00DB0819" w:rsidP="00DB0819">
      <w:pPr>
        <w:numPr>
          <w:ilvl w:val="0"/>
          <w:numId w:val="2"/>
        </w:numPr>
        <w:tabs>
          <w:tab w:val="num" w:pos="360"/>
        </w:tabs>
        <w:spacing w:after="0" w:line="360" w:lineRule="auto"/>
        <w:ind w:left="360"/>
        <w:jc w:val="both"/>
      </w:pPr>
      <w:r w:rsidRPr="00CA235D">
        <w:t xml:space="preserve">Какие грамматические категории вы можете вспомнить у имен существительных,  имен прилагательных, имен числительных, </w:t>
      </w:r>
      <w:r w:rsidRPr="00CA235D">
        <w:lastRenderedPageBreak/>
        <w:t>местоимений, глаголов, причастий, деепричастий, наречий, служебных частей речи и междометий?</w:t>
      </w:r>
    </w:p>
    <w:p w:rsidR="00DB0819" w:rsidRPr="00CA235D"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2. </w:t>
      </w:r>
      <w:r w:rsidRPr="00CA235D">
        <w:t xml:space="preserve"> Рассмотрите таблицы «Морфологические нормы русского литературного языка».</w:t>
      </w:r>
    </w:p>
    <w:p w:rsidR="00DB0819" w:rsidRPr="004930C1" w:rsidRDefault="00DB0819" w:rsidP="00DB0819">
      <w:pPr>
        <w:jc w:val="center"/>
        <w:rPr>
          <w:b/>
          <w:u w:val="single"/>
        </w:rPr>
      </w:pPr>
      <w:r>
        <w:rPr>
          <w:b/>
          <w:u w:val="single"/>
        </w:rPr>
        <w:br w:type="page"/>
      </w:r>
      <w:r w:rsidRPr="004930C1">
        <w:rPr>
          <w:b/>
          <w:u w:val="single"/>
        </w:rPr>
        <w:lastRenderedPageBreak/>
        <w:t>Употребление имен существительных</w:t>
      </w:r>
    </w:p>
    <w:p w:rsidR="00DB0819" w:rsidRPr="004930C1" w:rsidRDefault="00DB0819" w:rsidP="00DB0819">
      <w:pPr>
        <w:jc w:val="center"/>
      </w:pPr>
      <w:r w:rsidRPr="004930C1">
        <w:t>Формы склонения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5026"/>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8104"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2268" w:type="dxa"/>
          </w:tcPr>
          <w:p w:rsidR="00DB0819" w:rsidRPr="006C7A28" w:rsidRDefault="00DB0819" w:rsidP="00FC0D91">
            <w:pPr>
              <w:rPr>
                <w:b/>
                <w:u w:val="single"/>
              </w:rPr>
            </w:pPr>
            <w:r w:rsidRPr="006C7A28">
              <w:t xml:space="preserve">Форма </w:t>
            </w:r>
            <w:r w:rsidRPr="006C7A28">
              <w:rPr>
                <w:b/>
                <w:u w:val="single"/>
              </w:rPr>
              <w:t>им. пад., мн. число.</w:t>
            </w: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различаются по значению</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Pr>
              <w:rPr>
                <w:b/>
                <w:u w:val="single"/>
              </w:rPr>
            </w:pPr>
            <w:r w:rsidRPr="006C7A28">
              <w:t xml:space="preserve">Форма </w:t>
            </w:r>
            <w:r w:rsidRPr="006C7A28">
              <w:rPr>
                <w:b/>
                <w:u w:val="single"/>
              </w:rPr>
              <w:t>род</w:t>
            </w:r>
            <w:proofErr w:type="gramStart"/>
            <w:r w:rsidRPr="006C7A28">
              <w:rPr>
                <w:b/>
                <w:u w:val="single"/>
              </w:rPr>
              <w:t>.</w:t>
            </w:r>
            <w:proofErr w:type="gramEnd"/>
            <w:r w:rsidRPr="006C7A28">
              <w:rPr>
                <w:b/>
                <w:u w:val="single"/>
              </w:rPr>
              <w:t xml:space="preserve"> </w:t>
            </w:r>
            <w:proofErr w:type="gramStart"/>
            <w:r w:rsidRPr="006C7A28">
              <w:rPr>
                <w:b/>
                <w:u w:val="single"/>
              </w:rPr>
              <w:t>п</w:t>
            </w:r>
            <w:proofErr w:type="gramEnd"/>
            <w:r w:rsidRPr="006C7A28">
              <w:rPr>
                <w:b/>
                <w:u w:val="single"/>
              </w:rPr>
              <w:t>ад., мн. число</w:t>
            </w:r>
          </w:p>
          <w:p w:rsidR="00DB0819" w:rsidRPr="006C7A28" w:rsidRDefault="00DB0819" w:rsidP="00FC0D91">
            <w:pPr>
              <w:rPr>
                <w:b/>
                <w:u w:val="single"/>
              </w:rPr>
            </w:pPr>
            <w:r w:rsidRPr="006C7A28">
              <w:t>сущ. м. р.</w:t>
            </w:r>
            <w:r w:rsidRPr="006C7A28">
              <w:rPr>
                <w:b/>
                <w:u w:val="single"/>
              </w:rPr>
              <w:t xml:space="preserve"> </w:t>
            </w:r>
          </w:p>
          <w:p w:rsidR="00DB0819" w:rsidRPr="006C7A28" w:rsidRDefault="00DB0819" w:rsidP="00FC0D91">
            <w:pPr>
              <w:rPr>
                <w:b/>
                <w:u w:val="single"/>
              </w:rPr>
            </w:pPr>
          </w:p>
          <w:p w:rsidR="00DB0819" w:rsidRPr="006C7A28" w:rsidRDefault="00DB0819" w:rsidP="00FC0D91">
            <w:pPr>
              <w:rPr>
                <w:b/>
                <w:u w:val="single"/>
              </w:rPr>
            </w:pP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xml:space="preserve">сущ. ж. и </w:t>
            </w:r>
            <w:proofErr w:type="gramStart"/>
            <w:r w:rsidRPr="006C7A28">
              <w:t>ср</w:t>
            </w:r>
            <w:proofErr w:type="gramEnd"/>
            <w:r w:rsidRPr="006C7A28">
              <w:t>. р.</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r w:rsidRPr="006C7A28">
              <w:t xml:space="preserve">сущ., не имеющие форм ед. числа </w:t>
            </w:r>
          </w:p>
          <w:p w:rsidR="00DB0819" w:rsidRPr="006C7A28" w:rsidRDefault="00DB0819" w:rsidP="00FC0D91"/>
          <w:p w:rsidR="00DB0819" w:rsidRPr="006C7A28" w:rsidRDefault="00DB0819" w:rsidP="00FC0D91"/>
          <w:p w:rsidR="00DB0819" w:rsidRPr="006C7A28" w:rsidRDefault="00DB0819" w:rsidP="00FC0D91">
            <w:r w:rsidRPr="006C7A28">
              <w:t>- допускается</w:t>
            </w:r>
          </w:p>
        </w:tc>
        <w:tc>
          <w:tcPr>
            <w:tcW w:w="8104" w:type="dxa"/>
          </w:tcPr>
          <w:p w:rsidR="00DB0819" w:rsidRPr="006C7A28" w:rsidRDefault="00DB0819" w:rsidP="00FC0D91">
            <w:r w:rsidRPr="006C7A28">
              <w:lastRenderedPageBreak/>
              <w:t xml:space="preserve">- с </w:t>
            </w:r>
            <w:r w:rsidRPr="006C7A28">
              <w:rPr>
                <w:b/>
              </w:rPr>
              <w:t xml:space="preserve">окончаниями – </w:t>
            </w:r>
            <w:proofErr w:type="gramStart"/>
            <w:r w:rsidRPr="006C7A28">
              <w:rPr>
                <w:b/>
              </w:rPr>
              <w:t>ы(</w:t>
            </w:r>
            <w:proofErr w:type="gramEnd"/>
            <w:r w:rsidRPr="006C7A28">
              <w:rPr>
                <w:b/>
              </w:rPr>
              <w:t xml:space="preserve">и): </w:t>
            </w:r>
            <w:r w:rsidRPr="006C7A28">
              <w:t>выговоры, офицеры, гербы, кремы, архитекторы, порты, возрасты, выборы, шоферы, лекторы, месяцы, почерки, приговоры, ректоры, ястребы, кители</w:t>
            </w:r>
          </w:p>
          <w:p w:rsidR="00DB0819" w:rsidRPr="006C7A28" w:rsidRDefault="00DB0819" w:rsidP="00FC0D91">
            <w:r w:rsidRPr="006C7A28">
              <w:t xml:space="preserve">- с </w:t>
            </w:r>
            <w:r w:rsidRPr="006C7A28">
              <w:rPr>
                <w:b/>
              </w:rPr>
              <w:t xml:space="preserve">окончаниями </w:t>
            </w:r>
            <w:proofErr w:type="gramStart"/>
            <w:r w:rsidRPr="006C7A28">
              <w:rPr>
                <w:b/>
              </w:rPr>
              <w:t>–а</w:t>
            </w:r>
            <w:proofErr w:type="gramEnd"/>
            <w:r w:rsidRPr="006C7A28">
              <w:rPr>
                <w:b/>
              </w:rPr>
              <w:t xml:space="preserve">(я): </w:t>
            </w:r>
            <w:r w:rsidRPr="006C7A28">
              <w:t>борта, инспектора, буфера, катера, фельдшера, жемчуга, векселя, вензеля, директора, доктора, купола, ордера, округа, отпуска, окорока, паспорта, повара, профессора, терема, шелка</w:t>
            </w:r>
          </w:p>
          <w:p w:rsidR="00DB0819" w:rsidRPr="006C7A28" w:rsidRDefault="00DB0819" w:rsidP="00FC0D91"/>
          <w:p w:rsidR="00DB0819" w:rsidRPr="006C7A28" w:rsidRDefault="00DB0819" w:rsidP="00FC0D91">
            <w:r w:rsidRPr="006C7A28">
              <w:t>- джемперы и джемпера (разг.), договоры и договора (разг.), свитеры и свитера (разг.)</w:t>
            </w:r>
          </w:p>
          <w:p w:rsidR="00DB0819" w:rsidRPr="006C7A28" w:rsidRDefault="00DB0819" w:rsidP="00FC0D91"/>
          <w:p w:rsidR="00DB0819" w:rsidRPr="006C7A28" w:rsidRDefault="00DB0819" w:rsidP="00FC0D91">
            <w:proofErr w:type="gramStart"/>
            <w:r w:rsidRPr="006C7A28">
              <w:t>- корпусы (туловища) и корпуса (здания), пропуски (отсутствие) и пропуска (документы), счёты (взаимные) и счета (документы), тоны (звуковые) и тона (цветовые), тормозы (препятствия) и тормоза (механизмы), хлебы (печёные) и хлеба (на корню), учителя (преподаватели) и учители (идейные руководители)</w:t>
            </w:r>
            <w:proofErr w:type="gramEnd"/>
          </w:p>
          <w:p w:rsidR="00DB0819" w:rsidRPr="006C7A28" w:rsidRDefault="00DB0819" w:rsidP="00FC0D91"/>
          <w:p w:rsidR="00DB0819" w:rsidRPr="006C7A28" w:rsidRDefault="00DB0819" w:rsidP="00FC0D91">
            <w:proofErr w:type="gramStart"/>
            <w:r w:rsidRPr="006C7A28">
              <w:t xml:space="preserve">- с </w:t>
            </w:r>
            <w:r w:rsidRPr="006C7A28">
              <w:rPr>
                <w:b/>
              </w:rPr>
              <w:t>полными окончаниями:</w:t>
            </w:r>
            <w:r w:rsidRPr="006C7A28">
              <w:t xml:space="preserve"> абрикосов, апельсинов, помидоров, гектаров, носков, </w:t>
            </w:r>
            <w:r w:rsidRPr="006C7A28">
              <w:lastRenderedPageBreak/>
              <w:t>таджиков, татаро-монголов, чеченцев, рельсов, коррективов</w:t>
            </w:r>
            <w:proofErr w:type="gramEnd"/>
          </w:p>
          <w:p w:rsidR="00DB0819" w:rsidRPr="006C7A28" w:rsidRDefault="00DB0819" w:rsidP="00FC0D91">
            <w:proofErr w:type="gramStart"/>
            <w:r w:rsidRPr="006C7A28">
              <w:t xml:space="preserve">- с </w:t>
            </w:r>
            <w:r w:rsidRPr="006C7A28">
              <w:rPr>
                <w:b/>
              </w:rPr>
              <w:t xml:space="preserve">нулевым окончанием: </w:t>
            </w:r>
            <w:r w:rsidRPr="006C7A28">
              <w:t>ампер, ботинок, валенок, погон, сапог, чулок, башкир, грузин, румын, туркмен, турок, солдат, партизан, гусар</w:t>
            </w:r>
            <w:proofErr w:type="gramEnd"/>
          </w:p>
          <w:p w:rsidR="00DB0819" w:rsidRPr="006C7A28" w:rsidRDefault="00DB0819" w:rsidP="00FC0D91"/>
          <w:p w:rsidR="00DB0819" w:rsidRPr="006C7A28" w:rsidRDefault="00DB0819" w:rsidP="00FC0D91">
            <w:r w:rsidRPr="006C7A28">
              <w:t>- баклажанов и баклажан (разг.), граммов и грамм (разг.), килограммов и килограмм (разг.)</w:t>
            </w:r>
          </w:p>
          <w:p w:rsidR="00DB0819" w:rsidRPr="006C7A28" w:rsidRDefault="00DB0819" w:rsidP="00FC0D91"/>
          <w:p w:rsidR="00DB0819" w:rsidRPr="006C7A28" w:rsidRDefault="00DB0819" w:rsidP="00FC0D91">
            <w:r w:rsidRPr="006C7A28">
              <w:t xml:space="preserve">- с </w:t>
            </w:r>
            <w:r w:rsidRPr="006C7A28">
              <w:rPr>
                <w:b/>
              </w:rPr>
              <w:t>полными окончаниями:</w:t>
            </w:r>
            <w:r w:rsidRPr="006C7A28">
              <w:t xml:space="preserve"> верховьев, кружевцев, долей, доньев, кеглей, копытцев, платьев</w:t>
            </w:r>
          </w:p>
          <w:p w:rsidR="00DB0819" w:rsidRPr="006C7A28" w:rsidRDefault="00DB0819" w:rsidP="00FC0D91">
            <w:proofErr w:type="gramStart"/>
            <w:r w:rsidRPr="006C7A28">
              <w:t xml:space="preserve">- с </w:t>
            </w:r>
            <w:r w:rsidRPr="006C7A28">
              <w:rPr>
                <w:b/>
              </w:rPr>
              <w:t>нулевым окончанием:</w:t>
            </w:r>
            <w:r w:rsidRPr="006C7A28">
              <w:t xml:space="preserve"> барж, басен, блюдец, вафель, дел, зеркалец, кочерёг, кушаний, мест, одеялец, яблонь</w:t>
            </w:r>
            <w:proofErr w:type="gramEnd"/>
          </w:p>
          <w:p w:rsidR="00DB0819" w:rsidRPr="006C7A28" w:rsidRDefault="00DB0819" w:rsidP="00FC0D91"/>
          <w:p w:rsidR="00DB0819" w:rsidRPr="006C7A28" w:rsidRDefault="00DB0819" w:rsidP="00FC0D91">
            <w:r w:rsidRPr="006C7A28">
              <w:t>- простыней и простынь, свечей и свеч (игра стоит свеч)</w:t>
            </w:r>
          </w:p>
          <w:p w:rsidR="00DB0819" w:rsidRPr="006C7A28" w:rsidRDefault="00DB0819" w:rsidP="00FC0D91"/>
          <w:p w:rsidR="00DB0819" w:rsidRPr="006C7A28" w:rsidRDefault="00DB0819" w:rsidP="00FC0D91">
            <w:r w:rsidRPr="006C7A28">
              <w:t xml:space="preserve">- с </w:t>
            </w:r>
            <w:r w:rsidRPr="006C7A28">
              <w:rPr>
                <w:b/>
              </w:rPr>
              <w:t>полными окончаниями:</w:t>
            </w:r>
            <w:r w:rsidRPr="006C7A28">
              <w:t xml:space="preserve"> заморозков, лохмотьев, консервов, будней, яслей</w:t>
            </w:r>
          </w:p>
          <w:p w:rsidR="00DB0819" w:rsidRPr="006C7A28" w:rsidRDefault="00DB0819" w:rsidP="00FC0D91">
            <w:r w:rsidRPr="006C7A28">
              <w:t xml:space="preserve">- с </w:t>
            </w:r>
            <w:r w:rsidRPr="006C7A28">
              <w:rPr>
                <w:b/>
              </w:rPr>
              <w:t>нулевым окончанием:</w:t>
            </w:r>
            <w:r w:rsidRPr="006C7A28">
              <w:t xml:space="preserve"> нападок, потёмок, сумерек, макарон</w:t>
            </w:r>
          </w:p>
          <w:p w:rsidR="00DB0819" w:rsidRPr="006C7A28" w:rsidRDefault="00DB0819" w:rsidP="00FC0D91"/>
          <w:p w:rsidR="00DB0819" w:rsidRPr="006C7A28" w:rsidRDefault="00DB0819" w:rsidP="00FC0D91">
            <w:r w:rsidRPr="006C7A28">
              <w:t>- граблей и грабель</w:t>
            </w:r>
          </w:p>
        </w:tc>
      </w:tr>
    </w:tbl>
    <w:p w:rsidR="00DB0819" w:rsidRPr="004930C1" w:rsidRDefault="00DB0819" w:rsidP="00DB0819">
      <w:pPr>
        <w:jc w:val="center"/>
        <w:rPr>
          <w:sz w:val="16"/>
          <w:szCs w:val="16"/>
        </w:rPr>
      </w:pPr>
    </w:p>
    <w:p w:rsidR="00DB0819" w:rsidRPr="004930C1" w:rsidRDefault="00DB0819" w:rsidP="00DB0819">
      <w:pPr>
        <w:jc w:val="center"/>
      </w:pPr>
      <w:r w:rsidRPr="004930C1">
        <w:t>Категория 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4969"/>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8104"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2268" w:type="dxa"/>
          </w:tcPr>
          <w:p w:rsidR="00DB0819" w:rsidRPr="006C7A28" w:rsidRDefault="00DB0819" w:rsidP="00FC0D91">
            <w:r w:rsidRPr="006C7A28">
              <w:t>- геог. назв.</w:t>
            </w:r>
          </w:p>
          <w:p w:rsidR="00DB0819" w:rsidRPr="006C7A28" w:rsidRDefault="00DB0819" w:rsidP="00FC0D91"/>
          <w:p w:rsidR="00DB0819" w:rsidRPr="006C7A28" w:rsidRDefault="00DB0819" w:rsidP="00FC0D91"/>
          <w:p w:rsidR="00DB0819" w:rsidRPr="006C7A28" w:rsidRDefault="00DB0819" w:rsidP="00FC0D91">
            <w:r w:rsidRPr="006C7A28">
              <w:t>- аббревиатуры</w:t>
            </w:r>
          </w:p>
          <w:p w:rsidR="00DB0819" w:rsidRPr="006C7A28" w:rsidRDefault="00DB0819" w:rsidP="00FC0D91"/>
          <w:p w:rsidR="00DB0819" w:rsidRPr="006C7A28" w:rsidRDefault="00DB0819" w:rsidP="00FC0D91"/>
          <w:p w:rsidR="00DB0819" w:rsidRPr="006C7A28" w:rsidRDefault="00DB0819" w:rsidP="00FC0D91">
            <w:r w:rsidRPr="006C7A28">
              <w:t>- составн. слова</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нескл. неодуш.</w:t>
            </w:r>
          </w:p>
          <w:p w:rsidR="00DB0819" w:rsidRPr="006C7A28" w:rsidRDefault="00DB0819" w:rsidP="00FC0D91">
            <w:r w:rsidRPr="006C7A28">
              <w:t xml:space="preserve">     кроме:</w:t>
            </w:r>
          </w:p>
          <w:p w:rsidR="00DB0819" w:rsidRPr="006C7A28" w:rsidRDefault="00DB0819" w:rsidP="00FC0D91"/>
          <w:p w:rsidR="00DB0819" w:rsidRPr="006C7A28" w:rsidRDefault="00DB0819" w:rsidP="00FC0D91">
            <w:r w:rsidRPr="006C7A28">
              <w:t>- нескл. одуш.</w:t>
            </w:r>
          </w:p>
          <w:p w:rsidR="00DB0819" w:rsidRPr="006C7A28" w:rsidRDefault="00DB0819" w:rsidP="00FC0D91"/>
          <w:p w:rsidR="00DB0819" w:rsidRPr="006C7A28" w:rsidRDefault="00DB0819" w:rsidP="00FC0D91"/>
          <w:p w:rsidR="00DB0819" w:rsidRPr="006C7A28" w:rsidRDefault="00DB0819" w:rsidP="00FC0D91">
            <w:r w:rsidRPr="006C7A28">
              <w:t>- другие суш.</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допускается</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различаются по значению</w:t>
            </w:r>
          </w:p>
          <w:p w:rsidR="00DB0819" w:rsidRPr="006C7A28" w:rsidRDefault="00DB0819" w:rsidP="00FC0D91"/>
        </w:tc>
        <w:tc>
          <w:tcPr>
            <w:tcW w:w="8104" w:type="dxa"/>
          </w:tcPr>
          <w:p w:rsidR="00DB0819" w:rsidRPr="006C7A28" w:rsidRDefault="00DB0819" w:rsidP="00FC0D91">
            <w:proofErr w:type="gramStart"/>
            <w:r w:rsidRPr="006C7A28">
              <w:lastRenderedPageBreak/>
              <w:t xml:space="preserve">- определяются по </w:t>
            </w:r>
            <w:r w:rsidRPr="006C7A28">
              <w:rPr>
                <w:b/>
              </w:rPr>
              <w:t xml:space="preserve">родовому </w:t>
            </w:r>
            <w:r w:rsidRPr="006C7A28">
              <w:t>наименованию (Сочи – город – м. р. Миссури – река – ж. р.)</w:t>
            </w:r>
            <w:proofErr w:type="gramEnd"/>
          </w:p>
          <w:p w:rsidR="00DB0819" w:rsidRPr="006C7A28" w:rsidRDefault="00DB0819" w:rsidP="00FC0D91"/>
          <w:p w:rsidR="00DB0819" w:rsidRPr="006C7A28" w:rsidRDefault="00DB0819" w:rsidP="00FC0D91">
            <w:proofErr w:type="gramStart"/>
            <w:r w:rsidRPr="006C7A28">
              <w:t xml:space="preserve">- в основном по </w:t>
            </w:r>
            <w:r w:rsidRPr="006C7A28">
              <w:rPr>
                <w:b/>
              </w:rPr>
              <w:t xml:space="preserve">опорному </w:t>
            </w:r>
            <w:r w:rsidRPr="006C7A28">
              <w:t>слову (МВД – ср. р., ГУМ – м. р., СНГ  ср. р.)</w:t>
            </w:r>
            <w:proofErr w:type="gramEnd"/>
          </w:p>
          <w:p w:rsidR="00DB0819" w:rsidRPr="006C7A28" w:rsidRDefault="00DB0819" w:rsidP="00FC0D91"/>
          <w:p w:rsidR="00DB0819" w:rsidRPr="006C7A28" w:rsidRDefault="00DB0819" w:rsidP="00FC0D91">
            <w:proofErr w:type="gramStart"/>
            <w:r w:rsidRPr="006C7A28">
              <w:lastRenderedPageBreak/>
              <w:t xml:space="preserve">- по роду </w:t>
            </w:r>
            <w:r w:rsidRPr="006C7A28">
              <w:rPr>
                <w:b/>
              </w:rPr>
              <w:t xml:space="preserve">более значимого </w:t>
            </w:r>
            <w:r w:rsidRPr="006C7A28">
              <w:t>слова, чаще по первому (витрина-стенд – ж. р., кафе-столовая – ср. р., счёт-фактура – м. р., НО: крем-краска, плащ-палатка – ж. р.)</w:t>
            </w:r>
            <w:proofErr w:type="gramEnd"/>
          </w:p>
          <w:p w:rsidR="00DB0819" w:rsidRPr="006C7A28" w:rsidRDefault="00DB0819" w:rsidP="00FC0D91"/>
          <w:p w:rsidR="00DB0819" w:rsidRPr="006C7A28" w:rsidRDefault="00DB0819" w:rsidP="00FC0D91">
            <w:r w:rsidRPr="006C7A28">
              <w:t xml:space="preserve">- </w:t>
            </w:r>
            <w:r w:rsidRPr="006C7A28">
              <w:rPr>
                <w:b/>
              </w:rPr>
              <w:t>сущ. ср. р.:</w:t>
            </w:r>
            <w:r w:rsidRPr="006C7A28">
              <w:t xml:space="preserve"> алиби, бра, метро, меню, такси</w:t>
            </w:r>
          </w:p>
          <w:p w:rsidR="00DB0819" w:rsidRPr="006C7A28" w:rsidRDefault="00DB0819" w:rsidP="00FC0D91">
            <w:proofErr w:type="gramStart"/>
            <w:r w:rsidRPr="006C7A28">
              <w:t>- кофе (м. р. и доп. ср. р.), кольраби, салями (ж. р.)</w:t>
            </w:r>
            <w:proofErr w:type="gramEnd"/>
          </w:p>
          <w:p w:rsidR="00DB0819" w:rsidRPr="006C7A28" w:rsidRDefault="00DB0819" w:rsidP="00FC0D91"/>
          <w:p w:rsidR="00DB0819" w:rsidRPr="006C7A28" w:rsidRDefault="00DB0819" w:rsidP="00FC0D91">
            <w:r w:rsidRPr="006C7A28">
              <w:t xml:space="preserve">- </w:t>
            </w:r>
            <w:r w:rsidRPr="006C7A28">
              <w:rPr>
                <w:b/>
              </w:rPr>
              <w:t xml:space="preserve">сущ. м. р., </w:t>
            </w:r>
            <w:r w:rsidRPr="006C7A28">
              <w:t>обозначающие лиц муж</w:t>
            </w:r>
            <w:proofErr w:type="gramStart"/>
            <w:r w:rsidRPr="006C7A28">
              <w:t>.</w:t>
            </w:r>
            <w:proofErr w:type="gramEnd"/>
            <w:r w:rsidRPr="006C7A28">
              <w:t xml:space="preserve"> </w:t>
            </w:r>
            <w:proofErr w:type="gramStart"/>
            <w:r w:rsidRPr="006C7A28">
              <w:t>п</w:t>
            </w:r>
            <w:proofErr w:type="gramEnd"/>
            <w:r w:rsidRPr="006C7A28">
              <w:t>ола: атташе, маэстро</w:t>
            </w:r>
          </w:p>
          <w:p w:rsidR="00DB0819" w:rsidRPr="006C7A28" w:rsidRDefault="00DB0819" w:rsidP="00FC0D91"/>
          <w:p w:rsidR="00DB0819" w:rsidRPr="006C7A28" w:rsidRDefault="00DB0819" w:rsidP="00FC0D91">
            <w:r w:rsidRPr="006C7A28">
              <w:t xml:space="preserve">- </w:t>
            </w:r>
            <w:r w:rsidRPr="006C7A28">
              <w:rPr>
                <w:b/>
              </w:rPr>
              <w:t xml:space="preserve">сущ. м. р., </w:t>
            </w:r>
            <w:r w:rsidRPr="006C7A28">
              <w:t>обозначающие животных, птиц: колибри, пони, шимпандзе</w:t>
            </w:r>
          </w:p>
          <w:p w:rsidR="00DB0819" w:rsidRPr="006C7A28" w:rsidRDefault="00DB0819" w:rsidP="00FC0D91">
            <w:r w:rsidRPr="006C7A28">
              <w:t xml:space="preserve">- </w:t>
            </w:r>
            <w:r w:rsidRPr="006C7A28">
              <w:rPr>
                <w:b/>
              </w:rPr>
              <w:t>двуродовые</w:t>
            </w:r>
            <w:r w:rsidRPr="006C7A28">
              <w:t xml:space="preserve"> (род определяется полом лица): визави, инкогнито, протеже</w:t>
            </w:r>
          </w:p>
          <w:p w:rsidR="00DB0819" w:rsidRPr="006C7A28" w:rsidRDefault="00DB0819" w:rsidP="00FC0D91">
            <w:proofErr w:type="gramStart"/>
            <w:r w:rsidRPr="006C7A28">
              <w:t>-</w:t>
            </w:r>
            <w:r w:rsidRPr="006C7A28">
              <w:rPr>
                <w:b/>
              </w:rPr>
              <w:t xml:space="preserve"> сущ. м. р.: </w:t>
            </w:r>
            <w:r w:rsidRPr="006C7A28">
              <w:t>банкнот, бланк, ботинок, георгин, зал, кед, корректив, лебедь, овощ, погон, помидор, путь, рельс, рояль, толь, тюль, шампунь</w:t>
            </w:r>
            <w:proofErr w:type="gramEnd"/>
          </w:p>
          <w:p w:rsidR="00DB0819" w:rsidRPr="006C7A28" w:rsidRDefault="00DB0819" w:rsidP="00FC0D91">
            <w:r w:rsidRPr="006C7A28">
              <w:t xml:space="preserve">- </w:t>
            </w:r>
            <w:r w:rsidRPr="006C7A28">
              <w:rPr>
                <w:b/>
              </w:rPr>
              <w:t>сущ. ср. р.:</w:t>
            </w:r>
            <w:r w:rsidRPr="006C7A28">
              <w:t xml:space="preserve"> повидло, яблоко</w:t>
            </w:r>
          </w:p>
          <w:p w:rsidR="00DB0819" w:rsidRPr="006C7A28" w:rsidRDefault="00DB0819" w:rsidP="00FC0D91">
            <w:proofErr w:type="gramStart"/>
            <w:r w:rsidRPr="006C7A28">
              <w:t xml:space="preserve">- </w:t>
            </w:r>
            <w:r w:rsidRPr="006C7A28">
              <w:rPr>
                <w:b/>
              </w:rPr>
              <w:t xml:space="preserve">сущ. ж. р.: </w:t>
            </w:r>
            <w:r w:rsidRPr="006C7A28">
              <w:t>бакенбарда, плацкарта, вуаль, калоша, коленка, мозоль, туфля, тапка</w:t>
            </w:r>
            <w:proofErr w:type="gramEnd"/>
          </w:p>
          <w:p w:rsidR="00DB0819" w:rsidRPr="006C7A28" w:rsidRDefault="00DB0819" w:rsidP="00FC0D91"/>
          <w:p w:rsidR="00DB0819" w:rsidRPr="006C7A28" w:rsidRDefault="00DB0819" w:rsidP="00FC0D91">
            <w:r w:rsidRPr="006C7A28">
              <w:t xml:space="preserve">- жираф и жирафа, заусенец и заусеница, клавиш и клавиша, манер (во фразеологических </w:t>
            </w:r>
            <w:r w:rsidRPr="006C7A28">
              <w:lastRenderedPageBreak/>
              <w:t>оборотах) и манера</w:t>
            </w:r>
          </w:p>
          <w:p w:rsidR="00DB0819" w:rsidRPr="006C7A28" w:rsidRDefault="00DB0819" w:rsidP="00FC0D91"/>
          <w:p w:rsidR="00DB0819" w:rsidRPr="006C7A28" w:rsidRDefault="00DB0819" w:rsidP="00FC0D91">
            <w:proofErr w:type="gramStart"/>
            <w:r w:rsidRPr="006C7A28">
              <w:t>- взяток (пчелиный) и взятка (подкуп), гарнитур (набор мебели) и гарнитура (очертание шрифта), метод (способ познания) и метода (система приёмов в работе)</w:t>
            </w:r>
            <w:proofErr w:type="gramEnd"/>
          </w:p>
        </w:tc>
      </w:tr>
    </w:tbl>
    <w:p w:rsidR="00DB0819" w:rsidRPr="004930C1" w:rsidRDefault="00DB0819" w:rsidP="00DB0819">
      <w:pPr>
        <w:jc w:val="center"/>
        <w:rPr>
          <w:sz w:val="16"/>
          <w:szCs w:val="16"/>
        </w:rPr>
      </w:pPr>
    </w:p>
    <w:p w:rsidR="00DB0819" w:rsidRPr="004930C1" w:rsidRDefault="00DB0819" w:rsidP="00DB0819">
      <w:pPr>
        <w:jc w:val="center"/>
      </w:pPr>
      <w:r w:rsidRPr="004930C1">
        <w:t>Категория числа</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040"/>
      </w:tblGrid>
      <w:tr w:rsidR="00DB0819" w:rsidRPr="006C7A28" w:rsidTr="00FC0D91">
        <w:tc>
          <w:tcPr>
            <w:tcW w:w="1908" w:type="dxa"/>
          </w:tcPr>
          <w:p w:rsidR="00DB0819" w:rsidRPr="006C7A28" w:rsidRDefault="00DB0819" w:rsidP="00FC0D91">
            <w:pPr>
              <w:jc w:val="center"/>
              <w:rPr>
                <w:i/>
              </w:rPr>
            </w:pPr>
            <w:r w:rsidRPr="006C7A28">
              <w:rPr>
                <w:i/>
              </w:rPr>
              <w:t>«Очаги» нарушения норм</w:t>
            </w:r>
          </w:p>
        </w:tc>
        <w:tc>
          <w:tcPr>
            <w:tcW w:w="5040" w:type="dxa"/>
          </w:tcPr>
          <w:p w:rsidR="00DB0819" w:rsidRPr="006C7A28" w:rsidRDefault="00DB0819" w:rsidP="00FC0D91">
            <w:pPr>
              <w:jc w:val="center"/>
              <w:rPr>
                <w:i/>
              </w:rPr>
            </w:pPr>
            <w:r w:rsidRPr="006C7A28">
              <w:rPr>
                <w:i/>
              </w:rPr>
              <w:t>Правила и перечни слов</w:t>
            </w:r>
          </w:p>
        </w:tc>
      </w:tr>
      <w:tr w:rsidR="00DB0819" w:rsidRPr="006C7A28" w:rsidTr="00FC0D91">
        <w:tc>
          <w:tcPr>
            <w:tcW w:w="1908" w:type="dxa"/>
          </w:tcPr>
          <w:p w:rsidR="00DB0819" w:rsidRPr="006C7A28" w:rsidRDefault="00DB0819" w:rsidP="00FC0D91">
            <w:r w:rsidRPr="006C7A28">
              <w:t>Форма числа</w:t>
            </w:r>
          </w:p>
          <w:p w:rsidR="00DB0819" w:rsidRPr="006C7A28" w:rsidRDefault="00DB0819" w:rsidP="00FC0D91">
            <w:r w:rsidRPr="006C7A28">
              <w:t>- некоторых «веществ</w:t>
            </w:r>
            <w:proofErr w:type="gramStart"/>
            <w:r w:rsidRPr="006C7A28">
              <w:t xml:space="preserve">.» </w:t>
            </w:r>
            <w:proofErr w:type="gramEnd"/>
            <w:r w:rsidRPr="006C7A28">
              <w:t>сущ.</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lastRenderedPageBreak/>
              <w:t>- др. сущ.</w:t>
            </w:r>
          </w:p>
        </w:tc>
        <w:tc>
          <w:tcPr>
            <w:tcW w:w="5040" w:type="dxa"/>
          </w:tcPr>
          <w:p w:rsidR="00DB0819" w:rsidRPr="006C7A28" w:rsidRDefault="00DB0819" w:rsidP="00FC0D91"/>
          <w:p w:rsidR="00DB0819" w:rsidRPr="006C7A28" w:rsidRDefault="00DB0819" w:rsidP="00FC0D91">
            <w:r w:rsidRPr="006C7A28">
              <w:t>- ед. число обозначает вещество, массу, жидкость: крепкий табак, отличное вино, сливочное масло</w:t>
            </w:r>
          </w:p>
          <w:p w:rsidR="00DB0819" w:rsidRPr="006C7A28" w:rsidRDefault="00DB0819" w:rsidP="00FC0D91">
            <w:r w:rsidRPr="006C7A28">
              <w:t>- форма мн. числа употребляется только в проф. речи: сорта табаков и вин, производственные масла</w:t>
            </w:r>
          </w:p>
          <w:p w:rsidR="00DB0819" w:rsidRPr="006C7A28" w:rsidRDefault="00DB0819" w:rsidP="00FC0D91"/>
          <w:p w:rsidR="00DB0819" w:rsidRPr="006C7A28" w:rsidRDefault="00DB0819" w:rsidP="00FC0D91">
            <w:r w:rsidRPr="006C7A28">
              <w:t xml:space="preserve">- употребляются </w:t>
            </w:r>
            <w:r w:rsidRPr="006C7A28">
              <w:rPr>
                <w:b/>
              </w:rPr>
              <w:t>только в форме мн. числа:</w:t>
            </w:r>
            <w:r w:rsidRPr="006C7A28">
              <w:t xml:space="preserve"> </w:t>
            </w:r>
            <w:r w:rsidRPr="006C7A28">
              <w:lastRenderedPageBreak/>
              <w:t>кавычки, консервы, сутки</w:t>
            </w:r>
          </w:p>
          <w:p w:rsidR="00DB0819" w:rsidRPr="006C7A28" w:rsidRDefault="00DB0819" w:rsidP="00FC0D91">
            <w:r w:rsidRPr="006C7A28">
              <w:t xml:space="preserve">- употребляются </w:t>
            </w:r>
            <w:r w:rsidRPr="006C7A28">
              <w:rPr>
                <w:b/>
              </w:rPr>
              <w:t>только в форме ед. числа:</w:t>
            </w:r>
            <w:r w:rsidRPr="006C7A28">
              <w:t xml:space="preserve"> молодежь, крестьянство, профессура, человечество</w:t>
            </w:r>
          </w:p>
        </w:tc>
      </w:tr>
    </w:tbl>
    <w:p w:rsidR="00DB0819" w:rsidRPr="004930C1" w:rsidRDefault="00DB0819" w:rsidP="00DB0819">
      <w:pPr>
        <w:jc w:val="center"/>
        <w:rPr>
          <w:b/>
          <w:sz w:val="16"/>
          <w:szCs w:val="16"/>
          <w:u w:val="single"/>
        </w:rPr>
      </w:pPr>
    </w:p>
    <w:p w:rsidR="00DB0819" w:rsidRPr="004930C1" w:rsidRDefault="00DB0819" w:rsidP="00DB0819">
      <w:pPr>
        <w:jc w:val="center"/>
        <w:rPr>
          <w:b/>
          <w:u w:val="single"/>
        </w:rPr>
      </w:pPr>
      <w:r w:rsidRPr="004930C1">
        <w:rPr>
          <w:b/>
          <w:u w:val="single"/>
        </w:rPr>
        <w:t>Употребление имен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2321"/>
        <w:gridCol w:w="2285"/>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Употребление полной формы с зависимым словом</w:t>
            </w:r>
          </w:p>
          <w:p w:rsidR="00DB0819" w:rsidRPr="006C7A28" w:rsidRDefault="00DB0819" w:rsidP="00FC0D91"/>
          <w:p w:rsidR="00DB0819" w:rsidRPr="006C7A28" w:rsidRDefault="00DB0819" w:rsidP="00FC0D91">
            <w:r w:rsidRPr="006C7A28">
              <w:t>Смешение простых и составных форм сравн. и превосх. степеней сравнения</w:t>
            </w:r>
          </w:p>
          <w:p w:rsidR="00DB0819" w:rsidRPr="006C7A28" w:rsidRDefault="00DB0819" w:rsidP="00FC0D91"/>
          <w:p w:rsidR="00DB0819" w:rsidRPr="006C7A28" w:rsidRDefault="00DB0819" w:rsidP="00FC0D91">
            <w:r w:rsidRPr="006C7A28">
              <w:t>Неправильное образование форм сравн. Степени</w:t>
            </w:r>
          </w:p>
          <w:p w:rsidR="00DB0819" w:rsidRPr="006C7A28" w:rsidRDefault="00DB0819" w:rsidP="00FC0D91"/>
          <w:p w:rsidR="00DB0819" w:rsidRPr="006C7A28" w:rsidRDefault="00DB0819" w:rsidP="00FC0D91">
            <w:r w:rsidRPr="006C7A28">
              <w:t xml:space="preserve">При употреблении сравн. степеней прил-х следует указывать, что с чем </w:t>
            </w:r>
            <w:r w:rsidRPr="006C7A28">
              <w:lastRenderedPageBreak/>
              <w:t>сравнивается</w:t>
            </w:r>
          </w:p>
        </w:tc>
        <w:tc>
          <w:tcPr>
            <w:tcW w:w="3457" w:type="dxa"/>
          </w:tcPr>
          <w:p w:rsidR="00DB0819" w:rsidRPr="006C7A28" w:rsidRDefault="00DB0819" w:rsidP="00FC0D91">
            <w:r w:rsidRPr="006C7A28">
              <w:lastRenderedPageBreak/>
              <w:t>Мой ребёнок способный к математике.</w:t>
            </w:r>
          </w:p>
          <w:p w:rsidR="00DB0819" w:rsidRPr="006C7A28" w:rsidRDefault="00DB0819" w:rsidP="00FC0D91"/>
          <w:p w:rsidR="00DB0819" w:rsidRPr="006C7A28" w:rsidRDefault="00DB0819" w:rsidP="00FC0D91">
            <w:r w:rsidRPr="006C7A28">
              <w:t xml:space="preserve">Более худшее,                   </w:t>
            </w:r>
            <w:proofErr w:type="gramStart"/>
            <w:r w:rsidRPr="006C7A28">
              <w:t>самый</w:t>
            </w:r>
            <w:proofErr w:type="gramEnd"/>
            <w:r w:rsidRPr="006C7A28">
              <w:t xml:space="preserve"> наибольший</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Бойчее, звончее  и т.п.</w:t>
            </w:r>
          </w:p>
          <w:p w:rsidR="00DB0819" w:rsidRPr="006C7A28" w:rsidRDefault="00DB0819" w:rsidP="00FC0D91"/>
          <w:p w:rsidR="00DB0819" w:rsidRPr="006C7A28" w:rsidRDefault="00DB0819" w:rsidP="00FC0D91"/>
          <w:p w:rsidR="00DB0819" w:rsidRPr="006C7A28" w:rsidRDefault="00DB0819" w:rsidP="00FC0D91">
            <w:r w:rsidRPr="006C7A28">
              <w:t>Гоголь создал более реалистичные образы.</w:t>
            </w:r>
          </w:p>
        </w:tc>
        <w:tc>
          <w:tcPr>
            <w:tcW w:w="3458" w:type="dxa"/>
          </w:tcPr>
          <w:p w:rsidR="00DB0819" w:rsidRPr="006C7A28" w:rsidRDefault="00DB0819" w:rsidP="00FC0D91">
            <w:pPr>
              <w:rPr>
                <w:i/>
              </w:rPr>
            </w:pPr>
            <w:r w:rsidRPr="006C7A28">
              <w:rPr>
                <w:i/>
              </w:rPr>
              <w:t>Мой ребёнок способен к математике.</w:t>
            </w:r>
          </w:p>
          <w:p w:rsidR="00DB0819" w:rsidRPr="006C7A28" w:rsidRDefault="00DB0819" w:rsidP="00FC0D91"/>
          <w:p w:rsidR="00DB0819" w:rsidRPr="006C7A28" w:rsidRDefault="00DB0819" w:rsidP="00FC0D91">
            <w:r w:rsidRPr="006C7A28">
              <w:rPr>
                <w:i/>
              </w:rPr>
              <w:t>Более плохой</w:t>
            </w:r>
            <w:r w:rsidRPr="006C7A28">
              <w:t xml:space="preserve">  или  </w:t>
            </w:r>
            <w:r w:rsidRPr="006C7A28">
              <w:rPr>
                <w:i/>
              </w:rPr>
              <w:t>хуже</w:t>
            </w:r>
            <w:r w:rsidRPr="006C7A28">
              <w:t>;</w:t>
            </w:r>
          </w:p>
          <w:p w:rsidR="00DB0819" w:rsidRPr="006C7A28" w:rsidRDefault="00DB0819" w:rsidP="00FC0D91">
            <w:pPr>
              <w:rPr>
                <w:i/>
              </w:rPr>
            </w:pPr>
            <w:r w:rsidRPr="006C7A28">
              <w:rPr>
                <w:i/>
              </w:rPr>
              <w:t>Самый большой</w:t>
            </w:r>
            <w:r w:rsidRPr="006C7A28">
              <w:t xml:space="preserve">  или  </w:t>
            </w:r>
            <w:r w:rsidRPr="006C7A28">
              <w:rPr>
                <w:i/>
              </w:rPr>
              <w:t>наибольший</w:t>
            </w:r>
          </w:p>
          <w:p w:rsidR="00DB0819" w:rsidRPr="006C7A28" w:rsidRDefault="00DB0819" w:rsidP="00FC0D91">
            <w:pPr>
              <w:rPr>
                <w:i/>
              </w:rPr>
            </w:pPr>
          </w:p>
          <w:p w:rsidR="00DB0819" w:rsidRPr="006C7A28" w:rsidRDefault="00DB0819" w:rsidP="00FC0D91">
            <w:pPr>
              <w:rPr>
                <w:i/>
              </w:rPr>
            </w:pPr>
            <w:r w:rsidRPr="006C7A28">
              <w:rPr>
                <w:i/>
              </w:rPr>
              <w:t>Бойче, звонче, ловчее, слаще, хлестче</w:t>
            </w:r>
          </w:p>
          <w:p w:rsidR="00DB0819" w:rsidRPr="006C7A28" w:rsidRDefault="00DB0819" w:rsidP="00FC0D91">
            <w:pPr>
              <w:rPr>
                <w:i/>
              </w:rPr>
            </w:pPr>
          </w:p>
          <w:p w:rsidR="00DB0819" w:rsidRPr="006C7A28" w:rsidRDefault="00DB0819" w:rsidP="00FC0D91">
            <w:pPr>
              <w:rPr>
                <w:i/>
              </w:rPr>
            </w:pPr>
          </w:p>
          <w:p w:rsidR="00DB0819" w:rsidRPr="006C7A28" w:rsidRDefault="00DB0819" w:rsidP="00FC0D91">
            <w:pPr>
              <w:rPr>
                <w:i/>
              </w:rPr>
            </w:pPr>
            <w:r w:rsidRPr="006C7A28">
              <w:rPr>
                <w:i/>
              </w:rPr>
              <w:t xml:space="preserve">…по сравнению с чем? </w:t>
            </w:r>
          </w:p>
          <w:p w:rsidR="00DB0819" w:rsidRPr="006C7A28" w:rsidRDefault="00DB0819" w:rsidP="00FC0D91"/>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t>Употребление имен числительных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2816"/>
        <w:gridCol w:w="2233"/>
      </w:tblGrid>
      <w:tr w:rsidR="00DB0819" w:rsidRPr="006C7A28" w:rsidTr="00FC0D91">
        <w:tc>
          <w:tcPr>
            <w:tcW w:w="2268" w:type="dxa"/>
          </w:tcPr>
          <w:p w:rsidR="00DB0819" w:rsidRPr="006C7A28" w:rsidRDefault="00DB0819" w:rsidP="00FC0D91">
            <w:pPr>
              <w:jc w:val="center"/>
              <w:rPr>
                <w:i/>
              </w:rPr>
            </w:pPr>
            <w:r w:rsidRPr="006C7A28">
              <w:rPr>
                <w:i/>
              </w:rPr>
              <w:t>«Очаги» нарушения норм</w:t>
            </w:r>
          </w:p>
        </w:tc>
        <w:tc>
          <w:tcPr>
            <w:tcW w:w="4646" w:type="dxa"/>
          </w:tcPr>
          <w:p w:rsidR="00DB0819" w:rsidRPr="006C7A28" w:rsidRDefault="00DB0819" w:rsidP="00FC0D91">
            <w:pPr>
              <w:jc w:val="center"/>
              <w:rPr>
                <w:i/>
              </w:rPr>
            </w:pPr>
            <w:r w:rsidRPr="006C7A28">
              <w:rPr>
                <w:i/>
              </w:rPr>
              <w:t>Правила употребления</w:t>
            </w:r>
          </w:p>
        </w:tc>
        <w:tc>
          <w:tcPr>
            <w:tcW w:w="3458" w:type="dxa"/>
          </w:tcPr>
          <w:p w:rsidR="00DB0819" w:rsidRPr="006C7A28" w:rsidRDefault="00DB0819" w:rsidP="00FC0D91">
            <w:pPr>
              <w:jc w:val="center"/>
              <w:rPr>
                <w:i/>
              </w:rPr>
            </w:pPr>
            <w:r w:rsidRPr="006C7A28">
              <w:rPr>
                <w:i/>
              </w:rPr>
              <w:t xml:space="preserve">Примеры </w:t>
            </w:r>
          </w:p>
        </w:tc>
      </w:tr>
      <w:tr w:rsidR="00DB0819" w:rsidRPr="006C7A28" w:rsidTr="00FC0D91">
        <w:tc>
          <w:tcPr>
            <w:tcW w:w="2268" w:type="dxa"/>
          </w:tcPr>
          <w:p w:rsidR="00DB0819" w:rsidRPr="006C7A28" w:rsidRDefault="00DB0819" w:rsidP="00FC0D91">
            <w:pPr>
              <w:rPr>
                <w:b/>
              </w:rPr>
            </w:pPr>
            <w:r w:rsidRPr="006C7A28">
              <w:rPr>
                <w:b/>
              </w:rPr>
              <w:t xml:space="preserve">Склонение </w:t>
            </w:r>
          </w:p>
          <w:p w:rsidR="00DB0819" w:rsidRPr="006C7A28" w:rsidRDefault="00DB0819" w:rsidP="00FC0D91">
            <w:r w:rsidRPr="006C7A28">
              <w:t>- колич. числит.</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порядк. числит.</w:t>
            </w:r>
          </w:p>
          <w:p w:rsidR="00DB0819" w:rsidRPr="006C7A28" w:rsidRDefault="00DB0819" w:rsidP="00FC0D91"/>
          <w:p w:rsidR="00DB0819" w:rsidRPr="006C7A28" w:rsidRDefault="00DB0819" w:rsidP="00FC0D91"/>
          <w:p w:rsidR="00DB0819" w:rsidRPr="006C7A28" w:rsidRDefault="00DB0819" w:rsidP="00FC0D91">
            <w:pPr>
              <w:rPr>
                <w:b/>
              </w:rPr>
            </w:pPr>
            <w:r w:rsidRPr="006C7A28">
              <w:rPr>
                <w:b/>
              </w:rPr>
              <w:t xml:space="preserve">Употребление </w:t>
            </w:r>
          </w:p>
          <w:p w:rsidR="00DB0819" w:rsidRPr="006C7A28" w:rsidRDefault="00DB0819" w:rsidP="00FC0D91">
            <w:r w:rsidRPr="006C7A28">
              <w:rPr>
                <w:b/>
              </w:rPr>
              <w:t xml:space="preserve">- </w:t>
            </w:r>
            <w:r w:rsidRPr="006C7A28">
              <w:t>собират. числит.</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Pr>
              <w:rPr>
                <w:i/>
              </w:rPr>
            </w:pPr>
            <w:r w:rsidRPr="006C7A28">
              <w:t>- числит</w:t>
            </w:r>
            <w:proofErr w:type="gramStart"/>
            <w:r w:rsidRPr="006C7A28">
              <w:t>.</w:t>
            </w:r>
            <w:proofErr w:type="gramEnd"/>
            <w:r w:rsidRPr="006C7A28">
              <w:t xml:space="preserve"> </w:t>
            </w:r>
            <w:proofErr w:type="gramStart"/>
            <w:r w:rsidRPr="006C7A28">
              <w:rPr>
                <w:i/>
              </w:rPr>
              <w:t>о</w:t>
            </w:r>
            <w:proofErr w:type="gramEnd"/>
            <w:r w:rsidRPr="006C7A28">
              <w:rPr>
                <w:i/>
              </w:rPr>
              <w:t>ба</w:t>
            </w:r>
          </w:p>
          <w:p w:rsidR="00DB0819" w:rsidRPr="006C7A28" w:rsidRDefault="00DB0819" w:rsidP="00FC0D91">
            <w:pPr>
              <w:rPr>
                <w:i/>
              </w:rPr>
            </w:pPr>
          </w:p>
          <w:p w:rsidR="00DB0819" w:rsidRPr="006C7A28" w:rsidRDefault="00DB0819" w:rsidP="00FC0D91">
            <w:pPr>
              <w:rPr>
                <w:i/>
              </w:rPr>
            </w:pPr>
          </w:p>
          <w:p w:rsidR="00DB0819" w:rsidRPr="006C7A28" w:rsidRDefault="00DB0819" w:rsidP="00FC0D91"/>
          <w:p w:rsidR="00DB0819" w:rsidRPr="006C7A28" w:rsidRDefault="00DB0819" w:rsidP="00FC0D91">
            <w:pPr>
              <w:rPr>
                <w:i/>
              </w:rPr>
            </w:pPr>
            <w:r w:rsidRPr="006C7A28">
              <w:t>- числит</w:t>
            </w:r>
            <w:proofErr w:type="gramStart"/>
            <w:r w:rsidRPr="006C7A28">
              <w:t>.</w:t>
            </w:r>
            <w:proofErr w:type="gramEnd"/>
            <w:r w:rsidRPr="006C7A28">
              <w:t xml:space="preserve"> </w:t>
            </w:r>
            <w:proofErr w:type="gramStart"/>
            <w:r w:rsidRPr="006C7A28">
              <w:rPr>
                <w:i/>
              </w:rPr>
              <w:t>п</w:t>
            </w:r>
            <w:proofErr w:type="gramEnd"/>
            <w:r w:rsidRPr="006C7A28">
              <w:rPr>
                <w:i/>
              </w:rPr>
              <w:t xml:space="preserve">олтора </w:t>
            </w:r>
            <w:r w:rsidRPr="006C7A28">
              <w:t xml:space="preserve">и </w:t>
            </w:r>
            <w:r w:rsidRPr="006C7A28">
              <w:rPr>
                <w:i/>
              </w:rPr>
              <w:t>полтораста</w:t>
            </w:r>
          </w:p>
        </w:tc>
        <w:tc>
          <w:tcPr>
            <w:tcW w:w="4646" w:type="dxa"/>
          </w:tcPr>
          <w:p w:rsidR="00DB0819" w:rsidRPr="006C7A28" w:rsidRDefault="00DB0819" w:rsidP="00FC0D91"/>
          <w:p w:rsidR="00DB0819" w:rsidRPr="006C7A28" w:rsidRDefault="00DB0819" w:rsidP="00FC0D91">
            <w:r w:rsidRPr="006C7A28">
              <w:t xml:space="preserve">- изменяются </w:t>
            </w:r>
            <w:r w:rsidRPr="006C7A28">
              <w:rPr>
                <w:b/>
              </w:rPr>
              <w:t>все компоненты,</w:t>
            </w:r>
            <w:r w:rsidRPr="006C7A28">
              <w:t xml:space="preserve"> входящие в их состав</w:t>
            </w:r>
          </w:p>
          <w:p w:rsidR="00DB0819" w:rsidRPr="006C7A28" w:rsidRDefault="00DB0819" w:rsidP="00FC0D91"/>
          <w:p w:rsidR="00DB0819" w:rsidRPr="006C7A28" w:rsidRDefault="00DB0819" w:rsidP="00FC0D91">
            <w:pPr>
              <w:rPr>
                <w:b/>
              </w:rPr>
            </w:pPr>
            <w:r w:rsidRPr="006C7A28">
              <w:t xml:space="preserve">- изменяется </w:t>
            </w:r>
            <w:r w:rsidRPr="006C7A28">
              <w:rPr>
                <w:b/>
              </w:rPr>
              <w:t>только последнее слово</w:t>
            </w:r>
          </w:p>
          <w:p w:rsidR="00DB0819" w:rsidRPr="006C7A28" w:rsidRDefault="00DB0819" w:rsidP="00FC0D91">
            <w:pPr>
              <w:rPr>
                <w:b/>
              </w:rPr>
            </w:pPr>
          </w:p>
          <w:p w:rsidR="00DB0819" w:rsidRPr="006C7A28" w:rsidRDefault="00DB0819" w:rsidP="00FC0D91"/>
          <w:p w:rsidR="00DB0819" w:rsidRPr="006C7A28" w:rsidRDefault="00DB0819" w:rsidP="00FC0D91">
            <w:pPr>
              <w:rPr>
                <w:b/>
              </w:rPr>
            </w:pPr>
            <w:r w:rsidRPr="006C7A28">
              <w:rPr>
                <w:b/>
              </w:rPr>
              <w:t>могут употребляться:</w:t>
            </w:r>
          </w:p>
          <w:p w:rsidR="00DB0819" w:rsidRPr="006C7A28" w:rsidRDefault="00DB0819" w:rsidP="00FC0D91">
            <w:r w:rsidRPr="006C7A28">
              <w:t>- со словами, обознач. лиц муж</w:t>
            </w:r>
            <w:proofErr w:type="gramStart"/>
            <w:r w:rsidRPr="006C7A28">
              <w:t>.</w:t>
            </w:r>
            <w:proofErr w:type="gramEnd"/>
            <w:r w:rsidRPr="006C7A28">
              <w:t xml:space="preserve"> </w:t>
            </w:r>
            <w:proofErr w:type="gramStart"/>
            <w:r w:rsidRPr="006C7A28">
              <w:t>п</w:t>
            </w:r>
            <w:proofErr w:type="gramEnd"/>
            <w:r w:rsidRPr="006C7A28">
              <w:t>ола;</w:t>
            </w:r>
          </w:p>
          <w:p w:rsidR="00DB0819" w:rsidRPr="006C7A28" w:rsidRDefault="00DB0819" w:rsidP="00FC0D91">
            <w:r w:rsidRPr="006C7A28">
              <w:t xml:space="preserve">- с прил., </w:t>
            </w:r>
            <w:proofErr w:type="gramStart"/>
            <w:r w:rsidRPr="006C7A28">
              <w:t>перешедшими</w:t>
            </w:r>
            <w:proofErr w:type="gramEnd"/>
            <w:r w:rsidRPr="006C7A28">
              <w:t xml:space="preserve"> в существ.;</w:t>
            </w:r>
          </w:p>
          <w:p w:rsidR="00DB0819" w:rsidRPr="006C7A28" w:rsidRDefault="00DB0819" w:rsidP="00FC0D91">
            <w:r w:rsidRPr="006C7A28">
              <w:t xml:space="preserve">- со словами, не имеющими форм ед. </w:t>
            </w:r>
            <w:proofErr w:type="gramStart"/>
            <w:r w:rsidRPr="006C7A28">
              <w:t>ч</w:t>
            </w:r>
            <w:proofErr w:type="gramEnd"/>
            <w:r w:rsidRPr="006C7A28">
              <w:t>.;</w:t>
            </w:r>
          </w:p>
          <w:p w:rsidR="00DB0819" w:rsidRPr="006C7A28" w:rsidRDefault="00DB0819" w:rsidP="00FC0D91">
            <w:r w:rsidRPr="006C7A28">
              <w:t>- со словами «дети, ребята, люди»;</w:t>
            </w:r>
          </w:p>
          <w:p w:rsidR="00DB0819" w:rsidRPr="006C7A28" w:rsidRDefault="00DB0819" w:rsidP="00FC0D91">
            <w:r w:rsidRPr="006C7A28">
              <w:t xml:space="preserve">- со словами, обознач. </w:t>
            </w:r>
            <w:r w:rsidRPr="006C7A28">
              <w:lastRenderedPageBreak/>
              <w:t>детенышей животных;</w:t>
            </w:r>
          </w:p>
          <w:p w:rsidR="00DB0819" w:rsidRPr="006C7A28" w:rsidRDefault="00DB0819" w:rsidP="00FC0D91">
            <w:r w:rsidRPr="006C7A28">
              <w:t>- с личными местоимениями.</w:t>
            </w:r>
          </w:p>
          <w:p w:rsidR="00DB0819" w:rsidRPr="006C7A28" w:rsidRDefault="00DB0819" w:rsidP="00FC0D91">
            <w:pPr>
              <w:rPr>
                <w:b/>
              </w:rPr>
            </w:pPr>
            <w:r w:rsidRPr="006C7A28">
              <w:rPr>
                <w:b/>
              </w:rPr>
              <w:t>не могут употребляться:</w:t>
            </w:r>
          </w:p>
          <w:p w:rsidR="00DB0819" w:rsidRPr="006C7A28" w:rsidRDefault="00DB0819" w:rsidP="00FC0D91">
            <w:r w:rsidRPr="006C7A28">
              <w:rPr>
                <w:b/>
              </w:rPr>
              <w:t xml:space="preserve">- </w:t>
            </w:r>
            <w:r w:rsidRPr="006C7A28">
              <w:t>со словами,</w:t>
            </w:r>
            <w:r w:rsidRPr="006C7A28">
              <w:rPr>
                <w:b/>
              </w:rPr>
              <w:t xml:space="preserve"> </w:t>
            </w:r>
            <w:r w:rsidRPr="006C7A28">
              <w:t>обознач. лиц женс. пола;</w:t>
            </w:r>
          </w:p>
          <w:p w:rsidR="00DB0819" w:rsidRPr="006C7A28" w:rsidRDefault="00DB0819" w:rsidP="00FC0D91">
            <w:r w:rsidRPr="006C7A28">
              <w:t>- со словами, обознач. взрослых животных</w:t>
            </w:r>
          </w:p>
          <w:p w:rsidR="00DB0819" w:rsidRPr="006C7A28" w:rsidRDefault="00DB0819" w:rsidP="00FC0D91"/>
          <w:p w:rsidR="00DB0819" w:rsidRPr="006C7A28" w:rsidRDefault="00DB0819" w:rsidP="00FC0D91">
            <w:r w:rsidRPr="006C7A28">
              <w:t>- имеет муж. и ср. р</w:t>
            </w:r>
            <w:proofErr w:type="gramStart"/>
            <w:r w:rsidRPr="006C7A28">
              <w:t>.и</w:t>
            </w:r>
            <w:proofErr w:type="gramEnd"/>
            <w:r w:rsidRPr="006C7A28">
              <w:t xml:space="preserve"> ж. р.</w:t>
            </w:r>
          </w:p>
          <w:p w:rsidR="00DB0819" w:rsidRPr="006C7A28" w:rsidRDefault="00DB0819" w:rsidP="00FC0D91"/>
          <w:p w:rsidR="00DB0819" w:rsidRPr="006C7A28" w:rsidRDefault="00DB0819" w:rsidP="00FC0D91"/>
          <w:p w:rsidR="00DB0819" w:rsidRPr="006C7A28" w:rsidRDefault="00DB0819" w:rsidP="00FC0D91">
            <w:r w:rsidRPr="006C7A28">
              <w:t>- согласуются с сущ. в косвенных пад.</w:t>
            </w:r>
          </w:p>
          <w:p w:rsidR="00DB0819" w:rsidRPr="006C7A28" w:rsidRDefault="00DB0819" w:rsidP="00FC0D91">
            <w:r w:rsidRPr="006C7A28">
              <w:t>- в им. и вин</w:t>
            </w:r>
            <w:proofErr w:type="gramStart"/>
            <w:r w:rsidRPr="006C7A28">
              <w:t>.</w:t>
            </w:r>
            <w:proofErr w:type="gramEnd"/>
            <w:r w:rsidRPr="006C7A28">
              <w:t xml:space="preserve"> </w:t>
            </w:r>
            <w:proofErr w:type="gramStart"/>
            <w:r w:rsidRPr="006C7A28">
              <w:t>п</w:t>
            </w:r>
            <w:proofErr w:type="gramEnd"/>
            <w:r w:rsidRPr="006C7A28">
              <w:t xml:space="preserve">ад. употребляется с сущ. в </w:t>
            </w:r>
            <w:r w:rsidRPr="006C7A28">
              <w:rPr>
                <w:b/>
              </w:rPr>
              <w:t>ед. ч</w:t>
            </w:r>
            <w:r w:rsidRPr="006C7A28">
              <w:t xml:space="preserve">., в остальных падежах – с сущ. </w:t>
            </w:r>
            <w:r w:rsidRPr="006C7A28">
              <w:rPr>
                <w:b/>
              </w:rPr>
              <w:t>мн. ч</w:t>
            </w:r>
            <w:r w:rsidRPr="006C7A28">
              <w:t>.</w:t>
            </w:r>
          </w:p>
        </w:tc>
        <w:tc>
          <w:tcPr>
            <w:tcW w:w="3458" w:type="dxa"/>
          </w:tcPr>
          <w:p w:rsidR="00DB0819" w:rsidRPr="006C7A28" w:rsidRDefault="00DB0819" w:rsidP="00FC0D91"/>
          <w:p w:rsidR="00DB0819" w:rsidRPr="006C7A28" w:rsidRDefault="00DB0819" w:rsidP="00FC0D91">
            <w:r w:rsidRPr="006C7A28">
              <w:t>Шестьюстами пятьюдесятью тремя</w:t>
            </w:r>
          </w:p>
          <w:p w:rsidR="00DB0819" w:rsidRPr="006C7A28" w:rsidRDefault="00DB0819" w:rsidP="00FC0D91"/>
          <w:p w:rsidR="00DB0819" w:rsidRPr="006C7A28" w:rsidRDefault="00DB0819" w:rsidP="00FC0D91"/>
          <w:p w:rsidR="00DB0819" w:rsidRPr="006C7A28" w:rsidRDefault="00DB0819" w:rsidP="00FC0D91">
            <w:r w:rsidRPr="006C7A28">
              <w:t>В двести пятую комнату</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Двое братьев</w:t>
            </w:r>
          </w:p>
          <w:p w:rsidR="00DB0819" w:rsidRPr="006C7A28" w:rsidRDefault="00DB0819" w:rsidP="00FC0D91"/>
          <w:p w:rsidR="00DB0819" w:rsidRPr="006C7A28" w:rsidRDefault="00DB0819" w:rsidP="00FC0D91">
            <w:r w:rsidRPr="006C7A28">
              <w:t>Трое военных</w:t>
            </w:r>
          </w:p>
          <w:p w:rsidR="00DB0819" w:rsidRPr="006C7A28" w:rsidRDefault="00DB0819" w:rsidP="00FC0D91"/>
          <w:p w:rsidR="00DB0819" w:rsidRPr="006C7A28" w:rsidRDefault="00DB0819" w:rsidP="00FC0D91">
            <w:r w:rsidRPr="006C7A28">
              <w:t>Трое ножниц</w:t>
            </w:r>
          </w:p>
          <w:p w:rsidR="00DB0819" w:rsidRPr="006C7A28" w:rsidRDefault="00DB0819" w:rsidP="00FC0D91"/>
          <w:p w:rsidR="00DB0819" w:rsidRPr="006C7A28" w:rsidRDefault="00DB0819" w:rsidP="00FC0D91">
            <w:r w:rsidRPr="006C7A28">
              <w:lastRenderedPageBreak/>
              <w:t>Двое ребят</w:t>
            </w:r>
          </w:p>
          <w:p w:rsidR="00DB0819" w:rsidRPr="006C7A28" w:rsidRDefault="00DB0819" w:rsidP="00FC0D91"/>
          <w:p w:rsidR="00DB0819" w:rsidRPr="006C7A28" w:rsidRDefault="00DB0819" w:rsidP="00FC0D91">
            <w:r w:rsidRPr="006C7A28">
              <w:t>Семеро козлят</w:t>
            </w:r>
          </w:p>
          <w:p w:rsidR="00DB0819" w:rsidRPr="006C7A28" w:rsidRDefault="00DB0819" w:rsidP="00FC0D91"/>
          <w:p w:rsidR="00DB0819" w:rsidRPr="006C7A28" w:rsidRDefault="00DB0819" w:rsidP="00FC0D91">
            <w:r w:rsidRPr="006C7A28">
              <w:t>Их было пятеро</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Обоих братьев/ окон</w:t>
            </w:r>
          </w:p>
          <w:p w:rsidR="00DB0819" w:rsidRPr="006C7A28" w:rsidRDefault="00DB0819" w:rsidP="00FC0D91">
            <w:r w:rsidRPr="006C7A28">
              <w:t>Обеих сестер</w:t>
            </w:r>
          </w:p>
          <w:p w:rsidR="00DB0819" w:rsidRPr="006C7A28" w:rsidRDefault="00DB0819" w:rsidP="00FC0D91"/>
          <w:p w:rsidR="00DB0819" w:rsidRPr="006C7A28" w:rsidRDefault="00DB0819" w:rsidP="00FC0D91">
            <w:r w:rsidRPr="006C7A28">
              <w:t>В полутора часах</w:t>
            </w:r>
          </w:p>
          <w:p w:rsidR="00DB0819" w:rsidRPr="006C7A28" w:rsidRDefault="00DB0819" w:rsidP="00FC0D91">
            <w:r w:rsidRPr="006C7A28">
              <w:t xml:space="preserve">Полтора (им. п.) дня (ед. </w:t>
            </w:r>
            <w:proofErr w:type="gramStart"/>
            <w:r w:rsidRPr="006C7A28">
              <w:t>ч</w:t>
            </w:r>
            <w:proofErr w:type="gramEnd"/>
            <w:r w:rsidRPr="006C7A28">
              <w:t>.)</w:t>
            </w:r>
          </w:p>
          <w:p w:rsidR="00DB0819" w:rsidRPr="006C7A28" w:rsidRDefault="00DB0819" w:rsidP="00FC0D91">
            <w:r w:rsidRPr="006C7A28">
              <w:t>Более полутора (род</w:t>
            </w:r>
            <w:proofErr w:type="gramStart"/>
            <w:r w:rsidRPr="006C7A28">
              <w:t>.</w:t>
            </w:r>
            <w:proofErr w:type="gramEnd"/>
            <w:r w:rsidRPr="006C7A28">
              <w:t xml:space="preserve"> </w:t>
            </w:r>
            <w:proofErr w:type="gramStart"/>
            <w:r w:rsidRPr="006C7A28">
              <w:t>п</w:t>
            </w:r>
            <w:proofErr w:type="gramEnd"/>
            <w:r w:rsidRPr="006C7A28">
              <w:t>.) дней (мн. ч.)</w:t>
            </w:r>
          </w:p>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lastRenderedPageBreak/>
        <w:t>Употребление местоимений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2"/>
        <w:gridCol w:w="2267"/>
        <w:gridCol w:w="2267"/>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Нарушение согласования с замещаемым словом</w:t>
            </w:r>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 xml:space="preserve">Двусмысленность, комизм фразы из-за неправильного употр. мест. </w:t>
            </w:r>
            <w:smartTag w:uri="urn:schemas-microsoft-com:office:smarttags" w:element="metricconverter">
              <w:smartTagPr>
                <w:attr w:name="ProductID" w:val="3 л"/>
              </w:smartTagPr>
              <w:r w:rsidRPr="006C7A28">
                <w:t>3 л</w:t>
              </w:r>
            </w:smartTag>
            <w:r w:rsidRPr="006C7A28">
              <w:t>.</w:t>
            </w:r>
          </w:p>
          <w:p w:rsidR="00DB0819" w:rsidRPr="006C7A28" w:rsidRDefault="00DB0819" w:rsidP="00FC0D91"/>
          <w:p w:rsidR="00DB0819" w:rsidRPr="006C7A28" w:rsidRDefault="00DB0819" w:rsidP="00FC0D91">
            <w:pPr>
              <w:rPr>
                <w:i/>
              </w:rPr>
            </w:pPr>
            <w:r w:rsidRPr="006C7A28">
              <w:t>Пропуск мест</w:t>
            </w:r>
            <w:proofErr w:type="gramStart"/>
            <w:r w:rsidRPr="006C7A28">
              <w:t>.</w:t>
            </w:r>
            <w:proofErr w:type="gramEnd"/>
            <w:r w:rsidRPr="006C7A28">
              <w:t xml:space="preserve"> </w:t>
            </w:r>
            <w:proofErr w:type="gramStart"/>
            <w:r w:rsidRPr="006C7A28">
              <w:rPr>
                <w:i/>
              </w:rPr>
              <w:t>с</w:t>
            </w:r>
            <w:proofErr w:type="gramEnd"/>
            <w:r w:rsidRPr="006C7A28">
              <w:rPr>
                <w:i/>
              </w:rPr>
              <w:t>ебя</w:t>
            </w:r>
          </w:p>
        </w:tc>
        <w:tc>
          <w:tcPr>
            <w:tcW w:w="3457" w:type="dxa"/>
          </w:tcPr>
          <w:p w:rsidR="00DB0819" w:rsidRPr="006C7A28" w:rsidRDefault="00DB0819" w:rsidP="00FC0D91">
            <w:r w:rsidRPr="006C7A28">
              <w:t xml:space="preserve">Группа просила проэкзаменовать </w:t>
            </w:r>
            <w:r w:rsidRPr="006C7A28">
              <w:rPr>
                <w:b/>
              </w:rPr>
              <w:t>их</w:t>
            </w:r>
            <w:r w:rsidRPr="006C7A28">
              <w:t xml:space="preserve"> в первую очередь.</w:t>
            </w:r>
          </w:p>
          <w:p w:rsidR="00DB0819" w:rsidRPr="006C7A28" w:rsidRDefault="00DB0819" w:rsidP="00FC0D91">
            <w:r w:rsidRPr="006C7A28">
              <w:t xml:space="preserve">Я вынула книгу из сумки и положила </w:t>
            </w:r>
            <w:r w:rsidRPr="006C7A28">
              <w:rPr>
                <w:b/>
              </w:rPr>
              <w:t>ее</w:t>
            </w:r>
            <w:r w:rsidRPr="006C7A28">
              <w:t xml:space="preserve"> на стол.</w:t>
            </w:r>
          </w:p>
          <w:p w:rsidR="00DB0819" w:rsidRPr="006C7A28" w:rsidRDefault="00DB0819" w:rsidP="00FC0D91"/>
          <w:p w:rsidR="00DB0819" w:rsidRPr="006C7A28" w:rsidRDefault="00DB0819" w:rsidP="00FC0D91">
            <w:r w:rsidRPr="006C7A28">
              <w:t xml:space="preserve">Отец умер, когда </w:t>
            </w:r>
            <w:r w:rsidRPr="006C7A28">
              <w:rPr>
                <w:b/>
              </w:rPr>
              <w:t>ему</w:t>
            </w:r>
            <w:r w:rsidRPr="006C7A28">
              <w:t xml:space="preserve"> было девять лет.</w:t>
            </w:r>
          </w:p>
          <w:p w:rsidR="00DB0819" w:rsidRPr="006C7A28" w:rsidRDefault="00DB0819" w:rsidP="00FC0D91"/>
          <w:p w:rsidR="00DB0819" w:rsidRPr="006C7A28" w:rsidRDefault="00DB0819" w:rsidP="00FC0D91"/>
          <w:p w:rsidR="00DB0819" w:rsidRPr="006C7A28" w:rsidRDefault="00DB0819" w:rsidP="00FC0D91">
            <w:r w:rsidRPr="006C7A28">
              <w:t>Как сегодня чувствуете?</w:t>
            </w:r>
          </w:p>
        </w:tc>
        <w:tc>
          <w:tcPr>
            <w:tcW w:w="3458" w:type="dxa"/>
          </w:tcPr>
          <w:p w:rsidR="00DB0819" w:rsidRPr="006C7A28" w:rsidRDefault="00DB0819" w:rsidP="00FC0D91">
            <w:r w:rsidRPr="006C7A28">
              <w:t xml:space="preserve">Группа просила проэкзаменовать </w:t>
            </w:r>
            <w:r w:rsidRPr="006C7A28">
              <w:rPr>
                <w:b/>
              </w:rPr>
              <w:t>ее</w:t>
            </w:r>
            <w:r w:rsidRPr="006C7A28">
              <w:t xml:space="preserve"> в первую очередь.</w:t>
            </w:r>
          </w:p>
          <w:p w:rsidR="00DB0819" w:rsidRPr="006C7A28" w:rsidRDefault="00DB0819" w:rsidP="00FC0D91"/>
          <w:p w:rsidR="00DB0819" w:rsidRPr="006C7A28" w:rsidRDefault="00DB0819" w:rsidP="00FC0D91">
            <w:r w:rsidRPr="006C7A28">
              <w:t xml:space="preserve">Я вынула книгу  и положила </w:t>
            </w:r>
            <w:r w:rsidRPr="006C7A28">
              <w:rPr>
                <w:b/>
              </w:rPr>
              <w:t>ее</w:t>
            </w:r>
            <w:r w:rsidRPr="006C7A28">
              <w:t xml:space="preserve"> на стол.</w:t>
            </w:r>
          </w:p>
          <w:p w:rsidR="00DB0819" w:rsidRPr="006C7A28" w:rsidRDefault="00DB0819" w:rsidP="00FC0D91"/>
          <w:p w:rsidR="00DB0819" w:rsidRPr="006C7A28" w:rsidRDefault="00DB0819" w:rsidP="00FC0D91">
            <w:r w:rsidRPr="006C7A28">
              <w:t xml:space="preserve">Отец умер, когда </w:t>
            </w:r>
            <w:r w:rsidRPr="006C7A28">
              <w:rPr>
                <w:b/>
              </w:rPr>
              <w:t>сыну</w:t>
            </w:r>
            <w:r w:rsidRPr="006C7A28">
              <w:t xml:space="preserve"> было девять лет.</w:t>
            </w:r>
          </w:p>
          <w:p w:rsidR="00DB0819" w:rsidRPr="006C7A28" w:rsidRDefault="00DB0819" w:rsidP="00FC0D91"/>
          <w:p w:rsidR="00DB0819" w:rsidRPr="006C7A28" w:rsidRDefault="00DB0819" w:rsidP="00FC0D91"/>
          <w:p w:rsidR="00DB0819" w:rsidRPr="006C7A28" w:rsidRDefault="00DB0819" w:rsidP="00FC0D91">
            <w:r w:rsidRPr="006C7A28">
              <w:t xml:space="preserve">Как </w:t>
            </w:r>
            <w:r w:rsidRPr="006C7A28">
              <w:rPr>
                <w:b/>
              </w:rPr>
              <w:t xml:space="preserve">себя </w:t>
            </w:r>
            <w:r w:rsidRPr="006C7A28">
              <w:t>чувствуете?</w:t>
            </w:r>
          </w:p>
        </w:tc>
      </w:tr>
    </w:tbl>
    <w:p w:rsidR="00DB0819" w:rsidRPr="004930C1" w:rsidRDefault="00DB0819" w:rsidP="00DB0819">
      <w:pPr>
        <w:jc w:val="center"/>
        <w:rPr>
          <w:b/>
          <w:sz w:val="16"/>
          <w:szCs w:val="16"/>
        </w:rPr>
      </w:pPr>
    </w:p>
    <w:p w:rsidR="00DB0819" w:rsidRPr="004930C1" w:rsidRDefault="00DB0819" w:rsidP="00DB0819">
      <w:pPr>
        <w:jc w:val="center"/>
        <w:rPr>
          <w:b/>
          <w:u w:val="single"/>
        </w:rPr>
      </w:pPr>
      <w:r w:rsidRPr="004930C1">
        <w:rPr>
          <w:b/>
          <w:u w:val="single"/>
        </w:rPr>
        <w:t>Употребление глаголов, причастий, деепричастий и наречий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2364"/>
        <w:gridCol w:w="2176"/>
      </w:tblGrid>
      <w:tr w:rsidR="00DB0819" w:rsidRPr="006C7A28" w:rsidTr="00FC0D91">
        <w:tc>
          <w:tcPr>
            <w:tcW w:w="3457" w:type="dxa"/>
          </w:tcPr>
          <w:p w:rsidR="00DB0819" w:rsidRPr="006C7A28" w:rsidRDefault="00DB0819" w:rsidP="00FC0D91">
            <w:pPr>
              <w:jc w:val="center"/>
              <w:rPr>
                <w:i/>
              </w:rPr>
            </w:pPr>
            <w:r w:rsidRPr="006C7A28">
              <w:rPr>
                <w:i/>
              </w:rPr>
              <w:t>Вид ошибки</w:t>
            </w:r>
          </w:p>
        </w:tc>
        <w:tc>
          <w:tcPr>
            <w:tcW w:w="3457" w:type="dxa"/>
          </w:tcPr>
          <w:p w:rsidR="00DB0819" w:rsidRPr="006C7A28" w:rsidRDefault="00DB0819" w:rsidP="00FC0D91">
            <w:pPr>
              <w:jc w:val="center"/>
              <w:rPr>
                <w:i/>
              </w:rPr>
            </w:pPr>
            <w:r w:rsidRPr="006C7A28">
              <w:rPr>
                <w:i/>
              </w:rPr>
              <w:t>Ошибочно употребление:</w:t>
            </w:r>
          </w:p>
        </w:tc>
        <w:tc>
          <w:tcPr>
            <w:tcW w:w="3458" w:type="dxa"/>
          </w:tcPr>
          <w:p w:rsidR="00DB0819" w:rsidRPr="006C7A28" w:rsidRDefault="00DB0819" w:rsidP="00FC0D91">
            <w:pPr>
              <w:jc w:val="center"/>
              <w:rPr>
                <w:i/>
              </w:rPr>
            </w:pPr>
            <w:r w:rsidRPr="006C7A28">
              <w:rPr>
                <w:i/>
              </w:rPr>
              <w:t>Следует употреблять:</w:t>
            </w:r>
          </w:p>
        </w:tc>
      </w:tr>
      <w:tr w:rsidR="00DB0819" w:rsidRPr="006C7A28" w:rsidTr="00FC0D91">
        <w:tc>
          <w:tcPr>
            <w:tcW w:w="3457" w:type="dxa"/>
          </w:tcPr>
          <w:p w:rsidR="00DB0819" w:rsidRPr="006C7A28" w:rsidRDefault="00DB0819" w:rsidP="00FC0D91">
            <w:r w:rsidRPr="006C7A28">
              <w:t>Неправ. образование форм некот</w:t>
            </w:r>
            <w:proofErr w:type="gramStart"/>
            <w:r w:rsidRPr="006C7A28">
              <w:t>.г</w:t>
            </w:r>
            <w:proofErr w:type="gramEnd"/>
            <w:r w:rsidRPr="006C7A28">
              <w:t>лаголов:</w:t>
            </w:r>
          </w:p>
          <w:p w:rsidR="00DB0819" w:rsidRPr="006C7A28" w:rsidRDefault="00DB0819" w:rsidP="00FC0D91">
            <w:r w:rsidRPr="006C7A28">
              <w:t xml:space="preserve">- </w:t>
            </w:r>
            <w:smartTag w:uri="urn:schemas-microsoft-com:office:smarttags" w:element="metricconverter">
              <w:smartTagPr>
                <w:attr w:name="ProductID" w:val="1 л"/>
              </w:smartTagPr>
              <w:r w:rsidRPr="006C7A28">
                <w:t>1 л</w:t>
              </w:r>
            </w:smartTag>
            <w:r w:rsidRPr="006C7A28">
              <w:t>. ед. ч.;</w:t>
            </w:r>
          </w:p>
          <w:p w:rsidR="00DB0819" w:rsidRPr="006C7A28" w:rsidRDefault="00DB0819" w:rsidP="00FC0D91">
            <w:r w:rsidRPr="006C7A28">
              <w:lastRenderedPageBreak/>
              <w:t xml:space="preserve">- </w:t>
            </w:r>
            <w:smartTag w:uri="urn:schemas-microsoft-com:office:smarttags" w:element="metricconverter">
              <w:smartTagPr>
                <w:attr w:name="ProductID" w:val="3 л"/>
              </w:smartTagPr>
              <w:r w:rsidRPr="006C7A28">
                <w:t>3 л</w:t>
              </w:r>
            </w:smartTag>
            <w:r w:rsidRPr="006C7A28">
              <w:t>. ед. ч.;</w:t>
            </w:r>
          </w:p>
          <w:p w:rsidR="00DB0819" w:rsidRPr="006C7A28" w:rsidRDefault="00DB0819" w:rsidP="00FC0D91">
            <w:r w:rsidRPr="006C7A28">
              <w:t xml:space="preserve">- бесприставочных прош. вр. с суфф. </w:t>
            </w:r>
            <w:proofErr w:type="gramStart"/>
            <w:r w:rsidRPr="006C7A28">
              <w:t>–н</w:t>
            </w:r>
            <w:proofErr w:type="gramEnd"/>
            <w:r w:rsidRPr="006C7A28">
              <w:t>у-;</w:t>
            </w:r>
          </w:p>
          <w:p w:rsidR="00DB0819" w:rsidRPr="006C7A28" w:rsidRDefault="00DB0819" w:rsidP="00FC0D91">
            <w:r w:rsidRPr="006C7A28">
              <w:t xml:space="preserve">- бесприставочных с корнем    </w:t>
            </w:r>
            <w:proofErr w:type="gramStart"/>
            <w:r w:rsidRPr="006C7A28">
              <w:t>–л</w:t>
            </w:r>
            <w:proofErr w:type="gramEnd"/>
            <w:r w:rsidRPr="006C7A28">
              <w:t>ож-;</w:t>
            </w:r>
          </w:p>
          <w:p w:rsidR="00DB0819" w:rsidRPr="006C7A28" w:rsidRDefault="00DB0819" w:rsidP="00FC0D91">
            <w:r w:rsidRPr="006C7A28">
              <w:t>- повелит</w:t>
            </w:r>
            <w:proofErr w:type="gramStart"/>
            <w:r w:rsidRPr="006C7A28">
              <w:t>.</w:t>
            </w:r>
            <w:proofErr w:type="gramEnd"/>
            <w:r w:rsidRPr="006C7A28">
              <w:t xml:space="preserve"> </w:t>
            </w:r>
            <w:proofErr w:type="gramStart"/>
            <w:r w:rsidRPr="006C7A28">
              <w:t>н</w:t>
            </w:r>
            <w:proofErr w:type="gramEnd"/>
            <w:r w:rsidRPr="006C7A28">
              <w:t>аклон. от глаголов: видеть, ехать, жаждать, мочь, хотеть и др.;</w:t>
            </w:r>
          </w:p>
          <w:p w:rsidR="00DB0819" w:rsidRPr="006C7A28" w:rsidRDefault="00DB0819" w:rsidP="00FC0D91">
            <w:r w:rsidRPr="006C7A28">
              <w:t xml:space="preserve">- с суффиксом </w:t>
            </w:r>
            <w:proofErr w:type="gramStart"/>
            <w:r w:rsidRPr="006C7A28">
              <w:t>–с</w:t>
            </w:r>
            <w:proofErr w:type="gramEnd"/>
            <w:r w:rsidRPr="006C7A28">
              <w:t>я.</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 xml:space="preserve">Пылесошу </w:t>
            </w:r>
          </w:p>
          <w:p w:rsidR="00DB0819" w:rsidRPr="006C7A28" w:rsidRDefault="00DB0819" w:rsidP="00FC0D91">
            <w:r w:rsidRPr="006C7A28">
              <w:lastRenderedPageBreak/>
              <w:t>Полоскает, плескает, сыпет</w:t>
            </w:r>
          </w:p>
          <w:p w:rsidR="00DB0819" w:rsidRPr="006C7A28" w:rsidRDefault="00DB0819" w:rsidP="00FC0D91">
            <w:r w:rsidRPr="006C7A28">
              <w:t>Мокнул, сохнул</w:t>
            </w:r>
          </w:p>
          <w:p w:rsidR="00DB0819" w:rsidRPr="006C7A28" w:rsidRDefault="00DB0819" w:rsidP="00FC0D91"/>
          <w:p w:rsidR="00DB0819" w:rsidRPr="006C7A28" w:rsidRDefault="00DB0819" w:rsidP="00FC0D91">
            <w:r w:rsidRPr="006C7A28">
              <w:t xml:space="preserve">Ложить </w:t>
            </w:r>
          </w:p>
          <w:p w:rsidR="00DB0819" w:rsidRPr="006C7A28" w:rsidRDefault="00DB0819" w:rsidP="00FC0D91"/>
          <w:p w:rsidR="00DB0819" w:rsidRPr="006C7A28" w:rsidRDefault="00DB0819" w:rsidP="00FC0D91">
            <w:r w:rsidRPr="006C7A28">
              <w:t xml:space="preserve">Хоти, едь, </w:t>
            </w:r>
            <w:proofErr w:type="gramStart"/>
            <w:r w:rsidRPr="006C7A28">
              <w:t>положь</w:t>
            </w:r>
            <w:proofErr w:type="gramEnd"/>
          </w:p>
          <w:p w:rsidR="00DB0819" w:rsidRPr="006C7A28" w:rsidRDefault="00DB0819" w:rsidP="00FC0D91"/>
          <w:p w:rsidR="00DB0819" w:rsidRPr="006C7A28" w:rsidRDefault="00DB0819" w:rsidP="00FC0D91"/>
          <w:p w:rsidR="00DB0819" w:rsidRPr="006C7A28" w:rsidRDefault="00DB0819" w:rsidP="00FC0D91"/>
          <w:p w:rsidR="00DB0819" w:rsidRPr="006C7A28" w:rsidRDefault="00DB0819" w:rsidP="00FC0D91">
            <w:r w:rsidRPr="006C7A28">
              <w:t>Стираться, играться</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Чищу пылесосом</w:t>
            </w:r>
          </w:p>
          <w:p w:rsidR="00DB0819" w:rsidRPr="006C7A28" w:rsidRDefault="00DB0819" w:rsidP="00FC0D91">
            <w:r w:rsidRPr="006C7A28">
              <w:lastRenderedPageBreak/>
              <w:t>Полощет, плещет, сыплет</w:t>
            </w:r>
          </w:p>
          <w:p w:rsidR="00DB0819" w:rsidRPr="006C7A28" w:rsidRDefault="00DB0819" w:rsidP="00FC0D91">
            <w:pPr>
              <w:rPr>
                <w:i/>
              </w:rPr>
            </w:pPr>
            <w:r w:rsidRPr="006C7A28">
              <w:t>Мок, сох, вял (допуск</w:t>
            </w:r>
            <w:proofErr w:type="gramStart"/>
            <w:r w:rsidRPr="006C7A28">
              <w:t>.</w:t>
            </w:r>
            <w:proofErr w:type="gramEnd"/>
            <w:r w:rsidRPr="006C7A28">
              <w:t xml:space="preserve"> </w:t>
            </w:r>
            <w:proofErr w:type="gramStart"/>
            <w:r w:rsidRPr="006C7A28">
              <w:rPr>
                <w:i/>
              </w:rPr>
              <w:t>в</w:t>
            </w:r>
            <w:proofErr w:type="gramEnd"/>
            <w:r w:rsidRPr="006C7A28">
              <w:rPr>
                <w:i/>
              </w:rPr>
              <w:t>янул)</w:t>
            </w:r>
          </w:p>
          <w:p w:rsidR="00DB0819" w:rsidRPr="006C7A28" w:rsidRDefault="00DB0819" w:rsidP="00FC0D91">
            <w:r w:rsidRPr="006C7A28">
              <w:t xml:space="preserve">Класть </w:t>
            </w:r>
          </w:p>
          <w:p w:rsidR="00DB0819" w:rsidRPr="006C7A28" w:rsidRDefault="00DB0819" w:rsidP="00FC0D91"/>
          <w:p w:rsidR="00DB0819" w:rsidRPr="006C7A28" w:rsidRDefault="00DB0819" w:rsidP="00FC0D91">
            <w:r w:rsidRPr="006C7A28">
              <w:t>Можешь хотеть, поезжай, положи</w:t>
            </w:r>
          </w:p>
          <w:p w:rsidR="00DB0819" w:rsidRPr="006C7A28" w:rsidRDefault="00DB0819" w:rsidP="00FC0D91">
            <w:r w:rsidRPr="006C7A28">
              <w:t>Стирать, играть</w:t>
            </w:r>
          </w:p>
        </w:tc>
      </w:tr>
      <w:tr w:rsidR="00DB0819" w:rsidRPr="006C7A28" w:rsidTr="00FC0D91">
        <w:tc>
          <w:tcPr>
            <w:tcW w:w="3457" w:type="dxa"/>
          </w:tcPr>
          <w:p w:rsidR="00DB0819" w:rsidRPr="006C7A28" w:rsidRDefault="00DB0819" w:rsidP="00FC0D91">
            <w:r w:rsidRPr="006C7A28">
              <w:lastRenderedPageBreak/>
              <w:t>Смешение форм времени и вида глаголов</w:t>
            </w:r>
          </w:p>
        </w:tc>
        <w:tc>
          <w:tcPr>
            <w:tcW w:w="3457" w:type="dxa"/>
          </w:tcPr>
          <w:p w:rsidR="00DB0819" w:rsidRPr="006C7A28" w:rsidRDefault="00DB0819" w:rsidP="00FC0D91">
            <w:r w:rsidRPr="006C7A28">
              <w:t xml:space="preserve">Когда мать </w:t>
            </w:r>
            <w:r w:rsidRPr="006C7A28">
              <w:rPr>
                <w:i/>
              </w:rPr>
              <w:t>узнаёт</w:t>
            </w:r>
            <w:r w:rsidRPr="006C7A28">
              <w:t xml:space="preserve">, чем занимается сын, у неё </w:t>
            </w:r>
            <w:r w:rsidRPr="006C7A28">
              <w:rPr>
                <w:b/>
              </w:rPr>
              <w:t xml:space="preserve">появился </w:t>
            </w:r>
            <w:r w:rsidRPr="006C7A28">
              <w:t>страх за него.</w:t>
            </w:r>
          </w:p>
        </w:tc>
        <w:tc>
          <w:tcPr>
            <w:tcW w:w="3458" w:type="dxa"/>
          </w:tcPr>
          <w:p w:rsidR="00DB0819" w:rsidRPr="006C7A28" w:rsidRDefault="00DB0819" w:rsidP="00FC0D91">
            <w:r w:rsidRPr="006C7A28">
              <w:t xml:space="preserve">Когда мать </w:t>
            </w:r>
            <w:r w:rsidRPr="006C7A28">
              <w:rPr>
                <w:i/>
              </w:rPr>
              <w:t>узнаёт</w:t>
            </w:r>
            <w:r w:rsidRPr="006C7A28">
              <w:t xml:space="preserve">, чем занимается сын, у неё </w:t>
            </w:r>
            <w:r w:rsidRPr="006C7A28">
              <w:rPr>
                <w:b/>
              </w:rPr>
              <w:t xml:space="preserve">появляется </w:t>
            </w:r>
            <w:r w:rsidRPr="006C7A28">
              <w:t>страх за него.</w:t>
            </w:r>
          </w:p>
        </w:tc>
      </w:tr>
      <w:tr w:rsidR="00DB0819" w:rsidRPr="006C7A28" w:rsidTr="00FC0D91">
        <w:tc>
          <w:tcPr>
            <w:tcW w:w="3457" w:type="dxa"/>
          </w:tcPr>
          <w:p w:rsidR="00DB0819" w:rsidRPr="006C7A28" w:rsidRDefault="00DB0819" w:rsidP="00FC0D91">
            <w:r w:rsidRPr="006C7A28">
              <w:t xml:space="preserve">Двусмысленность при употреблении глаголов с </w:t>
            </w:r>
            <w:proofErr w:type="gramStart"/>
            <w:r w:rsidRPr="006C7A28">
              <w:t>–с</w:t>
            </w:r>
            <w:proofErr w:type="gramEnd"/>
            <w:r w:rsidRPr="006C7A28">
              <w:t>я</w:t>
            </w:r>
          </w:p>
        </w:tc>
        <w:tc>
          <w:tcPr>
            <w:tcW w:w="3457" w:type="dxa"/>
          </w:tcPr>
          <w:p w:rsidR="00DB0819" w:rsidRPr="006C7A28" w:rsidRDefault="00DB0819" w:rsidP="00FC0D91">
            <w:r w:rsidRPr="006C7A28">
              <w:t>Студенты направляются для прохождения практики.</w:t>
            </w:r>
          </w:p>
        </w:tc>
        <w:tc>
          <w:tcPr>
            <w:tcW w:w="3458" w:type="dxa"/>
          </w:tcPr>
          <w:p w:rsidR="00DB0819" w:rsidRPr="006C7A28" w:rsidRDefault="00DB0819" w:rsidP="00FC0D91">
            <w:r w:rsidRPr="006C7A28">
              <w:t>Студенты направлены для прохождения практики.</w:t>
            </w:r>
          </w:p>
        </w:tc>
      </w:tr>
      <w:tr w:rsidR="00DB0819" w:rsidRPr="006C7A28" w:rsidTr="00FC0D91">
        <w:tc>
          <w:tcPr>
            <w:tcW w:w="3457" w:type="dxa"/>
          </w:tcPr>
          <w:p w:rsidR="00DB0819" w:rsidRPr="006C7A28" w:rsidRDefault="00DB0819" w:rsidP="00FC0D91">
            <w:r w:rsidRPr="006C7A28">
              <w:t>Смешение возвратных и невозвратных причастий</w:t>
            </w:r>
          </w:p>
          <w:p w:rsidR="00DB0819" w:rsidRPr="006C7A28" w:rsidRDefault="00DB0819" w:rsidP="00FC0D91"/>
        </w:tc>
        <w:tc>
          <w:tcPr>
            <w:tcW w:w="3457" w:type="dxa"/>
          </w:tcPr>
          <w:p w:rsidR="00DB0819" w:rsidRPr="006C7A28" w:rsidRDefault="00DB0819" w:rsidP="00FC0D91">
            <w:r w:rsidRPr="006C7A28">
              <w:t>Войска, сражающие на улицах Грозного, отбили здание комендатуры.</w:t>
            </w:r>
          </w:p>
        </w:tc>
        <w:tc>
          <w:tcPr>
            <w:tcW w:w="3458" w:type="dxa"/>
          </w:tcPr>
          <w:p w:rsidR="00DB0819" w:rsidRPr="006C7A28" w:rsidRDefault="00DB0819" w:rsidP="00FC0D91">
            <w:r w:rsidRPr="006C7A28">
              <w:t>Войска, сражающиеся на улицах Грозного, отбили здание комендатуры.</w:t>
            </w:r>
          </w:p>
        </w:tc>
      </w:tr>
      <w:tr w:rsidR="00DB0819" w:rsidRPr="006C7A28" w:rsidTr="00FC0D91">
        <w:tc>
          <w:tcPr>
            <w:tcW w:w="3457" w:type="dxa"/>
          </w:tcPr>
          <w:p w:rsidR="00DB0819" w:rsidRPr="006C7A28" w:rsidRDefault="00DB0819" w:rsidP="00FC0D91">
            <w:r w:rsidRPr="006C7A28">
              <w:lastRenderedPageBreak/>
              <w:t>Смешение действительных и страдательных причастий</w:t>
            </w:r>
          </w:p>
        </w:tc>
        <w:tc>
          <w:tcPr>
            <w:tcW w:w="3457" w:type="dxa"/>
          </w:tcPr>
          <w:p w:rsidR="00DB0819" w:rsidRPr="006C7A28" w:rsidRDefault="00DB0819" w:rsidP="00FC0D91">
            <w:r w:rsidRPr="006C7A28">
              <w:t>Девочка, воспитывающаяся бабушкой, учится хорошо.</w:t>
            </w:r>
          </w:p>
        </w:tc>
        <w:tc>
          <w:tcPr>
            <w:tcW w:w="3458" w:type="dxa"/>
          </w:tcPr>
          <w:p w:rsidR="00DB0819" w:rsidRPr="006C7A28" w:rsidRDefault="00DB0819" w:rsidP="00FC0D91">
            <w:r w:rsidRPr="006C7A28">
              <w:t>Девочка, воспитываемая бабушкой, учится хорошо.</w:t>
            </w:r>
          </w:p>
        </w:tc>
      </w:tr>
      <w:tr w:rsidR="00DB0819" w:rsidRPr="006C7A28" w:rsidTr="00FC0D91">
        <w:tc>
          <w:tcPr>
            <w:tcW w:w="3457" w:type="dxa"/>
          </w:tcPr>
          <w:p w:rsidR="00DB0819" w:rsidRPr="006C7A28" w:rsidRDefault="00DB0819" w:rsidP="00FC0D91">
            <w:r w:rsidRPr="006C7A28">
              <w:t>Неправ. образ</w:t>
            </w:r>
            <w:proofErr w:type="gramStart"/>
            <w:r w:rsidRPr="006C7A28">
              <w:t>.</w:t>
            </w:r>
            <w:proofErr w:type="gramEnd"/>
            <w:r w:rsidRPr="006C7A28">
              <w:t xml:space="preserve"> </w:t>
            </w:r>
            <w:proofErr w:type="gramStart"/>
            <w:r w:rsidRPr="006C7A28">
              <w:t>ф</w:t>
            </w:r>
            <w:proofErr w:type="gramEnd"/>
            <w:r w:rsidRPr="006C7A28">
              <w:t>орм причастий</w:t>
            </w:r>
          </w:p>
          <w:p w:rsidR="00DB0819" w:rsidRPr="006C7A28" w:rsidRDefault="00DB0819" w:rsidP="00FC0D91">
            <w:r w:rsidRPr="006C7A28">
              <w:t xml:space="preserve">- на </w:t>
            </w:r>
            <w:proofErr w:type="gramStart"/>
            <w:r w:rsidRPr="006C7A28">
              <w:t>–щ</w:t>
            </w:r>
            <w:proofErr w:type="gramEnd"/>
            <w:r w:rsidRPr="006C7A28">
              <w:t>ий от гл. сов. в.</w:t>
            </w:r>
          </w:p>
          <w:p w:rsidR="00DB0819" w:rsidRPr="006C7A28" w:rsidRDefault="00DB0819" w:rsidP="00FC0D91"/>
          <w:p w:rsidR="00DB0819" w:rsidRPr="006C7A28" w:rsidRDefault="00DB0819" w:rsidP="00FC0D91">
            <w:r w:rsidRPr="006C7A28">
              <w:t xml:space="preserve">- с частицей </w:t>
            </w:r>
            <w:r w:rsidRPr="006C7A28">
              <w:rPr>
                <w:i/>
              </w:rPr>
              <w:t>бы</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Сделающий</w:t>
            </w:r>
          </w:p>
          <w:p w:rsidR="00DB0819" w:rsidRPr="006C7A28" w:rsidRDefault="00DB0819" w:rsidP="00FC0D91"/>
          <w:p w:rsidR="00DB0819" w:rsidRPr="006C7A28" w:rsidRDefault="00DB0819" w:rsidP="00FC0D91">
            <w:proofErr w:type="gramStart"/>
            <w:r w:rsidRPr="006C7A28">
              <w:t>Вызвавшее</w:t>
            </w:r>
            <w:proofErr w:type="gramEnd"/>
            <w:r w:rsidRPr="006C7A28">
              <w:t xml:space="preserve"> бы упрёки</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Который будет делать</w:t>
            </w:r>
          </w:p>
          <w:p w:rsidR="00DB0819" w:rsidRPr="006C7A28" w:rsidRDefault="00DB0819" w:rsidP="00FC0D91">
            <w:proofErr w:type="gramStart"/>
            <w:r w:rsidRPr="006C7A28">
              <w:t>Который</w:t>
            </w:r>
            <w:proofErr w:type="gramEnd"/>
            <w:r w:rsidRPr="006C7A28">
              <w:t xml:space="preserve"> мог бы вызвать упрёки</w:t>
            </w:r>
          </w:p>
        </w:tc>
      </w:tr>
      <w:tr w:rsidR="00DB0819" w:rsidRPr="006C7A28" w:rsidTr="00FC0D91">
        <w:tc>
          <w:tcPr>
            <w:tcW w:w="3457" w:type="dxa"/>
          </w:tcPr>
          <w:p w:rsidR="00DB0819" w:rsidRPr="006C7A28" w:rsidRDefault="00DB0819" w:rsidP="00FC0D91">
            <w:r w:rsidRPr="006C7A28">
              <w:t>Неправ. употр. форм деепричастий</w:t>
            </w:r>
          </w:p>
          <w:p w:rsidR="00DB0819" w:rsidRPr="006C7A28" w:rsidRDefault="00DB0819" w:rsidP="00FC0D91">
            <w:r w:rsidRPr="006C7A28">
              <w:t xml:space="preserve">- на </w:t>
            </w:r>
            <w:proofErr w:type="gramStart"/>
            <w:r w:rsidRPr="006C7A28">
              <w:t>–в</w:t>
            </w:r>
            <w:proofErr w:type="gramEnd"/>
            <w:r w:rsidRPr="006C7A28">
              <w:t>ши</w:t>
            </w:r>
          </w:p>
          <w:p w:rsidR="00DB0819" w:rsidRPr="006C7A28" w:rsidRDefault="00DB0819" w:rsidP="00FC0D91"/>
          <w:p w:rsidR="00DB0819" w:rsidRPr="006C7A28" w:rsidRDefault="00DB0819" w:rsidP="00FC0D91">
            <w:r w:rsidRPr="006C7A28">
              <w:t>- устар.</w:t>
            </w:r>
          </w:p>
        </w:tc>
        <w:tc>
          <w:tcPr>
            <w:tcW w:w="3457" w:type="dxa"/>
          </w:tcPr>
          <w:p w:rsidR="00DB0819" w:rsidRPr="006C7A28" w:rsidRDefault="00DB0819" w:rsidP="00FC0D91"/>
          <w:p w:rsidR="00DB0819" w:rsidRPr="006C7A28" w:rsidRDefault="00DB0819" w:rsidP="00FC0D91"/>
          <w:p w:rsidR="00DB0819" w:rsidRPr="006C7A28" w:rsidRDefault="00DB0819" w:rsidP="00FC0D91">
            <w:r w:rsidRPr="006C7A28">
              <w:t>Встретивши, купивши</w:t>
            </w:r>
          </w:p>
          <w:p w:rsidR="00DB0819" w:rsidRPr="006C7A28" w:rsidRDefault="00DB0819" w:rsidP="00FC0D91"/>
          <w:p w:rsidR="00DB0819" w:rsidRPr="006C7A28" w:rsidRDefault="00DB0819" w:rsidP="00FC0D91">
            <w:r w:rsidRPr="006C7A28">
              <w:t>Высуня, положа, скрепя (во фразеол. оборотах)</w:t>
            </w:r>
          </w:p>
        </w:tc>
        <w:tc>
          <w:tcPr>
            <w:tcW w:w="3458" w:type="dxa"/>
          </w:tcPr>
          <w:p w:rsidR="00DB0819" w:rsidRPr="006C7A28" w:rsidRDefault="00DB0819" w:rsidP="00FC0D91"/>
          <w:p w:rsidR="00DB0819" w:rsidRPr="006C7A28" w:rsidRDefault="00DB0819" w:rsidP="00FC0D91"/>
          <w:p w:rsidR="00DB0819" w:rsidRPr="006C7A28" w:rsidRDefault="00DB0819" w:rsidP="00FC0D91">
            <w:r w:rsidRPr="006C7A28">
              <w:t>Встретив, купив</w:t>
            </w:r>
          </w:p>
          <w:p w:rsidR="00DB0819" w:rsidRPr="006C7A28" w:rsidRDefault="00DB0819" w:rsidP="00FC0D91"/>
          <w:p w:rsidR="00DB0819" w:rsidRPr="006C7A28" w:rsidRDefault="00DB0819" w:rsidP="00FC0D91">
            <w:r w:rsidRPr="006C7A28">
              <w:t xml:space="preserve">Высунув, положив, скрепив (вне фразеол. </w:t>
            </w:r>
            <w:proofErr w:type="gramStart"/>
            <w:r w:rsidRPr="006C7A28">
              <w:t>оборотах</w:t>
            </w:r>
            <w:proofErr w:type="gramEnd"/>
            <w:r w:rsidRPr="006C7A28">
              <w:t>)</w:t>
            </w:r>
          </w:p>
        </w:tc>
      </w:tr>
      <w:tr w:rsidR="00DB0819" w:rsidRPr="006C7A28" w:rsidTr="00FC0D91">
        <w:tc>
          <w:tcPr>
            <w:tcW w:w="3457" w:type="dxa"/>
          </w:tcPr>
          <w:p w:rsidR="00DB0819" w:rsidRPr="006C7A28" w:rsidRDefault="00DB0819" w:rsidP="00FC0D91">
            <w:r w:rsidRPr="006C7A28">
              <w:t>Неправ. употр. наречий с предлогами</w:t>
            </w:r>
          </w:p>
        </w:tc>
        <w:tc>
          <w:tcPr>
            <w:tcW w:w="3457" w:type="dxa"/>
          </w:tcPr>
          <w:p w:rsidR="00DB0819" w:rsidRPr="006C7A28" w:rsidRDefault="00DB0819" w:rsidP="00FC0D91">
            <w:r w:rsidRPr="006C7A28">
              <w:t xml:space="preserve">Вовнутрь, </w:t>
            </w:r>
            <w:proofErr w:type="gramStart"/>
            <w:r w:rsidRPr="006C7A28">
              <w:t>навряд</w:t>
            </w:r>
            <w:proofErr w:type="gramEnd"/>
            <w:r w:rsidRPr="006C7A28">
              <w:t xml:space="preserve"> ли</w:t>
            </w:r>
          </w:p>
        </w:tc>
        <w:tc>
          <w:tcPr>
            <w:tcW w:w="3458" w:type="dxa"/>
          </w:tcPr>
          <w:p w:rsidR="00DB0819" w:rsidRPr="006C7A28" w:rsidRDefault="00DB0819" w:rsidP="00FC0D91">
            <w:r w:rsidRPr="006C7A28">
              <w:t>Внутрь, вряд ли</w:t>
            </w:r>
          </w:p>
        </w:tc>
      </w:tr>
    </w:tbl>
    <w:p w:rsidR="00DB0819" w:rsidRPr="00CA235D" w:rsidRDefault="00DB0819" w:rsidP="00DB0819">
      <w:pPr>
        <w:jc w:val="center"/>
        <w:rPr>
          <w:b/>
          <w:sz w:val="28"/>
          <w:szCs w:val="28"/>
        </w:rPr>
      </w:pPr>
    </w:p>
    <w:p w:rsidR="00DB0819" w:rsidRPr="00CA235D" w:rsidRDefault="00DB0819" w:rsidP="00DB0819">
      <w:pPr>
        <w:jc w:val="center"/>
        <w:rPr>
          <w:b/>
          <w:u w:val="single"/>
        </w:rPr>
      </w:pPr>
      <w:r>
        <w:rPr>
          <w:b/>
          <w:u w:val="single"/>
        </w:rPr>
        <w:br w:type="page"/>
      </w:r>
      <w:r w:rsidRPr="00CA235D">
        <w:rPr>
          <w:b/>
          <w:u w:val="single"/>
        </w:rPr>
        <w:lastRenderedPageBreak/>
        <w:t>Практическая работа № 4</w:t>
      </w:r>
    </w:p>
    <w:p w:rsidR="00DB0819" w:rsidRPr="00CA235D" w:rsidRDefault="00DB0819" w:rsidP="00DB0819">
      <w:pPr>
        <w:jc w:val="center"/>
        <w:rPr>
          <w:b/>
        </w:rPr>
      </w:pPr>
      <w:r w:rsidRPr="00CA235D">
        <w:rPr>
          <w:b/>
        </w:rPr>
        <w:t>«Выявление ошибок на употребление форм слова»</w:t>
      </w:r>
    </w:p>
    <w:p w:rsidR="00DB0819" w:rsidRPr="00CA235D" w:rsidRDefault="00DB0819" w:rsidP="00DB0819">
      <w:pPr>
        <w:shd w:val="clear" w:color="auto" w:fill="FFFFFF"/>
        <w:spacing w:before="77"/>
        <w:ind w:left="5" w:firstLine="355"/>
        <w:jc w:val="both"/>
        <w:rPr>
          <w:spacing w:val="-7"/>
        </w:rPr>
      </w:pPr>
      <w:r w:rsidRPr="00CA235D">
        <w:rPr>
          <w:b/>
          <w:iCs/>
          <w:u w:val="single"/>
        </w:rPr>
        <w:t>Задание 3.</w:t>
      </w:r>
      <w:r w:rsidRPr="00CA235D">
        <w:rPr>
          <w:i/>
          <w:iCs/>
        </w:rPr>
        <w:t xml:space="preserve"> </w:t>
      </w:r>
      <w:r w:rsidRPr="00CA235D">
        <w:t xml:space="preserve">Исправьте ошибки, связанные с   неправильным </w:t>
      </w:r>
      <w:r w:rsidRPr="00CA235D">
        <w:rPr>
          <w:spacing w:val="-7"/>
        </w:rPr>
        <w:t>управлением.</w:t>
      </w:r>
    </w:p>
    <w:p w:rsidR="00DB0819" w:rsidRPr="00CA235D" w:rsidRDefault="00DB0819" w:rsidP="00DB0819">
      <w:pPr>
        <w:shd w:val="clear" w:color="auto" w:fill="FFFFFF"/>
        <w:spacing w:before="77"/>
        <w:ind w:left="5"/>
        <w:jc w:val="both"/>
      </w:pPr>
      <w:r w:rsidRPr="00CA235D">
        <w:t xml:space="preserve">1. Высказывается критика о том, что мы делаем. </w:t>
      </w:r>
    </w:p>
    <w:p w:rsidR="00DB0819" w:rsidRPr="00CA235D" w:rsidRDefault="00DB0819" w:rsidP="00DB0819">
      <w:pPr>
        <w:shd w:val="clear" w:color="auto" w:fill="FFFFFF"/>
        <w:spacing w:before="77"/>
        <w:ind w:left="5"/>
        <w:jc w:val="both"/>
      </w:pPr>
      <w:r w:rsidRPr="00CA235D">
        <w:t>_____________________________________________________________________________________________________________________________________________________________________2. Решимость парламента свелась лишь в предоставлении полномочий. _____________________________________________________________________________________________________________________________________________________________________3. Магазин, ориентированный специально для школьников. _____________________________________________________________________________________________________________________________________________________________________4. Уверенность каждого за свой завтрашний день. _____________________________________________________________________________________________________________________________________________________________________5. Пришел искать разреше</w:t>
      </w:r>
      <w:r w:rsidRPr="00CA235D">
        <w:softHyphen/>
        <w:t>ния от каких-то наболевших вопросов. 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77"/>
        <w:ind w:left="5"/>
        <w:jc w:val="both"/>
      </w:pPr>
      <w:r w:rsidRPr="00CA235D">
        <w:t xml:space="preserve">6. Озабоченность за безопасность границ. </w:t>
      </w:r>
    </w:p>
    <w:p w:rsidR="00DB0819" w:rsidRPr="00CA235D" w:rsidRDefault="00DB0819" w:rsidP="00DB0819">
      <w:pPr>
        <w:shd w:val="clear" w:color="auto" w:fill="FFFFFF"/>
        <w:spacing w:before="77"/>
        <w:ind w:left="5"/>
        <w:jc w:val="both"/>
      </w:pPr>
      <w:r w:rsidRPr="00CA235D">
        <w:t xml:space="preserve">_____________________________________________________________________________________________________________________________________________________________________7. Участвовать на выборах. </w:t>
      </w:r>
    </w:p>
    <w:p w:rsidR="00DB0819" w:rsidRDefault="00DB0819" w:rsidP="00DB0819">
      <w:r>
        <w:lastRenderedPageBreak/>
        <w:t>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77"/>
        <w:ind w:left="5"/>
        <w:jc w:val="both"/>
      </w:pPr>
    </w:p>
    <w:p w:rsidR="00DB0819" w:rsidRPr="00CA235D" w:rsidRDefault="00DB0819" w:rsidP="00DB0819">
      <w:pPr>
        <w:shd w:val="clear" w:color="auto" w:fill="FFFFFF"/>
        <w:spacing w:before="77"/>
        <w:ind w:left="5"/>
        <w:jc w:val="both"/>
      </w:pPr>
      <w:r w:rsidRPr="00CA235D">
        <w:t xml:space="preserve">8. Факты говорят за возможность использования резервов. </w:t>
      </w:r>
    </w:p>
    <w:p w:rsidR="00DB0819" w:rsidRPr="00CA235D" w:rsidRDefault="00DB0819" w:rsidP="00DB0819">
      <w:pPr>
        <w:shd w:val="clear" w:color="auto" w:fill="FFFFFF"/>
        <w:spacing w:before="77"/>
        <w:ind w:left="5"/>
        <w:jc w:val="both"/>
        <w:rPr>
          <w:spacing w:val="-3"/>
        </w:rPr>
      </w:pPr>
      <w:r w:rsidRPr="00CA235D">
        <w:t>_____________________________________________________________________________________________________________________________________________________________________9. Управля</w:t>
      </w:r>
      <w:r w:rsidRPr="00CA235D">
        <w:rPr>
          <w:spacing w:val="-3"/>
        </w:rPr>
        <w:t>ющий банка отверг это предположение.</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72"/>
        <w:ind w:left="14"/>
        <w:jc w:val="both"/>
        <w:rPr>
          <w:b/>
          <w:iCs/>
          <w:sz w:val="16"/>
          <w:szCs w:val="16"/>
          <w:u w:val="single"/>
        </w:rPr>
      </w:pPr>
    </w:p>
    <w:p w:rsidR="00DB0819" w:rsidRDefault="00DB0819" w:rsidP="00DB0819">
      <w:pPr>
        <w:shd w:val="clear" w:color="auto" w:fill="FFFFFF"/>
        <w:spacing w:before="72"/>
        <w:ind w:left="14" w:firstLine="399"/>
        <w:jc w:val="both"/>
        <w:rPr>
          <w:spacing w:val="-5"/>
          <w:sz w:val="16"/>
          <w:szCs w:val="16"/>
        </w:rPr>
      </w:pPr>
      <w:r w:rsidRPr="00CA235D">
        <w:rPr>
          <w:b/>
          <w:iCs/>
          <w:u w:val="single"/>
        </w:rPr>
        <w:t>Задание 4.</w:t>
      </w:r>
      <w:r w:rsidRPr="00CA235D">
        <w:rPr>
          <w:i/>
          <w:iCs/>
        </w:rPr>
        <w:t xml:space="preserve"> </w:t>
      </w:r>
      <w:r w:rsidRPr="00CA235D">
        <w:t xml:space="preserve">Исправьте недочеты и ошибки, связанные с </w:t>
      </w:r>
      <w:r w:rsidRPr="00CA235D">
        <w:rPr>
          <w:spacing w:val="-5"/>
        </w:rPr>
        <w:t>выбором предлога.</w:t>
      </w:r>
    </w:p>
    <w:p w:rsidR="00DB0819" w:rsidRPr="004930C1" w:rsidRDefault="00DB0819" w:rsidP="00DB0819">
      <w:pPr>
        <w:shd w:val="clear" w:color="auto" w:fill="FFFFFF"/>
        <w:spacing w:before="72"/>
        <w:ind w:left="14" w:firstLine="399"/>
        <w:jc w:val="both"/>
        <w:rPr>
          <w:sz w:val="16"/>
          <w:szCs w:val="16"/>
        </w:rPr>
      </w:pPr>
    </w:p>
    <w:p w:rsidR="00DB0819" w:rsidRPr="00CA235D" w:rsidRDefault="00DB0819" w:rsidP="00DB0819">
      <w:pPr>
        <w:shd w:val="clear" w:color="auto" w:fill="FFFFFF"/>
        <w:spacing w:before="38"/>
        <w:ind w:left="5" w:right="48" w:firstLine="408"/>
        <w:jc w:val="both"/>
      </w:pPr>
      <w:r w:rsidRPr="00CA235D">
        <w:t xml:space="preserve">1. </w:t>
      </w:r>
      <w:proofErr w:type="gramStart"/>
      <w:r w:rsidRPr="00CA235D">
        <w:t>Согласно приказа</w:t>
      </w:r>
      <w:proofErr w:type="gramEnd"/>
      <w:r w:rsidRPr="00CA235D">
        <w:t xml:space="preserve"> директора предприятие перешло на круглосуточную работу.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2. Разрушения произошли  за счет плохой работы водоснабжения.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lastRenderedPageBreak/>
        <w:t xml:space="preserve">3. Благодаря </w:t>
      </w:r>
      <w:proofErr w:type="gramStart"/>
      <w:r w:rsidRPr="00CA235D">
        <w:t>тому</w:t>
      </w:r>
      <w:proofErr w:type="gramEnd"/>
      <w:r w:rsidRPr="00CA235D">
        <w:t xml:space="preserve"> что график </w:t>
      </w:r>
      <w:r w:rsidRPr="00CA235D">
        <w:rPr>
          <w:spacing w:val="-4"/>
        </w:rPr>
        <w:t xml:space="preserve">нарушен, строителям приходится работать в очень тяжелых </w:t>
      </w:r>
      <w:r w:rsidRPr="00CA235D">
        <w:t xml:space="preserve">условиях.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4. В силу недостаточности освещения многие растения гибнут.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38"/>
        <w:ind w:left="5" w:right="48" w:firstLine="408"/>
        <w:jc w:val="both"/>
      </w:pPr>
    </w:p>
    <w:p w:rsidR="00DB0819" w:rsidRDefault="00DB0819" w:rsidP="00DB0819">
      <w:pPr>
        <w:shd w:val="clear" w:color="auto" w:fill="FFFFFF"/>
        <w:spacing w:before="38"/>
        <w:ind w:left="5" w:right="48" w:firstLine="408"/>
        <w:jc w:val="both"/>
      </w:pPr>
    </w:p>
    <w:p w:rsidR="00DB0819" w:rsidRPr="00CA235D" w:rsidRDefault="00DB0819" w:rsidP="00DB0819">
      <w:pPr>
        <w:shd w:val="clear" w:color="auto" w:fill="FFFFFF"/>
        <w:spacing w:before="38"/>
        <w:ind w:left="5" w:right="48" w:firstLine="408"/>
        <w:jc w:val="both"/>
      </w:pPr>
      <w:r w:rsidRPr="00CA235D">
        <w:t xml:space="preserve">5. По окончанию работы все должны собраться в зале.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 xml:space="preserve">6. </w:t>
      </w:r>
      <w:proofErr w:type="gramStart"/>
      <w:r w:rsidRPr="00CA235D">
        <w:t>Вопреки</w:t>
      </w:r>
      <w:proofErr w:type="gramEnd"/>
      <w:r w:rsidRPr="00CA235D">
        <w:t xml:space="preserve"> </w:t>
      </w:r>
      <w:proofErr w:type="gramStart"/>
      <w:r w:rsidRPr="00CA235D">
        <w:t>указанных</w:t>
      </w:r>
      <w:proofErr w:type="gramEnd"/>
      <w:r w:rsidRPr="00CA235D">
        <w:t xml:space="preserve"> положений на заводе продолжается нарушение техники безопасности.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t>7. По истече</w:t>
      </w:r>
      <w:r w:rsidRPr="00CA235D">
        <w:softHyphen/>
      </w:r>
      <w:r w:rsidRPr="00CA235D">
        <w:rPr>
          <w:spacing w:val="-4"/>
        </w:rPr>
        <w:t xml:space="preserve">нию некоторого времени можно будет снова вернуться к этому </w:t>
      </w:r>
      <w:r w:rsidRPr="00CA235D">
        <w:t xml:space="preserve">вопросу.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8"/>
        <w:ind w:left="5" w:right="48" w:firstLine="408"/>
        <w:jc w:val="both"/>
      </w:pPr>
      <w:r w:rsidRPr="00CA235D">
        <w:lastRenderedPageBreak/>
        <w:t>8. Жители были разбужены от страшного грохота.</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19"/>
        <w:jc w:val="both"/>
        <w:rPr>
          <w:iCs/>
          <w:sz w:val="16"/>
          <w:szCs w:val="16"/>
        </w:rPr>
      </w:pPr>
    </w:p>
    <w:p w:rsidR="00DB0819" w:rsidRPr="00CA235D" w:rsidRDefault="00DB0819" w:rsidP="00DB0819">
      <w:pPr>
        <w:shd w:val="clear" w:color="auto" w:fill="FFFFFF"/>
        <w:spacing w:before="19"/>
        <w:ind w:firstLine="418"/>
        <w:jc w:val="both"/>
      </w:pPr>
      <w:r w:rsidRPr="00CA235D">
        <w:rPr>
          <w:b/>
          <w:iCs/>
          <w:u w:val="single"/>
        </w:rPr>
        <w:t xml:space="preserve">Задание 5. </w:t>
      </w:r>
      <w:r w:rsidRPr="00CA235D">
        <w:t>Исправьте ошибки в предложениях.</w:t>
      </w:r>
    </w:p>
    <w:p w:rsidR="00DB0819" w:rsidRPr="00CA235D" w:rsidRDefault="00DB0819" w:rsidP="00DB0819">
      <w:pPr>
        <w:shd w:val="clear" w:color="auto" w:fill="FFFFFF"/>
        <w:spacing w:before="19"/>
        <w:jc w:val="both"/>
        <w:rPr>
          <w:sz w:val="16"/>
          <w:szCs w:val="16"/>
        </w:rPr>
      </w:pPr>
    </w:p>
    <w:p w:rsidR="00DB0819" w:rsidRPr="00CA235D" w:rsidRDefault="00DB0819" w:rsidP="00DB0819">
      <w:pPr>
        <w:shd w:val="clear" w:color="auto" w:fill="FFFFFF"/>
        <w:spacing w:before="34"/>
        <w:ind w:right="77" w:firstLine="418"/>
        <w:jc w:val="both"/>
      </w:pPr>
      <w:r w:rsidRPr="00CA235D">
        <w:t>1. Глава администрации распределяет и управляет иму</w:t>
      </w:r>
      <w:r w:rsidRPr="00CA235D">
        <w:softHyphen/>
        <w:t xml:space="preserve">ществом и финансами.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4"/>
        <w:ind w:right="77" w:firstLine="418"/>
        <w:jc w:val="both"/>
      </w:pPr>
      <w:r w:rsidRPr="00CA235D">
        <w:t xml:space="preserve">2. Читать и конспектировать научную литературу лучше всего по утрам.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34"/>
        <w:ind w:right="77" w:firstLine="418"/>
        <w:jc w:val="both"/>
      </w:pPr>
      <w:r w:rsidRPr="00CA235D">
        <w:t xml:space="preserve">3. В работе дается краткая </w:t>
      </w:r>
      <w:r w:rsidRPr="00CA235D">
        <w:rPr>
          <w:spacing w:val="-4"/>
        </w:rPr>
        <w:t>характеристика методики исследования глагольных конструк</w:t>
      </w:r>
      <w:r w:rsidRPr="00CA235D">
        <w:rPr>
          <w:spacing w:val="-4"/>
        </w:rPr>
        <w:softHyphen/>
      </w:r>
      <w:r w:rsidRPr="00CA235D">
        <w:rPr>
          <w:spacing w:val="-1"/>
        </w:rPr>
        <w:t xml:space="preserve">ций и описания стилевой, а также жанровой специфики </w:t>
      </w:r>
      <w:r w:rsidRPr="00CA235D">
        <w:t xml:space="preserve">употребления.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numPr>
          <w:ilvl w:val="0"/>
          <w:numId w:val="12"/>
        </w:numPr>
        <w:shd w:val="clear" w:color="auto" w:fill="FFFFFF"/>
        <w:spacing w:before="34" w:after="0" w:line="240" w:lineRule="auto"/>
        <w:ind w:right="77" w:firstLine="418"/>
        <w:jc w:val="both"/>
        <w:rPr>
          <w:spacing w:val="-1"/>
        </w:rPr>
      </w:pPr>
      <w:r w:rsidRPr="00CA235D">
        <w:t>Уполномоченные мэром органы самостоя</w:t>
      </w:r>
      <w:r w:rsidRPr="00CA235D">
        <w:softHyphen/>
      </w:r>
      <w:r w:rsidRPr="00CA235D">
        <w:rPr>
          <w:spacing w:val="-1"/>
        </w:rPr>
        <w:t>тельно образуют и распоряжаются внебюджетными фондами.</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widowControl w:val="0"/>
        <w:numPr>
          <w:ilvl w:val="0"/>
          <w:numId w:val="12"/>
        </w:numPr>
        <w:shd w:val="clear" w:color="auto" w:fill="FFFFFF"/>
        <w:tabs>
          <w:tab w:val="left" w:pos="0"/>
        </w:tabs>
        <w:autoSpaceDE w:val="0"/>
        <w:autoSpaceDN w:val="0"/>
        <w:adjustRightInd w:val="0"/>
        <w:spacing w:after="0" w:line="240" w:lineRule="auto"/>
        <w:ind w:firstLine="360"/>
        <w:jc w:val="both"/>
      </w:pPr>
      <w:r w:rsidRPr="00CA235D">
        <w:rPr>
          <w:spacing w:val="-6"/>
        </w:rPr>
        <w:t>Центристский блок пока не имеет и очень нуждается в лидере.</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widowControl w:val="0"/>
        <w:numPr>
          <w:ilvl w:val="0"/>
          <w:numId w:val="12"/>
        </w:numPr>
        <w:shd w:val="clear" w:color="auto" w:fill="FFFFFF"/>
        <w:tabs>
          <w:tab w:val="left" w:pos="533"/>
        </w:tabs>
        <w:autoSpaceDE w:val="0"/>
        <w:autoSpaceDN w:val="0"/>
        <w:adjustRightInd w:val="0"/>
        <w:spacing w:after="0" w:line="240" w:lineRule="auto"/>
        <w:ind w:firstLine="360"/>
        <w:jc w:val="both"/>
      </w:pPr>
      <w:r w:rsidRPr="00CA235D">
        <w:rPr>
          <w:spacing w:val="-5"/>
        </w:rPr>
        <w:t>Речь была встречена депутатами шумными аплодисментами.</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widowControl w:val="0"/>
        <w:shd w:val="clear" w:color="auto" w:fill="FFFFFF"/>
        <w:tabs>
          <w:tab w:val="left" w:pos="533"/>
        </w:tabs>
        <w:autoSpaceDE w:val="0"/>
        <w:autoSpaceDN w:val="0"/>
        <w:adjustRightInd w:val="0"/>
        <w:jc w:val="both"/>
      </w:pPr>
    </w:p>
    <w:p w:rsidR="00DB0819" w:rsidRDefault="00DB0819" w:rsidP="00DB0819">
      <w:pPr>
        <w:shd w:val="clear" w:color="auto" w:fill="FFFFFF"/>
        <w:spacing w:before="53"/>
        <w:ind w:firstLine="413"/>
        <w:jc w:val="both"/>
        <w:rPr>
          <w:spacing w:val="-4"/>
          <w:sz w:val="16"/>
          <w:szCs w:val="16"/>
        </w:rPr>
      </w:pPr>
      <w:r w:rsidRPr="00CA235D">
        <w:rPr>
          <w:b/>
          <w:iCs/>
          <w:u w:val="single"/>
        </w:rPr>
        <w:t>Задание 6.</w:t>
      </w:r>
      <w:r w:rsidRPr="00CA235D">
        <w:rPr>
          <w:i/>
          <w:iCs/>
        </w:rPr>
        <w:t xml:space="preserve"> </w:t>
      </w:r>
      <w:r w:rsidRPr="00CA235D">
        <w:t>Какие ошибки, связанные с употреблением одно</w:t>
      </w:r>
      <w:r w:rsidRPr="00CA235D">
        <w:softHyphen/>
      </w:r>
      <w:r w:rsidRPr="00CA235D">
        <w:rPr>
          <w:spacing w:val="-4"/>
        </w:rPr>
        <w:t>родных членов, вы находите в следующих предложениях? Подчеркните.</w:t>
      </w:r>
    </w:p>
    <w:p w:rsidR="00DB0819" w:rsidRPr="004930C1" w:rsidRDefault="00DB0819" w:rsidP="00DB0819">
      <w:pPr>
        <w:shd w:val="clear" w:color="auto" w:fill="FFFFFF"/>
        <w:spacing w:before="53"/>
        <w:ind w:firstLine="413"/>
        <w:jc w:val="both"/>
        <w:rPr>
          <w:sz w:val="16"/>
          <w:szCs w:val="16"/>
        </w:rPr>
      </w:pPr>
    </w:p>
    <w:p w:rsidR="00DB0819" w:rsidRPr="00CA235D" w:rsidRDefault="00DB0819" w:rsidP="00DB0819">
      <w:pPr>
        <w:shd w:val="clear" w:color="auto" w:fill="FFFFFF"/>
        <w:spacing w:before="24" w:line="360" w:lineRule="auto"/>
        <w:ind w:right="91" w:firstLine="413"/>
        <w:jc w:val="both"/>
      </w:pPr>
      <w:r w:rsidRPr="00CA235D">
        <w:t xml:space="preserve">1. Беликов боялся всего нового и не угодить начальству. 2. Целью данной работы является разработка общего понятия </w:t>
      </w:r>
      <w:r w:rsidRPr="00CA235D">
        <w:rPr>
          <w:spacing w:val="-5"/>
        </w:rPr>
        <w:t xml:space="preserve">правовой ответственности, выяснить природу и назначение данного правового института, установление единых оснований, </w:t>
      </w:r>
      <w:r w:rsidRPr="00CA235D">
        <w:t xml:space="preserve">условий и принципов применения его норм. 3. Астров Иван </w:t>
      </w:r>
      <w:r w:rsidRPr="00CA235D">
        <w:rPr>
          <w:spacing w:val="-5"/>
        </w:rPr>
        <w:t xml:space="preserve">Яковлевич, уроженец города Перми, русский, беспартийный, </w:t>
      </w:r>
      <w:r w:rsidRPr="00CA235D">
        <w:t xml:space="preserve">женат, образование 4 класса, ранее не судимый, содержится под стражей с 12 декабря, обвиняется. 4. С целью завладения </w:t>
      </w:r>
      <w:r w:rsidRPr="00CA235D">
        <w:rPr>
          <w:spacing w:val="-5"/>
        </w:rPr>
        <w:t xml:space="preserve">имуществом граждан и осуществляя преступный </w:t>
      </w:r>
      <w:proofErr w:type="gramStart"/>
      <w:r w:rsidRPr="00CA235D">
        <w:rPr>
          <w:spacing w:val="-5"/>
        </w:rPr>
        <w:t>сговор</w:t>
      </w:r>
      <w:proofErr w:type="gramEnd"/>
      <w:r w:rsidRPr="00CA235D">
        <w:rPr>
          <w:spacing w:val="-5"/>
        </w:rPr>
        <w:t xml:space="preserve"> Янош </w:t>
      </w:r>
      <w:r w:rsidRPr="00CA235D">
        <w:t xml:space="preserve">и Скойбин остановили гр. Лосева. 5. Человек, который любит </w:t>
      </w:r>
      <w:r w:rsidRPr="00CA235D">
        <w:rPr>
          <w:spacing w:val="4"/>
        </w:rPr>
        <w:t xml:space="preserve">свою профессию и работающий с увлечением, приносит </w:t>
      </w:r>
      <w:r w:rsidRPr="00CA235D">
        <w:t>пользу обществу. 6. Крамер угрожала и оскорбляла потерпев</w:t>
      </w:r>
      <w:r w:rsidRPr="00CA235D">
        <w:rPr>
          <w:spacing w:val="-3"/>
        </w:rPr>
        <w:t xml:space="preserve">шую. </w:t>
      </w:r>
      <w:r w:rsidRPr="00CA235D">
        <w:rPr>
          <w:spacing w:val="-3"/>
        </w:rPr>
        <w:lastRenderedPageBreak/>
        <w:t xml:space="preserve">7.Чаще всего жертвами преступления бывают подростки </w:t>
      </w:r>
      <w:r w:rsidRPr="00CA235D">
        <w:t xml:space="preserve">и школьники. 8. В момент аварии в машине было два </w:t>
      </w:r>
      <w:r w:rsidRPr="00CA235D">
        <w:rPr>
          <w:spacing w:val="-3"/>
        </w:rPr>
        <w:t>человека: водитель и потерпевший, а также три свиньи.</w:t>
      </w:r>
    </w:p>
    <w:p w:rsidR="00DB0819" w:rsidRPr="00CA235D" w:rsidRDefault="00DB0819" w:rsidP="00DB0819">
      <w:pPr>
        <w:shd w:val="clear" w:color="auto" w:fill="FFFFFF"/>
        <w:ind w:left="10" w:firstLine="403"/>
        <w:jc w:val="both"/>
        <w:rPr>
          <w:b/>
          <w:iCs/>
          <w:sz w:val="16"/>
          <w:szCs w:val="16"/>
          <w:u w:val="single"/>
        </w:rPr>
      </w:pPr>
    </w:p>
    <w:p w:rsidR="00DB0819" w:rsidRPr="00CA235D" w:rsidRDefault="00DB0819" w:rsidP="00DB0819">
      <w:pPr>
        <w:shd w:val="clear" w:color="auto" w:fill="FFFFFF"/>
        <w:ind w:left="10" w:firstLine="403"/>
        <w:jc w:val="both"/>
      </w:pPr>
      <w:r w:rsidRPr="00CA235D">
        <w:rPr>
          <w:b/>
          <w:iCs/>
          <w:u w:val="single"/>
        </w:rPr>
        <w:t>Задание 7.</w:t>
      </w:r>
      <w:r w:rsidRPr="00CA235D">
        <w:rPr>
          <w:i/>
          <w:iCs/>
        </w:rPr>
        <w:t xml:space="preserve"> </w:t>
      </w:r>
      <w:r w:rsidRPr="00CA235D">
        <w:t>Исправьте ошибки в предложениях.</w:t>
      </w:r>
    </w:p>
    <w:p w:rsidR="00DB0819" w:rsidRPr="00CA235D" w:rsidRDefault="00DB0819" w:rsidP="00DB0819">
      <w:pPr>
        <w:shd w:val="clear" w:color="auto" w:fill="FFFFFF"/>
        <w:ind w:left="10" w:firstLine="403"/>
        <w:jc w:val="both"/>
        <w:rPr>
          <w:sz w:val="16"/>
          <w:szCs w:val="16"/>
        </w:rPr>
      </w:pPr>
    </w:p>
    <w:p w:rsidR="00DB0819" w:rsidRPr="00CA235D" w:rsidRDefault="00DB0819" w:rsidP="00DB0819">
      <w:pPr>
        <w:shd w:val="clear" w:color="auto" w:fill="FFFFFF"/>
        <w:ind w:right="29"/>
        <w:jc w:val="both"/>
        <w:rPr>
          <w:spacing w:val="-4"/>
        </w:rPr>
      </w:pPr>
      <w:r w:rsidRPr="00CA235D">
        <w:rPr>
          <w:iCs/>
          <w:spacing w:val="-1"/>
        </w:rPr>
        <w:t xml:space="preserve">1. </w:t>
      </w:r>
      <w:r w:rsidRPr="00CA235D">
        <w:rPr>
          <w:i/>
          <w:iCs/>
          <w:spacing w:val="-1"/>
        </w:rPr>
        <w:t xml:space="preserve"> </w:t>
      </w:r>
      <w:r w:rsidRPr="00CA235D">
        <w:rPr>
          <w:spacing w:val="-1"/>
        </w:rPr>
        <w:t xml:space="preserve">По не </w:t>
      </w:r>
      <w:proofErr w:type="gramStart"/>
      <w:r w:rsidRPr="00CA235D">
        <w:rPr>
          <w:spacing w:val="-1"/>
        </w:rPr>
        <w:t>зависящим</w:t>
      </w:r>
      <w:proofErr w:type="gramEnd"/>
      <w:r w:rsidRPr="00CA235D">
        <w:rPr>
          <w:spacing w:val="-1"/>
        </w:rPr>
        <w:t xml:space="preserve"> от Центрального телевидения они не </w:t>
      </w:r>
      <w:r w:rsidRPr="00CA235D">
        <w:rPr>
          <w:spacing w:val="-4"/>
        </w:rPr>
        <w:t xml:space="preserve">могли продолжить передачу.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4"/>
        </w:rPr>
      </w:pPr>
      <w:r w:rsidRPr="00CA235D">
        <w:rPr>
          <w:spacing w:val="-4"/>
        </w:rPr>
        <w:t>2. Многие называли его Проме</w:t>
      </w:r>
      <w:r w:rsidRPr="00CA235D">
        <w:rPr>
          <w:spacing w:val="-4"/>
        </w:rPr>
        <w:softHyphen/>
        <w:t xml:space="preserve">теем, давшего огонь людям.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4"/>
        </w:rPr>
      </w:pPr>
      <w:r w:rsidRPr="00CA235D">
        <w:rPr>
          <w:spacing w:val="-4"/>
        </w:rPr>
        <w:t>З. Арестованный тревожился о семье, взятой под надзор и которую он оставил без сре</w:t>
      </w:r>
      <w:proofErr w:type="gramStart"/>
      <w:r w:rsidRPr="00CA235D">
        <w:rPr>
          <w:spacing w:val="-4"/>
        </w:rPr>
        <w:t>дств к с</w:t>
      </w:r>
      <w:proofErr w:type="gramEnd"/>
      <w:r w:rsidRPr="00CA235D">
        <w:rPr>
          <w:spacing w:val="-4"/>
        </w:rPr>
        <w:t xml:space="preserve">уществованию.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rPr>
          <w:spacing w:val="-3"/>
        </w:rPr>
      </w:pPr>
      <w:r w:rsidRPr="00CA235D">
        <w:rPr>
          <w:spacing w:val="-4"/>
        </w:rPr>
        <w:t xml:space="preserve">4. Детали, поступавшие с завода запасных </w:t>
      </w:r>
      <w:r w:rsidRPr="00CA235D">
        <w:rPr>
          <w:spacing w:val="-3"/>
        </w:rPr>
        <w:t xml:space="preserve">частей, иногда не отвечают требованиям экспертов.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rPr>
          <w:spacing w:val="-3"/>
        </w:rPr>
        <w:lastRenderedPageBreak/>
        <w:t>5. Достиг</w:t>
      </w:r>
      <w:r w:rsidRPr="00CA235D">
        <w:rPr>
          <w:spacing w:val="-3"/>
        </w:rPr>
        <w:softHyphen/>
      </w:r>
      <w:r w:rsidRPr="00CA235D">
        <w:rPr>
          <w:spacing w:val="-1"/>
        </w:rPr>
        <w:t xml:space="preserve">нута договоренность о ряде мер, возможно, </w:t>
      </w:r>
      <w:proofErr w:type="gramStart"/>
      <w:r w:rsidRPr="00CA235D">
        <w:rPr>
          <w:spacing w:val="-1"/>
        </w:rPr>
        <w:t>открывающими</w:t>
      </w:r>
      <w:proofErr w:type="gramEnd"/>
      <w:r w:rsidRPr="00CA235D">
        <w:rPr>
          <w:spacing w:val="-1"/>
        </w:rPr>
        <w:t xml:space="preserve"> </w:t>
      </w:r>
      <w:r w:rsidRPr="00CA235D">
        <w:t xml:space="preserve">путь к миру.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6. Одна из картин Левитана висит перед нами, которая называется "Весна - большая вода".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7. В России нет </w:t>
      </w:r>
      <w:r w:rsidRPr="00CA235D">
        <w:rPr>
          <w:spacing w:val="-2"/>
        </w:rPr>
        <w:t xml:space="preserve">ни одного ветеринарного вуза или среднего специального </w:t>
      </w:r>
      <w:r w:rsidRPr="00CA235D">
        <w:t xml:space="preserve">заведения, </w:t>
      </w:r>
      <w:proofErr w:type="gramStart"/>
      <w:r w:rsidRPr="00CA235D">
        <w:t>обучающим</w:t>
      </w:r>
      <w:proofErr w:type="gramEnd"/>
      <w:r w:rsidRPr="00CA235D">
        <w:t xml:space="preserve"> лечению собак.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right="29"/>
        <w:jc w:val="both"/>
      </w:pPr>
      <w:r w:rsidRPr="00CA235D">
        <w:t xml:space="preserve">8. На место преступления прибыли сотрудники уголовного розыска с собаками, </w:t>
      </w:r>
      <w:r w:rsidRPr="00CA235D">
        <w:rPr>
          <w:spacing w:val="-7"/>
        </w:rPr>
        <w:t>вызванные для поимки преступников.</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48"/>
        <w:ind w:left="29"/>
        <w:jc w:val="both"/>
        <w:rPr>
          <w:iCs/>
          <w:sz w:val="16"/>
          <w:szCs w:val="16"/>
        </w:rPr>
      </w:pPr>
    </w:p>
    <w:p w:rsidR="00DB0819" w:rsidRDefault="00DB0819" w:rsidP="00DB0819">
      <w:pPr>
        <w:shd w:val="clear" w:color="auto" w:fill="FFFFFF"/>
        <w:spacing w:before="48"/>
        <w:ind w:left="29" w:firstLine="422"/>
        <w:jc w:val="both"/>
        <w:rPr>
          <w:spacing w:val="-4"/>
          <w:sz w:val="16"/>
          <w:szCs w:val="16"/>
        </w:rPr>
      </w:pPr>
      <w:r w:rsidRPr="00CA235D">
        <w:rPr>
          <w:b/>
          <w:iCs/>
          <w:u w:val="single"/>
        </w:rPr>
        <w:t>Задание 8.</w:t>
      </w:r>
      <w:r w:rsidRPr="00CA235D">
        <w:rPr>
          <w:i/>
          <w:iCs/>
        </w:rPr>
        <w:t xml:space="preserve"> </w:t>
      </w:r>
      <w:r w:rsidRPr="00CA235D">
        <w:t xml:space="preserve">Составьте, где это возможно, из двух предложений </w:t>
      </w:r>
      <w:r w:rsidRPr="00CA235D">
        <w:rPr>
          <w:spacing w:val="-4"/>
        </w:rPr>
        <w:t>одно с деепричастным оборотом.</w:t>
      </w:r>
    </w:p>
    <w:p w:rsidR="00DB0819" w:rsidRPr="004930C1" w:rsidRDefault="00DB0819" w:rsidP="00DB0819">
      <w:pPr>
        <w:shd w:val="clear" w:color="auto" w:fill="FFFFFF"/>
        <w:spacing w:before="48"/>
        <w:ind w:left="29" w:firstLine="422"/>
        <w:jc w:val="both"/>
        <w:rPr>
          <w:sz w:val="16"/>
          <w:szCs w:val="16"/>
        </w:rPr>
      </w:pPr>
    </w:p>
    <w:p w:rsidR="00DB0819" w:rsidRDefault="00DB0819" w:rsidP="00DB0819">
      <w:pPr>
        <w:shd w:val="clear" w:color="auto" w:fill="FFFFFF"/>
        <w:spacing w:before="24"/>
        <w:ind w:left="19" w:right="14" w:firstLine="432"/>
        <w:jc w:val="both"/>
        <w:rPr>
          <w:i/>
          <w:iCs/>
          <w:sz w:val="16"/>
          <w:szCs w:val="16"/>
        </w:rPr>
      </w:pPr>
      <w:r w:rsidRPr="00CA235D">
        <w:rPr>
          <w:i/>
          <w:iCs/>
          <w:spacing w:val="-12"/>
        </w:rPr>
        <w:t xml:space="preserve">Образец: Я отредактировал рукопись. Я передал рукопись </w:t>
      </w:r>
      <w:r w:rsidRPr="00CA235D">
        <w:rPr>
          <w:i/>
          <w:iCs/>
        </w:rPr>
        <w:t>редактору. - Отредактировав рукопись, я передал ее редактору.</w:t>
      </w:r>
    </w:p>
    <w:p w:rsidR="00DB0819" w:rsidRPr="004930C1" w:rsidRDefault="00DB0819" w:rsidP="00DB0819">
      <w:pPr>
        <w:shd w:val="clear" w:color="auto" w:fill="FFFFFF"/>
        <w:spacing w:before="24"/>
        <w:ind w:left="19" w:right="14" w:firstLine="432"/>
        <w:jc w:val="both"/>
        <w:rPr>
          <w:sz w:val="16"/>
          <w:szCs w:val="16"/>
        </w:rPr>
      </w:pPr>
    </w:p>
    <w:p w:rsidR="00DB0819" w:rsidRPr="00CA235D" w:rsidRDefault="00DB0819" w:rsidP="00DB0819">
      <w:pPr>
        <w:shd w:val="clear" w:color="auto" w:fill="FFFFFF"/>
        <w:ind w:left="24" w:right="14" w:firstLine="413"/>
        <w:jc w:val="both"/>
      </w:pPr>
      <w:r w:rsidRPr="00CA235D">
        <w:t xml:space="preserve">1. Я накупался вдоволь. Я возвратился домой.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2. Доктор </w:t>
      </w:r>
      <w:r w:rsidRPr="00CA235D">
        <w:rPr>
          <w:spacing w:val="-5"/>
        </w:rPr>
        <w:t>познакомился с результатами исследования. Доктор рекомен</w:t>
      </w:r>
      <w:r w:rsidRPr="00CA235D">
        <w:rPr>
          <w:spacing w:val="-5"/>
        </w:rPr>
        <w:softHyphen/>
      </w:r>
      <w:r w:rsidRPr="00CA235D">
        <w:t xml:space="preserve">довал курс лечения.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3. Раков имел судимость за хулиганство. На путь исправления Раков не встал.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4. Принять меры к </w:t>
      </w:r>
      <w:r w:rsidRPr="00CA235D">
        <w:rPr>
          <w:spacing w:val="-6"/>
        </w:rPr>
        <w:t xml:space="preserve">задержанию преступника. Следователю удалось задержать </w:t>
      </w:r>
      <w:r w:rsidRPr="00CA235D">
        <w:t xml:space="preserve">преступника.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5. Выходит из такси. Босняцкому не дали сдачи.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6. Иметь свободное время. Я могу многое сделать. </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7. Принять </w:t>
      </w:r>
      <w:r w:rsidRPr="00CA235D">
        <w:rPr>
          <w:spacing w:val="-5"/>
        </w:rPr>
        <w:t xml:space="preserve">во внимание тяжесть совершенного преступления: Отказать в </w:t>
      </w:r>
      <w:r w:rsidRPr="00CA235D">
        <w:rPr>
          <w:spacing w:val="-2"/>
        </w:rPr>
        <w:t xml:space="preserve">ходатайстве цехового комитета о передаче осужденного на </w:t>
      </w:r>
      <w:r w:rsidRPr="00CA235D">
        <w:t xml:space="preserve">поруки.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8. Свидетель Сидоров показал. Ему позвонили из магазина.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24" w:right="14" w:firstLine="413"/>
        <w:jc w:val="both"/>
      </w:pPr>
      <w:r w:rsidRPr="00CA235D">
        <w:t xml:space="preserve">9. Подследственный хотёл скрыть сообщников. Он </w:t>
      </w:r>
      <w:r w:rsidRPr="00CA235D">
        <w:rPr>
          <w:spacing w:val="-4"/>
        </w:rPr>
        <w:t>давал противоречивые показания.</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29"/>
        <w:ind w:left="58"/>
        <w:jc w:val="both"/>
        <w:rPr>
          <w:iCs/>
          <w:spacing w:val="-3"/>
          <w:sz w:val="16"/>
          <w:szCs w:val="16"/>
        </w:rPr>
      </w:pPr>
    </w:p>
    <w:p w:rsidR="00DB0819" w:rsidRPr="00CA235D" w:rsidRDefault="00DB0819" w:rsidP="00DB0819">
      <w:pPr>
        <w:shd w:val="clear" w:color="auto" w:fill="FFFFFF"/>
        <w:spacing w:before="29"/>
        <w:ind w:left="58" w:firstLine="403"/>
        <w:jc w:val="both"/>
        <w:rPr>
          <w:spacing w:val="-3"/>
        </w:rPr>
      </w:pPr>
      <w:r w:rsidRPr="00CA235D">
        <w:rPr>
          <w:b/>
          <w:iCs/>
          <w:spacing w:val="-3"/>
          <w:u w:val="single"/>
        </w:rPr>
        <w:t>Задание  9</w:t>
      </w:r>
      <w:r w:rsidRPr="00CA235D">
        <w:rPr>
          <w:i/>
          <w:iCs/>
          <w:spacing w:val="-3"/>
        </w:rPr>
        <w:t xml:space="preserve">. </w:t>
      </w:r>
      <w:r w:rsidRPr="00CA235D">
        <w:rPr>
          <w:spacing w:val="-3"/>
        </w:rPr>
        <w:t>Исправьте предложения, где это необходимо.</w:t>
      </w:r>
    </w:p>
    <w:p w:rsidR="00DB0819" w:rsidRPr="00CA235D" w:rsidRDefault="00DB0819" w:rsidP="00DB0819">
      <w:pPr>
        <w:shd w:val="clear" w:color="auto" w:fill="FFFFFF"/>
        <w:spacing w:before="29"/>
        <w:ind w:left="58" w:firstLine="403"/>
        <w:jc w:val="both"/>
        <w:rPr>
          <w:sz w:val="16"/>
          <w:szCs w:val="16"/>
        </w:rPr>
      </w:pPr>
    </w:p>
    <w:p w:rsidR="00DB0819" w:rsidRPr="00CA235D" w:rsidRDefault="00DB0819" w:rsidP="00DB0819">
      <w:pPr>
        <w:shd w:val="clear" w:color="auto" w:fill="FFFFFF"/>
        <w:ind w:left="48" w:right="10" w:firstLine="413"/>
        <w:jc w:val="both"/>
      </w:pPr>
      <w:r w:rsidRPr="00CA235D">
        <w:t xml:space="preserve">1. Думая об этом, ум за разум заходит.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lastRenderedPageBreak/>
        <w:t xml:space="preserve">2. Казалась бы, </w:t>
      </w:r>
      <w:r w:rsidRPr="00CA235D">
        <w:rPr>
          <w:spacing w:val="-5"/>
        </w:rPr>
        <w:t xml:space="preserve">видя каждый день человеческие пороки, что может светлого </w:t>
      </w:r>
      <w:r w:rsidRPr="00CA235D">
        <w:t>остаться в, душе</w:t>
      </w:r>
      <w:proofErr w:type="gramStart"/>
      <w:r w:rsidRPr="00CA235D">
        <w:t xml:space="preserve">?. </w:t>
      </w:r>
      <w:proofErr w:type="gramEnd"/>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3. Не будучи специалистом по стихосло</w:t>
      </w:r>
      <w:r w:rsidRPr="00CA235D">
        <w:softHyphen/>
        <w:t xml:space="preserve">жению, мне трудно установить «технику» этого творчества.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 xml:space="preserve">4. </w:t>
      </w:r>
      <w:r w:rsidRPr="00CA235D">
        <w:rPr>
          <w:spacing w:val="3"/>
        </w:rPr>
        <w:t xml:space="preserve">Увидев это жилище, у меня сложилось самое плохое </w:t>
      </w:r>
      <w:r w:rsidRPr="00CA235D">
        <w:t xml:space="preserve">впечатление.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ind w:left="48" w:right="10" w:firstLine="413"/>
        <w:jc w:val="both"/>
      </w:pPr>
      <w:r w:rsidRPr="00CA235D">
        <w:t xml:space="preserve">5. Даже оказавшись по ту сторону власти, он </w:t>
      </w:r>
      <w:r w:rsidRPr="00CA235D">
        <w:rPr>
          <w:spacing w:val="-6"/>
        </w:rPr>
        <w:t>продолжал работать.</w:t>
      </w:r>
    </w:p>
    <w:p w:rsidR="00DB0819" w:rsidRDefault="00DB0819" w:rsidP="00DB0819">
      <w:pPr>
        <w:shd w:val="clear" w:color="auto" w:fill="FFFFFF"/>
        <w:spacing w:before="38"/>
        <w:ind w:left="62" w:firstLine="399"/>
        <w:jc w:val="both"/>
        <w:rPr>
          <w:b/>
          <w:iCs/>
          <w:sz w:val="16"/>
          <w:szCs w:val="16"/>
          <w:u w:val="single"/>
        </w:rPr>
      </w:pPr>
    </w:p>
    <w:p w:rsidR="00DB0819" w:rsidRDefault="00DB0819" w:rsidP="00DB0819">
      <w:pPr>
        <w:shd w:val="clear" w:color="auto" w:fill="FFFFFF"/>
        <w:spacing w:before="38"/>
        <w:ind w:left="62" w:firstLine="399"/>
        <w:jc w:val="both"/>
        <w:rPr>
          <w:sz w:val="16"/>
          <w:szCs w:val="16"/>
        </w:rPr>
      </w:pPr>
      <w:r w:rsidRPr="00CA235D">
        <w:rPr>
          <w:b/>
          <w:iCs/>
          <w:u w:val="single"/>
        </w:rPr>
        <w:t>Задание 10</w:t>
      </w:r>
      <w:r w:rsidRPr="00CA235D">
        <w:rPr>
          <w:i/>
          <w:iCs/>
        </w:rPr>
        <w:t xml:space="preserve">. </w:t>
      </w:r>
      <w:r w:rsidRPr="00CA235D">
        <w:t>Исправьте предложения.</w:t>
      </w:r>
    </w:p>
    <w:p w:rsidR="00DB0819" w:rsidRPr="004930C1" w:rsidRDefault="00DB0819" w:rsidP="00DB0819">
      <w:pPr>
        <w:shd w:val="clear" w:color="auto" w:fill="FFFFFF"/>
        <w:spacing w:before="38"/>
        <w:ind w:left="62" w:firstLine="399"/>
        <w:jc w:val="both"/>
        <w:rPr>
          <w:sz w:val="16"/>
          <w:szCs w:val="16"/>
        </w:rPr>
      </w:pPr>
    </w:p>
    <w:p w:rsidR="00DB0819" w:rsidRPr="00CA235D" w:rsidRDefault="00DB0819" w:rsidP="00DB0819">
      <w:pPr>
        <w:shd w:val="clear" w:color="auto" w:fill="FFFFFF"/>
        <w:spacing w:before="10"/>
        <w:ind w:left="58" w:firstLine="418"/>
        <w:jc w:val="both"/>
      </w:pPr>
      <w:r w:rsidRPr="00CA235D">
        <w:t xml:space="preserve">1. Ответчику направлена претензия, на которую получен ответ, в котором ответчик старается оправдаться.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2. Когда </w:t>
      </w:r>
      <w:r w:rsidRPr="00CA235D">
        <w:rPr>
          <w:spacing w:val="6"/>
        </w:rPr>
        <w:t xml:space="preserve">ветер  усиливался,  то  кроны  деревьев  шумели  под  его </w:t>
      </w:r>
      <w:r w:rsidRPr="00CA235D">
        <w:t xml:space="preserve">порывами. </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3. Наташа отдала телеги раненым, на которых семья собиралась эвакуироваться.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Default="00DB0819" w:rsidP="00DB0819">
      <w:pPr>
        <w:shd w:val="clear" w:color="auto" w:fill="FFFFFF"/>
        <w:spacing w:before="10"/>
        <w:ind w:left="58" w:firstLine="418"/>
        <w:jc w:val="both"/>
      </w:pPr>
    </w:p>
    <w:p w:rsidR="00DB0819" w:rsidRPr="00CA235D" w:rsidRDefault="00DB0819" w:rsidP="00DB0819">
      <w:pPr>
        <w:shd w:val="clear" w:color="auto" w:fill="FFFFFF"/>
        <w:spacing w:before="10"/>
        <w:ind w:left="58" w:firstLine="418"/>
        <w:jc w:val="both"/>
      </w:pPr>
      <w:r w:rsidRPr="00CA235D">
        <w:t xml:space="preserve">4. Проводник говорил, что давайте повернем назад.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5. Вес, кто знают В.Воротникова по службе, глубоко уважают его.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6. Докладчик пытался убедить </w:t>
      </w:r>
      <w:r w:rsidRPr="00CA235D">
        <w:rPr>
          <w:spacing w:val="4"/>
        </w:rPr>
        <w:t xml:space="preserve">своих слушателей в том, что будто бы выдвинутые им </w:t>
      </w:r>
      <w:r w:rsidRPr="00CA235D">
        <w:t xml:space="preserve">положения проверены на практике. </w:t>
      </w:r>
    </w:p>
    <w:p w:rsidR="00DB0819" w:rsidRPr="00CA235D" w:rsidRDefault="00DB0819" w:rsidP="00DB0819">
      <w:pPr>
        <w:shd w:val="clear" w:color="auto" w:fill="FFFFFF"/>
        <w:spacing w:before="77"/>
        <w:ind w:left="5"/>
        <w:jc w:val="both"/>
      </w:pPr>
      <w:r w:rsidRPr="00CA235D">
        <w:rPr>
          <w:spacing w:val="-3"/>
        </w:rPr>
        <w:t>________________________________________________________________________________________________________________________________________________________________________</w:t>
      </w:r>
    </w:p>
    <w:p w:rsidR="00DB0819" w:rsidRPr="00CA235D" w:rsidRDefault="00DB0819" w:rsidP="00DB0819">
      <w:pPr>
        <w:shd w:val="clear" w:color="auto" w:fill="FFFFFF"/>
        <w:spacing w:before="10"/>
        <w:ind w:left="58" w:firstLine="418"/>
        <w:jc w:val="both"/>
      </w:pPr>
      <w:r w:rsidRPr="00CA235D">
        <w:t xml:space="preserve">7. Экспертиза подтвердила </w:t>
      </w:r>
      <w:r w:rsidRPr="00CA235D">
        <w:rPr>
          <w:spacing w:val="-4"/>
        </w:rPr>
        <w:t>выводы ревизии, однако тем не менее</w:t>
      </w:r>
      <w:proofErr w:type="gramStart"/>
      <w:r w:rsidRPr="00CA235D">
        <w:rPr>
          <w:spacing w:val="-4"/>
        </w:rPr>
        <w:t xml:space="preserve"> Г</w:t>
      </w:r>
      <w:proofErr w:type="gramEnd"/>
      <w:r w:rsidRPr="00CA235D">
        <w:rPr>
          <w:spacing w:val="-4"/>
        </w:rPr>
        <w:t xml:space="preserve">олубев не признал себя </w:t>
      </w:r>
      <w:r w:rsidRPr="00CA235D">
        <w:rPr>
          <w:spacing w:val="-6"/>
        </w:rPr>
        <w:t>виновным.</w:t>
      </w:r>
    </w:p>
    <w:p w:rsidR="00DB0819" w:rsidRPr="00CA235D" w:rsidRDefault="00DB0819" w:rsidP="00DB0819">
      <w:pPr>
        <w:shd w:val="clear" w:color="auto" w:fill="FFFFFF"/>
        <w:spacing w:before="77"/>
        <w:ind w:left="5"/>
        <w:jc w:val="both"/>
      </w:pPr>
      <w:r w:rsidRPr="00CA235D">
        <w:rPr>
          <w:spacing w:val="-3"/>
        </w:rPr>
        <w:lastRenderedPageBreak/>
        <w:t>________________________________________________________________________________________________________________________________________________________________________</w:t>
      </w:r>
    </w:p>
    <w:p w:rsidR="00DB0819" w:rsidRPr="004930C1" w:rsidRDefault="00DB0819" w:rsidP="00DB0819">
      <w:pPr>
        <w:shd w:val="clear" w:color="auto" w:fill="FFFFFF"/>
        <w:spacing w:before="82"/>
        <w:ind w:left="48" w:right="29"/>
        <w:jc w:val="both"/>
        <w:rPr>
          <w:iCs/>
          <w:sz w:val="16"/>
          <w:szCs w:val="16"/>
        </w:rPr>
      </w:pPr>
    </w:p>
    <w:p w:rsidR="00DB0819" w:rsidRPr="00CA235D" w:rsidRDefault="00DB0819" w:rsidP="00DB0819">
      <w:pPr>
        <w:shd w:val="clear" w:color="auto" w:fill="FFFFFF"/>
        <w:spacing w:before="82"/>
        <w:ind w:left="48" w:right="29" w:firstLine="375"/>
        <w:jc w:val="both"/>
      </w:pPr>
      <w:r w:rsidRPr="00CA235D">
        <w:rPr>
          <w:b/>
          <w:iCs/>
          <w:u w:val="single"/>
        </w:rPr>
        <w:t>Задание 11.</w:t>
      </w:r>
      <w:r w:rsidRPr="00CA235D">
        <w:rPr>
          <w:i/>
          <w:iCs/>
        </w:rPr>
        <w:t xml:space="preserve"> </w:t>
      </w:r>
      <w:r w:rsidRPr="00CA235D">
        <w:t xml:space="preserve">Отметьте предложения, в которых неоправданно </w:t>
      </w:r>
      <w:r w:rsidRPr="00CA235D">
        <w:rPr>
          <w:spacing w:val="-3"/>
        </w:rPr>
        <w:t>нарушены границы предложения.</w:t>
      </w:r>
    </w:p>
    <w:p w:rsidR="00DB0819" w:rsidRPr="00CA235D" w:rsidRDefault="00DB0819" w:rsidP="00DB0819">
      <w:pPr>
        <w:shd w:val="clear" w:color="auto" w:fill="FFFFFF"/>
        <w:spacing w:before="19" w:line="360" w:lineRule="auto"/>
        <w:ind w:left="5" w:right="34" w:firstLine="418"/>
        <w:jc w:val="both"/>
      </w:pPr>
      <w:r w:rsidRPr="00CA235D">
        <w:t xml:space="preserve">1. Послышался взрыв. Затем - длинная очередь. 2. </w:t>
      </w:r>
      <w:proofErr w:type="gramStart"/>
      <w:r w:rsidRPr="00CA235D">
        <w:t xml:space="preserve">Я, </w:t>
      </w:r>
      <w:r w:rsidRPr="00CA235D">
        <w:rPr>
          <w:spacing w:val="-3"/>
        </w:rPr>
        <w:t xml:space="preserve">например, успеваю за день сделать пять дел: сходить в </w:t>
      </w:r>
      <w:r w:rsidRPr="00CA235D">
        <w:rPr>
          <w:spacing w:val="-5"/>
        </w:rPr>
        <w:t xml:space="preserve">общеобразовательную школу, съездить в музыкальную, сбегать </w:t>
      </w:r>
      <w:r w:rsidRPr="00CA235D">
        <w:rPr>
          <w:spacing w:val="-3"/>
        </w:rPr>
        <w:t>на тренировку, поругаться с родителями.</w:t>
      </w:r>
      <w:proofErr w:type="gramEnd"/>
      <w:r w:rsidRPr="00CA235D">
        <w:rPr>
          <w:spacing w:val="-3"/>
        </w:rPr>
        <w:t xml:space="preserve"> И сделать уроки. И я </w:t>
      </w:r>
      <w:r w:rsidRPr="00CA235D">
        <w:rPr>
          <w:spacing w:val="4"/>
        </w:rPr>
        <w:t xml:space="preserve">ни на что не размениваюсь, стараюсь сохранить свою </w:t>
      </w:r>
      <w:r w:rsidRPr="00CA235D">
        <w:t xml:space="preserve">целостность. 3. Извилисты, тесны, мелководны полесские реки. И коварны. 4. Мне очень полюбился этот милый, </w:t>
      </w:r>
      <w:r w:rsidRPr="00CA235D">
        <w:rPr>
          <w:spacing w:val="-4"/>
        </w:rPr>
        <w:t xml:space="preserve">забавный, славный мальчишка. Мальчишка, который похож на </w:t>
      </w:r>
      <w:r w:rsidRPr="00CA235D">
        <w:rPr>
          <w:spacing w:val="-8"/>
        </w:rPr>
        <w:t>подсолнух.</w:t>
      </w:r>
    </w:p>
    <w:p w:rsidR="00DB0819" w:rsidRPr="00CA235D" w:rsidRDefault="00DB0819" w:rsidP="00DB0819">
      <w:pPr>
        <w:jc w:val="center"/>
      </w:pPr>
      <w:r>
        <w:br w:type="page"/>
      </w:r>
      <w:r w:rsidRPr="00CA235D">
        <w:rPr>
          <w:b/>
        </w:rPr>
        <w:lastRenderedPageBreak/>
        <w:t>Раздел 6. Синтаксис</w:t>
      </w:r>
    </w:p>
    <w:p w:rsidR="00DB0819" w:rsidRPr="00CA235D" w:rsidRDefault="00DB0819" w:rsidP="00DB0819">
      <w:pPr>
        <w:pStyle w:val="a3"/>
        <w:ind w:firstLine="360"/>
        <w:jc w:val="center"/>
        <w:rPr>
          <w:b/>
        </w:rPr>
      </w:pPr>
      <w:r w:rsidRPr="00CA235D">
        <w:rPr>
          <w:b/>
        </w:rPr>
        <w:t>Тема 6.3. Синтаксические средства речевой выразительности</w:t>
      </w:r>
    </w:p>
    <w:p w:rsidR="00DB0819" w:rsidRPr="00CA235D" w:rsidRDefault="00DB0819" w:rsidP="00DB0819">
      <w:pPr>
        <w:pStyle w:val="a3"/>
        <w:ind w:firstLine="360"/>
        <w:jc w:val="center"/>
        <w:rPr>
          <w:b/>
        </w:rPr>
      </w:pPr>
    </w:p>
    <w:p w:rsidR="00DB0819" w:rsidRPr="00CA235D" w:rsidRDefault="00DB0819" w:rsidP="00DB0819">
      <w:pPr>
        <w:pStyle w:val="a3"/>
        <w:ind w:firstLine="360"/>
      </w:pPr>
      <w:r w:rsidRPr="00CA235D">
        <w:t>Выразительные возможности русского синтаксиса (инверсия, бессоюзие, многосоюзие, парцелляция и  др. фигуры речи). Синтаксическая синонимия как богатство и выразительность русской речи.</w:t>
      </w:r>
    </w:p>
    <w:p w:rsidR="00DB0819" w:rsidRPr="00CA235D" w:rsidRDefault="00DB0819" w:rsidP="00DB0819">
      <w:pPr>
        <w:pStyle w:val="a3"/>
        <w:ind w:firstLine="360"/>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pPr>
      <w:r w:rsidRPr="00CA235D">
        <w:rPr>
          <w:i/>
        </w:rPr>
        <w:t>Знать:</w:t>
      </w:r>
    </w:p>
    <w:p w:rsidR="00DB0819" w:rsidRPr="00CA235D" w:rsidRDefault="00DB0819" w:rsidP="00DB0819">
      <w:pPr>
        <w:pStyle w:val="a3"/>
        <w:numPr>
          <w:ilvl w:val="0"/>
          <w:numId w:val="1"/>
        </w:numPr>
        <w:tabs>
          <w:tab w:val="clear" w:pos="360"/>
          <w:tab w:val="num" w:pos="720"/>
        </w:tabs>
        <w:ind w:left="720"/>
      </w:pPr>
      <w:r w:rsidRPr="00CA235D">
        <w:t>виды синтаксических средств речевой выразительности;</w:t>
      </w:r>
    </w:p>
    <w:p w:rsidR="00DB0819" w:rsidRPr="00CA235D" w:rsidRDefault="00DB0819" w:rsidP="00DB0819">
      <w:pPr>
        <w:pStyle w:val="a3"/>
        <w:numPr>
          <w:ilvl w:val="0"/>
          <w:numId w:val="1"/>
        </w:numPr>
        <w:tabs>
          <w:tab w:val="clear" w:pos="360"/>
          <w:tab w:val="num" w:pos="720"/>
        </w:tabs>
        <w:ind w:left="720"/>
        <w:rPr>
          <w:b/>
        </w:rPr>
      </w:pPr>
      <w:r w:rsidRPr="00CA235D">
        <w:t>суть понятия «синтаксическая синонимия».</w:t>
      </w:r>
    </w:p>
    <w:p w:rsidR="00DB0819" w:rsidRPr="00CA235D" w:rsidRDefault="00DB0819" w:rsidP="00DB0819">
      <w:pPr>
        <w:pStyle w:val="a3"/>
      </w:pPr>
    </w:p>
    <w:p w:rsidR="00DB0819" w:rsidRPr="00CA235D" w:rsidRDefault="00DB0819" w:rsidP="00DB0819">
      <w:pPr>
        <w:pStyle w:val="a3"/>
        <w:ind w:firstLine="360"/>
      </w:pPr>
      <w:r w:rsidRPr="00CA235D">
        <w:rPr>
          <w:i/>
        </w:rPr>
        <w:t>Уметь:</w:t>
      </w:r>
    </w:p>
    <w:p w:rsidR="00DB0819" w:rsidRPr="00CA235D" w:rsidRDefault="00DB0819" w:rsidP="00DB0819">
      <w:pPr>
        <w:pStyle w:val="a3"/>
        <w:numPr>
          <w:ilvl w:val="0"/>
          <w:numId w:val="1"/>
        </w:numPr>
        <w:tabs>
          <w:tab w:val="clear" w:pos="360"/>
          <w:tab w:val="num" w:pos="720"/>
        </w:tabs>
        <w:ind w:left="720"/>
      </w:pPr>
      <w:r w:rsidRPr="00CA235D">
        <w:t>пользоваться багажом синтаксических сре</w:t>
      </w:r>
      <w:proofErr w:type="gramStart"/>
      <w:r w:rsidRPr="00CA235D">
        <w:t>дств пр</w:t>
      </w:r>
      <w:proofErr w:type="gramEnd"/>
      <w:r w:rsidRPr="00CA235D">
        <w:t>и создании собственных текстов официально-делового, учебно-научного стилей;</w:t>
      </w:r>
    </w:p>
    <w:p w:rsidR="00DB0819" w:rsidRPr="00CA235D" w:rsidRDefault="00DB0819" w:rsidP="00DB0819">
      <w:pPr>
        <w:pStyle w:val="a3"/>
        <w:numPr>
          <w:ilvl w:val="0"/>
          <w:numId w:val="1"/>
        </w:numPr>
        <w:tabs>
          <w:tab w:val="clear" w:pos="360"/>
          <w:tab w:val="num" w:pos="720"/>
        </w:tabs>
        <w:ind w:left="720"/>
        <w:rPr>
          <w:b/>
        </w:rPr>
      </w:pPr>
      <w:r w:rsidRPr="00CA235D">
        <w:t>редактировать собственные тексты и тексты других авторов.</w:t>
      </w:r>
    </w:p>
    <w:p w:rsidR="00DB0819" w:rsidRPr="00CA235D" w:rsidRDefault="00DB0819" w:rsidP="00DB0819">
      <w:pPr>
        <w:pStyle w:val="a3"/>
      </w:pPr>
    </w:p>
    <w:p w:rsidR="00DB0819" w:rsidRPr="00CA235D" w:rsidRDefault="00DB0819" w:rsidP="00DB0819">
      <w:pPr>
        <w:ind w:firstLine="360"/>
        <w:jc w:val="both"/>
      </w:pPr>
      <w:r w:rsidRPr="00CA235D">
        <w:rPr>
          <w:b/>
          <w:u w:val="single"/>
        </w:rPr>
        <w:t xml:space="preserve">Задание 1. </w:t>
      </w:r>
      <w:r w:rsidRPr="00CA235D">
        <w:t xml:space="preserve">  Прочитайте дополнительную информацию по теме «Синтаксические средства речевой выразительности»</w:t>
      </w:r>
    </w:p>
    <w:p w:rsidR="00DB0819" w:rsidRPr="00CA235D" w:rsidRDefault="00DB0819" w:rsidP="00DB0819">
      <w:pPr>
        <w:ind w:firstLine="360"/>
        <w:jc w:val="both"/>
      </w:pPr>
    </w:p>
    <w:p w:rsidR="00DB0819" w:rsidRPr="00CA235D" w:rsidRDefault="00DB0819" w:rsidP="00DB0819">
      <w:pPr>
        <w:ind w:firstLine="360"/>
        <w:jc w:val="both"/>
      </w:pPr>
      <w:r w:rsidRPr="00CA235D">
        <w:rPr>
          <w:b/>
          <w:i/>
        </w:rPr>
        <w:t>Фигуры речи</w:t>
      </w:r>
      <w:r w:rsidRPr="00CA235D">
        <w:t xml:space="preserve"> – особые формы синтаксических конструкций, усиливающие воздействие речи на адресата</w:t>
      </w:r>
    </w:p>
    <w:p w:rsidR="00DB0819" w:rsidRPr="00CA235D" w:rsidRDefault="00DB0819" w:rsidP="00DB0819">
      <w:pPr>
        <w:ind w:firstLine="360"/>
        <w:jc w:val="center"/>
      </w:pPr>
    </w:p>
    <w:p w:rsidR="00DB0819" w:rsidRPr="00CA235D" w:rsidRDefault="00DB0819" w:rsidP="00DB0819">
      <w:pPr>
        <w:ind w:firstLine="360"/>
        <w:jc w:val="both"/>
      </w:pPr>
      <w:r w:rsidRPr="00CA235D">
        <w:rPr>
          <w:b/>
        </w:rPr>
        <w:t>Анафора</w:t>
      </w:r>
      <w:r w:rsidRPr="00CA235D">
        <w:t xml:space="preserve"> – стилистическая фигура, заключающаяся в повторении одних и тех же элементов в начале каждого параллельного ряда (стиха, строфы, предложения, прозаического отрывка). </w:t>
      </w:r>
    </w:p>
    <w:p w:rsidR="00DB0819" w:rsidRPr="00CA235D" w:rsidRDefault="00DB0819" w:rsidP="00DB0819">
      <w:pPr>
        <w:ind w:firstLine="360"/>
        <w:jc w:val="both"/>
      </w:pPr>
      <w:r w:rsidRPr="00CA235D">
        <w:t xml:space="preserve">Анафора </w:t>
      </w:r>
      <w:r w:rsidRPr="00CA235D">
        <w:rPr>
          <w:b/>
        </w:rPr>
        <w:t>звуковая</w:t>
      </w:r>
      <w:r w:rsidRPr="00CA235D">
        <w:t xml:space="preserve"> – повторение одних и тех же сочетаний звуков.</w:t>
      </w:r>
    </w:p>
    <w:p w:rsidR="00DB0819" w:rsidRPr="00CA235D" w:rsidRDefault="00DB0819" w:rsidP="00DB0819">
      <w:pPr>
        <w:ind w:left="1980"/>
        <w:jc w:val="both"/>
      </w:pPr>
      <w:r w:rsidRPr="00CA235D">
        <w:rPr>
          <w:b/>
        </w:rPr>
        <w:lastRenderedPageBreak/>
        <w:t>Гр</w:t>
      </w:r>
      <w:r w:rsidRPr="00CA235D">
        <w:t>озой снесенные мосты,</w:t>
      </w:r>
    </w:p>
    <w:p w:rsidR="00DB0819" w:rsidRPr="00CA235D" w:rsidRDefault="00DB0819" w:rsidP="00DB0819">
      <w:pPr>
        <w:ind w:left="1980"/>
        <w:jc w:val="both"/>
      </w:pPr>
      <w:r w:rsidRPr="00CA235D">
        <w:rPr>
          <w:b/>
        </w:rPr>
        <w:t>Гр</w:t>
      </w:r>
      <w:r w:rsidRPr="00CA235D">
        <w:t>оба с размытого кладбища.</w:t>
      </w:r>
    </w:p>
    <w:p w:rsidR="00DB0819" w:rsidRPr="00CA235D" w:rsidRDefault="00DB0819" w:rsidP="00DB0819">
      <w:pPr>
        <w:ind w:left="3600" w:firstLine="720"/>
        <w:jc w:val="both"/>
      </w:pPr>
      <w:r w:rsidRPr="00CA235D">
        <w:t>(Пушкин)</w:t>
      </w:r>
    </w:p>
    <w:p w:rsidR="00DB0819" w:rsidRPr="00CA235D" w:rsidRDefault="00DB0819" w:rsidP="00DB0819">
      <w:pPr>
        <w:ind w:firstLine="360"/>
        <w:jc w:val="both"/>
      </w:pPr>
      <w:r w:rsidRPr="00CA235D">
        <w:t xml:space="preserve">Анафора </w:t>
      </w:r>
      <w:r w:rsidRPr="00CA235D">
        <w:rPr>
          <w:b/>
        </w:rPr>
        <w:t>морфемная</w:t>
      </w:r>
      <w:r w:rsidRPr="00CA235D">
        <w:t xml:space="preserve"> – повторение одних и тех же морфем или частей сложных слов.</w:t>
      </w:r>
    </w:p>
    <w:p w:rsidR="00DB0819" w:rsidRPr="00CA235D" w:rsidRDefault="00DB0819" w:rsidP="00DB0819">
      <w:pPr>
        <w:ind w:left="1980"/>
        <w:jc w:val="both"/>
      </w:pPr>
      <w:r w:rsidRPr="00CA235D">
        <w:t xml:space="preserve">… </w:t>
      </w:r>
      <w:r w:rsidRPr="00CA235D">
        <w:rPr>
          <w:b/>
        </w:rPr>
        <w:t>Черно</w:t>
      </w:r>
      <w:r w:rsidRPr="00CA235D">
        <w:t>глазую девицу,</w:t>
      </w:r>
    </w:p>
    <w:p w:rsidR="00DB0819" w:rsidRPr="00CA235D" w:rsidRDefault="00DB0819" w:rsidP="00DB0819">
      <w:pPr>
        <w:ind w:left="1980"/>
        <w:jc w:val="both"/>
      </w:pPr>
      <w:r w:rsidRPr="00CA235D">
        <w:t xml:space="preserve">… </w:t>
      </w:r>
      <w:r w:rsidRPr="00CA235D">
        <w:rPr>
          <w:b/>
        </w:rPr>
        <w:t>Черно</w:t>
      </w:r>
      <w:r w:rsidRPr="00CA235D">
        <w:t>гривого коня!</w:t>
      </w:r>
    </w:p>
    <w:p w:rsidR="00DB0819" w:rsidRPr="00CA235D" w:rsidRDefault="00DB0819" w:rsidP="00DB0819">
      <w:pPr>
        <w:ind w:left="1980" w:firstLine="2340"/>
        <w:jc w:val="both"/>
      </w:pPr>
      <w:r w:rsidRPr="00CA235D">
        <w:t>(Лермонтов)</w:t>
      </w:r>
    </w:p>
    <w:p w:rsidR="00DB0819" w:rsidRPr="00CA235D" w:rsidRDefault="00DB0819" w:rsidP="00DB0819">
      <w:pPr>
        <w:ind w:firstLine="360"/>
        <w:jc w:val="both"/>
      </w:pPr>
      <w:r w:rsidRPr="00CA235D">
        <w:t xml:space="preserve">Анафора </w:t>
      </w:r>
      <w:r w:rsidRPr="00CA235D">
        <w:rPr>
          <w:b/>
        </w:rPr>
        <w:t>лексическая</w:t>
      </w:r>
      <w:r w:rsidRPr="00CA235D">
        <w:t xml:space="preserve"> – повторение одних и тех же слов.</w:t>
      </w:r>
    </w:p>
    <w:p w:rsidR="00DB0819" w:rsidRPr="00CA235D" w:rsidRDefault="00DB0819" w:rsidP="00DB0819">
      <w:pPr>
        <w:ind w:left="1980"/>
        <w:jc w:val="both"/>
      </w:pPr>
      <w:r w:rsidRPr="00CA235D">
        <w:rPr>
          <w:b/>
        </w:rPr>
        <w:t>Не напрасно</w:t>
      </w:r>
      <w:r w:rsidRPr="00CA235D">
        <w:t xml:space="preserve"> дули ветры,</w:t>
      </w:r>
    </w:p>
    <w:p w:rsidR="00DB0819" w:rsidRPr="00CA235D" w:rsidRDefault="00DB0819" w:rsidP="00DB0819">
      <w:pPr>
        <w:ind w:left="1980"/>
        <w:jc w:val="both"/>
      </w:pPr>
      <w:r w:rsidRPr="00CA235D">
        <w:rPr>
          <w:b/>
        </w:rPr>
        <w:t>Не напрасно</w:t>
      </w:r>
      <w:r w:rsidRPr="00CA235D">
        <w:t xml:space="preserve"> шла гроза.</w:t>
      </w:r>
    </w:p>
    <w:p w:rsidR="00DB0819" w:rsidRPr="00CA235D" w:rsidRDefault="00DB0819" w:rsidP="00DB0819">
      <w:pPr>
        <w:ind w:left="1980" w:firstLine="2340"/>
        <w:jc w:val="both"/>
      </w:pPr>
      <w:r w:rsidRPr="00CA235D">
        <w:t>(Есенин)</w:t>
      </w:r>
    </w:p>
    <w:p w:rsidR="00DB0819" w:rsidRPr="00CA235D" w:rsidRDefault="00DB0819" w:rsidP="00DB0819">
      <w:pPr>
        <w:ind w:firstLine="360"/>
        <w:jc w:val="both"/>
      </w:pPr>
      <w:r w:rsidRPr="00CA235D">
        <w:t xml:space="preserve">Анафора </w:t>
      </w:r>
      <w:r w:rsidRPr="00CA235D">
        <w:rPr>
          <w:b/>
        </w:rPr>
        <w:t>синтаксическая</w:t>
      </w:r>
      <w:r w:rsidRPr="00CA235D">
        <w:t xml:space="preserve"> – повторение одних и тех же синтаксических конструкций.</w:t>
      </w:r>
    </w:p>
    <w:p w:rsidR="00DB0819" w:rsidRPr="00CA235D" w:rsidRDefault="00DB0819" w:rsidP="00DB0819">
      <w:pPr>
        <w:ind w:left="1980"/>
        <w:jc w:val="both"/>
      </w:pPr>
      <w:r w:rsidRPr="00CA235D">
        <w:rPr>
          <w:b/>
        </w:rPr>
        <w:t>Брожу ли</w:t>
      </w:r>
      <w:r w:rsidRPr="00CA235D">
        <w:t xml:space="preserve"> я вдоль улиц шумных,</w:t>
      </w:r>
    </w:p>
    <w:p w:rsidR="00DB0819" w:rsidRPr="00CA235D" w:rsidRDefault="00DB0819" w:rsidP="00DB0819">
      <w:pPr>
        <w:ind w:left="1980"/>
        <w:jc w:val="both"/>
      </w:pPr>
      <w:r w:rsidRPr="00CA235D">
        <w:rPr>
          <w:b/>
        </w:rPr>
        <w:t>Вхожу ль</w:t>
      </w:r>
      <w:r w:rsidRPr="00CA235D">
        <w:t xml:space="preserve"> </w:t>
      </w:r>
      <w:proofErr w:type="gramStart"/>
      <w:r w:rsidRPr="00CA235D">
        <w:t>во</w:t>
      </w:r>
      <w:proofErr w:type="gramEnd"/>
      <w:r w:rsidRPr="00CA235D">
        <w:t xml:space="preserve"> многолюдный храм,</w:t>
      </w:r>
    </w:p>
    <w:p w:rsidR="00DB0819" w:rsidRPr="00CA235D" w:rsidRDefault="00DB0819" w:rsidP="00DB0819">
      <w:pPr>
        <w:ind w:left="1980"/>
        <w:jc w:val="both"/>
      </w:pPr>
      <w:r w:rsidRPr="00CA235D">
        <w:rPr>
          <w:b/>
        </w:rPr>
        <w:t>Сижу ль</w:t>
      </w:r>
      <w:r w:rsidRPr="00CA235D">
        <w:t xml:space="preserve"> меж юношей безумных,</w:t>
      </w:r>
    </w:p>
    <w:p w:rsidR="00DB0819" w:rsidRPr="00CA235D" w:rsidRDefault="00DB0819" w:rsidP="00DB0819">
      <w:pPr>
        <w:ind w:left="1980"/>
        <w:jc w:val="both"/>
      </w:pPr>
      <w:r w:rsidRPr="00CA235D">
        <w:t>Я предаюсь своим мечтам.</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t>Антитеза</w:t>
      </w:r>
      <w:r w:rsidRPr="00CA235D">
        <w:t xml:space="preserve"> – стилистическая фигура, служащая для усиления выразительности речи путем резкого противопоставления понятий, мыслей, образов. </w:t>
      </w:r>
      <w:r w:rsidRPr="00CA235D">
        <w:rPr>
          <w:i/>
        </w:rPr>
        <w:t>Живой труп. Где стол был яств, там гроб стоит.</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Бессоюзие</w:t>
      </w:r>
      <w:r w:rsidRPr="00CA235D">
        <w:t xml:space="preserve"> – бессоюзная связь однородных членов простого предложения или предикативных частей сложного предложения. </w:t>
      </w:r>
      <w:r w:rsidRPr="00CA235D">
        <w:rPr>
          <w:i/>
        </w:rPr>
        <w:t>Швед, русский колет, рубит, режет. Волков бояться – в лес не ходить.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Градация</w:t>
      </w:r>
      <w:r w:rsidRPr="00CA235D">
        <w:t xml:space="preserve"> - стилистическая фигура, состоящая в таком расположении частей высказывания (слов, отрезков предложения), при котором каждая последующая заключает в себе усиливающееся (реже уменьшающееся) смысловое или эмоционально-экспрессивное значение, благодаря чему создается нарастание (реже ослабление) производимого ими впечатления. </w:t>
      </w:r>
      <w:r w:rsidRPr="00CA235D">
        <w:rPr>
          <w:i/>
        </w:rPr>
        <w:t>Не жалею, не зову, не плачу. Лаевский и Надежда Федоровна вошли в свои темные, душные, скучные комнаты.</w:t>
      </w:r>
    </w:p>
    <w:p w:rsidR="00DB0819" w:rsidRDefault="00DB0819" w:rsidP="00DB0819">
      <w:pPr>
        <w:ind w:firstLine="360"/>
        <w:jc w:val="both"/>
        <w:rPr>
          <w:b/>
          <w:sz w:val="16"/>
          <w:szCs w:val="16"/>
        </w:rPr>
      </w:pPr>
    </w:p>
    <w:p w:rsidR="00DB0819" w:rsidRPr="00CA235D" w:rsidRDefault="00DB0819" w:rsidP="00DB0819">
      <w:pPr>
        <w:ind w:firstLine="360"/>
        <w:jc w:val="both"/>
        <w:rPr>
          <w:i/>
        </w:rPr>
      </w:pPr>
      <w:r w:rsidRPr="00CA235D">
        <w:rPr>
          <w:b/>
        </w:rPr>
        <w:t>Инверсия</w:t>
      </w:r>
      <w:r w:rsidRPr="00CA235D">
        <w:t xml:space="preserve"> – расположение членов предложения в порядке, нарушающем </w:t>
      </w:r>
      <w:proofErr w:type="gramStart"/>
      <w:r w:rsidRPr="00CA235D">
        <w:t>обычный</w:t>
      </w:r>
      <w:proofErr w:type="gramEnd"/>
      <w:r w:rsidRPr="00CA235D">
        <w:t xml:space="preserve">. </w:t>
      </w:r>
      <w:r w:rsidRPr="00CA235D">
        <w:rPr>
          <w:i/>
        </w:rPr>
        <w:t>Замечательный наш народ. Опасна охота на медведя.</w:t>
      </w:r>
    </w:p>
    <w:p w:rsidR="00DB0819" w:rsidRPr="00CA235D" w:rsidRDefault="00DB0819" w:rsidP="00DB0819">
      <w:pPr>
        <w:ind w:firstLine="360"/>
        <w:jc w:val="both"/>
      </w:pPr>
      <w:r>
        <w:rPr>
          <w:b/>
        </w:rPr>
        <w:br w:type="page"/>
      </w:r>
      <w:r w:rsidRPr="00CA235D">
        <w:rPr>
          <w:b/>
        </w:rPr>
        <w:lastRenderedPageBreak/>
        <w:t>Композиционный стык</w:t>
      </w:r>
      <w:r w:rsidRPr="00CA235D">
        <w:t xml:space="preserve"> – совпадение концовки предыдущего и начала последующего предложения. </w:t>
      </w:r>
    </w:p>
    <w:p w:rsidR="00DB0819" w:rsidRPr="00CA235D" w:rsidRDefault="00DB0819" w:rsidP="00DB0819">
      <w:pPr>
        <w:ind w:left="1980"/>
        <w:jc w:val="both"/>
        <w:rPr>
          <w:b/>
        </w:rPr>
      </w:pPr>
      <w:proofErr w:type="gramStart"/>
      <w:r w:rsidRPr="00CA235D">
        <w:t>О</w:t>
      </w:r>
      <w:proofErr w:type="gramEnd"/>
      <w:r w:rsidRPr="00CA235D">
        <w:t xml:space="preserve"> весна </w:t>
      </w:r>
      <w:r w:rsidRPr="00CA235D">
        <w:rPr>
          <w:b/>
        </w:rPr>
        <w:t xml:space="preserve">без конца и без краю – </w:t>
      </w:r>
    </w:p>
    <w:p w:rsidR="00DB0819" w:rsidRPr="00CA235D" w:rsidRDefault="00DB0819" w:rsidP="00DB0819">
      <w:pPr>
        <w:ind w:firstLine="1980"/>
        <w:jc w:val="both"/>
      </w:pPr>
      <w:r w:rsidRPr="00CA235D">
        <w:rPr>
          <w:b/>
        </w:rPr>
        <w:t>Без конца и без краю</w:t>
      </w:r>
      <w:r w:rsidRPr="00CA235D">
        <w:t xml:space="preserve"> мечта!</w:t>
      </w:r>
    </w:p>
    <w:p w:rsidR="00DB0819" w:rsidRPr="00CA235D" w:rsidRDefault="00DB0819" w:rsidP="00DB0819">
      <w:pPr>
        <w:ind w:firstLine="4320"/>
        <w:jc w:val="both"/>
      </w:pPr>
      <w:r w:rsidRPr="00CA235D">
        <w:t>(Блок)</w:t>
      </w:r>
    </w:p>
    <w:p w:rsidR="00DB0819" w:rsidRPr="00CA235D" w:rsidRDefault="00DB0819" w:rsidP="00DB0819">
      <w:pPr>
        <w:ind w:firstLine="360"/>
        <w:jc w:val="both"/>
      </w:pPr>
      <w:r w:rsidRPr="00CA235D">
        <w:rPr>
          <w:b/>
        </w:rPr>
        <w:t>Многосоюзие</w:t>
      </w:r>
      <w:r w:rsidRPr="00CA235D">
        <w:t xml:space="preserve"> -  стилистическая фигура, состоящая в намеренном увеличении количества союзов в предложении, обычно для связи однородных членов, благодаря чему подчеркивается роль каждого из них, создается единство перечисления, усиливается выразительность речи. </w:t>
      </w:r>
      <w:r w:rsidRPr="00CA235D">
        <w:rPr>
          <w:i/>
        </w:rPr>
        <w:t>Перед глазами ходил океан, и колыхался, и гремел, и сверкал, и угасал, и светился, и уходил куда-то в бесконечность.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Параллелизм</w:t>
      </w:r>
      <w:r w:rsidRPr="00CA235D">
        <w:t xml:space="preserve"> – одинаковое синтаксическое построение (одинаковое расположение сходных членов предложения) соседних предложений или отрезков речи. </w:t>
      </w:r>
    </w:p>
    <w:p w:rsidR="00DB0819" w:rsidRPr="00CA235D" w:rsidRDefault="00DB0819" w:rsidP="00DB0819">
      <w:pPr>
        <w:ind w:left="1980"/>
        <w:jc w:val="both"/>
      </w:pPr>
      <w:r w:rsidRPr="00CA235D">
        <w:t>Мне вас не жаль, года весны моей,</w:t>
      </w:r>
    </w:p>
    <w:p w:rsidR="00DB0819" w:rsidRPr="00CA235D" w:rsidRDefault="00DB0819" w:rsidP="00DB0819">
      <w:pPr>
        <w:ind w:left="1980"/>
        <w:jc w:val="both"/>
      </w:pPr>
      <w:proofErr w:type="gramStart"/>
      <w:r w:rsidRPr="00CA235D">
        <w:t>Протекшие в мечтах любви напрасной,-</w:t>
      </w:r>
      <w:proofErr w:type="gramEnd"/>
    </w:p>
    <w:p w:rsidR="00DB0819" w:rsidRPr="00CA235D" w:rsidRDefault="00DB0819" w:rsidP="00DB0819">
      <w:pPr>
        <w:ind w:left="1980"/>
        <w:jc w:val="both"/>
      </w:pPr>
      <w:r w:rsidRPr="00CA235D">
        <w:t>Мне вас не жаль, о таинства ночей,</w:t>
      </w:r>
    </w:p>
    <w:p w:rsidR="00DB0819" w:rsidRPr="00CA235D" w:rsidRDefault="00DB0819" w:rsidP="00DB0819">
      <w:pPr>
        <w:ind w:left="1980"/>
        <w:jc w:val="both"/>
      </w:pPr>
      <w:proofErr w:type="gramStart"/>
      <w:r w:rsidRPr="00CA235D">
        <w:t>Воспетые</w:t>
      </w:r>
      <w:proofErr w:type="gramEnd"/>
      <w:r w:rsidRPr="00CA235D">
        <w:t xml:space="preserve"> цевницей сладострастной,-</w:t>
      </w:r>
    </w:p>
    <w:p w:rsidR="00DB0819" w:rsidRPr="00CA235D" w:rsidRDefault="00DB0819" w:rsidP="00DB0819">
      <w:pPr>
        <w:ind w:left="1980"/>
        <w:jc w:val="both"/>
      </w:pPr>
      <w:r w:rsidRPr="00CA235D">
        <w:t>Мне вас не жаль, неверные друзья,</w:t>
      </w:r>
    </w:p>
    <w:p w:rsidR="00DB0819" w:rsidRPr="00CA235D" w:rsidRDefault="00DB0819" w:rsidP="00DB0819">
      <w:pPr>
        <w:ind w:left="1980"/>
        <w:jc w:val="both"/>
      </w:pPr>
      <w:r w:rsidRPr="00CA235D">
        <w:t>Венки пиров и чаши круговые,</w:t>
      </w:r>
    </w:p>
    <w:p w:rsidR="00DB0819" w:rsidRPr="00CA235D" w:rsidRDefault="00DB0819" w:rsidP="00DB0819">
      <w:pPr>
        <w:ind w:left="1980"/>
        <w:jc w:val="both"/>
      </w:pPr>
      <w:r w:rsidRPr="00CA235D">
        <w:t>Мне вас не жаль, изменницы младые,-</w:t>
      </w:r>
    </w:p>
    <w:p w:rsidR="00DB0819" w:rsidRPr="00CA235D" w:rsidRDefault="00DB0819" w:rsidP="00DB0819">
      <w:pPr>
        <w:ind w:left="1980"/>
        <w:jc w:val="both"/>
      </w:pPr>
      <w:r w:rsidRPr="00CA235D">
        <w:t>Задумчивый, забав чуждаюсь я.</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lastRenderedPageBreak/>
        <w:t>Период</w:t>
      </w:r>
      <w:r w:rsidRPr="00CA235D">
        <w:t xml:space="preserve"> – ритмомелодическая конструкция, мысль и интонация в которой нарастают, достигают вершины, после чего тема получает свое разрешение, и, соответственно, снижается интонационное напряжение. </w:t>
      </w:r>
      <w:proofErr w:type="gramStart"/>
      <w:r w:rsidRPr="00CA235D">
        <w:rPr>
          <w:i/>
        </w:rPr>
        <w:t>Как ни старались люди, собравшись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считали всякую пробивающуюся травку, как ни дымили каменным углем и нефтью, как ни обрезывали деревья и ни выгоняли всех животных и птиц, - весна была весною и в городе</w:t>
      </w:r>
      <w:proofErr w:type="gramEnd"/>
      <w:r w:rsidRPr="00CA235D">
        <w:rPr>
          <w:i/>
        </w:rPr>
        <w:t>.</w:t>
      </w:r>
      <w:r w:rsidRPr="00CA235D">
        <w:t xml:space="preserve"> (</w:t>
      </w:r>
      <w:proofErr w:type="gramStart"/>
      <w:r w:rsidRPr="00CA235D">
        <w:t>Толстой).</w:t>
      </w:r>
      <w:proofErr w:type="gramEnd"/>
    </w:p>
    <w:p w:rsidR="00DB0819" w:rsidRPr="00CA235D" w:rsidRDefault="00DB0819" w:rsidP="00DB0819">
      <w:pPr>
        <w:ind w:firstLine="360"/>
        <w:jc w:val="both"/>
        <w:rPr>
          <w:i/>
        </w:rPr>
      </w:pPr>
      <w:r>
        <w:rPr>
          <w:b/>
        </w:rPr>
        <w:br w:type="page"/>
      </w:r>
      <w:r w:rsidRPr="00CA235D">
        <w:rPr>
          <w:b/>
        </w:rPr>
        <w:lastRenderedPageBreak/>
        <w:t>Риторический вопрос</w:t>
      </w:r>
      <w:r w:rsidRPr="00CA235D">
        <w:t xml:space="preserve"> – вопрос, на который не может быть дан ответ, он задается с целью привлечения внимания адресата к важному моменту речи. </w:t>
      </w:r>
      <w:r w:rsidRPr="00CA235D">
        <w:rPr>
          <w:i/>
        </w:rPr>
        <w:t>Быть или не быть? Кто виноват? Что делать?</w:t>
      </w:r>
    </w:p>
    <w:p w:rsidR="00DB0819" w:rsidRDefault="00DB0819" w:rsidP="00DB0819">
      <w:pPr>
        <w:ind w:firstLine="360"/>
        <w:jc w:val="both"/>
        <w:rPr>
          <w:b/>
          <w:sz w:val="16"/>
          <w:szCs w:val="16"/>
        </w:rPr>
      </w:pPr>
    </w:p>
    <w:p w:rsidR="00DB0819" w:rsidRPr="00CA235D" w:rsidRDefault="00DB0819" w:rsidP="00DB0819">
      <w:pPr>
        <w:ind w:firstLine="360"/>
        <w:jc w:val="both"/>
      </w:pPr>
      <w:r w:rsidRPr="00CA235D">
        <w:rPr>
          <w:b/>
        </w:rPr>
        <w:t>Риторическое восклицание</w:t>
      </w:r>
      <w:r w:rsidRPr="00CA235D">
        <w:t xml:space="preserve"> - стилистическая фигура, повышающая эмоциональный уровень речи.</w:t>
      </w:r>
    </w:p>
    <w:p w:rsidR="00DB0819" w:rsidRPr="00CA235D" w:rsidRDefault="00DB0819" w:rsidP="00DB0819">
      <w:pPr>
        <w:ind w:left="1980"/>
        <w:jc w:val="both"/>
      </w:pPr>
      <w:r w:rsidRPr="00CA235D">
        <w:t>Да здравствует Солнце,</w:t>
      </w:r>
    </w:p>
    <w:p w:rsidR="00DB0819" w:rsidRPr="00CA235D" w:rsidRDefault="00DB0819" w:rsidP="00DB0819">
      <w:pPr>
        <w:ind w:left="1980"/>
        <w:jc w:val="both"/>
      </w:pPr>
      <w:r w:rsidRPr="00CA235D">
        <w:t>Да скроется тьма!</w:t>
      </w:r>
    </w:p>
    <w:p w:rsidR="00DB0819" w:rsidRPr="00CA235D" w:rsidRDefault="00DB0819" w:rsidP="00DB0819">
      <w:pPr>
        <w:ind w:left="1980" w:firstLine="2340"/>
        <w:jc w:val="both"/>
      </w:pPr>
      <w:r w:rsidRPr="00CA235D">
        <w:t>(Пушкин)</w:t>
      </w:r>
    </w:p>
    <w:p w:rsidR="00DB0819" w:rsidRPr="00CA235D" w:rsidRDefault="00DB0819" w:rsidP="00DB0819">
      <w:pPr>
        <w:ind w:firstLine="360"/>
        <w:jc w:val="both"/>
      </w:pPr>
      <w:r w:rsidRPr="00CA235D">
        <w:rPr>
          <w:b/>
        </w:rPr>
        <w:t>Риторическое обращение</w:t>
      </w:r>
      <w:r w:rsidRPr="00CA235D">
        <w:t xml:space="preserve"> – подчеркнутое обращение к кому-нибудь или чему-нибудь, призванное выразить отношение автора к тому или иному объекту, дать его характеристику.</w:t>
      </w:r>
    </w:p>
    <w:p w:rsidR="00DB0819" w:rsidRPr="00CA235D" w:rsidRDefault="00DB0819" w:rsidP="00DB0819">
      <w:pPr>
        <w:ind w:left="1080"/>
        <w:jc w:val="both"/>
      </w:pPr>
      <w:r w:rsidRPr="00CA235D">
        <w:t>Люблю тебя, булатный мой кинжал,</w:t>
      </w:r>
    </w:p>
    <w:p w:rsidR="00DB0819" w:rsidRPr="00CA235D" w:rsidRDefault="00DB0819" w:rsidP="00DB0819">
      <w:pPr>
        <w:ind w:left="1080"/>
        <w:jc w:val="both"/>
      </w:pPr>
      <w:r w:rsidRPr="00CA235D">
        <w:t>Товарищ светлый и холодный.</w:t>
      </w:r>
    </w:p>
    <w:p w:rsidR="00DB0819" w:rsidRPr="00CA235D" w:rsidRDefault="00DB0819" w:rsidP="00DB0819">
      <w:pPr>
        <w:ind w:left="1080"/>
        <w:jc w:val="both"/>
      </w:pPr>
      <w:r w:rsidRPr="00CA235D">
        <w:t>Задумчивый грузин на месть тебя ковал,</w:t>
      </w:r>
    </w:p>
    <w:p w:rsidR="00DB0819" w:rsidRPr="00CA235D" w:rsidRDefault="00DB0819" w:rsidP="00DB0819">
      <w:pPr>
        <w:ind w:left="1080"/>
        <w:jc w:val="both"/>
      </w:pPr>
      <w:r w:rsidRPr="00CA235D">
        <w:t>На грозный бой точил черкес свободный.</w:t>
      </w:r>
    </w:p>
    <w:p w:rsidR="00DB0819" w:rsidRPr="00CA235D" w:rsidRDefault="00DB0819" w:rsidP="00DB0819">
      <w:pPr>
        <w:ind w:left="1980" w:firstLine="2340"/>
        <w:jc w:val="both"/>
      </w:pPr>
      <w:r w:rsidRPr="00CA235D">
        <w:t>(Лермонтов)</w:t>
      </w:r>
    </w:p>
    <w:p w:rsidR="00DB0819" w:rsidRPr="00CA235D" w:rsidRDefault="00DB0819" w:rsidP="00DB0819">
      <w:pPr>
        <w:ind w:firstLine="360"/>
        <w:jc w:val="both"/>
      </w:pPr>
      <w:r w:rsidRPr="00CA235D">
        <w:rPr>
          <w:b/>
        </w:rPr>
        <w:t>Эллипсис</w:t>
      </w:r>
      <w:r w:rsidRPr="00CA235D">
        <w:t xml:space="preserve"> – пропуск какого-либо подразумеваемого члена предложения. </w:t>
      </w:r>
      <w:r w:rsidRPr="00CA235D">
        <w:rPr>
          <w:i/>
        </w:rPr>
        <w:t>Мужики – за топоры</w:t>
      </w:r>
      <w:r w:rsidRPr="00CA235D">
        <w:t>.</w:t>
      </w:r>
    </w:p>
    <w:p w:rsidR="00DB0819" w:rsidRDefault="00DB0819" w:rsidP="00DB0819">
      <w:pPr>
        <w:ind w:firstLine="360"/>
        <w:jc w:val="both"/>
        <w:rPr>
          <w:b/>
          <w:sz w:val="16"/>
          <w:szCs w:val="16"/>
        </w:rPr>
      </w:pPr>
    </w:p>
    <w:p w:rsidR="00DB0819" w:rsidRPr="00CA235D" w:rsidRDefault="00DB0819" w:rsidP="00DB0819">
      <w:pPr>
        <w:ind w:firstLine="360"/>
        <w:jc w:val="both"/>
        <w:rPr>
          <w:i/>
        </w:rPr>
      </w:pPr>
      <w:r w:rsidRPr="00CA235D">
        <w:rPr>
          <w:b/>
        </w:rPr>
        <w:t>Эпифора</w:t>
      </w:r>
      <w:r w:rsidRPr="00CA235D">
        <w:t xml:space="preserve"> – стилистическая фигура, противоположная анафоре, заключающаяся в повторении одних и тех же элементов в конце каждого параллельного ряда (стиха, строфы, предложения, </w:t>
      </w:r>
      <w:r w:rsidRPr="00CA235D">
        <w:lastRenderedPageBreak/>
        <w:t xml:space="preserve">прозаического отрывка). </w:t>
      </w:r>
      <w:r w:rsidRPr="00CA235D">
        <w:rPr>
          <w:i/>
        </w:rPr>
        <w:t>Мне бы хотелось знать, отчего я титулярный советник? Почему именно титулярный советник?</w:t>
      </w:r>
    </w:p>
    <w:p w:rsidR="00DB0819" w:rsidRDefault="00DB0819" w:rsidP="00DB0819">
      <w:pPr>
        <w:pStyle w:val="a3"/>
        <w:jc w:val="center"/>
        <w:rPr>
          <w:b/>
          <w:u w:val="single"/>
        </w:rPr>
      </w:pPr>
    </w:p>
    <w:p w:rsidR="00DB0819" w:rsidRDefault="00DB0819" w:rsidP="00DB0819">
      <w:pPr>
        <w:pStyle w:val="a3"/>
        <w:jc w:val="center"/>
        <w:rPr>
          <w:b/>
          <w:u w:val="single"/>
        </w:rPr>
      </w:pPr>
    </w:p>
    <w:p w:rsidR="00DB0819" w:rsidRDefault="00DB0819" w:rsidP="00DB0819">
      <w:pPr>
        <w:pStyle w:val="a3"/>
        <w:jc w:val="center"/>
        <w:rPr>
          <w:b/>
          <w:u w:val="single"/>
        </w:rPr>
      </w:pPr>
    </w:p>
    <w:p w:rsidR="00DB0819" w:rsidRPr="00CA235D" w:rsidRDefault="00DB0819" w:rsidP="00DB0819">
      <w:pPr>
        <w:pStyle w:val="a3"/>
        <w:jc w:val="center"/>
        <w:rPr>
          <w:b/>
          <w:u w:val="single"/>
        </w:rPr>
      </w:pPr>
      <w:r w:rsidRPr="00CA235D">
        <w:rPr>
          <w:b/>
          <w:u w:val="single"/>
        </w:rPr>
        <w:t>Практическая работа № 5</w:t>
      </w:r>
    </w:p>
    <w:p w:rsidR="00DB0819" w:rsidRPr="00CA235D" w:rsidRDefault="00DB0819" w:rsidP="00DB0819">
      <w:pPr>
        <w:pStyle w:val="a3"/>
        <w:jc w:val="center"/>
        <w:rPr>
          <w:b/>
        </w:rPr>
      </w:pPr>
      <w:r w:rsidRPr="00CA235D">
        <w:rPr>
          <w:b/>
        </w:rPr>
        <w:t>«Выразительные средства русского синтаксиса»</w:t>
      </w:r>
    </w:p>
    <w:p w:rsidR="00DB0819" w:rsidRPr="00A2210C" w:rsidRDefault="00DB0819" w:rsidP="00DB0819">
      <w:pPr>
        <w:pStyle w:val="a3"/>
        <w:jc w:val="center"/>
        <w:rPr>
          <w:b/>
        </w:rPr>
      </w:pPr>
    </w:p>
    <w:p w:rsidR="00DB0819" w:rsidRPr="00CA235D" w:rsidRDefault="00DB0819" w:rsidP="00DB0819">
      <w:pPr>
        <w:pStyle w:val="a3"/>
        <w:ind w:firstLine="360"/>
      </w:pPr>
      <w:r w:rsidRPr="00CA235D">
        <w:rPr>
          <w:b/>
          <w:u w:val="single"/>
        </w:rPr>
        <w:t>Задание 2</w:t>
      </w:r>
      <w:r w:rsidRPr="00CA235D">
        <w:t xml:space="preserve">. Прочитайте 3 отрывка из стихотворений разных авторов. Найдите (подчеркните) и определите стилистические фигуры, которые использует авторы. </w:t>
      </w:r>
    </w:p>
    <w:p w:rsidR="00DB0819" w:rsidRPr="00CA235D" w:rsidRDefault="00DB0819" w:rsidP="00DB0819">
      <w:pPr>
        <w:pStyle w:val="a3"/>
      </w:pPr>
      <w:r>
        <w:br w:type="page"/>
      </w: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700"/>
      </w:tblGrid>
      <w:tr w:rsidR="00DB0819" w:rsidRPr="00CA235D" w:rsidTr="00FC0D91">
        <w:tc>
          <w:tcPr>
            <w:tcW w:w="4068" w:type="dxa"/>
            <w:vMerge w:val="restart"/>
            <w:tcBorders>
              <w:top w:val="nil"/>
              <w:left w:val="nil"/>
            </w:tcBorders>
          </w:tcPr>
          <w:p w:rsidR="00DB0819" w:rsidRPr="006C7A28" w:rsidRDefault="00DB0819" w:rsidP="00FC0D91">
            <w:pPr>
              <w:rPr>
                <w:i/>
                <w:iCs/>
              </w:rPr>
            </w:pPr>
            <w:r w:rsidRPr="006C7A28">
              <w:rPr>
                <w:i/>
                <w:iCs/>
              </w:rPr>
              <w:lastRenderedPageBreak/>
              <w:t>В синеве, над пеленой молочной,</w:t>
            </w:r>
          </w:p>
          <w:p w:rsidR="00DB0819" w:rsidRPr="006C7A28" w:rsidRDefault="00DB0819" w:rsidP="00FC0D91">
            <w:pPr>
              <w:rPr>
                <w:i/>
                <w:iCs/>
              </w:rPr>
            </w:pPr>
            <w:r w:rsidRPr="006C7A28">
              <w:rPr>
                <w:i/>
                <w:iCs/>
              </w:rPr>
              <w:t xml:space="preserve">Как божий гром, </w:t>
            </w:r>
          </w:p>
          <w:p w:rsidR="00DB0819" w:rsidRPr="006C7A28" w:rsidRDefault="00DB0819" w:rsidP="00FC0D91">
            <w:pPr>
              <w:rPr>
                <w:i/>
                <w:iCs/>
              </w:rPr>
            </w:pPr>
            <w:r w:rsidRPr="006C7A28">
              <w:rPr>
                <w:i/>
                <w:iCs/>
              </w:rPr>
              <w:t>Ту-104 плыл,</w:t>
            </w:r>
          </w:p>
          <w:p w:rsidR="00DB0819" w:rsidRPr="006C7A28" w:rsidRDefault="00DB0819" w:rsidP="00FC0D91">
            <w:pPr>
              <w:rPr>
                <w:i/>
                <w:iCs/>
              </w:rPr>
            </w:pPr>
            <w:proofErr w:type="gramStart"/>
            <w:r w:rsidRPr="006C7A28">
              <w:rPr>
                <w:i/>
                <w:iCs/>
              </w:rPr>
              <w:t>Уверенный</w:t>
            </w:r>
            <w:proofErr w:type="gramEnd"/>
            <w:r w:rsidRPr="006C7A28">
              <w:rPr>
                <w:i/>
                <w:iCs/>
              </w:rPr>
              <w:t xml:space="preserve"> в себе, </w:t>
            </w:r>
          </w:p>
          <w:p w:rsidR="00DB0819" w:rsidRPr="006C7A28" w:rsidRDefault="00DB0819" w:rsidP="00FC0D91">
            <w:pPr>
              <w:rPr>
                <w:i/>
                <w:iCs/>
              </w:rPr>
            </w:pPr>
            <w:r w:rsidRPr="006C7A28">
              <w:rPr>
                <w:i/>
                <w:iCs/>
              </w:rPr>
              <w:t xml:space="preserve">Спокойный, мощный, </w:t>
            </w:r>
          </w:p>
          <w:p w:rsidR="00DB0819" w:rsidRPr="006C7A28" w:rsidRDefault="00DB0819" w:rsidP="00FC0D91">
            <w:pPr>
              <w:rPr>
                <w:i/>
                <w:iCs/>
              </w:rPr>
            </w:pPr>
            <w:r w:rsidRPr="006C7A28">
              <w:rPr>
                <w:i/>
                <w:iCs/>
              </w:rPr>
              <w:t xml:space="preserve">Слепя глаза </w:t>
            </w:r>
            <w:proofErr w:type="gramStart"/>
            <w:r w:rsidRPr="006C7A28">
              <w:rPr>
                <w:i/>
                <w:iCs/>
              </w:rPr>
              <w:t>тяжелым</w:t>
            </w:r>
            <w:proofErr w:type="gramEnd"/>
          </w:p>
          <w:p w:rsidR="00DB0819" w:rsidRPr="006C7A28" w:rsidRDefault="00DB0819" w:rsidP="00FC0D91">
            <w:pPr>
              <w:rPr>
                <w:i/>
                <w:iCs/>
              </w:rPr>
            </w:pPr>
            <w:r w:rsidRPr="006C7A28">
              <w:rPr>
                <w:i/>
                <w:iCs/>
              </w:rPr>
              <w:t>Блеском крыл.</w:t>
            </w:r>
          </w:p>
          <w:p w:rsidR="00DB0819" w:rsidRPr="006C7A28" w:rsidRDefault="00DB0819" w:rsidP="00FC0D91">
            <w:pPr>
              <w:rPr>
                <w:i/>
                <w:iCs/>
              </w:rPr>
            </w:pPr>
            <w:r w:rsidRPr="006C7A28">
              <w:rPr>
                <w:i/>
                <w:iCs/>
              </w:rPr>
              <w:t>Он плыл над неприступной цитаделью</w:t>
            </w:r>
          </w:p>
          <w:p w:rsidR="00DB0819" w:rsidRPr="006C7A28" w:rsidRDefault="00DB0819" w:rsidP="00FC0D91">
            <w:pPr>
              <w:rPr>
                <w:i/>
                <w:iCs/>
              </w:rPr>
            </w:pPr>
            <w:r w:rsidRPr="006C7A28">
              <w:rPr>
                <w:i/>
                <w:iCs/>
              </w:rPr>
              <w:t>Отвесных скал, лавин, расселин льда.</w:t>
            </w:r>
          </w:p>
          <w:p w:rsidR="00DB0819" w:rsidRPr="006C7A28" w:rsidRDefault="00DB0819" w:rsidP="00FC0D91">
            <w:pPr>
              <w:rPr>
                <w:i/>
                <w:iCs/>
              </w:rPr>
            </w:pPr>
            <w:r w:rsidRPr="006C7A28">
              <w:rPr>
                <w:i/>
                <w:iCs/>
              </w:rPr>
              <w:t>Он неуклонно приближался к цели</w:t>
            </w:r>
          </w:p>
          <w:p w:rsidR="00DB0819" w:rsidRPr="00CA235D" w:rsidRDefault="00DB0819" w:rsidP="00FC0D91">
            <w:pPr>
              <w:pStyle w:val="a3"/>
            </w:pPr>
            <w:r w:rsidRPr="006C7A28">
              <w:rPr>
                <w:i/>
                <w:iCs/>
              </w:rPr>
              <w:t>И даже без особого труда.</w:t>
            </w:r>
          </w:p>
        </w:tc>
        <w:tc>
          <w:tcPr>
            <w:tcW w:w="2700" w:type="dxa"/>
            <w:tcBorders>
              <w:top w:val="nil"/>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val="restart"/>
            <w:tcBorders>
              <w:left w:val="nil"/>
            </w:tcBorders>
          </w:tcPr>
          <w:p w:rsidR="00DB0819" w:rsidRPr="006C7A28" w:rsidRDefault="00DB0819" w:rsidP="00FC0D91">
            <w:pPr>
              <w:rPr>
                <w:i/>
                <w:iCs/>
              </w:rPr>
            </w:pPr>
            <w:r w:rsidRPr="006C7A28">
              <w:rPr>
                <w:i/>
                <w:iCs/>
              </w:rPr>
              <w:t>Ветер ты, ветер, какой ты рассеянный –</w:t>
            </w:r>
          </w:p>
          <w:p w:rsidR="00DB0819" w:rsidRPr="006C7A28" w:rsidRDefault="00DB0819" w:rsidP="00FC0D91">
            <w:pPr>
              <w:rPr>
                <w:i/>
                <w:iCs/>
              </w:rPr>
            </w:pPr>
            <w:r w:rsidRPr="006C7A28">
              <w:rPr>
                <w:i/>
                <w:iCs/>
              </w:rPr>
              <w:t>Это известно одним небесам!</w:t>
            </w:r>
          </w:p>
          <w:p w:rsidR="00DB0819" w:rsidRPr="006C7A28" w:rsidRDefault="00DB0819" w:rsidP="00FC0D91">
            <w:pPr>
              <w:rPr>
                <w:i/>
                <w:iCs/>
              </w:rPr>
            </w:pPr>
            <w:r w:rsidRPr="006C7A28">
              <w:rPr>
                <w:i/>
                <w:iCs/>
              </w:rPr>
              <w:t xml:space="preserve"> То ли ты западный, </w:t>
            </w:r>
          </w:p>
          <w:p w:rsidR="00DB0819" w:rsidRPr="006C7A28" w:rsidRDefault="00DB0819" w:rsidP="00FC0D91">
            <w:pPr>
              <w:rPr>
                <w:i/>
                <w:iCs/>
              </w:rPr>
            </w:pPr>
            <w:r w:rsidRPr="006C7A28">
              <w:rPr>
                <w:i/>
                <w:iCs/>
              </w:rPr>
              <w:t xml:space="preserve"> То ли ты северный,</w:t>
            </w:r>
          </w:p>
          <w:p w:rsidR="00DB0819" w:rsidRPr="006C7A28" w:rsidRDefault="00DB0819" w:rsidP="00FC0D91">
            <w:pPr>
              <w:rPr>
                <w:i/>
                <w:iCs/>
              </w:rPr>
            </w:pPr>
            <w:r w:rsidRPr="006C7A28">
              <w:rPr>
                <w:i/>
                <w:iCs/>
              </w:rPr>
              <w:t xml:space="preserve"> То ли </w:t>
            </w:r>
            <w:proofErr w:type="gramStart"/>
            <w:r w:rsidRPr="006C7A28">
              <w:rPr>
                <w:i/>
                <w:iCs/>
              </w:rPr>
              <w:t>восточный</w:t>
            </w:r>
            <w:proofErr w:type="gramEnd"/>
            <w:r w:rsidRPr="006C7A28">
              <w:rPr>
                <w:i/>
                <w:iCs/>
              </w:rPr>
              <w:t>,</w:t>
            </w:r>
          </w:p>
          <w:p w:rsidR="00DB0819" w:rsidRPr="00CA235D" w:rsidRDefault="00DB0819" w:rsidP="00FC0D91">
            <w:pPr>
              <w:pStyle w:val="a3"/>
            </w:pPr>
            <w:r w:rsidRPr="006C7A28">
              <w:rPr>
                <w:i/>
                <w:iCs/>
              </w:rPr>
              <w:t xml:space="preserve"> Не знаешь и сам.</w:t>
            </w: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single" w:sz="4" w:space="0" w:color="auto"/>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val="restart"/>
            <w:tcBorders>
              <w:left w:val="nil"/>
              <w:bottom w:val="nil"/>
            </w:tcBorders>
          </w:tcPr>
          <w:p w:rsidR="00DB0819" w:rsidRPr="006C7A28" w:rsidRDefault="00DB0819" w:rsidP="00FC0D91">
            <w:pPr>
              <w:rPr>
                <w:i/>
                <w:iCs/>
              </w:rPr>
            </w:pPr>
            <w:r w:rsidRPr="006C7A28">
              <w:rPr>
                <w:i/>
                <w:iCs/>
              </w:rPr>
              <w:t xml:space="preserve">И вот пошли по каменной брусчатке,  Пошли победоносные полки… </w:t>
            </w:r>
          </w:p>
          <w:p w:rsidR="00DB0819" w:rsidRPr="006C7A28" w:rsidRDefault="00DB0819" w:rsidP="00FC0D91">
            <w:pPr>
              <w:rPr>
                <w:i/>
                <w:iCs/>
              </w:rPr>
            </w:pPr>
            <w:r w:rsidRPr="006C7A28">
              <w:rPr>
                <w:i/>
                <w:iCs/>
              </w:rPr>
              <w:t xml:space="preserve">Ровесники. Орлы. Единоверы!           Герои-пехотинцы. Моряки.  </w:t>
            </w:r>
          </w:p>
          <w:p w:rsidR="00DB0819" w:rsidRPr="006C7A28" w:rsidRDefault="00DB0819" w:rsidP="00FC0D91">
            <w:pPr>
              <w:rPr>
                <w:i/>
                <w:iCs/>
              </w:rPr>
            </w:pPr>
            <w:r w:rsidRPr="006C7A28">
              <w:rPr>
                <w:i/>
                <w:iCs/>
              </w:rPr>
              <w:lastRenderedPageBreak/>
              <w:t xml:space="preserve"> Усатые гвардейцы-офицеры.           Бывалые солдаты-смельчаки.</w:t>
            </w:r>
          </w:p>
          <w:p w:rsidR="00DB0819" w:rsidRPr="00CA235D" w:rsidRDefault="00DB0819" w:rsidP="00FC0D91">
            <w:pPr>
              <w:pStyle w:val="a3"/>
            </w:pPr>
            <w:r w:rsidRPr="006C7A28">
              <w:rPr>
                <w:i/>
                <w:iCs/>
              </w:rPr>
              <w:t>Разведчики. Наводчики. Связисты.</w:t>
            </w: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tcBorders>
              <w:left w:val="nil"/>
              <w:bottom w:val="nil"/>
            </w:tcBorders>
          </w:tcPr>
          <w:p w:rsidR="00DB0819" w:rsidRPr="00CA235D" w:rsidRDefault="00DB0819" w:rsidP="00FC0D91">
            <w:pPr>
              <w:pStyle w:val="a3"/>
            </w:pPr>
          </w:p>
        </w:tc>
        <w:tc>
          <w:tcPr>
            <w:tcW w:w="2700" w:type="dxa"/>
            <w:tcBorders>
              <w:bottom w:val="single" w:sz="4" w:space="0" w:color="auto"/>
              <w:right w:val="nil"/>
            </w:tcBorders>
          </w:tcPr>
          <w:p w:rsidR="00DB0819" w:rsidRPr="00CA235D" w:rsidRDefault="00DB0819" w:rsidP="00FC0D91">
            <w:pPr>
              <w:pStyle w:val="a3"/>
            </w:pPr>
          </w:p>
        </w:tc>
      </w:tr>
      <w:tr w:rsidR="00DB0819" w:rsidRPr="00CA235D" w:rsidTr="00FC0D91">
        <w:tc>
          <w:tcPr>
            <w:tcW w:w="4068" w:type="dxa"/>
            <w:vMerge/>
            <w:tcBorders>
              <w:top w:val="nil"/>
              <w:left w:val="nil"/>
              <w:bottom w:val="nil"/>
            </w:tcBorders>
          </w:tcPr>
          <w:p w:rsidR="00DB0819" w:rsidRPr="00CA235D" w:rsidRDefault="00DB0819" w:rsidP="00FC0D91">
            <w:pPr>
              <w:pStyle w:val="a3"/>
            </w:pPr>
          </w:p>
        </w:tc>
        <w:tc>
          <w:tcPr>
            <w:tcW w:w="2700" w:type="dxa"/>
            <w:tcBorders>
              <w:top w:val="single" w:sz="4" w:space="0" w:color="auto"/>
              <w:bottom w:val="nil"/>
              <w:right w:val="nil"/>
            </w:tcBorders>
          </w:tcPr>
          <w:p w:rsidR="00DB0819" w:rsidRPr="00CA235D" w:rsidRDefault="00DB0819" w:rsidP="00FC0D91">
            <w:pPr>
              <w:pStyle w:val="a3"/>
            </w:pPr>
          </w:p>
        </w:tc>
      </w:tr>
    </w:tbl>
    <w:p w:rsidR="00DB0819" w:rsidRPr="00CA235D" w:rsidRDefault="00DB0819" w:rsidP="00DB0819">
      <w:pPr>
        <w:pStyle w:val="a3"/>
      </w:pPr>
    </w:p>
    <w:p w:rsidR="00DB0819" w:rsidRPr="00CA235D" w:rsidRDefault="00DB0819" w:rsidP="00DB0819">
      <w:pPr>
        <w:pStyle w:val="a3"/>
        <w:ind w:firstLine="360"/>
      </w:pPr>
      <w:r w:rsidRPr="00CA235D">
        <w:rPr>
          <w:b/>
          <w:u w:val="single"/>
        </w:rPr>
        <w:t>Задание 3.</w:t>
      </w:r>
      <w:r w:rsidRPr="00CA235D">
        <w:t xml:space="preserve"> Определите, какие фигуры использованы в следующих текстах.</w:t>
      </w:r>
    </w:p>
    <w:p w:rsidR="00DB0819" w:rsidRPr="00CA235D" w:rsidRDefault="00DB0819" w:rsidP="00DB0819">
      <w:pPr>
        <w:pStyle w:val="a3"/>
        <w:ind w:firstLine="360"/>
      </w:pPr>
    </w:p>
    <w:p w:rsidR="00DB0819" w:rsidRPr="00CA235D" w:rsidRDefault="00DB0819" w:rsidP="00DB0819">
      <w:pPr>
        <w:pStyle w:val="a3"/>
        <w:ind w:firstLine="360"/>
      </w:pPr>
      <w:r w:rsidRPr="00CA235D">
        <w:t>1. Как медлит время, когда мы спешим, и как оно спешит, когда мы медлим! (М. Лисянский)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2. Мы села – в пепел; грады – в прах; в мечи – серпы и плуги (В. Жуковский)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3. Знаете ли вы украинскую ночь? О, вы не знаете украинской ночи! (Н. Гоголь)</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 xml:space="preserve">4. При одном предположении подобного случая вы бы должны были… испустить </w:t>
      </w:r>
      <w:proofErr w:type="gramStart"/>
      <w:r w:rsidRPr="00CA235D">
        <w:t>ручьи</w:t>
      </w:r>
      <w:proofErr w:type="gramEnd"/>
      <w:r w:rsidRPr="00CA235D">
        <w:t>… что я говорю! Реки, озера, океаны слез! А между тем это был ведь человек умнейший и даровитейший, человек, так сказать, даже науки, хотя, впрочем, в науке… ну, одним словом, в науке он сделал не так много и, кажется, совсем ничего (Ф. Достоевский)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5. «Не станет нас!» А миру хоть бы что.// «Исчезнет след!» А миру хоть бы что.// Нас не было, а он сиял и будет.// Исчезнем мы, - а миру хоть бы что! (Омар Хайям).</w:t>
      </w:r>
    </w:p>
    <w:p w:rsidR="00DB0819" w:rsidRPr="00CA235D" w:rsidRDefault="00DB0819" w:rsidP="00DB0819">
      <w:pPr>
        <w:pStyle w:val="a3"/>
      </w:pPr>
      <w:r w:rsidRPr="00CA235D">
        <w:lastRenderedPageBreak/>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r w:rsidRPr="00CA235D">
        <w:t>6. Они сошлись. Волна и камень, // Стихи и проза, лед и пламень</w:t>
      </w:r>
      <w:proofErr w:type="gramStart"/>
      <w:r w:rsidRPr="00CA235D">
        <w:t xml:space="preserve"> // Н</w:t>
      </w:r>
      <w:proofErr w:type="gramEnd"/>
      <w:r w:rsidRPr="00CA235D">
        <w:t>е столь различны меж собой (А. Пушкин)</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ind w:firstLine="360"/>
      </w:pPr>
    </w:p>
    <w:p w:rsidR="00DB0819" w:rsidRPr="00CA235D" w:rsidRDefault="00DB0819" w:rsidP="00DB0819">
      <w:pPr>
        <w:pStyle w:val="a3"/>
        <w:ind w:firstLine="360"/>
      </w:pPr>
      <w:r>
        <w:rPr>
          <w:b/>
          <w:u w:val="single"/>
        </w:rPr>
        <w:br w:type="page"/>
      </w:r>
      <w:r w:rsidRPr="00CA235D">
        <w:rPr>
          <w:b/>
          <w:u w:val="single"/>
        </w:rPr>
        <w:lastRenderedPageBreak/>
        <w:t>Задание 4.</w:t>
      </w:r>
      <w:r w:rsidRPr="00CA235D">
        <w:t xml:space="preserve"> Проанализируйте синтаксические конструкции. Докажите, что это период.</w:t>
      </w:r>
    </w:p>
    <w:p w:rsidR="00DB0819" w:rsidRPr="00CA235D" w:rsidRDefault="00DB0819" w:rsidP="00DB0819">
      <w:pPr>
        <w:pStyle w:val="a3"/>
        <w:ind w:firstLine="360"/>
      </w:pPr>
    </w:p>
    <w:p w:rsidR="00DB0819" w:rsidRPr="00CA235D" w:rsidRDefault="00DB0819" w:rsidP="00DB0819">
      <w:pPr>
        <w:pStyle w:val="a3"/>
        <w:numPr>
          <w:ilvl w:val="0"/>
          <w:numId w:val="6"/>
        </w:numPr>
        <w:tabs>
          <w:tab w:val="clear" w:pos="1080"/>
          <w:tab w:val="num" w:pos="180"/>
        </w:tabs>
        <w:ind w:left="180"/>
      </w:pPr>
      <w:r w:rsidRPr="00CA235D">
        <w:t>Когда немцы заняли Холодную Гору и оттуда начали стрелять из пушек по вокзалу, когда несколько груженых телег с отчаянным грохотом промчались по вокзальным воротам, когда на опустевших улицах уже раздавались одиночные выстрелы неизвестно из каких чердаков, - у перрона дымил последний паровоз последнего эшелона. (А. Толстой)</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p>
    <w:tbl>
      <w:tblPr>
        <w:tblW w:w="6768" w:type="dxa"/>
        <w:tblBorders>
          <w:insideH w:val="single" w:sz="4" w:space="0" w:color="auto"/>
          <w:insideV w:val="single" w:sz="4" w:space="0" w:color="auto"/>
        </w:tblBorders>
        <w:tblLook w:val="01E0"/>
      </w:tblPr>
      <w:tblGrid>
        <w:gridCol w:w="3888"/>
        <w:gridCol w:w="2880"/>
      </w:tblGrid>
      <w:tr w:rsidR="00DB0819" w:rsidRPr="00CA235D" w:rsidTr="00FC0D91">
        <w:tc>
          <w:tcPr>
            <w:tcW w:w="3888" w:type="dxa"/>
            <w:vMerge w:val="restart"/>
          </w:tcPr>
          <w:p w:rsidR="00DB0819" w:rsidRPr="00CA235D" w:rsidRDefault="00DB0819" w:rsidP="00FC0D91">
            <w:pPr>
              <w:pStyle w:val="a3"/>
              <w:numPr>
                <w:ilvl w:val="0"/>
                <w:numId w:val="6"/>
              </w:numPr>
              <w:tabs>
                <w:tab w:val="clear" w:pos="1080"/>
                <w:tab w:val="num" w:pos="180"/>
              </w:tabs>
              <w:ind w:left="180" w:firstLine="0"/>
            </w:pPr>
            <w:r w:rsidRPr="00CA235D">
              <w:t>Как ни гнетет рука судьбины,</w:t>
            </w:r>
          </w:p>
          <w:p w:rsidR="00DB0819" w:rsidRPr="00CA235D" w:rsidRDefault="00DB0819" w:rsidP="00FC0D91">
            <w:pPr>
              <w:pStyle w:val="a3"/>
              <w:ind w:firstLine="180"/>
            </w:pPr>
            <w:r w:rsidRPr="00CA235D">
              <w:t>Как ни томит людей обман,</w:t>
            </w:r>
          </w:p>
          <w:p w:rsidR="00DB0819" w:rsidRPr="00CA235D" w:rsidRDefault="00DB0819" w:rsidP="00FC0D91">
            <w:pPr>
              <w:pStyle w:val="a3"/>
              <w:ind w:firstLine="180"/>
            </w:pPr>
            <w:r w:rsidRPr="00CA235D">
              <w:t>Как ни браздят чело морщины</w:t>
            </w:r>
          </w:p>
          <w:p w:rsidR="00DB0819" w:rsidRPr="00CA235D" w:rsidRDefault="00DB0819" w:rsidP="00FC0D91">
            <w:pPr>
              <w:pStyle w:val="a3"/>
              <w:ind w:firstLine="180"/>
            </w:pPr>
            <w:r w:rsidRPr="00CA235D">
              <w:t>И сердце как ни полно ран,</w:t>
            </w:r>
          </w:p>
          <w:p w:rsidR="00DB0819" w:rsidRPr="00CA235D" w:rsidRDefault="00DB0819" w:rsidP="00FC0D91">
            <w:pPr>
              <w:pStyle w:val="a3"/>
              <w:ind w:firstLine="180"/>
            </w:pPr>
            <w:r w:rsidRPr="00CA235D">
              <w:t>Каким бы строгим испытаньям</w:t>
            </w:r>
          </w:p>
          <w:p w:rsidR="00DB0819" w:rsidRPr="00CA235D" w:rsidRDefault="00DB0819" w:rsidP="00FC0D91">
            <w:pPr>
              <w:pStyle w:val="a3"/>
              <w:ind w:firstLine="180"/>
            </w:pPr>
            <w:r w:rsidRPr="00CA235D">
              <w:t>Вы ни были подчинены,-</w:t>
            </w:r>
          </w:p>
          <w:p w:rsidR="00DB0819" w:rsidRPr="00CA235D" w:rsidRDefault="00DB0819" w:rsidP="00FC0D91">
            <w:pPr>
              <w:pStyle w:val="a3"/>
              <w:ind w:firstLine="180"/>
            </w:pPr>
            <w:r w:rsidRPr="00CA235D">
              <w:t>Что устоит перед дыханьем</w:t>
            </w:r>
          </w:p>
          <w:p w:rsidR="00DB0819" w:rsidRPr="00CA235D" w:rsidRDefault="00DB0819" w:rsidP="00FC0D91">
            <w:pPr>
              <w:pStyle w:val="a3"/>
              <w:ind w:firstLine="180"/>
            </w:pPr>
            <w:r w:rsidRPr="00CA235D">
              <w:t>И первой встречею весны!</w:t>
            </w:r>
          </w:p>
          <w:p w:rsidR="00DB0819" w:rsidRPr="00CA235D" w:rsidRDefault="00DB0819" w:rsidP="00FC0D91">
            <w:pPr>
              <w:pStyle w:val="a3"/>
            </w:pPr>
            <w:r w:rsidRPr="00CA235D">
              <w:t xml:space="preserve">                                      (Ф. Тютчев)</w:t>
            </w: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Borders>
              <w:bottom w:val="single" w:sz="4" w:space="0" w:color="auto"/>
            </w:tcBorders>
          </w:tcPr>
          <w:p w:rsidR="00DB0819" w:rsidRPr="00CA235D" w:rsidRDefault="00DB0819" w:rsidP="00FC0D91">
            <w:pPr>
              <w:pStyle w:val="a3"/>
            </w:pPr>
          </w:p>
        </w:tc>
      </w:tr>
      <w:tr w:rsidR="00DB0819" w:rsidRPr="00CA235D" w:rsidTr="00FC0D91">
        <w:tc>
          <w:tcPr>
            <w:tcW w:w="3888" w:type="dxa"/>
            <w:vMerge/>
          </w:tcPr>
          <w:p w:rsidR="00DB0819" w:rsidRPr="00CA235D" w:rsidRDefault="00DB0819" w:rsidP="00FC0D91">
            <w:pPr>
              <w:pStyle w:val="a3"/>
            </w:pPr>
          </w:p>
        </w:tc>
        <w:tc>
          <w:tcPr>
            <w:tcW w:w="2880" w:type="dxa"/>
            <w:tcBorders>
              <w:top w:val="single" w:sz="4" w:space="0" w:color="auto"/>
              <w:bottom w:val="single" w:sz="4" w:space="0" w:color="auto"/>
              <w:right w:val="nil"/>
            </w:tcBorders>
          </w:tcPr>
          <w:p w:rsidR="00DB0819" w:rsidRPr="00CA235D" w:rsidRDefault="00DB0819" w:rsidP="00FC0D91">
            <w:pPr>
              <w:pStyle w:val="a3"/>
            </w:pPr>
          </w:p>
        </w:tc>
      </w:tr>
    </w:tbl>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w:t>
      </w:r>
    </w:p>
    <w:p w:rsidR="00DB0819" w:rsidRPr="00CA235D" w:rsidRDefault="00DB0819" w:rsidP="00DB0819">
      <w:pPr>
        <w:pStyle w:val="a3"/>
      </w:pPr>
    </w:p>
    <w:p w:rsidR="00DB0819" w:rsidRPr="00CA235D" w:rsidRDefault="00DB0819" w:rsidP="00DB0819">
      <w:pPr>
        <w:pStyle w:val="a3"/>
        <w:ind w:firstLine="360"/>
      </w:pPr>
      <w:r w:rsidRPr="00CA235D">
        <w:rPr>
          <w:b/>
          <w:u w:val="single"/>
        </w:rPr>
        <w:lastRenderedPageBreak/>
        <w:t>Задание 5.</w:t>
      </w:r>
      <w:r w:rsidRPr="00CA235D">
        <w:t xml:space="preserve"> </w:t>
      </w:r>
      <w:proofErr w:type="gramStart"/>
      <w:r w:rsidRPr="00CA235D">
        <w:t>Опишите солнце, выразив чувства человека, впервые вышедшего на улицу после долгой болезни, используя известные вам выразительные средства русского синтаксиса.</w:t>
      </w:r>
      <w:proofErr w:type="gramEnd"/>
    </w:p>
    <w:p w:rsidR="00DB0819" w:rsidRPr="00CA235D" w:rsidRDefault="00DB0819" w:rsidP="00DB0819">
      <w:pPr>
        <w:pStyle w:val="a3"/>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pStyle w:val="a3"/>
        <w:jc w:val="center"/>
        <w:rPr>
          <w:b/>
        </w:rPr>
      </w:pPr>
      <w:r w:rsidRPr="00CA235D">
        <w:rPr>
          <w:b/>
        </w:rPr>
        <w:lastRenderedPageBreak/>
        <w:t>Раздел 7. Орфография и пунктуация</w:t>
      </w:r>
    </w:p>
    <w:p w:rsidR="00DB0819" w:rsidRPr="00CA235D" w:rsidRDefault="00DB0819" w:rsidP="00DB0819">
      <w:pPr>
        <w:pStyle w:val="a3"/>
        <w:jc w:val="center"/>
        <w:rPr>
          <w:b/>
        </w:rPr>
      </w:pPr>
      <w:r w:rsidRPr="00CA235D">
        <w:rPr>
          <w:b/>
        </w:rPr>
        <w:t>Тема 7.1. Орфограмма. Принципы русской орфографии</w:t>
      </w:r>
    </w:p>
    <w:p w:rsidR="00DB0819" w:rsidRPr="00CA235D" w:rsidRDefault="00DB0819" w:rsidP="00DB0819">
      <w:pPr>
        <w:pStyle w:val="a3"/>
        <w:jc w:val="center"/>
        <w:rPr>
          <w:b/>
        </w:rPr>
      </w:pPr>
    </w:p>
    <w:p w:rsidR="00DB0819" w:rsidRPr="00CA235D" w:rsidRDefault="00DB0819" w:rsidP="00DB0819">
      <w:pPr>
        <w:pStyle w:val="a3"/>
        <w:ind w:firstLine="360"/>
      </w:pPr>
      <w:r w:rsidRPr="00CA235D">
        <w:t>Нормы русского правописания. Принципы русской орфографии, типы и виды орфограмм.</w:t>
      </w:r>
    </w:p>
    <w:p w:rsidR="00DB0819" w:rsidRPr="00CA235D" w:rsidRDefault="00DB0819" w:rsidP="00DB0819">
      <w:pPr>
        <w:pStyle w:val="a3"/>
        <w:ind w:firstLine="360"/>
      </w:pPr>
    </w:p>
    <w:p w:rsidR="00DB0819" w:rsidRPr="00CA235D" w:rsidRDefault="00DB0819" w:rsidP="00DB0819">
      <w:pPr>
        <w:jc w:val="both"/>
        <w:rPr>
          <w:b/>
        </w:rPr>
      </w:pPr>
      <w:r w:rsidRPr="00CA235D">
        <w:rPr>
          <w:b/>
        </w:rPr>
        <w:t>Студент должен:</w:t>
      </w:r>
    </w:p>
    <w:p w:rsidR="00DB0819" w:rsidRPr="00CA235D" w:rsidRDefault="00DB0819" w:rsidP="00DB0819">
      <w:pPr>
        <w:pStyle w:val="a3"/>
        <w:ind w:firstLine="360"/>
      </w:pPr>
      <w:r w:rsidRPr="00CA235D">
        <w:rPr>
          <w:i/>
        </w:rPr>
        <w:t>Знать:</w:t>
      </w:r>
    </w:p>
    <w:p w:rsidR="00DB0819" w:rsidRPr="00CA235D" w:rsidRDefault="00DB0819" w:rsidP="00DB0819">
      <w:pPr>
        <w:pStyle w:val="a3"/>
        <w:numPr>
          <w:ilvl w:val="0"/>
          <w:numId w:val="1"/>
        </w:numPr>
        <w:tabs>
          <w:tab w:val="clear" w:pos="360"/>
          <w:tab w:val="num" w:pos="720"/>
        </w:tabs>
        <w:ind w:left="720"/>
      </w:pPr>
      <w:r w:rsidRPr="00CA235D">
        <w:t>суть понятий «орфография», «орфограмма»;</w:t>
      </w:r>
    </w:p>
    <w:p w:rsidR="00DB0819" w:rsidRPr="00CA235D" w:rsidRDefault="00DB0819" w:rsidP="00DB0819">
      <w:pPr>
        <w:pStyle w:val="a3"/>
        <w:numPr>
          <w:ilvl w:val="0"/>
          <w:numId w:val="1"/>
        </w:numPr>
        <w:tabs>
          <w:tab w:val="clear" w:pos="360"/>
          <w:tab w:val="num" w:pos="720"/>
        </w:tabs>
        <w:ind w:left="720"/>
      </w:pPr>
      <w:r w:rsidRPr="00CA235D">
        <w:t>типы и виды орфограмм;</w:t>
      </w:r>
    </w:p>
    <w:p w:rsidR="00DB0819" w:rsidRPr="00CA235D" w:rsidRDefault="00DB0819" w:rsidP="00DB0819">
      <w:pPr>
        <w:pStyle w:val="a3"/>
        <w:numPr>
          <w:ilvl w:val="0"/>
          <w:numId w:val="1"/>
        </w:numPr>
        <w:tabs>
          <w:tab w:val="clear" w:pos="360"/>
          <w:tab w:val="num" w:pos="720"/>
        </w:tabs>
        <w:ind w:left="720"/>
      </w:pPr>
      <w:r w:rsidRPr="00CA235D">
        <w:t>принципы русской орфографии, т.е. знать правила правописания.</w:t>
      </w:r>
    </w:p>
    <w:p w:rsidR="00DB0819" w:rsidRPr="00CA235D" w:rsidRDefault="00DB0819" w:rsidP="00DB0819">
      <w:pPr>
        <w:pStyle w:val="a3"/>
      </w:pPr>
    </w:p>
    <w:p w:rsidR="00DB0819" w:rsidRPr="00CA235D" w:rsidRDefault="00DB0819" w:rsidP="00DB0819">
      <w:pPr>
        <w:pStyle w:val="a3"/>
        <w:ind w:firstLine="360"/>
      </w:pPr>
      <w:r w:rsidRPr="00CA235D">
        <w:rPr>
          <w:i/>
        </w:rPr>
        <w:t>Уметь:</w:t>
      </w:r>
    </w:p>
    <w:p w:rsidR="00DB0819" w:rsidRPr="00CA235D" w:rsidRDefault="00DB0819" w:rsidP="00DB0819">
      <w:pPr>
        <w:pStyle w:val="a3"/>
        <w:numPr>
          <w:ilvl w:val="0"/>
          <w:numId w:val="1"/>
        </w:numPr>
        <w:tabs>
          <w:tab w:val="clear" w:pos="360"/>
          <w:tab w:val="num" w:pos="720"/>
        </w:tabs>
        <w:ind w:left="720"/>
      </w:pPr>
      <w:r w:rsidRPr="00CA235D">
        <w:t>определять тип и вид орфограммы;</w:t>
      </w:r>
    </w:p>
    <w:p w:rsidR="00DB0819" w:rsidRPr="00CA235D" w:rsidRDefault="00DB0819" w:rsidP="00DB0819">
      <w:pPr>
        <w:pStyle w:val="a3"/>
        <w:numPr>
          <w:ilvl w:val="0"/>
          <w:numId w:val="1"/>
        </w:numPr>
        <w:tabs>
          <w:tab w:val="clear" w:pos="360"/>
          <w:tab w:val="num" w:pos="720"/>
        </w:tabs>
        <w:ind w:left="720"/>
      </w:pPr>
      <w:r w:rsidRPr="00CA235D">
        <w:t>пользоваться правилами правописания;</w:t>
      </w:r>
    </w:p>
    <w:p w:rsidR="00DB0819" w:rsidRPr="00CA235D" w:rsidRDefault="00DB0819" w:rsidP="00DB0819">
      <w:pPr>
        <w:pStyle w:val="a3"/>
        <w:numPr>
          <w:ilvl w:val="0"/>
          <w:numId w:val="1"/>
        </w:numPr>
        <w:tabs>
          <w:tab w:val="clear" w:pos="360"/>
          <w:tab w:val="num" w:pos="720"/>
        </w:tabs>
        <w:ind w:left="720"/>
      </w:pPr>
      <w:r w:rsidRPr="00CA235D">
        <w:t>группировать слова по орфографическому признаку;</w:t>
      </w:r>
    </w:p>
    <w:p w:rsidR="00DB0819" w:rsidRPr="00CA235D" w:rsidRDefault="00DB0819" w:rsidP="00DB0819">
      <w:pPr>
        <w:pStyle w:val="a3"/>
        <w:numPr>
          <w:ilvl w:val="0"/>
          <w:numId w:val="1"/>
        </w:numPr>
        <w:tabs>
          <w:tab w:val="clear" w:pos="360"/>
          <w:tab w:val="num" w:pos="720"/>
        </w:tabs>
        <w:ind w:left="720"/>
      </w:pPr>
      <w:r w:rsidRPr="00CA235D">
        <w:t>учитывать ошибки.</w:t>
      </w:r>
    </w:p>
    <w:p w:rsidR="00DB0819" w:rsidRPr="00CA235D" w:rsidRDefault="00DB0819" w:rsidP="00DB0819">
      <w:pPr>
        <w:pStyle w:val="a3"/>
      </w:pPr>
    </w:p>
    <w:p w:rsidR="00DB0819" w:rsidRPr="00CA235D" w:rsidRDefault="00DB0819" w:rsidP="00DB0819">
      <w:pPr>
        <w:ind w:firstLine="360"/>
        <w:jc w:val="both"/>
      </w:pPr>
      <w:r w:rsidRPr="00CA235D">
        <w:rPr>
          <w:b/>
          <w:u w:val="single"/>
        </w:rPr>
        <w:t>Задание 1.</w:t>
      </w:r>
      <w:r w:rsidRPr="00CA235D">
        <w:t xml:space="preserve"> Прочитайте по учебнику Е.С. Антоновой, Т.М. Воителевой «Русский язык и культура речи» § 22.</w:t>
      </w:r>
    </w:p>
    <w:p w:rsidR="00DB0819" w:rsidRPr="00CA235D"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2. </w:t>
      </w:r>
      <w:r w:rsidRPr="00CA235D">
        <w:t xml:space="preserve"> Ответьте письменно на вопросы по теме.</w:t>
      </w:r>
    </w:p>
    <w:p w:rsidR="00DB0819" w:rsidRPr="00CA235D" w:rsidRDefault="00DB0819" w:rsidP="00DB0819">
      <w:pPr>
        <w:ind w:firstLine="360"/>
        <w:jc w:val="both"/>
      </w:pPr>
    </w:p>
    <w:p w:rsidR="00DB0819" w:rsidRPr="00CA235D" w:rsidRDefault="00DB0819" w:rsidP="00DB0819">
      <w:pPr>
        <w:spacing w:line="360" w:lineRule="auto"/>
        <w:jc w:val="both"/>
      </w:pPr>
      <w:r w:rsidRPr="00CA235D">
        <w:t>1. Что такое «Орфография»? Зачем она существует?</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2. Какие разделы содержит орфография? Перечислите.</w:t>
      </w:r>
    </w:p>
    <w:p w:rsidR="00DB0819" w:rsidRPr="00CA235D" w:rsidRDefault="00DB0819" w:rsidP="00DB0819">
      <w:pPr>
        <w:jc w:val="both"/>
      </w:pPr>
      <w:r w:rsidRPr="00CA235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3. Что такое орфографический принцип?</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spacing w:line="360" w:lineRule="auto"/>
        <w:jc w:val="both"/>
      </w:pPr>
      <w:r w:rsidRPr="00CA235D">
        <w:t>4. Перечислите орфографические принципы. В чем их сущность. Приведите примеры.</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A235D">
        <w:lastRenderedPageBreak/>
        <w:t>__________________________________________________________________________________________</w:t>
      </w:r>
    </w:p>
    <w:p w:rsidR="00DB0819" w:rsidRPr="00CA235D" w:rsidRDefault="00DB0819" w:rsidP="00DB0819">
      <w:pPr>
        <w:pStyle w:val="a3"/>
        <w:rPr>
          <w:u w:val="single"/>
        </w:rPr>
      </w:pPr>
    </w:p>
    <w:p w:rsidR="00DB0819" w:rsidRPr="00CA235D" w:rsidRDefault="00DB0819" w:rsidP="00DB0819">
      <w:pPr>
        <w:pStyle w:val="a3"/>
        <w:jc w:val="center"/>
        <w:rPr>
          <w:b/>
          <w:u w:val="single"/>
        </w:rPr>
      </w:pPr>
      <w:r w:rsidRPr="00CA235D">
        <w:rPr>
          <w:b/>
          <w:u w:val="single"/>
        </w:rPr>
        <w:t>Практическая работа № 6</w:t>
      </w:r>
    </w:p>
    <w:p w:rsidR="00DB0819" w:rsidRPr="00CA235D" w:rsidRDefault="00DB0819" w:rsidP="00DB0819">
      <w:pPr>
        <w:pStyle w:val="a3"/>
        <w:jc w:val="center"/>
        <w:rPr>
          <w:b/>
        </w:rPr>
      </w:pPr>
      <w:r w:rsidRPr="00CA235D">
        <w:rPr>
          <w:b/>
        </w:rPr>
        <w:t>«Орфографический разбор»</w:t>
      </w:r>
    </w:p>
    <w:p w:rsidR="00DB0819" w:rsidRPr="00CA235D" w:rsidRDefault="00DB0819" w:rsidP="00DB0819">
      <w:pPr>
        <w:pStyle w:val="a3"/>
      </w:pPr>
    </w:p>
    <w:p w:rsidR="00DB0819" w:rsidRDefault="00DB0819" w:rsidP="00DB0819">
      <w:pPr>
        <w:ind w:firstLine="360"/>
        <w:jc w:val="both"/>
      </w:pPr>
      <w:r w:rsidRPr="00CA235D">
        <w:rPr>
          <w:b/>
          <w:u w:val="single"/>
        </w:rPr>
        <w:t xml:space="preserve">Задание 3. </w:t>
      </w:r>
      <w:r w:rsidRPr="00CA235D">
        <w:t xml:space="preserve"> Перепишите слова, выбирая необходимые гласные буквы. Обозначьте включающие их морфемы следующим образом: корень ∩, приставка</w:t>
      </w:r>
      <w:proofErr w:type="gramStart"/>
      <w:r w:rsidRPr="00CA235D">
        <w:t xml:space="preserve"> ¬,</w:t>
      </w:r>
      <w:proofErr w:type="gramEnd"/>
      <w:r w:rsidRPr="00CA235D">
        <w:t xml:space="preserve"> суффикс /\, окончание ⁯.</w:t>
      </w:r>
    </w:p>
    <w:p w:rsidR="00DB0819" w:rsidRPr="00CA235D" w:rsidRDefault="00DB0819" w:rsidP="00DB0819">
      <w:pPr>
        <w:ind w:firstLine="360"/>
        <w:jc w:val="both"/>
        <w:rPr>
          <w:sz w:val="16"/>
          <w:szCs w:val="16"/>
        </w:rPr>
      </w:pPr>
    </w:p>
    <w:p w:rsidR="00DB0819" w:rsidRPr="00CA235D" w:rsidRDefault="00DB0819" w:rsidP="00DB0819">
      <w:pPr>
        <w:ind w:firstLine="2700"/>
        <w:jc w:val="both"/>
        <w:rPr>
          <w:sz w:val="12"/>
          <w:szCs w:val="36"/>
        </w:rPr>
      </w:pPr>
      <w:r w:rsidRPr="00CA235D">
        <w:rPr>
          <w:sz w:val="12"/>
          <w:szCs w:val="36"/>
        </w:rPr>
        <w:t>---------</w:t>
      </w:r>
      <w:r w:rsidRPr="00CA235D">
        <w:rPr>
          <w:rFonts w:ascii="Engravers MT" w:hAnsi="Engravers MT"/>
          <w:sz w:val="12"/>
          <w:szCs w:val="36"/>
        </w:rPr>
        <w:t>¬</w:t>
      </w:r>
      <w:r w:rsidRPr="00CA235D">
        <w:rPr>
          <w:sz w:val="12"/>
          <w:szCs w:val="36"/>
        </w:rPr>
        <w:t xml:space="preserve"> </w:t>
      </w:r>
    </w:p>
    <w:p w:rsidR="00DB0819" w:rsidRPr="00CA235D" w:rsidRDefault="00DB0819" w:rsidP="00DB0819">
      <w:pPr>
        <w:jc w:val="both"/>
        <w:rPr>
          <w:i/>
        </w:rPr>
      </w:pPr>
      <w:r w:rsidRPr="00CA235D">
        <w:rPr>
          <w:i/>
        </w:rPr>
        <w:t>Образец: п</w:t>
      </w:r>
      <w:proofErr w:type="gramStart"/>
      <w:r w:rsidRPr="00CA235D">
        <w:rPr>
          <w:i/>
        </w:rPr>
        <w:t>р(</w:t>
      </w:r>
      <w:proofErr w:type="gramEnd"/>
      <w:r w:rsidRPr="00CA235D">
        <w:rPr>
          <w:i/>
        </w:rPr>
        <w:t>е, и)мудрый – премудрый.</w:t>
      </w:r>
    </w:p>
    <w:p w:rsidR="00DB0819" w:rsidRPr="00CA235D" w:rsidRDefault="00DB0819" w:rsidP="00DB0819">
      <w:pPr>
        <w:jc w:val="both"/>
        <w:rPr>
          <w:i/>
        </w:rPr>
      </w:pPr>
    </w:p>
    <w:tbl>
      <w:tblPr>
        <w:tblW w:w="6948" w:type="dxa"/>
        <w:tblBorders>
          <w:insideH w:val="single" w:sz="4" w:space="0" w:color="auto"/>
          <w:insideV w:val="single" w:sz="4" w:space="0" w:color="auto"/>
        </w:tblBorders>
        <w:tblLook w:val="01E0"/>
      </w:tblPr>
      <w:tblGrid>
        <w:gridCol w:w="3528"/>
        <w:gridCol w:w="3420"/>
      </w:tblGrid>
      <w:tr w:rsidR="00DB0819" w:rsidRPr="00CA235D" w:rsidTr="00FC0D91">
        <w:tc>
          <w:tcPr>
            <w:tcW w:w="3528" w:type="dxa"/>
          </w:tcPr>
          <w:p w:rsidR="00DB0819" w:rsidRPr="00CA235D" w:rsidRDefault="00DB0819" w:rsidP="00FC0D91">
            <w:pPr>
              <w:jc w:val="both"/>
            </w:pPr>
            <w:r w:rsidRPr="00CA235D">
              <w:t>Безот</w:t>
            </w:r>
            <w:proofErr w:type="gramStart"/>
            <w:r w:rsidRPr="00CA235D">
              <w:t>л(</w:t>
            </w:r>
            <w:proofErr w:type="gramEnd"/>
            <w:r w:rsidRPr="00CA235D">
              <w:t>а,о)гательно</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Талант</w:t>
            </w:r>
            <w:proofErr w:type="gramStart"/>
            <w:r w:rsidRPr="00CA235D">
              <w:t>л(</w:t>
            </w:r>
            <w:proofErr w:type="gramEnd"/>
            <w:r w:rsidRPr="00CA235D">
              <w:t>е,и)вый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Скл</w:t>
            </w:r>
            <w:proofErr w:type="gramStart"/>
            <w:r w:rsidRPr="00CA235D">
              <w:t>е(</w:t>
            </w:r>
            <w:proofErr w:type="gramEnd"/>
            <w:r w:rsidRPr="00CA235D">
              <w:t xml:space="preserve">е,и)т </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С(</w:t>
            </w:r>
            <w:proofErr w:type="gramEnd"/>
            <w:r w:rsidRPr="00CA235D">
              <w:t>е,и)рен(е,е)вый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Дико</w:t>
            </w:r>
            <w:proofErr w:type="gramStart"/>
            <w:r w:rsidRPr="00CA235D">
              <w:t>р(</w:t>
            </w:r>
            <w:proofErr w:type="gramEnd"/>
            <w:r w:rsidRPr="00CA235D">
              <w:t>а,о)стущий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w:t>
            </w:r>
            <w:proofErr w:type="gramStart"/>
            <w:r w:rsidRPr="00CA235D">
              <w:t>р(</w:t>
            </w:r>
            <w:proofErr w:type="gramEnd"/>
            <w:r w:rsidRPr="00CA235D">
              <w:t>е,и)морский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Неп</w:t>
            </w:r>
            <w:proofErr w:type="gramStart"/>
            <w:r w:rsidRPr="00CA235D">
              <w:t>р(</w:t>
            </w:r>
            <w:proofErr w:type="gramEnd"/>
            <w:r w:rsidRPr="00CA235D">
              <w:t>е,и)к(а,о)сновенность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Воз</w:t>
            </w:r>
            <w:proofErr w:type="gramStart"/>
            <w:r w:rsidRPr="00CA235D">
              <w:t>г(</w:t>
            </w:r>
            <w:proofErr w:type="gramEnd"/>
            <w:r w:rsidRPr="00CA235D">
              <w:t>а,о)рание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w:t>
            </w:r>
            <w:proofErr w:type="gramStart"/>
            <w:r w:rsidRPr="00CA235D">
              <w:t>л(</w:t>
            </w:r>
            <w:proofErr w:type="gramEnd"/>
            <w:r w:rsidRPr="00CA235D">
              <w:t>а,о)вник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Прит</w:t>
            </w:r>
            <w:proofErr w:type="gramStart"/>
            <w:r w:rsidRPr="00CA235D">
              <w:t>в(</w:t>
            </w:r>
            <w:proofErr w:type="gramEnd"/>
            <w:r w:rsidRPr="00CA235D">
              <w:t>а,о)риться</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lastRenderedPageBreak/>
              <w:t>П</w:t>
            </w:r>
            <w:proofErr w:type="gramStart"/>
            <w:r w:rsidRPr="00CA235D">
              <w:t>р(</w:t>
            </w:r>
            <w:proofErr w:type="gramEnd"/>
            <w:r w:rsidRPr="00CA235D">
              <w:t>е,и)ломить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Буд</w:t>
            </w:r>
            <w:proofErr w:type="gramStart"/>
            <w:r w:rsidRPr="00CA235D">
              <w:t>у(</w:t>
            </w:r>
            <w:proofErr w:type="gramEnd"/>
            <w:r w:rsidRPr="00CA235D">
              <w:t>?)щее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Досы</w:t>
            </w:r>
            <w:proofErr w:type="gramStart"/>
            <w:r w:rsidRPr="00CA235D">
              <w:t>т(</w:t>
            </w:r>
            <w:proofErr w:type="gramEnd"/>
            <w:r w:rsidRPr="00CA235D">
              <w:t>а,о)</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Свер</w:t>
            </w:r>
            <w:proofErr w:type="gramStart"/>
            <w:r w:rsidRPr="00CA235D">
              <w:t>х(</w:t>
            </w:r>
            <w:proofErr w:type="gramEnd"/>
            <w:r w:rsidRPr="00CA235D">
              <w:t>и,ы)скусный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Н(</w:t>
            </w:r>
            <w:proofErr w:type="gramEnd"/>
            <w:r w:rsidRPr="00CA235D">
              <w:t>е,и)пром(а,о)ка(е,и)мый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Р(</w:t>
            </w:r>
            <w:proofErr w:type="gramEnd"/>
            <w:r w:rsidRPr="00CA235D">
              <w:t>а,о)зоч(а,о)рование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Гипе</w:t>
            </w:r>
            <w:proofErr w:type="gramStart"/>
            <w:r w:rsidRPr="00CA235D">
              <w:t>р(</w:t>
            </w:r>
            <w:proofErr w:type="gramEnd"/>
            <w:r w:rsidRPr="00CA235D">
              <w:t>и,ы)нфляция</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proofErr w:type="gramStart"/>
            <w:r w:rsidRPr="00CA235D">
              <w:t>Р(</w:t>
            </w:r>
            <w:proofErr w:type="gramEnd"/>
            <w:r w:rsidRPr="00CA235D">
              <w:t>а,о)списной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Вер</w:t>
            </w:r>
            <w:proofErr w:type="gramStart"/>
            <w:r w:rsidRPr="00CA235D">
              <w:t>т(</w:t>
            </w:r>
            <w:proofErr w:type="gramEnd"/>
            <w:r w:rsidRPr="00CA235D">
              <w:t>е,я)ная девушка</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r w:rsidRPr="00CA235D">
              <w:t>У стр</w:t>
            </w:r>
            <w:proofErr w:type="gramStart"/>
            <w:r w:rsidRPr="00CA235D">
              <w:t>о(</w:t>
            </w:r>
            <w:proofErr w:type="gramEnd"/>
            <w:r w:rsidRPr="00CA235D">
              <w:t>ю,я)щ(е,и)гося почтамта</w:t>
            </w:r>
          </w:p>
        </w:tc>
        <w:tc>
          <w:tcPr>
            <w:tcW w:w="3420" w:type="dxa"/>
          </w:tcPr>
          <w:p w:rsidR="00DB0819" w:rsidRPr="00CA235D" w:rsidRDefault="00DB0819" w:rsidP="00FC0D91">
            <w:pPr>
              <w:jc w:val="both"/>
            </w:pPr>
          </w:p>
        </w:tc>
      </w:tr>
    </w:tbl>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4. </w:t>
      </w:r>
      <w:r w:rsidRPr="00CA235D">
        <w:t xml:space="preserve"> Перепишите слова, вставляя необходимые согласные буквы. Обозначьте соответствующие морфемы.</w:t>
      </w:r>
    </w:p>
    <w:p w:rsidR="00DB0819" w:rsidRPr="00CA235D" w:rsidRDefault="00DB0819" w:rsidP="00DB0819">
      <w:pPr>
        <w:ind w:firstLine="360"/>
        <w:jc w:val="both"/>
      </w:pPr>
    </w:p>
    <w:tbl>
      <w:tblPr>
        <w:tblW w:w="6948" w:type="dxa"/>
        <w:tblBorders>
          <w:insideH w:val="single" w:sz="4" w:space="0" w:color="auto"/>
          <w:insideV w:val="single" w:sz="4" w:space="0" w:color="auto"/>
        </w:tblBorders>
        <w:tblLook w:val="01E0"/>
      </w:tblPr>
      <w:tblGrid>
        <w:gridCol w:w="3528"/>
        <w:gridCol w:w="3420"/>
      </w:tblGrid>
      <w:tr w:rsidR="00DB0819" w:rsidRPr="00CA235D" w:rsidTr="00FC0D91">
        <w:tc>
          <w:tcPr>
            <w:tcW w:w="3528" w:type="dxa"/>
          </w:tcPr>
          <w:p w:rsidR="00DB0819" w:rsidRPr="00CA235D" w:rsidRDefault="00DB0819" w:rsidP="00FC0D91">
            <w:pPr>
              <w:jc w:val="both"/>
            </w:pPr>
            <w:r w:rsidRPr="00CA235D">
              <w:t>Посл</w:t>
            </w:r>
            <w:proofErr w:type="gramStart"/>
            <w:r w:rsidRPr="00CA235D">
              <w:t>е(</w:t>
            </w:r>
            <w:proofErr w:type="gramEnd"/>
            <w:r w:rsidRPr="00CA235D">
              <w:t>д,т)ствие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(з</w:t>
            </w:r>
            <w:proofErr w:type="gramStart"/>
            <w:r w:rsidRPr="00CA235D">
              <w:t>,с</w:t>
            </w:r>
            <w:proofErr w:type="gramEnd"/>
            <w:r w:rsidRPr="00CA235D">
              <w:t>)дать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В</w:t>
            </w:r>
            <w:proofErr w:type="gramStart"/>
            <w:r w:rsidRPr="00CA235D">
              <w:t>о(</w:t>
            </w:r>
            <w:proofErr w:type="gramEnd"/>
            <w:r w:rsidRPr="00CA235D">
              <w:t>з,с)дать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Не</w:t>
            </w:r>
            <w:proofErr w:type="gramStart"/>
            <w:r w:rsidRPr="00CA235D">
              <w:t>о(</w:t>
            </w:r>
            <w:proofErr w:type="gramEnd"/>
            <w:r w:rsidRPr="00CA235D">
              <w:t>д,т) делимый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самоч</w:t>
            </w:r>
            <w:proofErr w:type="gramStart"/>
            <w:r w:rsidRPr="00CA235D">
              <w:t>у(</w:t>
            </w:r>
            <w:proofErr w:type="gramEnd"/>
            <w:r w:rsidRPr="00CA235D">
              <w:t>?)ствие</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Уч</w:t>
            </w:r>
            <w:proofErr w:type="gramStart"/>
            <w:r w:rsidRPr="00CA235D">
              <w:t>а(</w:t>
            </w:r>
            <w:proofErr w:type="gramEnd"/>
            <w:r w:rsidRPr="00CA235D">
              <w:t>?)ствовать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lastRenderedPageBreak/>
              <w:t>Б</w:t>
            </w:r>
            <w:proofErr w:type="gramStart"/>
            <w:r w:rsidRPr="00CA235D">
              <w:t>е(</w:t>
            </w:r>
            <w:proofErr w:type="gramEnd"/>
            <w:r w:rsidRPr="00CA235D">
              <w:t>з,с)преце(?)дентный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Сколь</w:t>
            </w:r>
            <w:proofErr w:type="gramStart"/>
            <w:r w:rsidRPr="00CA235D">
              <w:t>з(</w:t>
            </w:r>
            <w:proofErr w:type="gramEnd"/>
            <w:r w:rsidRPr="00CA235D">
              <w:t>к,ск)ий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Журналис</w:t>
            </w:r>
            <w:proofErr w:type="gramStart"/>
            <w:r w:rsidRPr="00CA235D">
              <w:t>т(</w:t>
            </w:r>
            <w:proofErr w:type="gramEnd"/>
            <w:r w:rsidRPr="00CA235D">
              <w:t xml:space="preserve">к,ск)ий </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w:t>
            </w:r>
            <w:proofErr w:type="gramStart"/>
            <w:r w:rsidRPr="00CA235D">
              <w:t>и(</w:t>
            </w:r>
            <w:proofErr w:type="gramEnd"/>
            <w:r w:rsidRPr="00CA235D">
              <w:t>з,с)провергать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Н</w:t>
            </w:r>
            <w:proofErr w:type="gramStart"/>
            <w:r w:rsidRPr="00CA235D">
              <w:t>и(</w:t>
            </w:r>
            <w:proofErr w:type="gramEnd"/>
            <w:r w:rsidRPr="00CA235D">
              <w:t>з,с)косортный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Ф</w:t>
            </w:r>
            <w:proofErr w:type="gramStart"/>
            <w:r w:rsidRPr="00CA235D">
              <w:t>е(</w:t>
            </w:r>
            <w:proofErr w:type="gramEnd"/>
            <w:r w:rsidRPr="00CA235D">
              <w:t>?)ервер(г,к)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Крист</w:t>
            </w:r>
            <w:proofErr w:type="gramStart"/>
            <w:r w:rsidRPr="00CA235D">
              <w:t>а(</w:t>
            </w:r>
            <w:proofErr w:type="gramEnd"/>
            <w:r w:rsidRPr="00CA235D">
              <w:t>л,лл)ический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Р</w:t>
            </w:r>
            <w:proofErr w:type="gramStart"/>
            <w:r w:rsidRPr="00CA235D">
              <w:t>а(</w:t>
            </w:r>
            <w:proofErr w:type="gramEnd"/>
            <w:r w:rsidRPr="00CA235D">
              <w:t>с,сс)тратить</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Собол</w:t>
            </w:r>
            <w:proofErr w:type="gramStart"/>
            <w:r w:rsidRPr="00CA235D">
              <w:t>и(</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Труж</w:t>
            </w:r>
            <w:proofErr w:type="gramStart"/>
            <w:r w:rsidRPr="00CA235D">
              <w:t>е(</w:t>
            </w:r>
            <w:proofErr w:type="gramEnd"/>
            <w:r w:rsidRPr="00CA235D">
              <w:t>н,нн)ик</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Холст</w:t>
            </w:r>
            <w:proofErr w:type="gramStart"/>
            <w:r w:rsidRPr="00CA235D">
              <w:t>и(</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Отча</w:t>
            </w:r>
            <w:proofErr w:type="gramStart"/>
            <w:r w:rsidRPr="00CA235D">
              <w:t>я(</w:t>
            </w:r>
            <w:proofErr w:type="gramEnd"/>
            <w:r w:rsidRPr="00CA235D">
              <w:t>н,нн)ый</w:t>
            </w:r>
          </w:p>
        </w:tc>
        <w:tc>
          <w:tcPr>
            <w:tcW w:w="3420" w:type="dxa"/>
          </w:tcPr>
          <w:p w:rsidR="00DB0819" w:rsidRPr="00CA235D" w:rsidRDefault="00DB0819" w:rsidP="00FC0D91">
            <w:pPr>
              <w:jc w:val="both"/>
            </w:pPr>
          </w:p>
        </w:tc>
      </w:tr>
      <w:tr w:rsidR="00DB0819" w:rsidRPr="00CA235D" w:rsidTr="00FC0D91">
        <w:tc>
          <w:tcPr>
            <w:tcW w:w="3528" w:type="dxa"/>
          </w:tcPr>
          <w:p w:rsidR="00DB0819" w:rsidRPr="00CA235D" w:rsidRDefault="00DB0819" w:rsidP="00FC0D91">
            <w:pPr>
              <w:jc w:val="both"/>
            </w:pPr>
            <w:r w:rsidRPr="00CA235D">
              <w:t>Маринов</w:t>
            </w:r>
            <w:proofErr w:type="gramStart"/>
            <w:r w:rsidRPr="00CA235D">
              <w:t>а(</w:t>
            </w:r>
            <w:proofErr w:type="gramEnd"/>
            <w:r w:rsidRPr="00CA235D">
              <w:t>н,нн)ый</w:t>
            </w:r>
          </w:p>
        </w:tc>
        <w:tc>
          <w:tcPr>
            <w:tcW w:w="3420" w:type="dxa"/>
          </w:tcPr>
          <w:p w:rsidR="00DB0819" w:rsidRPr="00CA235D" w:rsidRDefault="00DB0819" w:rsidP="00FC0D91">
            <w:pPr>
              <w:jc w:val="both"/>
            </w:pPr>
          </w:p>
        </w:tc>
      </w:tr>
    </w:tbl>
    <w:p w:rsidR="00DB0819" w:rsidRPr="00CA235D" w:rsidRDefault="00DB0819" w:rsidP="00DB0819">
      <w:pPr>
        <w:ind w:firstLine="360"/>
        <w:jc w:val="both"/>
      </w:pPr>
    </w:p>
    <w:p w:rsidR="00DB0819" w:rsidRPr="00CA235D" w:rsidRDefault="00DB0819" w:rsidP="00DB0819">
      <w:pPr>
        <w:ind w:firstLine="360"/>
        <w:jc w:val="both"/>
      </w:pPr>
      <w:r w:rsidRPr="00CA235D">
        <w:rPr>
          <w:b/>
          <w:u w:val="single"/>
        </w:rPr>
        <w:t xml:space="preserve">Задание 5. </w:t>
      </w:r>
      <w:r w:rsidRPr="00CA235D">
        <w:t xml:space="preserve"> Выберите правильное объяснение написания выделенного слова.</w:t>
      </w:r>
    </w:p>
    <w:p w:rsidR="00DB0819" w:rsidRPr="00CA235D" w:rsidRDefault="00DB0819" w:rsidP="00DB0819">
      <w:pPr>
        <w:ind w:firstLine="360"/>
        <w:jc w:val="center"/>
        <w:rPr>
          <w:i/>
          <w:sz w:val="16"/>
          <w:szCs w:val="16"/>
        </w:rPr>
      </w:pPr>
    </w:p>
    <w:p w:rsidR="00DB0819" w:rsidRPr="00CA235D" w:rsidRDefault="00DB0819" w:rsidP="00DB0819">
      <w:pPr>
        <w:ind w:firstLine="360"/>
        <w:jc w:val="center"/>
        <w:rPr>
          <w:i/>
        </w:rPr>
      </w:pPr>
      <w:r w:rsidRPr="00CA235D">
        <w:rPr>
          <w:i/>
        </w:rPr>
        <w:t xml:space="preserve">Птицы садились на одно и </w:t>
      </w:r>
      <w:r w:rsidRPr="00CA235D">
        <w:rPr>
          <w:b/>
          <w:i/>
        </w:rPr>
        <w:t>т</w:t>
      </w:r>
      <w:proofErr w:type="gramStart"/>
      <w:r w:rsidRPr="00CA235D">
        <w:rPr>
          <w:b/>
          <w:i/>
        </w:rPr>
        <w:t>о(</w:t>
      </w:r>
      <w:proofErr w:type="gramEnd"/>
      <w:r w:rsidRPr="00CA235D">
        <w:rPr>
          <w:b/>
          <w:i/>
        </w:rPr>
        <w:t>же)</w:t>
      </w:r>
      <w:r w:rsidRPr="00CA235D">
        <w:rPr>
          <w:i/>
        </w:rPr>
        <w:t xml:space="preserve"> дерево.</w:t>
      </w:r>
    </w:p>
    <w:p w:rsidR="00DB0819" w:rsidRPr="00CA235D" w:rsidRDefault="00DB0819" w:rsidP="00DB0819">
      <w:pPr>
        <w:ind w:firstLine="360"/>
        <w:jc w:val="center"/>
        <w:rPr>
          <w:i/>
          <w:sz w:val="16"/>
          <w:szCs w:val="16"/>
        </w:rPr>
      </w:pPr>
    </w:p>
    <w:p w:rsidR="00DB0819" w:rsidRPr="00CA235D" w:rsidRDefault="00DB0819" w:rsidP="00DB0819">
      <w:pPr>
        <w:numPr>
          <w:ilvl w:val="0"/>
          <w:numId w:val="13"/>
        </w:numPr>
        <w:spacing w:after="0" w:line="240" w:lineRule="auto"/>
        <w:jc w:val="both"/>
      </w:pPr>
      <w:r w:rsidRPr="00CA235D">
        <w:rPr>
          <w:i/>
        </w:rPr>
        <w:t>Тоже</w:t>
      </w:r>
      <w:r w:rsidRPr="00CA235D">
        <w:t xml:space="preserve"> всегда пишется слитно.</w:t>
      </w:r>
    </w:p>
    <w:p w:rsidR="00DB0819" w:rsidRPr="00CA235D" w:rsidRDefault="00DB0819" w:rsidP="00DB0819">
      <w:pPr>
        <w:numPr>
          <w:ilvl w:val="0"/>
          <w:numId w:val="13"/>
        </w:numPr>
        <w:spacing w:after="0" w:line="240" w:lineRule="auto"/>
        <w:jc w:val="both"/>
      </w:pPr>
      <w:r w:rsidRPr="00CA235D">
        <w:rPr>
          <w:i/>
        </w:rPr>
        <w:t>То же</w:t>
      </w:r>
      <w:r w:rsidRPr="00CA235D">
        <w:t xml:space="preserve"> всегда пишется раздельно.</w:t>
      </w:r>
    </w:p>
    <w:p w:rsidR="00DB0819" w:rsidRPr="00CA235D" w:rsidRDefault="00DB0819" w:rsidP="00DB0819">
      <w:pPr>
        <w:numPr>
          <w:ilvl w:val="0"/>
          <w:numId w:val="13"/>
        </w:numPr>
        <w:spacing w:after="0" w:line="240" w:lineRule="auto"/>
        <w:jc w:val="both"/>
      </w:pPr>
      <w:r w:rsidRPr="00CA235D">
        <w:rPr>
          <w:i/>
        </w:rPr>
        <w:lastRenderedPageBreak/>
        <w:t>То же</w:t>
      </w:r>
      <w:r w:rsidRPr="00CA235D">
        <w:t xml:space="preserve"> – указательное местоимение </w:t>
      </w:r>
      <w:r w:rsidRPr="00CA235D">
        <w:rPr>
          <w:i/>
        </w:rPr>
        <w:t>то</w:t>
      </w:r>
      <w:r w:rsidRPr="00CA235D">
        <w:t xml:space="preserve"> и частица </w:t>
      </w:r>
      <w:r w:rsidRPr="00CA235D">
        <w:rPr>
          <w:i/>
        </w:rPr>
        <w:t>же</w:t>
      </w:r>
      <w:r w:rsidRPr="00CA235D">
        <w:t>, поэтому пишется раздельно.</w:t>
      </w:r>
    </w:p>
    <w:p w:rsidR="00DB0819" w:rsidRPr="00CA235D" w:rsidRDefault="00DB0819" w:rsidP="00DB0819">
      <w:pPr>
        <w:numPr>
          <w:ilvl w:val="0"/>
          <w:numId w:val="13"/>
        </w:numPr>
        <w:spacing w:after="0" w:line="240" w:lineRule="auto"/>
        <w:jc w:val="both"/>
      </w:pPr>
      <w:r w:rsidRPr="00CA235D">
        <w:rPr>
          <w:i/>
        </w:rPr>
        <w:t>Тоже</w:t>
      </w:r>
      <w:r w:rsidRPr="00CA235D">
        <w:t xml:space="preserve"> – сочинительный союз, который пишется слитно.</w:t>
      </w:r>
    </w:p>
    <w:p w:rsidR="00DB0819" w:rsidRPr="00CA235D" w:rsidRDefault="00DB0819" w:rsidP="00DB0819">
      <w:pPr>
        <w:ind w:firstLine="360"/>
        <w:jc w:val="both"/>
        <w:rPr>
          <w:b/>
          <w:sz w:val="16"/>
          <w:szCs w:val="16"/>
          <w:u w:val="single"/>
        </w:rPr>
      </w:pPr>
    </w:p>
    <w:p w:rsidR="00DB0819" w:rsidRPr="00CA235D" w:rsidRDefault="00DB0819" w:rsidP="00DB0819">
      <w:pPr>
        <w:ind w:firstLine="360"/>
        <w:jc w:val="both"/>
      </w:pPr>
      <w:r w:rsidRPr="00CA235D">
        <w:rPr>
          <w:b/>
          <w:u w:val="single"/>
        </w:rPr>
        <w:t xml:space="preserve">Задание 6. </w:t>
      </w:r>
      <w:r w:rsidRPr="00CA235D">
        <w:t xml:space="preserve"> Выберите правильное объяснение написания выделенного слова.</w:t>
      </w:r>
    </w:p>
    <w:p w:rsidR="00DB0819" w:rsidRPr="00CA235D" w:rsidRDefault="00DB0819" w:rsidP="00DB0819">
      <w:pPr>
        <w:ind w:firstLine="360"/>
        <w:jc w:val="both"/>
        <w:rPr>
          <w:sz w:val="16"/>
          <w:szCs w:val="16"/>
        </w:rPr>
      </w:pPr>
    </w:p>
    <w:p w:rsidR="00DB0819" w:rsidRPr="00CA235D" w:rsidRDefault="00DB0819" w:rsidP="00DB0819">
      <w:pPr>
        <w:jc w:val="center"/>
        <w:rPr>
          <w:i/>
        </w:rPr>
      </w:pPr>
      <w:r w:rsidRPr="00CA235D">
        <w:rPr>
          <w:i/>
        </w:rPr>
        <w:t xml:space="preserve">Мы договорились </w:t>
      </w:r>
      <w:r w:rsidRPr="00CA235D">
        <w:rPr>
          <w:b/>
          <w:i/>
        </w:rPr>
        <w:t>(на</w:t>
      </w:r>
      <w:proofErr w:type="gramStart"/>
      <w:r w:rsidRPr="00CA235D">
        <w:rPr>
          <w:b/>
          <w:i/>
        </w:rPr>
        <w:t>)с</w:t>
      </w:r>
      <w:proofErr w:type="gramEnd"/>
      <w:r w:rsidRPr="00CA235D">
        <w:rPr>
          <w:b/>
          <w:i/>
        </w:rPr>
        <w:t>чет</w:t>
      </w:r>
      <w:r w:rsidRPr="00CA235D">
        <w:rPr>
          <w:i/>
        </w:rPr>
        <w:t xml:space="preserve"> аренды помещения.</w:t>
      </w:r>
    </w:p>
    <w:p w:rsidR="00DB0819" w:rsidRPr="00CA235D" w:rsidRDefault="00DB0819" w:rsidP="00DB0819">
      <w:pPr>
        <w:jc w:val="center"/>
        <w:rPr>
          <w:sz w:val="16"/>
          <w:szCs w:val="16"/>
        </w:rPr>
      </w:pP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Насчет</w:t>
      </w:r>
      <w:r w:rsidRPr="00CA235D">
        <w:t xml:space="preserve"> всегда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 счет</w:t>
      </w:r>
      <w:r w:rsidRPr="00CA235D">
        <w:t xml:space="preserve"> всегда пишется раздельно.</w:t>
      </w:r>
    </w:p>
    <w:p w:rsidR="00DB0819" w:rsidRPr="00CA235D" w:rsidRDefault="00DB0819" w:rsidP="00DB0819">
      <w:pPr>
        <w:numPr>
          <w:ilvl w:val="0"/>
          <w:numId w:val="15"/>
        </w:numPr>
        <w:tabs>
          <w:tab w:val="clear" w:pos="720"/>
          <w:tab w:val="num" w:pos="360"/>
        </w:tabs>
        <w:spacing w:after="0" w:line="240" w:lineRule="auto"/>
        <w:ind w:left="360"/>
        <w:jc w:val="both"/>
      </w:pPr>
      <w:proofErr w:type="gramStart"/>
      <w:r w:rsidRPr="00CA235D">
        <w:rPr>
          <w:i/>
        </w:rPr>
        <w:t>Насчет</w:t>
      </w:r>
      <w:proofErr w:type="gramEnd"/>
      <w:r w:rsidRPr="00CA235D">
        <w:t xml:space="preserve"> – наречие, поэтому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proofErr w:type="gramStart"/>
      <w:r w:rsidRPr="00CA235D">
        <w:rPr>
          <w:i/>
        </w:rPr>
        <w:t>Насчет</w:t>
      </w:r>
      <w:proofErr w:type="gramEnd"/>
      <w:r w:rsidRPr="00CA235D">
        <w:t xml:space="preserve"> – производный предлог, поэтому пишется слитно.</w:t>
      </w:r>
    </w:p>
    <w:p w:rsidR="00DB0819" w:rsidRPr="00CA235D" w:rsidRDefault="00DB0819" w:rsidP="00DB0819">
      <w:pPr>
        <w:numPr>
          <w:ilvl w:val="0"/>
          <w:numId w:val="15"/>
        </w:numPr>
        <w:tabs>
          <w:tab w:val="clear" w:pos="720"/>
          <w:tab w:val="num" w:pos="360"/>
        </w:tabs>
        <w:spacing w:after="0" w:line="240" w:lineRule="auto"/>
        <w:ind w:left="360"/>
        <w:jc w:val="both"/>
      </w:pPr>
      <w:r w:rsidRPr="00CA235D">
        <w:rPr>
          <w:i/>
        </w:rPr>
        <w:t>На счет</w:t>
      </w:r>
      <w:r w:rsidRPr="00CA235D">
        <w:t xml:space="preserve"> – существительное </w:t>
      </w:r>
      <w:r w:rsidRPr="00CA235D">
        <w:rPr>
          <w:i/>
        </w:rPr>
        <w:t>счет</w:t>
      </w:r>
      <w:r w:rsidRPr="00CA235D">
        <w:t xml:space="preserve"> с предлогом </w:t>
      </w:r>
      <w:proofErr w:type="gramStart"/>
      <w:r w:rsidRPr="00CA235D">
        <w:rPr>
          <w:i/>
        </w:rPr>
        <w:t>на</w:t>
      </w:r>
      <w:proofErr w:type="gramEnd"/>
      <w:r w:rsidRPr="00CA235D">
        <w:t>, поэтому пишется раздельно.</w:t>
      </w:r>
    </w:p>
    <w:p w:rsidR="00DB0819" w:rsidRPr="00CA235D" w:rsidRDefault="00DB0819" w:rsidP="00DB0819">
      <w:pPr>
        <w:jc w:val="both"/>
        <w:rPr>
          <w:i/>
        </w:rPr>
      </w:pPr>
    </w:p>
    <w:p w:rsidR="00DB0819" w:rsidRPr="00CA235D" w:rsidRDefault="00DB0819" w:rsidP="00DB0819">
      <w:pPr>
        <w:ind w:firstLine="360"/>
        <w:jc w:val="both"/>
      </w:pPr>
      <w:r w:rsidRPr="00CA235D">
        <w:rPr>
          <w:b/>
          <w:u w:val="single"/>
        </w:rPr>
        <w:t xml:space="preserve">Задание 7. </w:t>
      </w:r>
      <w:r w:rsidRPr="00CA235D">
        <w:t xml:space="preserve"> Внимательно прочитайте предложения. Вставьте пропущенные буквы. Обозначьте морфему, в которой пропущена буква. </w:t>
      </w:r>
    </w:p>
    <w:p w:rsidR="00DB0819" w:rsidRPr="00CA235D" w:rsidRDefault="00DB0819" w:rsidP="00DB0819">
      <w:pPr>
        <w:ind w:firstLine="360"/>
        <w:jc w:val="both"/>
        <w:rPr>
          <w:sz w:val="16"/>
          <w:szCs w:val="16"/>
        </w:rPr>
      </w:pPr>
    </w:p>
    <w:p w:rsidR="00DB0819" w:rsidRPr="00CA235D" w:rsidRDefault="00DB0819" w:rsidP="00DB0819">
      <w:pPr>
        <w:spacing w:line="360" w:lineRule="auto"/>
        <w:jc w:val="both"/>
      </w:pPr>
      <w:r w:rsidRPr="00CA235D">
        <w:t>1. В чалме пунц…вой, щ…гольски одет, стоял арап, служитель верный</w:t>
      </w:r>
      <w:proofErr w:type="gramStart"/>
      <w:r w:rsidRPr="00CA235D">
        <w:t>.(</w:t>
      </w:r>
      <w:proofErr w:type="gramEnd"/>
      <w:r w:rsidRPr="00CA235D">
        <w:t>А. Пушкин) 2. Сижу за реш…ткой в темнице сырой</w:t>
      </w:r>
      <w:proofErr w:type="gramStart"/>
      <w:r w:rsidRPr="00CA235D">
        <w:t>.(</w:t>
      </w:r>
      <w:proofErr w:type="gramEnd"/>
      <w:r w:rsidRPr="00CA235D">
        <w:t xml:space="preserve">А. Пушкин) 3. Солдат был одет в красную кумач…вую рубаху. (М. Горький) 4. В свинц…вой воде я видел тусклый силу…т корабля. (К. Паустовский) 5. В семье неч…порно </w:t>
      </w:r>
      <w:proofErr w:type="gramStart"/>
      <w:r w:rsidRPr="00CA235D">
        <w:t>р</w:t>
      </w:r>
      <w:proofErr w:type="gramEnd"/>
      <w:r w:rsidRPr="00CA235D">
        <w:t xml:space="preserve">…стут три дочки. (А. Блок) 6. Мне жаль его холодного </w:t>
      </w:r>
      <w:proofErr w:type="gramStart"/>
      <w:r w:rsidRPr="00CA235D">
        <w:t>ч</w:t>
      </w:r>
      <w:proofErr w:type="gramEnd"/>
      <w:r w:rsidRPr="00CA235D">
        <w:t xml:space="preserve">…ствого сер…ца (И. Гончаров) 7. За горами, </w:t>
      </w:r>
      <w:proofErr w:type="gramStart"/>
      <w:r w:rsidRPr="00CA235D">
        <w:t>за ж</w:t>
      </w:r>
      <w:proofErr w:type="gramEnd"/>
      <w:r w:rsidRPr="00CA235D">
        <w:t xml:space="preserve">…лтыми тропами прот…нулась тропа деревень. (С. Есенин) 8. </w:t>
      </w:r>
      <w:proofErr w:type="gramStart"/>
      <w:r w:rsidRPr="00CA235D">
        <w:t>Ш</w:t>
      </w:r>
      <w:proofErr w:type="gramEnd"/>
      <w:r w:rsidRPr="00CA235D">
        <w:t xml:space="preserve">…пот переш…л в связную речь. (И. Тургенев) 9. Низкое солнце из-под </w:t>
      </w:r>
      <w:r w:rsidRPr="00CA235D">
        <w:lastRenderedPageBreak/>
        <w:t xml:space="preserve">глянц…вой листвы проб…валось между корявыми стволами. (А. Толстой) 10. Однажды мы ночевали на Ч…рном озере, в </w:t>
      </w:r>
      <w:proofErr w:type="gramStart"/>
      <w:r w:rsidRPr="00CA235D">
        <w:t>высоких</w:t>
      </w:r>
      <w:proofErr w:type="gramEnd"/>
      <w:r w:rsidRPr="00CA235D">
        <w:t xml:space="preserve"> зар…слях, около больш…й кучи старого хвороста. (К. Паустовский)</w:t>
      </w:r>
    </w:p>
    <w:p w:rsidR="00DB0819" w:rsidRPr="00CA235D" w:rsidRDefault="00DB0819" w:rsidP="00DB0819">
      <w:pPr>
        <w:ind w:firstLine="360"/>
        <w:jc w:val="both"/>
        <w:rPr>
          <w:sz w:val="16"/>
          <w:szCs w:val="16"/>
        </w:rPr>
      </w:pPr>
    </w:p>
    <w:p w:rsidR="00DB0819" w:rsidRPr="00CA235D" w:rsidRDefault="00DB0819" w:rsidP="00DB0819">
      <w:pPr>
        <w:ind w:firstLine="360"/>
        <w:jc w:val="both"/>
      </w:pPr>
      <w:r w:rsidRPr="00CA235D">
        <w:t xml:space="preserve">Сформулируйте правило правописания </w:t>
      </w:r>
      <w:r w:rsidRPr="00CA235D">
        <w:rPr>
          <w:i/>
        </w:rPr>
        <w:t>о/ё</w:t>
      </w:r>
      <w:r w:rsidRPr="00CA235D">
        <w:t xml:space="preserve"> после шипящих в корне и суффиксах слов.</w:t>
      </w:r>
    </w:p>
    <w:p w:rsidR="00DB0819" w:rsidRPr="00CA235D"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Pr="00CA235D" w:rsidRDefault="00DB0819" w:rsidP="00DB0819">
      <w:pPr>
        <w:jc w:val="both"/>
        <w:rPr>
          <w:b/>
          <w:sz w:val="16"/>
          <w:szCs w:val="16"/>
          <w:u w:val="single"/>
        </w:rPr>
      </w:pPr>
    </w:p>
    <w:p w:rsidR="00DB0819" w:rsidRDefault="00DB0819" w:rsidP="00DB0819">
      <w:pPr>
        <w:ind w:firstLine="360"/>
        <w:jc w:val="both"/>
        <w:rPr>
          <w:b/>
          <w:u w:val="single"/>
        </w:rPr>
      </w:pPr>
    </w:p>
    <w:p w:rsidR="00DB0819" w:rsidRPr="00CA235D" w:rsidRDefault="00DB0819" w:rsidP="00DB0819">
      <w:pPr>
        <w:ind w:firstLine="360"/>
        <w:jc w:val="both"/>
      </w:pPr>
      <w:r w:rsidRPr="00CA235D">
        <w:rPr>
          <w:b/>
          <w:u w:val="single"/>
        </w:rPr>
        <w:t xml:space="preserve">Задание 8. </w:t>
      </w:r>
      <w:r w:rsidRPr="00CA235D">
        <w:t xml:space="preserve"> Вставляя пропущенные буквы, распределите слова в два столбика: с приставкой </w:t>
      </w:r>
      <w:r w:rsidRPr="00CA235D">
        <w:rPr>
          <w:i/>
        </w:rPr>
        <w:t>пре</w:t>
      </w:r>
      <w:r w:rsidRPr="00CA235D">
        <w:t xml:space="preserve">- и приставкой </w:t>
      </w:r>
      <w:r w:rsidRPr="00CA235D">
        <w:rPr>
          <w:i/>
        </w:rPr>
        <w:t>пр</w:t>
      </w:r>
      <w:proofErr w:type="gramStart"/>
      <w:r w:rsidRPr="00CA235D">
        <w:rPr>
          <w:i/>
        </w:rPr>
        <w:t>и</w:t>
      </w:r>
      <w:r w:rsidRPr="00CA235D">
        <w:t>-</w:t>
      </w:r>
      <w:proofErr w:type="gramEnd"/>
      <w:r w:rsidRPr="00CA235D">
        <w:t>. Объясните значение приставок.</w:t>
      </w:r>
    </w:p>
    <w:p w:rsidR="00DB0819" w:rsidRPr="00CA235D" w:rsidRDefault="00DB0819" w:rsidP="00DB0819">
      <w:pPr>
        <w:jc w:val="both"/>
      </w:pPr>
    </w:p>
    <w:p w:rsidR="00DB0819" w:rsidRPr="00CA235D" w:rsidRDefault="00DB0819" w:rsidP="00DB0819">
      <w:pPr>
        <w:ind w:firstLine="360"/>
        <w:jc w:val="both"/>
      </w:pPr>
      <w:proofErr w:type="gramStart"/>
      <w:r w:rsidRPr="00CA235D">
        <w:t>Пр</w:t>
      </w:r>
      <w:proofErr w:type="gramEnd"/>
      <w:r w:rsidRPr="00CA235D">
        <w:t>…таиться в зар…слях, пр…близиться к городу, пр…достерегающие звуки, пр…влечь внимание, пр…следовать врага, пр…пятствие на пути, часто пр…останавливаться, быть под пр…крытием, пр…нять меры, на пр…гретой земле, пр…высить полномочия, пр…таиться в лесу, пр…обрести новых друзей, пр…образить свое рабочее место.</w:t>
      </w:r>
    </w:p>
    <w:p w:rsidR="00DB0819" w:rsidRPr="00CA235D" w:rsidRDefault="00DB0819" w:rsidP="00DB0819">
      <w:pPr>
        <w:jc w:val="both"/>
      </w:pPr>
    </w:p>
    <w:tbl>
      <w:tblPr>
        <w:tblW w:w="0" w:type="auto"/>
        <w:tblBorders>
          <w:insideH w:val="single" w:sz="4" w:space="0" w:color="auto"/>
          <w:insideV w:val="single" w:sz="4" w:space="0" w:color="auto"/>
        </w:tblBorders>
        <w:tblLook w:val="01E0"/>
      </w:tblPr>
      <w:tblGrid>
        <w:gridCol w:w="3438"/>
        <w:gridCol w:w="3438"/>
      </w:tblGrid>
      <w:tr w:rsidR="00DB0819" w:rsidRPr="00CA235D" w:rsidTr="00FC0D91">
        <w:tc>
          <w:tcPr>
            <w:tcW w:w="3438" w:type="dxa"/>
          </w:tcPr>
          <w:p w:rsidR="00DB0819" w:rsidRPr="006C7A28" w:rsidRDefault="00DB0819" w:rsidP="00FC0D91">
            <w:pPr>
              <w:jc w:val="center"/>
              <w:rPr>
                <w:b/>
              </w:rPr>
            </w:pPr>
            <w:r w:rsidRPr="006C7A28">
              <w:rPr>
                <w:b/>
                <w:i/>
              </w:rPr>
              <w:t>пре</w:t>
            </w:r>
            <w:r w:rsidRPr="006C7A28">
              <w:rPr>
                <w:b/>
              </w:rPr>
              <w:t>-</w:t>
            </w:r>
          </w:p>
        </w:tc>
        <w:tc>
          <w:tcPr>
            <w:tcW w:w="3438" w:type="dxa"/>
          </w:tcPr>
          <w:p w:rsidR="00DB0819" w:rsidRPr="006C7A28" w:rsidRDefault="00DB0819" w:rsidP="00FC0D91">
            <w:pPr>
              <w:jc w:val="center"/>
              <w:rPr>
                <w:b/>
              </w:rPr>
            </w:pPr>
            <w:r w:rsidRPr="006C7A28">
              <w:rPr>
                <w:b/>
                <w:i/>
              </w:rPr>
              <w:t>при</w:t>
            </w:r>
            <w:r w:rsidRPr="006C7A28">
              <w:rPr>
                <w:b/>
              </w:rPr>
              <w:t>-</w:t>
            </w: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r w:rsidR="00DB0819" w:rsidRPr="00CA235D" w:rsidTr="00FC0D91">
        <w:tc>
          <w:tcPr>
            <w:tcW w:w="3438" w:type="dxa"/>
          </w:tcPr>
          <w:p w:rsidR="00DB0819" w:rsidRPr="00CA235D" w:rsidRDefault="00DB0819" w:rsidP="00FC0D91">
            <w:pPr>
              <w:jc w:val="both"/>
            </w:pPr>
          </w:p>
        </w:tc>
        <w:tc>
          <w:tcPr>
            <w:tcW w:w="3438" w:type="dxa"/>
          </w:tcPr>
          <w:p w:rsidR="00DB0819" w:rsidRPr="00CA235D" w:rsidRDefault="00DB0819" w:rsidP="00FC0D91">
            <w:pPr>
              <w:jc w:val="both"/>
            </w:pPr>
          </w:p>
        </w:tc>
      </w:tr>
    </w:tbl>
    <w:p w:rsidR="00DB0819" w:rsidRPr="00CA235D" w:rsidRDefault="00DB0819" w:rsidP="00DB0819">
      <w:pPr>
        <w:jc w:val="both"/>
      </w:pPr>
    </w:p>
    <w:p w:rsidR="00DB0819" w:rsidRPr="00CA235D" w:rsidRDefault="00DB0819" w:rsidP="00DB0819">
      <w:pPr>
        <w:ind w:firstLine="360"/>
        <w:jc w:val="both"/>
      </w:pPr>
      <w:r w:rsidRPr="00CA235D">
        <w:rPr>
          <w:b/>
          <w:u w:val="single"/>
        </w:rPr>
        <w:t xml:space="preserve">Задание 9. </w:t>
      </w:r>
      <w:r w:rsidRPr="00CA235D">
        <w:t xml:space="preserve"> Прочитайте текст. Озаглавьте. Вставьте пропущенные буквы.</w:t>
      </w:r>
    </w:p>
    <w:p w:rsidR="00DB0819" w:rsidRPr="00CA235D" w:rsidRDefault="00DB0819" w:rsidP="00DB0819">
      <w:pPr>
        <w:jc w:val="both"/>
        <w:rPr>
          <w:sz w:val="16"/>
          <w:szCs w:val="16"/>
        </w:rPr>
      </w:pPr>
    </w:p>
    <w:p w:rsidR="00DB0819" w:rsidRPr="00CA235D" w:rsidRDefault="00DB0819" w:rsidP="00DB0819">
      <w:pPr>
        <w:jc w:val="center"/>
        <w:rPr>
          <w:sz w:val="16"/>
          <w:szCs w:val="16"/>
        </w:rPr>
      </w:pPr>
      <w:r w:rsidRPr="00CA235D">
        <w:rPr>
          <w:sz w:val="16"/>
          <w:szCs w:val="16"/>
        </w:rPr>
        <w:t>________________________________________________________________</w:t>
      </w:r>
    </w:p>
    <w:p w:rsidR="00DB0819" w:rsidRPr="00CA235D" w:rsidRDefault="00DB0819" w:rsidP="00DB0819">
      <w:pPr>
        <w:jc w:val="center"/>
        <w:rPr>
          <w:sz w:val="16"/>
          <w:szCs w:val="16"/>
        </w:rPr>
      </w:pPr>
      <w:r>
        <w:rPr>
          <w:sz w:val="16"/>
          <w:szCs w:val="16"/>
        </w:rPr>
        <w:t>название текста</w:t>
      </w:r>
    </w:p>
    <w:p w:rsidR="00DB0819" w:rsidRPr="00CA235D" w:rsidRDefault="00DB0819" w:rsidP="00DB0819">
      <w:pPr>
        <w:spacing w:line="360" w:lineRule="auto"/>
        <w:ind w:firstLine="360"/>
        <w:jc w:val="both"/>
      </w:pPr>
      <w:r w:rsidRPr="00CA235D">
        <w:t xml:space="preserve">На з…ре Гришу разбудил удар грома. Он открыл глаза. День был серый и дождливый. От надв…гающихся туч(?) в комнате т…мнело;  в </w:t>
      </w:r>
      <w:r w:rsidRPr="00CA235D">
        <w:lastRenderedPageBreak/>
        <w:t xml:space="preserve">сумраке </w:t>
      </w:r>
      <w:proofErr w:type="gramStart"/>
      <w:r w:rsidRPr="00CA235D">
        <w:t>м</w:t>
      </w:r>
      <w:proofErr w:type="gramEnd"/>
      <w:r w:rsidRPr="00CA235D">
        <w:t xml:space="preserve">…лькал красноватый отбл…ск молнии, после чего нач…нался где-то сверху смутный рокот. Он </w:t>
      </w:r>
      <w:proofErr w:type="gramStart"/>
      <w:r w:rsidRPr="00CA235D">
        <w:t>пр</w:t>
      </w:r>
      <w:proofErr w:type="gramEnd"/>
      <w:r w:rsidRPr="00CA235D">
        <w:t>…бл…жался тя…кими ра…катами, так что др…жали стекла, и вдруг разр…жался треском и ре…кими ударами над самой крышей дома. И нач…нал сыпать дож…ь, сначала ост…рожно, потом все шире и шире, и затихший сад, густые чащи со</w:t>
      </w:r>
      <w:proofErr w:type="gramStart"/>
      <w:r w:rsidRPr="00CA235D">
        <w:t>ч(</w:t>
      </w:r>
      <w:proofErr w:type="gramEnd"/>
      <w:r w:rsidRPr="00CA235D">
        <w:t xml:space="preserve">?)ной зел…ни у раскрытых окон стояли (не)ш…лохнувшись, насыщаясь влагою. Тяж…лый запах цв…тущих т…полей наполнял сырой воздух. </w:t>
      </w:r>
    </w:p>
    <w:p w:rsidR="00DB0819" w:rsidRPr="00CA235D" w:rsidRDefault="00DB0819" w:rsidP="00DB0819">
      <w:pPr>
        <w:jc w:val="right"/>
      </w:pPr>
      <w:r w:rsidRPr="00CA235D">
        <w:t>(И. Бунин)</w:t>
      </w:r>
    </w:p>
    <w:p w:rsidR="00DB0819" w:rsidRPr="00CA235D" w:rsidRDefault="00DB0819" w:rsidP="00DB0819">
      <w:pPr>
        <w:ind w:firstLine="360"/>
        <w:jc w:val="both"/>
        <w:rPr>
          <w:sz w:val="16"/>
          <w:szCs w:val="16"/>
        </w:rPr>
      </w:pPr>
    </w:p>
    <w:p w:rsidR="00DB0819" w:rsidRPr="00CA235D" w:rsidRDefault="00DB0819" w:rsidP="00DB0819">
      <w:pPr>
        <w:ind w:firstLine="360"/>
        <w:jc w:val="both"/>
      </w:pPr>
      <w:r w:rsidRPr="00CA235D">
        <w:t>Выпишите слова с корнями, в которых возможно чередование гласных или согласных.</w:t>
      </w:r>
    </w:p>
    <w:p w:rsidR="00DB0819" w:rsidRDefault="00DB0819" w:rsidP="00DB0819">
      <w:pPr>
        <w:jc w:val="both"/>
      </w:pPr>
      <w:r w:rsidRPr="00CA235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819" w:rsidRDefault="00DB0819" w:rsidP="00DB0819">
      <w:pPr>
        <w:ind w:firstLine="360"/>
        <w:jc w:val="center"/>
        <w:rPr>
          <w:b/>
          <w:sz w:val="16"/>
          <w:szCs w:val="16"/>
        </w:rPr>
      </w:pPr>
      <w:r w:rsidRPr="0035513E">
        <w:rPr>
          <w:b/>
        </w:rPr>
        <w:br w:type="page"/>
      </w:r>
      <w:r w:rsidRPr="0035513E">
        <w:rPr>
          <w:b/>
        </w:rPr>
        <w:lastRenderedPageBreak/>
        <w:t>К ЭКЗАМЕНУ</w:t>
      </w:r>
    </w:p>
    <w:p w:rsidR="00DB0819" w:rsidRPr="0035513E" w:rsidRDefault="00DB0819" w:rsidP="00DB0819">
      <w:pPr>
        <w:ind w:firstLine="360"/>
        <w:jc w:val="center"/>
        <w:rPr>
          <w:b/>
          <w:sz w:val="16"/>
          <w:szCs w:val="16"/>
        </w:rPr>
      </w:pPr>
    </w:p>
    <w:p w:rsidR="00DB0819" w:rsidRPr="0035513E" w:rsidRDefault="00DB0819" w:rsidP="00DB0819">
      <w:pPr>
        <w:ind w:firstLine="360"/>
        <w:jc w:val="both"/>
        <w:rPr>
          <w:color w:val="000000"/>
          <w:sz w:val="21"/>
          <w:szCs w:val="21"/>
        </w:rPr>
      </w:pPr>
      <w:r w:rsidRPr="0035513E">
        <w:rPr>
          <w:color w:val="000000"/>
          <w:sz w:val="21"/>
          <w:szCs w:val="21"/>
        </w:rPr>
        <w:t>В соответствии с рабочей программой дисциплины «Русский язык и культура речи» на экзамене проверяются знания следующих разделов и тем:</w:t>
      </w:r>
    </w:p>
    <w:p w:rsidR="00DB0819" w:rsidRPr="0035513E" w:rsidRDefault="00DB0819" w:rsidP="00DB0819">
      <w:pPr>
        <w:jc w:val="both"/>
        <w:rPr>
          <w:b/>
          <w:color w:val="000000"/>
          <w:sz w:val="21"/>
          <w:szCs w:val="21"/>
        </w:rPr>
      </w:pPr>
      <w:r w:rsidRPr="0035513E">
        <w:rPr>
          <w:b/>
          <w:color w:val="000000"/>
          <w:sz w:val="21"/>
          <w:szCs w:val="21"/>
        </w:rPr>
        <w:t>Раздел 1. Введение.</w:t>
      </w:r>
    </w:p>
    <w:p w:rsidR="00DB0819" w:rsidRPr="0035513E" w:rsidRDefault="00DB0819" w:rsidP="00DB0819">
      <w:pPr>
        <w:jc w:val="both"/>
        <w:rPr>
          <w:color w:val="000000"/>
          <w:sz w:val="21"/>
          <w:szCs w:val="21"/>
        </w:rPr>
      </w:pPr>
      <w:r w:rsidRPr="0035513E">
        <w:rPr>
          <w:color w:val="000000"/>
          <w:sz w:val="21"/>
          <w:szCs w:val="21"/>
        </w:rPr>
        <w:t>Тема 1.1. Основные единицы языка.</w:t>
      </w:r>
    </w:p>
    <w:p w:rsidR="00DB0819" w:rsidRPr="0035513E" w:rsidRDefault="00DB0819" w:rsidP="00DB0819">
      <w:pPr>
        <w:jc w:val="both"/>
        <w:rPr>
          <w:color w:val="000000"/>
          <w:sz w:val="21"/>
          <w:szCs w:val="21"/>
        </w:rPr>
      </w:pPr>
      <w:r w:rsidRPr="0035513E">
        <w:rPr>
          <w:color w:val="000000"/>
          <w:sz w:val="21"/>
          <w:szCs w:val="21"/>
        </w:rPr>
        <w:t>Тема 1.2. Литературный язык и его нормы. Словари русского языка.</w:t>
      </w:r>
    </w:p>
    <w:p w:rsidR="00DB0819" w:rsidRPr="0035513E" w:rsidRDefault="00DB0819" w:rsidP="00DB0819">
      <w:pPr>
        <w:jc w:val="both"/>
        <w:rPr>
          <w:color w:val="000000"/>
          <w:sz w:val="21"/>
          <w:szCs w:val="21"/>
        </w:rPr>
      </w:pPr>
      <w:r w:rsidRPr="0035513E">
        <w:rPr>
          <w:color w:val="000000"/>
          <w:sz w:val="21"/>
          <w:szCs w:val="21"/>
        </w:rPr>
        <w:t>Тема 1. 3. Культура речи. Коммуникативные качества речи.</w:t>
      </w:r>
    </w:p>
    <w:p w:rsidR="00DB0819" w:rsidRPr="0035513E" w:rsidRDefault="00DB0819" w:rsidP="00DB0819">
      <w:pPr>
        <w:jc w:val="both"/>
        <w:rPr>
          <w:b/>
          <w:color w:val="000000"/>
          <w:sz w:val="21"/>
          <w:szCs w:val="21"/>
        </w:rPr>
      </w:pPr>
      <w:r w:rsidRPr="0035513E">
        <w:rPr>
          <w:b/>
          <w:color w:val="000000"/>
          <w:sz w:val="21"/>
          <w:szCs w:val="21"/>
        </w:rPr>
        <w:t>Раздел 2. Фонетика.</w:t>
      </w:r>
    </w:p>
    <w:p w:rsidR="00DB0819" w:rsidRPr="0035513E" w:rsidRDefault="00DB0819" w:rsidP="00DB0819">
      <w:pPr>
        <w:jc w:val="both"/>
        <w:rPr>
          <w:color w:val="000000"/>
          <w:sz w:val="21"/>
          <w:szCs w:val="21"/>
        </w:rPr>
      </w:pPr>
      <w:r w:rsidRPr="0035513E">
        <w:rPr>
          <w:color w:val="000000"/>
          <w:sz w:val="21"/>
          <w:szCs w:val="21"/>
        </w:rPr>
        <w:t>Тема 2.1. Фонема. Орфоэпические нормы.</w:t>
      </w:r>
    </w:p>
    <w:p w:rsidR="00DB0819" w:rsidRPr="0035513E" w:rsidRDefault="00DB0819" w:rsidP="00DB0819">
      <w:pPr>
        <w:jc w:val="both"/>
        <w:rPr>
          <w:color w:val="000000"/>
          <w:sz w:val="21"/>
          <w:szCs w:val="21"/>
        </w:rPr>
      </w:pPr>
      <w:r w:rsidRPr="0035513E">
        <w:rPr>
          <w:color w:val="000000"/>
          <w:sz w:val="21"/>
          <w:szCs w:val="21"/>
        </w:rPr>
        <w:t>Тема 2.2. Фонетические средства речевой выразительности.</w:t>
      </w:r>
    </w:p>
    <w:p w:rsidR="00DB0819" w:rsidRPr="0035513E" w:rsidRDefault="00DB0819" w:rsidP="00DB0819">
      <w:pPr>
        <w:jc w:val="both"/>
        <w:rPr>
          <w:color w:val="000000"/>
          <w:sz w:val="21"/>
          <w:szCs w:val="21"/>
        </w:rPr>
      </w:pPr>
      <w:r w:rsidRPr="0035513E">
        <w:rPr>
          <w:color w:val="000000"/>
          <w:sz w:val="21"/>
          <w:szCs w:val="21"/>
        </w:rPr>
        <w:t>Тема 2.3. Русское ударение и произношение.</w:t>
      </w:r>
    </w:p>
    <w:p w:rsidR="00DB0819" w:rsidRPr="0035513E" w:rsidRDefault="00DB0819" w:rsidP="00DB0819">
      <w:pPr>
        <w:jc w:val="both"/>
        <w:rPr>
          <w:b/>
          <w:color w:val="000000"/>
          <w:sz w:val="21"/>
          <w:szCs w:val="21"/>
        </w:rPr>
      </w:pPr>
      <w:r w:rsidRPr="0035513E">
        <w:rPr>
          <w:b/>
          <w:color w:val="000000"/>
          <w:sz w:val="21"/>
          <w:szCs w:val="21"/>
        </w:rPr>
        <w:t>Раздел 3. Лексика и фразеология.</w:t>
      </w:r>
    </w:p>
    <w:p w:rsidR="00DB0819" w:rsidRPr="0035513E" w:rsidRDefault="00DB0819" w:rsidP="00DB0819">
      <w:pPr>
        <w:jc w:val="both"/>
        <w:rPr>
          <w:color w:val="000000"/>
          <w:sz w:val="21"/>
          <w:szCs w:val="21"/>
        </w:rPr>
      </w:pPr>
      <w:r w:rsidRPr="0035513E">
        <w:rPr>
          <w:color w:val="000000"/>
          <w:sz w:val="21"/>
          <w:szCs w:val="21"/>
        </w:rPr>
        <w:t>Тема 3.1. Слово и его лексическое значение.</w:t>
      </w:r>
    </w:p>
    <w:p w:rsidR="00DB0819" w:rsidRPr="0035513E" w:rsidRDefault="00DB0819" w:rsidP="00DB0819">
      <w:pPr>
        <w:jc w:val="both"/>
        <w:rPr>
          <w:color w:val="000000"/>
          <w:sz w:val="21"/>
          <w:szCs w:val="21"/>
        </w:rPr>
      </w:pPr>
      <w:r w:rsidRPr="0035513E">
        <w:rPr>
          <w:color w:val="000000"/>
          <w:sz w:val="21"/>
          <w:szCs w:val="21"/>
        </w:rPr>
        <w:t>Тема 3.2. Лексические и фразеологические единицы. Лексико-фразеологические    нормы.</w:t>
      </w:r>
    </w:p>
    <w:p w:rsidR="00DB0819" w:rsidRPr="0035513E" w:rsidRDefault="00DB0819" w:rsidP="00DB0819">
      <w:pPr>
        <w:jc w:val="both"/>
        <w:rPr>
          <w:color w:val="000000"/>
          <w:sz w:val="21"/>
          <w:szCs w:val="21"/>
        </w:rPr>
      </w:pPr>
      <w:r w:rsidRPr="0035513E">
        <w:rPr>
          <w:color w:val="000000"/>
          <w:sz w:val="21"/>
          <w:szCs w:val="21"/>
        </w:rPr>
        <w:t>Тема 3.3. Лексико-фразеологические средства речевой выразительности. Профессионализмы и термины.</w:t>
      </w:r>
    </w:p>
    <w:p w:rsidR="00DB0819" w:rsidRPr="0035513E" w:rsidRDefault="00DB0819" w:rsidP="00DB0819">
      <w:pPr>
        <w:jc w:val="both"/>
        <w:rPr>
          <w:color w:val="000000"/>
          <w:sz w:val="21"/>
          <w:szCs w:val="21"/>
        </w:rPr>
      </w:pPr>
      <w:r w:rsidRPr="0035513E">
        <w:rPr>
          <w:color w:val="000000"/>
          <w:sz w:val="21"/>
          <w:szCs w:val="21"/>
        </w:rPr>
        <w:t>Тема 3.4. Лексико-фразеологические ошибки. Афоризмы.</w:t>
      </w:r>
    </w:p>
    <w:p w:rsidR="00DB0819" w:rsidRPr="0035513E" w:rsidRDefault="00DB0819" w:rsidP="00DB0819">
      <w:pPr>
        <w:jc w:val="both"/>
        <w:rPr>
          <w:color w:val="000000"/>
          <w:sz w:val="21"/>
          <w:szCs w:val="21"/>
        </w:rPr>
      </w:pPr>
      <w:r w:rsidRPr="0035513E">
        <w:rPr>
          <w:b/>
          <w:color w:val="000000"/>
          <w:sz w:val="21"/>
          <w:szCs w:val="21"/>
        </w:rPr>
        <w:t>Раздел 4. Словообразование.</w:t>
      </w:r>
    </w:p>
    <w:p w:rsidR="00DB0819" w:rsidRPr="0035513E" w:rsidRDefault="00DB0819" w:rsidP="00DB0819">
      <w:pPr>
        <w:jc w:val="both"/>
        <w:rPr>
          <w:color w:val="000000"/>
          <w:sz w:val="21"/>
          <w:szCs w:val="21"/>
        </w:rPr>
      </w:pPr>
      <w:r w:rsidRPr="0035513E">
        <w:rPr>
          <w:color w:val="000000"/>
          <w:sz w:val="21"/>
          <w:szCs w:val="21"/>
        </w:rPr>
        <w:t>Тема 4.1. Способы словообразование.</w:t>
      </w:r>
    </w:p>
    <w:p w:rsidR="00DB0819" w:rsidRPr="0035513E" w:rsidRDefault="00DB0819" w:rsidP="00DB0819">
      <w:pPr>
        <w:jc w:val="both"/>
        <w:rPr>
          <w:color w:val="000000"/>
          <w:sz w:val="21"/>
          <w:szCs w:val="21"/>
        </w:rPr>
      </w:pPr>
      <w:r w:rsidRPr="0035513E">
        <w:rPr>
          <w:color w:val="000000"/>
          <w:sz w:val="21"/>
          <w:szCs w:val="21"/>
        </w:rPr>
        <w:t>Тема 4.2. Стилистические возможности словообразования.</w:t>
      </w:r>
    </w:p>
    <w:p w:rsidR="00DB0819" w:rsidRPr="0035513E" w:rsidRDefault="00DB0819" w:rsidP="00DB0819">
      <w:pPr>
        <w:jc w:val="both"/>
        <w:rPr>
          <w:color w:val="000000"/>
          <w:sz w:val="21"/>
          <w:szCs w:val="21"/>
        </w:rPr>
      </w:pPr>
      <w:r w:rsidRPr="0035513E">
        <w:rPr>
          <w:color w:val="000000"/>
          <w:sz w:val="21"/>
          <w:szCs w:val="21"/>
        </w:rPr>
        <w:lastRenderedPageBreak/>
        <w:t>Тема 4.3. Словообразование профессиональной лексики и терминов.</w:t>
      </w:r>
    </w:p>
    <w:p w:rsidR="00DB0819" w:rsidRPr="0035513E" w:rsidRDefault="00DB0819" w:rsidP="00DB0819">
      <w:pPr>
        <w:jc w:val="both"/>
        <w:rPr>
          <w:b/>
          <w:color w:val="000000"/>
          <w:sz w:val="21"/>
          <w:szCs w:val="21"/>
        </w:rPr>
      </w:pPr>
      <w:r w:rsidRPr="0035513E">
        <w:rPr>
          <w:b/>
          <w:color w:val="000000"/>
          <w:sz w:val="21"/>
          <w:szCs w:val="21"/>
        </w:rPr>
        <w:t>Раздел 5. Морфология.</w:t>
      </w:r>
    </w:p>
    <w:p w:rsidR="00DB0819" w:rsidRPr="0035513E" w:rsidRDefault="00DB0819" w:rsidP="00DB0819">
      <w:pPr>
        <w:jc w:val="both"/>
        <w:rPr>
          <w:color w:val="000000"/>
          <w:sz w:val="21"/>
          <w:szCs w:val="21"/>
        </w:rPr>
      </w:pPr>
      <w:r w:rsidRPr="0035513E">
        <w:rPr>
          <w:color w:val="000000"/>
          <w:sz w:val="21"/>
          <w:szCs w:val="21"/>
        </w:rPr>
        <w:t>Тема 5.1. Части речи.</w:t>
      </w:r>
    </w:p>
    <w:p w:rsidR="00DB0819" w:rsidRPr="0035513E" w:rsidRDefault="00DB0819" w:rsidP="00DB0819">
      <w:pPr>
        <w:jc w:val="both"/>
        <w:rPr>
          <w:color w:val="000000"/>
          <w:sz w:val="21"/>
          <w:szCs w:val="21"/>
        </w:rPr>
      </w:pPr>
      <w:r w:rsidRPr="0035513E">
        <w:rPr>
          <w:color w:val="000000"/>
          <w:sz w:val="21"/>
          <w:szCs w:val="21"/>
        </w:rPr>
        <w:t>Тема 5.2. Морфологические нормы и ошибки в речи.</w:t>
      </w:r>
    </w:p>
    <w:p w:rsidR="00DB0819" w:rsidRPr="0035513E" w:rsidRDefault="00DB0819" w:rsidP="00DB0819">
      <w:pPr>
        <w:jc w:val="both"/>
        <w:rPr>
          <w:color w:val="000000"/>
          <w:sz w:val="21"/>
          <w:szCs w:val="21"/>
        </w:rPr>
      </w:pPr>
      <w:r w:rsidRPr="0035513E">
        <w:rPr>
          <w:color w:val="000000"/>
          <w:sz w:val="21"/>
          <w:szCs w:val="21"/>
        </w:rPr>
        <w:t>Тема 5.3. Стилистика частей речи. Ошибки в формообразовании и использовании в тексте форм слова.</w:t>
      </w:r>
    </w:p>
    <w:p w:rsidR="00DB0819" w:rsidRPr="0035513E" w:rsidRDefault="00DB0819" w:rsidP="00DB0819">
      <w:pPr>
        <w:jc w:val="both"/>
        <w:rPr>
          <w:b/>
          <w:color w:val="000000"/>
          <w:sz w:val="21"/>
          <w:szCs w:val="21"/>
        </w:rPr>
      </w:pPr>
      <w:r w:rsidRPr="0035513E">
        <w:rPr>
          <w:b/>
          <w:color w:val="000000"/>
          <w:sz w:val="21"/>
          <w:szCs w:val="21"/>
        </w:rPr>
        <w:t>Раздел 6. Синтаксис.</w:t>
      </w:r>
    </w:p>
    <w:p w:rsidR="00DB0819" w:rsidRPr="0035513E" w:rsidRDefault="00DB0819" w:rsidP="00DB0819">
      <w:pPr>
        <w:jc w:val="both"/>
        <w:rPr>
          <w:color w:val="000000"/>
          <w:sz w:val="21"/>
          <w:szCs w:val="21"/>
        </w:rPr>
      </w:pPr>
      <w:r w:rsidRPr="0035513E">
        <w:rPr>
          <w:color w:val="000000"/>
          <w:sz w:val="21"/>
          <w:szCs w:val="21"/>
        </w:rPr>
        <w:t>Тема 6.1. Синтаксические единицы и нормы.</w:t>
      </w:r>
    </w:p>
    <w:p w:rsidR="00DB0819" w:rsidRPr="0035513E" w:rsidRDefault="00DB0819" w:rsidP="00DB0819">
      <w:pPr>
        <w:jc w:val="both"/>
        <w:rPr>
          <w:color w:val="000000"/>
          <w:sz w:val="21"/>
          <w:szCs w:val="21"/>
        </w:rPr>
      </w:pPr>
      <w:r w:rsidRPr="0035513E">
        <w:rPr>
          <w:color w:val="000000"/>
          <w:sz w:val="21"/>
          <w:szCs w:val="21"/>
        </w:rPr>
        <w:t>Тема 6.2. Типы предложений. Актуальное членение предложений.</w:t>
      </w:r>
    </w:p>
    <w:p w:rsidR="00DB0819" w:rsidRPr="0035513E" w:rsidRDefault="00DB0819" w:rsidP="00DB0819">
      <w:pPr>
        <w:jc w:val="both"/>
        <w:rPr>
          <w:color w:val="000000"/>
          <w:sz w:val="21"/>
          <w:szCs w:val="21"/>
        </w:rPr>
      </w:pPr>
      <w:r w:rsidRPr="0035513E">
        <w:rPr>
          <w:color w:val="000000"/>
          <w:sz w:val="21"/>
          <w:szCs w:val="21"/>
        </w:rPr>
        <w:t>Тема 6.3. Синтаксические средства речевой выразительности.</w:t>
      </w:r>
    </w:p>
    <w:p w:rsidR="00DB0819" w:rsidRPr="0035513E" w:rsidRDefault="00DB0819" w:rsidP="00DB0819">
      <w:pPr>
        <w:jc w:val="both"/>
        <w:rPr>
          <w:b/>
          <w:color w:val="000000"/>
          <w:sz w:val="21"/>
          <w:szCs w:val="21"/>
        </w:rPr>
      </w:pPr>
      <w:r w:rsidRPr="0035513E">
        <w:rPr>
          <w:b/>
          <w:color w:val="000000"/>
          <w:sz w:val="21"/>
          <w:szCs w:val="21"/>
        </w:rPr>
        <w:t>Раздел 7. Орфография и пунктуация.</w:t>
      </w:r>
    </w:p>
    <w:p w:rsidR="00DB0819" w:rsidRPr="0035513E" w:rsidRDefault="00DB0819" w:rsidP="00DB0819">
      <w:pPr>
        <w:jc w:val="both"/>
        <w:rPr>
          <w:color w:val="000000"/>
          <w:sz w:val="21"/>
          <w:szCs w:val="21"/>
        </w:rPr>
      </w:pPr>
      <w:r w:rsidRPr="0035513E">
        <w:rPr>
          <w:color w:val="000000"/>
          <w:sz w:val="21"/>
          <w:szCs w:val="21"/>
        </w:rPr>
        <w:t>Тема 7.1. Принципы русской орфографии.</w:t>
      </w:r>
    </w:p>
    <w:p w:rsidR="00DB0819" w:rsidRPr="0035513E" w:rsidRDefault="00DB0819" w:rsidP="00DB0819">
      <w:pPr>
        <w:jc w:val="both"/>
        <w:rPr>
          <w:color w:val="000000"/>
          <w:sz w:val="21"/>
          <w:szCs w:val="21"/>
        </w:rPr>
      </w:pPr>
      <w:r w:rsidRPr="0035513E">
        <w:rPr>
          <w:color w:val="000000"/>
          <w:sz w:val="21"/>
          <w:szCs w:val="21"/>
        </w:rPr>
        <w:t>Тема 7.3. Принципы русской пунктуации.</w:t>
      </w:r>
    </w:p>
    <w:p w:rsidR="00DB0819" w:rsidRPr="0035513E" w:rsidRDefault="00DB0819" w:rsidP="00DB0819">
      <w:pPr>
        <w:jc w:val="both"/>
        <w:rPr>
          <w:color w:val="000000"/>
          <w:sz w:val="21"/>
          <w:szCs w:val="21"/>
        </w:rPr>
      </w:pPr>
      <w:r w:rsidRPr="0035513E">
        <w:rPr>
          <w:color w:val="000000"/>
          <w:sz w:val="21"/>
          <w:szCs w:val="21"/>
        </w:rPr>
        <w:t>Тема 7.4. Пунктуация и интонация. Цитирование.</w:t>
      </w:r>
    </w:p>
    <w:p w:rsidR="00DB0819" w:rsidRPr="0035513E" w:rsidRDefault="00DB0819" w:rsidP="00DB0819">
      <w:pPr>
        <w:jc w:val="both"/>
        <w:rPr>
          <w:color w:val="000000"/>
          <w:sz w:val="21"/>
          <w:szCs w:val="21"/>
        </w:rPr>
      </w:pPr>
      <w:r w:rsidRPr="0035513E">
        <w:rPr>
          <w:color w:val="000000"/>
          <w:sz w:val="21"/>
          <w:szCs w:val="21"/>
        </w:rPr>
        <w:t>Тема 7.5. Орфография и пунктуация в аспекте речевой выразительности.</w:t>
      </w:r>
    </w:p>
    <w:p w:rsidR="00DB0819" w:rsidRPr="0035513E" w:rsidRDefault="00DB0819" w:rsidP="00DB0819">
      <w:pPr>
        <w:jc w:val="both"/>
        <w:rPr>
          <w:b/>
          <w:color w:val="000000"/>
          <w:sz w:val="21"/>
          <w:szCs w:val="21"/>
        </w:rPr>
      </w:pPr>
      <w:r w:rsidRPr="0035513E">
        <w:rPr>
          <w:b/>
          <w:color w:val="000000"/>
          <w:sz w:val="21"/>
          <w:szCs w:val="21"/>
        </w:rPr>
        <w:t>Раздел 8. Текст. Стили речи.</w:t>
      </w:r>
    </w:p>
    <w:p w:rsidR="00DB0819" w:rsidRPr="0035513E" w:rsidRDefault="00DB0819" w:rsidP="00DB0819">
      <w:pPr>
        <w:jc w:val="both"/>
        <w:rPr>
          <w:color w:val="000000"/>
          <w:sz w:val="21"/>
          <w:szCs w:val="21"/>
        </w:rPr>
      </w:pPr>
      <w:r w:rsidRPr="0035513E">
        <w:rPr>
          <w:color w:val="000000"/>
          <w:sz w:val="21"/>
          <w:szCs w:val="21"/>
        </w:rPr>
        <w:t>Тема 8.1. Текст и его структура.</w:t>
      </w:r>
    </w:p>
    <w:p w:rsidR="00DB0819" w:rsidRPr="0035513E" w:rsidRDefault="00DB0819" w:rsidP="00DB0819">
      <w:pPr>
        <w:jc w:val="both"/>
        <w:rPr>
          <w:color w:val="000000"/>
          <w:sz w:val="21"/>
          <w:szCs w:val="21"/>
        </w:rPr>
      </w:pPr>
      <w:r w:rsidRPr="0035513E">
        <w:rPr>
          <w:color w:val="000000"/>
          <w:sz w:val="21"/>
          <w:szCs w:val="21"/>
        </w:rPr>
        <w:t>Тема 8.2. Типы речи.</w:t>
      </w:r>
    </w:p>
    <w:p w:rsidR="00DB0819" w:rsidRPr="0035513E" w:rsidRDefault="00DB0819" w:rsidP="00DB0819">
      <w:pPr>
        <w:jc w:val="both"/>
        <w:rPr>
          <w:color w:val="000000"/>
          <w:sz w:val="21"/>
          <w:szCs w:val="21"/>
        </w:rPr>
      </w:pPr>
      <w:r w:rsidRPr="0035513E">
        <w:rPr>
          <w:color w:val="000000"/>
          <w:sz w:val="21"/>
          <w:szCs w:val="21"/>
        </w:rPr>
        <w:t>Тема 8.3. Стили русского литературного языка.</w:t>
      </w:r>
    </w:p>
    <w:p w:rsidR="00DB0819" w:rsidRPr="00044060" w:rsidRDefault="00DB0819" w:rsidP="00DB0819">
      <w:pPr>
        <w:jc w:val="both"/>
        <w:rPr>
          <w:sz w:val="16"/>
          <w:szCs w:val="16"/>
        </w:rPr>
      </w:pPr>
    </w:p>
    <w:p w:rsidR="00DB0819" w:rsidRPr="006F1309" w:rsidRDefault="00DB0819" w:rsidP="00DB0819">
      <w:pPr>
        <w:pStyle w:val="ab"/>
        <w:rPr>
          <w:color w:val="000000"/>
        </w:rPr>
      </w:pPr>
      <w:r w:rsidRPr="006F1309">
        <w:rPr>
          <w:color w:val="000000"/>
        </w:rPr>
        <w:t xml:space="preserve">Перечень экзаменационных вопросов </w:t>
      </w:r>
    </w:p>
    <w:p w:rsidR="00DB0819" w:rsidRPr="00044060" w:rsidRDefault="00DB0819" w:rsidP="00DB0819">
      <w:pPr>
        <w:jc w:val="center"/>
        <w:rPr>
          <w:color w:val="000000"/>
          <w:u w:val="single"/>
        </w:rPr>
      </w:pPr>
      <w:r w:rsidRPr="00044060">
        <w:rPr>
          <w:color w:val="000000"/>
          <w:u w:val="single"/>
          <w:lang w:val="en-US"/>
        </w:rPr>
        <w:t>I</w:t>
      </w:r>
      <w:r w:rsidRPr="00044060">
        <w:rPr>
          <w:color w:val="000000"/>
          <w:u w:val="single"/>
        </w:rPr>
        <w:t xml:space="preserve"> вариант</w:t>
      </w:r>
    </w:p>
    <w:p w:rsidR="00DB0819" w:rsidRDefault="00DB0819" w:rsidP="00DB0819">
      <w:pPr>
        <w:pStyle w:val="ab"/>
        <w:numPr>
          <w:ilvl w:val="0"/>
          <w:numId w:val="5"/>
        </w:numPr>
        <w:tabs>
          <w:tab w:val="clear" w:pos="1080"/>
          <w:tab w:val="num" w:pos="0"/>
        </w:tabs>
        <w:ind w:left="0" w:firstLine="0"/>
        <w:jc w:val="both"/>
        <w:rPr>
          <w:b w:val="0"/>
          <w:bCs w:val="0"/>
          <w:color w:val="000000"/>
          <w:sz w:val="22"/>
          <w:szCs w:val="22"/>
        </w:rPr>
      </w:pPr>
      <w:r w:rsidRPr="00556F86">
        <w:rPr>
          <w:b w:val="0"/>
          <w:bCs w:val="0"/>
          <w:color w:val="000000"/>
          <w:sz w:val="22"/>
          <w:szCs w:val="22"/>
        </w:rPr>
        <w:lastRenderedPageBreak/>
        <w:t>Прочитайте высказывания о родном языке русских поэтов и писателей. Дополните, что вы знаете о современном русском литературном языке. Составьте свой рассказ о том, зачем необходимо знать русский язык?</w:t>
      </w:r>
    </w:p>
    <w:p w:rsidR="00DB0819" w:rsidRPr="0035513E" w:rsidRDefault="00DB0819" w:rsidP="00DB0819">
      <w:pPr>
        <w:pStyle w:val="ab"/>
        <w:jc w:val="both"/>
        <w:rPr>
          <w:b w:val="0"/>
          <w:bCs w:val="0"/>
          <w:color w:val="000000"/>
          <w:sz w:val="16"/>
          <w:szCs w:val="16"/>
        </w:rPr>
      </w:pP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Зачем писателю не повиноваться принятым обычаям в словесности своего народа, как он повинуется законам своего языка? Он должен владеть своим предметом, несмотря на затруднительность правил, как он обязан владеть языком, несмотря на грамматические оковы.</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 xml:space="preserve">(А.С. Пушкин) </w:t>
      </w: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 xml:space="preserve"> Создать язык невозможно, ибо его творит народ; филологи только открывают его законы и приводят их в систему, а писатели только творят в нем сообразно с сими законами.</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(В.Г. Белинский)</w:t>
      </w:r>
    </w:p>
    <w:p w:rsidR="00DB0819" w:rsidRPr="0035513E" w:rsidRDefault="00DB0819" w:rsidP="00DB0819">
      <w:pPr>
        <w:pStyle w:val="ab"/>
        <w:numPr>
          <w:ilvl w:val="1"/>
          <w:numId w:val="5"/>
        </w:numPr>
        <w:tabs>
          <w:tab w:val="clear" w:pos="1620"/>
          <w:tab w:val="num" w:pos="0"/>
        </w:tabs>
        <w:ind w:left="0" w:firstLine="0"/>
        <w:jc w:val="both"/>
        <w:rPr>
          <w:b w:val="0"/>
          <w:bCs w:val="0"/>
          <w:i/>
          <w:color w:val="000000"/>
          <w:sz w:val="22"/>
          <w:szCs w:val="22"/>
        </w:rPr>
      </w:pPr>
      <w:r w:rsidRPr="0035513E">
        <w:rPr>
          <w:b w:val="0"/>
          <w:bCs w:val="0"/>
          <w:i/>
          <w:color w:val="000000"/>
          <w:sz w:val="22"/>
          <w:szCs w:val="22"/>
        </w:rPr>
        <w:t>Язык – это история народа. Язык – это путь цивилизации и культуры</w:t>
      </w:r>
      <w:proofErr w:type="gramStart"/>
      <w:r w:rsidRPr="0035513E">
        <w:rPr>
          <w:b w:val="0"/>
          <w:bCs w:val="0"/>
          <w:i/>
          <w:color w:val="000000"/>
          <w:sz w:val="22"/>
          <w:szCs w:val="22"/>
        </w:rPr>
        <w:t>… П</w:t>
      </w:r>
      <w:proofErr w:type="gramEnd"/>
      <w:r w:rsidRPr="0035513E">
        <w:rPr>
          <w:b w:val="0"/>
          <w:bCs w:val="0"/>
          <w:i/>
          <w:color w:val="000000"/>
          <w:sz w:val="22"/>
          <w:szCs w:val="22"/>
        </w:rPr>
        <w:t>оэтому-то изучение и сбережение русского языка является не праздным занятием от нечего делать, но несущей необходимостью…</w:t>
      </w:r>
    </w:p>
    <w:p w:rsidR="00DB0819" w:rsidRPr="0035513E" w:rsidRDefault="00DB0819" w:rsidP="00DB0819">
      <w:pPr>
        <w:pStyle w:val="ab"/>
        <w:tabs>
          <w:tab w:val="num" w:pos="0"/>
        </w:tabs>
        <w:jc w:val="both"/>
        <w:rPr>
          <w:b w:val="0"/>
          <w:bCs w:val="0"/>
          <w:i/>
          <w:color w:val="000000"/>
          <w:sz w:val="22"/>
          <w:szCs w:val="22"/>
        </w:rPr>
      </w:pPr>
      <w:r w:rsidRPr="0035513E">
        <w:rPr>
          <w:b w:val="0"/>
          <w:bCs w:val="0"/>
          <w:i/>
          <w:color w:val="000000"/>
          <w:sz w:val="22"/>
          <w:szCs w:val="22"/>
        </w:rPr>
        <w:t>Русский язык в умелых руках и в опытных устах – красив, певуч, выразителен, гибок, послушен, ловок и вместителен…</w:t>
      </w:r>
    </w:p>
    <w:p w:rsidR="00DB0819" w:rsidRPr="0035513E" w:rsidRDefault="00DB0819" w:rsidP="00DB0819">
      <w:pPr>
        <w:pStyle w:val="ab"/>
        <w:tabs>
          <w:tab w:val="num" w:pos="0"/>
        </w:tabs>
        <w:jc w:val="right"/>
        <w:rPr>
          <w:b w:val="0"/>
          <w:bCs w:val="0"/>
          <w:i/>
          <w:color w:val="000000"/>
          <w:sz w:val="22"/>
          <w:szCs w:val="22"/>
        </w:rPr>
      </w:pPr>
      <w:r w:rsidRPr="0035513E">
        <w:rPr>
          <w:b w:val="0"/>
          <w:bCs w:val="0"/>
          <w:i/>
          <w:color w:val="000000"/>
          <w:sz w:val="22"/>
          <w:szCs w:val="22"/>
        </w:rPr>
        <w:t>(А.И. Куприн)</w:t>
      </w:r>
    </w:p>
    <w:p w:rsidR="00DB0819" w:rsidRPr="00556F86" w:rsidRDefault="00DB0819" w:rsidP="00DB0819">
      <w:pPr>
        <w:pStyle w:val="ab"/>
        <w:numPr>
          <w:ilvl w:val="0"/>
          <w:numId w:val="5"/>
        </w:numPr>
        <w:tabs>
          <w:tab w:val="clear" w:pos="1080"/>
          <w:tab w:val="num" w:pos="0"/>
        </w:tabs>
        <w:ind w:left="0" w:firstLine="0"/>
        <w:jc w:val="left"/>
        <w:rPr>
          <w:b w:val="0"/>
          <w:bCs w:val="0"/>
          <w:sz w:val="22"/>
          <w:szCs w:val="22"/>
        </w:rPr>
      </w:pPr>
      <w:r w:rsidRPr="00556F86">
        <w:rPr>
          <w:b w:val="0"/>
          <w:bCs w:val="0"/>
          <w:sz w:val="22"/>
          <w:szCs w:val="22"/>
        </w:rPr>
        <w:t>Рассмотрите схему, дополните ее и расскажите о соотношении языка и речи:</w:t>
      </w:r>
    </w:p>
    <w:p w:rsidR="00DB0819" w:rsidRPr="00556F86" w:rsidRDefault="00DB0819" w:rsidP="00DB0819">
      <w:pPr>
        <w:ind w:left="360"/>
        <w:rPr>
          <w:sz w:val="18"/>
          <w:szCs w:val="18"/>
        </w:rPr>
      </w:pPr>
      <w:r w:rsidRPr="00556F86">
        <w:rPr>
          <w:noProof/>
          <w:sz w:val="18"/>
          <w:szCs w:val="18"/>
        </w:rPr>
        <w:pict>
          <v:shape id="_x0000_s1031" type="#_x0000_t99" style="position:absolute;left:0;text-align:left;margin-left:62.95pt;margin-top:5.2pt;width:162.15pt;height:74.5pt;rotation:293140fd;flip:x;z-index:251667456" adj="11383677,-1673760,10800"/>
        </w:pict>
      </w: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sz w:val="18"/>
          <w:szCs w:val="18"/>
        </w:rPr>
      </w:pPr>
    </w:p>
    <w:p w:rsidR="00DB0819" w:rsidRPr="00556F86" w:rsidRDefault="00DB0819" w:rsidP="00DB0819">
      <w:pPr>
        <w:ind w:left="360"/>
        <w:jc w:val="both"/>
        <w:rPr>
          <w:sz w:val="18"/>
          <w:szCs w:val="18"/>
        </w:rPr>
      </w:pP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color w:val="FFFFFF"/>
          <w:sz w:val="18"/>
          <w:szCs w:val="18"/>
        </w:rPr>
      </w:pPr>
      <w:r w:rsidRPr="00556F86">
        <w:rPr>
          <w:sz w:val="18"/>
          <w:szCs w:val="18"/>
        </w:rPr>
        <w:t xml:space="preserve">     </w:t>
      </w:r>
      <w:r w:rsidRPr="00556F86">
        <w:rPr>
          <w:color w:val="FFFFFF"/>
          <w:sz w:val="18"/>
          <w:szCs w:val="18"/>
        </w:rPr>
        <w:t>Речь                                                                Язык</w:t>
      </w:r>
    </w:p>
    <w:p w:rsidR="00DB0819" w:rsidRPr="00556F86" w:rsidRDefault="00DB0819" w:rsidP="00DB0819">
      <w:pPr>
        <w:ind w:left="360"/>
        <w:jc w:val="both"/>
        <w:rPr>
          <w:sz w:val="18"/>
          <w:szCs w:val="18"/>
        </w:rPr>
      </w:pPr>
      <w:r w:rsidRPr="00556F86">
        <w:rPr>
          <w:sz w:val="18"/>
          <w:szCs w:val="18"/>
        </w:rPr>
        <w:t xml:space="preserve">     (речевая деятельность)                             (языковая система)</w:t>
      </w:r>
    </w:p>
    <w:p w:rsidR="00DB0819" w:rsidRPr="00556F86" w:rsidRDefault="00DB0819" w:rsidP="00DB0819">
      <w:pPr>
        <w:ind w:left="360"/>
        <w:jc w:val="both"/>
        <w:rPr>
          <w:sz w:val="18"/>
          <w:szCs w:val="18"/>
        </w:rPr>
      </w:pPr>
      <w:r w:rsidRPr="00556F86">
        <w:rPr>
          <w:noProof/>
          <w:sz w:val="18"/>
          <w:szCs w:val="18"/>
        </w:rPr>
        <w:pict>
          <v:shape id="_x0000_s1030" type="#_x0000_t88" style="position:absolute;left:0;text-align:left;margin-left:207pt;margin-top:-51.3pt;width:18pt;height:126pt;rotation:270;z-index:251666432" adj=",11160"/>
        </w:pict>
      </w:r>
    </w:p>
    <w:p w:rsidR="00DB0819" w:rsidRPr="00556F86" w:rsidRDefault="00DB0819" w:rsidP="00DB0819">
      <w:pPr>
        <w:ind w:left="360"/>
        <w:jc w:val="both"/>
        <w:rPr>
          <w:sz w:val="18"/>
          <w:szCs w:val="18"/>
        </w:rPr>
      </w:pPr>
      <w:r w:rsidRPr="00556F86">
        <w:rPr>
          <w:sz w:val="18"/>
          <w:szCs w:val="18"/>
        </w:rPr>
        <w:t xml:space="preserve">   </w:t>
      </w:r>
    </w:p>
    <w:p w:rsidR="00DB0819" w:rsidRPr="00556F86" w:rsidRDefault="00DB0819" w:rsidP="00DB0819">
      <w:pPr>
        <w:ind w:left="360"/>
        <w:jc w:val="both"/>
        <w:rPr>
          <w:sz w:val="18"/>
          <w:szCs w:val="18"/>
        </w:rPr>
      </w:pPr>
      <w:r w:rsidRPr="00556F86">
        <w:rPr>
          <w:sz w:val="18"/>
          <w:szCs w:val="18"/>
        </w:rPr>
        <w:t xml:space="preserve">                                                              система                           </w:t>
      </w:r>
      <w:proofErr w:type="gramStart"/>
      <w:r w:rsidRPr="00556F86">
        <w:rPr>
          <w:sz w:val="18"/>
          <w:szCs w:val="18"/>
        </w:rPr>
        <w:t>система</w:t>
      </w:r>
      <w:proofErr w:type="gramEnd"/>
    </w:p>
    <w:p w:rsidR="00DB0819" w:rsidRPr="00556F86" w:rsidRDefault="00DB0819" w:rsidP="00DB0819">
      <w:pPr>
        <w:ind w:left="360"/>
        <w:jc w:val="both"/>
        <w:rPr>
          <w:sz w:val="18"/>
          <w:szCs w:val="18"/>
        </w:rPr>
      </w:pPr>
      <w:r w:rsidRPr="00556F86">
        <w:rPr>
          <w:sz w:val="18"/>
          <w:szCs w:val="18"/>
        </w:rPr>
        <w:lastRenderedPageBreak/>
        <w:t xml:space="preserve">                                                              единиц                +           правил</w:t>
      </w:r>
    </w:p>
    <w:p w:rsidR="00DB0819" w:rsidRPr="00556F86" w:rsidRDefault="00DB0819" w:rsidP="00DB0819">
      <w:pPr>
        <w:ind w:left="360"/>
        <w:jc w:val="both"/>
        <w:rPr>
          <w:sz w:val="18"/>
          <w:szCs w:val="18"/>
        </w:rPr>
      </w:pPr>
    </w:p>
    <w:p w:rsidR="00DB0819" w:rsidRPr="00556F86" w:rsidRDefault="00DB0819" w:rsidP="00DB0819">
      <w:pPr>
        <w:pStyle w:val="ab"/>
        <w:jc w:val="left"/>
        <w:rPr>
          <w:b w:val="0"/>
          <w:bCs w:val="0"/>
          <w:color w:val="000000"/>
          <w:sz w:val="16"/>
          <w:szCs w:val="16"/>
        </w:rPr>
      </w:pPr>
    </w:p>
    <w:p w:rsidR="00DB0819" w:rsidRPr="00556F86" w:rsidRDefault="00DB0819" w:rsidP="00DB0819">
      <w:pPr>
        <w:pStyle w:val="ab"/>
        <w:numPr>
          <w:ilvl w:val="0"/>
          <w:numId w:val="5"/>
        </w:numPr>
        <w:tabs>
          <w:tab w:val="clear" w:pos="1080"/>
          <w:tab w:val="num" w:pos="0"/>
        </w:tabs>
        <w:ind w:left="0" w:firstLine="0"/>
        <w:jc w:val="left"/>
        <w:rPr>
          <w:b w:val="0"/>
          <w:bCs w:val="0"/>
          <w:color w:val="000000"/>
          <w:sz w:val="22"/>
          <w:szCs w:val="22"/>
        </w:rPr>
      </w:pPr>
      <w:r w:rsidRPr="00556F86">
        <w:rPr>
          <w:b w:val="0"/>
          <w:bCs w:val="0"/>
          <w:color w:val="000000"/>
          <w:sz w:val="22"/>
          <w:szCs w:val="22"/>
        </w:rPr>
        <w:t>Рассмотрите таблицу и расскажите о видовом многообразии словарей современного русского литературного языка. Дополните ее недостающими словами.</w:t>
      </w:r>
    </w:p>
    <w:p w:rsidR="00DB0819" w:rsidRPr="00556F86" w:rsidRDefault="00DB0819" w:rsidP="00DB0819">
      <w:pPr>
        <w:pStyle w:val="ab"/>
        <w:jc w:val="left"/>
        <w:rPr>
          <w:b w:val="0"/>
          <w:bCs w:val="0"/>
          <w:color w:val="000000"/>
          <w:sz w:val="22"/>
          <w:szCs w:val="22"/>
        </w:rPr>
      </w:pPr>
    </w:p>
    <w:tbl>
      <w:tblPr>
        <w:tblW w:w="0" w:type="auto"/>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541"/>
        <w:gridCol w:w="3393"/>
      </w:tblGrid>
      <w:tr w:rsidR="00DB0819" w:rsidRPr="00556F86" w:rsidTr="00FC0D91">
        <w:tblPrEx>
          <w:tblCellMar>
            <w:top w:w="0" w:type="dxa"/>
            <w:bottom w:w="0" w:type="dxa"/>
          </w:tblCellMar>
        </w:tblPrEx>
        <w:trPr>
          <w:cantSplit/>
        </w:trPr>
        <w:tc>
          <w:tcPr>
            <w:tcW w:w="6934" w:type="dxa"/>
            <w:gridSpan w:val="2"/>
          </w:tcPr>
          <w:p w:rsidR="00DB0819" w:rsidRPr="00556F86" w:rsidRDefault="00DB0819" w:rsidP="00FC0D91">
            <w:pPr>
              <w:pStyle w:val="1"/>
              <w:rPr>
                <w:b/>
                <w:sz w:val="20"/>
                <w:szCs w:val="20"/>
              </w:rPr>
            </w:pPr>
            <w:r w:rsidRPr="00556F86">
              <w:rPr>
                <w:b/>
                <w:sz w:val="20"/>
                <w:szCs w:val="20"/>
              </w:rPr>
              <w:t>Словари</w:t>
            </w:r>
          </w:p>
        </w:tc>
      </w:tr>
      <w:tr w:rsidR="00DB0819" w:rsidRPr="00556F86" w:rsidTr="00FC0D91">
        <w:tblPrEx>
          <w:tblCellMar>
            <w:top w:w="0" w:type="dxa"/>
            <w:bottom w:w="0" w:type="dxa"/>
          </w:tblCellMar>
        </w:tblPrEx>
        <w:tc>
          <w:tcPr>
            <w:tcW w:w="3541" w:type="dxa"/>
          </w:tcPr>
          <w:p w:rsidR="00DB0819" w:rsidRPr="00556F86" w:rsidRDefault="00DB0819" w:rsidP="00FC0D91">
            <w:pPr>
              <w:jc w:val="center"/>
              <w:rPr>
                <w:b/>
                <w:sz w:val="20"/>
                <w:szCs w:val="20"/>
              </w:rPr>
            </w:pPr>
          </w:p>
          <w:p w:rsidR="00DB0819" w:rsidRPr="00556F86" w:rsidRDefault="00DB0819" w:rsidP="00FC0D91">
            <w:pPr>
              <w:jc w:val="center"/>
              <w:rPr>
                <w:sz w:val="20"/>
                <w:szCs w:val="20"/>
              </w:rPr>
            </w:pPr>
            <w:r w:rsidRPr="00556F86">
              <w:rPr>
                <w:b/>
                <w:sz w:val="20"/>
                <w:szCs w:val="20"/>
              </w:rPr>
              <w:t xml:space="preserve"> (объясняют понятие или реалию)</w:t>
            </w:r>
          </w:p>
        </w:tc>
        <w:tc>
          <w:tcPr>
            <w:tcW w:w="3393" w:type="dxa"/>
          </w:tcPr>
          <w:p w:rsidR="00DB0819" w:rsidRPr="00556F86" w:rsidRDefault="00DB0819" w:rsidP="00FC0D91">
            <w:pPr>
              <w:jc w:val="center"/>
              <w:rPr>
                <w:sz w:val="20"/>
                <w:szCs w:val="20"/>
              </w:rPr>
            </w:pP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Толковые</w:t>
            </w: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Словари иностранных слов</w:t>
            </w:r>
          </w:p>
        </w:tc>
      </w:tr>
      <w:tr w:rsidR="00DB0819" w:rsidRPr="00556F86" w:rsidTr="00FC0D91">
        <w:tblPrEx>
          <w:tblCellMar>
            <w:top w:w="0" w:type="dxa"/>
            <w:bottom w:w="0" w:type="dxa"/>
          </w:tblCellMar>
        </w:tblPrEx>
        <w:trPr>
          <w:cantSplit/>
        </w:trPr>
        <w:tc>
          <w:tcPr>
            <w:tcW w:w="3541" w:type="dxa"/>
          </w:tcPr>
          <w:p w:rsidR="00DB0819" w:rsidRPr="00556F86" w:rsidRDefault="00DB0819" w:rsidP="00FC0D91">
            <w:pPr>
              <w:rPr>
                <w:sz w:val="20"/>
                <w:szCs w:val="20"/>
              </w:rPr>
            </w:pPr>
          </w:p>
        </w:tc>
        <w:tc>
          <w:tcPr>
            <w:tcW w:w="3393" w:type="dxa"/>
          </w:tcPr>
          <w:p w:rsidR="00DB0819" w:rsidRPr="00556F86" w:rsidRDefault="00DB0819" w:rsidP="00FC0D91">
            <w:pPr>
              <w:rPr>
                <w:sz w:val="20"/>
                <w:szCs w:val="20"/>
              </w:rPr>
            </w:pPr>
            <w:r w:rsidRPr="00556F86">
              <w:rPr>
                <w:sz w:val="20"/>
                <w:szCs w:val="20"/>
              </w:rPr>
              <w:t>Специальные словари</w:t>
            </w:r>
          </w:p>
        </w:tc>
      </w:tr>
    </w:tbl>
    <w:p w:rsidR="00DB0819" w:rsidRPr="00556F86" w:rsidRDefault="00DB0819" w:rsidP="00DB0819">
      <w:pPr>
        <w:pStyle w:val="ab"/>
        <w:jc w:val="left"/>
        <w:rPr>
          <w:b w:val="0"/>
          <w:bCs w:val="0"/>
          <w:color w:val="000000"/>
          <w:sz w:val="16"/>
          <w:szCs w:val="16"/>
        </w:rPr>
      </w:pPr>
    </w:p>
    <w:p w:rsidR="00DB0819" w:rsidRPr="00556F86" w:rsidRDefault="00DB0819" w:rsidP="00DB0819">
      <w:pPr>
        <w:pStyle w:val="ab"/>
        <w:numPr>
          <w:ilvl w:val="0"/>
          <w:numId w:val="5"/>
        </w:numPr>
        <w:tabs>
          <w:tab w:val="clear" w:pos="1080"/>
          <w:tab w:val="num" w:pos="360"/>
        </w:tabs>
        <w:ind w:left="360"/>
        <w:jc w:val="both"/>
        <w:rPr>
          <w:b w:val="0"/>
          <w:bCs w:val="0"/>
          <w:color w:val="000000"/>
          <w:sz w:val="22"/>
          <w:szCs w:val="22"/>
        </w:rPr>
      </w:pPr>
      <w:r w:rsidRPr="00556F86">
        <w:rPr>
          <w:b w:val="0"/>
          <w:bCs w:val="0"/>
          <w:color w:val="000000"/>
          <w:sz w:val="22"/>
          <w:szCs w:val="22"/>
        </w:rPr>
        <w:t>Исправьте предложения, укажите, какие допущены ошибки. (Какое коммуникативное качество речи нарушено?)</w:t>
      </w:r>
    </w:p>
    <w:p w:rsidR="00DB0819" w:rsidRPr="00556F86" w:rsidRDefault="00DB0819" w:rsidP="00DB0819">
      <w:pPr>
        <w:pStyle w:val="ab"/>
        <w:numPr>
          <w:ilvl w:val="0"/>
          <w:numId w:val="23"/>
        </w:numPr>
        <w:tabs>
          <w:tab w:val="clear" w:pos="720"/>
          <w:tab w:val="num" w:pos="0"/>
        </w:tabs>
        <w:ind w:left="0" w:firstLine="360"/>
        <w:jc w:val="both"/>
        <w:rPr>
          <w:b w:val="0"/>
          <w:bCs w:val="0"/>
          <w:i/>
          <w:color w:val="000000"/>
          <w:sz w:val="22"/>
          <w:szCs w:val="22"/>
        </w:rPr>
      </w:pPr>
      <w:r w:rsidRPr="00556F86">
        <w:rPr>
          <w:b w:val="0"/>
          <w:bCs w:val="0"/>
          <w:i/>
          <w:color w:val="000000"/>
          <w:sz w:val="22"/>
          <w:szCs w:val="22"/>
        </w:rPr>
        <w:t xml:space="preserve">До офиса надо дефилировать 20 минут. 2. С абонементом своевременно  был заключен договор.3. </w:t>
      </w:r>
      <w:r w:rsidRPr="00556F86">
        <w:rPr>
          <w:b w:val="0"/>
          <w:bCs w:val="0"/>
          <w:i/>
          <w:sz w:val="22"/>
          <w:szCs w:val="22"/>
        </w:rPr>
        <w:t xml:space="preserve">Всем гостям подарили памятные сувениры. 4. Это </w:t>
      </w:r>
      <w:proofErr w:type="gramStart"/>
      <w:r w:rsidRPr="00556F86">
        <w:rPr>
          <w:b w:val="0"/>
          <w:bCs w:val="0"/>
          <w:i/>
          <w:sz w:val="22"/>
          <w:szCs w:val="22"/>
        </w:rPr>
        <w:t>не играет значения</w:t>
      </w:r>
      <w:proofErr w:type="gramEnd"/>
      <w:r w:rsidRPr="00556F86">
        <w:rPr>
          <w:b w:val="0"/>
          <w:bCs w:val="0"/>
          <w:i/>
          <w:sz w:val="22"/>
          <w:szCs w:val="22"/>
        </w:rPr>
        <w:t xml:space="preserve">.5. </w:t>
      </w:r>
      <w:r w:rsidRPr="00556F86">
        <w:rPr>
          <w:b w:val="0"/>
          <w:i/>
          <w:sz w:val="22"/>
          <w:szCs w:val="22"/>
        </w:rPr>
        <w:t>Оставьте эту мысль! 6. Он очень смешной рассказал рассказ.</w:t>
      </w:r>
      <w:r w:rsidRPr="00556F86">
        <w:rPr>
          <w:b w:val="0"/>
          <w:bCs w:val="0"/>
          <w:i/>
          <w:color w:val="000000"/>
          <w:sz w:val="22"/>
          <w:szCs w:val="22"/>
        </w:rPr>
        <w:t xml:space="preserve">  </w:t>
      </w:r>
    </w:p>
    <w:p w:rsidR="00DB0819" w:rsidRPr="00556F86" w:rsidRDefault="00DB0819" w:rsidP="00DB0819">
      <w:pPr>
        <w:pStyle w:val="ab"/>
        <w:ind w:left="360"/>
        <w:jc w:val="both"/>
        <w:rPr>
          <w:b w:val="0"/>
          <w:bCs w:val="0"/>
          <w:i/>
          <w:color w:val="000000"/>
          <w:sz w:val="16"/>
          <w:szCs w:val="16"/>
        </w:rPr>
      </w:pPr>
    </w:p>
    <w:p w:rsidR="00DB0819" w:rsidRPr="00556F86" w:rsidRDefault="00DB0819" w:rsidP="00DB0819">
      <w:pPr>
        <w:pStyle w:val="ab"/>
        <w:numPr>
          <w:ilvl w:val="0"/>
          <w:numId w:val="5"/>
        </w:numPr>
        <w:tabs>
          <w:tab w:val="clear" w:pos="1080"/>
          <w:tab w:val="num" w:pos="0"/>
        </w:tabs>
        <w:ind w:left="0" w:firstLine="0"/>
        <w:jc w:val="both"/>
        <w:rPr>
          <w:b w:val="0"/>
          <w:bCs w:val="0"/>
          <w:color w:val="000000"/>
          <w:sz w:val="22"/>
          <w:szCs w:val="22"/>
        </w:rPr>
      </w:pPr>
      <w:r w:rsidRPr="00556F86">
        <w:rPr>
          <w:b w:val="0"/>
          <w:bCs w:val="0"/>
          <w:color w:val="000000"/>
          <w:sz w:val="22"/>
          <w:szCs w:val="22"/>
        </w:rPr>
        <w:t xml:space="preserve">Прочитайте предложения. Определите, какое коммуникативное качество речи в них нарушено? Найдите ошибки. Исправьте. </w:t>
      </w:r>
    </w:p>
    <w:p w:rsidR="00DB0819" w:rsidRPr="00556F86" w:rsidRDefault="00DB0819" w:rsidP="00DB0819">
      <w:pPr>
        <w:jc w:val="both"/>
        <w:rPr>
          <w:b/>
          <w:bCs/>
          <w:i/>
          <w:color w:val="000000"/>
        </w:rPr>
      </w:pPr>
      <w:r w:rsidRPr="00556F86">
        <w:rPr>
          <w:b/>
          <w:bCs/>
          <w:color w:val="000000"/>
        </w:rPr>
        <w:t xml:space="preserve">   </w:t>
      </w:r>
      <w:r w:rsidRPr="00556F86">
        <w:rPr>
          <w:b/>
          <w:bCs/>
          <w:i/>
          <w:color w:val="000000"/>
        </w:rPr>
        <w:t xml:space="preserve">1. </w:t>
      </w:r>
      <w:r w:rsidRPr="00556F86">
        <w:rPr>
          <w:i/>
        </w:rPr>
        <w:t xml:space="preserve">В подъезде стояло </w:t>
      </w:r>
      <w:r w:rsidRPr="00556F86">
        <w:rPr>
          <w:b/>
          <w:bCs/>
          <w:i/>
        </w:rPr>
        <w:t xml:space="preserve">трое, один </w:t>
      </w:r>
      <w:r w:rsidRPr="00556F86">
        <w:rPr>
          <w:i/>
        </w:rPr>
        <w:t xml:space="preserve">из </w:t>
      </w:r>
      <w:proofErr w:type="gramStart"/>
      <w:r w:rsidRPr="00556F86">
        <w:rPr>
          <w:i/>
        </w:rPr>
        <w:t>которых</w:t>
      </w:r>
      <w:proofErr w:type="gramEnd"/>
      <w:r w:rsidRPr="00556F86">
        <w:rPr>
          <w:i/>
        </w:rPr>
        <w:t xml:space="preserve"> сидел, а </w:t>
      </w:r>
      <w:r w:rsidRPr="00556F86">
        <w:rPr>
          <w:b/>
          <w:bCs/>
          <w:i/>
        </w:rPr>
        <w:t xml:space="preserve">другой </w:t>
      </w:r>
      <w:r w:rsidRPr="00556F86">
        <w:rPr>
          <w:i/>
        </w:rPr>
        <w:t>стоял. 2. В семье Татьяну Ларину не понимали. Она часто сидела у окна. 3. Желающие прокатиться</w:t>
      </w:r>
      <w:proofErr w:type="gramStart"/>
      <w:r w:rsidRPr="00556F86">
        <w:rPr>
          <w:i/>
        </w:rPr>
        <w:t xml:space="preserve"> !</w:t>
      </w:r>
      <w:proofErr w:type="gramEnd"/>
      <w:r w:rsidRPr="00556F86">
        <w:rPr>
          <w:i/>
        </w:rPr>
        <w:t xml:space="preserve"> Приобретайте билеты у лошадей. 4. Герой не мирился с неудачами, кончая поражением и даже гибелью самому себе.</w:t>
      </w:r>
    </w:p>
    <w:p w:rsidR="00DB0819" w:rsidRPr="00556F86" w:rsidRDefault="00DB0819" w:rsidP="00DB0819">
      <w:pPr>
        <w:pStyle w:val="ab"/>
        <w:jc w:val="both"/>
        <w:rPr>
          <w:b w:val="0"/>
          <w:bCs w:val="0"/>
          <w:color w:val="FF0000"/>
          <w:sz w:val="16"/>
          <w:szCs w:val="16"/>
        </w:rPr>
      </w:pPr>
    </w:p>
    <w:p w:rsidR="00DB0819" w:rsidRPr="00556F86" w:rsidRDefault="00DB0819" w:rsidP="00DB0819">
      <w:pPr>
        <w:pStyle w:val="ab"/>
        <w:numPr>
          <w:ilvl w:val="0"/>
          <w:numId w:val="5"/>
        </w:numPr>
        <w:tabs>
          <w:tab w:val="clear" w:pos="1080"/>
          <w:tab w:val="num" w:pos="360"/>
        </w:tabs>
        <w:ind w:left="360"/>
        <w:jc w:val="both"/>
        <w:rPr>
          <w:b w:val="0"/>
          <w:bCs w:val="0"/>
          <w:color w:val="000000"/>
          <w:sz w:val="22"/>
          <w:szCs w:val="22"/>
        </w:rPr>
      </w:pPr>
      <w:r w:rsidRPr="00556F86">
        <w:rPr>
          <w:b w:val="0"/>
          <w:bCs w:val="0"/>
          <w:color w:val="000000"/>
          <w:sz w:val="22"/>
          <w:szCs w:val="22"/>
        </w:rPr>
        <w:lastRenderedPageBreak/>
        <w:t>Прочитайте слова. Отметьте нарушения орфоэпических норм. Обоснуйте свой ответ.</w:t>
      </w:r>
    </w:p>
    <w:p w:rsidR="00DB0819" w:rsidRDefault="00DB0819" w:rsidP="00DB0819">
      <w:pPr>
        <w:jc w:val="both"/>
      </w:pPr>
      <w:r w:rsidRPr="00556F86">
        <w:rPr>
          <w:b/>
          <w:bCs/>
          <w:color w:val="000000"/>
        </w:rPr>
        <w:t xml:space="preserve">      </w:t>
      </w:r>
      <w:r w:rsidRPr="00556F86">
        <w:t>1. резетка               6. [тэ</w:t>
      </w:r>
      <w:proofErr w:type="gramStart"/>
      <w:r w:rsidRPr="00556F86">
        <w:t>]р</w:t>
      </w:r>
      <w:proofErr w:type="gramEnd"/>
      <w:r w:rsidRPr="00556F86">
        <w:t>мос                            11. политиленовый</w:t>
      </w:r>
    </w:p>
    <w:p w:rsidR="00DB0819" w:rsidRDefault="00DB0819" w:rsidP="00DB0819">
      <w:pPr>
        <w:jc w:val="both"/>
      </w:pPr>
      <w:r>
        <w:t xml:space="preserve">     </w:t>
      </w:r>
      <w:r w:rsidRPr="00556F86">
        <w:t xml:space="preserve"> 2. о</w:t>
      </w:r>
      <w:proofErr w:type="gramStart"/>
      <w:r w:rsidRPr="00556F86">
        <w:t>с[</w:t>
      </w:r>
      <w:proofErr w:type="gramEnd"/>
      <w:r w:rsidRPr="00556F86">
        <w:t>э]тр                7. щ[э]лка                             12. инцидент</w:t>
      </w:r>
    </w:p>
    <w:p w:rsidR="00DB0819" w:rsidRDefault="00DB0819" w:rsidP="00DB0819">
      <w:pPr>
        <w:jc w:val="both"/>
      </w:pPr>
      <w:r>
        <w:t xml:space="preserve">      </w:t>
      </w:r>
      <w:r w:rsidRPr="00556F86">
        <w:t>3. ск</w:t>
      </w:r>
      <w:proofErr w:type="gramStart"/>
      <w:r w:rsidRPr="00556F86">
        <w:t>у[</w:t>
      </w:r>
      <w:proofErr w:type="gramEnd"/>
      <w:r w:rsidRPr="00556F86">
        <w:t>чн]о             8. перетурбация                   13. ист[э]кший</w:t>
      </w:r>
    </w:p>
    <w:p w:rsidR="00DB0819" w:rsidRPr="00556F86" w:rsidRDefault="00DB0819" w:rsidP="00DB0819">
      <w:pPr>
        <w:jc w:val="both"/>
      </w:pPr>
      <w:r>
        <w:t xml:space="preserve">      </w:t>
      </w:r>
      <w:r w:rsidRPr="00556F86">
        <w:t>4. обр</w:t>
      </w:r>
      <w:proofErr w:type="gramStart"/>
      <w:r w:rsidRPr="00556F86">
        <w:t>а[</w:t>
      </w:r>
      <w:proofErr w:type="gramEnd"/>
      <w:r w:rsidRPr="00556F86">
        <w:t>с’ш’]ик     9. запасный                          14. [в’]ес[тэ]рн</w:t>
      </w:r>
    </w:p>
    <w:p w:rsidR="00DB0819" w:rsidRPr="00556F86" w:rsidRDefault="00DB0819" w:rsidP="00DB0819">
      <w:pPr>
        <w:jc w:val="both"/>
      </w:pPr>
      <w:r>
        <w:t xml:space="preserve">      </w:t>
      </w:r>
      <w:r w:rsidRPr="00556F86">
        <w:t xml:space="preserve">5. дуршлаг </w:t>
      </w:r>
      <w:r>
        <w:t xml:space="preserve"> </w:t>
      </w:r>
      <w:r w:rsidRPr="00556F86">
        <w:t xml:space="preserve">          10. тубаретка                         15. валовый</w:t>
      </w:r>
    </w:p>
    <w:p w:rsidR="00DB0819" w:rsidRPr="00556F86"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sz w:val="22"/>
          <w:szCs w:val="22"/>
        </w:rPr>
        <w:t>Прочитайте предложения. Найдите в них фразеологизмы. Какими членами предложения они являются? Расскажите о лексико-фразеологических единицах русского литературного языка.</w:t>
      </w:r>
    </w:p>
    <w:p w:rsidR="00DB0819" w:rsidRPr="00556F86" w:rsidRDefault="00DB0819" w:rsidP="00DB0819">
      <w:pPr>
        <w:jc w:val="both"/>
        <w:rPr>
          <w:i/>
        </w:rPr>
      </w:pPr>
      <w:r>
        <w:rPr>
          <w:i/>
        </w:rPr>
        <w:t>1.</w:t>
      </w:r>
      <w:r w:rsidRPr="00556F86">
        <w:rPr>
          <w:i/>
        </w:rPr>
        <w:t>Сергей Ильич</w:t>
      </w:r>
      <w:r w:rsidRPr="00556F86">
        <w:rPr>
          <w:i/>
          <w:u w:val="single"/>
        </w:rPr>
        <w:t xml:space="preserve"> </w:t>
      </w:r>
      <w:r w:rsidRPr="00556F86">
        <w:rPr>
          <w:i/>
        </w:rPr>
        <w:t>мелким бесом рассыпался перед ними (покупателями), низко кланяясь и улыбаясь.2. В ту пору он (Шебуев) держался в стороне от товарищей и слыл среди них за человека себе на уме</w:t>
      </w:r>
      <w:r w:rsidRPr="00556F86">
        <w:rPr>
          <w:i/>
          <w:u w:val="single"/>
        </w:rPr>
        <w:t>.</w:t>
      </w:r>
      <w:r w:rsidRPr="00556F86">
        <w:rPr>
          <w:i/>
        </w:rPr>
        <w:t xml:space="preserve"> 3. Смеется Максим-то: «Больно уж, говорит, забавно глядеть, как люди от пустяка в страхе бегут сломя голову!». 4. Да, злые языки страшнее пистолета! 5. Успех, бешено растущий, сопровождал первые шаги молодого писателя.</w:t>
      </w:r>
    </w:p>
    <w:p w:rsidR="00DB0819" w:rsidRPr="00556F86" w:rsidRDefault="00DB0819" w:rsidP="00DB0819">
      <w:pPr>
        <w:ind w:left="360"/>
        <w:jc w:val="both"/>
        <w:rPr>
          <w:i/>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color w:val="000000"/>
          <w:sz w:val="22"/>
          <w:szCs w:val="22"/>
        </w:rPr>
        <w:t>Прочитайте предложения. У</w:t>
      </w:r>
      <w:r w:rsidRPr="00556F86">
        <w:rPr>
          <w:b w:val="0"/>
          <w:bCs w:val="0"/>
          <w:color w:val="000000"/>
          <w:sz w:val="22"/>
          <w:szCs w:val="22"/>
        </w:rPr>
        <w:t>кажите, какие допущены ошибки? Какие лексико-фразеологические нормы нарушены?</w:t>
      </w:r>
    </w:p>
    <w:p w:rsidR="00DB0819" w:rsidRPr="00556F86" w:rsidRDefault="00DB0819" w:rsidP="00DB0819">
      <w:pPr>
        <w:pStyle w:val="ab"/>
        <w:jc w:val="both"/>
        <w:rPr>
          <w:b w:val="0"/>
          <w:bCs w:val="0"/>
          <w:i/>
          <w:sz w:val="22"/>
          <w:szCs w:val="22"/>
        </w:rPr>
      </w:pPr>
      <w:r>
        <w:rPr>
          <w:b w:val="0"/>
          <w:bCs w:val="0"/>
          <w:i/>
          <w:color w:val="000000"/>
          <w:sz w:val="22"/>
          <w:szCs w:val="22"/>
        </w:rPr>
        <w:t>1.</w:t>
      </w:r>
      <w:r w:rsidRPr="00556F86">
        <w:rPr>
          <w:b w:val="0"/>
          <w:bCs w:val="0"/>
          <w:i/>
          <w:color w:val="000000"/>
          <w:sz w:val="22"/>
          <w:szCs w:val="22"/>
        </w:rPr>
        <w:t xml:space="preserve">Теперь нас считают закадычными врагами.2. Зимой необходимо </w:t>
      </w:r>
      <w:proofErr w:type="gramStart"/>
      <w:r w:rsidRPr="00556F86">
        <w:rPr>
          <w:b w:val="0"/>
          <w:bCs w:val="0"/>
          <w:i/>
          <w:color w:val="000000"/>
          <w:sz w:val="22"/>
          <w:szCs w:val="22"/>
        </w:rPr>
        <w:t>одевать шубу</w:t>
      </w:r>
      <w:proofErr w:type="gramEnd"/>
      <w:r w:rsidRPr="00556F86">
        <w:rPr>
          <w:b w:val="0"/>
          <w:bCs w:val="0"/>
          <w:i/>
          <w:color w:val="000000"/>
          <w:sz w:val="22"/>
          <w:szCs w:val="22"/>
        </w:rPr>
        <w:t xml:space="preserve">.3. </w:t>
      </w:r>
      <w:r w:rsidRPr="00556F86">
        <w:rPr>
          <w:b w:val="0"/>
          <w:i/>
          <w:sz w:val="22"/>
          <w:szCs w:val="22"/>
        </w:rPr>
        <w:t xml:space="preserve">Среди слушателей были студенты, которые </w:t>
      </w:r>
      <w:r w:rsidRPr="00556F86">
        <w:rPr>
          <w:b w:val="0"/>
          <w:bCs w:val="0"/>
          <w:i/>
          <w:sz w:val="22"/>
          <w:szCs w:val="22"/>
        </w:rPr>
        <w:t>лыка не вязали</w:t>
      </w:r>
      <w:r w:rsidRPr="00556F86">
        <w:rPr>
          <w:b w:val="0"/>
          <w:i/>
          <w:sz w:val="22"/>
          <w:szCs w:val="22"/>
        </w:rPr>
        <w:t xml:space="preserve"> в русском языке. 4. Я обязан Иванову по гроб доски. 5. Учитель попросил всех </w:t>
      </w:r>
      <w:r w:rsidRPr="00556F86">
        <w:rPr>
          <w:b w:val="0"/>
          <w:bCs w:val="0"/>
          <w:i/>
          <w:sz w:val="22"/>
          <w:szCs w:val="22"/>
        </w:rPr>
        <w:t xml:space="preserve">сматывать удочки.6. Всем гостям подарили памятные сувениры.7. Я не смог выполнить задание, потому что мне постоянно вставляли палки в велосипед. </w:t>
      </w:r>
    </w:p>
    <w:p w:rsidR="00DB0819" w:rsidRPr="00556F86" w:rsidRDefault="00DB0819" w:rsidP="00DB0819">
      <w:pPr>
        <w:pStyle w:val="ab"/>
        <w:ind w:left="360"/>
        <w:jc w:val="both"/>
        <w:rPr>
          <w:b w:val="0"/>
          <w:bCs w:val="0"/>
          <w:i/>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2 отрывка стихотворений разных авторов. Найдите слова, употребляемые в переносном значении. Какие изобразительные средства использует для этого авторы. Расскажите.</w:t>
      </w:r>
    </w:p>
    <w:p w:rsidR="00DB0819" w:rsidRPr="00556F86" w:rsidRDefault="00DB0819" w:rsidP="00DB0819">
      <w:pPr>
        <w:pStyle w:val="ab"/>
        <w:jc w:val="both"/>
        <w:rPr>
          <w:b w:val="0"/>
          <w:bCs w:val="0"/>
          <w:color w:val="000000"/>
          <w:sz w:val="16"/>
          <w:szCs w:val="16"/>
        </w:rPr>
      </w:pPr>
    </w:p>
    <w:tbl>
      <w:tblPr>
        <w:tblW w:w="7200" w:type="dxa"/>
        <w:tblInd w:w="108" w:type="dxa"/>
        <w:tblLook w:val="01E0"/>
      </w:tblPr>
      <w:tblGrid>
        <w:gridCol w:w="3780"/>
        <w:gridCol w:w="3420"/>
      </w:tblGrid>
      <w:tr w:rsidR="00DB0819" w:rsidRPr="006C7A28" w:rsidTr="00FC0D91">
        <w:tc>
          <w:tcPr>
            <w:tcW w:w="3780" w:type="dxa"/>
          </w:tcPr>
          <w:p w:rsidR="00DB0819" w:rsidRPr="006C7A28" w:rsidRDefault="00DB0819" w:rsidP="00FC0D91">
            <w:pPr>
              <w:pStyle w:val="ab"/>
              <w:jc w:val="both"/>
              <w:rPr>
                <w:b w:val="0"/>
                <w:bCs w:val="0"/>
                <w:color w:val="000000"/>
                <w:sz w:val="22"/>
                <w:szCs w:val="22"/>
              </w:rPr>
            </w:pPr>
            <w:r w:rsidRPr="006C7A28">
              <w:rPr>
                <w:b w:val="0"/>
                <w:bCs w:val="0"/>
                <w:color w:val="000000"/>
                <w:sz w:val="22"/>
                <w:szCs w:val="22"/>
              </w:rPr>
              <w:t>Бьется в тесной печурке огонь,</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На поленьях смола, как слеза,</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И поет мне в землянке гармонь</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Про улыбку твою и глаза.</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Пой, гармоника, вьюге назло,</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Заплутавшее счастье зови,</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Мне в холодной землянке тепло</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От твоей негасимой любви.</w:t>
            </w:r>
          </w:p>
          <w:p w:rsidR="00DB0819" w:rsidRPr="006C7A28" w:rsidRDefault="00DB0819" w:rsidP="00FC0D91">
            <w:pPr>
              <w:pStyle w:val="ab"/>
              <w:jc w:val="right"/>
              <w:rPr>
                <w:b w:val="0"/>
                <w:bCs w:val="0"/>
                <w:color w:val="000000"/>
                <w:sz w:val="22"/>
                <w:szCs w:val="22"/>
              </w:rPr>
            </w:pPr>
            <w:r w:rsidRPr="006C7A28">
              <w:rPr>
                <w:b w:val="0"/>
                <w:bCs w:val="0"/>
                <w:color w:val="000000"/>
                <w:sz w:val="22"/>
                <w:szCs w:val="22"/>
              </w:rPr>
              <w:t>(А. Сурков)</w:t>
            </w:r>
          </w:p>
        </w:tc>
        <w:tc>
          <w:tcPr>
            <w:tcW w:w="3420" w:type="dxa"/>
          </w:tcPr>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Когда внезапно возникает</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lastRenderedPageBreak/>
              <w:t>Еще неясный голос труб,</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Слова, как ястребы ночные,</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Срываются с горячих губ.</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Мелодия, как дождь случайный,</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Гремит; и бродит меж людьми</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Надежды маленький оркестрик</w:t>
            </w:r>
          </w:p>
          <w:p w:rsidR="00DB0819" w:rsidRPr="006C7A28" w:rsidRDefault="00DB0819" w:rsidP="00FC0D91">
            <w:pPr>
              <w:pStyle w:val="ab"/>
              <w:jc w:val="both"/>
              <w:rPr>
                <w:b w:val="0"/>
                <w:bCs w:val="0"/>
                <w:color w:val="000000"/>
                <w:sz w:val="22"/>
                <w:szCs w:val="22"/>
              </w:rPr>
            </w:pPr>
            <w:r w:rsidRPr="006C7A28">
              <w:rPr>
                <w:b w:val="0"/>
                <w:bCs w:val="0"/>
                <w:color w:val="000000"/>
                <w:sz w:val="22"/>
                <w:szCs w:val="22"/>
              </w:rPr>
              <w:t>Под управлением любви.</w:t>
            </w:r>
          </w:p>
          <w:p w:rsidR="00DB0819" w:rsidRPr="006C7A28" w:rsidRDefault="00DB0819" w:rsidP="00FC0D91">
            <w:pPr>
              <w:pStyle w:val="ab"/>
              <w:jc w:val="right"/>
              <w:rPr>
                <w:b w:val="0"/>
                <w:bCs w:val="0"/>
                <w:color w:val="000000"/>
                <w:sz w:val="22"/>
                <w:szCs w:val="22"/>
              </w:rPr>
            </w:pPr>
            <w:r w:rsidRPr="006C7A28">
              <w:rPr>
                <w:b w:val="0"/>
                <w:bCs w:val="0"/>
                <w:color w:val="000000"/>
                <w:sz w:val="22"/>
                <w:szCs w:val="22"/>
              </w:rPr>
              <w:t>(Б. Окуджава)</w:t>
            </w:r>
          </w:p>
        </w:tc>
      </w:tr>
    </w:tbl>
    <w:p w:rsidR="00DB0819" w:rsidRPr="00556F86"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rPr>
      </w:pPr>
      <w:r w:rsidRPr="00556F86">
        <w:rPr>
          <w:b/>
          <w:bCs/>
          <w:i/>
          <w:color w:val="000000"/>
        </w:rPr>
        <w:t>1</w:t>
      </w:r>
      <w:r w:rsidRPr="00556F86">
        <w:rPr>
          <w:bCs/>
          <w:i/>
          <w:color w:val="000000"/>
        </w:rPr>
        <w:t xml:space="preserve">. Горячее кофе всегда должно быть на столе. 2. Главная бухгалтерша не выдала нам зарплату. 3. Обоих студенток задержали после лекции. 4. Отчеты необходимо сдать к десятому январю. 5. </w:t>
      </w:r>
      <w:r w:rsidRPr="00556F86">
        <w:rPr>
          <w:i/>
        </w:rPr>
        <w:t xml:space="preserve">Отец умер, когда ему было девять лет.6. Мой ребёнок способный к математике.7. Купите </w:t>
      </w:r>
      <w:smartTag w:uri="urn:schemas-microsoft-com:office:smarttags" w:element="metricconverter">
        <w:smartTagPr>
          <w:attr w:name="ProductID" w:val="5 килограмм"/>
        </w:smartTagPr>
        <w:r w:rsidRPr="00556F86">
          <w:rPr>
            <w:i/>
          </w:rPr>
          <w:t>5 килограмм</w:t>
        </w:r>
      </w:smartTag>
      <w:r w:rsidRPr="00556F86">
        <w:rPr>
          <w:i/>
        </w:rPr>
        <w:t xml:space="preserve"> банан.</w:t>
      </w:r>
    </w:p>
    <w:p w:rsidR="00DB0819" w:rsidRPr="00556F86" w:rsidRDefault="00DB0819" w:rsidP="00DB0819">
      <w:pPr>
        <w:pStyle w:val="ab"/>
        <w:jc w:val="both"/>
        <w:rPr>
          <w:b w:val="0"/>
          <w:bCs w:val="0"/>
          <w:i/>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pStyle w:val="ab"/>
        <w:jc w:val="both"/>
        <w:rPr>
          <w:b w:val="0"/>
          <w:i/>
          <w:sz w:val="22"/>
          <w:szCs w:val="22"/>
        </w:rPr>
      </w:pPr>
      <w:r w:rsidRPr="00556F86">
        <w:rPr>
          <w:b w:val="0"/>
          <w:i/>
          <w:sz w:val="22"/>
          <w:szCs w:val="22"/>
        </w:rPr>
        <w:t xml:space="preserve">1.Когда мать узнаёт, чем занимается сын, у неё появился страх за него.2. Студенты направляются для прохождения практики. 3. Купивши хлеб, он пошел домой. 4. </w:t>
      </w:r>
      <w:proofErr w:type="gramStart"/>
      <w:r w:rsidRPr="00556F86">
        <w:rPr>
          <w:b w:val="0"/>
          <w:i/>
          <w:sz w:val="22"/>
          <w:szCs w:val="22"/>
        </w:rPr>
        <w:t>Навряд</w:t>
      </w:r>
      <w:proofErr w:type="gramEnd"/>
      <w:r w:rsidRPr="00556F86">
        <w:rPr>
          <w:b w:val="0"/>
          <w:i/>
          <w:sz w:val="22"/>
          <w:szCs w:val="22"/>
        </w:rPr>
        <w:t xml:space="preserve"> ли он придет! 5. Уходя домой после смены, деньги и квитанции передаются другому телеграфисту.6. Войска, сражающие на улицах Грозного, отбили здание комендатуры.</w:t>
      </w:r>
    </w:p>
    <w:p w:rsidR="00DB0819" w:rsidRPr="00044060" w:rsidRDefault="00DB0819" w:rsidP="00DB0819">
      <w:pPr>
        <w:pStyle w:val="ab"/>
        <w:ind w:left="360"/>
        <w:jc w:val="both"/>
        <w:rPr>
          <w:b w:val="0"/>
          <w:bCs w:val="0"/>
          <w:i/>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color w:val="000000"/>
        </w:rPr>
      </w:pPr>
      <w:r>
        <w:rPr>
          <w:i/>
          <w:color w:val="000000"/>
        </w:rPr>
        <w:t>1.</w:t>
      </w:r>
      <w:r w:rsidRPr="00556F86">
        <w:rPr>
          <w:i/>
          <w:color w:val="000000"/>
        </w:rPr>
        <w:t xml:space="preserve">Во встрече участвовали представители трёх стран: Англия, Франция, Италия.2. </w:t>
      </w:r>
      <w:r w:rsidRPr="00556F86">
        <w:rPr>
          <w:i/>
        </w:rPr>
        <w:t xml:space="preserve">Первый курс окончили сорок один человек. 3. Это было сделано для решения </w:t>
      </w:r>
      <w:proofErr w:type="gramStart"/>
      <w:r w:rsidRPr="00556F86">
        <w:rPr>
          <w:i/>
        </w:rPr>
        <w:t>задачи ускорения подъёма уровня знаний</w:t>
      </w:r>
      <w:proofErr w:type="gramEnd"/>
      <w:r w:rsidRPr="00556F86">
        <w:rPr>
          <w:i/>
        </w:rPr>
        <w:t xml:space="preserve"> студентов. 4. Он очень беспокоится за мать. 5. Пережитый страх или мгновенный испуг кажутся через минуту смешным.6. </w:t>
      </w:r>
      <w:r w:rsidRPr="00556F86">
        <w:rPr>
          <w:i/>
          <w:color w:val="000000"/>
        </w:rPr>
        <w:t>Я люблю футбол и плавать.</w:t>
      </w:r>
    </w:p>
    <w:p w:rsidR="00DB0819" w:rsidRPr="00044060" w:rsidRDefault="00DB0819" w:rsidP="00DB0819">
      <w:pPr>
        <w:pStyle w:val="ab"/>
        <w:jc w:val="both"/>
        <w:rPr>
          <w:b w:val="0"/>
          <w:bCs w:val="0"/>
          <w:i/>
          <w:color w:val="000000"/>
          <w:sz w:val="16"/>
          <w:szCs w:val="16"/>
        </w:rPr>
      </w:pPr>
    </w:p>
    <w:p w:rsidR="00DB0819" w:rsidRPr="00556F86" w:rsidRDefault="00DB0819" w:rsidP="00DB0819">
      <w:pPr>
        <w:pStyle w:val="ab"/>
        <w:numPr>
          <w:ilvl w:val="0"/>
          <w:numId w:val="5"/>
        </w:numPr>
        <w:tabs>
          <w:tab w:val="clear" w:pos="108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jc w:val="both"/>
        <w:rPr>
          <w:i/>
          <w:color w:val="000000"/>
        </w:rPr>
      </w:pPr>
      <w:r w:rsidRPr="00556F86">
        <w:rPr>
          <w:bCs/>
          <w:i/>
          <w:color w:val="000000"/>
        </w:rPr>
        <w:lastRenderedPageBreak/>
        <w:t xml:space="preserve">1. Читая о последних событиях, происходящих в нашей стране, мне становится страшно. 2. </w:t>
      </w:r>
      <w:r w:rsidRPr="00556F86">
        <w:rPr>
          <w:i/>
          <w:color w:val="000000"/>
        </w:rPr>
        <w:t xml:space="preserve">Дубровский поймал крестьян Троекурова в своих лесах, кравших дрова.3. </w:t>
      </w:r>
      <w:r w:rsidRPr="00556F86">
        <w:rPr>
          <w:i/>
        </w:rPr>
        <w:t xml:space="preserve">Главное, на что я хочу обратить ваше внимание, это на характеристику моего подзащитного. 4. Собакевич так расхваливал своих умерших крестьян, что </w:t>
      </w:r>
      <w:proofErr w:type="gramStart"/>
      <w:r w:rsidRPr="00556F86">
        <w:rPr>
          <w:i/>
        </w:rPr>
        <w:t>как</w:t>
      </w:r>
      <w:proofErr w:type="gramEnd"/>
      <w:r w:rsidRPr="00556F86">
        <w:rPr>
          <w:i/>
        </w:rPr>
        <w:t xml:space="preserve"> будто они живые.5. Докладчик остановился на вопросе, что нередко поднимается на подобных совещаниях.6. </w:t>
      </w:r>
      <w:r w:rsidRPr="00556F86">
        <w:rPr>
          <w:i/>
          <w:color w:val="000000"/>
        </w:rPr>
        <w:t>Поднявшись вверх по Волге, баржа будет выгружена на причалах Казани.</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отрывок из рассказа А.П. Чехова «Каштанка». Найдите сложные предложения. Определите их вид. С какой целью автор использует сложные предложения?</w:t>
      </w:r>
    </w:p>
    <w:p w:rsidR="00DB0819" w:rsidRPr="00044060" w:rsidRDefault="00DB0819" w:rsidP="00DB0819">
      <w:pPr>
        <w:ind w:firstLine="708"/>
        <w:jc w:val="both"/>
        <w:rPr>
          <w:sz w:val="16"/>
          <w:szCs w:val="16"/>
        </w:rPr>
      </w:pPr>
    </w:p>
    <w:p w:rsidR="00DB0819" w:rsidRPr="00556F86" w:rsidRDefault="00DB0819" w:rsidP="00DB0819">
      <w:pPr>
        <w:spacing w:line="360" w:lineRule="auto"/>
        <w:ind w:firstLine="360"/>
        <w:jc w:val="both"/>
        <w:rPr>
          <w:sz w:val="16"/>
          <w:szCs w:val="16"/>
        </w:rPr>
      </w:pPr>
      <w:r w:rsidRPr="00556F86">
        <w:rPr>
          <w:sz w:val="16"/>
          <w:szCs w:val="16"/>
        </w:rPr>
        <w:t>КАШТАНКА БЕГАЛА ВЗАД И ВПЕРЕД И НЕ НАХОДИЛА ХОЗЯИНА, А МЕЖДУ ТЕМ СТАНОВИЛОСЬ ТЕМНО. ПО ОБЕ СТОРОНЫ УЛИЦЫ ЗАЖГЛИСЬ ФОНАРИ, А В ОКНАХ ДОМОВ ПОКАЗАЛИСЬ ОГНИ. ШЕЛ КРУПНЫЙ ПУШИСТЫЙ СНЕГ И КРАСИЛ В БЕЛОЕ МОСТОВУЮ, ЛОШАДИНЫЕ СПИНЫ, ШАРКИ ИЗВОЗЧИКОВ, И ЧЕМ БОЛЬШЕ ТЕМНЕЛ ВОЗДУХ</w:t>
      </w:r>
      <w:proofErr w:type="gramStart"/>
      <w:r w:rsidRPr="00556F86">
        <w:rPr>
          <w:sz w:val="16"/>
          <w:szCs w:val="16"/>
        </w:rPr>
        <w:t xml:space="preserve"> ,</w:t>
      </w:r>
      <w:proofErr w:type="gramEnd"/>
      <w:r w:rsidRPr="00556F86">
        <w:rPr>
          <w:sz w:val="16"/>
          <w:szCs w:val="16"/>
        </w:rPr>
        <w:t xml:space="preserve"> ТЕМ БОЛЕЕ СТЕНОВИЛИСЬ ПРЕДМЕТЫ. МИМО КАШТАНКИ, ЗАСЛОНЯЯ ЕЙ ПОЛЕ ЗРЕНИЯ И ТОЛКАЯ ЕЕ НОГАМИ, БЕЗОСТАНОВОЧНО ВЗАД И ВПЕРЕД ПРОХОДИЛИ НЕЗНАКОМЫЕ ЗАКАЗЧИКИ…</w:t>
      </w:r>
    </w:p>
    <w:p w:rsidR="00DB0819" w:rsidRPr="00556F86" w:rsidRDefault="00DB0819" w:rsidP="00DB0819">
      <w:pPr>
        <w:spacing w:line="360" w:lineRule="auto"/>
        <w:ind w:firstLine="360"/>
        <w:jc w:val="both"/>
        <w:rPr>
          <w:sz w:val="16"/>
          <w:szCs w:val="16"/>
        </w:rPr>
      </w:pPr>
      <w:proofErr w:type="gramStart"/>
      <w:r w:rsidRPr="00556F86">
        <w:rPr>
          <w:sz w:val="16"/>
          <w:szCs w:val="16"/>
        </w:rPr>
        <w:t>ЦЕЛОДНЕВНОЕ</w:t>
      </w:r>
      <w:proofErr w:type="gramEnd"/>
      <w:r w:rsidRPr="00556F86">
        <w:rPr>
          <w:sz w:val="16"/>
          <w:szCs w:val="16"/>
        </w:rPr>
        <w:t xml:space="preserve"> ПУРЕШЕСТВИЕ С ЛУКОЙ АЛЕКСАНДРОВИЧЕМ УТОМИЛО ЕЕ, УШИ И ЛАПЫ ЕЕ ОЗЯБЛИ, И К ТОМУ ЖЕ ЕЩЕ ОНА БЫЛА УЖАСНО ГОЛОДНА. ЗА ВЕСЬ ДЕНЬ ЕЙ ПРИХОДИЛОСЬ ЖЕВАТЬ ТОЛЬКО ДВА РАЗА: ПОКУШАЛА У ПЕРЕПЛЕТЧИКА НЕМНОЖКО КЛЕЙСТЕРУ ДА В ОДНОМ ИЗ ТРАКТИРОВ ОКОЛО ПРИЛАВКА НАШЛА КОЛБАСНУЮ КОЖИЦУ – ВОТ И ВСЕ.</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sz w:val="22"/>
          <w:szCs w:val="22"/>
        </w:rPr>
      </w:pPr>
      <w:r w:rsidRPr="00556F86">
        <w:rPr>
          <w:b w:val="0"/>
          <w:sz w:val="22"/>
          <w:szCs w:val="22"/>
        </w:rPr>
        <w:t>Прочитайте 3 отрывка из стихотворений разных авторов. Найдите и назовите стилистические фигуры, которые использует авторы. Расскажите о них.</w:t>
      </w:r>
    </w:p>
    <w:p w:rsidR="00DB0819" w:rsidRPr="00556F86" w:rsidRDefault="00DB0819" w:rsidP="00DB0819">
      <w:pPr>
        <w:rPr>
          <w:color w:val="000000"/>
        </w:rPr>
      </w:pPr>
    </w:p>
    <w:tbl>
      <w:tblPr>
        <w:tblW w:w="7522" w:type="dxa"/>
        <w:tblInd w:w="-252" w:type="dxa"/>
        <w:tblLook w:val="01E0"/>
      </w:tblPr>
      <w:tblGrid>
        <w:gridCol w:w="3922"/>
        <w:gridCol w:w="3600"/>
      </w:tblGrid>
      <w:tr w:rsidR="00DB0819" w:rsidRPr="006C7A28" w:rsidTr="00FC0D91">
        <w:tc>
          <w:tcPr>
            <w:tcW w:w="3922" w:type="dxa"/>
          </w:tcPr>
          <w:p w:rsidR="00DB0819" w:rsidRPr="006C7A28" w:rsidRDefault="00DB0819" w:rsidP="00FC0D91">
            <w:pPr>
              <w:rPr>
                <w:i/>
                <w:iCs/>
                <w:color w:val="000000"/>
                <w:sz w:val="20"/>
                <w:szCs w:val="20"/>
              </w:rPr>
            </w:pPr>
            <w:r w:rsidRPr="006C7A28">
              <w:rPr>
                <w:i/>
                <w:iCs/>
                <w:color w:val="000000"/>
                <w:sz w:val="20"/>
                <w:szCs w:val="20"/>
              </w:rPr>
              <w:t>Ветер ты, ветер, какой ты рассеянный –</w:t>
            </w:r>
          </w:p>
          <w:p w:rsidR="00DB0819" w:rsidRPr="006C7A28" w:rsidRDefault="00DB0819" w:rsidP="00FC0D91">
            <w:pPr>
              <w:rPr>
                <w:i/>
                <w:iCs/>
                <w:color w:val="000000"/>
                <w:sz w:val="20"/>
                <w:szCs w:val="20"/>
              </w:rPr>
            </w:pPr>
            <w:r w:rsidRPr="006C7A28">
              <w:rPr>
                <w:i/>
                <w:iCs/>
                <w:color w:val="000000"/>
                <w:sz w:val="20"/>
                <w:szCs w:val="20"/>
              </w:rPr>
              <w:t>Это известно одним небесам!</w:t>
            </w:r>
          </w:p>
          <w:p w:rsidR="00DB0819" w:rsidRPr="006C7A28" w:rsidRDefault="00DB0819" w:rsidP="00FC0D91">
            <w:pPr>
              <w:rPr>
                <w:i/>
                <w:iCs/>
                <w:color w:val="000000"/>
                <w:sz w:val="20"/>
                <w:szCs w:val="20"/>
              </w:rPr>
            </w:pPr>
            <w:r w:rsidRPr="006C7A28">
              <w:rPr>
                <w:i/>
                <w:iCs/>
                <w:color w:val="000000"/>
                <w:sz w:val="20"/>
                <w:szCs w:val="20"/>
              </w:rPr>
              <w:t xml:space="preserve"> То ли ты западный, </w:t>
            </w:r>
          </w:p>
          <w:p w:rsidR="00DB0819" w:rsidRPr="006C7A28" w:rsidRDefault="00DB0819" w:rsidP="00FC0D91">
            <w:pPr>
              <w:rPr>
                <w:i/>
                <w:iCs/>
                <w:color w:val="000000"/>
                <w:sz w:val="20"/>
                <w:szCs w:val="20"/>
              </w:rPr>
            </w:pPr>
            <w:r w:rsidRPr="006C7A28">
              <w:rPr>
                <w:i/>
                <w:iCs/>
                <w:color w:val="000000"/>
                <w:sz w:val="20"/>
                <w:szCs w:val="20"/>
              </w:rPr>
              <w:lastRenderedPageBreak/>
              <w:t xml:space="preserve"> То ли ты северный,</w:t>
            </w:r>
          </w:p>
          <w:p w:rsidR="00DB0819" w:rsidRPr="006C7A28" w:rsidRDefault="00DB0819" w:rsidP="00FC0D91">
            <w:pPr>
              <w:rPr>
                <w:i/>
                <w:iCs/>
                <w:color w:val="000000"/>
                <w:sz w:val="20"/>
                <w:szCs w:val="20"/>
              </w:rPr>
            </w:pPr>
            <w:r w:rsidRPr="006C7A28">
              <w:rPr>
                <w:i/>
                <w:iCs/>
                <w:color w:val="000000"/>
                <w:sz w:val="20"/>
                <w:szCs w:val="20"/>
              </w:rPr>
              <w:t xml:space="preserve"> То ли </w:t>
            </w:r>
            <w:proofErr w:type="gramStart"/>
            <w:r w:rsidRPr="006C7A28">
              <w:rPr>
                <w:i/>
                <w:iCs/>
                <w:color w:val="000000"/>
                <w:sz w:val="20"/>
                <w:szCs w:val="20"/>
              </w:rPr>
              <w:t>восточный</w:t>
            </w:r>
            <w:proofErr w:type="gramEnd"/>
            <w:r w:rsidRPr="006C7A28">
              <w:rPr>
                <w:i/>
                <w:iCs/>
                <w:color w:val="000000"/>
                <w:sz w:val="20"/>
                <w:szCs w:val="20"/>
              </w:rPr>
              <w:t>,</w:t>
            </w:r>
          </w:p>
          <w:p w:rsidR="00DB0819" w:rsidRPr="006C7A28" w:rsidRDefault="00DB0819" w:rsidP="00FC0D91">
            <w:pPr>
              <w:tabs>
                <w:tab w:val="left" w:pos="0"/>
              </w:tabs>
              <w:rPr>
                <w:color w:val="000000"/>
                <w:sz w:val="20"/>
                <w:szCs w:val="20"/>
              </w:rPr>
            </w:pPr>
            <w:r w:rsidRPr="006C7A28">
              <w:rPr>
                <w:i/>
                <w:iCs/>
                <w:color w:val="000000"/>
                <w:sz w:val="20"/>
                <w:szCs w:val="20"/>
              </w:rPr>
              <w:t xml:space="preserve"> Не знаешь и сам. </w:t>
            </w:r>
          </w:p>
        </w:tc>
        <w:tc>
          <w:tcPr>
            <w:tcW w:w="3600" w:type="dxa"/>
          </w:tcPr>
          <w:p w:rsidR="00DB0819" w:rsidRPr="006C7A28" w:rsidRDefault="00DB0819" w:rsidP="00FC0D91">
            <w:pPr>
              <w:rPr>
                <w:i/>
                <w:iCs/>
                <w:color w:val="000000"/>
                <w:sz w:val="20"/>
                <w:szCs w:val="20"/>
              </w:rPr>
            </w:pPr>
            <w:r w:rsidRPr="006C7A28">
              <w:rPr>
                <w:i/>
                <w:iCs/>
                <w:color w:val="000000"/>
                <w:sz w:val="20"/>
                <w:szCs w:val="20"/>
              </w:rPr>
              <w:lastRenderedPageBreak/>
              <w:t xml:space="preserve">И вот пошли по каменной брусчатке,  Пошли победоносные полки… </w:t>
            </w:r>
          </w:p>
          <w:p w:rsidR="00DB0819" w:rsidRPr="006C7A28" w:rsidRDefault="00DB0819" w:rsidP="00FC0D91">
            <w:pPr>
              <w:rPr>
                <w:i/>
                <w:iCs/>
                <w:color w:val="000000"/>
                <w:sz w:val="20"/>
                <w:szCs w:val="20"/>
              </w:rPr>
            </w:pPr>
            <w:r w:rsidRPr="006C7A28">
              <w:rPr>
                <w:i/>
                <w:iCs/>
                <w:color w:val="000000"/>
                <w:sz w:val="20"/>
                <w:szCs w:val="20"/>
              </w:rPr>
              <w:t xml:space="preserve">Ровесники. Орлы. Единоверы!           Герои-пехотинцы. Моряки.  </w:t>
            </w:r>
          </w:p>
          <w:p w:rsidR="00DB0819" w:rsidRPr="006C7A28" w:rsidRDefault="00DB0819" w:rsidP="00FC0D91">
            <w:pPr>
              <w:rPr>
                <w:i/>
                <w:iCs/>
                <w:color w:val="000000"/>
                <w:sz w:val="20"/>
                <w:szCs w:val="20"/>
              </w:rPr>
            </w:pPr>
            <w:r w:rsidRPr="006C7A28">
              <w:rPr>
                <w:i/>
                <w:iCs/>
                <w:color w:val="000000"/>
                <w:sz w:val="20"/>
                <w:szCs w:val="20"/>
              </w:rPr>
              <w:lastRenderedPageBreak/>
              <w:t xml:space="preserve"> Усатые гвардейцы-офицеры.           Бывалые солдаты-смельчаки.</w:t>
            </w:r>
          </w:p>
          <w:p w:rsidR="00DB0819" w:rsidRPr="006C7A28" w:rsidRDefault="00DB0819" w:rsidP="00FC0D91">
            <w:pPr>
              <w:rPr>
                <w:color w:val="000000"/>
                <w:sz w:val="20"/>
                <w:szCs w:val="20"/>
              </w:rPr>
            </w:pPr>
            <w:r w:rsidRPr="006C7A28">
              <w:rPr>
                <w:i/>
                <w:iCs/>
                <w:color w:val="000000"/>
                <w:sz w:val="20"/>
                <w:szCs w:val="20"/>
              </w:rPr>
              <w:t>Разведчики. Наводчики. Связисты.</w:t>
            </w:r>
          </w:p>
        </w:tc>
      </w:tr>
    </w:tbl>
    <w:p w:rsidR="00DB0819" w:rsidRPr="00044060" w:rsidRDefault="00DB0819" w:rsidP="00DB0819">
      <w:pPr>
        <w:rPr>
          <w:color w:val="000000"/>
          <w:sz w:val="16"/>
          <w:szCs w:val="16"/>
        </w:rPr>
      </w:pPr>
    </w:p>
    <w:p w:rsidR="00DB0819" w:rsidRPr="00556F86" w:rsidRDefault="00DB0819" w:rsidP="00DB0819">
      <w:pPr>
        <w:pStyle w:val="ab"/>
        <w:numPr>
          <w:ilvl w:val="0"/>
          <w:numId w:val="5"/>
        </w:numPr>
        <w:tabs>
          <w:tab w:val="clear" w:pos="1080"/>
          <w:tab w:val="num" w:pos="0"/>
          <w:tab w:val="num" w:pos="360"/>
        </w:tabs>
        <w:ind w:left="0" w:firstLine="0"/>
        <w:jc w:val="both"/>
        <w:rPr>
          <w:b w:val="0"/>
          <w:bCs w:val="0"/>
          <w:color w:val="000000"/>
          <w:sz w:val="22"/>
          <w:szCs w:val="22"/>
        </w:rPr>
      </w:pPr>
      <w:r w:rsidRPr="00556F86">
        <w:rPr>
          <w:b w:val="0"/>
          <w:bCs w:val="0"/>
          <w:color w:val="000000"/>
          <w:sz w:val="22"/>
          <w:szCs w:val="22"/>
        </w:rPr>
        <w:t>Прочитайте предложения. Определите, какие нормы в них нарушены? Исправьте ошибки и объясните        почему.</w:t>
      </w:r>
    </w:p>
    <w:p w:rsidR="00DB0819" w:rsidRPr="00556F86" w:rsidRDefault="00DB0819" w:rsidP="00DB0819">
      <w:pPr>
        <w:numPr>
          <w:ilvl w:val="0"/>
          <w:numId w:val="22"/>
        </w:numPr>
        <w:tabs>
          <w:tab w:val="clear" w:pos="720"/>
        </w:tabs>
        <w:spacing w:after="0" w:line="240" w:lineRule="auto"/>
        <w:jc w:val="both"/>
        <w:rPr>
          <w:i/>
        </w:rPr>
      </w:pPr>
      <w:r w:rsidRPr="00556F86">
        <w:rPr>
          <w:i/>
        </w:rPr>
        <w:t>По приезду из Москвы был вызван в часть.</w:t>
      </w:r>
    </w:p>
    <w:p w:rsidR="00DB0819" w:rsidRPr="00556F86" w:rsidRDefault="00DB0819" w:rsidP="00DB0819">
      <w:pPr>
        <w:numPr>
          <w:ilvl w:val="0"/>
          <w:numId w:val="22"/>
        </w:numPr>
        <w:tabs>
          <w:tab w:val="clear" w:pos="720"/>
        </w:tabs>
        <w:spacing w:after="0" w:line="240" w:lineRule="auto"/>
        <w:jc w:val="both"/>
        <w:rPr>
          <w:i/>
        </w:rPr>
      </w:pPr>
      <w:r w:rsidRPr="00556F86">
        <w:rPr>
          <w:i/>
        </w:rPr>
        <w:t>На теле потерпевшей имеются множество синяков и ссадин.</w:t>
      </w:r>
    </w:p>
    <w:p w:rsidR="00DB0819" w:rsidRPr="00556F86" w:rsidRDefault="00DB0819" w:rsidP="00DB0819">
      <w:pPr>
        <w:numPr>
          <w:ilvl w:val="0"/>
          <w:numId w:val="22"/>
        </w:numPr>
        <w:tabs>
          <w:tab w:val="clear" w:pos="720"/>
        </w:tabs>
        <w:spacing w:after="0" w:line="240" w:lineRule="auto"/>
        <w:jc w:val="both"/>
        <w:rPr>
          <w:i/>
        </w:rPr>
      </w:pPr>
      <w:r w:rsidRPr="00556F86">
        <w:rPr>
          <w:i/>
        </w:rPr>
        <w:t>Розыскные мероприятия проводились в соответствии и на основе утверждённого плана.</w:t>
      </w:r>
    </w:p>
    <w:p w:rsidR="00DB0819" w:rsidRPr="00556F86" w:rsidRDefault="00DB0819" w:rsidP="00DB0819">
      <w:pPr>
        <w:numPr>
          <w:ilvl w:val="0"/>
          <w:numId w:val="22"/>
        </w:numPr>
        <w:tabs>
          <w:tab w:val="clear" w:pos="720"/>
        </w:tabs>
        <w:spacing w:after="0" w:line="240" w:lineRule="auto"/>
        <w:jc w:val="both"/>
        <w:rPr>
          <w:i/>
        </w:rPr>
      </w:pPr>
      <w:r w:rsidRPr="00556F86">
        <w:rPr>
          <w:i/>
        </w:rPr>
        <w:t>Все отмеченные недочёты комиссией должны быть устранены в ближайшие сроки.</w:t>
      </w:r>
    </w:p>
    <w:p w:rsidR="00DB0819" w:rsidRPr="00556F86" w:rsidRDefault="00DB0819" w:rsidP="00DB0819">
      <w:pPr>
        <w:numPr>
          <w:ilvl w:val="0"/>
          <w:numId w:val="22"/>
        </w:numPr>
        <w:tabs>
          <w:tab w:val="clear" w:pos="720"/>
        </w:tabs>
        <w:spacing w:after="0" w:line="240" w:lineRule="auto"/>
        <w:jc w:val="both"/>
        <w:rPr>
          <w:i/>
        </w:rPr>
      </w:pPr>
      <w:r w:rsidRPr="00556F86">
        <w:rPr>
          <w:i/>
        </w:rPr>
        <w:t>Последнее, на чём я остановлюсь, это на вопросе о мере наказания.</w:t>
      </w:r>
    </w:p>
    <w:p w:rsidR="00DB0819" w:rsidRPr="00044060" w:rsidRDefault="00DB0819" w:rsidP="00DB0819">
      <w:pPr>
        <w:pStyle w:val="ab"/>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proofErr w:type="gramStart"/>
      <w:r w:rsidRPr="00556F86">
        <w:rPr>
          <w:b w:val="0"/>
          <w:bCs w:val="0"/>
          <w:color w:val="000000"/>
          <w:sz w:val="22"/>
          <w:szCs w:val="22"/>
        </w:rPr>
        <w:t>Расскажите о своей будущей профессии, используя для подтверждения своих рассуждений цитаты из авторитетных источников (художественных произведений, книг о профессии, учебных пособий, биографий великих людей, прославившихся в данной профессиональной сфере).</w:t>
      </w:r>
      <w:proofErr w:type="gramEnd"/>
      <w:r w:rsidRPr="00556F86">
        <w:rPr>
          <w:b w:val="0"/>
          <w:bCs w:val="0"/>
          <w:color w:val="000000"/>
          <w:sz w:val="22"/>
          <w:szCs w:val="22"/>
        </w:rPr>
        <w:t xml:space="preserve"> Какие способы цитирования вы использовали? Расскажите о них.</w:t>
      </w:r>
    </w:p>
    <w:p w:rsidR="00DB0819" w:rsidRPr="00044060" w:rsidRDefault="00DB0819" w:rsidP="00DB0819">
      <w:pPr>
        <w:pStyle w:val="ab"/>
        <w:tabs>
          <w:tab w:val="num" w:pos="360"/>
        </w:tabs>
        <w:ind w:left="360" w:hanging="360"/>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bCs w:val="0"/>
          <w:color w:val="000000"/>
          <w:sz w:val="22"/>
          <w:szCs w:val="22"/>
        </w:rPr>
      </w:pPr>
      <w:r w:rsidRPr="00556F86">
        <w:rPr>
          <w:b w:val="0"/>
          <w:bCs w:val="0"/>
          <w:color w:val="000000"/>
          <w:sz w:val="22"/>
          <w:szCs w:val="22"/>
        </w:rPr>
        <w:t>Прочитайте тексты. Определите тип речи каждого. Найдите языковые средства, подтверждающие ваше утверждение. Охарактеризуйте каждый текст.</w:t>
      </w:r>
    </w:p>
    <w:p w:rsidR="00DB0819" w:rsidRPr="00556F86" w:rsidRDefault="00DB0819" w:rsidP="00DB0819">
      <w:pPr>
        <w:pStyle w:val="ab"/>
        <w:numPr>
          <w:ilvl w:val="0"/>
          <w:numId w:val="19"/>
        </w:numPr>
        <w:tabs>
          <w:tab w:val="clear" w:pos="1980"/>
          <w:tab w:val="num" w:pos="0"/>
        </w:tabs>
        <w:ind w:left="0" w:firstLine="360"/>
        <w:jc w:val="both"/>
        <w:rPr>
          <w:b w:val="0"/>
          <w:bCs w:val="0"/>
          <w:i/>
          <w:color w:val="000000"/>
          <w:sz w:val="22"/>
          <w:szCs w:val="22"/>
        </w:rPr>
      </w:pPr>
      <w:r w:rsidRPr="00556F86">
        <w:rPr>
          <w:b w:val="0"/>
          <w:bCs w:val="0"/>
          <w:i/>
          <w:color w:val="000000"/>
          <w:sz w:val="22"/>
          <w:szCs w:val="22"/>
        </w:rPr>
        <w:t>Всю ночь огонь костра то разгорается, то гаснет. Листва берез висит не шелохнувшись. Роса стекает по белым стволам. И слышно, как где-то далеко – кажется, за краем земли – хрипло кричит старый петух в избе.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w:t>
      </w:r>
      <w:proofErr w:type="gramStart"/>
      <w:r w:rsidRPr="00556F86">
        <w:rPr>
          <w:b w:val="0"/>
          <w:bCs w:val="0"/>
          <w:i/>
          <w:color w:val="000000"/>
          <w:sz w:val="22"/>
          <w:szCs w:val="22"/>
        </w:rPr>
        <w:t>.(</w:t>
      </w:r>
      <w:proofErr w:type="gramEnd"/>
      <w:r w:rsidRPr="00556F86">
        <w:rPr>
          <w:b w:val="0"/>
          <w:bCs w:val="0"/>
          <w:i/>
          <w:color w:val="000000"/>
          <w:sz w:val="22"/>
          <w:szCs w:val="22"/>
        </w:rPr>
        <w:t>К. Паустовский)</w:t>
      </w:r>
    </w:p>
    <w:p w:rsidR="00DB0819" w:rsidRPr="00556F86" w:rsidRDefault="00DB0819" w:rsidP="00DB0819">
      <w:pPr>
        <w:numPr>
          <w:ilvl w:val="0"/>
          <w:numId w:val="19"/>
        </w:numPr>
        <w:tabs>
          <w:tab w:val="clear" w:pos="1980"/>
          <w:tab w:val="num" w:pos="0"/>
        </w:tabs>
        <w:spacing w:after="0" w:line="240" w:lineRule="auto"/>
        <w:ind w:left="0" w:firstLine="360"/>
        <w:jc w:val="both"/>
        <w:rPr>
          <w:i/>
        </w:rPr>
      </w:pPr>
      <w:r w:rsidRPr="00556F86">
        <w:rPr>
          <w:i/>
        </w:rPr>
        <w:t>«Каждый обязан заботиться о сохранении исторического и культурного наследия, беречь памятники истории и культуры» (из Конституции).</w:t>
      </w:r>
    </w:p>
    <w:p w:rsidR="00DB0819" w:rsidRPr="00556F86" w:rsidRDefault="00DB0819" w:rsidP="00DB0819">
      <w:pPr>
        <w:numPr>
          <w:ilvl w:val="0"/>
          <w:numId w:val="19"/>
        </w:numPr>
        <w:tabs>
          <w:tab w:val="clear" w:pos="1980"/>
          <w:tab w:val="num" w:pos="0"/>
        </w:tabs>
        <w:spacing w:after="0" w:line="240" w:lineRule="auto"/>
        <w:ind w:left="0" w:firstLine="360"/>
        <w:jc w:val="both"/>
        <w:rPr>
          <w:i/>
        </w:rPr>
      </w:pPr>
      <w:r w:rsidRPr="00556F86">
        <w:rPr>
          <w:i/>
        </w:rPr>
        <w:lastRenderedPageBreak/>
        <w:t>«Мы, нижеподписавшиеся, осмотрели, обмерили</w:t>
      </w:r>
      <w:proofErr w:type="gramStart"/>
      <w:r w:rsidRPr="00556F86">
        <w:rPr>
          <w:i/>
        </w:rPr>
        <w:t xml:space="preserve">.., </w:t>
      </w:r>
      <w:proofErr w:type="gramEnd"/>
      <w:r w:rsidRPr="00556F86">
        <w:rPr>
          <w:i/>
        </w:rPr>
        <w:t>сличили чертежи и приняли одноквартирный щитовой дом» (из акта).</w:t>
      </w:r>
    </w:p>
    <w:p w:rsidR="00DB0819" w:rsidRPr="00044060" w:rsidRDefault="00DB0819" w:rsidP="00DB0819">
      <w:pPr>
        <w:pStyle w:val="ab"/>
        <w:tabs>
          <w:tab w:val="num" w:pos="720"/>
        </w:tabs>
        <w:ind w:left="360"/>
        <w:jc w:val="both"/>
        <w:rPr>
          <w:b w:val="0"/>
          <w:bCs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color w:val="000000"/>
          <w:sz w:val="22"/>
          <w:szCs w:val="22"/>
        </w:rPr>
      </w:pPr>
      <w:r w:rsidRPr="00556F86">
        <w:rPr>
          <w:b w:val="0"/>
          <w:color w:val="000000"/>
          <w:sz w:val="22"/>
          <w:szCs w:val="22"/>
        </w:rPr>
        <w:t>Прочитайте тексты. К какому стилю они принадлежат? Докажите это. Какие стили вы еще знаете? Приведите примеры.</w:t>
      </w:r>
    </w:p>
    <w:p w:rsidR="00DB0819" w:rsidRPr="00044060" w:rsidRDefault="00DB0819" w:rsidP="00DB0819">
      <w:pPr>
        <w:pStyle w:val="ab"/>
        <w:jc w:val="both"/>
        <w:rPr>
          <w:b w:val="0"/>
          <w:color w:val="000000"/>
          <w:sz w:val="16"/>
          <w:szCs w:val="16"/>
        </w:rPr>
      </w:pPr>
    </w:p>
    <w:tbl>
      <w:tblPr>
        <w:tblW w:w="0" w:type="auto"/>
        <w:tblLook w:val="01E0"/>
      </w:tblPr>
      <w:tblGrid>
        <w:gridCol w:w="3418"/>
        <w:gridCol w:w="3458"/>
      </w:tblGrid>
      <w:tr w:rsidR="00DB0819" w:rsidRPr="006C7A28" w:rsidTr="00FC0D91">
        <w:tc>
          <w:tcPr>
            <w:tcW w:w="5186" w:type="dxa"/>
          </w:tcPr>
          <w:p w:rsidR="00DB0819" w:rsidRPr="006C7A28" w:rsidRDefault="00DB0819" w:rsidP="00FC0D91">
            <w:pPr>
              <w:pStyle w:val="ab"/>
              <w:jc w:val="both"/>
              <w:rPr>
                <w:b w:val="0"/>
                <w:color w:val="000000"/>
                <w:sz w:val="22"/>
                <w:szCs w:val="22"/>
              </w:rPr>
            </w:pPr>
            <w:r w:rsidRPr="006C7A28">
              <w:rPr>
                <w:b w:val="0"/>
                <w:color w:val="000000"/>
                <w:sz w:val="22"/>
                <w:szCs w:val="22"/>
              </w:rPr>
              <w:t>- Кто последний?</w:t>
            </w:r>
          </w:p>
          <w:p w:rsidR="00DB0819" w:rsidRPr="006C7A28" w:rsidRDefault="00DB0819" w:rsidP="00FC0D91">
            <w:pPr>
              <w:pStyle w:val="ab"/>
              <w:jc w:val="both"/>
              <w:rPr>
                <w:b w:val="0"/>
                <w:color w:val="000000"/>
                <w:sz w:val="22"/>
                <w:szCs w:val="22"/>
              </w:rPr>
            </w:pPr>
            <w:r w:rsidRPr="006C7A28">
              <w:rPr>
                <w:b w:val="0"/>
                <w:color w:val="000000"/>
                <w:sz w:val="22"/>
                <w:szCs w:val="22"/>
              </w:rPr>
              <w:t>- За мной -  в синем плаще.</w:t>
            </w:r>
          </w:p>
          <w:p w:rsidR="00DB0819" w:rsidRPr="006C7A28" w:rsidRDefault="00DB0819" w:rsidP="00FC0D91">
            <w:pPr>
              <w:pStyle w:val="ab"/>
              <w:jc w:val="both"/>
              <w:rPr>
                <w:b w:val="0"/>
                <w:color w:val="000000"/>
                <w:sz w:val="22"/>
                <w:szCs w:val="22"/>
              </w:rPr>
            </w:pPr>
            <w:r w:rsidRPr="006C7A28">
              <w:rPr>
                <w:b w:val="0"/>
                <w:color w:val="000000"/>
                <w:sz w:val="22"/>
                <w:szCs w:val="22"/>
              </w:rPr>
              <w:t>- Значит, я за синим плащом?</w:t>
            </w:r>
          </w:p>
          <w:p w:rsidR="00DB0819" w:rsidRPr="006C7A28" w:rsidRDefault="00DB0819" w:rsidP="00FC0D91">
            <w:pPr>
              <w:pStyle w:val="ab"/>
              <w:jc w:val="both"/>
              <w:rPr>
                <w:b w:val="0"/>
                <w:color w:val="000000"/>
                <w:sz w:val="22"/>
                <w:szCs w:val="22"/>
              </w:rPr>
            </w:pPr>
            <w:r w:rsidRPr="006C7A28">
              <w:rPr>
                <w:b w:val="0"/>
                <w:color w:val="000000"/>
                <w:sz w:val="22"/>
                <w:szCs w:val="22"/>
              </w:rPr>
              <w:t>- Угу.</w:t>
            </w:r>
          </w:p>
        </w:tc>
        <w:tc>
          <w:tcPr>
            <w:tcW w:w="5186" w:type="dxa"/>
          </w:tcPr>
          <w:p w:rsidR="00DB0819" w:rsidRPr="006C7A28" w:rsidRDefault="00DB0819" w:rsidP="00FC0D91">
            <w:pPr>
              <w:pStyle w:val="ab"/>
              <w:jc w:val="both"/>
              <w:rPr>
                <w:b w:val="0"/>
                <w:color w:val="000000"/>
                <w:sz w:val="22"/>
                <w:szCs w:val="22"/>
              </w:rPr>
            </w:pPr>
            <w:r w:rsidRPr="006C7A28">
              <w:rPr>
                <w:b w:val="0"/>
                <w:color w:val="000000"/>
                <w:sz w:val="22"/>
                <w:szCs w:val="22"/>
              </w:rPr>
              <w:t>- Вчера русский был?</w:t>
            </w:r>
          </w:p>
          <w:p w:rsidR="00DB0819" w:rsidRPr="006C7A28" w:rsidRDefault="00DB0819" w:rsidP="00FC0D91">
            <w:pPr>
              <w:pStyle w:val="ab"/>
              <w:jc w:val="both"/>
              <w:rPr>
                <w:b w:val="0"/>
                <w:color w:val="000000"/>
                <w:sz w:val="22"/>
                <w:szCs w:val="22"/>
              </w:rPr>
            </w:pPr>
            <w:r w:rsidRPr="006C7A28">
              <w:rPr>
                <w:b w:val="0"/>
                <w:color w:val="000000"/>
                <w:sz w:val="22"/>
                <w:szCs w:val="22"/>
              </w:rPr>
              <w:t>- Ага.</w:t>
            </w:r>
          </w:p>
          <w:p w:rsidR="00DB0819" w:rsidRPr="006C7A28" w:rsidRDefault="00DB0819" w:rsidP="00FC0D91">
            <w:pPr>
              <w:pStyle w:val="ab"/>
              <w:jc w:val="both"/>
              <w:rPr>
                <w:b w:val="0"/>
                <w:color w:val="000000"/>
                <w:sz w:val="22"/>
                <w:szCs w:val="22"/>
              </w:rPr>
            </w:pPr>
            <w:r w:rsidRPr="006C7A28">
              <w:rPr>
                <w:b w:val="0"/>
                <w:color w:val="000000"/>
                <w:sz w:val="22"/>
                <w:szCs w:val="22"/>
              </w:rPr>
              <w:t>- А математика?</w:t>
            </w:r>
          </w:p>
          <w:p w:rsidR="00DB0819" w:rsidRPr="006C7A28" w:rsidRDefault="00DB0819" w:rsidP="00FC0D91">
            <w:pPr>
              <w:pStyle w:val="ab"/>
              <w:jc w:val="both"/>
              <w:rPr>
                <w:b w:val="0"/>
                <w:color w:val="000000"/>
                <w:sz w:val="22"/>
                <w:szCs w:val="22"/>
              </w:rPr>
            </w:pPr>
            <w:r w:rsidRPr="006C7A28">
              <w:rPr>
                <w:b w:val="0"/>
                <w:color w:val="000000"/>
                <w:sz w:val="22"/>
                <w:szCs w:val="22"/>
              </w:rPr>
              <w:t>- Была.</w:t>
            </w:r>
          </w:p>
          <w:p w:rsidR="00DB0819" w:rsidRPr="006C7A28" w:rsidRDefault="00DB0819" w:rsidP="00FC0D91">
            <w:pPr>
              <w:pStyle w:val="ab"/>
              <w:jc w:val="both"/>
              <w:rPr>
                <w:b w:val="0"/>
                <w:color w:val="000000"/>
                <w:sz w:val="22"/>
                <w:szCs w:val="22"/>
              </w:rPr>
            </w:pPr>
            <w:r w:rsidRPr="006C7A28">
              <w:rPr>
                <w:b w:val="0"/>
                <w:color w:val="000000"/>
                <w:sz w:val="22"/>
                <w:szCs w:val="22"/>
              </w:rPr>
              <w:t>- Задание знаешь?</w:t>
            </w:r>
          </w:p>
          <w:p w:rsidR="00DB0819" w:rsidRPr="006C7A28" w:rsidRDefault="00DB0819" w:rsidP="00FC0D91">
            <w:pPr>
              <w:pStyle w:val="ab"/>
              <w:jc w:val="both"/>
              <w:rPr>
                <w:b w:val="0"/>
                <w:color w:val="000000"/>
                <w:sz w:val="22"/>
                <w:szCs w:val="22"/>
              </w:rPr>
            </w:pPr>
            <w:r w:rsidRPr="006C7A28">
              <w:rPr>
                <w:b w:val="0"/>
                <w:color w:val="000000"/>
                <w:sz w:val="22"/>
                <w:szCs w:val="22"/>
              </w:rPr>
              <w:t>- Я? Не-а.</w:t>
            </w:r>
          </w:p>
        </w:tc>
      </w:tr>
    </w:tbl>
    <w:p w:rsidR="00DB0819" w:rsidRPr="00044060" w:rsidRDefault="00DB0819" w:rsidP="00DB0819">
      <w:pPr>
        <w:pStyle w:val="ab"/>
        <w:jc w:val="both"/>
        <w:rPr>
          <w:b w:val="0"/>
          <w:color w:val="000000"/>
          <w:sz w:val="16"/>
          <w:szCs w:val="16"/>
        </w:rPr>
      </w:pPr>
    </w:p>
    <w:p w:rsidR="00DB0819" w:rsidRPr="00556F86" w:rsidRDefault="00DB0819" w:rsidP="00DB0819">
      <w:pPr>
        <w:pStyle w:val="ab"/>
        <w:numPr>
          <w:ilvl w:val="0"/>
          <w:numId w:val="5"/>
        </w:numPr>
        <w:tabs>
          <w:tab w:val="clear" w:pos="1080"/>
          <w:tab w:val="num" w:pos="360"/>
        </w:tabs>
        <w:ind w:left="0" w:firstLine="0"/>
        <w:jc w:val="both"/>
        <w:rPr>
          <w:b w:val="0"/>
          <w:color w:val="000000"/>
          <w:sz w:val="22"/>
          <w:szCs w:val="22"/>
        </w:rPr>
      </w:pPr>
      <w:r w:rsidRPr="00556F86">
        <w:rPr>
          <w:b w:val="0"/>
          <w:sz w:val="22"/>
          <w:szCs w:val="22"/>
        </w:rPr>
        <w:t>Прочитайте тексты. К какому стилю относится каждый из них. Обоснуйте вывод. Определите цель, задачу каждого текста, ситуацию, сферу использования.</w:t>
      </w:r>
    </w:p>
    <w:p w:rsidR="00DB0819" w:rsidRPr="00556F86" w:rsidRDefault="00DB0819" w:rsidP="00DB0819">
      <w:pPr>
        <w:numPr>
          <w:ilvl w:val="0"/>
          <w:numId w:val="20"/>
        </w:numPr>
        <w:tabs>
          <w:tab w:val="clear" w:pos="1980"/>
          <w:tab w:val="num" w:pos="0"/>
        </w:tabs>
        <w:spacing w:after="0" w:line="240" w:lineRule="auto"/>
        <w:ind w:left="0" w:firstLine="360"/>
        <w:jc w:val="both"/>
        <w:rPr>
          <w:i/>
          <w:color w:val="000000"/>
        </w:rPr>
      </w:pPr>
      <w:r w:rsidRPr="00556F86">
        <w:rPr>
          <w:i/>
          <w:color w:val="000000"/>
        </w:rPr>
        <w:t xml:space="preserve"> С самого утра перепадал мелкий дождик, сменяемый по временам тёплым солнечным сиянием; была  непостоянная погода. Небо то всё заволакивалось рыхлыми белыми облаками, то вдруг местами расчищалось на мгновение, и тогда из раздвинутых туч показывалась лазурь, ясная и ласковая, как прекрасный глаз.</w:t>
      </w:r>
    </w:p>
    <w:p w:rsidR="00DB0819" w:rsidRPr="00556F86" w:rsidRDefault="00DB0819" w:rsidP="00DB0819">
      <w:pPr>
        <w:numPr>
          <w:ilvl w:val="0"/>
          <w:numId w:val="20"/>
        </w:numPr>
        <w:tabs>
          <w:tab w:val="clear" w:pos="1980"/>
          <w:tab w:val="num" w:pos="0"/>
        </w:tabs>
        <w:spacing w:after="0" w:line="240" w:lineRule="auto"/>
        <w:ind w:left="0" w:firstLine="360"/>
        <w:jc w:val="both"/>
        <w:rPr>
          <w:i/>
          <w:color w:val="000000"/>
        </w:rPr>
      </w:pPr>
      <w:r w:rsidRPr="00556F86">
        <w:rPr>
          <w:i/>
          <w:color w:val="000000"/>
        </w:rPr>
        <w:t xml:space="preserve"> В Москве и Подмосковье сегодня переменная облачность, временами небольшой дождь. Ветер слабый.  Температура днём 15 – 17 градусов.</w:t>
      </w:r>
    </w:p>
    <w:p w:rsidR="00DB0819" w:rsidRPr="00556F86" w:rsidRDefault="00DB0819" w:rsidP="00DB0819">
      <w:pPr>
        <w:numPr>
          <w:ilvl w:val="0"/>
          <w:numId w:val="20"/>
        </w:numPr>
        <w:tabs>
          <w:tab w:val="clear" w:pos="1980"/>
          <w:tab w:val="num" w:pos="0"/>
        </w:tabs>
        <w:spacing w:after="0" w:line="240" w:lineRule="auto"/>
        <w:ind w:left="0" w:firstLine="360"/>
        <w:rPr>
          <w:i/>
          <w:color w:val="000000"/>
        </w:rPr>
      </w:pPr>
      <w:r w:rsidRPr="00556F86">
        <w:rPr>
          <w:i/>
          <w:color w:val="000000"/>
        </w:rPr>
        <w:t xml:space="preserve"> – Сегодня тепло? – спросила Юля, собираясь в школу.</w:t>
      </w:r>
    </w:p>
    <w:p w:rsidR="00DB0819" w:rsidRPr="00556F86" w:rsidRDefault="00DB0819" w:rsidP="00DB0819">
      <w:pPr>
        <w:tabs>
          <w:tab w:val="num" w:pos="0"/>
        </w:tabs>
        <w:ind w:firstLine="360"/>
        <w:jc w:val="both"/>
        <w:rPr>
          <w:i/>
          <w:color w:val="000000"/>
        </w:rPr>
      </w:pPr>
      <w:r w:rsidRPr="00556F86">
        <w:rPr>
          <w:i/>
          <w:color w:val="000000"/>
        </w:rPr>
        <w:t xml:space="preserve">     - Да нет, прохладно. Возьми зонт – наверное, будет дождь.</w:t>
      </w:r>
    </w:p>
    <w:p w:rsidR="00DB0819" w:rsidRPr="00044060" w:rsidRDefault="00DB0819" w:rsidP="00DB0819">
      <w:pPr>
        <w:jc w:val="both"/>
        <w:rPr>
          <w:b/>
          <w:color w:val="000000"/>
          <w:sz w:val="16"/>
          <w:szCs w:val="16"/>
        </w:rPr>
      </w:pPr>
      <w:r w:rsidRPr="00556F86">
        <w:rPr>
          <w:b/>
          <w:color w:val="000000"/>
        </w:rPr>
        <w:t xml:space="preserve">     </w:t>
      </w:r>
    </w:p>
    <w:p w:rsidR="00DB0819" w:rsidRDefault="00DB0819" w:rsidP="00DB0819">
      <w:pPr>
        <w:jc w:val="center"/>
        <w:rPr>
          <w:color w:val="000000"/>
          <w:u w:val="single"/>
        </w:rPr>
      </w:pPr>
      <w:r>
        <w:rPr>
          <w:color w:val="000000"/>
          <w:u w:val="single"/>
          <w:lang w:val="en-US"/>
        </w:rPr>
        <w:t>II</w:t>
      </w:r>
      <w:r>
        <w:rPr>
          <w:color w:val="000000"/>
          <w:u w:val="single"/>
        </w:rPr>
        <w:t xml:space="preserve"> вариант</w:t>
      </w:r>
    </w:p>
    <w:p w:rsidR="00DB0819" w:rsidRPr="00044060" w:rsidRDefault="00DB0819" w:rsidP="00DB0819">
      <w:pPr>
        <w:jc w:val="center"/>
        <w:rPr>
          <w:color w:val="000000"/>
          <w:sz w:val="16"/>
          <w:szCs w:val="16"/>
          <w:u w:val="single"/>
        </w:rPr>
      </w:pPr>
    </w:p>
    <w:p w:rsidR="00DB0819" w:rsidRDefault="00DB0819" w:rsidP="00DB0819">
      <w:pPr>
        <w:pStyle w:val="ab"/>
        <w:numPr>
          <w:ilvl w:val="0"/>
          <w:numId w:val="24"/>
        </w:numPr>
        <w:tabs>
          <w:tab w:val="num" w:pos="720"/>
        </w:tabs>
        <w:jc w:val="both"/>
        <w:rPr>
          <w:b w:val="0"/>
          <w:bCs w:val="0"/>
          <w:color w:val="000000"/>
        </w:rPr>
      </w:pPr>
      <w:r>
        <w:rPr>
          <w:b w:val="0"/>
          <w:bCs w:val="0"/>
          <w:color w:val="000000"/>
        </w:rPr>
        <w:t>Язык и речь: сходства и различия.</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Литературный язык и его нормы. </w:t>
      </w:r>
    </w:p>
    <w:p w:rsidR="00DB0819" w:rsidRDefault="00DB0819" w:rsidP="00DB0819">
      <w:pPr>
        <w:pStyle w:val="ab"/>
        <w:numPr>
          <w:ilvl w:val="0"/>
          <w:numId w:val="24"/>
        </w:numPr>
        <w:tabs>
          <w:tab w:val="num" w:pos="720"/>
        </w:tabs>
        <w:jc w:val="both"/>
        <w:rPr>
          <w:b w:val="0"/>
          <w:bCs w:val="0"/>
          <w:color w:val="000000"/>
        </w:rPr>
      </w:pPr>
      <w:r>
        <w:rPr>
          <w:b w:val="0"/>
          <w:bCs w:val="0"/>
          <w:color w:val="000000"/>
        </w:rPr>
        <w:t>Словари русского литературного языка. Виды. Назначение.</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Коммуникативные качества речи: точность, чистота. </w:t>
      </w:r>
    </w:p>
    <w:p w:rsidR="00DB0819" w:rsidRDefault="00DB0819" w:rsidP="00DB0819">
      <w:pPr>
        <w:pStyle w:val="ab"/>
        <w:numPr>
          <w:ilvl w:val="0"/>
          <w:numId w:val="24"/>
        </w:numPr>
        <w:tabs>
          <w:tab w:val="num" w:pos="720"/>
        </w:tabs>
        <w:jc w:val="both"/>
        <w:rPr>
          <w:b w:val="0"/>
          <w:bCs w:val="0"/>
          <w:color w:val="000000"/>
        </w:rPr>
      </w:pPr>
      <w:r>
        <w:rPr>
          <w:b w:val="0"/>
          <w:bCs w:val="0"/>
          <w:color w:val="000000"/>
        </w:rPr>
        <w:t>Коммуникативные качества речи: логичность и этикетность речи.</w:t>
      </w:r>
    </w:p>
    <w:p w:rsidR="00DB0819" w:rsidRDefault="00DB0819" w:rsidP="00DB0819">
      <w:pPr>
        <w:pStyle w:val="ab"/>
        <w:numPr>
          <w:ilvl w:val="0"/>
          <w:numId w:val="24"/>
        </w:numPr>
        <w:tabs>
          <w:tab w:val="num" w:pos="720"/>
        </w:tabs>
        <w:jc w:val="both"/>
        <w:rPr>
          <w:b w:val="0"/>
          <w:bCs w:val="0"/>
          <w:color w:val="000000"/>
        </w:rPr>
      </w:pPr>
      <w:r>
        <w:rPr>
          <w:b w:val="0"/>
          <w:bCs w:val="0"/>
          <w:color w:val="000000"/>
        </w:rPr>
        <w:lastRenderedPageBreak/>
        <w:t>Орфоэпические нормы русского литературного языка. Особенности русского ударения. Фонетические средства речевой выразительности.</w:t>
      </w:r>
    </w:p>
    <w:p w:rsidR="00DB0819" w:rsidRDefault="00DB0819" w:rsidP="00DB0819">
      <w:pPr>
        <w:pStyle w:val="ab"/>
        <w:numPr>
          <w:ilvl w:val="0"/>
          <w:numId w:val="24"/>
        </w:numPr>
        <w:tabs>
          <w:tab w:val="num" w:pos="720"/>
        </w:tabs>
        <w:jc w:val="both"/>
        <w:rPr>
          <w:b w:val="0"/>
          <w:bCs w:val="0"/>
          <w:color w:val="000000"/>
        </w:rPr>
      </w:pPr>
      <w:r>
        <w:rPr>
          <w:b w:val="0"/>
          <w:bCs w:val="0"/>
          <w:color w:val="000000"/>
        </w:rPr>
        <w:t>Лексико-фразеологические единицы русского литературного языка. Происхождение. Типология.</w:t>
      </w:r>
    </w:p>
    <w:p w:rsidR="00DB0819" w:rsidRDefault="00DB0819" w:rsidP="00DB0819">
      <w:pPr>
        <w:pStyle w:val="ab"/>
        <w:numPr>
          <w:ilvl w:val="0"/>
          <w:numId w:val="24"/>
        </w:numPr>
        <w:tabs>
          <w:tab w:val="num" w:pos="720"/>
        </w:tabs>
        <w:jc w:val="both"/>
        <w:rPr>
          <w:b w:val="0"/>
          <w:bCs w:val="0"/>
          <w:color w:val="000000"/>
        </w:rPr>
      </w:pPr>
      <w:proofErr w:type="gramStart"/>
      <w:r>
        <w:rPr>
          <w:b w:val="0"/>
          <w:bCs w:val="0"/>
          <w:color w:val="000000"/>
        </w:rPr>
        <w:t>Лексико-фразеологическая</w:t>
      </w:r>
      <w:proofErr w:type="gramEnd"/>
      <w:r>
        <w:rPr>
          <w:b w:val="0"/>
          <w:bCs w:val="0"/>
          <w:color w:val="000000"/>
        </w:rPr>
        <w:t xml:space="preserve"> нормы и ошибки. </w:t>
      </w:r>
    </w:p>
    <w:p w:rsidR="00DB0819" w:rsidRDefault="00DB0819" w:rsidP="00DB0819">
      <w:pPr>
        <w:pStyle w:val="ab"/>
        <w:numPr>
          <w:ilvl w:val="0"/>
          <w:numId w:val="24"/>
        </w:numPr>
        <w:tabs>
          <w:tab w:val="num" w:pos="720"/>
        </w:tabs>
        <w:jc w:val="both"/>
        <w:rPr>
          <w:b w:val="0"/>
          <w:bCs w:val="0"/>
          <w:color w:val="000000"/>
        </w:rPr>
      </w:pPr>
      <w:r>
        <w:rPr>
          <w:b w:val="0"/>
          <w:bCs w:val="0"/>
          <w:color w:val="000000"/>
        </w:rPr>
        <w:t>Лексико-фразеологические средства речевой выразительности: тропы, лексическая синонимия.</w:t>
      </w:r>
    </w:p>
    <w:p w:rsidR="00DB0819" w:rsidRDefault="00DB0819" w:rsidP="00DB0819">
      <w:pPr>
        <w:pStyle w:val="ab"/>
        <w:numPr>
          <w:ilvl w:val="0"/>
          <w:numId w:val="24"/>
        </w:numPr>
        <w:tabs>
          <w:tab w:val="num" w:pos="720"/>
        </w:tabs>
        <w:jc w:val="both"/>
        <w:rPr>
          <w:b w:val="0"/>
          <w:bCs w:val="0"/>
          <w:color w:val="000000"/>
        </w:rPr>
      </w:pPr>
      <w:r>
        <w:rPr>
          <w:b w:val="0"/>
          <w:bCs w:val="0"/>
          <w:color w:val="000000"/>
        </w:rPr>
        <w:t>Профессионализмы и термины, их использование в литературном языке и речи. Словообразование профессиональной  лексики и терминов.</w:t>
      </w:r>
    </w:p>
    <w:p w:rsidR="00DB0819" w:rsidRDefault="00DB0819" w:rsidP="00DB0819">
      <w:pPr>
        <w:pStyle w:val="ab"/>
        <w:numPr>
          <w:ilvl w:val="0"/>
          <w:numId w:val="24"/>
        </w:numPr>
        <w:tabs>
          <w:tab w:val="num" w:pos="720"/>
        </w:tabs>
        <w:jc w:val="both"/>
        <w:rPr>
          <w:b w:val="0"/>
          <w:bCs w:val="0"/>
          <w:color w:val="000000"/>
        </w:rPr>
      </w:pPr>
      <w:r>
        <w:rPr>
          <w:b w:val="0"/>
          <w:bCs w:val="0"/>
          <w:color w:val="000000"/>
        </w:rPr>
        <w:t>Морфологические нормы: употребление имен существительных, прилагательных, числительных и  местоимений.</w:t>
      </w:r>
    </w:p>
    <w:p w:rsidR="00DB0819" w:rsidRDefault="00DB0819" w:rsidP="00DB0819">
      <w:pPr>
        <w:pStyle w:val="ab"/>
        <w:numPr>
          <w:ilvl w:val="0"/>
          <w:numId w:val="24"/>
        </w:numPr>
        <w:tabs>
          <w:tab w:val="num" w:pos="720"/>
        </w:tabs>
        <w:jc w:val="both"/>
        <w:rPr>
          <w:b w:val="0"/>
          <w:bCs w:val="0"/>
          <w:color w:val="000000"/>
        </w:rPr>
      </w:pPr>
      <w:r>
        <w:rPr>
          <w:b w:val="0"/>
          <w:bCs w:val="0"/>
          <w:color w:val="000000"/>
        </w:rPr>
        <w:t>Морфологические нормы: употребление глаголов, причастий, деепричастий и наречий.</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нормы: нормы управления, координация подлежащего и сказуемого.</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нормы: употребление однородных членов, употребление причастных и деепричастных оборотов.</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нормы: употребление сложных предложений.</w:t>
      </w:r>
    </w:p>
    <w:p w:rsidR="00DB0819" w:rsidRDefault="00DB0819" w:rsidP="00DB0819">
      <w:pPr>
        <w:pStyle w:val="ab"/>
        <w:numPr>
          <w:ilvl w:val="0"/>
          <w:numId w:val="24"/>
        </w:numPr>
        <w:tabs>
          <w:tab w:val="num" w:pos="720"/>
        </w:tabs>
        <w:jc w:val="both"/>
        <w:rPr>
          <w:b w:val="0"/>
          <w:bCs w:val="0"/>
          <w:color w:val="000000"/>
        </w:rPr>
      </w:pPr>
      <w:r>
        <w:rPr>
          <w:b w:val="0"/>
          <w:bCs w:val="0"/>
          <w:color w:val="000000"/>
        </w:rPr>
        <w:t>Синтаксические средства речевой выразительности (фигуры речи).</w:t>
      </w:r>
    </w:p>
    <w:p w:rsidR="00DB0819" w:rsidRDefault="00DB0819" w:rsidP="00DB0819">
      <w:pPr>
        <w:pStyle w:val="ab"/>
        <w:numPr>
          <w:ilvl w:val="0"/>
          <w:numId w:val="24"/>
        </w:numPr>
        <w:tabs>
          <w:tab w:val="num" w:pos="720"/>
        </w:tabs>
        <w:jc w:val="both"/>
        <w:rPr>
          <w:b w:val="0"/>
          <w:bCs w:val="0"/>
          <w:color w:val="000000"/>
        </w:rPr>
      </w:pPr>
      <w:r>
        <w:rPr>
          <w:b w:val="0"/>
          <w:bCs w:val="0"/>
          <w:color w:val="000000"/>
        </w:rPr>
        <w:t>Принципы русской пунктуации.</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Пунктуация и интонация. Гибкость системы русской пунктуации. </w:t>
      </w:r>
    </w:p>
    <w:p w:rsidR="00DB0819" w:rsidRDefault="00DB0819" w:rsidP="00DB0819">
      <w:pPr>
        <w:pStyle w:val="ab"/>
        <w:numPr>
          <w:ilvl w:val="0"/>
          <w:numId w:val="24"/>
        </w:numPr>
        <w:tabs>
          <w:tab w:val="num" w:pos="720"/>
        </w:tabs>
        <w:jc w:val="both"/>
        <w:rPr>
          <w:b w:val="0"/>
          <w:bCs w:val="0"/>
          <w:color w:val="000000"/>
        </w:rPr>
      </w:pPr>
      <w:r>
        <w:rPr>
          <w:b w:val="0"/>
          <w:bCs w:val="0"/>
          <w:color w:val="000000"/>
        </w:rPr>
        <w:t>Цитирование.</w:t>
      </w:r>
    </w:p>
    <w:p w:rsidR="00DB0819" w:rsidRDefault="00DB0819" w:rsidP="00DB0819">
      <w:pPr>
        <w:pStyle w:val="ab"/>
        <w:numPr>
          <w:ilvl w:val="0"/>
          <w:numId w:val="24"/>
        </w:numPr>
        <w:tabs>
          <w:tab w:val="num" w:pos="720"/>
        </w:tabs>
        <w:jc w:val="both"/>
        <w:rPr>
          <w:b w:val="0"/>
          <w:bCs w:val="0"/>
          <w:color w:val="000000"/>
        </w:rPr>
      </w:pPr>
      <w:r>
        <w:rPr>
          <w:b w:val="0"/>
          <w:bCs w:val="0"/>
          <w:color w:val="000000"/>
        </w:rPr>
        <w:t>Пунктуационные нормы русского литературного языка.</w:t>
      </w:r>
    </w:p>
    <w:p w:rsidR="00DB0819" w:rsidRDefault="00DB0819" w:rsidP="00DB0819">
      <w:pPr>
        <w:pStyle w:val="ab"/>
        <w:numPr>
          <w:ilvl w:val="0"/>
          <w:numId w:val="24"/>
        </w:numPr>
        <w:tabs>
          <w:tab w:val="num" w:pos="720"/>
        </w:tabs>
        <w:jc w:val="both"/>
        <w:rPr>
          <w:b w:val="0"/>
          <w:bCs w:val="0"/>
          <w:color w:val="000000"/>
        </w:rPr>
      </w:pPr>
      <w:r>
        <w:rPr>
          <w:b w:val="0"/>
          <w:bCs w:val="0"/>
          <w:color w:val="000000"/>
        </w:rPr>
        <w:t>Текст и его структура. Типы речи.</w:t>
      </w:r>
    </w:p>
    <w:p w:rsidR="00DB0819" w:rsidRDefault="00DB0819" w:rsidP="00DB0819">
      <w:pPr>
        <w:pStyle w:val="ab"/>
        <w:numPr>
          <w:ilvl w:val="0"/>
          <w:numId w:val="24"/>
        </w:numPr>
        <w:tabs>
          <w:tab w:val="num" w:pos="720"/>
        </w:tabs>
        <w:jc w:val="both"/>
        <w:rPr>
          <w:b w:val="0"/>
          <w:bCs w:val="0"/>
          <w:color w:val="000000"/>
        </w:rPr>
      </w:pPr>
      <w:r>
        <w:rPr>
          <w:b w:val="0"/>
          <w:bCs w:val="0"/>
          <w:color w:val="000000"/>
        </w:rPr>
        <w:t xml:space="preserve">Стили русского литературного языка. Их характеристика. </w:t>
      </w:r>
    </w:p>
    <w:p w:rsidR="00DB0819" w:rsidRDefault="00DB0819" w:rsidP="00DB0819">
      <w:pPr>
        <w:pStyle w:val="ab"/>
        <w:numPr>
          <w:ilvl w:val="0"/>
          <w:numId w:val="24"/>
        </w:numPr>
        <w:tabs>
          <w:tab w:val="num" w:pos="720"/>
        </w:tabs>
        <w:jc w:val="both"/>
        <w:rPr>
          <w:b w:val="0"/>
          <w:bCs w:val="0"/>
          <w:color w:val="000000"/>
        </w:rPr>
      </w:pPr>
      <w:r>
        <w:rPr>
          <w:b w:val="0"/>
          <w:bCs w:val="0"/>
          <w:color w:val="000000"/>
        </w:rPr>
        <w:t>Стилевые черты и средства их выражения.</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Официально-деловой стиль.</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Научный стиль. Его языковые особенности.</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Языковые особенности публицистического стиля.</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Разговорный стиль: жанры и языковые особенности.</w:t>
      </w:r>
    </w:p>
    <w:p w:rsidR="00DB0819" w:rsidRDefault="00DB0819" w:rsidP="00DB0819">
      <w:pPr>
        <w:pStyle w:val="ab"/>
        <w:numPr>
          <w:ilvl w:val="0"/>
          <w:numId w:val="24"/>
        </w:numPr>
        <w:tabs>
          <w:tab w:val="num" w:pos="720"/>
        </w:tabs>
        <w:ind w:left="720" w:hanging="720"/>
        <w:jc w:val="both"/>
        <w:rPr>
          <w:b w:val="0"/>
          <w:bCs w:val="0"/>
          <w:color w:val="000000"/>
        </w:rPr>
      </w:pPr>
      <w:r>
        <w:rPr>
          <w:b w:val="0"/>
          <w:bCs w:val="0"/>
          <w:color w:val="000000"/>
        </w:rPr>
        <w:t>Художественный стиль и его особенности.</w:t>
      </w:r>
    </w:p>
    <w:p w:rsidR="00DB0819" w:rsidRDefault="00DB0819" w:rsidP="00DB0819">
      <w:pPr>
        <w:spacing w:line="360" w:lineRule="auto"/>
        <w:jc w:val="center"/>
        <w:rPr>
          <w:b/>
          <w:bCs/>
          <w:color w:val="000000"/>
        </w:rPr>
      </w:pPr>
      <w:r>
        <w:rPr>
          <w:b/>
          <w:bCs/>
          <w:color w:val="000000"/>
        </w:rPr>
        <w:br w:type="page"/>
      </w:r>
      <w:r>
        <w:rPr>
          <w:b/>
          <w:bCs/>
          <w:color w:val="000000"/>
        </w:rPr>
        <w:lastRenderedPageBreak/>
        <w:t>Список литературы</w:t>
      </w:r>
    </w:p>
    <w:p w:rsidR="00DB0819" w:rsidRPr="003509F3" w:rsidRDefault="00DB0819" w:rsidP="00DB0819">
      <w:pPr>
        <w:jc w:val="both"/>
      </w:pPr>
      <w:r w:rsidRPr="003509F3">
        <w:rPr>
          <w:b/>
        </w:rPr>
        <w:t>Основная литература:</w:t>
      </w:r>
      <w:r w:rsidRPr="003509F3">
        <w:t xml:space="preserve"> </w:t>
      </w:r>
    </w:p>
    <w:p w:rsidR="00DB0819" w:rsidRPr="003509F3" w:rsidRDefault="00DB0819" w:rsidP="00DB0819">
      <w:pPr>
        <w:numPr>
          <w:ilvl w:val="0"/>
          <w:numId w:val="27"/>
        </w:numPr>
        <w:tabs>
          <w:tab w:val="clear" w:pos="720"/>
          <w:tab w:val="num" w:pos="360"/>
        </w:tabs>
        <w:spacing w:after="0" w:line="240" w:lineRule="auto"/>
        <w:ind w:left="360"/>
        <w:jc w:val="both"/>
      </w:pPr>
      <w:r w:rsidRPr="003509F3">
        <w:t>Русский язык и культура речи: дидактические материалы:  учеб</w:t>
      </w:r>
      <w:proofErr w:type="gramStart"/>
      <w:r w:rsidRPr="003509F3">
        <w:t>.</w:t>
      </w:r>
      <w:proofErr w:type="gramEnd"/>
      <w:r w:rsidRPr="003509F3">
        <w:t xml:space="preserve"> </w:t>
      </w:r>
      <w:proofErr w:type="gramStart"/>
      <w:r w:rsidRPr="003509F3">
        <w:t>п</w:t>
      </w:r>
      <w:proofErr w:type="gramEnd"/>
      <w:r w:rsidRPr="003509F3">
        <w:t xml:space="preserve">особие для студ. сред. проф. учеб. заведений/ Т.М. Воителева. – М.: Издательский центр «Академия», 2007. – 160 </w:t>
      </w:r>
      <w:proofErr w:type="gramStart"/>
      <w:r w:rsidRPr="003509F3">
        <w:t>с</w:t>
      </w:r>
      <w:proofErr w:type="gramEnd"/>
      <w:r w:rsidRPr="003509F3">
        <w:t>.</w:t>
      </w:r>
    </w:p>
    <w:p w:rsidR="00DB0819" w:rsidRPr="003509F3" w:rsidRDefault="00DB0819" w:rsidP="00DB0819">
      <w:pPr>
        <w:numPr>
          <w:ilvl w:val="0"/>
          <w:numId w:val="27"/>
        </w:numPr>
        <w:tabs>
          <w:tab w:val="clear" w:pos="720"/>
          <w:tab w:val="num" w:pos="360"/>
        </w:tabs>
        <w:spacing w:after="0" w:line="240" w:lineRule="auto"/>
        <w:ind w:left="360"/>
        <w:jc w:val="both"/>
      </w:pPr>
      <w:r w:rsidRPr="003509F3">
        <w:t>Русский язык и культура речи: учеб</w:t>
      </w:r>
      <w:proofErr w:type="gramStart"/>
      <w:r w:rsidRPr="003509F3">
        <w:t>.</w:t>
      </w:r>
      <w:proofErr w:type="gramEnd"/>
      <w:r w:rsidRPr="003509F3">
        <w:t xml:space="preserve"> </w:t>
      </w:r>
      <w:proofErr w:type="gramStart"/>
      <w:r w:rsidRPr="003509F3">
        <w:t>п</w:t>
      </w:r>
      <w:proofErr w:type="gramEnd"/>
      <w:r w:rsidRPr="003509F3">
        <w:t>особие для студ. сред. проф. учеб. заведений/ Е.С. Антонова, Т.М. Воителева. –  2-е изд., испр. и доп. – М.: Издательский центр «Академия», 2006. – 320 с.</w:t>
      </w:r>
    </w:p>
    <w:p w:rsidR="00DB0819" w:rsidRPr="003509F3" w:rsidRDefault="00DB0819" w:rsidP="00DB0819">
      <w:pPr>
        <w:jc w:val="both"/>
        <w:rPr>
          <w:sz w:val="16"/>
          <w:szCs w:val="16"/>
        </w:rPr>
      </w:pPr>
    </w:p>
    <w:p w:rsidR="00DB0819" w:rsidRPr="003509F3" w:rsidRDefault="00DB0819" w:rsidP="00DB0819">
      <w:pPr>
        <w:jc w:val="both"/>
      </w:pPr>
      <w:r w:rsidRPr="003509F3">
        <w:rPr>
          <w:b/>
        </w:rPr>
        <w:t>Дополнительная литература:</w:t>
      </w:r>
      <w:r w:rsidRPr="003509F3">
        <w:t xml:space="preserve"> </w:t>
      </w:r>
    </w:p>
    <w:p w:rsidR="00DB0819" w:rsidRPr="003509F3" w:rsidRDefault="00DB0819" w:rsidP="00DB0819">
      <w:pPr>
        <w:numPr>
          <w:ilvl w:val="0"/>
          <w:numId w:val="25"/>
        </w:numPr>
        <w:spacing w:after="0" w:line="240" w:lineRule="auto"/>
        <w:jc w:val="both"/>
      </w:pPr>
      <w:r w:rsidRPr="003509F3">
        <w:t>Дудников А.В., Арбузова А.И., Ворожбицкая И.И. Русский язык: Учеб</w:t>
      </w:r>
      <w:proofErr w:type="gramStart"/>
      <w:r w:rsidRPr="003509F3">
        <w:t>.</w:t>
      </w:r>
      <w:proofErr w:type="gramEnd"/>
      <w:r w:rsidRPr="003509F3">
        <w:t xml:space="preserve"> </w:t>
      </w:r>
      <w:proofErr w:type="gramStart"/>
      <w:r w:rsidRPr="003509F3">
        <w:t>п</w:t>
      </w:r>
      <w:proofErr w:type="gramEnd"/>
      <w:r w:rsidRPr="003509F3">
        <w:t>особие для средн. спец. учеб. заведений. – 7-е изд., испр. – М.: Высш. шк., 1999. – 414 с.</w:t>
      </w:r>
    </w:p>
    <w:p w:rsidR="00DB0819" w:rsidRPr="003509F3" w:rsidRDefault="00DB0819" w:rsidP="00DB0819">
      <w:pPr>
        <w:numPr>
          <w:ilvl w:val="0"/>
          <w:numId w:val="25"/>
        </w:numPr>
        <w:spacing w:after="0" w:line="240" w:lineRule="auto"/>
        <w:jc w:val="both"/>
      </w:pPr>
      <w:r w:rsidRPr="003509F3">
        <w:t>Введенская Л.А. Культура речи. – Ростов н</w:t>
      </w:r>
      <w:proofErr w:type="gramStart"/>
      <w:r w:rsidRPr="003509F3">
        <w:t>/Д</w:t>
      </w:r>
      <w:proofErr w:type="gramEnd"/>
      <w:r w:rsidRPr="003509F3">
        <w:t>: Феникс, 2001.- 448 с.</w:t>
      </w:r>
    </w:p>
    <w:p w:rsidR="00DB0819" w:rsidRPr="003509F3" w:rsidRDefault="00DB0819" w:rsidP="00DB0819">
      <w:pPr>
        <w:numPr>
          <w:ilvl w:val="0"/>
          <w:numId w:val="25"/>
        </w:numPr>
        <w:spacing w:after="0" w:line="240" w:lineRule="auto"/>
        <w:jc w:val="both"/>
      </w:pPr>
      <w:r w:rsidRPr="003509F3">
        <w:t>Риторика. Культура речи: учеб</w:t>
      </w:r>
      <w:proofErr w:type="gramStart"/>
      <w:r w:rsidRPr="003509F3">
        <w:t>.</w:t>
      </w:r>
      <w:proofErr w:type="gramEnd"/>
      <w:r w:rsidRPr="003509F3">
        <w:t xml:space="preserve"> </w:t>
      </w:r>
      <w:proofErr w:type="gramStart"/>
      <w:r w:rsidRPr="003509F3">
        <w:t>п</w:t>
      </w:r>
      <w:proofErr w:type="gramEnd"/>
      <w:r w:rsidRPr="003509F3">
        <w:t xml:space="preserve">особие для студ. высш. учеб. заведений, обуч. по пед. спец. - 2-е изд., испр.- М.: Издательский центр «Академия», 2004. – 272 </w:t>
      </w:r>
      <w:proofErr w:type="gramStart"/>
      <w:r w:rsidRPr="003509F3">
        <w:t>с</w:t>
      </w:r>
      <w:proofErr w:type="gramEnd"/>
      <w:r w:rsidRPr="003509F3">
        <w:t>.</w:t>
      </w:r>
    </w:p>
    <w:p w:rsidR="00DB0819" w:rsidRPr="003509F3" w:rsidRDefault="00DB0819" w:rsidP="00DB0819">
      <w:pPr>
        <w:jc w:val="both"/>
        <w:rPr>
          <w:sz w:val="16"/>
          <w:szCs w:val="16"/>
        </w:rPr>
      </w:pPr>
    </w:p>
    <w:p w:rsidR="00DB0819" w:rsidRPr="003509F3" w:rsidRDefault="00DB0819" w:rsidP="00DB0819">
      <w:pPr>
        <w:jc w:val="both"/>
      </w:pPr>
      <w:r w:rsidRPr="003509F3">
        <w:rPr>
          <w:b/>
        </w:rPr>
        <w:t>Рекомендуемая литература:</w:t>
      </w:r>
    </w:p>
    <w:p w:rsidR="00DB0819" w:rsidRPr="003509F3" w:rsidRDefault="00DB0819" w:rsidP="00DB0819">
      <w:pPr>
        <w:pStyle w:val="a3"/>
        <w:numPr>
          <w:ilvl w:val="0"/>
          <w:numId w:val="26"/>
        </w:numPr>
        <w:rPr>
          <w:sz w:val="22"/>
          <w:szCs w:val="22"/>
        </w:rPr>
      </w:pPr>
      <w:r w:rsidRPr="003509F3">
        <w:rPr>
          <w:sz w:val="22"/>
          <w:szCs w:val="22"/>
        </w:rPr>
        <w:t>Валгина Н.С. Трудные вопросы пунктуации</w:t>
      </w:r>
      <w:proofErr w:type="gramStart"/>
      <w:r w:rsidRPr="003509F3">
        <w:rPr>
          <w:sz w:val="22"/>
          <w:szCs w:val="22"/>
        </w:rPr>
        <w:t>:П</w:t>
      </w:r>
      <w:proofErr w:type="gramEnd"/>
      <w:r w:rsidRPr="003509F3">
        <w:rPr>
          <w:sz w:val="22"/>
          <w:szCs w:val="22"/>
        </w:rPr>
        <w:t xml:space="preserve">особие для учителя. – М.: Просвещение, 1983. – 176 </w:t>
      </w:r>
      <w:proofErr w:type="gramStart"/>
      <w:r w:rsidRPr="003509F3">
        <w:rPr>
          <w:sz w:val="22"/>
          <w:szCs w:val="22"/>
        </w:rPr>
        <w:t>с</w:t>
      </w:r>
      <w:proofErr w:type="gramEnd"/>
      <w:r w:rsidRPr="003509F3">
        <w:rPr>
          <w:sz w:val="22"/>
          <w:szCs w:val="22"/>
        </w:rPr>
        <w:t>.</w:t>
      </w:r>
    </w:p>
    <w:p w:rsidR="00DB0819" w:rsidRPr="003509F3" w:rsidRDefault="00DB0819" w:rsidP="00DB0819">
      <w:pPr>
        <w:numPr>
          <w:ilvl w:val="0"/>
          <w:numId w:val="26"/>
        </w:numPr>
        <w:spacing w:after="0" w:line="240" w:lineRule="auto"/>
        <w:jc w:val="both"/>
      </w:pPr>
      <w:r w:rsidRPr="003509F3">
        <w:t>Голуб И.Б. Стилистика русского языка. – 2-е изд., испр. – М.: Рольф, 1999. – 448 с.</w:t>
      </w:r>
    </w:p>
    <w:p w:rsidR="00DB0819" w:rsidRPr="003509F3" w:rsidRDefault="00DB0819" w:rsidP="00DB0819">
      <w:pPr>
        <w:numPr>
          <w:ilvl w:val="0"/>
          <w:numId w:val="26"/>
        </w:numPr>
        <w:spacing w:after="0" w:line="240" w:lineRule="auto"/>
        <w:jc w:val="both"/>
      </w:pPr>
      <w:r w:rsidRPr="003509F3">
        <w:t>Дускаева Л.Р., Кыркунова Л.Г. Речевое мастерство: Учебное пособие для студентов. – Пермь, 1998.</w:t>
      </w:r>
    </w:p>
    <w:p w:rsidR="00DB0819" w:rsidRPr="003509F3" w:rsidRDefault="00DB0819" w:rsidP="00DB0819">
      <w:pPr>
        <w:numPr>
          <w:ilvl w:val="0"/>
          <w:numId w:val="26"/>
        </w:numPr>
        <w:spacing w:after="0" w:line="240" w:lineRule="auto"/>
        <w:jc w:val="both"/>
      </w:pPr>
      <w:r w:rsidRPr="003509F3">
        <w:t xml:space="preserve">Розенталь Д.Е., Голуб И.Б., Теленкова М.А. Современный русский язык: Учебное пособие для вузов. – М.: Рольф, Айрис-пресс, 1997. – 448 </w:t>
      </w:r>
      <w:proofErr w:type="gramStart"/>
      <w:r w:rsidRPr="003509F3">
        <w:t>с</w:t>
      </w:r>
      <w:proofErr w:type="gramEnd"/>
      <w:r w:rsidRPr="003509F3">
        <w:t>.</w:t>
      </w:r>
    </w:p>
    <w:p w:rsidR="00DB0819" w:rsidRDefault="00DB0819" w:rsidP="00DB0819">
      <w:pPr>
        <w:spacing w:after="0" w:line="240" w:lineRule="auto"/>
        <w:ind w:left="360"/>
        <w:jc w:val="both"/>
      </w:pPr>
    </w:p>
    <w:p w:rsidR="00DB0819" w:rsidRDefault="00DB0819" w:rsidP="00DB0819">
      <w:pPr>
        <w:spacing w:after="0" w:line="240" w:lineRule="auto"/>
        <w:ind w:left="360"/>
        <w:jc w:val="both"/>
      </w:pPr>
    </w:p>
    <w:p w:rsidR="00DB0819" w:rsidRDefault="00DB0819" w:rsidP="00DB0819">
      <w:pPr>
        <w:spacing w:after="0" w:line="240" w:lineRule="auto"/>
        <w:ind w:left="360"/>
        <w:jc w:val="both"/>
      </w:pPr>
    </w:p>
    <w:p w:rsidR="00DB0819" w:rsidRPr="003509F3" w:rsidRDefault="00DB0819" w:rsidP="00DB0819">
      <w:pPr>
        <w:spacing w:after="0" w:line="240" w:lineRule="auto"/>
        <w:ind w:left="360"/>
        <w:jc w:val="both"/>
      </w:pPr>
      <w:r w:rsidRPr="003509F3">
        <w:t xml:space="preserve"> </w:t>
      </w:r>
    </w:p>
    <w:p w:rsidR="00DB0819" w:rsidRDefault="00DB0819" w:rsidP="00DB0819">
      <w:pPr>
        <w:pStyle w:val="ab"/>
        <w:jc w:val="both"/>
        <w:rPr>
          <w:b w:val="0"/>
          <w:bCs w:val="0"/>
          <w:color w:val="000000"/>
          <w:sz w:val="22"/>
          <w:szCs w:val="22"/>
        </w:rPr>
      </w:pPr>
    </w:p>
    <w:p w:rsidR="00DB0819" w:rsidRPr="003509F3" w:rsidRDefault="00DB0819" w:rsidP="00DB0819">
      <w:pPr>
        <w:pStyle w:val="ab"/>
        <w:jc w:val="both"/>
        <w:rPr>
          <w:b w:val="0"/>
          <w:bCs w:val="0"/>
          <w:color w:val="000000"/>
          <w:sz w:val="22"/>
          <w:szCs w:val="22"/>
        </w:rPr>
      </w:pPr>
    </w:p>
    <w:p w:rsidR="00DB0819" w:rsidRDefault="00DB0819" w:rsidP="00DB0819">
      <w:pPr>
        <w:spacing w:after="0" w:line="240" w:lineRule="auto"/>
        <w:jc w:val="both"/>
      </w:pPr>
      <w:r>
        <w:t xml:space="preserve">Министерство общего и профессионального образования </w:t>
      </w:r>
    </w:p>
    <w:p w:rsidR="00DB0819" w:rsidRDefault="00DB0819" w:rsidP="00DB0819">
      <w:pPr>
        <w:spacing w:after="0" w:line="240" w:lineRule="auto"/>
        <w:jc w:val="both"/>
      </w:pPr>
      <w:r>
        <w:t xml:space="preserve">                    Ростовской области</w:t>
      </w:r>
    </w:p>
    <w:p w:rsidR="00DB0819" w:rsidRDefault="00DB0819" w:rsidP="00DB0819">
      <w:pPr>
        <w:spacing w:after="0" w:line="240" w:lineRule="auto"/>
        <w:jc w:val="both"/>
      </w:pPr>
      <w:r>
        <w:t>Государственное бюджетное образовательное учреждение</w:t>
      </w:r>
    </w:p>
    <w:p w:rsidR="00DB0819" w:rsidRDefault="00DB0819" w:rsidP="00DB0819">
      <w:pPr>
        <w:spacing w:after="0" w:line="240" w:lineRule="auto"/>
        <w:jc w:val="both"/>
      </w:pPr>
      <w:r>
        <w:t xml:space="preserve">                    Ростовской области</w:t>
      </w:r>
    </w:p>
    <w:p w:rsidR="00DB0819" w:rsidRDefault="00DB0819" w:rsidP="00DB0819">
      <w:pPr>
        <w:spacing w:after="0" w:line="240" w:lineRule="auto"/>
        <w:jc w:val="both"/>
      </w:pPr>
      <w:r>
        <w:t xml:space="preserve">       Зимовниковский сельскохозяйственный техникум</w:t>
      </w:r>
    </w:p>
    <w:p w:rsidR="00DB0819" w:rsidRDefault="00DB0819" w:rsidP="00DB0819">
      <w:pPr>
        <w:spacing w:after="0" w:line="240" w:lineRule="auto"/>
        <w:jc w:val="both"/>
      </w:pPr>
    </w:p>
    <w:p w:rsidR="00DB0819" w:rsidRDefault="00DB0819" w:rsidP="00DB0819">
      <w:pPr>
        <w:spacing w:after="0" w:line="240" w:lineRule="auto"/>
        <w:jc w:val="both"/>
      </w:pPr>
    </w:p>
    <w:p w:rsidR="00DB0819" w:rsidRDefault="00DB0819" w:rsidP="00DB0819">
      <w:pPr>
        <w:spacing w:after="0" w:line="240" w:lineRule="auto"/>
        <w:jc w:val="both"/>
      </w:pPr>
    </w:p>
    <w:p w:rsidR="00DB0819" w:rsidRDefault="00DB0819" w:rsidP="00DB0819">
      <w:pPr>
        <w:spacing w:after="0" w:line="240" w:lineRule="auto"/>
        <w:jc w:val="both"/>
      </w:pPr>
    </w:p>
    <w:p w:rsidR="00DB0819" w:rsidRDefault="00DB0819" w:rsidP="00DB0819">
      <w:pPr>
        <w:spacing w:after="0" w:line="240" w:lineRule="auto"/>
        <w:jc w:val="both"/>
      </w:pPr>
    </w:p>
    <w:p w:rsidR="00DB0819" w:rsidRDefault="00DB0819" w:rsidP="00DB0819">
      <w:pPr>
        <w:spacing w:after="0"/>
        <w:jc w:val="both"/>
      </w:pPr>
    </w:p>
    <w:p w:rsidR="00DB0819" w:rsidRPr="005B1E41" w:rsidRDefault="00DB0819" w:rsidP="00DB0819">
      <w:pPr>
        <w:spacing w:after="0" w:line="240" w:lineRule="auto"/>
        <w:jc w:val="both"/>
        <w:rPr>
          <w:b/>
        </w:rPr>
      </w:pPr>
      <w:r>
        <w:t xml:space="preserve">                                 </w:t>
      </w:r>
      <w:r w:rsidRPr="005B1E41">
        <w:rPr>
          <w:b/>
        </w:rPr>
        <w:t>РАБОЧАЯ ТЕТРАДЬ</w:t>
      </w:r>
    </w:p>
    <w:p w:rsidR="00DB0819" w:rsidRDefault="00DB0819" w:rsidP="00DB0819">
      <w:pPr>
        <w:spacing w:after="0" w:line="240" w:lineRule="auto"/>
        <w:jc w:val="both"/>
      </w:pPr>
      <w:r>
        <w:t xml:space="preserve">                                    по дисциплине</w:t>
      </w:r>
    </w:p>
    <w:p w:rsidR="00DB0819" w:rsidRDefault="00DB0819" w:rsidP="00DB0819">
      <w:pPr>
        <w:spacing w:after="0" w:line="240" w:lineRule="auto"/>
        <w:jc w:val="both"/>
        <w:rPr>
          <w:b/>
        </w:rPr>
      </w:pPr>
      <w:r>
        <w:rPr>
          <w:b/>
        </w:rPr>
        <w:t xml:space="preserve">                 </w:t>
      </w:r>
      <w:r w:rsidRPr="005B1E41">
        <w:rPr>
          <w:b/>
        </w:rPr>
        <w:t>«РУССКИЙ ЯЗЫК И КУЛЬТУРА РЕЧИ»</w:t>
      </w:r>
    </w:p>
    <w:p w:rsidR="00DB0819" w:rsidRDefault="00DB0819" w:rsidP="00DB0819">
      <w:pPr>
        <w:spacing w:after="0" w:line="240" w:lineRule="auto"/>
        <w:jc w:val="both"/>
        <w:rPr>
          <w:b/>
        </w:rPr>
      </w:pPr>
    </w:p>
    <w:p w:rsidR="00DB0819" w:rsidRDefault="00DB0819" w:rsidP="00DB0819">
      <w:pPr>
        <w:spacing w:after="0" w:line="240" w:lineRule="auto"/>
        <w:jc w:val="both"/>
        <w:rPr>
          <w:b/>
        </w:rPr>
      </w:pPr>
    </w:p>
    <w:p w:rsidR="00DB0819" w:rsidRDefault="00DB0819" w:rsidP="00DB0819">
      <w:pPr>
        <w:spacing w:after="0"/>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r>
        <w:rPr>
          <w:b/>
        </w:rPr>
        <w:t>Составлена: И.В.Ковалевой, преподавателем русского языка и                               литературы</w:t>
      </w: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r>
        <w:rPr>
          <w:b/>
        </w:rPr>
        <w:t xml:space="preserve">                                    Зимовники, 2013г.</w:t>
      </w: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pPr>
      <w:r>
        <w:t xml:space="preserve">                            </w:t>
      </w:r>
    </w:p>
    <w:p w:rsidR="00DB0819" w:rsidRDefault="00DB0819" w:rsidP="00DB0819">
      <w:pPr>
        <w:jc w:val="both"/>
        <w:rPr>
          <w:b/>
        </w:rPr>
      </w:pPr>
      <w:r>
        <w:t xml:space="preserve"> </w:t>
      </w: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rPr>
          <w:b/>
        </w:rPr>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DB0819" w:rsidRDefault="00DB0819" w:rsidP="00DB0819">
      <w:pPr>
        <w:jc w:val="both"/>
      </w:pPr>
    </w:p>
    <w:p w:rsidR="009C1B9D" w:rsidRDefault="009C1B9D"/>
    <w:sectPr w:rsidR="009C1B9D" w:rsidSect="006A1D34">
      <w:footerReference w:type="even" r:id="rId5"/>
      <w:footerReference w:type="default" r:id="rId6"/>
      <w:pgSz w:w="8419" w:h="11906" w:orient="landscape"/>
      <w:pgMar w:top="539" w:right="859" w:bottom="539" w:left="900"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ngravers MT">
    <w:altName w:val="Nyala"/>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9A" w:rsidRDefault="009C1B9D" w:rsidP="00FE6CC1">
    <w:pPr>
      <w:pStyle w:val="a9"/>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B1719A" w:rsidRDefault="009C1B9D" w:rsidP="005B0240">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9A" w:rsidRDefault="009C1B9D" w:rsidP="00FE6CC1">
    <w:pPr>
      <w:pStyle w:val="a9"/>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DB0819">
      <w:rPr>
        <w:rStyle w:val="a8"/>
        <w:noProof/>
      </w:rPr>
      <w:t>262</w:t>
    </w:r>
    <w:r>
      <w:rPr>
        <w:rStyle w:val="a8"/>
      </w:rPr>
      <w:fldChar w:fldCharType="end"/>
    </w:r>
  </w:p>
  <w:p w:rsidR="00B1719A" w:rsidRDefault="009C1B9D" w:rsidP="005B0240">
    <w:pPr>
      <w:pStyle w:val="a9"/>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E6A970"/>
    <w:lvl w:ilvl="0">
      <w:numFmt w:val="bullet"/>
      <w:lvlText w:val="*"/>
      <w:lvlJc w:val="left"/>
    </w:lvl>
  </w:abstractNum>
  <w:abstractNum w:abstractNumId="1">
    <w:nsid w:val="08E90A91"/>
    <w:multiLevelType w:val="singleLevel"/>
    <w:tmpl w:val="B63EEC36"/>
    <w:lvl w:ilvl="0">
      <w:start w:val="4"/>
      <w:numFmt w:val="decimal"/>
      <w:lvlText w:val="%1."/>
      <w:legacy w:legacy="1" w:legacySpace="0" w:legacyIndent="221"/>
      <w:lvlJc w:val="left"/>
      <w:rPr>
        <w:rFonts w:ascii="Times New Roman" w:hAnsi="Times New Roman" w:cs="Times New Roman" w:hint="default"/>
      </w:rPr>
    </w:lvl>
  </w:abstractNum>
  <w:abstractNum w:abstractNumId="2">
    <w:nsid w:val="0C537BB5"/>
    <w:multiLevelType w:val="hybridMultilevel"/>
    <w:tmpl w:val="E856C5B8"/>
    <w:lvl w:ilvl="0" w:tplc="562413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A94C30"/>
    <w:multiLevelType w:val="singleLevel"/>
    <w:tmpl w:val="28361420"/>
    <w:lvl w:ilvl="0">
      <w:start w:val="3"/>
      <w:numFmt w:val="decimal"/>
      <w:lvlText w:val="%1."/>
      <w:legacy w:legacy="1" w:legacySpace="0" w:legacyIndent="187"/>
      <w:lvlJc w:val="left"/>
      <w:rPr>
        <w:rFonts w:ascii="Times New Roman" w:hAnsi="Times New Roman" w:cs="Times New Roman" w:hint="default"/>
      </w:rPr>
    </w:lvl>
  </w:abstractNum>
  <w:abstractNum w:abstractNumId="4">
    <w:nsid w:val="0F92065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3112EF7"/>
    <w:multiLevelType w:val="hybridMultilevel"/>
    <w:tmpl w:val="F6667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C74B57"/>
    <w:multiLevelType w:val="hybridMultilevel"/>
    <w:tmpl w:val="98AC83CC"/>
    <w:lvl w:ilvl="0" w:tplc="8D2A1B9C">
      <w:start w:val="1"/>
      <w:numFmt w:val="upperRoman"/>
      <w:lvlText w:val="%1."/>
      <w:lvlJc w:val="right"/>
      <w:pPr>
        <w:tabs>
          <w:tab w:val="num" w:pos="1980"/>
        </w:tabs>
        <w:ind w:left="1980" w:hanging="180"/>
      </w:pPr>
      <w:rPr>
        <w:rFonts w:hint="default"/>
      </w:rPr>
    </w:lvl>
    <w:lvl w:ilvl="1" w:tplc="719E184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7525A79"/>
    <w:multiLevelType w:val="hybridMultilevel"/>
    <w:tmpl w:val="5D889C96"/>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AD75C7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8C007F8"/>
    <w:multiLevelType w:val="multilevel"/>
    <w:tmpl w:val="42E22B64"/>
    <w:lvl w:ilvl="0">
      <w:start w:val="4"/>
      <w:numFmt w:val="decimal"/>
      <w:lvlText w:val="%1."/>
      <w:legacy w:legacy="1" w:legacySpace="0" w:legacyIndent="221"/>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E1174B"/>
    <w:multiLevelType w:val="hybridMultilevel"/>
    <w:tmpl w:val="71D0CB20"/>
    <w:lvl w:ilvl="0" w:tplc="0419000F">
      <w:start w:val="1"/>
      <w:numFmt w:val="decimal"/>
      <w:lvlText w:val="%1."/>
      <w:lvlJc w:val="left"/>
      <w:pPr>
        <w:tabs>
          <w:tab w:val="num" w:pos="1080"/>
        </w:tabs>
        <w:ind w:left="1080" w:hanging="360"/>
      </w:pPr>
    </w:lvl>
    <w:lvl w:ilvl="1" w:tplc="8D2A1B9C">
      <w:start w:val="1"/>
      <w:numFmt w:val="upperRoman"/>
      <w:lvlText w:val="%2."/>
      <w:lvlJc w:val="right"/>
      <w:pPr>
        <w:tabs>
          <w:tab w:val="num" w:pos="1620"/>
        </w:tabs>
        <w:ind w:left="1620" w:hanging="180"/>
      </w:pPr>
      <w:rPr>
        <w:rFonts w:hint="default"/>
      </w:rPr>
    </w:lvl>
    <w:lvl w:ilvl="2" w:tplc="04190019">
      <w:start w:val="1"/>
      <w:numFmt w:val="lowerLetter"/>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6CC33BC"/>
    <w:multiLevelType w:val="singleLevel"/>
    <w:tmpl w:val="474243BE"/>
    <w:lvl w:ilvl="0">
      <w:start w:val="2"/>
      <w:numFmt w:val="bullet"/>
      <w:lvlText w:val="-"/>
      <w:lvlJc w:val="left"/>
      <w:pPr>
        <w:tabs>
          <w:tab w:val="num" w:pos="360"/>
        </w:tabs>
        <w:ind w:left="360" w:hanging="360"/>
      </w:pPr>
      <w:rPr>
        <w:rFonts w:hint="default"/>
      </w:rPr>
    </w:lvl>
  </w:abstractNum>
  <w:abstractNum w:abstractNumId="12">
    <w:nsid w:val="48E95B9B"/>
    <w:multiLevelType w:val="hybridMultilevel"/>
    <w:tmpl w:val="7DF0CA68"/>
    <w:lvl w:ilvl="0" w:tplc="A158183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506C7A"/>
    <w:multiLevelType w:val="hybridMultilevel"/>
    <w:tmpl w:val="926A5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EC4532"/>
    <w:multiLevelType w:val="hybridMultilevel"/>
    <w:tmpl w:val="A2C868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2CF0B6E"/>
    <w:multiLevelType w:val="hybridMultilevel"/>
    <w:tmpl w:val="6308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A71E6E"/>
    <w:multiLevelType w:val="hybridMultilevel"/>
    <w:tmpl w:val="AEEAB2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686308"/>
    <w:multiLevelType w:val="hybridMultilevel"/>
    <w:tmpl w:val="4D1EC77A"/>
    <w:lvl w:ilvl="0" w:tplc="AA784E7C">
      <w:start w:val="1"/>
      <w:numFmt w:val="decimal"/>
      <w:lvlText w:val="%1."/>
      <w:lvlJc w:val="left"/>
      <w:pPr>
        <w:tabs>
          <w:tab w:val="num" w:pos="720"/>
        </w:tabs>
        <w:ind w:left="720" w:hanging="360"/>
      </w:pPr>
      <w:rPr>
        <w:rFonts w:hint="default"/>
        <w:i w:val="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783D07"/>
    <w:multiLevelType w:val="multilevel"/>
    <w:tmpl w:val="2F30CE8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9F344F"/>
    <w:multiLevelType w:val="hybridMultilevel"/>
    <w:tmpl w:val="EAB4AA24"/>
    <w:lvl w:ilvl="0" w:tplc="8D2A1B9C">
      <w:start w:val="1"/>
      <w:numFmt w:val="upperRoman"/>
      <w:lvlText w:val="%1."/>
      <w:lvlJc w:val="right"/>
      <w:pPr>
        <w:tabs>
          <w:tab w:val="num" w:pos="1980"/>
        </w:tabs>
        <w:ind w:left="1980" w:hanging="1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5105BF"/>
    <w:multiLevelType w:val="hybridMultilevel"/>
    <w:tmpl w:val="3AFC4E12"/>
    <w:lvl w:ilvl="0" w:tplc="0419000F">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nsid w:val="647F1BFD"/>
    <w:multiLevelType w:val="singleLevel"/>
    <w:tmpl w:val="EE04BD28"/>
    <w:lvl w:ilvl="0">
      <w:start w:val="3"/>
      <w:numFmt w:val="decimal"/>
      <w:lvlText w:val="%1."/>
      <w:legacy w:legacy="1" w:legacySpace="0" w:legacyIndent="355"/>
      <w:lvlJc w:val="left"/>
      <w:rPr>
        <w:rFonts w:ascii="Times New Roman" w:hAnsi="Times New Roman" w:cs="Times New Roman" w:hint="default"/>
      </w:rPr>
    </w:lvl>
  </w:abstractNum>
  <w:abstractNum w:abstractNumId="22">
    <w:nsid w:val="678D4DB1"/>
    <w:multiLevelType w:val="hybridMultilevel"/>
    <w:tmpl w:val="56A68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676E39"/>
    <w:multiLevelType w:val="hybridMultilevel"/>
    <w:tmpl w:val="91D8976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70BD4033"/>
    <w:multiLevelType w:val="hybridMultilevel"/>
    <w:tmpl w:val="0F26AA8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302264"/>
    <w:multiLevelType w:val="hybridMultilevel"/>
    <w:tmpl w:val="62D03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6D4904"/>
    <w:multiLevelType w:val="hybridMultilevel"/>
    <w:tmpl w:val="AC2CA586"/>
    <w:lvl w:ilvl="0" w:tplc="04190013">
      <w:start w:val="1"/>
      <w:numFmt w:val="upperRoman"/>
      <w:lvlText w:val="%1."/>
      <w:lvlJc w:val="right"/>
      <w:pPr>
        <w:tabs>
          <w:tab w:val="num" w:pos="1080"/>
        </w:tabs>
        <w:ind w:left="1080" w:hanging="18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26"/>
  </w:num>
  <w:num w:numId="4">
    <w:abstractNumId w:val="14"/>
  </w:num>
  <w:num w:numId="5">
    <w:abstractNumId w:val="10"/>
  </w:num>
  <w:num w:numId="6">
    <w:abstractNumId w:val="7"/>
  </w:num>
  <w:num w:numId="7">
    <w:abstractNumId w:val="3"/>
  </w:num>
  <w:num w:numId="8">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
    <w:abstractNumId w:val="21"/>
  </w:num>
  <w:num w:numId="10">
    <w:abstractNumId w:val="24"/>
  </w:num>
  <w:num w:numId="11">
    <w:abstractNumId w:val="18"/>
  </w:num>
  <w:num w:numId="12">
    <w:abstractNumId w:val="1"/>
  </w:num>
  <w:num w:numId="13">
    <w:abstractNumId w:val="16"/>
  </w:num>
  <w:num w:numId="14">
    <w:abstractNumId w:val="9"/>
  </w:num>
  <w:num w:numId="15">
    <w:abstractNumId w:val="5"/>
  </w:num>
  <w:num w:numId="16">
    <w:abstractNumId w:val="12"/>
  </w:num>
  <w:num w:numId="17">
    <w:abstractNumId w:val="17"/>
  </w:num>
  <w:num w:numId="18">
    <w:abstractNumId w:val="2"/>
  </w:num>
  <w:num w:numId="19">
    <w:abstractNumId w:val="6"/>
  </w:num>
  <w:num w:numId="20">
    <w:abstractNumId w:val="19"/>
  </w:num>
  <w:num w:numId="21">
    <w:abstractNumId w:val="15"/>
  </w:num>
  <w:num w:numId="22">
    <w:abstractNumId w:val="25"/>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useFELayout/>
  </w:compat>
  <w:rsids>
    <w:rsidRoot w:val="00DB0819"/>
    <w:rsid w:val="009C1B9D"/>
    <w:rsid w:val="00DB0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0819"/>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B0819"/>
    <w:rPr>
      <w:rFonts w:ascii="Times New Roman" w:eastAsia="Times New Roman" w:hAnsi="Times New Roman" w:cs="Times New Roman"/>
      <w:sz w:val="28"/>
      <w:szCs w:val="24"/>
    </w:rPr>
  </w:style>
  <w:style w:type="paragraph" w:styleId="a3">
    <w:name w:val="Body Text"/>
    <w:basedOn w:val="a"/>
    <w:link w:val="a4"/>
    <w:rsid w:val="00DB081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DB0819"/>
    <w:rPr>
      <w:rFonts w:ascii="Times New Roman" w:eastAsia="Times New Roman" w:hAnsi="Times New Roman" w:cs="Times New Roman"/>
      <w:sz w:val="24"/>
      <w:szCs w:val="24"/>
    </w:rPr>
  </w:style>
  <w:style w:type="table" w:styleId="a5">
    <w:name w:val="Table Grid"/>
    <w:basedOn w:val="a1"/>
    <w:rsid w:val="00DB08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DB08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DB0819"/>
    <w:rPr>
      <w:rFonts w:ascii="Times New Roman" w:eastAsia="Times New Roman" w:hAnsi="Times New Roman" w:cs="Times New Roman"/>
      <w:sz w:val="24"/>
      <w:szCs w:val="24"/>
    </w:rPr>
  </w:style>
  <w:style w:type="character" w:styleId="a8">
    <w:name w:val="page number"/>
    <w:basedOn w:val="a0"/>
    <w:rsid w:val="00DB0819"/>
  </w:style>
  <w:style w:type="paragraph" w:styleId="a9">
    <w:name w:val="footer"/>
    <w:basedOn w:val="a"/>
    <w:link w:val="aa"/>
    <w:rsid w:val="00DB08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DB0819"/>
    <w:rPr>
      <w:rFonts w:ascii="Times New Roman" w:eastAsia="Times New Roman" w:hAnsi="Times New Roman" w:cs="Times New Roman"/>
      <w:sz w:val="24"/>
      <w:szCs w:val="24"/>
    </w:rPr>
  </w:style>
  <w:style w:type="paragraph" w:styleId="ab">
    <w:name w:val="Title"/>
    <w:basedOn w:val="a"/>
    <w:link w:val="ac"/>
    <w:qFormat/>
    <w:rsid w:val="00DB0819"/>
    <w:pPr>
      <w:spacing w:after="0" w:line="240" w:lineRule="auto"/>
      <w:jc w:val="center"/>
    </w:pPr>
    <w:rPr>
      <w:rFonts w:ascii="Times New Roman" w:eastAsia="Times New Roman" w:hAnsi="Times New Roman" w:cs="Times New Roman"/>
      <w:b/>
      <w:bCs/>
      <w:sz w:val="24"/>
      <w:szCs w:val="24"/>
    </w:rPr>
  </w:style>
  <w:style w:type="character" w:customStyle="1" w:styleId="ac">
    <w:name w:val="Название Знак"/>
    <w:basedOn w:val="a0"/>
    <w:link w:val="ab"/>
    <w:rsid w:val="00DB0819"/>
    <w:rPr>
      <w:rFonts w:ascii="Times New Roman" w:eastAsia="Times New Roman" w:hAnsi="Times New Roman" w:cs="Times New Roman"/>
      <w:b/>
      <w:bCs/>
      <w:sz w:val="24"/>
      <w:szCs w:val="24"/>
    </w:rPr>
  </w:style>
  <w:style w:type="table" w:styleId="5">
    <w:name w:val="Table Grid 5"/>
    <w:basedOn w:val="a1"/>
    <w:rsid w:val="00DB0819"/>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4">
    <w:name w:val="Style4"/>
    <w:basedOn w:val="a"/>
    <w:rsid w:val="00DB081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7">
    <w:name w:val="Font Style37"/>
    <w:rsid w:val="00DB0819"/>
    <w:rPr>
      <w:rFonts w:ascii="Times New Roman" w:hAnsi="Times New Roman" w:cs="Times New Roman"/>
      <w:b/>
      <w:b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66666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264</Pages>
  <Words>37850</Words>
  <Characters>215750</Characters>
  <Application>Microsoft Office Word</Application>
  <DocSecurity>0</DocSecurity>
  <Lines>1797</Lines>
  <Paragraphs>506</Paragraphs>
  <ScaleCrop>false</ScaleCrop>
  <Company>Microsoft</Company>
  <LinksUpToDate>false</LinksUpToDate>
  <CharactersWithSpaces>253094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2013-05-19T05:48:00Z</dcterms:created>
  <dcterms:modified xsi:type="dcterms:W3CDTF">2013-05-19T05:57:00Z</dcterms:modified>
</cp:coreProperties>
</file>