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C3" w:rsidRDefault="005626EC" w:rsidP="00B727C3">
      <w:r>
        <w:t xml:space="preserve">Имя прилагательное. Суффиксы </w:t>
      </w:r>
      <w:r w:rsidR="00B727C3">
        <w:t xml:space="preserve">имен прилагательных. </w:t>
      </w:r>
    </w:p>
    <w:p w:rsidR="00B727C3" w:rsidRDefault="00B727C3" w:rsidP="00B727C3">
      <w:r>
        <w:t xml:space="preserve">10-й класс </w:t>
      </w:r>
    </w:p>
    <w:p w:rsidR="00B727C3" w:rsidRDefault="00B727C3" w:rsidP="00B727C3">
      <w:r>
        <w:t>Цель: диагностика знаний и умений по теме "Имя прилагательное”</w:t>
      </w:r>
    </w:p>
    <w:p w:rsidR="00B727C3" w:rsidRDefault="00B727C3" w:rsidP="00B727C3"/>
    <w:p w:rsidR="00B727C3" w:rsidRDefault="00B727C3" w:rsidP="00B727C3">
      <w:r>
        <w:t>Задачи:</w:t>
      </w:r>
    </w:p>
    <w:p w:rsidR="00B727C3" w:rsidRDefault="00B727C3" w:rsidP="00B727C3"/>
    <w:p w:rsidR="00B727C3" w:rsidRDefault="00B727C3" w:rsidP="00B727C3">
      <w:r>
        <w:t xml:space="preserve">Совершенствовать умения </w:t>
      </w:r>
    </w:p>
    <w:p w:rsidR="00B727C3" w:rsidRDefault="00B727C3" w:rsidP="00B727C3">
      <w:r>
        <w:t>находить имя прилагательное среди других частей речи и определять его грамматические категории А10, В</w:t>
      </w:r>
      <w:proofErr w:type="gramStart"/>
      <w:r>
        <w:t>2</w:t>
      </w:r>
      <w:proofErr w:type="gramEnd"/>
      <w:r>
        <w:t xml:space="preserve"> </w:t>
      </w:r>
    </w:p>
    <w:p w:rsidR="00B727C3" w:rsidRDefault="00B727C3" w:rsidP="00B727C3">
      <w:r>
        <w:t>определять синтаксическую роль прилагательного А8</w:t>
      </w:r>
    </w:p>
    <w:p w:rsidR="00B727C3" w:rsidRDefault="00B727C3" w:rsidP="00B727C3">
      <w:r>
        <w:t>владеть орфоэпическими, лексическими, грамматическими нормами А</w:t>
      </w:r>
      <w:proofErr w:type="gramStart"/>
      <w:r>
        <w:t>1</w:t>
      </w:r>
      <w:proofErr w:type="gramEnd"/>
      <w:r>
        <w:t>, А2 , А3, А11</w:t>
      </w:r>
    </w:p>
    <w:p w:rsidR="00B727C3" w:rsidRDefault="00B727C3" w:rsidP="00B727C3">
      <w:r>
        <w:t>выполнять словообразовательный разбор В</w:t>
      </w:r>
      <w:proofErr w:type="gramStart"/>
      <w:r>
        <w:t>1</w:t>
      </w:r>
      <w:proofErr w:type="gramEnd"/>
    </w:p>
    <w:p w:rsidR="00B727C3" w:rsidRDefault="00B727C3" w:rsidP="00B727C3">
      <w:r>
        <w:t>находить средства связи в тексте и средства выразительности В</w:t>
      </w:r>
      <w:proofErr w:type="gramStart"/>
      <w:r>
        <w:t>7</w:t>
      </w:r>
      <w:proofErr w:type="gramEnd"/>
      <w:r>
        <w:t xml:space="preserve">, В8 </w:t>
      </w:r>
    </w:p>
    <w:p w:rsidR="00B727C3" w:rsidRDefault="00B727C3" w:rsidP="00B727C3"/>
    <w:p w:rsidR="00B727C3" w:rsidRDefault="00B727C3" w:rsidP="00B727C3">
      <w:r>
        <w:t xml:space="preserve">Совершенствовать орфографические навыки </w:t>
      </w:r>
    </w:p>
    <w:p w:rsidR="00B727C3" w:rsidRDefault="00B727C3" w:rsidP="00B727C3">
      <w:r>
        <w:t xml:space="preserve">правописания Н и НН А12 </w:t>
      </w:r>
    </w:p>
    <w:p w:rsidR="00B727C3" w:rsidRDefault="00B727C3" w:rsidP="00B727C3">
      <w:r>
        <w:t>падежных окончаний прилагательных А15</w:t>
      </w:r>
    </w:p>
    <w:p w:rsidR="00B727C3" w:rsidRDefault="00B727C3" w:rsidP="00B727C3">
      <w:r>
        <w:t>суффиксов прилагательных А16</w:t>
      </w:r>
    </w:p>
    <w:p w:rsidR="00B727C3" w:rsidRDefault="00B727C3" w:rsidP="00B727C3"/>
    <w:p w:rsidR="00B727C3" w:rsidRDefault="00B727C3" w:rsidP="00B727C3">
      <w:r>
        <w:t xml:space="preserve">Совершенствовать умения </w:t>
      </w:r>
    </w:p>
    <w:p w:rsidR="00B727C3" w:rsidRDefault="00B727C3" w:rsidP="00B727C3">
      <w:r>
        <w:t xml:space="preserve">правильно читать тестовые задания, </w:t>
      </w:r>
    </w:p>
    <w:p w:rsidR="00B727C3" w:rsidRDefault="00B727C3" w:rsidP="00B727C3">
      <w:r>
        <w:t xml:space="preserve">пользоваться разными алгоритмами решения, </w:t>
      </w:r>
    </w:p>
    <w:p w:rsidR="00B727C3" w:rsidRDefault="00B727C3" w:rsidP="00B727C3">
      <w:r>
        <w:t>корректировать время выполнения заданий разного типа по уровню сложности максимально уменьшить стресс во время экзамена.</w:t>
      </w:r>
    </w:p>
    <w:p w:rsidR="00B727C3" w:rsidRDefault="00B727C3" w:rsidP="00B727C3">
      <w:r>
        <w:t>Ход урока</w:t>
      </w:r>
    </w:p>
    <w:p w:rsidR="00B727C3" w:rsidRDefault="00B727C3" w:rsidP="00B727C3">
      <w:r>
        <w:t xml:space="preserve">I. Этап </w:t>
      </w:r>
      <w:proofErr w:type="spellStart"/>
      <w:r>
        <w:t>целеполагания</w:t>
      </w:r>
      <w:proofErr w:type="spellEnd"/>
    </w:p>
    <w:p w:rsidR="00B727C3" w:rsidRDefault="00B727C3" w:rsidP="00B727C3"/>
    <w:p w:rsidR="00B727C3" w:rsidRDefault="00B727C3" w:rsidP="00B727C3">
      <w:r>
        <w:t>1) Прочитайте тему урока, эпиграф к уроку. Слайд 1</w:t>
      </w:r>
      <w:proofErr w:type="gramStart"/>
      <w:r>
        <w:t xml:space="preserve"> О</w:t>
      </w:r>
      <w:proofErr w:type="gramEnd"/>
      <w:r>
        <w:t xml:space="preserve">пираясь на спецификацию </w:t>
      </w:r>
      <w:proofErr w:type="spellStart"/>
      <w:r>
        <w:t>КИМов</w:t>
      </w:r>
      <w:proofErr w:type="spellEnd"/>
      <w:r>
        <w:t xml:space="preserve"> к единому государственному экзамену, подумайте, какой материал по этой теме необходимо повторить.</w:t>
      </w:r>
    </w:p>
    <w:p w:rsidR="00B727C3" w:rsidRDefault="00B727C3" w:rsidP="00B727C3"/>
    <w:p w:rsidR="00B727C3" w:rsidRDefault="00B727C3" w:rsidP="00B727C3">
      <w:r>
        <w:lastRenderedPageBreak/>
        <w:t>Ответы учащихся. Слайд 2</w:t>
      </w:r>
    </w:p>
    <w:p w:rsidR="00B727C3" w:rsidRDefault="00B727C3" w:rsidP="00B727C3"/>
    <w:p w:rsidR="00B727C3" w:rsidRDefault="00B727C3" w:rsidP="00B727C3">
      <w:r>
        <w:t>2) Мотивируйте, зачем это необходимо?</w:t>
      </w:r>
    </w:p>
    <w:p w:rsidR="00B727C3" w:rsidRDefault="00B727C3" w:rsidP="00B727C3"/>
    <w:p w:rsidR="00B727C3" w:rsidRDefault="00B727C3" w:rsidP="00B727C3">
      <w:r>
        <w:t>Ответы учащихся. Слайд 3</w:t>
      </w:r>
    </w:p>
    <w:p w:rsidR="00B727C3" w:rsidRDefault="00B727C3" w:rsidP="00B727C3"/>
    <w:p w:rsidR="00B727C3" w:rsidRDefault="00B727C3" w:rsidP="00B727C3">
      <w:r>
        <w:t>3) Эпиграф к сегодняшнему уроку выражает идею нашей работы. Определите лексические значения имён прилагательных, использованных в эпиграфе к уроку: Будьте дотошны и скрупулёзны. Слайд 4</w:t>
      </w:r>
    </w:p>
    <w:p w:rsidR="00B727C3" w:rsidRDefault="00B727C3" w:rsidP="00B727C3"/>
    <w:p w:rsidR="00B727C3" w:rsidRDefault="00B727C3" w:rsidP="00B727C3">
      <w:r>
        <w:t>Дотошный</w:t>
      </w:r>
    </w:p>
    <w:p w:rsidR="00B727C3" w:rsidRDefault="00B727C3" w:rsidP="00B727C3">
      <w:r>
        <w:t xml:space="preserve"> 1) образцовый 2) опытный 3) активный 4) доскональный</w:t>
      </w:r>
    </w:p>
    <w:p w:rsidR="00B727C3" w:rsidRDefault="00B727C3" w:rsidP="00B727C3"/>
    <w:p w:rsidR="00B727C3" w:rsidRDefault="00B727C3" w:rsidP="00B727C3">
      <w:r>
        <w:t xml:space="preserve">Скрупулёзный </w:t>
      </w:r>
    </w:p>
    <w:p w:rsidR="00B727C3" w:rsidRDefault="00B727C3" w:rsidP="00B727C3">
      <w:r>
        <w:t xml:space="preserve"> 1) точный 2) внимательный 3) любознательный 4) творческий</w:t>
      </w:r>
    </w:p>
    <w:p w:rsidR="00B727C3" w:rsidRDefault="00B727C3" w:rsidP="00B727C3"/>
    <w:p w:rsidR="00B727C3" w:rsidRDefault="00B727C3" w:rsidP="00B727C3">
      <w:r>
        <w:t>Ответы учащихся.</w:t>
      </w:r>
    </w:p>
    <w:p w:rsidR="00B727C3" w:rsidRDefault="00B727C3" w:rsidP="00B727C3"/>
    <w:p w:rsidR="00B727C3" w:rsidRDefault="00B727C3" w:rsidP="00B727C3">
      <w:proofErr w:type="gramStart"/>
      <w:r>
        <w:t>4) Определите, какое из прилагательных ДОТОШНЫЙ, СКРУПУЛЁЗНЫЙ имеет в толковом словаре помету разговорное.</w:t>
      </w:r>
      <w:proofErr w:type="gramEnd"/>
    </w:p>
    <w:p w:rsidR="00B727C3" w:rsidRDefault="00B727C3" w:rsidP="00B727C3"/>
    <w:p w:rsidR="00B727C3" w:rsidRDefault="00B727C3" w:rsidP="00B727C3">
      <w:r>
        <w:t>Ответы учащихся. Слайд 5</w:t>
      </w:r>
    </w:p>
    <w:p w:rsidR="00B727C3" w:rsidRDefault="00B727C3" w:rsidP="00B727C3"/>
    <w:p w:rsidR="00B727C3" w:rsidRDefault="00B727C3" w:rsidP="00B727C3">
      <w:r>
        <w:t>Итак, будьте дотошны и скрупулёзны.</w:t>
      </w:r>
    </w:p>
    <w:p w:rsidR="00B727C3" w:rsidRDefault="00B727C3" w:rsidP="00B727C3">
      <w:r>
        <w:t>II. Проверка домашнего задания</w:t>
      </w:r>
    </w:p>
    <w:p w:rsidR="00B727C3" w:rsidRDefault="00B727C3" w:rsidP="00B727C3">
      <w:r>
        <w:t>III. Актуализация знаний</w:t>
      </w:r>
    </w:p>
    <w:p w:rsidR="00B727C3" w:rsidRDefault="00B727C3" w:rsidP="00B727C3"/>
    <w:p w:rsidR="00B727C3" w:rsidRDefault="00B727C3" w:rsidP="00B727C3">
      <w:r>
        <w:t>1) Проверьте умение находить имена прилагательные. Определите, какие слова являются именами прилагательными. Слайд 6</w:t>
      </w:r>
    </w:p>
    <w:p w:rsidR="00B727C3" w:rsidRDefault="00B727C3" w:rsidP="00B727C3">
      <w:r>
        <w:t>1) белевший</w:t>
      </w:r>
    </w:p>
    <w:p w:rsidR="00B727C3" w:rsidRDefault="00B727C3" w:rsidP="00B727C3">
      <w:r>
        <w:lastRenderedPageBreak/>
        <w:t xml:space="preserve"> 2) лисий</w:t>
      </w:r>
    </w:p>
    <w:p w:rsidR="00B727C3" w:rsidRDefault="00B727C3" w:rsidP="00B727C3">
      <w:r>
        <w:t xml:space="preserve"> 3) мощнейший</w:t>
      </w:r>
    </w:p>
    <w:p w:rsidR="00B727C3" w:rsidRDefault="00B727C3" w:rsidP="00B727C3">
      <w:r>
        <w:t xml:space="preserve"> 4) Колин</w:t>
      </w:r>
    </w:p>
    <w:p w:rsidR="00B727C3" w:rsidRDefault="00B727C3" w:rsidP="00B727C3">
      <w:r>
        <w:t xml:space="preserve"> 5) профилакторий </w:t>
      </w:r>
    </w:p>
    <w:p w:rsidR="00B727C3" w:rsidRDefault="00B727C3" w:rsidP="00B727C3">
      <w:r>
        <w:t xml:space="preserve"> 6) кормчий</w:t>
      </w:r>
      <w:r>
        <w:tab/>
      </w:r>
    </w:p>
    <w:p w:rsidR="00B727C3" w:rsidRDefault="00B727C3" w:rsidP="00B727C3">
      <w:r>
        <w:t>7) хаки</w:t>
      </w:r>
    </w:p>
    <w:p w:rsidR="00B727C3" w:rsidRDefault="00B727C3" w:rsidP="00B727C3">
      <w:r>
        <w:t xml:space="preserve"> 8) заполярный</w:t>
      </w:r>
    </w:p>
    <w:p w:rsidR="00B727C3" w:rsidRDefault="00B727C3" w:rsidP="00B727C3">
      <w:r>
        <w:t xml:space="preserve"> 9) заречный</w:t>
      </w:r>
    </w:p>
    <w:p w:rsidR="00B727C3" w:rsidRDefault="00B727C3" w:rsidP="00B727C3">
      <w:r>
        <w:t xml:space="preserve"> 10) столовая</w:t>
      </w:r>
    </w:p>
    <w:p w:rsidR="00B727C3" w:rsidRDefault="00B727C3" w:rsidP="00B727C3">
      <w:r>
        <w:t xml:space="preserve"> 11) древнерусский</w:t>
      </w:r>
    </w:p>
    <w:p w:rsidR="00B727C3" w:rsidRDefault="00B727C3" w:rsidP="00B727C3">
      <w:r>
        <w:t xml:space="preserve"> 12) блестящий (ответ)</w:t>
      </w:r>
    </w:p>
    <w:p w:rsidR="00B727C3" w:rsidRDefault="00B727C3" w:rsidP="00B727C3"/>
    <w:p w:rsidR="00B727C3" w:rsidRDefault="00B727C3" w:rsidP="00B727C3"/>
    <w:p w:rsidR="00B727C3" w:rsidRDefault="00B727C3" w:rsidP="00B727C3">
      <w:r>
        <w:t>При затруднении в работе учитель демонстрирует Слайд 7, где даётся алгоритм нахождения имён прилагательных.</w:t>
      </w:r>
    </w:p>
    <w:p w:rsidR="00B727C3" w:rsidRDefault="00B727C3" w:rsidP="00B727C3"/>
    <w:p w:rsidR="00B727C3" w:rsidRDefault="00B727C3" w:rsidP="00B727C3">
      <w:r>
        <w:t>2) Проверьте себя по ключу и оцените. Слайд 8</w:t>
      </w:r>
    </w:p>
    <w:p w:rsidR="00B727C3" w:rsidRDefault="00B727C3" w:rsidP="00B727C3">
      <w:r>
        <w:t xml:space="preserve">2) лисий </w:t>
      </w:r>
    </w:p>
    <w:p w:rsidR="00B727C3" w:rsidRDefault="00B727C3" w:rsidP="00B727C3">
      <w:r>
        <w:t xml:space="preserve"> 3) мощнейший </w:t>
      </w:r>
    </w:p>
    <w:p w:rsidR="00B727C3" w:rsidRDefault="00B727C3" w:rsidP="00B727C3">
      <w:r>
        <w:t xml:space="preserve"> 4) Колин </w:t>
      </w:r>
    </w:p>
    <w:p w:rsidR="00B727C3" w:rsidRDefault="00B727C3" w:rsidP="00B727C3">
      <w:r>
        <w:t xml:space="preserve">7) хаки </w:t>
      </w:r>
    </w:p>
    <w:p w:rsidR="00B727C3" w:rsidRDefault="00B727C3" w:rsidP="00B727C3">
      <w:r>
        <w:t xml:space="preserve"> 8) заполярный</w:t>
      </w:r>
    </w:p>
    <w:p w:rsidR="00B727C3" w:rsidRDefault="00B727C3" w:rsidP="00B727C3">
      <w:r>
        <w:t xml:space="preserve"> 9) заречный</w:t>
      </w:r>
    </w:p>
    <w:p w:rsidR="00B727C3" w:rsidRDefault="00B727C3" w:rsidP="00B727C3">
      <w:r>
        <w:t xml:space="preserve"> 11) древнерусский</w:t>
      </w:r>
    </w:p>
    <w:p w:rsidR="00B727C3" w:rsidRDefault="00B727C3" w:rsidP="00B727C3">
      <w:r>
        <w:t xml:space="preserve"> 12) блестящий (ответ)?</w:t>
      </w:r>
    </w:p>
    <w:p w:rsidR="00B727C3" w:rsidRDefault="00B727C3" w:rsidP="00B727C3"/>
    <w:p w:rsidR="00B727C3" w:rsidRDefault="00B727C3" w:rsidP="00B727C3"/>
    <w:p w:rsidR="00B727C3" w:rsidRDefault="00B727C3" w:rsidP="00B727C3">
      <w:r>
        <w:t>3) Какими частями речи являются остальные слова?</w:t>
      </w:r>
    </w:p>
    <w:p w:rsidR="00B727C3" w:rsidRDefault="00B727C3" w:rsidP="00B727C3">
      <w:r>
        <w:t xml:space="preserve">1) </w:t>
      </w:r>
      <w:proofErr w:type="gramStart"/>
      <w:r>
        <w:t>белевший</w:t>
      </w:r>
      <w:proofErr w:type="gramEnd"/>
      <w:r>
        <w:t xml:space="preserve"> – причастие, </w:t>
      </w:r>
    </w:p>
    <w:p w:rsidR="00B727C3" w:rsidRDefault="00B727C3" w:rsidP="00B727C3">
      <w:r>
        <w:lastRenderedPageBreak/>
        <w:t xml:space="preserve">5) профилакторий – имя существительное </w:t>
      </w:r>
    </w:p>
    <w:p w:rsidR="00B727C3" w:rsidRDefault="00B727C3" w:rsidP="00B727C3">
      <w:r>
        <w:t xml:space="preserve"> 6) кормчий – имя существительное</w:t>
      </w:r>
    </w:p>
    <w:p w:rsidR="00B727C3" w:rsidRDefault="00B727C3" w:rsidP="00B727C3">
      <w:r>
        <w:t>7) хаки – имя существительное</w:t>
      </w:r>
    </w:p>
    <w:p w:rsidR="00B727C3" w:rsidRDefault="00B727C3" w:rsidP="00B727C3">
      <w:r>
        <w:t>10) столовая – имя существительное</w:t>
      </w:r>
    </w:p>
    <w:p w:rsidR="00B727C3" w:rsidRDefault="00B727C3" w:rsidP="00B727C3"/>
    <w:p w:rsidR="00B727C3" w:rsidRDefault="00B727C3" w:rsidP="00B727C3"/>
    <w:p w:rsidR="00B727C3" w:rsidRDefault="00B727C3" w:rsidP="00B727C3">
      <w:r>
        <w:t xml:space="preserve">4) Предупредите возможные ошибки в отнесении каждого из данных слов к имени прилагательному. </w:t>
      </w:r>
    </w:p>
    <w:p w:rsidR="00B727C3" w:rsidRDefault="00B727C3" w:rsidP="00B727C3"/>
    <w:p w:rsidR="00B727C3" w:rsidRDefault="00B727C3" w:rsidP="00B727C3">
      <w:r>
        <w:t xml:space="preserve">Ответы учащихся. Здесь же необходимо выяснить лексическое значение слова "кормчий”, способ образования существенного "столовая” и т.п. </w:t>
      </w:r>
    </w:p>
    <w:p w:rsidR="00B727C3" w:rsidRDefault="00B727C3" w:rsidP="00B727C3"/>
    <w:p w:rsidR="00B727C3" w:rsidRDefault="00B727C3" w:rsidP="00B727C3">
      <w:r>
        <w:t>5) С какой лингвистической проблемой вы столкнулись, выполняя задание? А10. Определите, какой частью речи является слово ХАКИ в каждом предложении. Слайд 9</w:t>
      </w:r>
    </w:p>
    <w:p w:rsidR="00B727C3" w:rsidRDefault="00B727C3" w:rsidP="00B727C3"/>
    <w:p w:rsidR="00B727C3" w:rsidRDefault="00B727C3" w:rsidP="00B727C3">
      <w:r>
        <w:t>Ответы учащихся.</w:t>
      </w:r>
    </w:p>
    <w:p w:rsidR="00B727C3" w:rsidRDefault="00B727C3" w:rsidP="00B727C3"/>
    <w:p w:rsidR="00B727C3" w:rsidRDefault="00B727C3" w:rsidP="00B727C3">
      <w:r>
        <w:t>6) В</w:t>
      </w:r>
      <w:proofErr w:type="gramStart"/>
      <w:r>
        <w:t>1</w:t>
      </w:r>
      <w:proofErr w:type="gramEnd"/>
      <w:r>
        <w:t>. Определите, какое из данных имён прилагательных образовано способом перехода (неморфологическим способом). Слайд 10</w:t>
      </w:r>
    </w:p>
    <w:p w:rsidR="00B727C3" w:rsidRDefault="00B727C3" w:rsidP="00B727C3">
      <w:r>
        <w:t xml:space="preserve">1) лисий </w:t>
      </w:r>
    </w:p>
    <w:p w:rsidR="00B727C3" w:rsidRDefault="00B727C3" w:rsidP="00B727C3">
      <w:r>
        <w:t xml:space="preserve"> 2) мощнейший </w:t>
      </w:r>
    </w:p>
    <w:p w:rsidR="00B727C3" w:rsidRDefault="00B727C3" w:rsidP="00B727C3">
      <w:r>
        <w:t xml:space="preserve"> 3) Колин </w:t>
      </w:r>
    </w:p>
    <w:p w:rsidR="00B727C3" w:rsidRDefault="00B727C3" w:rsidP="00B727C3">
      <w:r>
        <w:t xml:space="preserve"> 4) блестящий (ответ) </w:t>
      </w:r>
    </w:p>
    <w:p w:rsidR="00B727C3" w:rsidRDefault="00B727C3" w:rsidP="00B727C3"/>
    <w:p w:rsidR="00B727C3" w:rsidRDefault="00B727C3" w:rsidP="00B727C3"/>
    <w:p w:rsidR="00B727C3" w:rsidRDefault="00B727C3" w:rsidP="00B727C3">
      <w:r>
        <w:t>Ответы учащихся с обоснованием выбора ответа.</w:t>
      </w:r>
    </w:p>
    <w:p w:rsidR="00B727C3" w:rsidRDefault="00B727C3" w:rsidP="00B727C3"/>
    <w:p w:rsidR="00B727C3" w:rsidRDefault="00B727C3" w:rsidP="00B727C3">
      <w:r>
        <w:t>7) В</w:t>
      </w:r>
      <w:proofErr w:type="gramStart"/>
      <w:r>
        <w:t>1</w:t>
      </w:r>
      <w:proofErr w:type="gramEnd"/>
      <w:r>
        <w:t>. Определите, какое из данных имён прилагательных образовано приставочно-суффиксальным способом. Слайд 11</w:t>
      </w:r>
    </w:p>
    <w:p w:rsidR="00B727C3" w:rsidRDefault="00B727C3" w:rsidP="00B727C3">
      <w:r>
        <w:t xml:space="preserve">1) заполярный </w:t>
      </w:r>
    </w:p>
    <w:p w:rsidR="00B727C3" w:rsidRDefault="00B727C3" w:rsidP="00B727C3">
      <w:r>
        <w:t xml:space="preserve"> 2) заречный </w:t>
      </w:r>
    </w:p>
    <w:p w:rsidR="00B727C3" w:rsidRDefault="00B727C3" w:rsidP="00B727C3">
      <w:r>
        <w:lastRenderedPageBreak/>
        <w:t xml:space="preserve"> 3) древнерусский </w:t>
      </w:r>
    </w:p>
    <w:p w:rsidR="00B727C3" w:rsidRDefault="00B727C3" w:rsidP="00B727C3">
      <w:r>
        <w:t xml:space="preserve"> 4) хаки</w:t>
      </w:r>
    </w:p>
    <w:p w:rsidR="00B727C3" w:rsidRDefault="00B727C3" w:rsidP="00B727C3"/>
    <w:p w:rsidR="00B727C3" w:rsidRDefault="00B727C3" w:rsidP="00B727C3"/>
    <w:p w:rsidR="00B727C3" w:rsidRDefault="00B727C3" w:rsidP="00B727C3">
      <w:r>
        <w:t>Ответы учащихся с обоснованием выбора ответа.</w:t>
      </w:r>
    </w:p>
    <w:p w:rsidR="00B727C3" w:rsidRDefault="00B727C3" w:rsidP="00B727C3"/>
    <w:p w:rsidR="00B727C3" w:rsidRDefault="00B727C3" w:rsidP="00B727C3">
      <w:r>
        <w:t>8) Проверим знания орфоэпического минимума. А</w:t>
      </w:r>
      <w:proofErr w:type="gramStart"/>
      <w:r>
        <w:t>1</w:t>
      </w:r>
      <w:proofErr w:type="gramEnd"/>
      <w:r>
        <w:t>. Расставьте ударения. Слайд 12</w:t>
      </w:r>
    </w:p>
    <w:p w:rsidR="00B727C3" w:rsidRDefault="00B727C3" w:rsidP="00B727C3">
      <w:r>
        <w:t>1) грушевый</w:t>
      </w:r>
    </w:p>
    <w:p w:rsidR="00B727C3" w:rsidRDefault="00B727C3" w:rsidP="00B727C3">
      <w:r>
        <w:t xml:space="preserve"> 2) валовой</w:t>
      </w:r>
    </w:p>
    <w:p w:rsidR="00B727C3" w:rsidRDefault="00B727C3" w:rsidP="00B727C3">
      <w:r>
        <w:t xml:space="preserve"> 3) сливовый</w:t>
      </w:r>
    </w:p>
    <w:p w:rsidR="00B727C3" w:rsidRDefault="00B727C3" w:rsidP="00B727C3">
      <w:r>
        <w:t xml:space="preserve"> 4) красивее</w:t>
      </w:r>
    </w:p>
    <w:p w:rsidR="00B727C3" w:rsidRDefault="00B727C3" w:rsidP="00B727C3"/>
    <w:p w:rsidR="00B727C3" w:rsidRDefault="00B727C3" w:rsidP="00B727C3"/>
    <w:p w:rsidR="00B727C3" w:rsidRDefault="00B727C3" w:rsidP="00B727C3">
      <w:r>
        <w:t>9) Этап АКТУАЛИЗАЦИЯ ЗНАНИЙ заканчивается также рефлексией результатов. Ответьте себе на вопросы Слайд 13</w:t>
      </w:r>
    </w:p>
    <w:p w:rsidR="00B727C3" w:rsidRDefault="00B727C3" w:rsidP="00B727C3"/>
    <w:p w:rsidR="00B727C3" w:rsidRDefault="00B727C3" w:rsidP="00B727C3">
      <w:r>
        <w:t>Я умею ______________</w:t>
      </w:r>
    </w:p>
    <w:p w:rsidR="00B727C3" w:rsidRDefault="00B727C3" w:rsidP="00B727C3">
      <w:r>
        <w:t xml:space="preserve"> Я вспомнил ___________</w:t>
      </w:r>
    </w:p>
    <w:p w:rsidR="00B727C3" w:rsidRDefault="00B727C3" w:rsidP="00B727C3">
      <w:r>
        <w:t xml:space="preserve"> Я понял ______________ </w:t>
      </w:r>
    </w:p>
    <w:p w:rsidR="00B727C3" w:rsidRDefault="00B727C3" w:rsidP="00B727C3">
      <w:r>
        <w:t xml:space="preserve"> Я научился ___________ </w:t>
      </w:r>
    </w:p>
    <w:p w:rsidR="00B727C3" w:rsidRDefault="00B727C3" w:rsidP="00B727C3"/>
    <w:p w:rsidR="00B727C3" w:rsidRDefault="00B727C3" w:rsidP="00B727C3">
      <w:r>
        <w:t>После такой рефлексии каждый ученик способен определить самостоятельно, как он будет работать, выполняя практическую часть.</w:t>
      </w:r>
    </w:p>
    <w:p w:rsidR="00B727C3" w:rsidRDefault="00B727C3" w:rsidP="00B727C3">
      <w:r>
        <w:t xml:space="preserve"> Я работаю (сам, в паре, в команде)</w:t>
      </w:r>
    </w:p>
    <w:p w:rsidR="00B727C3" w:rsidRDefault="00B727C3" w:rsidP="00B727C3">
      <w:r>
        <w:t>IV. Тренинг</w:t>
      </w:r>
    </w:p>
    <w:p w:rsidR="00B727C3" w:rsidRDefault="00B727C3" w:rsidP="00B727C3"/>
    <w:p w:rsidR="00B727C3" w:rsidRDefault="00B727C3" w:rsidP="00B727C3">
      <w:r>
        <w:t>Эта часть урока является основной, так как в ней решаются основные задачи урока.</w:t>
      </w:r>
    </w:p>
    <w:p w:rsidR="00B727C3" w:rsidRDefault="00B727C3" w:rsidP="00B727C3"/>
    <w:p w:rsidR="00B727C3" w:rsidRDefault="00B727C3" w:rsidP="00B727C3">
      <w:r>
        <w:t>Учитель акцентирует внимание на то, что слева около каждого задания ещё раз уточнены его номер в части</w:t>
      </w:r>
      <w:proofErr w:type="gramStart"/>
      <w:r>
        <w:t xml:space="preserve"> А</w:t>
      </w:r>
      <w:proofErr w:type="gramEnd"/>
      <w:r>
        <w:t xml:space="preserve"> и примерное время выполнения задания.</w:t>
      </w:r>
    </w:p>
    <w:p w:rsidR="00B727C3" w:rsidRDefault="00B727C3" w:rsidP="00B727C3"/>
    <w:p w:rsidR="00B727C3" w:rsidRDefault="00B727C3" w:rsidP="00B727C3">
      <w:r>
        <w:t>Далее каждый ученик, определив форму работы, выполняет практическую часть – ТРЕНИНГ – в индивидуальном темпе. Практическая работа по теме "Морфология. Имя прилагательное”.</w:t>
      </w:r>
    </w:p>
    <w:p w:rsidR="00B727C3" w:rsidRDefault="00B727C3" w:rsidP="00B727C3"/>
    <w:p w:rsidR="00B727C3" w:rsidRDefault="00B727C3" w:rsidP="00B727C3">
      <w:r>
        <w:t>Во время выполнения работы учениками учитель является координатором, то есть помогает в случае затруднения определить путь выполнения задания.</w:t>
      </w:r>
    </w:p>
    <w:p w:rsidR="00B727C3" w:rsidRDefault="00B727C3" w:rsidP="00B727C3"/>
    <w:p w:rsidR="00B727C3" w:rsidRDefault="00B727C3" w:rsidP="00B727C3">
      <w:r>
        <w:t>По окончании работы ученики проверяют себя по ключу, находя ошибки и повторяя правила, обращаясь к учебнику и справочным материалам. "Суффиксы прилагательных”</w:t>
      </w:r>
    </w:p>
    <w:p w:rsidR="00B727C3" w:rsidRDefault="00B727C3" w:rsidP="00B727C3"/>
    <w:p w:rsidR="00B727C3" w:rsidRDefault="00B727C3" w:rsidP="00B727C3">
      <w:r>
        <w:t>Для сильных учеников предусмотрены задания олимпиадного уровня. "Олимпиадные задания по теме "Имя прилагательное”</w:t>
      </w:r>
    </w:p>
    <w:p w:rsidR="00B727C3" w:rsidRDefault="00B727C3" w:rsidP="00B727C3">
      <w:r>
        <w:t>V. Контрольный тест</w:t>
      </w:r>
    </w:p>
    <w:p w:rsidR="00B727C3" w:rsidRDefault="00B727C3" w:rsidP="00B727C3">
      <w:r>
        <w:t>VI. Подведение итогов урока.</w:t>
      </w:r>
    </w:p>
    <w:p w:rsidR="001C3520" w:rsidRDefault="00B727C3" w:rsidP="00B727C3">
      <w:r>
        <w:t>Домашнее задание:</w:t>
      </w:r>
    </w:p>
    <w:sectPr w:rsidR="001C3520" w:rsidSect="001C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7C3"/>
    <w:rsid w:val="001C3520"/>
    <w:rsid w:val="005626EC"/>
    <w:rsid w:val="007423D0"/>
    <w:rsid w:val="00B7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2014-04-13T12:42:00Z</dcterms:created>
  <dcterms:modified xsi:type="dcterms:W3CDTF">2014-04-13T13:54:00Z</dcterms:modified>
</cp:coreProperties>
</file>