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CA" w:rsidRDefault="00EF179A" w:rsidP="00A1223F">
      <w:pPr>
        <w:jc w:val="both"/>
      </w:pPr>
      <w:r>
        <w:t>Знакомые незнакомцы.</w:t>
      </w:r>
    </w:p>
    <w:p w:rsidR="008B3434" w:rsidRDefault="00B4122D" w:rsidP="00A1223F">
      <w:pPr>
        <w:jc w:val="both"/>
      </w:pPr>
      <w:bookmarkStart w:id="0" w:name="_GoBack"/>
      <w:bookmarkEnd w:id="0"/>
      <w:r>
        <w:t>Часто незнание толкования</w:t>
      </w:r>
      <w:r w:rsidR="005E75F2">
        <w:t xml:space="preserve"> слов, </w:t>
      </w:r>
      <w:r w:rsidR="008B3434">
        <w:t xml:space="preserve"> понятий приводит к</w:t>
      </w:r>
      <w:r w:rsidR="0016491A">
        <w:t xml:space="preserve"> искаженному по</w:t>
      </w:r>
      <w:r w:rsidR="008B3434">
        <w:t xml:space="preserve">ниманию  </w:t>
      </w:r>
      <w:r w:rsidR="0016491A">
        <w:t xml:space="preserve"> того материала, с которым  приходитс</w:t>
      </w:r>
      <w:r w:rsidR="00FF7EEE">
        <w:t>я сталкиваться.</w:t>
      </w:r>
      <w:r w:rsidR="00C72937">
        <w:t xml:space="preserve"> В</w:t>
      </w:r>
      <w:r w:rsidR="00746073">
        <w:t xml:space="preserve"> различных изданиях мы встречаем слова</w:t>
      </w:r>
      <w:r w:rsidR="008B3434">
        <w:t xml:space="preserve"> иностранного происхождения. А что они означают? Современному читателю не обязательно знать, какова этимология слова, из какой страны оно к нам пришло. Но каково значение слова, в какой ситуации его можно использовать в своей речи, знать необходимо.</w:t>
      </w:r>
    </w:p>
    <w:p w:rsidR="009C61DE" w:rsidRDefault="008B3434" w:rsidP="00A1223F">
      <w:pPr>
        <w:jc w:val="both"/>
      </w:pPr>
      <w:r>
        <w:t>Например, слово «профан». Ч</w:t>
      </w:r>
      <w:r w:rsidR="00746073">
        <w:t xml:space="preserve">тобы </w:t>
      </w:r>
      <w:r>
        <w:t xml:space="preserve">сам </w:t>
      </w:r>
      <w:r w:rsidR="00746073">
        <w:t xml:space="preserve">человек не выглядел </w:t>
      </w:r>
      <w:r w:rsidR="00746073" w:rsidRPr="00A1223F">
        <w:rPr>
          <w:b/>
          <w:i/>
        </w:rPr>
        <w:t>профаном</w:t>
      </w:r>
      <w:r w:rsidR="00AC7A9E">
        <w:t xml:space="preserve">, </w:t>
      </w:r>
      <w:r w:rsidR="00DE40D3">
        <w:t>совершенно не разбирающи</w:t>
      </w:r>
      <w:r w:rsidR="00746073">
        <w:t>мся</w:t>
      </w:r>
      <w:r>
        <w:t xml:space="preserve"> в том деле, за которое взялся, он должен понимать значение данного слова. </w:t>
      </w:r>
      <w:proofErr w:type="gramStart"/>
      <w:r w:rsidR="00746073">
        <w:t xml:space="preserve">Дело  </w:t>
      </w:r>
      <w:r w:rsidR="00746073" w:rsidRPr="00A1223F">
        <w:rPr>
          <w:b/>
          <w:i/>
        </w:rPr>
        <w:t>профану</w:t>
      </w:r>
      <w:proofErr w:type="gramEnd"/>
      <w:r w:rsidR="00746073" w:rsidRPr="00A1223F">
        <w:rPr>
          <w:b/>
          <w:i/>
        </w:rPr>
        <w:t xml:space="preserve"> </w:t>
      </w:r>
      <w:r w:rsidR="00746073">
        <w:t xml:space="preserve">нравится, он  восхищается им, но, поскольку не разбирается в нем, упрощает его до уровня своего понимания и, таким образом, </w:t>
      </w:r>
      <w:r w:rsidR="00746073" w:rsidRPr="00A1223F">
        <w:rPr>
          <w:b/>
          <w:i/>
        </w:rPr>
        <w:t>профанирует</w:t>
      </w:r>
      <w:r w:rsidR="00746073">
        <w:t>, то есть, дискредитирует его</w:t>
      </w:r>
      <w:r w:rsidR="009D058F">
        <w:t xml:space="preserve">. </w:t>
      </w:r>
      <w:r w:rsidR="00F872D3" w:rsidRPr="00F872D3">
        <w:rPr>
          <w:b/>
        </w:rPr>
        <w:t>П</w:t>
      </w:r>
      <w:r w:rsidR="009D058F" w:rsidRPr="00F872D3">
        <w:rPr>
          <w:b/>
        </w:rPr>
        <w:t xml:space="preserve">рофанация </w:t>
      </w:r>
      <w:r w:rsidR="009D058F">
        <w:t>–</w:t>
      </w:r>
      <w:r w:rsidR="00B4122D">
        <w:t xml:space="preserve"> </w:t>
      </w:r>
      <w:r w:rsidR="009D058F">
        <w:t xml:space="preserve"> искажение</w:t>
      </w:r>
      <w:r w:rsidR="00F7396E">
        <w:t xml:space="preserve">,  оскорбительное, невежественное отношение </w:t>
      </w:r>
      <w:r w:rsidR="009D058F">
        <w:t xml:space="preserve"> к какому-либо делу или явлению, а </w:t>
      </w:r>
      <w:r w:rsidR="009D058F" w:rsidRPr="00A1223F">
        <w:rPr>
          <w:b/>
          <w:i/>
        </w:rPr>
        <w:t>профанировать</w:t>
      </w:r>
      <w:r w:rsidR="009D058F">
        <w:t xml:space="preserve"> – </w:t>
      </w:r>
      <w:r w:rsidR="00F872D3">
        <w:t xml:space="preserve">значит, </w:t>
      </w:r>
      <w:r w:rsidR="009D058F">
        <w:t>опошля</w:t>
      </w:r>
      <w:r w:rsidR="00F7396E">
        <w:t xml:space="preserve">ть. К сожалению, </w:t>
      </w:r>
      <w:proofErr w:type="gramStart"/>
      <w:r w:rsidR="00F7396E" w:rsidRPr="00A1223F">
        <w:rPr>
          <w:b/>
          <w:i/>
        </w:rPr>
        <w:t>профан</w:t>
      </w:r>
      <w:r w:rsidR="00DE40D3">
        <w:rPr>
          <w:b/>
          <w:i/>
        </w:rPr>
        <w:t xml:space="preserve"> </w:t>
      </w:r>
      <w:r w:rsidR="00F7396E" w:rsidRPr="00A1223F">
        <w:rPr>
          <w:b/>
          <w:i/>
        </w:rPr>
        <w:t xml:space="preserve"> </w:t>
      </w:r>
      <w:r w:rsidR="00F7396E">
        <w:t>способен</w:t>
      </w:r>
      <w:proofErr w:type="gramEnd"/>
      <w:r w:rsidR="00F7396E">
        <w:t xml:space="preserve"> опорочить самую светлую, прекрасную  идею, доведя её до абсурда.</w:t>
      </w:r>
    </w:p>
    <w:p w:rsidR="00F7396E" w:rsidRDefault="00B4122D">
      <w:r>
        <w:t xml:space="preserve">Довольно часто </w:t>
      </w:r>
      <w:r w:rsidR="00F7396E">
        <w:t xml:space="preserve"> мы сталкиваемся с </w:t>
      </w:r>
      <w:r w:rsidR="00F7396E" w:rsidRPr="00F872D3">
        <w:rPr>
          <w:b/>
          <w:i/>
        </w:rPr>
        <w:t>демагогами</w:t>
      </w:r>
      <w:r>
        <w:t xml:space="preserve">, людьми,  предпочитающими </w:t>
      </w:r>
      <w:r w:rsidR="00F7396E">
        <w:t xml:space="preserve"> говорить не всю правду, а только ее часть, полуправду, намеренно искажая истинное положение вещей</w:t>
      </w:r>
      <w:r w:rsidR="004A4B80">
        <w:t>. Они легко извращают любые факты, способны оправдать любую гнусность, лицемеры, свои низменные интересы прикрывающие пустопорожней болтовней об идеалах</w:t>
      </w:r>
      <w:r w:rsidR="005E75F2">
        <w:t xml:space="preserve">, о принципах, которых </w:t>
      </w:r>
      <w:proofErr w:type="gramStart"/>
      <w:r w:rsidR="005E75F2">
        <w:t xml:space="preserve">сами </w:t>
      </w:r>
      <w:r w:rsidR="004A4B80">
        <w:t xml:space="preserve"> </w:t>
      </w:r>
      <w:r w:rsidR="004A4B80" w:rsidRPr="00A1223F">
        <w:rPr>
          <w:b/>
          <w:i/>
        </w:rPr>
        <w:t>демагоги</w:t>
      </w:r>
      <w:proofErr w:type="gramEnd"/>
      <w:r w:rsidR="005E75F2">
        <w:t xml:space="preserve">  </w:t>
      </w:r>
      <w:r>
        <w:t>не имеют. Как правило, это</w:t>
      </w:r>
      <w:r w:rsidR="00DE40D3">
        <w:t xml:space="preserve"> </w:t>
      </w:r>
      <w:r w:rsidR="004A4B80">
        <w:t xml:space="preserve"> прекрасные ораторы, ловкие краснобаи, с  отлично подвешенным языком, цель которых – воздействовать </w:t>
      </w:r>
      <w:r w:rsidR="005E75F2">
        <w:t xml:space="preserve">на инстинкты, </w:t>
      </w:r>
      <w:r w:rsidR="004A4B80">
        <w:t xml:space="preserve"> чувства малосознательных людей, чтобы перетянуть их на свою с</w:t>
      </w:r>
      <w:r w:rsidR="00EC631B">
        <w:t>торону или отвлечь от важных проблем</w:t>
      </w:r>
      <w:r w:rsidR="004A4B80">
        <w:t xml:space="preserve">. </w:t>
      </w:r>
      <w:r w:rsidR="004A4B80" w:rsidRPr="00A1223F">
        <w:rPr>
          <w:b/>
          <w:i/>
        </w:rPr>
        <w:t>Демагогами</w:t>
      </w:r>
      <w:r w:rsidR="004A4B80">
        <w:t xml:space="preserve"> часто бывают политические деятели, пустой болтовней прикр</w:t>
      </w:r>
      <w:r w:rsidR="005E75F2">
        <w:t>ывающие свою несостоятельность  при</w:t>
      </w:r>
      <w:r w:rsidR="004A4B80">
        <w:t xml:space="preserve"> выполнении тех или иных дел.</w:t>
      </w:r>
    </w:p>
    <w:p w:rsidR="007543ED" w:rsidRDefault="007543ED">
      <w:r>
        <w:t>Б</w:t>
      </w:r>
      <w:r w:rsidR="005E75F2">
        <w:t xml:space="preserve">ывших друзей, </w:t>
      </w:r>
      <w:r>
        <w:t xml:space="preserve"> товарищей, единомышленников, кото</w:t>
      </w:r>
      <w:r w:rsidR="00B4122D">
        <w:t xml:space="preserve">рые перешли на сторону </w:t>
      </w:r>
      <w:r>
        <w:t xml:space="preserve"> прот</w:t>
      </w:r>
      <w:r w:rsidR="005E75F2">
        <w:t xml:space="preserve">ивника, но </w:t>
      </w:r>
      <w:r>
        <w:t xml:space="preserve"> не просто пе</w:t>
      </w:r>
      <w:r w:rsidR="00B4122D">
        <w:t xml:space="preserve">решли, а поменяли свои взгляды, </w:t>
      </w:r>
      <w:r>
        <w:t xml:space="preserve"> убеждения, называют </w:t>
      </w:r>
      <w:r w:rsidRPr="00A1223F">
        <w:rPr>
          <w:b/>
          <w:i/>
        </w:rPr>
        <w:t>ренегатами</w:t>
      </w:r>
      <w:r w:rsidR="005E75F2">
        <w:t xml:space="preserve">, </w:t>
      </w:r>
      <w:r>
        <w:t xml:space="preserve"> отступниками.</w:t>
      </w:r>
      <w:r w:rsidR="00A1223F">
        <w:t xml:space="preserve"> </w:t>
      </w:r>
      <w:r w:rsidR="00A1223F" w:rsidRPr="00A1223F">
        <w:rPr>
          <w:b/>
          <w:i/>
        </w:rPr>
        <w:t xml:space="preserve">Ренегатство </w:t>
      </w:r>
      <w:r w:rsidR="00A1223F">
        <w:t xml:space="preserve">или предательство не прощается никогда, причем бывшие друзья </w:t>
      </w:r>
      <w:r w:rsidR="00A1223F" w:rsidRPr="00155714">
        <w:rPr>
          <w:b/>
          <w:i/>
        </w:rPr>
        <w:t xml:space="preserve">ренегатов </w:t>
      </w:r>
      <w:r w:rsidR="00A1223F">
        <w:t xml:space="preserve">ненавидят гораздо больше, чем своих старых врагов, ведь </w:t>
      </w:r>
      <w:r w:rsidR="00A1223F" w:rsidRPr="00155714">
        <w:rPr>
          <w:b/>
          <w:i/>
        </w:rPr>
        <w:t>ренегаты</w:t>
      </w:r>
      <w:r w:rsidR="00DE40D3">
        <w:t xml:space="preserve"> хорошо знают </w:t>
      </w:r>
      <w:r w:rsidR="005E75F2">
        <w:t xml:space="preserve"> слабые стороны бывших друзей, </w:t>
      </w:r>
      <w:r w:rsidR="00A1223F">
        <w:t xml:space="preserve"> используют свои знания против них.  Такое поведение изменников простить невозможно.</w:t>
      </w:r>
    </w:p>
    <w:p w:rsidR="00155714" w:rsidRDefault="00155714">
      <w:r>
        <w:t>Инакомыслящего чел</w:t>
      </w:r>
      <w:r w:rsidR="00F938DC">
        <w:t xml:space="preserve">овека, </w:t>
      </w:r>
      <w:r>
        <w:t xml:space="preserve"> открыто протестующего против существующих</w:t>
      </w:r>
      <w:r w:rsidR="005E75F2">
        <w:t xml:space="preserve">  </w:t>
      </w:r>
      <w:r>
        <w:t xml:space="preserve"> порядков, не согласного с господствующей идеологией,  называют </w:t>
      </w:r>
      <w:r w:rsidRPr="00F938DC">
        <w:rPr>
          <w:b/>
          <w:i/>
        </w:rPr>
        <w:t>диссидентом</w:t>
      </w:r>
      <w:r>
        <w:t>. Такой человек, как правило, подвергается гонениям со</w:t>
      </w:r>
      <w:r w:rsidR="00F938DC">
        <w:t xml:space="preserve"> </w:t>
      </w:r>
      <w:r>
        <w:t>стороны официальных властей</w:t>
      </w:r>
      <w:r w:rsidR="005E75F2">
        <w:t xml:space="preserve">, </w:t>
      </w:r>
      <w:r w:rsidR="00F938DC">
        <w:t xml:space="preserve"> вынужден эмигрировать за гр</w:t>
      </w:r>
      <w:r w:rsidR="0018336F">
        <w:t xml:space="preserve">аницу. В нашей стране слово </w:t>
      </w:r>
      <w:r w:rsidR="00F938DC">
        <w:t xml:space="preserve"> </w:t>
      </w:r>
      <w:r w:rsidR="00F938DC" w:rsidRPr="00F938DC">
        <w:rPr>
          <w:b/>
          <w:i/>
        </w:rPr>
        <w:t>диссидент</w:t>
      </w:r>
      <w:r w:rsidR="00F938DC">
        <w:t xml:space="preserve"> стало распространяться в 60-е годы, когда появились люди, выступающие против тоталитарного режима СССР. Они</w:t>
      </w:r>
      <w:r w:rsidR="00BF30C7">
        <w:t xml:space="preserve"> </w:t>
      </w:r>
      <w:r w:rsidR="00F938DC">
        <w:t xml:space="preserve"> не призывали к применению насильственных действий</w:t>
      </w:r>
      <w:r w:rsidR="005E75F2">
        <w:t xml:space="preserve">, </w:t>
      </w:r>
      <w:r w:rsidR="00BF30C7">
        <w:t xml:space="preserve"> не применяли никаких насильственных методов борьбы.  </w:t>
      </w:r>
      <w:r w:rsidR="00BF30C7" w:rsidRPr="00BF30C7">
        <w:rPr>
          <w:b/>
          <w:i/>
        </w:rPr>
        <w:t>Диссиденты</w:t>
      </w:r>
      <w:r w:rsidR="00BF30C7">
        <w:t xml:space="preserve"> печатали свои произ</w:t>
      </w:r>
      <w:r w:rsidR="005E75F2">
        <w:t>ведения  чаще</w:t>
      </w:r>
      <w:r w:rsidR="00BF30C7">
        <w:t xml:space="preserve"> за границей, либо  самиздатом.</w:t>
      </w:r>
    </w:p>
    <w:p w:rsidR="00BF30C7" w:rsidRDefault="000B7D34">
      <w:r>
        <w:t xml:space="preserve">Если человек одинаково хорошо  чувствует себя в любой стране, а родиной считает весь земной шар, его называют </w:t>
      </w:r>
      <w:r w:rsidRPr="000B7D34">
        <w:rPr>
          <w:b/>
          <w:i/>
        </w:rPr>
        <w:t>космополитом</w:t>
      </w:r>
      <w:r>
        <w:t xml:space="preserve">, то есть, гражданином  мира. </w:t>
      </w:r>
      <w:r w:rsidR="00DA061F" w:rsidRPr="00DA061F">
        <w:rPr>
          <w:b/>
          <w:i/>
        </w:rPr>
        <w:t>Космополит</w:t>
      </w:r>
      <w:r w:rsidR="00DA061F">
        <w:t xml:space="preserve"> </w:t>
      </w:r>
      <w:r w:rsidR="00DA65A3">
        <w:t xml:space="preserve"> не способен </w:t>
      </w:r>
      <w:r>
        <w:t xml:space="preserve"> оценивать действительность с точки зрения  народа той  страны, </w:t>
      </w:r>
      <w:r w:rsidR="00DA061F">
        <w:t>где</w:t>
      </w:r>
      <w:r w:rsidR="00DE40D3">
        <w:t xml:space="preserve"> </w:t>
      </w:r>
      <w:r>
        <w:t xml:space="preserve"> родился, с позиции  своего государства. Для </w:t>
      </w:r>
      <w:r w:rsidRPr="000B7D34">
        <w:rPr>
          <w:b/>
          <w:i/>
        </w:rPr>
        <w:t>космополита</w:t>
      </w:r>
      <w:r>
        <w:t xml:space="preserve"> интересы человечества в целом выше интересов отдельной нации.</w:t>
      </w:r>
      <w:r w:rsidR="00D355A1">
        <w:t xml:space="preserve"> Соответственно </w:t>
      </w:r>
      <w:r w:rsidR="00D355A1" w:rsidRPr="00D355A1">
        <w:rPr>
          <w:b/>
          <w:i/>
        </w:rPr>
        <w:t xml:space="preserve">космополитизм </w:t>
      </w:r>
      <w:r w:rsidR="00D355A1">
        <w:t xml:space="preserve">– это </w:t>
      </w:r>
      <w:r w:rsidR="00DA061F">
        <w:t>целая идеология,  она</w:t>
      </w:r>
      <w:r w:rsidR="00D355A1">
        <w:t xml:space="preserve"> отвергает национальный и государственный суверенит</w:t>
      </w:r>
      <w:r w:rsidR="00DA061F">
        <w:t xml:space="preserve">ет. Важным становятся интересы, </w:t>
      </w:r>
      <w:r w:rsidR="00D355A1">
        <w:t xml:space="preserve"> ценности не отдельной национальной культуры, традиции страны, а интересы</w:t>
      </w:r>
      <w:r w:rsidR="00DA65A3">
        <w:t xml:space="preserve">, ценности </w:t>
      </w:r>
      <w:r w:rsidR="00D355A1">
        <w:t xml:space="preserve"> всего человечества. </w:t>
      </w:r>
    </w:p>
    <w:p w:rsidR="00F872D3" w:rsidRDefault="00F872D3">
      <w:r>
        <w:lastRenderedPageBreak/>
        <w:t xml:space="preserve">Вы считаете себя носителем высшей </w:t>
      </w:r>
      <w:r w:rsidR="009E2F9D">
        <w:t xml:space="preserve">интеллектуальности, изысканного вкуса. </w:t>
      </w:r>
      <w:r w:rsidR="00DA061F">
        <w:t xml:space="preserve"> </w:t>
      </w:r>
      <w:r w:rsidR="009E2F9D">
        <w:t xml:space="preserve">Всем и каждому постоянно твердите, что вы – большой авторитет в той или иной области </w:t>
      </w:r>
      <w:r>
        <w:t>культуры</w:t>
      </w:r>
      <w:r w:rsidR="009E2F9D">
        <w:t>. Вы надменны, высокомерны. Изображаете из себя челове</w:t>
      </w:r>
      <w:r w:rsidR="00DE40D3">
        <w:t xml:space="preserve">ка высшего общества, которым </w:t>
      </w:r>
      <w:r w:rsidR="00DA061F">
        <w:t xml:space="preserve"> должны восторгаться, </w:t>
      </w:r>
      <w:r w:rsidR="009E2F9D">
        <w:t xml:space="preserve"> восхищаться. Значит, вы – </w:t>
      </w:r>
      <w:r w:rsidR="009E2F9D" w:rsidRPr="009E2F9D">
        <w:rPr>
          <w:b/>
          <w:i/>
        </w:rPr>
        <w:t>сноб</w:t>
      </w:r>
      <w:r w:rsidR="009E2F9D">
        <w:t>, ве</w:t>
      </w:r>
      <w:r w:rsidR="00DE40D3">
        <w:t xml:space="preserve">дь </w:t>
      </w:r>
      <w:r w:rsidR="00DA061F">
        <w:t xml:space="preserve"> думаете, даже </w:t>
      </w:r>
      <w:r w:rsidR="009E2F9D">
        <w:t xml:space="preserve"> настойчиво заявляете о том, что вы </w:t>
      </w:r>
      <w:r w:rsidR="0018336F">
        <w:t xml:space="preserve"> умнее, благороднее </w:t>
      </w:r>
      <w:r w:rsidR="009E2F9D">
        <w:t xml:space="preserve"> других.  С хо</w:t>
      </w:r>
      <w:r w:rsidR="00E06120">
        <w:t xml:space="preserve">лодным пренебрежением, цинично </w:t>
      </w:r>
      <w:r w:rsidR="00DE40D3">
        <w:t xml:space="preserve"> </w:t>
      </w:r>
      <w:r w:rsidR="009E2F9D">
        <w:t xml:space="preserve"> говорите о тех правилах, по которым живут ок</w:t>
      </w:r>
      <w:r w:rsidR="00E06120">
        <w:t xml:space="preserve">ружающие вас люди. Вы должны </w:t>
      </w:r>
      <w:r w:rsidR="009E2F9D">
        <w:t xml:space="preserve"> отвергнуть</w:t>
      </w:r>
      <w:r w:rsidR="00E06120">
        <w:t xml:space="preserve"> эти правила как несостоятельные</w:t>
      </w:r>
      <w:r w:rsidR="009E2F9D">
        <w:t xml:space="preserve">, но не тут-то было. Истинный </w:t>
      </w:r>
      <w:r w:rsidR="009E2F9D" w:rsidRPr="009E2F9D">
        <w:rPr>
          <w:b/>
          <w:i/>
        </w:rPr>
        <w:t xml:space="preserve">сноб </w:t>
      </w:r>
      <w:r w:rsidR="00DA061F">
        <w:t xml:space="preserve"> будет принимать  правила, </w:t>
      </w:r>
      <w:r w:rsidR="00DE40D3">
        <w:t xml:space="preserve"> законы общества, в котором </w:t>
      </w:r>
      <w:r w:rsidR="00DA061F">
        <w:t xml:space="preserve"> живет, уверяя всех и каждого, будто  все  </w:t>
      </w:r>
      <w:r w:rsidR="009E2F9D">
        <w:t xml:space="preserve"> ему было навязано презираемой им толпой.</w:t>
      </w:r>
      <w:r w:rsidR="00E06120">
        <w:t xml:space="preserve"> Таков </w:t>
      </w:r>
      <w:r w:rsidR="00E06120" w:rsidRPr="00E06120">
        <w:rPr>
          <w:b/>
          <w:i/>
        </w:rPr>
        <w:t>снобизм</w:t>
      </w:r>
      <w:r w:rsidR="00E06120">
        <w:t>.</w:t>
      </w:r>
    </w:p>
    <w:p w:rsidR="00E06120" w:rsidRDefault="00E06120">
      <w:r>
        <w:t xml:space="preserve">В 19 веке широко было распространено понятие  </w:t>
      </w:r>
      <w:r w:rsidRPr="00E06120">
        <w:rPr>
          <w:b/>
          <w:i/>
        </w:rPr>
        <w:t xml:space="preserve">ком </w:t>
      </w:r>
      <w:r w:rsidR="00D77598">
        <w:rPr>
          <w:b/>
          <w:i/>
        </w:rPr>
        <w:t xml:space="preserve"> </w:t>
      </w:r>
      <w:r w:rsidRPr="00E06120">
        <w:rPr>
          <w:b/>
          <w:i/>
        </w:rPr>
        <w:t xml:space="preserve">иль </w:t>
      </w:r>
      <w:proofErr w:type="spellStart"/>
      <w:r w:rsidRPr="00E06120">
        <w:rPr>
          <w:b/>
          <w:i/>
        </w:rPr>
        <w:t>фо</w:t>
      </w:r>
      <w:proofErr w:type="spellEnd"/>
      <w:r w:rsidR="00D77598">
        <w:rPr>
          <w:b/>
          <w:i/>
        </w:rPr>
        <w:t xml:space="preserve"> </w:t>
      </w:r>
      <w:r>
        <w:t xml:space="preserve"> – человек-</w:t>
      </w:r>
      <w:r w:rsidR="00DA061F">
        <w:t>как-положено - м</w:t>
      </w:r>
      <w:r>
        <w:t xml:space="preserve">ужчина со </w:t>
      </w:r>
      <w:r w:rsidR="00DA061F">
        <w:t xml:space="preserve">строгим вкусом, </w:t>
      </w:r>
      <w:r>
        <w:t xml:space="preserve"> изысканными манерами</w:t>
      </w:r>
      <w:r w:rsidR="00DA061F">
        <w:t>.  Э</w:t>
      </w:r>
      <w:r>
        <w:t>легантно причесан, аккуратно одет. У нег</w:t>
      </w:r>
      <w:r w:rsidR="00FF7EEE">
        <w:t>о все всегда разложено по полочкам</w:t>
      </w:r>
      <w:r>
        <w:t>, каждая вещь имеет свое, ей отведенное место. Безукоризненность его во всем поражает</w:t>
      </w:r>
      <w:r w:rsidR="00D77598">
        <w:t xml:space="preserve">. </w:t>
      </w:r>
      <w:r w:rsidR="00D77598" w:rsidRPr="00D77598">
        <w:rPr>
          <w:b/>
          <w:i/>
        </w:rPr>
        <w:t>Комильфо</w:t>
      </w:r>
      <w:r w:rsidR="00D77598">
        <w:t xml:space="preserve"> </w:t>
      </w:r>
      <w:r>
        <w:t xml:space="preserve"> точен, пунктуален, деловит</w:t>
      </w:r>
      <w:r w:rsidR="00D77598">
        <w:t>. Говорить</w:t>
      </w:r>
      <w:r w:rsidR="00DA061F">
        <w:t xml:space="preserve"> </w:t>
      </w:r>
      <w:r w:rsidR="00D77598">
        <w:t xml:space="preserve"> может о чем угодно, но только речь его всегда благопристойн</w:t>
      </w:r>
      <w:r w:rsidR="00DA061F">
        <w:t>а, плавна.  О</w:t>
      </w:r>
      <w:r w:rsidR="00D77598">
        <w:t>тличается</w:t>
      </w:r>
      <w:r w:rsidR="00DA061F">
        <w:t xml:space="preserve"> </w:t>
      </w:r>
      <w:r w:rsidR="00D77598">
        <w:t xml:space="preserve"> от окружающих его людей  изысканными манерами. </w:t>
      </w:r>
      <w:r w:rsidR="00DA061F">
        <w:t xml:space="preserve"> Л</w:t>
      </w:r>
      <w:r w:rsidR="00D77598">
        <w:t>егко располагает к себе. Его любят все</w:t>
      </w:r>
      <w:r w:rsidR="00DA061F">
        <w:t xml:space="preserve">, потому что каждому </w:t>
      </w:r>
      <w:r w:rsidR="00DE40D3">
        <w:t xml:space="preserve"> может </w:t>
      </w:r>
      <w:r w:rsidR="00D77598">
        <w:t xml:space="preserve"> сделать что-нибудь приятное. Англичане своих </w:t>
      </w:r>
      <w:r w:rsidR="00D77598" w:rsidRPr="00D77598">
        <w:rPr>
          <w:b/>
          <w:i/>
        </w:rPr>
        <w:t xml:space="preserve">комильфо </w:t>
      </w:r>
      <w:r w:rsidR="00D77598">
        <w:t xml:space="preserve">называли денди. Если же мужчина чуть  переигрывает, совсем немного: одет чуть-чуть слишком по моде, позы </w:t>
      </w:r>
      <w:r w:rsidR="00DA061F">
        <w:t xml:space="preserve">принимает чуть-чуть изысканней, </w:t>
      </w:r>
      <w:r w:rsidR="002E1D54">
        <w:t xml:space="preserve"> изящней, чем следовало бы, </w:t>
      </w:r>
      <w:r w:rsidR="00D77598">
        <w:t xml:space="preserve"> и</w:t>
      </w:r>
      <w:r w:rsidR="002E1D54">
        <w:t xml:space="preserve"> никак не может  освоить чувства</w:t>
      </w:r>
      <w:r w:rsidR="00DA061F">
        <w:t xml:space="preserve"> меры, </w:t>
      </w:r>
      <w:r w:rsidR="00D77598">
        <w:t xml:space="preserve"> благоро</w:t>
      </w:r>
      <w:r w:rsidR="002E1D54">
        <w:t xml:space="preserve">дной </w:t>
      </w:r>
      <w:r w:rsidR="00D77598">
        <w:t xml:space="preserve"> сдержанности</w:t>
      </w:r>
      <w:r w:rsidR="0018336F">
        <w:t xml:space="preserve">, </w:t>
      </w:r>
      <w:r w:rsidR="002E1D54">
        <w:t xml:space="preserve"> </w:t>
      </w:r>
      <w:r w:rsidR="00D77598">
        <w:t>хотя очень стара</w:t>
      </w:r>
      <w:r w:rsidR="002E1D54">
        <w:t>ет</w:t>
      </w:r>
      <w:r w:rsidR="00787090">
        <w:t>ся, то т</w:t>
      </w:r>
      <w:r w:rsidR="005C51B8">
        <w:t xml:space="preserve">акого мужчину называют </w:t>
      </w:r>
      <w:r w:rsidR="002E1D54">
        <w:t xml:space="preserve"> </w:t>
      </w:r>
      <w:r w:rsidR="002E1D54" w:rsidRPr="005C51B8">
        <w:rPr>
          <w:b/>
          <w:i/>
        </w:rPr>
        <w:t>фат</w:t>
      </w:r>
      <w:r w:rsidR="00C6300D">
        <w:t xml:space="preserve">. Фактически </w:t>
      </w:r>
      <w:r w:rsidR="002E1D54">
        <w:t xml:space="preserve"> самод</w:t>
      </w:r>
      <w:r w:rsidR="00C6300D">
        <w:t>овольный франт -</w:t>
      </w:r>
      <w:r w:rsidR="00DA061F">
        <w:t xml:space="preserve"> глупый, пустой, </w:t>
      </w:r>
      <w:r w:rsidR="002E1D54">
        <w:t xml:space="preserve"> ничтожный. </w:t>
      </w:r>
      <w:r w:rsidR="002E1D54" w:rsidRPr="005C51B8">
        <w:rPr>
          <w:b/>
          <w:i/>
        </w:rPr>
        <w:t>Фатовство</w:t>
      </w:r>
      <w:r w:rsidR="002E1D54">
        <w:t xml:space="preserve"> – мужское кокетство перед женщинами.</w:t>
      </w:r>
      <w:r w:rsidR="00787090">
        <w:t xml:space="preserve"> Таких мужчин, </w:t>
      </w:r>
      <w:r w:rsidR="00787090" w:rsidRPr="00787090">
        <w:rPr>
          <w:b/>
          <w:i/>
        </w:rPr>
        <w:t>комильфо</w:t>
      </w:r>
      <w:r w:rsidR="00787090">
        <w:t xml:space="preserve"> и </w:t>
      </w:r>
      <w:r w:rsidR="00787090" w:rsidRPr="005C51B8">
        <w:rPr>
          <w:b/>
          <w:i/>
        </w:rPr>
        <w:t>фат</w:t>
      </w:r>
      <w:r w:rsidR="00787090">
        <w:t xml:space="preserve">, </w:t>
      </w:r>
      <w:r w:rsidR="00DA061F">
        <w:t xml:space="preserve"> можно встретить </w:t>
      </w:r>
      <w:r w:rsidR="00787090">
        <w:t xml:space="preserve"> в современной жизни.</w:t>
      </w:r>
    </w:p>
    <w:p w:rsidR="00787090" w:rsidRDefault="00787090" w:rsidP="006D0E18">
      <w:pPr>
        <w:jc w:val="both"/>
      </w:pPr>
      <w:r>
        <w:t>Е</w:t>
      </w:r>
      <w:r w:rsidR="00DA061F">
        <w:t xml:space="preserve">сли человек невозмутимо, </w:t>
      </w:r>
      <w:r>
        <w:t xml:space="preserve"> стойко  встре</w:t>
      </w:r>
      <w:r w:rsidR="00DA061F">
        <w:t xml:space="preserve">чает удары судьбы, </w:t>
      </w:r>
      <w:r>
        <w:t xml:space="preserve"> твердо стоит на выбранных им же самим позициях, если сломить его невозможно, е</w:t>
      </w:r>
      <w:r w:rsidR="00424723">
        <w:t xml:space="preserve">сли сила духа его такова, что </w:t>
      </w:r>
      <w:r>
        <w:t xml:space="preserve"> способен заразить окружающих своими убежден</w:t>
      </w:r>
      <w:r w:rsidR="00DA061F">
        <w:t xml:space="preserve">иями, </w:t>
      </w:r>
      <w:r w:rsidR="006D0E18">
        <w:t xml:space="preserve"> повести людей за собой, е</w:t>
      </w:r>
      <w:r w:rsidR="00DA061F">
        <w:t xml:space="preserve">сли он невозмутим, </w:t>
      </w:r>
      <w:r>
        <w:t xml:space="preserve"> бесстрашен перед напором врага, это – </w:t>
      </w:r>
      <w:r w:rsidRPr="00787090">
        <w:rPr>
          <w:b/>
          <w:i/>
        </w:rPr>
        <w:t>стоик</w:t>
      </w:r>
      <w:r>
        <w:t>.</w:t>
      </w:r>
      <w:r w:rsidR="00424723">
        <w:t xml:space="preserve">  </w:t>
      </w:r>
      <w:r w:rsidR="006D0E18">
        <w:t xml:space="preserve">Главная цель </w:t>
      </w:r>
      <w:r w:rsidR="006D0E18" w:rsidRPr="006D0E18">
        <w:rPr>
          <w:b/>
          <w:i/>
        </w:rPr>
        <w:t>стоика</w:t>
      </w:r>
      <w:r w:rsidR="006D0E18">
        <w:t xml:space="preserve"> – развивать свою личнос</w:t>
      </w:r>
      <w:r w:rsidR="00DA061F">
        <w:t>ть,</w:t>
      </w:r>
      <w:r w:rsidR="006D0E18">
        <w:t xml:space="preserve"> жить в гармонии с природой.</w:t>
      </w:r>
      <w:r w:rsidR="00424723">
        <w:t xml:space="preserve"> Никогда </w:t>
      </w:r>
      <w:r w:rsidR="00DA65A3">
        <w:t xml:space="preserve"> такой человек </w:t>
      </w:r>
      <w:r w:rsidR="00424723">
        <w:t>не совершит безнравственный поступок.</w:t>
      </w:r>
    </w:p>
    <w:p w:rsidR="00224346" w:rsidRDefault="00224346" w:rsidP="006D0E18">
      <w:pPr>
        <w:jc w:val="both"/>
      </w:pPr>
      <w:r>
        <w:t xml:space="preserve">Активного сторонника какого-либо учения или идеи называют </w:t>
      </w:r>
      <w:r w:rsidRPr="00224346">
        <w:rPr>
          <w:b/>
          <w:i/>
        </w:rPr>
        <w:t>адепт</w:t>
      </w:r>
      <w:r w:rsidR="00921034">
        <w:rPr>
          <w:b/>
          <w:i/>
        </w:rPr>
        <w:t>ом</w:t>
      </w:r>
      <w:r>
        <w:t xml:space="preserve">. </w:t>
      </w:r>
      <w:r w:rsidR="00921034">
        <w:t xml:space="preserve">Отстаивает </w:t>
      </w:r>
      <w:r w:rsidR="005C51B8">
        <w:t xml:space="preserve">свою позицию </w:t>
      </w:r>
      <w:r w:rsidR="00424723">
        <w:t xml:space="preserve">рьяно, </w:t>
      </w:r>
      <w:proofErr w:type="gramStart"/>
      <w:r w:rsidR="00424723">
        <w:t xml:space="preserve">убежден </w:t>
      </w:r>
      <w:r w:rsidR="00921034">
        <w:t xml:space="preserve"> в</w:t>
      </w:r>
      <w:proofErr w:type="gramEnd"/>
      <w:r w:rsidR="00921034">
        <w:t xml:space="preserve"> своей правоте. Склонить его на противоположную сторону практически невозможно.  </w:t>
      </w:r>
      <w:r w:rsidR="0016491A" w:rsidRPr="0016491A">
        <w:rPr>
          <w:b/>
          <w:i/>
        </w:rPr>
        <w:t>Адепт</w:t>
      </w:r>
      <w:r w:rsidR="0016491A">
        <w:t xml:space="preserve">  является </w:t>
      </w:r>
      <w:r w:rsidR="00921034">
        <w:t xml:space="preserve"> ревностным приверженцем</w:t>
      </w:r>
      <w:r w:rsidR="00DA061F">
        <w:t xml:space="preserve">,  последователем идеи, </w:t>
      </w:r>
      <w:r w:rsidR="00424723">
        <w:t xml:space="preserve"> учения, которому </w:t>
      </w:r>
      <w:r w:rsidR="0016491A">
        <w:t xml:space="preserve"> служит.</w:t>
      </w:r>
    </w:p>
    <w:p w:rsidR="00787090" w:rsidRDefault="006D0E18" w:rsidP="00321147">
      <w:pPr>
        <w:jc w:val="both"/>
      </w:pPr>
      <w:r w:rsidRPr="006D0E18">
        <w:rPr>
          <w:b/>
          <w:i/>
        </w:rPr>
        <w:t>Альтруистами</w:t>
      </w:r>
      <w:r>
        <w:t xml:space="preserve"> называют таких людей, для которых интересы окружающих важнее своих собственных. </w:t>
      </w:r>
      <w:r w:rsidR="00321147">
        <w:t>Они бескорыстно действуют на пользу другим, заботятся об их благополучии, самоотверже</w:t>
      </w:r>
      <w:r w:rsidR="00424723">
        <w:t>нно отодвигая на задний план то</w:t>
      </w:r>
      <w:r w:rsidR="00321147">
        <w:t>, что связано с личным</w:t>
      </w:r>
      <w:r w:rsidR="005C51B8">
        <w:t>и интересами</w:t>
      </w:r>
      <w:r w:rsidR="006E3CAB">
        <w:t xml:space="preserve">. Они щедры, </w:t>
      </w:r>
      <w:r w:rsidR="00321147">
        <w:t xml:space="preserve"> открыты для всего хорошего. Это высоконравственные, благородные  л</w:t>
      </w:r>
      <w:r w:rsidR="006E3CAB">
        <w:t xml:space="preserve">юди, добровольная забота их </w:t>
      </w:r>
      <w:r w:rsidR="00321147" w:rsidRPr="000B7D34">
        <w:t xml:space="preserve"> </w:t>
      </w:r>
      <w:r w:rsidR="00321147">
        <w:t>не требует награды.</w:t>
      </w:r>
      <w:r w:rsidR="00E11849">
        <w:t xml:space="preserve"> </w:t>
      </w:r>
    </w:p>
    <w:p w:rsidR="00321147" w:rsidRDefault="00E11849" w:rsidP="00321147">
      <w:pPr>
        <w:jc w:val="both"/>
      </w:pPr>
      <w:r>
        <w:t xml:space="preserve">Если же человек себя любит больше, чем других, его называют </w:t>
      </w:r>
      <w:r w:rsidRPr="00E11849">
        <w:rPr>
          <w:b/>
          <w:i/>
        </w:rPr>
        <w:t>эгоистом</w:t>
      </w:r>
      <w:r w:rsidR="00424723">
        <w:t xml:space="preserve">.  </w:t>
      </w:r>
      <w:r w:rsidR="00424723" w:rsidRPr="00424723">
        <w:rPr>
          <w:b/>
          <w:i/>
        </w:rPr>
        <w:t>Эгоист</w:t>
      </w:r>
      <w:r w:rsidRPr="00424723">
        <w:rPr>
          <w:b/>
          <w:i/>
        </w:rPr>
        <w:t xml:space="preserve"> </w:t>
      </w:r>
      <w:r>
        <w:t>пренебрежительно о</w:t>
      </w:r>
      <w:r w:rsidR="006E3CAB">
        <w:t xml:space="preserve">тноситься к интересам общества, </w:t>
      </w:r>
      <w:r>
        <w:t xml:space="preserve"> окр</w:t>
      </w:r>
      <w:r w:rsidR="005C51B8">
        <w:t xml:space="preserve">ужающих его людей. </w:t>
      </w:r>
      <w:r>
        <w:t xml:space="preserve"> Во всем старается отыскать выгоду, пользу для себя.</w:t>
      </w:r>
    </w:p>
    <w:p w:rsidR="004A0D7A" w:rsidRDefault="00424723" w:rsidP="00321147">
      <w:pPr>
        <w:jc w:val="both"/>
      </w:pPr>
      <w:r>
        <w:t>Благотворительность</w:t>
      </w:r>
      <w:r w:rsidR="004A0D7A">
        <w:t xml:space="preserve"> во все времена была почетна, </w:t>
      </w:r>
      <w:r w:rsidR="006E3CAB">
        <w:t>ведь благотворитель,</w:t>
      </w:r>
      <w:r w:rsidR="004A0D7A">
        <w:t xml:space="preserve"> </w:t>
      </w:r>
      <w:r w:rsidR="004A0D7A" w:rsidRPr="004A0D7A">
        <w:rPr>
          <w:b/>
          <w:i/>
        </w:rPr>
        <w:t>филантроп</w:t>
      </w:r>
      <w:r w:rsidR="004A0D7A">
        <w:t>, бескорыстно готов п</w:t>
      </w:r>
      <w:r>
        <w:t xml:space="preserve">омогать людям из любви к ним. </w:t>
      </w:r>
      <w:r w:rsidRPr="00424723">
        <w:rPr>
          <w:b/>
          <w:i/>
        </w:rPr>
        <w:t>Филантроп</w:t>
      </w:r>
      <w:r w:rsidR="006E3CAB">
        <w:t xml:space="preserve"> покровительствует неимущим, </w:t>
      </w:r>
      <w:r w:rsidR="004A0D7A">
        <w:t xml:space="preserve"> нуждающимся, находя в этом особую привлекательность. Самой древней формой благотворит</w:t>
      </w:r>
      <w:r w:rsidR="006E3CAB">
        <w:t>ельности была милостыня, её</w:t>
      </w:r>
      <w:r w:rsidR="004A0D7A">
        <w:t xml:space="preserve"> подавали нищим, сидящим возле церкви на паперти. В отличие от </w:t>
      </w:r>
      <w:r w:rsidR="004A0D7A" w:rsidRPr="004A0D7A">
        <w:rPr>
          <w:b/>
          <w:i/>
        </w:rPr>
        <w:t xml:space="preserve">филантропа </w:t>
      </w:r>
      <w:r w:rsidR="004A0D7A">
        <w:rPr>
          <w:b/>
          <w:i/>
        </w:rPr>
        <w:t xml:space="preserve"> </w:t>
      </w:r>
      <w:r w:rsidR="004A0D7A" w:rsidRPr="004A0D7A">
        <w:rPr>
          <w:b/>
          <w:i/>
        </w:rPr>
        <w:t>мизантроп</w:t>
      </w:r>
      <w:r w:rsidR="004A0D7A">
        <w:t xml:space="preserve"> испытывает тихое отвра</w:t>
      </w:r>
      <w:r w:rsidR="006E3CAB">
        <w:t xml:space="preserve">щение не только к своим родным, </w:t>
      </w:r>
      <w:r w:rsidR="004A0D7A">
        <w:t xml:space="preserve"> </w:t>
      </w:r>
      <w:r w:rsidR="004A0D7A">
        <w:lastRenderedPageBreak/>
        <w:t>знакомым, а и ко всему человечеству</w:t>
      </w:r>
      <w:r>
        <w:t>.  С</w:t>
      </w:r>
      <w:r w:rsidR="005C51B8">
        <w:t xml:space="preserve"> презрением относится</w:t>
      </w:r>
      <w:r w:rsidR="004A0D7A">
        <w:t xml:space="preserve"> к правилам, узаконенным </w:t>
      </w:r>
      <w:r w:rsidR="005C51B8">
        <w:t xml:space="preserve">в обществе, </w:t>
      </w:r>
      <w:r w:rsidR="00224346">
        <w:t xml:space="preserve"> к моральным ценностям мира людей</w:t>
      </w:r>
      <w:r>
        <w:t xml:space="preserve">, в котором </w:t>
      </w:r>
      <w:r w:rsidR="004A0D7A">
        <w:t xml:space="preserve"> живет.</w:t>
      </w:r>
    </w:p>
    <w:p w:rsidR="00BC1557" w:rsidRDefault="006D5AF5" w:rsidP="00321147">
      <w:pPr>
        <w:jc w:val="both"/>
      </w:pPr>
      <w:r>
        <w:t>Существующий</w:t>
      </w:r>
      <w:r w:rsidR="00586485">
        <w:t xml:space="preserve"> по своим внутре</w:t>
      </w:r>
      <w:r w:rsidR="006E3CAB">
        <w:t xml:space="preserve">нним законам и </w:t>
      </w:r>
      <w:proofErr w:type="gramStart"/>
      <w:r w:rsidR="006E3CAB">
        <w:t xml:space="preserve">правилам, </w:t>
      </w:r>
      <w:r w:rsidR="00586485">
        <w:t xml:space="preserve"> продиктован</w:t>
      </w:r>
      <w:r w:rsidR="006E3CAB">
        <w:t>н</w:t>
      </w:r>
      <w:r w:rsidR="00586485">
        <w:t>ы</w:t>
      </w:r>
      <w:r w:rsidR="006E3CAB">
        <w:t>м</w:t>
      </w:r>
      <w:proofErr w:type="gramEnd"/>
      <w:r w:rsidR="00586485">
        <w:t xml:space="preserve"> </w:t>
      </w:r>
      <w:r w:rsidR="00F75597">
        <w:t xml:space="preserve">его </w:t>
      </w:r>
      <w:r w:rsidR="00586485">
        <w:t>совестью, соблюда</w:t>
      </w:r>
      <w:r w:rsidR="00F75597">
        <w:t>ющий только те ограничения, что</w:t>
      </w:r>
      <w:r w:rsidR="00586485">
        <w:t xml:space="preserve"> наложил на себя сам</w:t>
      </w:r>
      <w:r w:rsidR="00F75597">
        <w:t>, имеющий свои, отличные от общечеловеческих, принципы</w:t>
      </w:r>
      <w:r>
        <w:t xml:space="preserve"> – </w:t>
      </w:r>
      <w:r w:rsidR="00F75597" w:rsidRPr="009A55EF">
        <w:rPr>
          <w:b/>
          <w:i/>
        </w:rPr>
        <w:t>нонконформист</w:t>
      </w:r>
      <w:r>
        <w:t>. Он</w:t>
      </w:r>
      <w:r w:rsidR="00F75597">
        <w:t xml:space="preserve"> </w:t>
      </w:r>
      <w:r w:rsidR="00AE1EDF">
        <w:t xml:space="preserve"> </w:t>
      </w:r>
      <w:r w:rsidR="00F75597">
        <w:t>не способен прими</w:t>
      </w:r>
      <w:r w:rsidR="009A55EF">
        <w:t xml:space="preserve">риться </w:t>
      </w:r>
      <w:r w:rsidR="006E3CAB">
        <w:t xml:space="preserve">ни с какими внешними правилами, </w:t>
      </w:r>
      <w:r w:rsidR="009A55EF">
        <w:t xml:space="preserve"> огранич</w:t>
      </w:r>
      <w:r w:rsidR="00424723">
        <w:t xml:space="preserve">ениями. Более того, </w:t>
      </w:r>
      <w:r w:rsidR="00AE1EDF">
        <w:t xml:space="preserve"> готов </w:t>
      </w:r>
      <w:r w:rsidR="006E3CAB">
        <w:t xml:space="preserve"> свои правила, </w:t>
      </w:r>
      <w:r w:rsidR="009A55EF">
        <w:t xml:space="preserve"> законы отстаивать, чего бы это ему ни стоило.  Фактически его </w:t>
      </w:r>
      <w:proofErr w:type="gramStart"/>
      <w:r w:rsidR="009A55EF">
        <w:t>поведение  негативное</w:t>
      </w:r>
      <w:proofErr w:type="gramEnd"/>
      <w:r w:rsidR="009A55EF">
        <w:t>, идущее в разрез с общепринятым.</w:t>
      </w:r>
      <w:r w:rsidR="00AE1EDF">
        <w:t xml:space="preserve"> Такие люди</w:t>
      </w:r>
      <w:r w:rsidR="00857E06">
        <w:t xml:space="preserve"> постоянно находя</w:t>
      </w:r>
      <w:r w:rsidR="006E3CAB">
        <w:t>тся в конфликте с миром</w:t>
      </w:r>
      <w:r w:rsidR="00AE1EDF">
        <w:t xml:space="preserve">. В отличие от </w:t>
      </w:r>
      <w:r w:rsidR="00AE1EDF" w:rsidRPr="00AE1EDF">
        <w:rPr>
          <w:b/>
          <w:i/>
        </w:rPr>
        <w:t>нонконформистов</w:t>
      </w:r>
      <w:r w:rsidR="00AE1EDF">
        <w:t xml:space="preserve"> </w:t>
      </w:r>
      <w:r w:rsidR="00AE1EDF" w:rsidRPr="00AE1EDF">
        <w:rPr>
          <w:b/>
          <w:i/>
        </w:rPr>
        <w:t xml:space="preserve">конформисты </w:t>
      </w:r>
      <w:r w:rsidR="00AE1EDF">
        <w:t>заботятся о с</w:t>
      </w:r>
      <w:r w:rsidR="006E3CAB">
        <w:t>воем благополучии, спокойствии,</w:t>
      </w:r>
      <w:r w:rsidR="00AE1EDF">
        <w:t xml:space="preserve"> комфорте. Во имя этого </w:t>
      </w:r>
      <w:r w:rsidR="00AE1EDF" w:rsidRPr="00AE1EDF">
        <w:rPr>
          <w:b/>
          <w:i/>
        </w:rPr>
        <w:t>конформист</w:t>
      </w:r>
      <w:r w:rsidR="00AE1EDF">
        <w:t xml:space="preserve"> готов мириться с любыми порядками, готов оправдывать любые мерзости власть держащих. Устанавливает хорошие отношения с любым начальством, п</w:t>
      </w:r>
      <w:r w:rsidR="006E3CAB">
        <w:t>усть даже</w:t>
      </w:r>
      <w:r w:rsidR="00AE1EDF">
        <w:t xml:space="preserve"> ему неприятно. </w:t>
      </w:r>
      <w:r w:rsidR="00AE1EDF">
        <w:rPr>
          <w:b/>
          <w:i/>
        </w:rPr>
        <w:t>К</w:t>
      </w:r>
      <w:r w:rsidR="00AE1EDF" w:rsidRPr="00AE1EDF">
        <w:rPr>
          <w:b/>
          <w:i/>
        </w:rPr>
        <w:t>онформист</w:t>
      </w:r>
      <w:r w:rsidR="00AE1EDF">
        <w:t xml:space="preserve"> спосо</w:t>
      </w:r>
      <w:r w:rsidR="006E3CAB">
        <w:t xml:space="preserve">бен довольно удобно устроиться, </w:t>
      </w:r>
      <w:r w:rsidR="00AE1EDF">
        <w:t xml:space="preserve"> хорошо чувствует себя при любой власти. </w:t>
      </w:r>
      <w:r w:rsidR="005C51B8">
        <w:t xml:space="preserve"> Это </w:t>
      </w:r>
      <w:proofErr w:type="gramStart"/>
      <w:r>
        <w:t xml:space="preserve">типичный </w:t>
      </w:r>
      <w:r w:rsidR="00AE1EDF">
        <w:t xml:space="preserve"> приспособленец</w:t>
      </w:r>
      <w:proofErr w:type="gramEnd"/>
      <w:r w:rsidR="00AE1EDF">
        <w:t>, хотя карьеристом его не назовешь.</w:t>
      </w:r>
    </w:p>
    <w:p w:rsidR="00857E06" w:rsidRDefault="00857E06" w:rsidP="00321147">
      <w:pPr>
        <w:jc w:val="both"/>
      </w:pPr>
      <w:r>
        <w:t xml:space="preserve">В современном </w:t>
      </w:r>
      <w:r w:rsidR="00424723">
        <w:t xml:space="preserve"> мире </w:t>
      </w:r>
      <w:r>
        <w:t xml:space="preserve">довольно часто можно встретить людей, которые выбиты из привычной колеи, из надежного уклада  жизни. Они оторваны от своих корней, не знают прошлого, не верят в будущее.  Это </w:t>
      </w:r>
      <w:r w:rsidRPr="00857E06">
        <w:rPr>
          <w:b/>
          <w:i/>
        </w:rPr>
        <w:t>маргинал</w:t>
      </w:r>
      <w:r w:rsidR="0018336F">
        <w:rPr>
          <w:b/>
          <w:i/>
        </w:rPr>
        <w:t>ы</w:t>
      </w:r>
      <w:r>
        <w:t>. Неуверенность в з</w:t>
      </w:r>
      <w:r w:rsidR="0018336F">
        <w:t xml:space="preserve">автрашнем дне лишает таких людей </w:t>
      </w:r>
      <w:r>
        <w:t xml:space="preserve"> точки опоры. Чаще всего это молодые ребята, которые только окончили школу и не поступили ни в какие учебные заведения. У них нет </w:t>
      </w:r>
      <w:r w:rsidR="00F33F79">
        <w:t xml:space="preserve"> опыта,</w:t>
      </w:r>
      <w:r>
        <w:t xml:space="preserve"> они не освоили еще никакой профессии. Фактически это неквалифицированные работники, которых увольняют первыми, а принимают на работу с большой неохотой.</w:t>
      </w:r>
      <w:r w:rsidR="00F33F79">
        <w:t xml:space="preserve">  </w:t>
      </w:r>
      <w:r w:rsidR="00F33F79" w:rsidRPr="00F33F79">
        <w:rPr>
          <w:b/>
          <w:i/>
        </w:rPr>
        <w:t>Маргиналы</w:t>
      </w:r>
      <w:r w:rsidR="00F33F79">
        <w:t xml:space="preserve"> не могут найти свое место в обществе</w:t>
      </w:r>
      <w:r w:rsidR="006E3CAB">
        <w:t xml:space="preserve">, </w:t>
      </w:r>
      <w:r w:rsidR="00F33F79">
        <w:t xml:space="preserve"> просто болтаются среди более или менее  устроенных людей. </w:t>
      </w:r>
      <w:r w:rsidR="006E3CAB">
        <w:t xml:space="preserve">Окончательно обнищавших, </w:t>
      </w:r>
      <w:r w:rsidR="00F33F79">
        <w:t xml:space="preserve"> опустившихся на дно жизни  </w:t>
      </w:r>
      <w:r w:rsidR="00F33F79" w:rsidRPr="00F33F79">
        <w:rPr>
          <w:b/>
          <w:i/>
        </w:rPr>
        <w:t>маргиналов</w:t>
      </w:r>
      <w:r w:rsidR="00F33F79">
        <w:t xml:space="preserve"> называют пауперами или люмпенами. Такие люди уже перестал</w:t>
      </w:r>
      <w:r w:rsidR="006E3CAB">
        <w:t>и бороться за место под солнцем,</w:t>
      </w:r>
      <w:r w:rsidR="00F33F79">
        <w:t xml:space="preserve">  просто влачат жалкое существование, ни на что не надеясь.</w:t>
      </w:r>
      <w:r w:rsidR="00DD4905">
        <w:t xml:space="preserve"> Как правило, это нищие, бродяги, в силу определенных обстоятельств оказавшиеся з</w:t>
      </w:r>
      <w:r w:rsidR="005C51B8">
        <w:t>а рамками социа</w:t>
      </w:r>
      <w:r w:rsidR="006E3CAB">
        <w:t xml:space="preserve">льных отношений, </w:t>
      </w:r>
      <w:r w:rsidR="005C51B8">
        <w:t xml:space="preserve"> норм</w:t>
      </w:r>
      <w:r w:rsidR="00E067A2">
        <w:t>.  Люди</w:t>
      </w:r>
      <w:r w:rsidR="00DD4905">
        <w:t>, которые о</w:t>
      </w:r>
      <w:r w:rsidR="00E067A2">
        <w:t>твергают мораль</w:t>
      </w:r>
      <w:r w:rsidR="006E3CAB">
        <w:t>,</w:t>
      </w:r>
      <w:r w:rsidR="00DD4905">
        <w:t xml:space="preserve"> традиции, но утверждают свою</w:t>
      </w:r>
      <w:r w:rsidR="00E067A2">
        <w:t xml:space="preserve"> </w:t>
      </w:r>
      <w:r w:rsidR="00C72937">
        <w:t xml:space="preserve"> систему </w:t>
      </w:r>
      <w:r w:rsidR="00DD4905">
        <w:t xml:space="preserve">ценностей, образовывают </w:t>
      </w:r>
      <w:r w:rsidR="00DD4905" w:rsidRPr="00DD4905">
        <w:rPr>
          <w:b/>
          <w:i/>
        </w:rPr>
        <w:t>маргинальную группу</w:t>
      </w:r>
      <w:r w:rsidR="00DD4905">
        <w:t>.</w:t>
      </w:r>
    </w:p>
    <w:p w:rsidR="009165D6" w:rsidRDefault="009165D6" w:rsidP="00321147">
      <w:pPr>
        <w:jc w:val="both"/>
      </w:pPr>
      <w:r>
        <w:t>К сожалению, в обществе довольно часто можно встретить человека, который не захотел или не смог сделать себе карьеру, у него не получило</w:t>
      </w:r>
      <w:r w:rsidR="006D5AF5">
        <w:t xml:space="preserve">сь выгодно устроиться.  </w:t>
      </w:r>
      <w:r>
        <w:t xml:space="preserve"> </w:t>
      </w:r>
      <w:r w:rsidR="006D5AF5" w:rsidRPr="006D5AF5">
        <w:rPr>
          <w:b/>
          <w:i/>
        </w:rPr>
        <w:t>А</w:t>
      </w:r>
      <w:r w:rsidRPr="006D5AF5">
        <w:rPr>
          <w:b/>
          <w:i/>
        </w:rPr>
        <w:t>утсайдер</w:t>
      </w:r>
      <w:r w:rsidR="006D5AF5">
        <w:t>, и</w:t>
      </w:r>
      <w:r w:rsidRPr="006D5AF5">
        <w:t>мея</w:t>
      </w:r>
      <w:r>
        <w:t xml:space="preserve"> хорошие способности</w:t>
      </w:r>
      <w:r w:rsidR="00E067A2">
        <w:t>, не смог вовремя раскрутиться,</w:t>
      </w:r>
      <w:r>
        <w:t xml:space="preserve"> достичь каких-то результатов в силу определенным образом сложившихся обстоятельств. Обида или недопонимание привели к тому, что человек этот предпочел</w:t>
      </w:r>
      <w:r w:rsidR="006E3CAB">
        <w:t xml:space="preserve"> жить сам по себе, </w:t>
      </w:r>
      <w:r w:rsidR="0001455F">
        <w:t xml:space="preserve"> не уч</w:t>
      </w:r>
      <w:r w:rsidR="006E3CAB">
        <w:t xml:space="preserve">аствовать в гонке за престижем, </w:t>
      </w:r>
      <w:r w:rsidR="0001455F">
        <w:t xml:space="preserve"> благополучием. </w:t>
      </w:r>
      <w:r w:rsidR="0001455F" w:rsidRPr="0001455F">
        <w:rPr>
          <w:b/>
        </w:rPr>
        <w:t>Аутсайдером</w:t>
      </w:r>
      <w:r w:rsidR="006E3CAB">
        <w:t xml:space="preserve"> может быть </w:t>
      </w:r>
      <w:r w:rsidR="006D5AF5">
        <w:t>также</w:t>
      </w:r>
      <w:r w:rsidR="0001455F">
        <w:t xml:space="preserve"> команда, отставшая от с</w:t>
      </w:r>
      <w:r w:rsidR="006E3CAB">
        <w:t xml:space="preserve">воих соперников на чемпионате, </w:t>
      </w:r>
      <w:r w:rsidR="0001455F">
        <w:t xml:space="preserve"> страна, которая слишком уж поздно подключилась к современной цивилизации.</w:t>
      </w:r>
    </w:p>
    <w:p w:rsidR="0001455F" w:rsidRPr="009165D6" w:rsidRDefault="0001455F" w:rsidP="00321147">
      <w:pPr>
        <w:jc w:val="both"/>
      </w:pPr>
      <w:r>
        <w:t xml:space="preserve">Конечно, в жизни можно слыть и </w:t>
      </w:r>
      <w:r w:rsidRPr="0001455F">
        <w:rPr>
          <w:b/>
          <w:i/>
        </w:rPr>
        <w:t>дилетантом</w:t>
      </w:r>
      <w:r>
        <w:t xml:space="preserve">, ведь он берется за дело, всех тонкостей которого  не постиг. </w:t>
      </w:r>
      <w:r w:rsidRPr="0001455F">
        <w:rPr>
          <w:b/>
          <w:i/>
        </w:rPr>
        <w:t>Дилетанты</w:t>
      </w:r>
      <w:r>
        <w:t xml:space="preserve"> часто попадают впросак</w:t>
      </w:r>
      <w:r w:rsidR="003521CB">
        <w:t xml:space="preserve"> именно потому, что не очень хорошо разбираются в том, чем занимаются. Если есть желание, то в короткий срок такой человек превратиться в грамотного специалиста. Важно и то, что</w:t>
      </w:r>
      <w:r>
        <w:t xml:space="preserve"> именно </w:t>
      </w:r>
      <w:r w:rsidRPr="0001455F">
        <w:rPr>
          <w:b/>
          <w:i/>
        </w:rPr>
        <w:t>дилетанты</w:t>
      </w:r>
      <w:r>
        <w:t xml:space="preserve"> подч</w:t>
      </w:r>
      <w:r w:rsidR="006E3CAB">
        <w:t>ас делают неож</w:t>
      </w:r>
      <w:r w:rsidR="003521CB">
        <w:t xml:space="preserve">иданные открытия, </w:t>
      </w:r>
      <w:r w:rsidR="006E3CAB">
        <w:t>ведь</w:t>
      </w:r>
      <w:r>
        <w:t xml:space="preserve"> они смотрят на вещи шире, отвергая узос</w:t>
      </w:r>
      <w:r w:rsidR="005119CA">
        <w:t>ть проф</w:t>
      </w:r>
      <w:r w:rsidR="003521CB">
        <w:t>ессионального восприятия.</w:t>
      </w:r>
    </w:p>
    <w:p w:rsidR="00C72937" w:rsidRDefault="00CC5A2F" w:rsidP="00CC5A2F">
      <w:pPr>
        <w:tabs>
          <w:tab w:val="left" w:pos="7590"/>
        </w:tabs>
        <w:jc w:val="both"/>
      </w:pPr>
      <w:r>
        <w:tab/>
      </w:r>
    </w:p>
    <w:p w:rsidR="00224346" w:rsidRDefault="00224346" w:rsidP="00321147">
      <w:pPr>
        <w:jc w:val="both"/>
      </w:pPr>
    </w:p>
    <w:p w:rsidR="00DD4905" w:rsidRDefault="00DD4905" w:rsidP="00321147">
      <w:pPr>
        <w:jc w:val="both"/>
      </w:pPr>
    </w:p>
    <w:p w:rsidR="00F33F79" w:rsidRPr="000B7D34" w:rsidRDefault="00F33F79" w:rsidP="00321147">
      <w:pPr>
        <w:jc w:val="both"/>
      </w:pPr>
    </w:p>
    <w:sectPr w:rsidR="00F33F79" w:rsidRPr="000B7D34" w:rsidSect="009C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073"/>
    <w:rsid w:val="0001455F"/>
    <w:rsid w:val="0002468C"/>
    <w:rsid w:val="000B7D34"/>
    <w:rsid w:val="00155714"/>
    <w:rsid w:val="0016491A"/>
    <w:rsid w:val="0018336F"/>
    <w:rsid w:val="00224346"/>
    <w:rsid w:val="002E1D54"/>
    <w:rsid w:val="00321147"/>
    <w:rsid w:val="003521CB"/>
    <w:rsid w:val="00424723"/>
    <w:rsid w:val="004A0D7A"/>
    <w:rsid w:val="004A4B80"/>
    <w:rsid w:val="005119CA"/>
    <w:rsid w:val="00586485"/>
    <w:rsid w:val="005C51B8"/>
    <w:rsid w:val="005E75F2"/>
    <w:rsid w:val="006D0E18"/>
    <w:rsid w:val="006D5AF5"/>
    <w:rsid w:val="006E045B"/>
    <w:rsid w:val="006E3CAB"/>
    <w:rsid w:val="00746073"/>
    <w:rsid w:val="007543ED"/>
    <w:rsid w:val="00787090"/>
    <w:rsid w:val="00857E06"/>
    <w:rsid w:val="008B3434"/>
    <w:rsid w:val="009165D6"/>
    <w:rsid w:val="00921034"/>
    <w:rsid w:val="009A55EF"/>
    <w:rsid w:val="009C61DE"/>
    <w:rsid w:val="009D058F"/>
    <w:rsid w:val="009E2F9D"/>
    <w:rsid w:val="00A1223F"/>
    <w:rsid w:val="00AC7A9E"/>
    <w:rsid w:val="00AE1EDF"/>
    <w:rsid w:val="00B4122D"/>
    <w:rsid w:val="00B81522"/>
    <w:rsid w:val="00BC1557"/>
    <w:rsid w:val="00BF30C7"/>
    <w:rsid w:val="00C6300D"/>
    <w:rsid w:val="00C72937"/>
    <w:rsid w:val="00CC5A2F"/>
    <w:rsid w:val="00CE32B6"/>
    <w:rsid w:val="00D355A1"/>
    <w:rsid w:val="00D77598"/>
    <w:rsid w:val="00D82418"/>
    <w:rsid w:val="00DA061F"/>
    <w:rsid w:val="00DA65A3"/>
    <w:rsid w:val="00DD4905"/>
    <w:rsid w:val="00DE40D3"/>
    <w:rsid w:val="00E06120"/>
    <w:rsid w:val="00E067A2"/>
    <w:rsid w:val="00E11849"/>
    <w:rsid w:val="00EA3D89"/>
    <w:rsid w:val="00EC631B"/>
    <w:rsid w:val="00EF179A"/>
    <w:rsid w:val="00F33F79"/>
    <w:rsid w:val="00F66263"/>
    <w:rsid w:val="00F7396E"/>
    <w:rsid w:val="00F75597"/>
    <w:rsid w:val="00F872D3"/>
    <w:rsid w:val="00F938DC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BB05F-D857-4C0F-8874-E1E4C9C0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nokids</cp:lastModifiedBy>
  <cp:revision>7</cp:revision>
  <dcterms:created xsi:type="dcterms:W3CDTF">2013-08-13T04:49:00Z</dcterms:created>
  <dcterms:modified xsi:type="dcterms:W3CDTF">2014-11-11T19:59:00Z</dcterms:modified>
</cp:coreProperties>
</file>