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A1" w:rsidRDefault="00156AA1" w:rsidP="00156AA1">
      <w:pPr>
        <w:rPr>
          <w:b/>
          <w:sz w:val="28"/>
          <w:szCs w:val="28"/>
        </w:rPr>
      </w:pPr>
    </w:p>
    <w:p w:rsidR="00156AA1" w:rsidRDefault="00156AA1" w:rsidP="00156AA1">
      <w:pPr>
        <w:jc w:val="center"/>
        <w:rPr>
          <w:b/>
          <w:sz w:val="28"/>
          <w:szCs w:val="28"/>
        </w:rPr>
      </w:pPr>
    </w:p>
    <w:tbl>
      <w:tblPr>
        <w:tblW w:w="15857" w:type="dxa"/>
        <w:tblLook w:val="04A0"/>
      </w:tblPr>
      <w:tblGrid>
        <w:gridCol w:w="5538"/>
        <w:gridCol w:w="4424"/>
        <w:gridCol w:w="5895"/>
      </w:tblGrid>
      <w:tr w:rsidR="00156AA1" w:rsidTr="00156AA1">
        <w:trPr>
          <w:trHeight w:val="1638"/>
        </w:trPr>
        <w:tc>
          <w:tcPr>
            <w:tcW w:w="5538" w:type="dxa"/>
          </w:tcPr>
          <w:p w:rsidR="00156AA1" w:rsidRDefault="00156AA1">
            <w:pPr>
              <w:jc w:val="center"/>
            </w:pPr>
            <w:r>
              <w:t xml:space="preserve"> РАССМОТРЕНО</w:t>
            </w:r>
          </w:p>
          <w:p w:rsidR="00156AA1" w:rsidRDefault="00156AA1">
            <w:pPr>
              <w:jc w:val="center"/>
            </w:pPr>
            <w:r>
              <w:t>Руководитель МО</w:t>
            </w:r>
          </w:p>
          <w:p w:rsidR="00156AA1" w:rsidRDefault="00156AA1">
            <w:pPr>
              <w:jc w:val="center"/>
            </w:pPr>
            <w:r>
              <w:t>МБОУ г. Иркутска СОШ №28</w:t>
            </w:r>
          </w:p>
          <w:p w:rsidR="00156AA1" w:rsidRDefault="00156AA1">
            <w:pPr>
              <w:jc w:val="center"/>
            </w:pPr>
            <w:proofErr w:type="spellStart"/>
            <w:r>
              <w:t>Т.В.Чанцева</w:t>
            </w:r>
            <w:proofErr w:type="spellEnd"/>
          </w:p>
          <w:p w:rsidR="00156AA1" w:rsidRDefault="00156AA1">
            <w:pPr>
              <w:jc w:val="center"/>
            </w:pPr>
            <w:r>
              <w:t>________________</w:t>
            </w:r>
          </w:p>
          <w:p w:rsidR="00156AA1" w:rsidRDefault="00156AA1">
            <w:pPr>
              <w:jc w:val="center"/>
            </w:pPr>
            <w:r>
              <w:t>Протокол№1 от._______2014г.</w:t>
            </w:r>
          </w:p>
          <w:p w:rsidR="00156AA1" w:rsidRDefault="00156AA1">
            <w:pPr>
              <w:jc w:val="center"/>
              <w:rPr>
                <w:b/>
              </w:rPr>
            </w:pPr>
          </w:p>
        </w:tc>
        <w:tc>
          <w:tcPr>
            <w:tcW w:w="4424" w:type="dxa"/>
            <w:hideMark/>
          </w:tcPr>
          <w:p w:rsidR="00156AA1" w:rsidRDefault="00156AA1">
            <w:pPr>
              <w:jc w:val="center"/>
            </w:pPr>
            <w:r>
              <w:t xml:space="preserve"> СОГЛАСОВАНО</w:t>
            </w:r>
          </w:p>
          <w:p w:rsidR="00156AA1" w:rsidRDefault="00156AA1">
            <w:pPr>
              <w:jc w:val="center"/>
            </w:pPr>
            <w:r>
              <w:t>Заместитель директора</w:t>
            </w:r>
          </w:p>
          <w:p w:rsidR="00156AA1" w:rsidRDefault="00156AA1">
            <w:pPr>
              <w:jc w:val="center"/>
            </w:pPr>
            <w:r>
              <w:t>по УВР</w:t>
            </w:r>
          </w:p>
          <w:p w:rsidR="00156AA1" w:rsidRDefault="00156AA1">
            <w:pPr>
              <w:jc w:val="center"/>
            </w:pPr>
            <w:r>
              <w:t>С.Ю.Семёнова</w:t>
            </w:r>
          </w:p>
          <w:p w:rsidR="00156AA1" w:rsidRDefault="00156AA1">
            <w:pPr>
              <w:jc w:val="center"/>
            </w:pPr>
            <w:r>
              <w:t>______________</w:t>
            </w:r>
          </w:p>
          <w:p w:rsidR="00156AA1" w:rsidRDefault="00156AA1" w:rsidP="00156AA1">
            <w:pPr>
              <w:jc w:val="center"/>
              <w:rPr>
                <w:b/>
              </w:rPr>
            </w:pPr>
            <w:r>
              <w:t>___________2014г.</w:t>
            </w:r>
          </w:p>
        </w:tc>
        <w:tc>
          <w:tcPr>
            <w:tcW w:w="5895" w:type="dxa"/>
          </w:tcPr>
          <w:p w:rsidR="00156AA1" w:rsidRDefault="00156AA1">
            <w:pPr>
              <w:jc w:val="center"/>
            </w:pPr>
            <w:r>
              <w:t xml:space="preserve"> УТВЕРЖДЕНО</w:t>
            </w:r>
          </w:p>
          <w:p w:rsidR="00156AA1" w:rsidRDefault="00156AA1">
            <w:pPr>
              <w:jc w:val="center"/>
            </w:pPr>
            <w:r>
              <w:t>Директор</w:t>
            </w:r>
          </w:p>
          <w:p w:rsidR="00156AA1" w:rsidRDefault="00156AA1">
            <w:pPr>
              <w:jc w:val="center"/>
            </w:pPr>
            <w:r>
              <w:t>МБОУ г. Иркутска СОШ №28</w:t>
            </w:r>
          </w:p>
          <w:p w:rsidR="00156AA1" w:rsidRDefault="00156AA1">
            <w:pPr>
              <w:jc w:val="center"/>
            </w:pPr>
            <w:proofErr w:type="spellStart"/>
            <w:r>
              <w:t>Л.Н.Трук</w:t>
            </w:r>
            <w:proofErr w:type="spellEnd"/>
          </w:p>
          <w:p w:rsidR="00156AA1" w:rsidRDefault="00156AA1">
            <w:pPr>
              <w:jc w:val="center"/>
            </w:pPr>
            <w:r>
              <w:t xml:space="preserve"> _______________</w:t>
            </w:r>
          </w:p>
          <w:p w:rsidR="00156AA1" w:rsidRDefault="00156AA1">
            <w:pPr>
              <w:jc w:val="center"/>
            </w:pPr>
            <w:r>
              <w:t>_______2014 г.</w:t>
            </w:r>
          </w:p>
          <w:p w:rsidR="00156AA1" w:rsidRDefault="00156AA1">
            <w:pPr>
              <w:jc w:val="center"/>
              <w:rPr>
                <w:b/>
              </w:rPr>
            </w:pPr>
          </w:p>
        </w:tc>
      </w:tr>
    </w:tbl>
    <w:p w:rsidR="00156AA1" w:rsidRDefault="00156AA1" w:rsidP="00156AA1">
      <w:pPr>
        <w:jc w:val="center"/>
        <w:rPr>
          <w:b/>
          <w:sz w:val="28"/>
          <w:szCs w:val="28"/>
        </w:rPr>
      </w:pPr>
    </w:p>
    <w:p w:rsidR="00156AA1" w:rsidRDefault="00156AA1" w:rsidP="00156AA1">
      <w:pPr>
        <w:jc w:val="both"/>
        <w:rPr>
          <w:sz w:val="22"/>
          <w:szCs w:val="22"/>
        </w:rPr>
      </w:pPr>
    </w:p>
    <w:p w:rsidR="00156AA1" w:rsidRDefault="00156AA1" w:rsidP="00156AA1">
      <w:pPr>
        <w:jc w:val="both"/>
        <w:rPr>
          <w:sz w:val="22"/>
          <w:szCs w:val="22"/>
        </w:rPr>
      </w:pPr>
    </w:p>
    <w:p w:rsidR="00156AA1" w:rsidRDefault="00156AA1" w:rsidP="00156AA1">
      <w:pPr>
        <w:jc w:val="center"/>
        <w:rPr>
          <w:b/>
        </w:rPr>
      </w:pPr>
      <w:r>
        <w:rPr>
          <w:b/>
        </w:rPr>
        <w:t>РАБОЧАЯ ПРОГРАММА</w:t>
      </w:r>
    </w:p>
    <w:p w:rsidR="00156AA1" w:rsidRDefault="00156AA1" w:rsidP="00156AA1">
      <w:pPr>
        <w:jc w:val="center"/>
        <w:rPr>
          <w:u w:val="single"/>
        </w:rPr>
      </w:pPr>
      <w:r>
        <w:rPr>
          <w:u w:val="single"/>
        </w:rPr>
        <w:t>по  русскому языку</w:t>
      </w:r>
    </w:p>
    <w:p w:rsidR="00156AA1" w:rsidRDefault="00156AA1" w:rsidP="00156AA1">
      <w:pPr>
        <w:jc w:val="center"/>
      </w:pPr>
      <w:r>
        <w:t xml:space="preserve">для  </w:t>
      </w:r>
      <w:r>
        <w:rPr>
          <w:u w:val="single"/>
        </w:rPr>
        <w:t>7</w:t>
      </w:r>
      <w:r>
        <w:t xml:space="preserve">  класса</w:t>
      </w:r>
    </w:p>
    <w:p w:rsidR="00156AA1" w:rsidRDefault="00156AA1" w:rsidP="00156AA1">
      <w:pPr>
        <w:jc w:val="center"/>
      </w:pPr>
      <w:r>
        <w:t>(уровень: общеобразовательный )</w:t>
      </w:r>
    </w:p>
    <w:p w:rsidR="00156AA1" w:rsidRDefault="00156AA1" w:rsidP="00156AA1">
      <w:pPr>
        <w:jc w:val="center"/>
        <w:rPr>
          <w:b/>
        </w:rPr>
      </w:pPr>
      <w:r>
        <w:rPr>
          <w:b/>
        </w:rPr>
        <w:t>на  2014-2015 учебный год</w:t>
      </w:r>
    </w:p>
    <w:p w:rsidR="00156AA1" w:rsidRDefault="00156AA1" w:rsidP="00156AA1">
      <w:pPr>
        <w:jc w:val="center"/>
        <w:rPr>
          <w:u w:val="single"/>
        </w:rPr>
      </w:pPr>
      <w:r>
        <w:t xml:space="preserve">учитель: </w:t>
      </w:r>
      <w:proofErr w:type="spellStart"/>
      <w:r>
        <w:t>Чанцева</w:t>
      </w:r>
      <w:proofErr w:type="spellEnd"/>
      <w:r>
        <w:t xml:space="preserve"> Татьяна Владимировна</w:t>
      </w:r>
      <w:r>
        <w:rPr>
          <w:u w:val="single"/>
        </w:rPr>
        <w:t>,</w:t>
      </w:r>
    </w:p>
    <w:p w:rsidR="00156AA1" w:rsidRDefault="00156AA1" w:rsidP="00156AA1">
      <w:pPr>
        <w:jc w:val="center"/>
      </w:pPr>
      <w:r>
        <w:t>1  квалификационная  категория</w:t>
      </w:r>
    </w:p>
    <w:p w:rsidR="00156AA1" w:rsidRDefault="00156AA1" w:rsidP="00156AA1">
      <w:pPr>
        <w:jc w:val="center"/>
      </w:pPr>
      <w:r>
        <w:t xml:space="preserve"> </w:t>
      </w:r>
    </w:p>
    <w:p w:rsidR="00156AA1" w:rsidRDefault="00156AA1" w:rsidP="00156AA1">
      <w:pPr>
        <w:jc w:val="center"/>
      </w:pPr>
      <w:r>
        <w:t xml:space="preserve"> </w:t>
      </w:r>
    </w:p>
    <w:p w:rsidR="00156AA1" w:rsidRDefault="00156AA1" w:rsidP="00156AA1">
      <w:pPr>
        <w:rPr>
          <w:u w:val="single"/>
        </w:rPr>
      </w:pPr>
      <w:r>
        <w:rPr>
          <w:b/>
          <w:u w:val="single"/>
        </w:rPr>
        <w:t>Класс</w:t>
      </w:r>
      <w:r>
        <w:rPr>
          <w:u w:val="single"/>
        </w:rPr>
        <w:t xml:space="preserve">: 7 </w:t>
      </w:r>
    </w:p>
    <w:p w:rsidR="00156AA1" w:rsidRDefault="00156AA1" w:rsidP="00156AA1">
      <w:pPr>
        <w:rPr>
          <w:u w:val="single"/>
        </w:rPr>
      </w:pPr>
    </w:p>
    <w:p w:rsidR="00156AA1" w:rsidRDefault="00156AA1" w:rsidP="00156AA1">
      <w:pPr>
        <w:rPr>
          <w:u w:val="single"/>
        </w:rPr>
      </w:pPr>
      <w:r>
        <w:rPr>
          <w:b/>
          <w:u w:val="single"/>
        </w:rPr>
        <w:t>Количество часов в год</w:t>
      </w:r>
      <w:r>
        <w:rPr>
          <w:u w:val="single"/>
        </w:rPr>
        <w:t xml:space="preserve">:  </w:t>
      </w:r>
      <w:r w:rsidR="00547AF1">
        <w:rPr>
          <w:u w:val="single"/>
        </w:rPr>
        <w:t>136</w:t>
      </w:r>
      <w:r>
        <w:rPr>
          <w:u w:val="single"/>
        </w:rPr>
        <w:t xml:space="preserve">     </w:t>
      </w:r>
      <w:r>
        <w:rPr>
          <w:b/>
          <w:u w:val="single"/>
        </w:rPr>
        <w:t>в неделю:</w:t>
      </w:r>
      <w:r>
        <w:rPr>
          <w:u w:val="single"/>
        </w:rPr>
        <w:t xml:space="preserve"> </w:t>
      </w:r>
      <w:r w:rsidR="00547AF1">
        <w:rPr>
          <w:u w:val="single"/>
        </w:rPr>
        <w:t>4</w:t>
      </w:r>
    </w:p>
    <w:p w:rsidR="00156AA1" w:rsidRDefault="00156AA1" w:rsidP="00156AA1">
      <w:pPr>
        <w:rPr>
          <w:u w:val="single"/>
        </w:rPr>
      </w:pPr>
    </w:p>
    <w:p w:rsidR="00156AA1" w:rsidRDefault="00A05BD7" w:rsidP="00156AA1">
      <w:pPr>
        <w:rPr>
          <w:u w:val="single"/>
        </w:rPr>
      </w:pPr>
      <w:r>
        <w:rPr>
          <w:b/>
          <w:u w:val="single"/>
        </w:rPr>
        <w:t xml:space="preserve">Плановых </w:t>
      </w:r>
      <w:r w:rsidR="00156AA1">
        <w:rPr>
          <w:b/>
          <w:u w:val="single"/>
        </w:rPr>
        <w:t xml:space="preserve"> уроков</w:t>
      </w:r>
      <w:r>
        <w:rPr>
          <w:u w:val="single"/>
        </w:rPr>
        <w:t>:</w:t>
      </w:r>
      <w:r w:rsidR="00156AA1">
        <w:rPr>
          <w:u w:val="single"/>
        </w:rPr>
        <w:t xml:space="preserve"> </w:t>
      </w:r>
      <w:r w:rsidR="00156AA1">
        <w:rPr>
          <w:b/>
          <w:u w:val="single"/>
        </w:rPr>
        <w:t xml:space="preserve">развитие речи </w:t>
      </w:r>
      <w:r w:rsidR="00156AA1">
        <w:rPr>
          <w:u w:val="single"/>
        </w:rPr>
        <w:t>-</w:t>
      </w:r>
      <w:r w:rsidR="00547AF1">
        <w:rPr>
          <w:u w:val="single"/>
        </w:rPr>
        <w:t>20</w:t>
      </w:r>
      <w:r w:rsidR="00156AA1">
        <w:rPr>
          <w:u w:val="single"/>
        </w:rPr>
        <w:t xml:space="preserve">  </w:t>
      </w:r>
      <w:r w:rsidR="00A576FB">
        <w:rPr>
          <w:u w:val="single"/>
        </w:rPr>
        <w:t xml:space="preserve"> </w:t>
      </w:r>
      <w:r w:rsidR="00156AA1">
        <w:rPr>
          <w:u w:val="single"/>
        </w:rPr>
        <w:t>,</w:t>
      </w:r>
      <w:r w:rsidR="00156AA1">
        <w:rPr>
          <w:b/>
          <w:u w:val="single"/>
        </w:rPr>
        <w:t xml:space="preserve"> изложений</w:t>
      </w:r>
      <w:r w:rsidR="00156AA1">
        <w:rPr>
          <w:u w:val="single"/>
        </w:rPr>
        <w:t>-</w:t>
      </w:r>
      <w:r>
        <w:rPr>
          <w:u w:val="single"/>
        </w:rPr>
        <w:t>5</w:t>
      </w:r>
      <w:r w:rsidR="00A576FB">
        <w:rPr>
          <w:u w:val="single"/>
        </w:rPr>
        <w:t xml:space="preserve"> </w:t>
      </w:r>
      <w:r w:rsidR="00156AA1">
        <w:rPr>
          <w:u w:val="single"/>
        </w:rPr>
        <w:t xml:space="preserve">, </w:t>
      </w:r>
      <w:r w:rsidR="00156AA1">
        <w:rPr>
          <w:b/>
          <w:u w:val="single"/>
        </w:rPr>
        <w:t xml:space="preserve">сочинений </w:t>
      </w:r>
      <w:r w:rsidR="00156AA1">
        <w:rPr>
          <w:u w:val="single"/>
        </w:rPr>
        <w:t>-</w:t>
      </w:r>
      <w:r w:rsidR="00547AF1">
        <w:rPr>
          <w:u w:val="single"/>
        </w:rPr>
        <w:t>11</w:t>
      </w:r>
      <w:r w:rsidR="00A576FB">
        <w:rPr>
          <w:u w:val="single"/>
        </w:rPr>
        <w:t xml:space="preserve"> </w:t>
      </w:r>
      <w:r w:rsidR="00156AA1">
        <w:rPr>
          <w:u w:val="single"/>
        </w:rPr>
        <w:t xml:space="preserve">, </w:t>
      </w:r>
      <w:r w:rsidR="00156AA1">
        <w:rPr>
          <w:b/>
          <w:u w:val="single"/>
        </w:rPr>
        <w:t>контрольных диктантов</w:t>
      </w:r>
      <w:r w:rsidR="00156AA1">
        <w:rPr>
          <w:u w:val="single"/>
        </w:rPr>
        <w:t>-</w:t>
      </w:r>
      <w:r w:rsidR="00547AF1">
        <w:rPr>
          <w:u w:val="single"/>
        </w:rPr>
        <w:t>8</w:t>
      </w:r>
      <w:r>
        <w:rPr>
          <w:u w:val="single"/>
        </w:rPr>
        <w:t xml:space="preserve">. </w:t>
      </w:r>
      <w:r w:rsidRPr="00A05BD7">
        <w:rPr>
          <w:b/>
          <w:u w:val="single"/>
        </w:rPr>
        <w:t>тестов</w:t>
      </w:r>
      <w:r>
        <w:rPr>
          <w:u w:val="single"/>
        </w:rPr>
        <w:t>-6</w:t>
      </w:r>
      <w:r w:rsidR="00A576FB">
        <w:rPr>
          <w:u w:val="single"/>
        </w:rPr>
        <w:t xml:space="preserve"> </w:t>
      </w:r>
      <w:r w:rsidR="00156AA1">
        <w:rPr>
          <w:b/>
          <w:u w:val="single"/>
        </w:rPr>
        <w:t xml:space="preserve"> </w:t>
      </w:r>
    </w:p>
    <w:p w:rsidR="00156AA1" w:rsidRDefault="00156AA1" w:rsidP="00156AA1">
      <w:pPr>
        <w:tabs>
          <w:tab w:val="left" w:pos="8235"/>
        </w:tabs>
        <w:spacing w:before="240" w:after="120"/>
        <w:rPr>
          <w:u w:val="single"/>
        </w:rPr>
      </w:pPr>
      <w:r>
        <w:rPr>
          <w:b/>
          <w:u w:val="single"/>
        </w:rPr>
        <w:t xml:space="preserve">Рабочая программа составлена   в  соответствии   с  Программой </w:t>
      </w:r>
      <w:r>
        <w:rPr>
          <w:u w:val="single"/>
        </w:rPr>
        <w:t xml:space="preserve"> для  общеобразовательных_ учреждений   </w:t>
      </w:r>
      <w:proofErr w:type="spellStart"/>
      <w:r>
        <w:rPr>
          <w:u w:val="single"/>
        </w:rPr>
        <w:t>Русский</w:t>
      </w:r>
      <w:r>
        <w:rPr>
          <w:b/>
          <w:u w:val="single"/>
        </w:rPr>
        <w:t>_</w:t>
      </w:r>
      <w:r>
        <w:rPr>
          <w:u w:val="single"/>
        </w:rPr>
        <w:t>язык</w:t>
      </w:r>
      <w:proofErr w:type="spellEnd"/>
      <w:r>
        <w:rPr>
          <w:u w:val="single"/>
        </w:rPr>
        <w:t xml:space="preserve">  5-9 классы._ </w:t>
      </w:r>
    </w:p>
    <w:p w:rsidR="00156AA1" w:rsidRDefault="00156AA1" w:rsidP="00156AA1">
      <w:pPr>
        <w:tabs>
          <w:tab w:val="left" w:pos="8235"/>
        </w:tabs>
        <w:spacing w:before="240" w:after="120"/>
        <w:rPr>
          <w:u w:val="single"/>
        </w:rPr>
      </w:pPr>
      <w:r>
        <w:rPr>
          <w:u w:val="single"/>
        </w:rPr>
        <w:t xml:space="preserve">Авторы: М.Т.Баранов, </w:t>
      </w:r>
      <w:proofErr w:type="spellStart"/>
      <w:r>
        <w:rPr>
          <w:u w:val="single"/>
        </w:rPr>
        <w:t>Т.А.Ладыженская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Н.М.Шанский</w:t>
      </w:r>
      <w:proofErr w:type="spellEnd"/>
      <w:r>
        <w:rPr>
          <w:u w:val="single"/>
        </w:rPr>
        <w:t xml:space="preserve"> , Москва «Просвещение» 200</w:t>
      </w:r>
      <w:r w:rsidR="00A576FB">
        <w:rPr>
          <w:u w:val="single"/>
        </w:rPr>
        <w:t>9</w:t>
      </w:r>
      <w:r>
        <w:rPr>
          <w:u w:val="single"/>
        </w:rPr>
        <w:t xml:space="preserve">год___ </w:t>
      </w:r>
    </w:p>
    <w:p w:rsidR="00156AA1" w:rsidRDefault="00156AA1" w:rsidP="00156AA1">
      <w:pPr>
        <w:spacing w:before="240" w:after="120"/>
        <w:rPr>
          <w:u w:val="single"/>
        </w:rPr>
      </w:pPr>
      <w:r>
        <w:rPr>
          <w:b/>
          <w:u w:val="single"/>
        </w:rPr>
        <w:t>Учебник:___</w:t>
      </w:r>
      <w:r>
        <w:rPr>
          <w:u w:val="single"/>
        </w:rPr>
        <w:t xml:space="preserve"> Русский язык_</w:t>
      </w:r>
      <w:r w:rsidR="00A576FB">
        <w:rPr>
          <w:u w:val="single"/>
        </w:rPr>
        <w:t>7</w:t>
      </w:r>
      <w:r>
        <w:rPr>
          <w:u w:val="single"/>
        </w:rPr>
        <w:t xml:space="preserve"> класс  Авторы:  Т.А. </w:t>
      </w:r>
      <w:proofErr w:type="spellStart"/>
      <w:r>
        <w:rPr>
          <w:u w:val="single"/>
        </w:rPr>
        <w:t>Ладыженская</w:t>
      </w:r>
      <w:proofErr w:type="spellEnd"/>
      <w:r>
        <w:rPr>
          <w:u w:val="single"/>
        </w:rPr>
        <w:t xml:space="preserve">, М.Т. Баранов,  </w:t>
      </w:r>
      <w:proofErr w:type="spellStart"/>
      <w:r>
        <w:rPr>
          <w:u w:val="single"/>
        </w:rPr>
        <w:t>Л.А.Тростенцова</w:t>
      </w:r>
      <w:proofErr w:type="spellEnd"/>
      <w:r>
        <w:rPr>
          <w:u w:val="single"/>
        </w:rPr>
        <w:t xml:space="preserve">   и др._ Москва_ «Просвещение» 2009 г.</w:t>
      </w:r>
    </w:p>
    <w:p w:rsidR="00156AA1" w:rsidRDefault="00156AA1" w:rsidP="00156AA1">
      <w:r>
        <w:rPr>
          <w:u w:val="single"/>
        </w:rPr>
        <w:t xml:space="preserve"> </w:t>
      </w:r>
      <w:r>
        <w:rPr>
          <w:b/>
          <w:u w:val="single"/>
        </w:rPr>
        <w:t>Дополнительная литература</w:t>
      </w:r>
      <w:r>
        <w:rPr>
          <w:b/>
        </w:rPr>
        <w:t>: «</w:t>
      </w:r>
      <w:r>
        <w:t>Практическая грамматика на уро</w:t>
      </w:r>
      <w:r w:rsidR="00A576FB">
        <w:t xml:space="preserve">ках русского языка» </w:t>
      </w:r>
      <w:proofErr w:type="spellStart"/>
      <w:r w:rsidR="00A576FB">
        <w:t>А.Г.Зикеев</w:t>
      </w:r>
      <w:proofErr w:type="spellEnd"/>
      <w:r w:rsidR="00A576FB">
        <w:t>.</w:t>
      </w:r>
    </w:p>
    <w:p w:rsidR="00B10174" w:rsidRDefault="00B10174" w:rsidP="00156AA1"/>
    <w:p w:rsidR="00B10174" w:rsidRDefault="00B10174" w:rsidP="00156AA1"/>
    <w:p w:rsidR="00B10174" w:rsidRDefault="00B10174" w:rsidP="00156AA1"/>
    <w:p w:rsidR="00B10174" w:rsidRDefault="00B10174" w:rsidP="00156AA1"/>
    <w:p w:rsidR="00B10174" w:rsidRDefault="00B10174" w:rsidP="00156AA1"/>
    <w:p w:rsidR="005A0DDD" w:rsidRPr="005A0DDD" w:rsidRDefault="005A0DDD" w:rsidP="00F456FF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 w:rsidRPr="005A0DDD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lastRenderedPageBreak/>
        <w:t>Пояснительная записка</w:t>
      </w:r>
    </w:p>
    <w:p w:rsidR="005A0DDD" w:rsidRPr="005A0DDD" w:rsidRDefault="005A0DDD" w:rsidP="00F456FF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 w:rsidRPr="005A0DDD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к рабочей программе по русскому языку (7 класс)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Раздел </w:t>
      </w:r>
      <w:r w:rsidRPr="005A0DDD">
        <w:rPr>
          <w:rFonts w:eastAsiaTheme="minorHAnsi"/>
          <w:b/>
          <w:bCs/>
          <w:sz w:val="22"/>
          <w:szCs w:val="22"/>
          <w:lang w:eastAsia="en-US"/>
        </w:rPr>
        <w:t>I.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Рабочая программа по русскому языку для 7 класса составлена с использованием материалов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Федерального государственного образовательного стандарта основного общего образования,</w:t>
      </w:r>
      <w:r w:rsidR="001A26A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Примерной программы по русскому (родному) языку и Рабочей программы по русскому языку для</w:t>
      </w:r>
      <w:r w:rsidR="00F456FF">
        <w:rPr>
          <w:rFonts w:eastAsiaTheme="minorHAnsi"/>
          <w:sz w:val="22"/>
          <w:szCs w:val="22"/>
          <w:lang w:eastAsia="en-US"/>
        </w:rPr>
        <w:t xml:space="preserve">  </w:t>
      </w:r>
      <w:r w:rsidRPr="005A0DDD">
        <w:rPr>
          <w:rFonts w:eastAsiaTheme="minorHAnsi"/>
          <w:sz w:val="22"/>
          <w:szCs w:val="22"/>
          <w:lang w:eastAsia="en-US"/>
        </w:rPr>
        <w:t xml:space="preserve">5-9 классов (Русский язык. Рабочие программы. Предметная линия учебников Т.А.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Ладыженской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>,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М.Т. Баранова, Л.А.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Тростенцовой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>. 5-9 классы – М.: Просвещение, 2008г.)В ней также учитываются основные идеи и положения программы развития и формирования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универсальных учебных действий для основного общего образования, преемственность с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примерными программами начального общего образования.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Русский язык </w:t>
      </w:r>
      <w:r w:rsidRPr="005A0DDD">
        <w:rPr>
          <w:rFonts w:eastAsiaTheme="minorHAnsi"/>
          <w:sz w:val="22"/>
          <w:szCs w:val="22"/>
          <w:lang w:eastAsia="en-US"/>
        </w:rPr>
        <w:t xml:space="preserve">– язык русского народа. Он служит ему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средством:общения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во всех сферах жизни (в быту, между гражданами и учреждениями, в научном и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художественном словесном творчестве);хранения и передачи информации;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связи поколений русских людей, живущих в разные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эпохи.Русский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язык – один из развитых языков мира. Он отличается богатством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словаря,словообразовательных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и грамматических средств, располагает неисчерпаемыми возможностями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 xml:space="preserve">изобразительно-выразительных средств, стилистическим разнообразием. На русском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языкесозданы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художественная литература и наука, имеющие мировое значение.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 xml:space="preserve">Русский язык в современном мире – один из официальных языков ООН. В Российской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Федерациион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является государственным языком.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 xml:space="preserve">Свободное владение русским языком – обязательное условие успешности русского человека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вжизни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>, труде, творчестве.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Целями и задачами </w:t>
      </w:r>
      <w:r w:rsidRPr="005A0DDD">
        <w:rPr>
          <w:rFonts w:eastAsiaTheme="minorHAnsi"/>
          <w:sz w:val="22"/>
          <w:szCs w:val="22"/>
          <w:lang w:eastAsia="en-US"/>
        </w:rPr>
        <w:t>изучения русского (родного) языка в основной школе являются: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воспитание духовно богатой, нравственно ориентированной личности с развитым чувством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самосознания и общероссийского гражданского сознания, человека, любящего свою родину,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знающего и уважающего родной язык как основное средство общения, средство получения знаний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в различных сферах человеческой деятельности, средство освоения морально-этических норм,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принятых в обществе;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овладение системой знаний, языковыми и речевыми умениями и навыками, овладение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 xml:space="preserve">важнейшими </w:t>
      </w:r>
      <w:proofErr w:type="spellStart"/>
      <w:r w:rsidRPr="00F456FF">
        <w:rPr>
          <w:rFonts w:eastAsiaTheme="minorHAnsi"/>
          <w:sz w:val="22"/>
          <w:szCs w:val="22"/>
          <w:lang w:eastAsia="en-US"/>
        </w:rPr>
        <w:t>общеучебными</w:t>
      </w:r>
      <w:proofErr w:type="spellEnd"/>
      <w:r w:rsidRPr="00F456FF">
        <w:rPr>
          <w:rFonts w:eastAsiaTheme="minorHAnsi"/>
          <w:sz w:val="22"/>
          <w:szCs w:val="22"/>
          <w:lang w:eastAsia="en-US"/>
        </w:rPr>
        <w:t xml:space="preserve"> умениями и универсальными учебными действиями, формирование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навыков самостоятельной учебной деятельности, самообразования;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освоение знаний об устройстве языковой системы и закономерности её функционирования,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развитие способности опознавать, анализировать, сопоставлять, классифицировать и оценивать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языковые факты, обогащение активного и потенциального словарного запаса, расширение объёма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используемых в речи грамматических средств, совершенствование орфографической и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пунктуационной грамотности;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развитие интеллектуальных и творческих способностей обучающихся, развитие речевой культуры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учащихся, овладение правилами использования языка в разных ситуациях общения, воспитание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стремления к речевому самосовершенствованию, осознание эстетической ценности родного языка;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совершенствование коммуникативных способностей, формирование готовности к сотрудничеству,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созидательной деятельности, умений вести диалог, искать и находить содержательные</w:t>
      </w:r>
    </w:p>
    <w:p w:rsidR="005A0DDD" w:rsidRPr="00F456FF" w:rsidRDefault="005A0DDD" w:rsidP="00F456F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456FF">
        <w:rPr>
          <w:rFonts w:eastAsiaTheme="minorHAnsi"/>
          <w:sz w:val="22"/>
          <w:szCs w:val="22"/>
          <w:lang w:eastAsia="en-US"/>
        </w:rPr>
        <w:t>компромиссы.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 w:rsidRPr="005A0DDD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Общая характеристика курса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В 7 классе изучается современный русский литературный язык, поэтому программу школьного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курса русского языка составляют основные сведения о нём. Вместе с тем в неё включаются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элементы общих сведений о языке, истории языка, его современных разновидностях.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 xml:space="preserve">Программа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содержит:отобранную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в соответствии с задачами обучения систему понятий из области фонетики, лексики и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фразеологии,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морфемики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и словообразования, морфологии, синтаксиса и стилистики русского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литературного языка, а также некоторые сведения о роли языка в жизни общества и т. д.,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A0DDD">
        <w:rPr>
          <w:rFonts w:eastAsiaTheme="minorHAnsi"/>
          <w:sz w:val="22"/>
          <w:szCs w:val="22"/>
          <w:lang w:eastAsia="en-US"/>
        </w:rPr>
        <w:t>речеведческие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понятия, на основе которых строится работа по развитию связной речи учащихся,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формирование коммуникативных умений и навыков, сведения об основных нормах русского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литературного языка;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сведения о графике, орфографии и пунктуации, перечень видов орфограмм и названий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lastRenderedPageBreak/>
        <w:t>пунктуационных правил.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Содержание курса русского (родного) языка в 7 классе обусловлено общей нацеленностью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образовательного процесса на достижение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метапредметных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и предметных целей обучения, что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возможно на основе </w:t>
      </w:r>
      <w:proofErr w:type="spellStart"/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компетентностного</w:t>
      </w:r>
      <w:proofErr w:type="spellEnd"/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 подхода</w:t>
      </w:r>
      <w:r w:rsidRPr="005A0DDD">
        <w:rPr>
          <w:rFonts w:eastAsiaTheme="minorHAnsi"/>
          <w:sz w:val="22"/>
          <w:szCs w:val="22"/>
          <w:lang w:eastAsia="en-US"/>
        </w:rPr>
        <w:t>, который обеспечивает формирование и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развитие коммуникативной, языковой, лингвистической и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культуроведческой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компетенции.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Коммуникативная компетенция </w:t>
      </w:r>
      <w:r w:rsidRPr="005A0DDD">
        <w:rPr>
          <w:rFonts w:eastAsiaTheme="minorHAnsi"/>
          <w:sz w:val="22"/>
          <w:szCs w:val="22"/>
          <w:lang w:eastAsia="en-US"/>
        </w:rPr>
        <w:t>предполагает овладение видами речевой деятельности и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основами культуры устной и письменной речи, базовыми умениями и навыками использования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языка в жизненно важных для данного возраста сферах и ситуациях общения. Коммуникативная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компетентность проявляется в умении определять цели коммуникации, оценивать речевую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ситуацию, учитывать коммуникативные намерения и способы коммуникации партнёра, выбирать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адекватные стратегии коммуникации, быть готовым к осмысленному изменению собственного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речевого поведения.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Развитие речи учащихся на уроках русского языка предполагает совершенствование всех видов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речевой деятельности (говорения,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аудирования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(слушания), чтения и письма) и осуществляется в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трёх направлениях, составляющих единое целое.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Первое направление в развитии речи учащихся – овладение нормами русского литературного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языка: литературного произношения, образования форм слов, построения словосочетаний и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предложений, употребление слов в соответствии с их лексическим значением и стилевой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принадлежностью. Овладение нормами русского литературного языка предполагает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систематическую работу по устранению из речи учащихся диалектизмов и жаргонизмов.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Второе направление – обогащение словарного запаса и грамматического строя речи учащихся.Обогащение словарного запаса слов на уроках русского языка обеспечивается систематической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словарной работой. Обогащение грамматического строя речи детей достигается постоянной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работой над синонимией словосочетаний и предложений, наблюдениями над формой, значением и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особенностями употребления языковых единиц.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Третье направление в развитии речи учащихся – формирование умений и навыков связного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изложения мыслей в устной и письменной форме. Развитие связной речи предполагает работу над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содержанием, построением и языковым оформлением высказывания, которая осуществляется при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выполнении специальных упражнений и при подготовке изложений и сочинений. Она включает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формирование и совершенствование умений анализировать тему, составлять план и в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соответствии с ним систематизировать материал, правильно отбирать языковые средства.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Работа по развитию речи включает в себя формирование навыков выразительного чтения.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Занятиям по выразительному чтению предшествует и сопутствует работа над развитием речевого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слуха учащихся (умение различать звуки в слове, отчётливо произносить слова, различать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ударные и безударные слоги, определять границы предложения, повышать и понижать голос,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убыстрять и замедлять темп речи, выделять слова, на которые падает логическое ударение).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Языковая и лингвистическая компетенции </w:t>
      </w:r>
      <w:r w:rsidRPr="005A0DDD">
        <w:rPr>
          <w:rFonts w:eastAsiaTheme="minorHAnsi"/>
          <w:sz w:val="22"/>
          <w:szCs w:val="22"/>
          <w:lang w:eastAsia="en-US"/>
        </w:rPr>
        <w:t>формируются на основе овладения необходимыми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знаниями о языке как знаковой системе и общественном явлении, его устройстве, развитии и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функционировании; приобретениях необходимых знаний о лингвистике как о науке; освоение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основных норм русского литературного языка; обогащения словарного запаса и грамматического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строя речи учащихся; совершенствования орфографической и пунктуационной грамотности;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умения пользоваться различными видами лингвистических словарей.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Культуроведческая</w:t>
      </w:r>
      <w:proofErr w:type="spellEnd"/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 компетенция </w:t>
      </w:r>
      <w:r w:rsidRPr="005A0DDD">
        <w:rPr>
          <w:rFonts w:eastAsiaTheme="minorHAnsi"/>
          <w:sz w:val="22"/>
          <w:szCs w:val="22"/>
          <w:lang w:eastAsia="en-US"/>
        </w:rPr>
        <w:t>предполагает осознание родного языка как формы выражения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межнационального общения; способность объяснять значения слов с национально-культурным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компонентом.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 xml:space="preserve">В рабочей программе реализован </w:t>
      </w:r>
      <w:proofErr w:type="spellStart"/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коммуникативно</w:t>
      </w:r>
      <w:r w:rsidRPr="005A0DDD">
        <w:rPr>
          <w:rFonts w:eastAsiaTheme="minorHAnsi"/>
          <w:i/>
          <w:iCs/>
          <w:sz w:val="22"/>
          <w:szCs w:val="22"/>
          <w:lang w:eastAsia="en-US"/>
        </w:rPr>
        <w:t>-</w:t>
      </w: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деятельностный</w:t>
      </w:r>
      <w:proofErr w:type="spellEnd"/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подход, предполагающий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предъявление материала не только в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знаниевой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, но и в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деятельностной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форме. Направленность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курса русского (родного) языка на формирование коммуникативной, языковой, лингвистической и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культуроведческой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компетенции нашла отражение в структуре программы.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Школьный курс русского языка в 5 классе предполагает изучение фонетики и графики, лексики и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фразеологии,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морфемики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и словообразования, морфологии и орфографии, первоначальные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сведения об основных понятиях синтаксиса и пунктуации. Предусмотрена работа по культуре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речи. Вводные уроки о русском языке дают большие возможности для решения воспитательных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задач и создают эмоциональный настрой, способствующий повышению интереса к предмету и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успешному его изучению.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Программа предусматривает прочное усвоение материала, для чего значительное место в ней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отводится повторению. Для повторения в начале и в конце года выделяются специальные часы. В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5 классе в разделе «Повторение пройденного в 1 – 4 классах» определено содержание этой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работы,что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продиктовано необходимостью правильно решать вопросы преемственности между</w:t>
      </w:r>
      <w:r w:rsidR="00F456FF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начальным и средним звеном обучения. Каждая тема завершается повторением пройденного.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lastRenderedPageBreak/>
        <w:t>Данная система повторения обеспечивает необходимый уровень прочных знаний и умений.</w:t>
      </w:r>
      <w:r w:rsidR="001A26A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В программе специально выделены часы на развитие связной речи – пятая часть всего учебного</w:t>
      </w:r>
      <w:r w:rsidR="001A26A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времени. Темы по развитию речи –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речеведческие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понятия и виды работы над текстом –пропорционально распределяются среди грамматического материала.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Федеральный базисный учебный план для образовательных учреждений Российской Федерации</w:t>
      </w:r>
      <w:r w:rsidR="001A26A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предусматривает обязательное изучение русского (родного) языка в 7 классе – 136 часов (4 часа в</w:t>
      </w:r>
      <w:r w:rsidR="001A26A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неделю).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A0DDD">
        <w:rPr>
          <w:rFonts w:eastAsiaTheme="minorHAnsi"/>
          <w:b/>
          <w:bCs/>
          <w:lang w:eastAsia="en-US"/>
        </w:rPr>
        <w:t>Общие учебные умения, навыки и способы деятельности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Направленность курса на интенсивное речевое и интеллектуальное развитие создает</w:t>
      </w:r>
      <w:r w:rsidR="00F62293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 xml:space="preserve">условия и для реализации </w:t>
      </w:r>
      <w:proofErr w:type="spellStart"/>
      <w:r w:rsidRPr="005A0DDD">
        <w:rPr>
          <w:rFonts w:eastAsiaTheme="minorHAnsi"/>
          <w:lang w:eastAsia="en-US"/>
        </w:rPr>
        <w:t>надпредметной</w:t>
      </w:r>
      <w:proofErr w:type="spellEnd"/>
      <w:r w:rsidRPr="005A0DDD">
        <w:rPr>
          <w:rFonts w:eastAsiaTheme="minorHAnsi"/>
          <w:lang w:eastAsia="en-US"/>
        </w:rPr>
        <w:t xml:space="preserve"> функции, которую русский язык выполняет в</w:t>
      </w:r>
      <w:r w:rsidR="00F62293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системе школьного образования. В процессе обучения ученик получает возможность</w:t>
      </w:r>
      <w:r w:rsidR="00F62293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 xml:space="preserve">совершенствовать </w:t>
      </w:r>
      <w:proofErr w:type="spellStart"/>
      <w:r w:rsidRPr="005A0DDD">
        <w:rPr>
          <w:rFonts w:eastAsiaTheme="minorHAnsi"/>
          <w:lang w:eastAsia="en-US"/>
        </w:rPr>
        <w:t>общеучебные</w:t>
      </w:r>
      <w:proofErr w:type="spellEnd"/>
      <w:r w:rsidRPr="005A0DDD">
        <w:rPr>
          <w:rFonts w:eastAsiaTheme="minorHAnsi"/>
          <w:lang w:eastAsia="en-US"/>
        </w:rPr>
        <w:t xml:space="preserve"> умения, навыки, способы деятельности, которые</w:t>
      </w:r>
      <w:r w:rsidR="00F62293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базируются на видах речевой деятельности и предполагают развитие речемыслительных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способностей. В процессе изучения русского (родного) языка совершенствуются и</w:t>
      </w:r>
      <w:r w:rsidR="00F62293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 xml:space="preserve">развиваются следующие </w:t>
      </w:r>
      <w:proofErr w:type="spellStart"/>
      <w:r w:rsidRPr="005A0DDD">
        <w:rPr>
          <w:rFonts w:eastAsiaTheme="minorHAnsi"/>
          <w:lang w:eastAsia="en-US"/>
        </w:rPr>
        <w:t>обще</w:t>
      </w:r>
      <w:r w:rsidR="00F62293">
        <w:rPr>
          <w:rFonts w:eastAsiaTheme="minorHAnsi"/>
          <w:lang w:eastAsia="en-US"/>
        </w:rPr>
        <w:t>учебные</w:t>
      </w:r>
      <w:proofErr w:type="spellEnd"/>
      <w:r w:rsidR="00F62293">
        <w:rPr>
          <w:rFonts w:eastAsiaTheme="minorHAnsi"/>
          <w:lang w:eastAsia="en-US"/>
        </w:rPr>
        <w:t xml:space="preserve"> умения: коммуникативные </w:t>
      </w:r>
      <w:r w:rsidRPr="005A0DDD">
        <w:rPr>
          <w:rFonts w:eastAsiaTheme="minorHAnsi"/>
          <w:lang w:eastAsia="en-US"/>
        </w:rPr>
        <w:t>(владение всеми видами</w:t>
      </w:r>
      <w:r w:rsidR="00F62293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речевой деятельности и основами культуры устной и письменной речи, базовыми</w:t>
      </w:r>
      <w:r w:rsidR="00F62293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умениями и навыками использования языка в жизненно важных для учащихся сферах и</w:t>
      </w:r>
      <w:r w:rsidR="00F62293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ситуациях общения), интеллектуальные (сравнение и сопоставление, соотнесение, синтез,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обобщение, абстрагирование, оценивание и классификация), информационные (умение</w:t>
      </w:r>
      <w:r w:rsidR="00F62293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осуществлять библиографический поиск, извлекать информацию из различных</w:t>
      </w:r>
      <w:r w:rsidR="00F62293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источников, умение работать с текстом), организационные (умение формулировать цель</w:t>
      </w:r>
      <w:r w:rsidR="00F62293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 xml:space="preserve">деятельности, планировать ее, осуществлять самоконтроль, самооценку, </w:t>
      </w:r>
      <w:proofErr w:type="spellStart"/>
      <w:r w:rsidRPr="005A0DDD">
        <w:rPr>
          <w:rFonts w:eastAsiaTheme="minorHAnsi"/>
          <w:lang w:eastAsia="en-US"/>
        </w:rPr>
        <w:t>самокоррекцию</w:t>
      </w:r>
      <w:proofErr w:type="spellEnd"/>
      <w:r w:rsidRPr="005A0DDD">
        <w:rPr>
          <w:rFonts w:eastAsiaTheme="minorHAnsi"/>
          <w:lang w:eastAsia="en-US"/>
        </w:rPr>
        <w:t>).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 xml:space="preserve">Личностные, </w:t>
      </w:r>
      <w:proofErr w:type="spellStart"/>
      <w:r w:rsidRPr="005A0DDD">
        <w:rPr>
          <w:rFonts w:eastAsiaTheme="minorHAnsi"/>
          <w:b/>
          <w:bCs/>
          <w:sz w:val="22"/>
          <w:szCs w:val="22"/>
          <w:lang w:eastAsia="en-US"/>
        </w:rPr>
        <w:t>метапредметные</w:t>
      </w:r>
      <w:proofErr w:type="spellEnd"/>
      <w:r w:rsidRPr="005A0DDD">
        <w:rPr>
          <w:rFonts w:eastAsiaTheme="minorHAnsi"/>
          <w:b/>
          <w:bCs/>
          <w:sz w:val="22"/>
          <w:szCs w:val="22"/>
          <w:lang w:eastAsia="en-US"/>
        </w:rPr>
        <w:t>, предметные результаты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 xml:space="preserve">Личностными результатами </w:t>
      </w:r>
      <w:r w:rsidRPr="005A0DDD">
        <w:rPr>
          <w:rFonts w:eastAsiaTheme="minorHAnsi"/>
          <w:sz w:val="22"/>
          <w:szCs w:val="22"/>
          <w:lang w:eastAsia="en-US"/>
        </w:rPr>
        <w:t>освоения выпускниками основной школы программы по русскому</w:t>
      </w:r>
      <w:r w:rsidR="00F622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(родному) языку являются: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понимание русского языка как одной из основных национально-культурных ценностей русского</w:t>
      </w:r>
      <w:r w:rsidR="00CB5D41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народа, определяющей роли родного языка в развитии интеллектуальны, творческих способностей</w:t>
      </w:r>
      <w:r w:rsidR="00CB5D41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и моральных качеств личности; его значения в процессе получения школьного образования;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осознание эстетической ценности русского языка; уважительное отношение к родному языку,</w:t>
      </w:r>
      <w:r w:rsidR="00CB5D41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гордость за него; потребность сохранить чистоту русского языка как явления национальной</w:t>
      </w:r>
      <w:r w:rsidR="00CB5D41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культуры; стремление к речевому самосовершенствованию;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достаточный объём словарного запаса и усвоенных грамматических средств для свободного</w:t>
      </w:r>
      <w:r w:rsidR="00CB5D41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выражения мыслей и чувств в процессе речевого общения; способность к самооценке на основе</w:t>
      </w:r>
      <w:r w:rsidR="00CB5D41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наблюдения за собственной речью.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A0DDD">
        <w:rPr>
          <w:rFonts w:eastAsiaTheme="minorHAnsi"/>
          <w:b/>
          <w:bCs/>
          <w:sz w:val="22"/>
          <w:szCs w:val="22"/>
          <w:lang w:eastAsia="en-US"/>
        </w:rPr>
        <w:t>Метапредметными</w:t>
      </w:r>
      <w:proofErr w:type="spellEnd"/>
      <w:r w:rsidRPr="005A0DDD">
        <w:rPr>
          <w:rFonts w:eastAsiaTheme="minorHAnsi"/>
          <w:b/>
          <w:bCs/>
          <w:sz w:val="22"/>
          <w:szCs w:val="22"/>
          <w:lang w:eastAsia="en-US"/>
        </w:rPr>
        <w:t xml:space="preserve"> результатами </w:t>
      </w:r>
      <w:r w:rsidRPr="005A0DDD">
        <w:rPr>
          <w:rFonts w:eastAsiaTheme="minorHAnsi"/>
          <w:sz w:val="22"/>
          <w:szCs w:val="22"/>
          <w:lang w:eastAsia="en-US"/>
        </w:rPr>
        <w:t>освоения выпускниками основной школы программы по</w:t>
      </w:r>
      <w:r w:rsidR="00CB5D41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русскому (родному) языку являются: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владение всеми видами речевой деятельности: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адекватное понимание информации устного и письменного сообщения;</w:t>
      </w:r>
      <w:r w:rsidR="00CB5D41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владение разными видами чтения;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способность извлекать информацию из различных источников, включая средства массовой</w:t>
      </w:r>
      <w:r w:rsidR="00CB5D41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информации, компакт-диски учебного назначения, ресурсы Интернета; свободно пользоваться</w:t>
      </w:r>
      <w:r w:rsidR="00CB5D41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словарями различного типа, справочной литературой;</w:t>
      </w:r>
      <w:r w:rsidR="00CB5D41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овладение приёмами отбора и систематизации материала на определённую тему;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способность определять цели предстоящей учебной деятельности, последовательность действий,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оценивать достигнутые результаты и адекватно формулировать их в устной и письменной форме;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умение воспроизводить прослушанный или прочитанный текст с разной степенью свёрнутости;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способность свободно, правильно излагать свои мысли в устной и письменной форме;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соблюдение в практике речевого общения основных орфоэпических, лексических,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грамматических, стилистических норм современного русского литературного языка; соблюдение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основных правил орфографии и пунктуации в процессе письменного общения;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умение выступать перед аудиторией сверстников с небольшими сообщениями, докладами;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применение приобретённых знаний, умений и навыков в повседневной жизни; способность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использовать родной язык как средство получения знаний по другим учебным предметам,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 xml:space="preserve">применять полученные знания, умения и навыки анализа языковых явлений на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межпредметном</w:t>
      </w:r>
      <w:proofErr w:type="spellEnd"/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уровне (на уроках иностранного языка, литературы и т. д.);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A0DDD">
        <w:rPr>
          <w:rFonts w:eastAsiaTheme="minorHAnsi"/>
          <w:sz w:val="22"/>
          <w:szCs w:val="22"/>
          <w:lang w:eastAsia="en-US"/>
        </w:rPr>
        <w:t>коммуникативно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целесообразное взаимодействие с окружающими людьми в процессе речевого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общения, совместного выполнения каких-либо задач, участия в спорах, обсуждениях; овладение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национально-культурными нормами речевого поведения в различных ситуациях формального и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неформального межличностного и межкультурного общения.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 xml:space="preserve">Предметными результатами </w:t>
      </w:r>
      <w:r w:rsidRPr="005A0DDD">
        <w:rPr>
          <w:rFonts w:eastAsiaTheme="minorHAnsi"/>
          <w:sz w:val="22"/>
          <w:szCs w:val="22"/>
          <w:lang w:eastAsia="en-US"/>
        </w:rPr>
        <w:t>освоения выпускниками основной школы программы по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русскому(родному) языку являются: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lastRenderedPageBreak/>
        <w:t>представление об основных функциях языка, о роли русского языка как национального языка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русского народа, как государственного языка Российской Федерации и языка межнационального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общения, о связи языка и культуры народа, о роли родного языка в жизни человека и общества;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понимание места родного языка в системе гуманитарных наук и его роли в образовании в целом;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усвоение основ научных знаний о родном языке; понимание взаимосвязи его уровней и единиц;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освоение базовых основ лингвистики;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овладение основными стилистическими ресурсами лексики и фразеологии русского языка,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основными нормами русского литературного языка (орфоэпическими, лексическими,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грамматическими, орфографическими, пунктуационными), нормами речевого этикета;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опознавание и анализ основных единиц языка, грамматических категорий языка;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проведение различных видов анализа слова, словосочетания, предложения и текста;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понимание коммуникативно-эстетических возможностей лексической и грамматической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синонимии и использование их в собственной речевой практике;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осознание эстетической функции родного языка, способность оценивать эстетическую сторону</w:t>
      </w:r>
      <w:r w:rsidR="000B3576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речевого высказывания при анализе текстов художественной литературы.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A0DDD">
        <w:rPr>
          <w:rFonts w:eastAsiaTheme="minorHAnsi"/>
          <w:b/>
          <w:bCs/>
          <w:lang w:eastAsia="en-US"/>
        </w:rPr>
        <w:t>Результаты обучения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Результаты обучения представлены в Требованиях к уровню подготовки учащихся 5</w:t>
      </w:r>
      <w:r w:rsidR="00801E5A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класса, которые содержат следующие компоненты: знать/понимать – перечень</w:t>
      </w:r>
      <w:r w:rsidR="00801E5A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необходимых для усвоения каждым учащимся знаний; уметь – перечень конкретных</w:t>
      </w:r>
      <w:r w:rsidR="00801E5A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умений и навыков по русскому языку, основных видов речевой деятельности; выделена</w:t>
      </w:r>
      <w:r w:rsidR="00801E5A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также группа знаний и умений, востребованных в практической деятельности ученика и</w:t>
      </w:r>
      <w:r w:rsidR="00801E5A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его повседневной жизни.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A0DDD">
        <w:rPr>
          <w:rFonts w:eastAsiaTheme="minorHAnsi"/>
          <w:b/>
          <w:bCs/>
          <w:lang w:eastAsia="en-US"/>
        </w:rPr>
        <w:t>Общая характеристика учебного процесса: основные технологии, методы, формы</w:t>
      </w:r>
      <w:r w:rsidR="00801E5A">
        <w:rPr>
          <w:rFonts w:eastAsiaTheme="minorHAnsi"/>
          <w:b/>
          <w:bCs/>
          <w:lang w:eastAsia="en-US"/>
        </w:rPr>
        <w:t xml:space="preserve"> </w:t>
      </w:r>
      <w:r w:rsidRPr="005A0DDD">
        <w:rPr>
          <w:rFonts w:eastAsiaTheme="minorHAnsi"/>
          <w:b/>
          <w:bCs/>
          <w:lang w:eastAsia="en-US"/>
        </w:rPr>
        <w:t>обучения и режим занятий.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b/>
          <w:bCs/>
          <w:lang w:eastAsia="en-US"/>
        </w:rPr>
        <w:t xml:space="preserve">Технологии, </w:t>
      </w:r>
      <w:r w:rsidRPr="005A0DDD">
        <w:rPr>
          <w:rFonts w:eastAsiaTheme="minorHAnsi"/>
          <w:lang w:eastAsia="en-US"/>
        </w:rPr>
        <w:t>используемые в учебном процессе: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1. Технологии традиционного обучения для освоения минимума содержания образования</w:t>
      </w:r>
      <w:r w:rsidR="00845578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в соответствии с требованиями стандартов; технологии, построенные на основе</w:t>
      </w:r>
      <w:r w:rsidR="00845578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объяснительно-иллюстративного способа обучения.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 xml:space="preserve">2. Технологии реализации </w:t>
      </w:r>
      <w:proofErr w:type="spellStart"/>
      <w:r w:rsidRPr="005A0DDD">
        <w:rPr>
          <w:rFonts w:eastAsiaTheme="minorHAnsi"/>
          <w:lang w:eastAsia="en-US"/>
        </w:rPr>
        <w:t>межпредметных</w:t>
      </w:r>
      <w:proofErr w:type="spellEnd"/>
      <w:r w:rsidRPr="005A0DDD">
        <w:rPr>
          <w:rFonts w:eastAsiaTheme="minorHAnsi"/>
          <w:lang w:eastAsia="en-US"/>
        </w:rPr>
        <w:t xml:space="preserve"> связей в учебном процессе.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3. Технологии дифференцированного обучения для освоения учебного материала</w:t>
      </w:r>
      <w:r w:rsidR="00845578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 xml:space="preserve">учащимися, различающимися по уровню </w:t>
      </w:r>
      <w:proofErr w:type="spellStart"/>
      <w:r w:rsidRPr="005A0DDD">
        <w:rPr>
          <w:rFonts w:eastAsiaTheme="minorHAnsi"/>
          <w:lang w:eastAsia="en-US"/>
        </w:rPr>
        <w:t>обучаемости</w:t>
      </w:r>
      <w:proofErr w:type="spellEnd"/>
      <w:r w:rsidRPr="005A0DDD">
        <w:rPr>
          <w:rFonts w:eastAsiaTheme="minorHAnsi"/>
          <w:lang w:eastAsia="en-US"/>
        </w:rPr>
        <w:t>, повышения познавательного</w:t>
      </w:r>
      <w:r w:rsidR="00845578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интереса.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4. Технология проблемного обучения с целью развития творческих способностей</w:t>
      </w:r>
      <w:r w:rsidR="00845578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учащихся, их интеллектуального потенциала, познавательных возможностей. Обучение</w:t>
      </w:r>
      <w:r w:rsidR="00845578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ориентировано на самостоятельный поиск результата, самостоятельное добывание знаний,</w:t>
      </w:r>
      <w:r w:rsidR="00845578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творческое, интеллектуально-познавательное усвоение учениками заданного предметного</w:t>
      </w:r>
      <w:r w:rsidR="00845578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материала.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A0DDD">
        <w:rPr>
          <w:rFonts w:eastAsiaTheme="minorHAnsi"/>
          <w:b/>
          <w:bCs/>
          <w:lang w:eastAsia="en-US"/>
        </w:rPr>
        <w:t>Методы и приёмы обучения: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обобщающая беседа по изученному материалу;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индивидуальный устный опрос;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фронтальный опрос;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опрос с помощью перфокарт;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выборочная проверка упражнения;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взаимопроверка;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самоконтроль (по словарям, справочным пособиям);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различные виды разбора (фонетический, лексический, словообразовательный,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морфологический, синтаксический, лингвистический);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виды работ, связанные с анализом текста, с его переработкой;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составление учащимися авторского текста в различных жанрах;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наблюдение за речью окружающих, сбор соответствующего речевого материала с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последующим его использованием по заданию учителя;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lastRenderedPageBreak/>
        <w:t>- изложения (подробные и сжатые) на основе текстов типа описания, рассуждения;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написание сочинений;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письмо под диктовку;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 xml:space="preserve">- комментирование орфограмм и </w:t>
      </w:r>
      <w:proofErr w:type="spellStart"/>
      <w:r w:rsidRPr="005A0DDD">
        <w:rPr>
          <w:rFonts w:eastAsiaTheme="minorHAnsi"/>
          <w:lang w:eastAsia="en-US"/>
        </w:rPr>
        <w:t>пунктограмм</w:t>
      </w:r>
      <w:proofErr w:type="spellEnd"/>
      <w:r w:rsidRPr="005A0DDD">
        <w:rPr>
          <w:rFonts w:eastAsiaTheme="minorHAnsi"/>
          <w:lang w:eastAsia="en-US"/>
        </w:rPr>
        <w:t>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Виды деятельности учащихся на уроке: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- анализ языковых единиц с точки зрения правильности, точности и уместности их</w:t>
      </w:r>
      <w:r w:rsidR="008E248C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употребления.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b/>
          <w:bCs/>
          <w:lang w:eastAsia="en-US"/>
        </w:rPr>
        <w:t xml:space="preserve">Формы </w:t>
      </w:r>
      <w:r w:rsidRPr="005A0DDD">
        <w:rPr>
          <w:rFonts w:eastAsiaTheme="minorHAnsi"/>
          <w:lang w:eastAsia="en-US"/>
        </w:rPr>
        <w:t>организации образовательного процесса: поурочная система обучения с</w:t>
      </w:r>
      <w:r w:rsidR="008E248C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использованием объяснительно- иллюстративного, репродуктивного, частично-</w:t>
      </w:r>
      <w:r w:rsidR="008E248C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поискового методов обучения. А также такие формы обучения: урок изучения нового</w:t>
      </w:r>
      <w:r w:rsidR="008E248C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материала, урок закрепления знаний, умений и навыков, комбинированный урок, урок-</w:t>
      </w:r>
      <w:r w:rsidR="008E248C">
        <w:rPr>
          <w:rFonts w:eastAsiaTheme="minorHAnsi"/>
          <w:lang w:eastAsia="en-US"/>
        </w:rPr>
        <w:t xml:space="preserve"> </w:t>
      </w:r>
      <w:r w:rsidRPr="005A0DDD">
        <w:rPr>
          <w:rFonts w:eastAsiaTheme="minorHAnsi"/>
          <w:lang w:eastAsia="en-US"/>
        </w:rPr>
        <w:t>беседа, повторительно-обобщающий урок, урок - лекция, урок - игра, урок- исследование,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урок-практикум, урок развития речи.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0DDD">
        <w:rPr>
          <w:rFonts w:eastAsiaTheme="minorHAnsi"/>
          <w:lang w:eastAsia="en-US"/>
        </w:rPr>
        <w:t>Виды и формы контроля: контрольные диктанты, сочинения, изложения, тесты.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lang w:eastAsia="en-US"/>
        </w:rPr>
        <w:t xml:space="preserve">Раздел </w:t>
      </w:r>
      <w:proofErr w:type="spellStart"/>
      <w:r w:rsidRPr="005A0DDD">
        <w:rPr>
          <w:rFonts w:eastAsiaTheme="minorHAnsi"/>
          <w:b/>
          <w:bCs/>
          <w:lang w:eastAsia="en-US"/>
        </w:rPr>
        <w:t>II.</w:t>
      </w:r>
      <w:r w:rsidRPr="005A0DDD">
        <w:rPr>
          <w:rFonts w:eastAsiaTheme="minorHAnsi"/>
          <w:b/>
          <w:bCs/>
          <w:sz w:val="22"/>
          <w:szCs w:val="22"/>
          <w:lang w:eastAsia="en-US"/>
        </w:rPr>
        <w:t>Содержание</w:t>
      </w:r>
      <w:proofErr w:type="spellEnd"/>
      <w:r w:rsidRPr="005A0DDD">
        <w:rPr>
          <w:rFonts w:eastAsiaTheme="minorHAnsi"/>
          <w:b/>
          <w:bCs/>
          <w:sz w:val="22"/>
          <w:szCs w:val="22"/>
          <w:lang w:eastAsia="en-US"/>
        </w:rPr>
        <w:t xml:space="preserve"> курса (7 класс)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>1. Вводный урок. Русский язык как развивающееся явление.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Знать </w:t>
      </w:r>
      <w:r w:rsidRPr="005A0DDD">
        <w:rPr>
          <w:rFonts w:eastAsiaTheme="minorHAnsi"/>
          <w:sz w:val="22"/>
          <w:szCs w:val="22"/>
          <w:lang w:eastAsia="en-US"/>
        </w:rPr>
        <w:t>некоторые особенности развития русского языка; понятия: русский литературный язык,</w:t>
      </w:r>
      <w:r w:rsidR="008E248C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литературная норма, изменчивость норм языка.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Уметь </w:t>
      </w:r>
      <w:r w:rsidRPr="005A0DDD">
        <w:rPr>
          <w:rFonts w:eastAsiaTheme="minorHAnsi"/>
          <w:sz w:val="22"/>
          <w:szCs w:val="22"/>
          <w:lang w:eastAsia="en-US"/>
        </w:rPr>
        <w:t>обобщать знания о языке, полученные в 5–6 классах; оперировать терминами при анализе</w:t>
      </w:r>
      <w:r w:rsidR="008E248C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языкового явления; работать с учебной и справочной литературой.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>2. Повторение изученного в 5 – 6 классах.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2.1.Синтаксис и пунктуация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proofErr w:type="spellStart"/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Знать</w:t>
      </w:r>
      <w:r w:rsidRPr="005A0DDD">
        <w:rPr>
          <w:rFonts w:eastAsiaTheme="minorHAnsi"/>
          <w:sz w:val="22"/>
          <w:szCs w:val="22"/>
          <w:lang w:eastAsia="en-US"/>
        </w:rPr>
        <w:t>изученные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сведения из раздела «Синтаксис и пунктуация»; понятия </w:t>
      </w: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грамматическая основа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предложения, члены предложения</w:t>
      </w:r>
      <w:r w:rsidRPr="005A0DDD">
        <w:rPr>
          <w:rFonts w:eastAsiaTheme="minorHAnsi"/>
          <w:sz w:val="22"/>
          <w:szCs w:val="22"/>
          <w:lang w:eastAsia="en-US"/>
        </w:rPr>
        <w:t>; строение ПП и СП; правила постановки знаков препинания в</w:t>
      </w:r>
      <w:r w:rsidR="008E248C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ПП и СП.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Уметь</w:t>
      </w:r>
      <w:r w:rsidRPr="005A0DDD">
        <w:rPr>
          <w:rFonts w:eastAsiaTheme="minorHAnsi"/>
          <w:sz w:val="22"/>
          <w:szCs w:val="22"/>
          <w:lang w:eastAsia="en-US"/>
        </w:rPr>
        <w:t>ставить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знаки препинания в простом и сложном предложениях.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2.2. Лексика и фразеология.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Знать</w:t>
      </w:r>
      <w:r w:rsidRPr="005A0DDD">
        <w:rPr>
          <w:rFonts w:eastAsiaTheme="minorHAnsi"/>
          <w:sz w:val="22"/>
          <w:szCs w:val="22"/>
          <w:lang w:eastAsia="en-US"/>
        </w:rPr>
        <w:t>понятия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лексическое значение слова, прямое и переносное значение, синонимы, антонимы,</w:t>
      </w:r>
      <w:r w:rsidR="008E248C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фразеологизмы.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Уметь </w:t>
      </w:r>
      <w:r w:rsidRPr="005A0DDD">
        <w:rPr>
          <w:rFonts w:eastAsiaTheme="minorHAnsi"/>
          <w:sz w:val="22"/>
          <w:szCs w:val="22"/>
          <w:lang w:eastAsia="en-US"/>
        </w:rPr>
        <w:t>ставить знаки препинания в сложном предложении, в предложении с прямой речью, в</w:t>
      </w:r>
      <w:r w:rsidR="008E248C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обозначении орфограмм.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2.3. Фонетика и орфография.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Повторить </w:t>
      </w:r>
      <w:r w:rsidRPr="005A0DDD">
        <w:rPr>
          <w:rFonts w:eastAsiaTheme="minorHAnsi"/>
          <w:sz w:val="22"/>
          <w:szCs w:val="22"/>
          <w:lang w:eastAsia="en-US"/>
        </w:rPr>
        <w:t xml:space="preserve">трудные вопросы темы (роль букв е, ё,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ю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>, я), порядок и особенности фонетического</w:t>
      </w:r>
      <w:r w:rsidR="008E248C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разбора, соотнесенность произношения и написания слов в русском языке, орфограммы,</w:t>
      </w:r>
      <w:r w:rsidR="008E248C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связанные с безударными гласными, проверяемыми согласными, с правописанием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ъ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и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ь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>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2.4. Словообразование и орфография.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Вспомнить и закрепить </w:t>
      </w:r>
      <w:r w:rsidRPr="005A0DDD">
        <w:rPr>
          <w:rFonts w:eastAsiaTheme="minorHAnsi"/>
          <w:sz w:val="22"/>
          <w:szCs w:val="22"/>
          <w:lang w:eastAsia="en-US"/>
        </w:rPr>
        <w:t>навыки словообразовательного разбора.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Повторить </w:t>
      </w:r>
      <w:r w:rsidRPr="005A0DDD">
        <w:rPr>
          <w:rFonts w:eastAsiaTheme="minorHAnsi"/>
          <w:sz w:val="22"/>
          <w:szCs w:val="22"/>
          <w:lang w:eastAsia="en-US"/>
        </w:rPr>
        <w:t>орфограммы в корнях, суффиксах и окончаниях.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Уметь </w:t>
      </w:r>
      <w:r w:rsidRPr="005A0DDD">
        <w:rPr>
          <w:rFonts w:eastAsiaTheme="minorHAnsi"/>
          <w:sz w:val="22"/>
          <w:szCs w:val="22"/>
          <w:lang w:eastAsia="en-US"/>
        </w:rPr>
        <w:t>различать формы слова и однокоренные слова.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i/>
          <w:iCs/>
          <w:sz w:val="22"/>
          <w:szCs w:val="22"/>
          <w:lang w:eastAsia="en-US"/>
        </w:rPr>
        <w:t>2</w:t>
      </w: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.5. Морфология и орфография.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Повторить </w:t>
      </w:r>
      <w:r w:rsidRPr="005A0DDD">
        <w:rPr>
          <w:rFonts w:eastAsiaTheme="minorHAnsi"/>
          <w:sz w:val="22"/>
          <w:szCs w:val="22"/>
          <w:lang w:eastAsia="en-US"/>
        </w:rPr>
        <w:t>основные сведения по морфологии, правописание безударных гласных в окончаниях</w:t>
      </w:r>
      <w:r w:rsidR="008E248C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изменяемых частей речи.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Уметь </w:t>
      </w:r>
      <w:r w:rsidRPr="005A0DDD">
        <w:rPr>
          <w:rFonts w:eastAsiaTheme="minorHAnsi"/>
          <w:sz w:val="22"/>
          <w:szCs w:val="22"/>
          <w:lang w:eastAsia="en-US"/>
        </w:rPr>
        <w:t>разграничивать части речи по их морфологическим признакам.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2.6. Урок</w:t>
      </w:r>
      <w:r w:rsidRPr="005A0DDD">
        <w:rPr>
          <w:rFonts w:eastAsiaTheme="minorHAnsi"/>
          <w:b/>
          <w:bCs/>
          <w:i/>
          <w:iCs/>
          <w:sz w:val="22"/>
          <w:szCs w:val="22"/>
          <w:lang w:eastAsia="en-US"/>
        </w:rPr>
        <w:t>-</w:t>
      </w: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практикум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Знать </w:t>
      </w:r>
      <w:r w:rsidRPr="005A0DDD">
        <w:rPr>
          <w:rFonts w:eastAsiaTheme="minorHAnsi"/>
          <w:sz w:val="22"/>
          <w:szCs w:val="22"/>
          <w:lang w:eastAsia="en-US"/>
        </w:rPr>
        <w:t>основные работы по морфологии, орфографии, синтаксису.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Уметь </w:t>
      </w:r>
      <w:r w:rsidRPr="005A0DDD">
        <w:rPr>
          <w:rFonts w:eastAsiaTheme="minorHAnsi"/>
          <w:sz w:val="22"/>
          <w:szCs w:val="22"/>
          <w:lang w:eastAsia="en-US"/>
        </w:rPr>
        <w:t>применять орфографические, пунктуационные правила.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2.7. Текст. Стили литературного языка.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Знать </w:t>
      </w:r>
      <w:r w:rsidRPr="005A0DDD">
        <w:rPr>
          <w:rFonts w:eastAsiaTheme="minorHAnsi"/>
          <w:sz w:val="22"/>
          <w:szCs w:val="22"/>
          <w:lang w:eastAsia="en-US"/>
        </w:rPr>
        <w:t>основные признаки текста, типы речи; изученные стили языка, особенности</w:t>
      </w:r>
      <w:r w:rsidR="008E248C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публицистического стиля.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Уметь </w:t>
      </w:r>
      <w:r w:rsidRPr="005A0DDD">
        <w:rPr>
          <w:rFonts w:eastAsiaTheme="minorHAnsi"/>
          <w:sz w:val="22"/>
          <w:szCs w:val="22"/>
          <w:lang w:eastAsia="en-US"/>
        </w:rPr>
        <w:t>анализировать текст, определять его типовую принадлежность; осуществлять комплексный</w:t>
      </w:r>
      <w:r w:rsidR="008E248C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анализ текста.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>3. Морфология и орфография. Культура речи.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>3.1. Причастие.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lastRenderedPageBreak/>
        <w:t xml:space="preserve">Знать </w:t>
      </w:r>
      <w:r w:rsidRPr="005A0DDD">
        <w:rPr>
          <w:rFonts w:eastAsiaTheme="minorHAnsi"/>
          <w:sz w:val="22"/>
          <w:szCs w:val="22"/>
          <w:lang w:eastAsia="en-US"/>
        </w:rPr>
        <w:t>характеристику причастия по значению, морфологические признаки глагола и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прилагательного у причастия, синтаксическую роль причастия в предложении.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Уметь </w:t>
      </w:r>
      <w:r w:rsidRPr="005A0DDD">
        <w:rPr>
          <w:rFonts w:eastAsiaTheme="minorHAnsi"/>
          <w:sz w:val="22"/>
          <w:szCs w:val="22"/>
          <w:lang w:eastAsia="en-US"/>
        </w:rPr>
        <w:t>различать причастия и прилагательные, находить причастия в тексте, определять признаки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прилагательного и глагола у причастий, определять синтаксическую роль причастия в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предложении, уметь доказать принадлежность причастия к самостоятельным частям речи в форме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рассуждения.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>3.2. Деепричастие.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Знать </w:t>
      </w:r>
      <w:r w:rsidRPr="005A0DDD">
        <w:rPr>
          <w:rFonts w:eastAsiaTheme="minorHAnsi"/>
          <w:sz w:val="22"/>
          <w:szCs w:val="22"/>
          <w:lang w:eastAsia="en-US"/>
        </w:rPr>
        <w:t>характеристику деепричастия по значению, признаки глагола и наречия у деепричастия,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синтаксическую роль деепричастия в предложении; знать, что основное и добавочное действия,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обозначенные глаголом-сказуемым и деепричастием, относятся к одному и тому же лицу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(предмету).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Уметь </w:t>
      </w:r>
      <w:r w:rsidRPr="005A0DDD">
        <w:rPr>
          <w:rFonts w:eastAsiaTheme="minorHAnsi"/>
          <w:sz w:val="22"/>
          <w:szCs w:val="22"/>
          <w:lang w:eastAsia="en-US"/>
        </w:rPr>
        <w:t>находить слова, обозначающие основные и добавочные действия, в предложениях;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определять синтаксическую роль деепричастия; находить и исправлять ошибки в употреблении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деепричастий; определять вид деепричастии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>3.3. Наречие.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Знать </w:t>
      </w:r>
      <w:r w:rsidRPr="005A0DDD">
        <w:rPr>
          <w:rFonts w:eastAsiaTheme="minorHAnsi"/>
          <w:sz w:val="22"/>
          <w:szCs w:val="22"/>
          <w:lang w:eastAsia="en-US"/>
        </w:rPr>
        <w:t>значение наречия; вопросы, на которые оно отвечает; знать, что наречия не изменяются,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синтаксическую роль наречия в предложении.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Уметь </w:t>
      </w:r>
      <w:r w:rsidRPr="005A0DDD">
        <w:rPr>
          <w:rFonts w:eastAsiaTheme="minorHAnsi"/>
          <w:sz w:val="22"/>
          <w:szCs w:val="22"/>
          <w:lang w:eastAsia="en-US"/>
        </w:rPr>
        <w:t>находить наречия в тексте; группировать словосочетания с наречиями, относящимися к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глаголам, причастиям, деепричастиям прилагательным, другим наречиям; находить и исправлять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ошибки в употреблении наречий.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>3.4. Категория состояния.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Знать </w:t>
      </w:r>
      <w:r w:rsidRPr="005A0DDD">
        <w:rPr>
          <w:rFonts w:eastAsiaTheme="minorHAnsi"/>
          <w:sz w:val="22"/>
          <w:szCs w:val="22"/>
          <w:lang w:eastAsia="en-US"/>
        </w:rPr>
        <w:t>значение категории состояния; знать, что слова категории состояния не изменяются; что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состояние может быть выражено и в положительной, и в сравнительной степени; синтаксическую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роль слов категории состояния в предложении; разграничение наречий и категории состояния.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Уметь </w:t>
      </w:r>
      <w:r w:rsidRPr="005A0DDD">
        <w:rPr>
          <w:rFonts w:eastAsiaTheme="minorHAnsi"/>
          <w:sz w:val="22"/>
          <w:szCs w:val="22"/>
          <w:lang w:eastAsia="en-US"/>
        </w:rPr>
        <w:t>находить слова категории состояния; определять, к каким группам по значению относятся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слова категории состояния; определять синтаксическую роль слов категории состояния в</w:t>
      </w:r>
      <w:r w:rsidR="002D0193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предложении; разграничивать наречия и слова категории состояния в предложениях и в тексте.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>4. Служебные части речи.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Знать </w:t>
      </w:r>
      <w:r w:rsidRPr="005A0DDD">
        <w:rPr>
          <w:rFonts w:eastAsiaTheme="minorHAnsi"/>
          <w:sz w:val="22"/>
          <w:szCs w:val="22"/>
          <w:lang w:eastAsia="en-US"/>
        </w:rPr>
        <w:t>перечень служебных частей речи; отличие служебных частей речи от самостоятельных.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Уметь </w:t>
      </w:r>
      <w:r w:rsidRPr="005A0DDD">
        <w:rPr>
          <w:rFonts w:eastAsiaTheme="minorHAnsi"/>
          <w:sz w:val="22"/>
          <w:szCs w:val="22"/>
          <w:lang w:eastAsia="en-US"/>
        </w:rPr>
        <w:t>находить служебные части речи в тексте, классифицировать их.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>5. Повторение изученного в 7 классе.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Знать </w:t>
      </w:r>
      <w:r w:rsidRPr="005A0DDD">
        <w:rPr>
          <w:rFonts w:eastAsiaTheme="minorHAnsi"/>
          <w:sz w:val="22"/>
          <w:szCs w:val="22"/>
          <w:lang w:eastAsia="en-US"/>
        </w:rPr>
        <w:t xml:space="preserve">определения основных изученных в 5- 7 классах языковых единиц,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речеведческих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понятий,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орфографических и пунктуационных правил, обосновывать свои ответы, приводя нужные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примеры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>Содержание тем курса (7 класс)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Введение.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Русский язык как развивающееся явление </w:t>
      </w:r>
      <w:r w:rsidRPr="005A0DDD">
        <w:rPr>
          <w:rFonts w:eastAsiaTheme="minorHAnsi"/>
          <w:b/>
          <w:bCs/>
          <w:sz w:val="22"/>
          <w:szCs w:val="22"/>
          <w:lang w:eastAsia="en-US"/>
        </w:rPr>
        <w:t>(1 ч)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 xml:space="preserve">ПОВТОРЕНИЕ ПРОЙДЕННОГО В 5-6-ых КЛАССАХ </w:t>
      </w:r>
      <w:r w:rsidRPr="005A0DDD">
        <w:rPr>
          <w:rFonts w:eastAsiaTheme="minorHAnsi"/>
          <w:b/>
          <w:bCs/>
          <w:sz w:val="22"/>
          <w:szCs w:val="22"/>
          <w:lang w:eastAsia="en-US"/>
        </w:rPr>
        <w:t>(</w:t>
      </w:r>
      <w:r w:rsidR="00F6538B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5A0DDD">
        <w:rPr>
          <w:rFonts w:eastAsiaTheme="minorHAnsi"/>
          <w:b/>
          <w:bCs/>
          <w:sz w:val="22"/>
          <w:szCs w:val="22"/>
          <w:lang w:eastAsia="en-US"/>
        </w:rPr>
        <w:t xml:space="preserve"> ч)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Причастие (</w:t>
      </w:r>
      <w:r w:rsidR="00F6538B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26</w:t>
      </w: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 xml:space="preserve"> ч)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I. Повторение пройденного о глаголе в V и VI классах. Причастие. Свойства прилагательных и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глаголов у причастия. Синтаксическая роль причастий в предложении. Действительные и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страдательные причастия. Полные и краткие страдательные причастия. Причастный оборот;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выделение запятыми причастного оборота.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Текстообразующая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роль причастий.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Склонение полных причастий и правописание гласных в падежных окончаниях причастий.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Образование действительных и страдательных причастий настоящего и прошедшего времени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(ознакомление ).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Не с причастиями. Правописание гласных в суффиксах действительных и страдательных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причастий. Одна и две буквы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н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в суффиксах полных причастий и прилагательных, образованных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от глаголов. Одна буква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н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в кратких причастиях.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II. Умение правильно ставить ударение в полных и кратких страдательных причастиях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(принесённый, принесён, принесена, принесено,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принeceны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), правильно употреблять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причсастия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с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-суффиксом -СЯ, согласовывать причастия с определяемыми существительными, строить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предложения с причастным оборотом.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III. Описание внешности человека: структура текста, языковые особенности (в том числе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специальные «портретные» слова). Устный пересказ исходного текста с описанием внешности.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Выборочное изложение текста с описанием внешности. Описание внешности знакомого по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личным впечатлениям, по фотографии.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Виды публичных общественно-политических выступлений. Их структура.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Деепричастие (</w:t>
      </w:r>
      <w:r w:rsidR="00F6538B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9</w:t>
      </w: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 xml:space="preserve"> ч)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lastRenderedPageBreak/>
        <w:t>IV. Повторение пройденного о глаголе в V и VI классах. Деепричастие. Глагольные и наречные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свойства деепричастия. Синтаксическая роль деепричастий в предложении.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Текстообразующая</w:t>
      </w:r>
      <w:proofErr w:type="spellEnd"/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роль деепричастий. Деепричастный оборот; знаки препинания при деепричастном обороте.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Выделение одиночного деепричастия запятыми (ознакомление). Деепричастия совершенного и</w:t>
      </w:r>
      <w:r w:rsidR="0088652E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несовершенного вида и их образование.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Не с деепричастиями.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II. Умение правильно строить предложение с деепричастным оборотом.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III. Рассказ по картине.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Наречие (</w:t>
      </w:r>
      <w:r w:rsidR="00F6538B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19</w:t>
      </w: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 xml:space="preserve"> ч)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I. Наречие как часть речи. Синтаксическая роль наречий в предложении. Степени сравнения</w:t>
      </w:r>
      <w:r w:rsidR="00272E4B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наречий и их образование.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Текстообразующая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роль наречий. Словообразование наречий.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Правописание не с наречиями на -о и -е; не- и ни- в наречиях.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 xml:space="preserve">Одна и две буквы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н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в наречиях на -о и -е.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Буквы о и е после шипящих на конце наречий. Суффиксы -о и -а на конце наречий. Дефис между</w:t>
      </w:r>
      <w:r w:rsidR="00272E4B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 xml:space="preserve">частями слова в наречиях. Слитные и раздельные написания наречий. Буква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ь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после шипящих на</w:t>
      </w:r>
      <w:r w:rsidR="00272E4B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конце наречий.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II. Умение правильно ставить ударение в наречиях.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Умение использовать в речи наречия-синонимы и антонимы.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III. Описание действий как вид текста: структура текста, его языковые особенности. Пересказ</w:t>
      </w:r>
      <w:r w:rsidR="00272E4B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исходного текста с описанием действий.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Категория состояния (</w:t>
      </w:r>
      <w:r w:rsidR="00F6538B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3</w:t>
      </w: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ч)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IV. Категория состояния как часть речи. Ее отличие от наречий. Синтаксическая роль слов</w:t>
      </w:r>
      <w:r w:rsidR="00272E4B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категории состояния.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V. Выборочное изложение текста с описанием состояния человека или природы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СЛУЖЕБНЫЕ ЧАСТИ РЕЧИ. КУЛЬТУРА РЕЧИ</w:t>
      </w:r>
    </w:p>
    <w:p w:rsidR="005A0DDD" w:rsidRPr="005A0DDD" w:rsidRDefault="00E04015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Предлог (11</w:t>
      </w:r>
      <w:r w:rsidR="005A0DDD"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ч)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I. Предлог как служебная часть речи. Синтаксическая роль предлогов в предложении.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 xml:space="preserve">Непроизводные и производные предлоги. Простые и составные предлоги.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Текстообразующая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роль</w:t>
      </w:r>
      <w:r w:rsidR="00272E4B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предлогов.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Слитные и раздельные написания предлогов (в течение, ввиду, вследствие и др.). Дефис в</w:t>
      </w:r>
      <w:r w:rsidR="00272E4B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предлогах из-за, из-под.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II. Умение правильно употреблять предлоги в и на, с и из. Умение правильно употреблять</w:t>
      </w:r>
      <w:r w:rsidR="00272E4B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существительные с предлогами по, благодаря, согласно, вопреки.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Умение пользоваться в речи предлогами-синонимами.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III. Рассказ от своего имени на основе прочитанного. Рассказ на основе увиденного на картине.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Союз (</w:t>
      </w:r>
      <w:r w:rsidR="00F6538B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14</w:t>
      </w: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ч)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I. Союз как служебная часть речи. Синтаксическая роль союзов в предложении. Простые и</w:t>
      </w:r>
      <w:r w:rsidR="00272E4B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 xml:space="preserve">сложном предложениях; употребление подчинительных союзов в сложном предложении.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Текстообразующая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роль союзов.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Слитные и раздельные написания союзов. Отличие на письме союзов зато, тоже, чтобы от</w:t>
      </w:r>
      <w:r w:rsidR="00272E4B">
        <w:rPr>
          <w:rFonts w:eastAsiaTheme="minorHAnsi"/>
          <w:sz w:val="22"/>
          <w:szCs w:val="22"/>
          <w:lang w:eastAsia="en-US"/>
        </w:rPr>
        <w:t xml:space="preserve"> </w:t>
      </w:r>
      <w:r w:rsidRPr="005A0DDD">
        <w:rPr>
          <w:rFonts w:eastAsiaTheme="minorHAnsi"/>
          <w:sz w:val="22"/>
          <w:szCs w:val="22"/>
          <w:lang w:eastAsia="en-US"/>
        </w:rPr>
        <w:t>местоимений с предлогом и частицами и союза также от наречия так с частицей же.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II. Умение пользоваться в речи союзами-синонимами.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III. Устное рассуждение на дискуссионную тему; его языковые особенности.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</w:pP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Частица (1</w:t>
      </w:r>
      <w:r w:rsidR="00F6538B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4</w:t>
      </w:r>
      <w:r w:rsidRPr="005A0DDD">
        <w:rPr>
          <w:rFonts w:ascii="Times New Roman,BoldItalic" w:eastAsiaTheme="minorHAnsi" w:hAnsi="Times New Roman,BoldItalic" w:cs="Times New Roman,BoldItalic"/>
          <w:b/>
          <w:bCs/>
          <w:i/>
          <w:iCs/>
          <w:sz w:val="22"/>
          <w:szCs w:val="22"/>
          <w:lang w:eastAsia="en-US"/>
        </w:rPr>
        <w:t>ч)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I. Частица как служебная часть речи. Синтаксическая роль частиц' в предложении.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 xml:space="preserve">Формообразующие и смысловые частицы. </w:t>
      </w:r>
      <w:proofErr w:type="spellStart"/>
      <w:r w:rsidRPr="005A0DDD">
        <w:rPr>
          <w:rFonts w:eastAsiaTheme="minorHAnsi"/>
          <w:sz w:val="22"/>
          <w:szCs w:val="22"/>
          <w:lang w:eastAsia="en-US"/>
        </w:rPr>
        <w:t>Текстообразующая</w:t>
      </w:r>
      <w:proofErr w:type="spellEnd"/>
      <w:r w:rsidRPr="005A0DDD">
        <w:rPr>
          <w:rFonts w:eastAsiaTheme="minorHAnsi"/>
          <w:sz w:val="22"/>
          <w:szCs w:val="22"/>
          <w:lang w:eastAsia="en-US"/>
        </w:rPr>
        <w:t xml:space="preserve"> роль частиц.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Различение на письме частиц не и ни. Правописание не и ни с различными частями речи.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II. Умение выразительно читать предложения с модальными частицами.</w:t>
      </w:r>
    </w:p>
    <w:p w:rsidR="005A0DDD" w:rsidRPr="005A0DDD" w:rsidRDefault="005A0DDD" w:rsidP="005A0DD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A0DDD">
        <w:rPr>
          <w:rFonts w:eastAsiaTheme="minorHAnsi"/>
          <w:sz w:val="22"/>
          <w:szCs w:val="22"/>
          <w:lang w:eastAsia="en-US"/>
        </w:rPr>
        <w:t>III. Рассказ по данному сюжету.</w:t>
      </w:r>
    </w:p>
    <w:p w:rsidR="005A0DDD" w:rsidRPr="0095763C" w:rsidRDefault="005A0DDD" w:rsidP="005A0DD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A0DDD">
        <w:rPr>
          <w:rFonts w:eastAsiaTheme="minorHAnsi"/>
          <w:b/>
          <w:bCs/>
          <w:sz w:val="22"/>
          <w:szCs w:val="22"/>
          <w:lang w:eastAsia="en-US"/>
        </w:rPr>
        <w:t>ПОВТОРЕНИЕ И СИСТЕМАТИЗАЦИЯ ПРОЙДЕННОГО В VII КЛАССЕ(</w:t>
      </w:r>
      <w:r w:rsidR="00E04015">
        <w:rPr>
          <w:rFonts w:eastAsiaTheme="minorHAnsi"/>
          <w:b/>
          <w:bCs/>
          <w:sz w:val="22"/>
          <w:szCs w:val="22"/>
          <w:lang w:eastAsia="en-US"/>
        </w:rPr>
        <w:t>8</w:t>
      </w:r>
      <w:r w:rsidRPr="005A0DDD">
        <w:rPr>
          <w:rFonts w:eastAsiaTheme="minorHAnsi"/>
          <w:b/>
          <w:bCs/>
          <w:sz w:val="22"/>
          <w:szCs w:val="22"/>
          <w:lang w:eastAsia="en-US"/>
        </w:rPr>
        <w:t>ч)</w:t>
      </w:r>
    </w:p>
    <w:p w:rsidR="001A3829" w:rsidRDefault="005A0DDD" w:rsidP="001A382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 </w:t>
      </w:r>
      <w:r>
        <w:rPr>
          <w:rFonts w:eastAsiaTheme="minorHAnsi"/>
          <w:lang w:eastAsia="en-US"/>
        </w:rPr>
        <w:t xml:space="preserve"> 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</w:pPr>
      <w:r w:rsidRPr="001A3829"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  <w:t>ТРЕБОВАНИЯ К УРОВНЮ ПОДГОТОВЛЕННОСТИ ОБУЧАЮЩИХСЯ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В результате изучения русского языка учащиеся должны знать определения основных изученных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в 7 классе языковых явлений, </w:t>
      </w:r>
      <w:proofErr w:type="spellStart"/>
      <w:r w:rsidRPr="001A3829">
        <w:rPr>
          <w:rFonts w:eastAsiaTheme="minorHAnsi"/>
          <w:color w:val="000000"/>
          <w:sz w:val="22"/>
          <w:szCs w:val="22"/>
          <w:lang w:eastAsia="en-US"/>
        </w:rPr>
        <w:t>речеведческих</w:t>
      </w:r>
      <w:proofErr w:type="spellEnd"/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 понятий, орфографических и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пунктуационных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правил, обосновывать свои ответы, приводя нужные примеры.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</w:pPr>
      <w:r w:rsidRPr="001A3829"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  <w:t xml:space="preserve">Ученик должен </w:t>
      </w:r>
      <w:proofErr w:type="spellStart"/>
      <w:r w:rsidRPr="001A3829"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  <w:t>знать</w:t>
      </w: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>\</w:t>
      </w:r>
      <w:proofErr w:type="spellEnd"/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  <w:t>понимать: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роль русского языка как национального языка русского народа, государственного языка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Российской Федерации и средства межнационального общения;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признаки текста и его функционально-смысловых типов (повествования, описания,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рассуждения);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основные единицы языка, их признаки;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основные нормы русского литературного языка (орфоэпические, лексические, грамматические,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орфографические, пунктуационные);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грамматические признаки причастия как самостоятельной части речи; отличительные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особенности причастий и прилагательных;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об особенностях склонения причастий;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определение причастного оборота, его место по отношению к определяемому слову, графическое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обозначение причастного оборота в предложении, правило выделения причастного оборота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запятыми в предложении;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действительные и страдательные причастия;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краткие страдательные причастия;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способы образования действительных причастий настоящего и прошедшего времени,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страдательных причастий настоящего и прошедшего времени;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порядок морфологического разбора причастий;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грамматические признаки деепричастия как части речи;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определение деепричастного оборота, правила выделения деепричастного оборота на письме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запятыми;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способы образования деепричастий совершенного и несовершенного вида;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порядок морфологического разбора деепричастий;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грамматические признаки наречия как части речи;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смысловые группы наречий;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 лексическом и грамматическом значении слов категории состояния;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признаки классификации самостоятельных и служебных частей речи;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правила употребления предлогов с разными падежами;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 производных и непроизводных, простых и составных предлогах;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 союзе как части речи, его роли в тексте и предложении;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 сочинительных и подчинительных союзах;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порядок морфологического разбора предлогов и союзов;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отличие частиц от самостоятельных частей речи;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формообразующие и смысловые частицы;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отличительные особенности приставке не и отрицательной частицы не, приставки, союза, частицы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ни;</w:t>
      </w:r>
      <w:r w:rsidR="0095763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 назначении в речи междометий.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</w:pPr>
      <w:r w:rsidRPr="001A3829"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  <w:t>К концу 7 класса учащиеся должны овладеть следующими умениями и навыками: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определять тему, основную мысль текста, функционально-смысловой тип и стиль речи;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анализировать структуру и языковые особенности текста;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производить морфологический разбор частей речи, изученных в 7 классе;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производить синтаксический разбор предложений с причастным и деепричастным оборотами, а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также сложных предложений с изученными союзами;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составлять предложения с причастными и деепричастными оборотами;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соблюдать нормы литературного языка в пределах изученного материала.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</w:pPr>
      <w:r w:rsidRPr="001A3829"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  <w:t>По орфографии.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Находить в словах изученные орфограммы, обосновывать их выбор, правильно писать слова с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изученными орфограммами; находить и исправлять орфографические ошибки.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Орфограммы, изученные в 7 классе: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Гласные в суффиксах действительных причастий настоящего времени;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Гласные в суффиксах страдательных причастий настоящего времени;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Гласные перед одной и двумя буквами Н в страдательных причастиях и прилагательных,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образованных от глаголов;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Одна и две буквы Н в суффиксах страдательных причастий прошедшего времени и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прилагательных, образованных от глаголов;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Одна и две буквы Н в суффиксах кратких страдательных причастий прошедшего времени и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кратких прилагательных;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Слитное и раздельное написание НЕ с причастиями;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Буква Е-Ё после шипящих в суффиксах кратких страдательных причастий прошедшего времени;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Правописание НЕ с деепричастиями;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Слитное и раздельное написание НЕ с наречиями на О-Е;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Буквы Е-И в приставках НЕ-НИ отрицательных наречий;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Одна и две буквы Н в наречиях на О-Е;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Буквы О-Е после шипящих на конце наречий;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Буквы О-А на конце наречий с приставками ИЗ, ДО, С;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Дефис между частями слова в наречиях;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Слитное и раздельное написание наречий, образованных от существительных и количественных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числительных;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Мягкий знак после шипящих на конце наречий;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Слитное и раздельное написание производных предлогов;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Слитное написание союзов </w:t>
      </w:r>
      <w:r w:rsidRPr="001A3829">
        <w:rPr>
          <w:rFonts w:ascii="Times New Roman,Italic" w:eastAsiaTheme="minorHAnsi" w:hAnsi="Times New Roman,Italic" w:cs="Times New Roman,Italic"/>
          <w:i/>
          <w:iCs/>
          <w:color w:val="000000"/>
          <w:sz w:val="22"/>
          <w:szCs w:val="22"/>
          <w:lang w:eastAsia="en-US"/>
        </w:rPr>
        <w:t>также, тоже, чтобы, зато;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Раздельное и дефисное написание частиц;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Правописание частицы НЕ с различными частями речи;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Различение частицы НИ, союза НИ-НИ, приставки НИ.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правильно писать изученные в 7 классе слова с непроверяемыми орфограммами.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  <w:t>По пунктуации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lastRenderedPageBreak/>
        <w:t>Выделять запятыми причастные обороты, стоящие после определяемого существительного,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деепричастные обороты.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</w:pPr>
      <w:r w:rsidRPr="001A3829"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  <w:t>По связной речи.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адекватно воспринимать и создавать тексты публицистического стиля на доступные темы;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подробно и сжато излагать повествовательные тексты с элементами описания внешности человека,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процессов труда;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писать рассказы на предложенные сюжеты, сочинения – рассуждения на материале жизненного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опыта учащихся;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грамотно и чётко рассказывать о произошедших событиях;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собирать и систематизировать материал к сочинению с учётом темы и основной мысли;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совершенствовать содержание и языковое оформление своего текста.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</w:pPr>
      <w:proofErr w:type="spellStart"/>
      <w:r w:rsidRPr="001A3829"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  <w:t>Аудирование</w:t>
      </w:r>
      <w:proofErr w:type="spellEnd"/>
      <w:r w:rsidRPr="001A3829"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  <w:t xml:space="preserve"> и чтение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адекватно понимать информацию устного и письменного сообщения (цель, тему текста, основную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информацию);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извлекать информацию из различных источников, включая средства массовой информации;</w:t>
      </w:r>
      <w:r w:rsidR="005611F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свободно пользоваться лингвистическими словарями, справочной литературой.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</w:pPr>
      <w:r w:rsidRPr="001A3829">
        <w:rPr>
          <w:rFonts w:ascii="Times New Roman,Bold" w:eastAsiaTheme="minorHAnsi" w:hAnsi="Times New Roman,Bold" w:cs="Times New Roman,Bold"/>
          <w:b/>
          <w:bCs/>
          <w:color w:val="000000"/>
          <w:sz w:val="22"/>
          <w:szCs w:val="22"/>
          <w:lang w:eastAsia="en-US"/>
        </w:rPr>
        <w:t>Говорение и письмо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воспроизводить текст с заданной степенью свернутости (план, пересказ, изложение);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создавать тексты различных стилей и жанров (выступление, статья, интервью, очерк);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осуществлять выбор и организацию языковых средств в соответствии с темой, целями, сферой и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ситуацией общения;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владеть различными видами монолога (повествование, описание, рассуждение) и диалога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(побуждение к действию, обмен мнениями);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свободно, правильно излагать свои мысли в устной и письменной форме, соблюдать нормы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построения текста (логичность, последовательность, связность, соответствие теме и др.);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адекватно выражать свое отношение к фактам и явлениям окружающей действительности, к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прочитанному, услышанному, увиденному;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соблюдать в практике речевого общения основные произносительные, лексические,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грамматические нормы современного русского литературного языка;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соблюдать в практике письма основные правила орфографии и пунктуации;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осуществлять речевой самоконтроль; оценивать свою речь с точки зрения её правильности,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находить грамматические и речевые ошибки, недочеты, исправлять их; совершенствовать и</w:t>
      </w:r>
      <w:r w:rsidR="009C6A7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редактировать собственные тексты.</w:t>
      </w:r>
    </w:p>
    <w:p w:rsidR="001A3829" w:rsidRPr="009C6A73" w:rsidRDefault="001A3829" w:rsidP="001A38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>Использовать приобретенные знания и умения в практической деятельности и</w:t>
      </w:r>
      <w:r w:rsidR="009C6A7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повседневной жизни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для: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осознания роли родного языка в развитии интеллектуальных и творческих способностей личности;</w:t>
      </w:r>
      <w:r w:rsidR="00F6538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значения родного языка в жизни человека и общества;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развития речевой культуры, бережного и сознательного отношения к родному языку, сохранения</w:t>
      </w:r>
      <w:r w:rsidR="00F6538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чистоты русского языка как явления культуры;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удовлетворения коммуникативных потребностей в учебных, бытовых, социально-культурных</w:t>
      </w:r>
      <w:r w:rsidR="00F6538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ситуациях общения;</w:t>
      </w:r>
      <w:r w:rsidR="00F6538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увеличения словарного запаса; расширения круга используемых грамматических средств; развития</w:t>
      </w:r>
      <w:r w:rsidR="00F6538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способности к самооценке на основе наблюдения за собственной речью;</w:t>
      </w:r>
      <w:r w:rsidR="00F6538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использования родного языка как средства получения знаний по другим учебным предметам и</w:t>
      </w:r>
      <w:r w:rsidR="00F6538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продолжения образования.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>Система оценивания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В конце изучения каждой темы предусматриваются зачетные уроки, тестирование, творческие и</w:t>
      </w:r>
      <w:r w:rsidR="00F6538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контрольные работы.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>Форма промежуточной аттестации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Итоговая работа в форме теста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>Методы и формы контроля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Комплексный анализ текста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Осложненное списывание</w:t>
      </w:r>
      <w:r w:rsidR="00F6538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Тест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Составление сложного плана и простого плана к тексту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Изложение текста (подробное, сжатое, выборочное)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Составление текста определенного стиля и типа речи</w:t>
      </w:r>
      <w:r w:rsidR="00F6538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Сочинение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Составление рассказа по сюжетным картинкам с включением части готового текста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Редактирование текста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Раздел </w:t>
      </w:r>
      <w:proofErr w:type="spellStart"/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>V.Учебно-методическое</w:t>
      </w:r>
      <w:proofErr w:type="spellEnd"/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обеспечение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>Для ученика (обучающегося)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color w:val="000000"/>
          <w:sz w:val="22"/>
          <w:szCs w:val="22"/>
          <w:lang w:eastAsia="en-US"/>
        </w:rPr>
      </w:pPr>
      <w:r w:rsidRPr="001A3829">
        <w:rPr>
          <w:rFonts w:ascii="Times New Roman,BoldItalic" w:eastAsiaTheme="minorHAnsi" w:hAnsi="Times New Roman,BoldItalic" w:cs="Times New Roman,BoldItalic"/>
          <w:b/>
          <w:bCs/>
          <w:i/>
          <w:iCs/>
          <w:color w:val="000000"/>
          <w:sz w:val="22"/>
          <w:szCs w:val="22"/>
          <w:lang w:eastAsia="en-US"/>
        </w:rPr>
        <w:t>Обязательная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>Учебники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Русский язык. 7 класс. /Под ред. </w:t>
      </w:r>
      <w:proofErr w:type="spellStart"/>
      <w:r w:rsidRPr="001A3829">
        <w:rPr>
          <w:rFonts w:eastAsiaTheme="minorHAnsi"/>
          <w:color w:val="000000"/>
          <w:sz w:val="22"/>
          <w:szCs w:val="22"/>
          <w:lang w:eastAsia="en-US"/>
        </w:rPr>
        <w:t>Ладыженской</w:t>
      </w:r>
      <w:proofErr w:type="spellEnd"/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 Т.А., Баранова М.Т. и др.- М.: Просвещение,2010</w:t>
      </w:r>
    </w:p>
    <w:p w:rsidR="009A5417" w:rsidRDefault="009A5417" w:rsidP="001A382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color w:val="000000"/>
          <w:sz w:val="22"/>
          <w:szCs w:val="22"/>
          <w:lang w:eastAsia="en-US"/>
        </w:rPr>
      </w:pPr>
    </w:p>
    <w:p w:rsidR="001A3829" w:rsidRPr="001A3829" w:rsidRDefault="001A3829" w:rsidP="001A382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color w:val="000000"/>
          <w:sz w:val="22"/>
          <w:szCs w:val="22"/>
          <w:lang w:eastAsia="en-US"/>
        </w:rPr>
      </w:pPr>
      <w:r w:rsidRPr="001A3829">
        <w:rPr>
          <w:rFonts w:ascii="Times New Roman,BoldItalic" w:eastAsiaTheme="minorHAnsi" w:hAnsi="Times New Roman,BoldItalic" w:cs="Times New Roman,Bold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Дополнительная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Ожегов С. И. Толковый словарь русского языка: /Под ред. Н. Ю. Шведовой. – М.: Рус. яз.,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2003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Тихонов А. Н. Словообразовательный словарь русского языка: В 2-х т. – М.: Рус. яз., 1985</w:t>
      </w:r>
    </w:p>
    <w:p w:rsidR="009A5417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Д.Н.Ушаков, С.Е.Крючков Орфографический словарь</w:t>
      </w:r>
      <w:r w:rsidR="00F6538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>Для учителя (преподавателя)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color w:val="000000"/>
          <w:sz w:val="22"/>
          <w:szCs w:val="22"/>
          <w:lang w:eastAsia="en-US"/>
        </w:rPr>
      </w:pPr>
      <w:r w:rsidRPr="001A3829">
        <w:rPr>
          <w:rFonts w:ascii="Times New Roman,BoldItalic" w:eastAsiaTheme="minorHAnsi" w:hAnsi="Times New Roman,BoldItalic" w:cs="Times New Roman,BoldItalic"/>
          <w:b/>
          <w:bCs/>
          <w:i/>
          <w:iCs/>
          <w:color w:val="000000"/>
          <w:sz w:val="22"/>
          <w:szCs w:val="22"/>
          <w:lang w:eastAsia="en-US"/>
        </w:rPr>
        <w:t>Обязательная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Государственный стандарт основного общего образования по русскому языку;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Программа основного общего образования по русскому языку для общеобразовательных</w:t>
      </w:r>
      <w:r w:rsidR="000E11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учреждений с русским языком обучения.;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Концепция модернизации Российского образования;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Требования к оснащению образовательного процесса в соответствии с содержательным</w:t>
      </w:r>
      <w:r w:rsidR="000E11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наполнением учебных предметов Федерального компонента государственного стандарта</w:t>
      </w:r>
      <w:r w:rsidR="000E11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общего образования;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Методическое письмо о преподавании учебного предмета»Русский (родной) язык в</w:t>
      </w:r>
      <w:r w:rsidR="000E11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условиях введения федерального компонента государственного стандарта общего</w:t>
      </w:r>
      <w:r w:rsidR="000E11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образования»;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Требования к оснащению образовательного процесса в соответствии с содержательным</w:t>
      </w:r>
      <w:r w:rsidR="000E11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наполнением учебных предметов Федерального компонента Государственного стандарта</w:t>
      </w:r>
      <w:r w:rsidR="000E11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общего образования. Русский язык.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Программы общеобразовательных учреждений. Русский язык 5-9 классы. Учебное</w:t>
      </w:r>
      <w:r w:rsidR="000E11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издание. Баранов М.Т., </w:t>
      </w:r>
      <w:proofErr w:type="spellStart"/>
      <w:r w:rsidRPr="001A3829">
        <w:rPr>
          <w:rFonts w:eastAsiaTheme="minorHAnsi"/>
          <w:color w:val="000000"/>
          <w:sz w:val="22"/>
          <w:szCs w:val="22"/>
          <w:lang w:eastAsia="en-US"/>
        </w:rPr>
        <w:t>Ладыженская</w:t>
      </w:r>
      <w:proofErr w:type="spellEnd"/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 Т.А., </w:t>
      </w:r>
      <w:proofErr w:type="spellStart"/>
      <w:r w:rsidRPr="001A3829">
        <w:rPr>
          <w:rFonts w:eastAsiaTheme="minorHAnsi"/>
          <w:color w:val="000000"/>
          <w:sz w:val="22"/>
          <w:szCs w:val="22"/>
          <w:lang w:eastAsia="en-US"/>
        </w:rPr>
        <w:t>Шанский</w:t>
      </w:r>
      <w:proofErr w:type="spellEnd"/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 Н.М.;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Г.А.Богданова. Уроки русского языка в 7 классе: 4-е </w:t>
      </w:r>
      <w:proofErr w:type="spellStart"/>
      <w:r w:rsidRPr="001A3829">
        <w:rPr>
          <w:rFonts w:eastAsiaTheme="minorHAnsi"/>
          <w:color w:val="000000"/>
          <w:sz w:val="22"/>
          <w:szCs w:val="22"/>
          <w:lang w:eastAsia="en-US"/>
        </w:rPr>
        <w:t>изд.-М.:Просвещение</w:t>
      </w:r>
      <w:proofErr w:type="spellEnd"/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 2007;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Н. В.Егорова «Поурочные разработки по русскому языку»»- М.;. «ВАКО» , 2009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color w:val="000000"/>
          <w:sz w:val="22"/>
          <w:szCs w:val="22"/>
          <w:lang w:eastAsia="en-US"/>
        </w:rPr>
      </w:pPr>
      <w:r w:rsidRPr="001A3829">
        <w:rPr>
          <w:rFonts w:ascii="Times New Roman,BoldItalic" w:eastAsiaTheme="minorHAnsi" w:hAnsi="Times New Roman,BoldItalic" w:cs="Times New Roman,BoldItalic"/>
          <w:b/>
          <w:bCs/>
          <w:i/>
          <w:iCs/>
          <w:color w:val="000000"/>
          <w:sz w:val="22"/>
          <w:szCs w:val="22"/>
          <w:lang w:eastAsia="en-US"/>
        </w:rPr>
        <w:t>Дополнительная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Розенталь Д.Э., Теленкова М.А. Словарь трудностей русского языка: </w:t>
      </w:r>
      <w:proofErr w:type="spellStart"/>
      <w:r w:rsidRPr="001A3829">
        <w:rPr>
          <w:rFonts w:eastAsiaTheme="minorHAnsi"/>
          <w:color w:val="000000"/>
          <w:sz w:val="22"/>
          <w:szCs w:val="22"/>
          <w:lang w:eastAsia="en-US"/>
        </w:rPr>
        <w:t>Ок</w:t>
      </w:r>
      <w:proofErr w:type="spellEnd"/>
      <w:r w:rsidRPr="001A3829">
        <w:rPr>
          <w:rFonts w:eastAsiaTheme="minorHAnsi"/>
          <w:color w:val="000000"/>
          <w:sz w:val="22"/>
          <w:szCs w:val="22"/>
          <w:lang w:eastAsia="en-US"/>
        </w:rPr>
        <w:t>. 30000 слов.- 4-е</w:t>
      </w:r>
      <w:r w:rsidR="000E11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изд., </w:t>
      </w:r>
      <w:proofErr w:type="spellStart"/>
      <w:r w:rsidRPr="001A3829">
        <w:rPr>
          <w:rFonts w:eastAsiaTheme="minorHAnsi"/>
          <w:color w:val="000000"/>
          <w:sz w:val="22"/>
          <w:szCs w:val="22"/>
          <w:lang w:eastAsia="en-US"/>
        </w:rPr>
        <w:t>стереотип.-М</w:t>
      </w:r>
      <w:proofErr w:type="spellEnd"/>
      <w:r w:rsidRPr="001A3829">
        <w:rPr>
          <w:rFonts w:eastAsiaTheme="minorHAnsi"/>
          <w:color w:val="000000"/>
          <w:sz w:val="22"/>
          <w:szCs w:val="22"/>
          <w:lang w:eastAsia="en-US"/>
        </w:rPr>
        <w:t>.: Рус.яз.,1985.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Ожегов С. И. Толковый словарь русского языка: /Под ред. Н. Ю. Шведовой. – М.: Рус. яз.,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color w:val="000000"/>
          <w:sz w:val="22"/>
          <w:szCs w:val="22"/>
          <w:lang w:eastAsia="en-US"/>
        </w:rPr>
        <w:t>2003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>Образовательные электронные ресурсы: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 xml:space="preserve">http://ege.edu.ru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Портал информационной поддержки ЕГЭ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 xml:space="preserve">http://www.9151394.ru/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- Информационные и коммуникационные технологии в обучении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 xml:space="preserve">http://repetitor.1c.ru/ </w:t>
      </w:r>
      <w:r w:rsidRPr="001A382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-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Серия учебных компьютерных программ '1С: Репетитор' по русскому</w:t>
      </w:r>
      <w:r w:rsidR="000E11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языку, Контрольно-диагностические системы серии 'Репетитор. Тесты' по пунктуации,</w:t>
      </w:r>
      <w:r w:rsidR="000E11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орфографии и др.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 xml:space="preserve">http://som.fio.ru/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- сетевое объединение методистов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 xml:space="preserve">http://www.ug.ru/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-«Учительская газета»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 xml:space="preserve">http://www.school.edu.ru/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-Российский образовательный портал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 xml:space="preserve">http://schools.techno.ru/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- образовательный сервер «Школы в Интернет»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 xml:space="preserve">http://www.1september.ru/ru/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- газета «Первое сентября»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 xml:space="preserve">http://all.edu.ru/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- Все образование Интернета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 xml:space="preserve">http://www.mediaterra.ru/ruslang/ 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- теория и практика русской орфографии и пунктуации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Международная ассоциация преподавателей русского языка и литературы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eastAsiaTheme="minorHAnsi"/>
          <w:color w:val="0000FF"/>
          <w:sz w:val="22"/>
          <w:szCs w:val="22"/>
          <w:lang w:eastAsia="en-US"/>
        </w:rPr>
        <w:t>http://www.mapryal.org/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Навигатор. </w:t>
      </w:r>
      <w:proofErr w:type="spellStart"/>
      <w:r w:rsidRPr="001A3829">
        <w:rPr>
          <w:rFonts w:eastAsiaTheme="minorHAnsi"/>
          <w:color w:val="000000"/>
          <w:sz w:val="22"/>
          <w:szCs w:val="22"/>
          <w:lang w:eastAsia="en-US"/>
        </w:rPr>
        <w:t>Грамота.ру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</w:t>
      </w:r>
      <w:proofErr w:type="spellEnd"/>
      <w:r w:rsidRPr="001A3829">
        <w:rPr>
          <w:rFonts w:eastAsiaTheme="minorHAnsi"/>
          <w:color w:val="0000FF"/>
          <w:sz w:val="22"/>
          <w:szCs w:val="22"/>
          <w:lang w:eastAsia="en-US"/>
        </w:rPr>
        <w:t>://</w:t>
      </w:r>
      <w:proofErr w:type="spellStart"/>
      <w:r w:rsidRPr="001A3829">
        <w:rPr>
          <w:rFonts w:eastAsiaTheme="minorHAnsi"/>
          <w:color w:val="0000FF"/>
          <w:sz w:val="22"/>
          <w:szCs w:val="22"/>
          <w:lang w:eastAsia="en-US"/>
        </w:rPr>
        <w:t>www.navigator.gramota.ru</w:t>
      </w:r>
      <w:proofErr w:type="spellEnd"/>
      <w:r w:rsidRPr="001A3829">
        <w:rPr>
          <w:rFonts w:eastAsiaTheme="minorHAnsi"/>
          <w:color w:val="0000FF"/>
          <w:sz w:val="22"/>
          <w:szCs w:val="22"/>
          <w:lang w:eastAsia="en-US"/>
        </w:rPr>
        <w:t>/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Новый словарь русского язык 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http://www.rubricon.ru/nsr_1.asp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Опорный орфографический компакт по русскому языку (пособие по орфографии)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eastAsiaTheme="minorHAnsi"/>
          <w:color w:val="0000FF"/>
          <w:sz w:val="22"/>
          <w:szCs w:val="22"/>
          <w:lang w:eastAsia="en-US"/>
        </w:rPr>
        <w:lastRenderedPageBreak/>
        <w:t>http://yamal.org/ook/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Русский филологический портал 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http://www.philology.ru/default.htm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Русский язык и культура речи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eastAsiaTheme="minorHAnsi"/>
          <w:color w:val="0000FF"/>
          <w:sz w:val="22"/>
          <w:szCs w:val="22"/>
          <w:lang w:eastAsia="en-US"/>
        </w:rPr>
        <w:t>http://www.sibupk.nsk.su/Public/Chairs/c_foreign/Russian/kr_rus.htm#4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Самый полный словарь сокращений русского языка 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http://www.sokr.ru/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Санкт-Петербургские Ведомости (Русский язык на рубеже тысячелетий)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eastAsiaTheme="minorHAnsi"/>
          <w:color w:val="0000FF"/>
          <w:sz w:val="22"/>
          <w:szCs w:val="22"/>
          <w:lang w:eastAsia="en-US"/>
        </w:rPr>
        <w:t>http://www.vedomosty.spb.ru/2001/arts/spbved-2473-art-17.html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Словарь русских фамилий 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http://www.rusfam.ru/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Уроки русского языка в школе Бабы-Яги 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http://sertolovo.narod.ru/1.htm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Тесты по русскому языку (на ОС "Шопен") 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http://altnet.ru/%7Emcsmall/cat_ru.htm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Основные правила грамматики русского языка 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http://www.ipmce.su/~lib/osn_prav.html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Урок. Русский язык для школьников и преподавателей 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http://urok.hut.ru/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Толковый словарь В.И. Даля 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http://www.slova.ru/</w:t>
      </w:r>
    </w:p>
    <w:p w:rsidR="001A3829" w:rsidRPr="001A3829" w:rsidRDefault="001A3829" w:rsidP="001A3829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eastAsia="en-US"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Русские словари. Служба русского языка 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http://www.slovari.ru/lang/ru/</w:t>
      </w:r>
    </w:p>
    <w:p w:rsidR="005A0DDD" w:rsidRDefault="001A3829" w:rsidP="001A3829">
      <w:pPr>
        <w:autoSpaceDE w:val="0"/>
        <w:autoSpaceDN w:val="0"/>
        <w:adjustRightInd w:val="0"/>
        <w:rPr>
          <w:b/>
        </w:rPr>
      </w:pP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1A3829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 xml:space="preserve">Словарь-справочник русского </w:t>
      </w:r>
      <w:proofErr w:type="spellStart"/>
      <w:r w:rsidRPr="001A3829">
        <w:rPr>
          <w:rFonts w:eastAsiaTheme="minorHAnsi"/>
          <w:color w:val="000000"/>
          <w:sz w:val="22"/>
          <w:szCs w:val="22"/>
          <w:lang w:eastAsia="en-US"/>
        </w:rPr>
        <w:t>языка</w:t>
      </w:r>
      <w:r w:rsidRPr="001A3829">
        <w:rPr>
          <w:rFonts w:eastAsiaTheme="minorHAnsi"/>
          <w:color w:val="0000FF"/>
          <w:sz w:val="22"/>
          <w:szCs w:val="22"/>
          <w:lang w:eastAsia="en-US"/>
        </w:rPr>
        <w:t>http</w:t>
      </w:r>
      <w:proofErr w:type="spellEnd"/>
      <w:r w:rsidRPr="001A3829">
        <w:rPr>
          <w:rFonts w:eastAsiaTheme="minorHAnsi"/>
          <w:color w:val="0000FF"/>
          <w:sz w:val="22"/>
          <w:szCs w:val="22"/>
          <w:lang w:eastAsia="en-US"/>
        </w:rPr>
        <w:t>://</w:t>
      </w:r>
      <w:proofErr w:type="spellStart"/>
      <w:r w:rsidRPr="001A3829">
        <w:rPr>
          <w:rFonts w:eastAsiaTheme="minorHAnsi"/>
          <w:color w:val="0000FF"/>
          <w:sz w:val="22"/>
          <w:szCs w:val="22"/>
          <w:lang w:eastAsia="en-US"/>
        </w:rPr>
        <w:t>slovar.boom.ru</w:t>
      </w:r>
      <w:proofErr w:type="spellEnd"/>
      <w:r w:rsidRPr="001A3829">
        <w:rPr>
          <w:rFonts w:eastAsiaTheme="minorHAnsi"/>
          <w:color w:val="0000FF"/>
          <w:sz w:val="22"/>
          <w:szCs w:val="22"/>
          <w:lang w:eastAsia="en-US"/>
        </w:rPr>
        <w:t>/</w:t>
      </w:r>
      <w:r w:rsidRPr="001A3829">
        <w:rPr>
          <w:rFonts w:eastAsiaTheme="minorHAnsi"/>
          <w:color w:val="000000"/>
          <w:sz w:val="22"/>
          <w:szCs w:val="22"/>
          <w:lang w:eastAsia="en-US"/>
        </w:rPr>
        <w:t>__</w:t>
      </w:r>
    </w:p>
    <w:p w:rsidR="00C027A3" w:rsidRDefault="00C027A3" w:rsidP="00B10174">
      <w:pPr>
        <w:jc w:val="center"/>
        <w:rPr>
          <w:b/>
        </w:rPr>
      </w:pPr>
    </w:p>
    <w:p w:rsidR="00C027A3" w:rsidRDefault="00C027A3" w:rsidP="00B10174">
      <w:pPr>
        <w:jc w:val="center"/>
        <w:rPr>
          <w:b/>
        </w:rPr>
      </w:pPr>
    </w:p>
    <w:p w:rsidR="00F6538B" w:rsidRDefault="00F6538B" w:rsidP="00B10174">
      <w:pPr>
        <w:jc w:val="center"/>
        <w:rPr>
          <w:b/>
        </w:rPr>
      </w:pPr>
    </w:p>
    <w:p w:rsidR="00F6538B" w:rsidRDefault="00F6538B" w:rsidP="00B10174">
      <w:pPr>
        <w:jc w:val="center"/>
        <w:rPr>
          <w:b/>
        </w:rPr>
      </w:pPr>
    </w:p>
    <w:p w:rsidR="00F6538B" w:rsidRDefault="00F6538B" w:rsidP="00B10174">
      <w:pPr>
        <w:jc w:val="center"/>
        <w:rPr>
          <w:b/>
        </w:rPr>
      </w:pPr>
    </w:p>
    <w:p w:rsidR="00F6538B" w:rsidRDefault="00F6538B" w:rsidP="00B10174">
      <w:pPr>
        <w:jc w:val="center"/>
        <w:rPr>
          <w:b/>
        </w:rPr>
      </w:pPr>
    </w:p>
    <w:p w:rsidR="00F6538B" w:rsidRDefault="00F6538B" w:rsidP="00B10174">
      <w:pPr>
        <w:jc w:val="center"/>
        <w:rPr>
          <w:b/>
        </w:rPr>
      </w:pPr>
    </w:p>
    <w:p w:rsidR="00F6538B" w:rsidRDefault="00F6538B" w:rsidP="00B10174">
      <w:pPr>
        <w:jc w:val="center"/>
        <w:rPr>
          <w:b/>
        </w:rPr>
      </w:pPr>
    </w:p>
    <w:p w:rsidR="00F6538B" w:rsidRDefault="00F6538B" w:rsidP="00B10174">
      <w:pPr>
        <w:jc w:val="center"/>
        <w:rPr>
          <w:b/>
        </w:rPr>
      </w:pPr>
    </w:p>
    <w:p w:rsidR="00F6538B" w:rsidRDefault="00F6538B" w:rsidP="00B10174">
      <w:pPr>
        <w:jc w:val="center"/>
        <w:rPr>
          <w:b/>
        </w:rPr>
      </w:pPr>
    </w:p>
    <w:p w:rsidR="00F6538B" w:rsidRDefault="00F6538B" w:rsidP="00B10174">
      <w:pPr>
        <w:jc w:val="center"/>
        <w:rPr>
          <w:b/>
        </w:rPr>
      </w:pPr>
    </w:p>
    <w:p w:rsidR="00F6538B" w:rsidRDefault="00F6538B" w:rsidP="00B10174">
      <w:pPr>
        <w:jc w:val="center"/>
        <w:rPr>
          <w:b/>
        </w:rPr>
      </w:pPr>
    </w:p>
    <w:p w:rsidR="009A5417" w:rsidRDefault="009A5417" w:rsidP="00B10174">
      <w:pPr>
        <w:jc w:val="center"/>
        <w:rPr>
          <w:b/>
        </w:rPr>
      </w:pPr>
    </w:p>
    <w:p w:rsidR="009A5417" w:rsidRDefault="009A5417" w:rsidP="00B10174">
      <w:pPr>
        <w:jc w:val="center"/>
        <w:rPr>
          <w:b/>
        </w:rPr>
      </w:pPr>
    </w:p>
    <w:p w:rsidR="009A5417" w:rsidRDefault="009A5417" w:rsidP="00B10174">
      <w:pPr>
        <w:jc w:val="center"/>
        <w:rPr>
          <w:b/>
        </w:rPr>
      </w:pPr>
    </w:p>
    <w:p w:rsidR="009A5417" w:rsidRDefault="009A5417" w:rsidP="00B10174">
      <w:pPr>
        <w:jc w:val="center"/>
        <w:rPr>
          <w:b/>
        </w:rPr>
      </w:pPr>
    </w:p>
    <w:p w:rsidR="009A5417" w:rsidRDefault="009A5417" w:rsidP="00B10174">
      <w:pPr>
        <w:jc w:val="center"/>
        <w:rPr>
          <w:b/>
        </w:rPr>
      </w:pPr>
    </w:p>
    <w:p w:rsidR="00C027A3" w:rsidRDefault="00C027A3" w:rsidP="00B10174">
      <w:pPr>
        <w:jc w:val="center"/>
        <w:rPr>
          <w:b/>
        </w:rPr>
      </w:pPr>
    </w:p>
    <w:p w:rsidR="00B10174" w:rsidRPr="00843A9E" w:rsidRDefault="00B10174" w:rsidP="00B10174">
      <w:pPr>
        <w:jc w:val="center"/>
        <w:rPr>
          <w:b/>
        </w:rPr>
      </w:pPr>
      <w:r w:rsidRPr="00843A9E">
        <w:rPr>
          <w:b/>
        </w:rPr>
        <w:t>КАЛЕНДАРНО - ТЕМАТИЧЕСКОЕ ПЛАНИРОВАНИЕ</w:t>
      </w:r>
    </w:p>
    <w:p w:rsidR="00B10174" w:rsidRPr="00843A9E" w:rsidRDefault="00B10174" w:rsidP="00B10174">
      <w:pPr>
        <w:jc w:val="center"/>
      </w:pPr>
      <w:r>
        <w:t>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215"/>
        <w:gridCol w:w="880"/>
        <w:gridCol w:w="851"/>
        <w:gridCol w:w="1984"/>
        <w:gridCol w:w="2977"/>
        <w:gridCol w:w="2835"/>
      </w:tblGrid>
      <w:tr w:rsidR="00B1017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74" w:rsidRPr="00760855" w:rsidRDefault="00B10174" w:rsidP="005070E4">
            <w:pPr>
              <w:tabs>
                <w:tab w:val="left" w:pos="3024"/>
              </w:tabs>
              <w:jc w:val="center"/>
              <w:rPr>
                <w:b/>
                <w:lang w:eastAsia="en-US"/>
              </w:rPr>
            </w:pPr>
            <w:r w:rsidRPr="00760855">
              <w:rPr>
                <w:b/>
                <w:lang w:eastAsia="en-US"/>
              </w:rPr>
              <w:t>№</w:t>
            </w:r>
          </w:p>
          <w:p w:rsidR="00B10174" w:rsidRPr="00760855" w:rsidRDefault="00B10174" w:rsidP="005070E4">
            <w:pPr>
              <w:jc w:val="center"/>
              <w:rPr>
                <w:lang w:eastAsia="en-US"/>
              </w:rPr>
            </w:pPr>
            <w:proofErr w:type="spellStart"/>
            <w:r w:rsidRPr="00760855">
              <w:rPr>
                <w:b/>
                <w:lang w:eastAsia="en-US"/>
              </w:rPr>
              <w:t>п</w:t>
            </w:r>
            <w:proofErr w:type="spellEnd"/>
            <w:r w:rsidRPr="00760855">
              <w:rPr>
                <w:b/>
                <w:lang w:eastAsia="en-US"/>
              </w:rPr>
              <w:t>/</w:t>
            </w:r>
            <w:proofErr w:type="spellStart"/>
            <w:r w:rsidRPr="00760855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74" w:rsidRPr="00760855" w:rsidRDefault="00B10174" w:rsidP="005070E4">
            <w:pPr>
              <w:jc w:val="center"/>
              <w:rPr>
                <w:lang w:eastAsia="en-US"/>
              </w:rPr>
            </w:pPr>
            <w:r w:rsidRPr="00760855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74" w:rsidRPr="00760855" w:rsidRDefault="00B10174" w:rsidP="005070E4">
            <w:pPr>
              <w:jc w:val="center"/>
              <w:rPr>
                <w:lang w:eastAsia="en-US"/>
              </w:rPr>
            </w:pPr>
            <w:r w:rsidRPr="00760855">
              <w:rPr>
                <w:b/>
              </w:rPr>
              <w:t>Всего часов</w:t>
            </w:r>
            <w:r w:rsidRPr="00760855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4" w:rsidRPr="00760855" w:rsidRDefault="00B10174" w:rsidP="005070E4">
            <w:pPr>
              <w:jc w:val="center"/>
              <w:rPr>
                <w:b/>
                <w:lang w:eastAsia="en-US"/>
              </w:rPr>
            </w:pPr>
            <w:r w:rsidRPr="00E377F4">
              <w:rPr>
                <w:b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4" w:rsidRPr="00E377F4" w:rsidRDefault="00B10174" w:rsidP="005070E4">
            <w:pPr>
              <w:spacing w:before="75" w:after="150"/>
              <w:jc w:val="center"/>
              <w:rPr>
                <w:b/>
              </w:rPr>
            </w:pPr>
            <w:r w:rsidRPr="00E377F4">
              <w:rPr>
                <w:b/>
              </w:rPr>
              <w:t>Корректировка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4" w:rsidRPr="00E377F4" w:rsidRDefault="00B10174" w:rsidP="005070E4">
            <w:pPr>
              <w:jc w:val="center"/>
              <w:rPr>
                <w:b/>
              </w:rPr>
            </w:pPr>
            <w:r w:rsidRPr="00E377F4">
              <w:rPr>
                <w:b/>
              </w:rPr>
              <w:t xml:space="preserve">Форма организации </w:t>
            </w:r>
          </w:p>
          <w:p w:rsidR="00B10174" w:rsidRPr="00E377F4" w:rsidRDefault="00B10174" w:rsidP="005070E4">
            <w:pPr>
              <w:spacing w:before="75" w:after="150"/>
              <w:jc w:val="center"/>
              <w:rPr>
                <w:b/>
              </w:rPr>
            </w:pPr>
            <w:r w:rsidRPr="00E377F4">
              <w:rPr>
                <w:b/>
              </w:rPr>
              <w:t>учебных занятий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4" w:rsidRPr="00E377F4" w:rsidRDefault="00B10174" w:rsidP="005070E4">
            <w:pPr>
              <w:spacing w:before="75" w:after="150"/>
              <w:jc w:val="center"/>
              <w:rPr>
                <w:b/>
              </w:rPr>
            </w:pPr>
            <w:r w:rsidRPr="00E377F4">
              <w:rPr>
                <w:b/>
              </w:rPr>
              <w:t>Виды контроля</w:t>
            </w:r>
          </w:p>
        </w:tc>
      </w:tr>
      <w:tr w:rsidR="00B1017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74" w:rsidRPr="00740CDF" w:rsidRDefault="00740CDF" w:rsidP="005070E4">
            <w:pPr>
              <w:tabs>
                <w:tab w:val="left" w:pos="30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F" w:rsidRPr="00155EA4" w:rsidRDefault="00740CDF" w:rsidP="00740CDF">
            <w:r w:rsidRPr="00155EA4">
              <w:t xml:space="preserve">Русский язык </w:t>
            </w:r>
            <w:r>
              <w:t xml:space="preserve"> как развивающееся явление. </w:t>
            </w:r>
          </w:p>
          <w:p w:rsidR="00B10174" w:rsidRPr="00740CDF" w:rsidRDefault="00B10174" w:rsidP="00740CDF">
            <w:pPr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74" w:rsidRPr="00740CDF" w:rsidRDefault="00740CDF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4" w:rsidRPr="00E377F4" w:rsidRDefault="00B1017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4" w:rsidRPr="00E377F4" w:rsidRDefault="00B1017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4" w:rsidRPr="009A5417" w:rsidRDefault="009A5417" w:rsidP="005070E4">
            <w:pPr>
              <w:jc w:val="center"/>
            </w:pPr>
            <w:r w:rsidRPr="009A5417">
              <w:t xml:space="preserve">Введение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4" w:rsidRPr="009A5417" w:rsidRDefault="009A5417" w:rsidP="005070E4">
            <w:pPr>
              <w:spacing w:before="75" w:after="150"/>
              <w:jc w:val="center"/>
            </w:pPr>
            <w:r>
              <w:t>Ответы на вопросы</w:t>
            </w:r>
          </w:p>
        </w:tc>
      </w:tr>
      <w:tr w:rsidR="00740CDF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F" w:rsidRDefault="00740CDF" w:rsidP="005070E4">
            <w:pPr>
              <w:tabs>
                <w:tab w:val="left" w:pos="3024"/>
              </w:tabs>
              <w:jc w:val="center"/>
              <w:rPr>
                <w:lang w:eastAsia="en-US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9C" w:rsidRDefault="00740CDF" w:rsidP="00740CDF">
            <w:pPr>
              <w:rPr>
                <w:b/>
              </w:rPr>
            </w:pPr>
            <w:r w:rsidRPr="00740CDF">
              <w:rPr>
                <w:b/>
              </w:rPr>
              <w:t>Повторение изученного в 4 – 6 классах.</w:t>
            </w:r>
          </w:p>
          <w:p w:rsidR="00740CDF" w:rsidRPr="00740CDF" w:rsidRDefault="00676D9C" w:rsidP="00740CDF">
            <w:pPr>
              <w:rPr>
                <w:b/>
              </w:rPr>
            </w:pPr>
            <w:r>
              <w:rPr>
                <w:b/>
              </w:rPr>
              <w:t xml:space="preserve"> (9</w:t>
            </w:r>
            <w:r w:rsidR="00FA5F0D">
              <w:rPr>
                <w:b/>
              </w:rPr>
              <w:t>ч. + 1</w:t>
            </w:r>
            <w:r>
              <w:rPr>
                <w:b/>
              </w:rPr>
              <w:t xml:space="preserve">ч. 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 w:rsidR="00740CDF" w:rsidRPr="00740CDF">
              <w:rPr>
                <w:b/>
              </w:rPr>
              <w:t xml:space="preserve"> 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F" w:rsidRDefault="00740CDF" w:rsidP="005070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E377F4" w:rsidRDefault="00740CDF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E377F4" w:rsidRDefault="00740CDF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9A5417" w:rsidRDefault="00740CDF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9A5417" w:rsidRDefault="00740CDF" w:rsidP="005070E4">
            <w:pPr>
              <w:spacing w:before="75" w:after="150"/>
              <w:jc w:val="center"/>
            </w:pPr>
          </w:p>
        </w:tc>
      </w:tr>
      <w:tr w:rsidR="00740CDF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F" w:rsidRDefault="00740CDF" w:rsidP="005070E4">
            <w:r>
              <w:t>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F" w:rsidRDefault="00740CDF" w:rsidP="005070E4">
            <w:r>
              <w:t>Р</w:t>
            </w:r>
            <w:r w:rsidR="005070E4">
              <w:t>азделы науки о языке. Синтаксис. Синтаксический разбор.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DF" w:rsidRDefault="006442D8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E377F4" w:rsidRDefault="00740CDF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E377F4" w:rsidRDefault="00740CDF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9A5417" w:rsidRDefault="004D1949" w:rsidP="005070E4">
            <w:pPr>
              <w:jc w:val="center"/>
            </w:pPr>
            <w:r>
              <w:t>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9A5417" w:rsidRDefault="00BA4E8F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740CDF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Default="00740CDF" w:rsidP="005070E4">
            <w:r>
              <w:t>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Default="005070E4" w:rsidP="005070E4">
            <w:r>
              <w:t>Пунктуация. Пунктуационный разбор.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Default="006442D8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E377F4" w:rsidRDefault="00740CDF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E377F4" w:rsidRDefault="00740CDF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9A5417" w:rsidRDefault="004D1949" w:rsidP="005070E4">
            <w:pPr>
              <w:jc w:val="center"/>
            </w:pPr>
            <w:r>
              <w:t>Комбинированный  урок</w:t>
            </w:r>
            <w:r w:rsidR="00385244" w:rsidRPr="009A5417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9A5417" w:rsidRDefault="00740CDF" w:rsidP="005070E4">
            <w:pPr>
              <w:spacing w:before="75" w:after="150"/>
              <w:jc w:val="center"/>
            </w:pPr>
          </w:p>
        </w:tc>
      </w:tr>
      <w:tr w:rsidR="00740CDF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Default="00740CDF" w:rsidP="005070E4">
            <w:r>
              <w:t>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Default="005070E4" w:rsidP="005070E4">
            <w:r>
              <w:t>Лексика и фразеология</w:t>
            </w:r>
            <w:r w:rsidR="00385244"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Default="00385244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E377F4" w:rsidRDefault="00740CDF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E377F4" w:rsidRDefault="00740CDF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DF" w:rsidRPr="009A5417" w:rsidRDefault="00BA4E8F" w:rsidP="005070E4">
            <w:pPr>
              <w:spacing w:before="75" w:after="150"/>
              <w:jc w:val="center"/>
            </w:pPr>
            <w:r>
              <w:t>Работа со словарём</w:t>
            </w: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r>
              <w:t>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r>
              <w:t>Фонетика и орфография. Фонетический разбор слова.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BA4E8F" w:rsidP="005070E4">
            <w:pPr>
              <w:spacing w:before="75" w:after="150"/>
              <w:jc w:val="center"/>
            </w:pPr>
            <w:r>
              <w:t>Работа со словарём</w:t>
            </w: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r>
              <w:t>6</w:t>
            </w:r>
          </w:p>
          <w:p w:rsidR="005070E4" w:rsidRDefault="005070E4" w:rsidP="005070E4">
            <w: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r>
              <w:t>Словообразование и орфография. Морфемный и словообразовательный разбор.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5070E4" w:rsidP="005070E4">
            <w:pPr>
              <w:spacing w:before="75" w:after="150"/>
              <w:jc w:val="center"/>
            </w:pP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44" w:rsidRDefault="00385244" w:rsidP="005070E4">
            <w:r>
              <w:t>7</w:t>
            </w:r>
          </w:p>
          <w:p w:rsidR="005070E4" w:rsidRDefault="005070E4" w:rsidP="005070E4">
            <w:r>
              <w:t xml:space="preserve"> </w:t>
            </w:r>
            <w:r w:rsidR="00385244">
              <w:t>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r>
              <w:t>Морфология и орфография. Морфологический разбор слова.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BA4E8F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385244" w:rsidP="005070E4">
            <w:r>
              <w:t>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5070E4" w:rsidRDefault="005070E4" w:rsidP="005070E4">
            <w:r w:rsidRPr="005070E4">
              <w:t>Повторение орфографии.</w:t>
            </w:r>
            <w:r>
              <w:t xml:space="preserve"> </w:t>
            </w:r>
            <w:r w:rsidRPr="005070E4">
              <w:rPr>
                <w:b/>
              </w:rPr>
              <w:t>Тест.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jc w:val="center"/>
            </w:pPr>
            <w:r>
              <w:t xml:space="preserve">Повторение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spacing w:before="75" w:after="150"/>
              <w:jc w:val="center"/>
            </w:pPr>
            <w:r>
              <w:t xml:space="preserve">Тест </w:t>
            </w: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r>
              <w:t>10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C4131" w:rsidRDefault="00940596" w:rsidP="005070E4">
            <w:pPr>
              <w:rPr>
                <w:b/>
              </w:rPr>
            </w:pPr>
            <w:r>
              <w:rPr>
                <w:b/>
              </w:rPr>
              <w:t>1.</w:t>
            </w:r>
            <w:r w:rsidR="005070E4" w:rsidRPr="009D2FD9">
              <w:rPr>
                <w:b/>
              </w:rPr>
              <w:t>Развитие речи</w:t>
            </w:r>
            <w:r w:rsidR="005070E4">
              <w:t xml:space="preserve">   Текст. Стили речи.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jc w:val="center"/>
            </w:pPr>
            <w:r>
              <w:t>Урок развития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5070E4" w:rsidP="005070E4">
            <w:pPr>
              <w:spacing w:before="75" w:after="150"/>
              <w:jc w:val="center"/>
            </w:pP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r>
              <w:t>11</w:t>
            </w:r>
          </w:p>
          <w:p w:rsidR="005070E4" w:rsidRDefault="005070E4" w:rsidP="005070E4">
            <w: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r>
              <w:t xml:space="preserve"> </w:t>
            </w:r>
            <w:r w:rsidRPr="00EC4131">
              <w:rPr>
                <w:b/>
              </w:rPr>
              <w:t>Контрольный диктант по теме:"</w:t>
            </w:r>
            <w:r w:rsidRPr="00385244">
              <w:t>Повторение изученного в 5-6 классах"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jc w:val="center"/>
            </w:pPr>
            <w:r>
              <w:t xml:space="preserve">Урок контроля знаний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BA4E8F" w:rsidP="005070E4">
            <w:pPr>
              <w:spacing w:before="75" w:after="150"/>
              <w:jc w:val="center"/>
            </w:pPr>
            <w:r>
              <w:t xml:space="preserve">Диктант </w:t>
            </w: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  <w:rPr>
                <w:sz w:val="36"/>
              </w:rPr>
            </w:pPr>
          </w:p>
          <w:p w:rsidR="005070E4" w:rsidRPr="00740CDF" w:rsidRDefault="005070E4" w:rsidP="005070E4">
            <w:pPr>
              <w:jc w:val="center"/>
              <w:rPr>
                <w:b/>
              </w:rPr>
            </w:pPr>
            <w:r w:rsidRPr="00740CDF">
              <w:rPr>
                <w:b/>
              </w:rPr>
              <w:t>Морфология и орфография. Культура речи.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5070E4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5070E4" w:rsidP="005070E4">
            <w:pPr>
              <w:spacing w:before="75" w:after="150"/>
              <w:jc w:val="center"/>
            </w:pP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740CDF" w:rsidRDefault="005070E4" w:rsidP="005070E4">
            <w:pPr>
              <w:jc w:val="center"/>
              <w:rPr>
                <w:b/>
              </w:rPr>
            </w:pPr>
            <w:r w:rsidRPr="00740CDF">
              <w:rPr>
                <w:b/>
              </w:rPr>
              <w:t>Причастие.</w:t>
            </w:r>
          </w:p>
          <w:p w:rsidR="005070E4" w:rsidRDefault="005070E4" w:rsidP="00294D51">
            <w:pPr>
              <w:jc w:val="center"/>
            </w:pPr>
            <w:r w:rsidRPr="00294D51">
              <w:rPr>
                <w:b/>
              </w:rPr>
              <w:t>(</w:t>
            </w:r>
            <w:r w:rsidR="00294D51">
              <w:rPr>
                <w:b/>
              </w:rPr>
              <w:t>26</w:t>
            </w:r>
            <w:r w:rsidRPr="00294D51">
              <w:rPr>
                <w:b/>
              </w:rPr>
              <w:t>ч. +</w:t>
            </w:r>
            <w:r w:rsidR="00294D51">
              <w:rPr>
                <w:b/>
              </w:rPr>
              <w:t>4</w:t>
            </w:r>
            <w:r w:rsidRPr="00294D51">
              <w:rPr>
                <w:b/>
              </w:rPr>
              <w:t xml:space="preserve">ч. </w:t>
            </w:r>
            <w:proofErr w:type="spellStart"/>
            <w:r w:rsidRPr="00294D51">
              <w:rPr>
                <w:b/>
              </w:rPr>
              <w:t>р</w:t>
            </w:r>
            <w:proofErr w:type="spellEnd"/>
            <w:r w:rsidRPr="00294D51">
              <w:rPr>
                <w:b/>
              </w:rPr>
              <w:t>/</w:t>
            </w:r>
            <w:proofErr w:type="spellStart"/>
            <w:r w:rsidRPr="00294D51">
              <w:rPr>
                <w:b/>
              </w:rPr>
              <w:t>р</w:t>
            </w:r>
            <w:proofErr w:type="spellEnd"/>
            <w:r w:rsidRPr="00294D51">
              <w:rPr>
                <w:b/>
              </w:rPr>
              <w:t xml:space="preserve"> 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5070E4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5070E4" w:rsidP="005070E4">
            <w:pPr>
              <w:spacing w:before="75" w:after="150"/>
              <w:jc w:val="center"/>
            </w:pP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DC27EF">
            <w:r>
              <w:t>12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C027A3" w:rsidP="005070E4">
            <w:proofErr w:type="spellStart"/>
            <w:r>
              <w:t>РнО</w:t>
            </w:r>
            <w:proofErr w:type="spellEnd"/>
            <w:r w:rsidR="000C2D10">
              <w:t>.</w:t>
            </w:r>
            <w:r>
              <w:t xml:space="preserve"> </w:t>
            </w:r>
            <w:r w:rsidR="005070E4">
              <w:t>Причастие как часть речи.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5070E4" w:rsidP="005070E4">
            <w:pPr>
              <w:spacing w:before="75" w:after="150"/>
              <w:jc w:val="center"/>
            </w:pP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r>
              <w:t>13</w:t>
            </w:r>
          </w:p>
          <w:p w:rsidR="005070E4" w:rsidRDefault="005070E4" w:rsidP="005070E4">
            <w: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A32DFD" w:rsidP="00940596">
            <w:r>
              <w:t xml:space="preserve"> </w:t>
            </w:r>
            <w:r w:rsidR="00940596" w:rsidRPr="00940596">
              <w:rPr>
                <w:b/>
              </w:rPr>
              <w:t>2.</w:t>
            </w:r>
            <w:r w:rsidR="00940596">
              <w:t xml:space="preserve"> </w:t>
            </w:r>
            <w:r w:rsidRPr="009D2FD9">
              <w:rPr>
                <w:b/>
              </w:rPr>
              <w:t>Развитие речи</w:t>
            </w:r>
            <w:r>
              <w:t xml:space="preserve">  Публиц</w:t>
            </w:r>
            <w:r w:rsidR="00E45F21">
              <w:t>истический стиль.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jc w:val="center"/>
            </w:pPr>
            <w:r>
              <w:t>Урок развития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BA4E8F" w:rsidP="005070E4">
            <w:pPr>
              <w:spacing w:before="75" w:after="150"/>
              <w:jc w:val="center"/>
            </w:pPr>
            <w:r>
              <w:t>Работа с текстом</w:t>
            </w: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DC27EF">
            <w:r>
              <w:t>14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3768B0" w:rsidP="00EC4131">
            <w:r>
              <w:t xml:space="preserve"> Склонение причастий и правописание гласных в падежных окончаниях причастий.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0" w:rsidRDefault="005070E4" w:rsidP="00DC27EF">
            <w:r>
              <w:t>15</w:t>
            </w:r>
          </w:p>
          <w:p w:rsidR="005070E4" w:rsidRDefault="003768B0" w:rsidP="00DC27EF">
            <w:r>
              <w:t>16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B0" w:rsidRDefault="003768B0" w:rsidP="003768B0">
            <w:r>
              <w:t>Причастный оборот. Выделение причастного оборота запятыми.</w:t>
            </w:r>
          </w:p>
          <w:p w:rsidR="005070E4" w:rsidRDefault="005070E4" w:rsidP="005070E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3768B0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5070E4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88" w:rsidRDefault="00886088" w:rsidP="00886088">
            <w:r>
              <w:t>17</w:t>
            </w:r>
          </w:p>
          <w:p w:rsidR="005070E4" w:rsidRDefault="005070E4" w:rsidP="00DC27EF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5070E4" w:rsidP="003768B0">
            <w:r w:rsidRPr="00940596">
              <w:rPr>
                <w:b/>
              </w:rPr>
              <w:t xml:space="preserve"> </w:t>
            </w:r>
            <w:r w:rsidR="003768B0" w:rsidRPr="00940596">
              <w:rPr>
                <w:b/>
              </w:rPr>
              <w:t xml:space="preserve"> </w:t>
            </w:r>
            <w:r w:rsidR="00940596" w:rsidRPr="00940596">
              <w:rPr>
                <w:b/>
              </w:rPr>
              <w:t>3.</w:t>
            </w:r>
            <w:r w:rsidR="00886088" w:rsidRPr="009D2FD9">
              <w:rPr>
                <w:b/>
              </w:rPr>
              <w:t>Развитие речи</w:t>
            </w:r>
            <w:r w:rsidR="00886088">
              <w:t xml:space="preserve"> Описание внешности человека. Портрет в литературном произведении. Работа с текстами.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Default="003768B0" w:rsidP="005070E4">
            <w:pPr>
              <w:jc w:val="center"/>
            </w:pPr>
            <w:r>
              <w:t xml:space="preserve"> </w:t>
            </w:r>
            <w:r w:rsidR="00886088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E377F4" w:rsidRDefault="005070E4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jc w:val="center"/>
            </w:pPr>
            <w:r>
              <w:t>Урок развития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E4" w:rsidRPr="009A5417" w:rsidRDefault="004D1949" w:rsidP="005070E4">
            <w:pPr>
              <w:spacing w:before="75" w:after="150"/>
              <w:jc w:val="center"/>
            </w:pPr>
            <w:r>
              <w:t>Работа с текстами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r>
              <w:lastRenderedPageBreak/>
              <w:t>18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F62293">
            <w:r>
              <w:t>Действительные и страдательные причастия.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r>
              <w:t>19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r>
              <w:t>Краткие и полные страдательные причастия.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Default="00940596" w:rsidP="005070E4">
            <w:r>
              <w:t>20</w:t>
            </w:r>
          </w:p>
          <w:p w:rsidR="00940596" w:rsidRDefault="00C40F3C" w:rsidP="005070E4">
            <w:r>
              <w:t>21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2660F2" w:rsidP="005070E4">
            <w:r>
              <w:t>Правописание суффиксов действительных причастий  настоящего  времени.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C40F3C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C40F3C" w:rsidP="005070E4">
            <w:r>
              <w:t>22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C40F3C" w:rsidP="005070E4">
            <w:r>
              <w:t>Действительные причастия прошедшего времени.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D701C6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Default="00C40F3C" w:rsidP="00C40F3C">
            <w:r>
              <w:t>23</w:t>
            </w:r>
          </w:p>
          <w:p w:rsidR="00940596" w:rsidRDefault="00940596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C40F3C" w:rsidP="005F0E06">
            <w:r>
              <w:t>Страдательные причастия настоящего времени.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r>
              <w:t>24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8679EB">
            <w:r>
              <w:t xml:space="preserve"> </w:t>
            </w:r>
            <w:r w:rsidR="008679EB">
              <w:t>Правописание гласной в суффиксах  страдательных  причастий настоящего времени.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8679EB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r>
              <w:t>25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C" w:rsidRDefault="00FA5DAC" w:rsidP="00FA5DAC">
            <w:r>
              <w:t>Страдательные причастия прошедшего времени.</w:t>
            </w:r>
          </w:p>
          <w:p w:rsidR="00940596" w:rsidRDefault="00940596" w:rsidP="005070E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r>
              <w:t>26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FA5DAC" w:rsidP="005070E4">
            <w:r>
              <w:t xml:space="preserve"> Гласные перед Н в полных и кратких страдательных причастиях прошедшего времени.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C" w:rsidRDefault="00940596" w:rsidP="00FA5DAC">
            <w:r>
              <w:t>27</w:t>
            </w:r>
          </w:p>
          <w:p w:rsidR="00FA5DAC" w:rsidRDefault="00FA5DAC" w:rsidP="00FA5DAC">
            <w:r>
              <w:t>28</w:t>
            </w:r>
          </w:p>
          <w:p w:rsidR="00940596" w:rsidRDefault="00FA5DAC" w:rsidP="005070E4">
            <w:r>
              <w:t>29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FA5DAC" w:rsidP="005070E4">
            <w:r>
              <w:t>Н и НН в суффиксах страдательных причастий прошедшего времени и отглагольных прилагательных (полных).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FA5DAC" w:rsidP="005070E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FA5DAC" w:rsidP="00FA5DAC">
            <w:r>
              <w:t>30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FA5DAC" w:rsidRDefault="00940596" w:rsidP="005070E4">
            <w:pPr>
              <w:rPr>
                <w:b/>
              </w:rPr>
            </w:pPr>
            <w:r>
              <w:t xml:space="preserve"> </w:t>
            </w:r>
            <w:r w:rsidRPr="005F0E06">
              <w:rPr>
                <w:b/>
              </w:rPr>
              <w:t>Контрольный диктант по теме:"Причаст</w:t>
            </w:r>
            <w:r w:rsidR="00FA5DAC">
              <w:rPr>
                <w:b/>
              </w:rPr>
              <w:t>ие</w:t>
            </w:r>
            <w:r w:rsidRPr="005F0E06">
              <w:rPr>
                <w:b/>
              </w:rPr>
              <w:t>".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Урок контроля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spacing w:before="75" w:after="150"/>
              <w:jc w:val="center"/>
            </w:pPr>
            <w:r>
              <w:t xml:space="preserve">Диктант 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BE" w:rsidRDefault="002572BE" w:rsidP="002572BE">
            <w:r>
              <w:t>31</w:t>
            </w:r>
          </w:p>
          <w:p w:rsidR="00940596" w:rsidRDefault="00940596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095C41">
            <w:r>
              <w:t xml:space="preserve"> </w:t>
            </w:r>
            <w:proofErr w:type="spellStart"/>
            <w:r w:rsidR="002572BE">
              <w:t>РнО</w:t>
            </w:r>
            <w:proofErr w:type="spellEnd"/>
            <w:r w:rsidR="002572BE">
              <w:t>.</w:t>
            </w:r>
            <w:r>
              <w:rPr>
                <w:b/>
              </w:rPr>
              <w:t xml:space="preserve"> </w:t>
            </w:r>
            <w:r w:rsidR="00FA5DAC">
              <w:t xml:space="preserve"> </w:t>
            </w:r>
            <w:r w:rsidR="002572BE">
              <w:t>Н и НН в суффиксах</w:t>
            </w:r>
            <w:r w:rsidR="0002717A">
              <w:t xml:space="preserve"> кратких </w:t>
            </w:r>
            <w:r w:rsidR="002572BE">
              <w:t xml:space="preserve"> страдательных причастий  и  кратких отглагольных прилагательных.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D701C6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02717A" w:rsidP="005070E4">
            <w:r>
              <w:t>32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FA5DAC" w:rsidP="00095C41">
            <w:r>
              <w:rPr>
                <w:b/>
              </w:rPr>
              <w:t xml:space="preserve"> </w:t>
            </w:r>
            <w:r w:rsidR="0002717A">
              <w:t>Н и НН в суффиксах кратких  страдательных причастий  и  кратких отглагольных прилагательных.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17A" w:rsidRDefault="00940596" w:rsidP="0002717A">
            <w:r>
              <w:t xml:space="preserve"> </w:t>
            </w:r>
            <w:r w:rsidR="0002717A">
              <w:t>33</w:t>
            </w:r>
          </w:p>
          <w:p w:rsidR="00940596" w:rsidRDefault="00940596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02717A" w:rsidRDefault="0002717A" w:rsidP="005070E4">
            <w:pPr>
              <w:rPr>
                <w:b/>
              </w:rPr>
            </w:pPr>
            <w:r>
              <w:rPr>
                <w:b/>
              </w:rPr>
              <w:t>4.</w:t>
            </w:r>
            <w:r w:rsidRPr="005F0E06">
              <w:rPr>
                <w:b/>
              </w:rPr>
              <w:t>Развитие речи</w:t>
            </w:r>
            <w:r>
              <w:t xml:space="preserve">  Выборочное изложение(упр.92)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Урок развития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BA4E8F" w:rsidP="005070E4">
            <w:pPr>
              <w:spacing w:before="75" w:after="150"/>
              <w:jc w:val="center"/>
            </w:pPr>
            <w:r>
              <w:t xml:space="preserve">Изложение 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093CB7" w:rsidP="00FA5F0D">
            <w:r>
              <w:t>34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093CB7" w:rsidP="005070E4">
            <w:r>
              <w:t>Морфологический разбор причастия.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 w:rsidP="00093CB7">
            <w:r>
              <w:t>35</w:t>
            </w:r>
          </w:p>
          <w:p w:rsidR="00093CB7" w:rsidRDefault="00093CB7" w:rsidP="00093CB7">
            <w:r>
              <w:t>36</w:t>
            </w:r>
          </w:p>
          <w:p w:rsidR="00093CB7" w:rsidRDefault="00093CB7" w:rsidP="00093CB7"/>
          <w:p w:rsidR="00940596" w:rsidRDefault="00940596" w:rsidP="00AB35C2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093CB7" w:rsidP="005070E4">
            <w:r>
              <w:t>Слитное и раздельное написание НЕ с причастиями.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093CB7" w:rsidP="00093CB7">
            <w:r>
              <w:t>37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093CB7" w:rsidP="00BA0051">
            <w:r>
              <w:rPr>
                <w:b/>
              </w:rPr>
              <w:t xml:space="preserve"> </w:t>
            </w:r>
            <w:r w:rsidR="003318CF">
              <w:t>Буквы О и Ё после шипящих в суффиксах страдательных причастий прошедшего времени.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3318CF" w:rsidP="005070E4">
            <w:r>
              <w:lastRenderedPageBreak/>
              <w:t>38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093CB7" w:rsidP="005070E4">
            <w:r>
              <w:t xml:space="preserve"> </w:t>
            </w:r>
            <w:r w:rsidR="003318CF">
              <w:t>Повторение  изученного о причастии.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3318CF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 xml:space="preserve">Повторение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3318CF" w:rsidP="005070E4">
            <w:r>
              <w:t>39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093CB7">
            <w:r>
              <w:t xml:space="preserve"> </w:t>
            </w:r>
            <w:r w:rsidR="003318CF" w:rsidRPr="003318CF">
              <w:rPr>
                <w:b/>
              </w:rPr>
              <w:t>5.</w:t>
            </w:r>
            <w:r>
              <w:t xml:space="preserve"> </w:t>
            </w:r>
            <w:r w:rsidR="003318CF" w:rsidRPr="003318CF">
              <w:rPr>
                <w:b/>
              </w:rPr>
              <w:t>Развитие речи</w:t>
            </w:r>
            <w:r w:rsidR="003318CF" w:rsidRPr="003318CF">
              <w:t xml:space="preserve"> Сочинение</w:t>
            </w:r>
            <w:r w:rsidR="003318CF">
              <w:t xml:space="preserve"> -описание (упр.146) 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>Урок развития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BA4E8F" w:rsidP="005070E4">
            <w:pPr>
              <w:spacing w:before="75" w:after="150"/>
              <w:jc w:val="center"/>
            </w:pPr>
            <w:r>
              <w:t>Сочинение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3318CF" w:rsidP="005070E4">
            <w:r>
              <w:t>40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AB35C2" w:rsidRDefault="00093CB7" w:rsidP="005070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18CF">
              <w:t xml:space="preserve">Повторение  изученного о причастии. </w:t>
            </w:r>
            <w:r w:rsidR="003318CF" w:rsidRPr="003318CF">
              <w:rPr>
                <w:b/>
              </w:rPr>
              <w:t>Тест.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D1949" w:rsidP="005070E4">
            <w:pPr>
              <w:jc w:val="center"/>
            </w:pPr>
            <w:r>
              <w:t xml:space="preserve">Повторение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BA4E8F" w:rsidP="005070E4">
            <w:pPr>
              <w:spacing w:before="75" w:after="150"/>
              <w:jc w:val="center"/>
            </w:pPr>
            <w:r>
              <w:t xml:space="preserve">Тест 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Default="003318CF" w:rsidP="003318CF">
            <w:r>
              <w:t>41</w:t>
            </w:r>
          </w:p>
          <w:p w:rsidR="00940596" w:rsidRDefault="00940596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093CB7" w:rsidP="005070E4">
            <w:r>
              <w:t xml:space="preserve"> </w:t>
            </w:r>
            <w:r w:rsidR="003318CF" w:rsidRPr="005F0E06">
              <w:rPr>
                <w:b/>
              </w:rPr>
              <w:t>Контрольный диктант по теме:"Причаст</w:t>
            </w:r>
            <w:r w:rsidR="003318CF">
              <w:rPr>
                <w:b/>
              </w:rPr>
              <w:t>ие</w:t>
            </w:r>
            <w:r w:rsidR="003318CF" w:rsidRPr="005F0E06">
              <w:rPr>
                <w:b/>
              </w:rPr>
              <w:t>".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BA4E8F" w:rsidP="005070E4">
            <w:pPr>
              <w:jc w:val="center"/>
            </w:pPr>
            <w:r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BA4E8F" w:rsidP="005070E4">
            <w:pPr>
              <w:spacing w:before="75" w:after="150"/>
              <w:jc w:val="center"/>
            </w:pPr>
            <w:r>
              <w:t>Диктант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CC6A30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51" w:rsidRPr="009D2FD9" w:rsidRDefault="00294D51" w:rsidP="00294D51">
            <w:pPr>
              <w:jc w:val="center"/>
              <w:rPr>
                <w:b/>
              </w:rPr>
            </w:pPr>
            <w:r w:rsidRPr="009D2FD9">
              <w:rPr>
                <w:b/>
              </w:rPr>
              <w:t>ДЕЕПРИЧАСТИЕ.</w:t>
            </w:r>
          </w:p>
          <w:p w:rsidR="00940596" w:rsidRDefault="00294D51" w:rsidP="00294D51">
            <w:pPr>
              <w:jc w:val="center"/>
            </w:pPr>
            <w:r>
              <w:rPr>
                <w:b/>
              </w:rPr>
              <w:t>( 9</w:t>
            </w:r>
            <w:r w:rsidR="00C24843">
              <w:rPr>
                <w:b/>
              </w:rPr>
              <w:t>ч.</w:t>
            </w:r>
            <w:r w:rsidRPr="009D2FD9">
              <w:rPr>
                <w:b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294D51" w:rsidP="005070E4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294D51" w:rsidP="005070E4">
            <w:r>
              <w:t>42</w:t>
            </w:r>
          </w:p>
          <w:p w:rsidR="00940596" w:rsidRDefault="00940596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294D51" w:rsidP="005070E4">
            <w:proofErr w:type="spellStart"/>
            <w:r>
              <w:t>РнО</w:t>
            </w:r>
            <w:proofErr w:type="spellEnd"/>
            <w:r>
              <w:t>. Понятие о деепричастии.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294D51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9151D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D701C6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294D51" w:rsidP="005070E4">
            <w:r>
              <w:t>43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294D51" w:rsidP="00CC6A30">
            <w:r>
              <w:t>Деепричастный оборот. Запятые при деепричастном обороте.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9151D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294D51" w:rsidP="005070E4">
            <w:r>
              <w:t>44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F35B03" w:rsidP="005070E4">
            <w:r>
              <w:t>Раздельное написание НЕ с деепричастиями.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9151D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F35B03" w:rsidP="005070E4">
            <w:r>
              <w:t>45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CC6A30" w:rsidRDefault="003318CF" w:rsidP="005070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24843">
              <w:t>Деепричастия несовершенного вида.</w:t>
            </w:r>
          </w:p>
          <w:p w:rsidR="00940596" w:rsidRDefault="00940596" w:rsidP="005070E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9151D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5070E4">
            <w:r>
              <w:t>46</w:t>
            </w:r>
          </w:p>
          <w:p w:rsidR="00940596" w:rsidRDefault="00C24843" w:rsidP="005070E4">
            <w:r>
              <w:t>47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C24843" w:rsidP="00C24843">
            <w:r>
              <w:t>Деепричастия совершенного вида.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C24843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49151D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940596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940596" w:rsidP="00C24843">
            <w:r>
              <w:t>48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C24843" w:rsidP="005070E4">
            <w:r>
              <w:t>Морфологический разбор деепричастия.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Default="00C24843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E377F4" w:rsidRDefault="00940596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96" w:rsidRPr="009A5417" w:rsidRDefault="00940596" w:rsidP="005070E4">
            <w:pPr>
              <w:spacing w:before="75" w:after="150"/>
              <w:jc w:val="center"/>
            </w:pPr>
          </w:p>
        </w:tc>
      </w:tr>
      <w:tr w:rsidR="00C24843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5070E4">
            <w:r>
              <w:t>49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F62293">
            <w:r>
              <w:rPr>
                <w:b/>
              </w:rPr>
              <w:t xml:space="preserve"> </w:t>
            </w:r>
            <w:r>
              <w:t>Повторение изученного о деепричастии.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D701C6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C24843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5070E4">
            <w:r>
              <w:t>50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D55761" w:rsidRDefault="00C24843" w:rsidP="00F62293">
            <w:pPr>
              <w:rPr>
                <w:b/>
              </w:rPr>
            </w:pPr>
            <w:r w:rsidRPr="00B751DE">
              <w:rPr>
                <w:b/>
              </w:rPr>
              <w:t>Контрольный диктант по теме: "Деепричастие".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BA4E8F" w:rsidP="005070E4">
            <w:pPr>
              <w:jc w:val="center"/>
            </w:pPr>
            <w:r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4D1949" w:rsidP="005070E4">
            <w:pPr>
              <w:spacing w:before="75" w:after="150"/>
              <w:jc w:val="center"/>
            </w:pPr>
            <w:r>
              <w:t xml:space="preserve">Диктант </w:t>
            </w:r>
          </w:p>
        </w:tc>
      </w:tr>
      <w:tr w:rsidR="00C24843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D2FD9" w:rsidRDefault="00C24843" w:rsidP="00C24843">
            <w:pPr>
              <w:jc w:val="center"/>
              <w:rPr>
                <w:b/>
              </w:rPr>
            </w:pPr>
            <w:r w:rsidRPr="009D2FD9">
              <w:rPr>
                <w:b/>
              </w:rPr>
              <w:t>Наречие.</w:t>
            </w:r>
          </w:p>
          <w:p w:rsidR="00C24843" w:rsidRDefault="00C24843" w:rsidP="00C24843">
            <w:pPr>
              <w:jc w:val="center"/>
            </w:pPr>
            <w:r>
              <w:rPr>
                <w:b/>
              </w:rPr>
              <w:t>(19ч. + 3</w:t>
            </w:r>
            <w:r w:rsidR="005D279E">
              <w:rPr>
                <w:b/>
              </w:rPr>
              <w:t xml:space="preserve">ч. </w:t>
            </w:r>
            <w:proofErr w:type="spellStart"/>
            <w:r w:rsidR="005D279E">
              <w:rPr>
                <w:b/>
              </w:rPr>
              <w:t>р</w:t>
            </w:r>
            <w:proofErr w:type="spellEnd"/>
            <w:r w:rsidR="005D279E">
              <w:rPr>
                <w:b/>
              </w:rPr>
              <w:t>/</w:t>
            </w:r>
            <w:proofErr w:type="spellStart"/>
            <w:r w:rsidR="005D279E">
              <w:rPr>
                <w:b/>
              </w:rPr>
              <w:t>р</w:t>
            </w:r>
            <w:proofErr w:type="spellEnd"/>
            <w:r w:rsidRPr="009D2FD9">
              <w:rPr>
                <w:b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5070E4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C24843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C24843" w:rsidP="005070E4">
            <w:pPr>
              <w:spacing w:before="75" w:after="150"/>
              <w:jc w:val="center"/>
            </w:pPr>
          </w:p>
        </w:tc>
      </w:tr>
      <w:tr w:rsidR="00C24843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DF4DBC">
            <w:r>
              <w:t>51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C24843" w:rsidRDefault="00C24843" w:rsidP="005070E4">
            <w:r>
              <w:rPr>
                <w:b/>
              </w:rPr>
              <w:t xml:space="preserve"> </w:t>
            </w:r>
            <w:proofErr w:type="spellStart"/>
            <w:r w:rsidRPr="00C24843">
              <w:t>РнО</w:t>
            </w:r>
            <w:proofErr w:type="spellEnd"/>
            <w:r>
              <w:t>. Наречие как часть речи.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C24843" w:rsidP="005070E4">
            <w:pPr>
              <w:spacing w:before="75" w:after="150"/>
              <w:jc w:val="center"/>
            </w:pPr>
          </w:p>
        </w:tc>
      </w:tr>
      <w:tr w:rsidR="00C24843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DF4DBC" w:rsidP="00DF4DBC">
            <w:r>
              <w:t xml:space="preserve">52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DF4DBC" w:rsidP="005070E4">
            <w:r>
              <w:t>Смысловые группы наречий.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DF4DBC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C24843" w:rsidP="005070E4">
            <w:pPr>
              <w:spacing w:before="75" w:after="150"/>
              <w:jc w:val="center"/>
            </w:pPr>
          </w:p>
        </w:tc>
      </w:tr>
      <w:tr w:rsidR="00C24843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DF4DBC">
            <w:r>
              <w:t>5</w:t>
            </w:r>
            <w:r w:rsidR="00DF4DBC">
              <w:t>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C24843">
            <w:r>
              <w:t xml:space="preserve"> </w:t>
            </w:r>
            <w:r w:rsidR="00DF4DBC">
              <w:t>Степени сравнения наречий.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C24843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DF4DBC">
            <w:r>
              <w:t>5</w:t>
            </w:r>
            <w:r w:rsidR="00DF4DBC">
              <w:t>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D55761" w:rsidRDefault="00DF4DBC" w:rsidP="00D55761">
            <w:pPr>
              <w:rPr>
                <w:b/>
              </w:rPr>
            </w:pPr>
            <w:r>
              <w:t>Морфологический разбор наречия.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Default="00C24843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E377F4" w:rsidRDefault="00C24843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43" w:rsidRPr="009A5417" w:rsidRDefault="00C24843" w:rsidP="005070E4">
            <w:pPr>
              <w:spacing w:before="75" w:after="150"/>
              <w:jc w:val="center"/>
            </w:pPr>
          </w:p>
        </w:tc>
      </w:tr>
      <w:tr w:rsidR="00DF4DB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Default="00DF4DBC" w:rsidP="005070E4">
            <w:r>
              <w:t>55</w:t>
            </w:r>
          </w:p>
          <w:p w:rsidR="00DF4DBC" w:rsidRDefault="00DF4DBC" w:rsidP="005070E4">
            <w:r>
              <w:t>56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Default="00DF4DBC" w:rsidP="00F62293">
            <w:r>
              <w:t>Слитное и раздельное написание НЕ с наречиями на  -О и –Е.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Default="00DF4DBC" w:rsidP="00F6229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Pr="00E377F4" w:rsidRDefault="00DF4DB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Pr="00E377F4" w:rsidRDefault="00DF4DB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DF4DB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Default="00170C95" w:rsidP="005070E4">
            <w:r>
              <w:t>57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Default="00170C95" w:rsidP="005070E4">
            <w:r>
              <w:t xml:space="preserve">Буквы Е и </w:t>
            </w:r>
            <w:proofErr w:type="spellStart"/>
            <w:r>
              <w:t>И</w:t>
            </w:r>
            <w:proofErr w:type="spellEnd"/>
            <w:r>
              <w:t xml:space="preserve"> в приставках НЕ- и НИ- </w:t>
            </w:r>
            <w:r>
              <w:lastRenderedPageBreak/>
              <w:t>отрицательных наречий.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Default="00DF4DBC" w:rsidP="005070E4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Pr="00E377F4" w:rsidRDefault="00DF4DB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Pr="00E377F4" w:rsidRDefault="00DF4DB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BC" w:rsidRPr="009A5417" w:rsidRDefault="00DF4DBC" w:rsidP="005070E4">
            <w:pPr>
              <w:spacing w:before="75" w:after="150"/>
              <w:jc w:val="center"/>
            </w:pPr>
          </w:p>
        </w:tc>
      </w:tr>
      <w:tr w:rsidR="00170C95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170C95">
            <w:r>
              <w:lastRenderedPageBreak/>
              <w:t>58</w:t>
            </w:r>
          </w:p>
          <w:p w:rsidR="00170C95" w:rsidRDefault="00170C95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F62293">
            <w:r>
              <w:t>Н и НН в наречиях на –О и –Е.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170C95" w:rsidP="005070E4">
            <w:pPr>
              <w:spacing w:before="75" w:after="150"/>
              <w:jc w:val="center"/>
            </w:pPr>
          </w:p>
        </w:tc>
      </w:tr>
      <w:tr w:rsidR="00170C95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r>
              <w:t>59</w:t>
            </w:r>
          </w:p>
          <w:p w:rsidR="00170C95" w:rsidRDefault="00170C95" w:rsidP="005070E4">
            <w: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170C95">
            <w:r>
              <w:rPr>
                <w:b/>
              </w:rPr>
              <w:t>6.</w:t>
            </w:r>
            <w:r w:rsidRPr="00170C95">
              <w:rPr>
                <w:b/>
              </w:rPr>
              <w:t>Развитие речи</w:t>
            </w:r>
            <w:r w:rsidRPr="00170C95">
              <w:t xml:space="preserve"> Сочинение</w:t>
            </w:r>
            <w:r>
              <w:t>-</w:t>
            </w:r>
            <w:r w:rsidRPr="00170C95">
              <w:t xml:space="preserve"> </w:t>
            </w:r>
            <w:r>
              <w:t>о</w:t>
            </w:r>
            <w:r w:rsidRPr="00170C95">
              <w:t>писание действий</w:t>
            </w:r>
            <w:r>
              <w:t>.</w:t>
            </w:r>
            <w:r w:rsidRPr="00170C95">
              <w:t xml:space="preserve"> </w:t>
            </w:r>
            <w: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EE59B3" w:rsidP="005070E4">
            <w:pPr>
              <w:jc w:val="center"/>
            </w:pPr>
            <w:r>
              <w:t>Урок развития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4D1949" w:rsidP="005070E4">
            <w:pPr>
              <w:spacing w:before="75" w:after="150"/>
              <w:jc w:val="center"/>
            </w:pPr>
            <w:r>
              <w:t>Сочинение</w:t>
            </w:r>
          </w:p>
        </w:tc>
      </w:tr>
      <w:tr w:rsidR="00170C95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r>
              <w:t>60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F62293">
            <w:r>
              <w:t>Буквы О и Е после шипящих на конце наречий.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170C95" w:rsidP="005070E4">
            <w:pPr>
              <w:spacing w:before="75" w:after="150"/>
              <w:jc w:val="center"/>
            </w:pPr>
          </w:p>
        </w:tc>
      </w:tr>
      <w:tr w:rsidR="00170C95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EF7C17">
            <w:r>
              <w:t>61</w:t>
            </w:r>
          </w:p>
          <w:p w:rsidR="00170C95" w:rsidRDefault="00170C95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170C95">
            <w:r>
              <w:rPr>
                <w:b/>
              </w:rPr>
              <w:t>7.</w:t>
            </w:r>
            <w:r w:rsidRPr="009D2FD9">
              <w:rPr>
                <w:b/>
              </w:rPr>
              <w:t>Развитие речи</w:t>
            </w:r>
            <w:r>
              <w:t xml:space="preserve"> Подробное изложение текста с дополнительным  заданием.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EE59B3" w:rsidP="005070E4">
            <w:pPr>
              <w:jc w:val="center"/>
            </w:pPr>
            <w:r>
              <w:t>Работа с текстом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4D1949" w:rsidP="005070E4">
            <w:pPr>
              <w:spacing w:before="75" w:after="150"/>
              <w:jc w:val="center"/>
            </w:pPr>
            <w:r>
              <w:t>Изложение</w:t>
            </w:r>
          </w:p>
        </w:tc>
      </w:tr>
      <w:tr w:rsidR="00170C95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EF7C17">
            <w:r>
              <w:t>62</w:t>
            </w:r>
          </w:p>
          <w:p w:rsidR="00170C95" w:rsidRDefault="00170C95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r>
              <w:rPr>
                <w:b/>
              </w:rPr>
              <w:t>8.</w:t>
            </w:r>
            <w:r w:rsidRPr="009D2FD9">
              <w:rPr>
                <w:b/>
              </w:rPr>
              <w:t>Развитие речи</w:t>
            </w:r>
            <w:r>
              <w:t xml:space="preserve"> Подробное изложение текста с дополнительным  заданием.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EE59B3" w:rsidP="005070E4">
            <w:pPr>
              <w:jc w:val="center"/>
            </w:pPr>
            <w:r>
              <w:t>Работа с текстом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4D1949" w:rsidP="005070E4">
            <w:pPr>
              <w:spacing w:before="75" w:after="150"/>
              <w:jc w:val="center"/>
            </w:pPr>
            <w:r>
              <w:t xml:space="preserve">Изложение </w:t>
            </w:r>
          </w:p>
        </w:tc>
      </w:tr>
      <w:tr w:rsidR="00170C95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EF7C17">
            <w:r>
              <w:t>63</w:t>
            </w:r>
          </w:p>
          <w:p w:rsidR="00170C95" w:rsidRDefault="00170C95" w:rsidP="00EF7C17">
            <w:r>
              <w:t>64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r>
              <w:t xml:space="preserve"> Буквы О и А на конце наречий с приставками ИЗ-, ДО-,С-.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7529D7" w:rsidP="005070E4">
            <w:pPr>
              <w:spacing w:before="75" w:after="150"/>
              <w:jc w:val="center"/>
            </w:pPr>
            <w:r>
              <w:t>Групповая работа</w:t>
            </w:r>
          </w:p>
        </w:tc>
      </w:tr>
      <w:tr w:rsidR="00170C95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EF7C17">
            <w:r>
              <w:t>65</w:t>
            </w:r>
          </w:p>
          <w:p w:rsidR="00170C95" w:rsidRDefault="00170C95" w:rsidP="005070E4">
            <w:r>
              <w:t>66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r>
              <w:t>Дефис между частями слова в наречиях.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EE59B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170C95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r>
              <w:t>67</w:t>
            </w:r>
          </w:p>
          <w:p w:rsidR="00170C95" w:rsidRDefault="00170C95" w:rsidP="005070E4">
            <w:r>
              <w:t>68</w:t>
            </w:r>
          </w:p>
          <w:p w:rsidR="00170C95" w:rsidRDefault="00170C95" w:rsidP="005070E4">
            <w: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7529D7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170C95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5070E4">
            <w:r>
              <w:t>69</w:t>
            </w:r>
          </w:p>
          <w:p w:rsidR="00170C95" w:rsidRDefault="00170C95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170C95" w:rsidP="00170C95">
            <w:r>
              <w:t xml:space="preserve"> </w:t>
            </w:r>
            <w:r w:rsidR="0067085D">
              <w:t>Мягкий знак после шипящих на конце наречий.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67085D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7529D7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170C95" w:rsidP="005070E4">
            <w:pPr>
              <w:spacing w:before="75" w:after="150"/>
              <w:jc w:val="center"/>
            </w:pPr>
          </w:p>
        </w:tc>
      </w:tr>
      <w:tr w:rsidR="00170C95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98" w:rsidRDefault="0067085D" w:rsidP="005070E4">
            <w:r>
              <w:t>70</w:t>
            </w:r>
          </w:p>
          <w:p w:rsidR="00170C95" w:rsidRDefault="00170C95" w:rsidP="005070E4">
            <w:r>
              <w:t>71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B82998" w:rsidP="00B82998">
            <w:r>
              <w:t xml:space="preserve">Повторение изученного о наречии. </w:t>
            </w:r>
            <w:r>
              <w:rPr>
                <w:b/>
              </w:rPr>
              <w:t>Т</w:t>
            </w:r>
            <w:r w:rsidRPr="00B82998">
              <w:rPr>
                <w:b/>
              </w:rPr>
              <w:t>ест</w:t>
            </w:r>
            <w: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Default="00B82998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E377F4" w:rsidRDefault="00170C95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7529D7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5" w:rsidRPr="009A5417" w:rsidRDefault="004D1949" w:rsidP="005070E4">
            <w:pPr>
              <w:spacing w:before="75" w:after="150"/>
              <w:jc w:val="center"/>
            </w:pPr>
            <w:r>
              <w:t>Тест</w:t>
            </w:r>
          </w:p>
        </w:tc>
      </w:tr>
      <w:tr w:rsidR="00EB3F8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EB3F87" w:rsidP="00EF7C17">
            <w:r>
              <w:t>72</w:t>
            </w:r>
          </w:p>
          <w:p w:rsidR="00EB3F87" w:rsidRDefault="00EB3F87" w:rsidP="005070E4">
            <w: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A807F7" w:rsidRDefault="00EB3F87" w:rsidP="00F62293">
            <w:pPr>
              <w:rPr>
                <w:b/>
              </w:rPr>
            </w:pPr>
            <w:r w:rsidRPr="00A807F7">
              <w:rPr>
                <w:b/>
              </w:rPr>
              <w:t>Контрольный</w:t>
            </w:r>
            <w:r>
              <w:rPr>
                <w:b/>
              </w:rPr>
              <w:t xml:space="preserve">  диктант </w:t>
            </w:r>
            <w:r w:rsidRPr="00A807F7">
              <w:rPr>
                <w:b/>
              </w:rPr>
              <w:t xml:space="preserve"> по теме: «Наречие».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EB3F87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BA4E8F" w:rsidP="005070E4">
            <w:pPr>
              <w:jc w:val="center"/>
            </w:pPr>
            <w:r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7529D7" w:rsidP="005070E4">
            <w:pPr>
              <w:spacing w:before="75" w:after="150"/>
              <w:jc w:val="center"/>
            </w:pPr>
            <w:r>
              <w:t xml:space="preserve">Диктант </w:t>
            </w:r>
          </w:p>
        </w:tc>
      </w:tr>
      <w:tr w:rsidR="00EB3F8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621EEB" w:rsidP="00EF7C17">
            <w:r>
              <w:t xml:space="preserve"> </w:t>
            </w:r>
          </w:p>
          <w:p w:rsidR="00EB3F87" w:rsidRDefault="00EB3F87" w:rsidP="00EF7C17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EB3F87" w:rsidP="00170C95">
            <w:r>
              <w:t xml:space="preserve">  </w:t>
            </w:r>
            <w:r w:rsidR="00621EEB" w:rsidRPr="009D2FD9">
              <w:rPr>
                <w:b/>
              </w:rPr>
              <w:t xml:space="preserve">КАТЕГОРИЯ СОСТОЯНИЯ. </w:t>
            </w:r>
            <w:r w:rsidR="00621EEB">
              <w:rPr>
                <w:b/>
              </w:rPr>
              <w:t>(3</w:t>
            </w:r>
            <w:r w:rsidR="00621EEB" w:rsidRPr="009D2FD9">
              <w:rPr>
                <w:b/>
              </w:rPr>
              <w:t>ч.</w:t>
            </w:r>
            <w:r w:rsidR="005D279E">
              <w:rPr>
                <w:b/>
              </w:rPr>
              <w:t xml:space="preserve"> + 1р/</w:t>
            </w:r>
            <w:proofErr w:type="spellStart"/>
            <w:r w:rsidR="005D279E">
              <w:rPr>
                <w:b/>
              </w:rPr>
              <w:t>р</w:t>
            </w:r>
            <w:proofErr w:type="spellEnd"/>
            <w:r w:rsidR="00621EEB">
              <w:rPr>
                <w:b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621EEB" w:rsidP="005070E4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EB3F87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EB3F87" w:rsidP="005070E4">
            <w:pPr>
              <w:spacing w:before="75" w:after="150"/>
              <w:jc w:val="center"/>
            </w:pPr>
          </w:p>
        </w:tc>
      </w:tr>
      <w:tr w:rsidR="00EB3F8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8C7167" w:rsidP="005070E4">
            <w:r>
              <w:t xml:space="preserve"> 73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EB3F87" w:rsidP="00170C95">
            <w:r w:rsidRPr="00F72297">
              <w:t xml:space="preserve"> </w:t>
            </w:r>
            <w:proofErr w:type="spellStart"/>
            <w:r w:rsidR="00F72297" w:rsidRPr="00F72297">
              <w:t>РнО</w:t>
            </w:r>
            <w:proofErr w:type="spellEnd"/>
            <w:r w:rsidR="00F72297" w:rsidRPr="00F72297">
              <w:t>.</w:t>
            </w:r>
            <w:r w:rsidR="00F72297">
              <w:t xml:space="preserve"> Категория состояния как часть речи.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F72297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7529D7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EB3F87" w:rsidP="005070E4">
            <w:pPr>
              <w:spacing w:before="75" w:after="150"/>
              <w:jc w:val="center"/>
            </w:pPr>
          </w:p>
        </w:tc>
      </w:tr>
      <w:tr w:rsidR="00EB3F8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8C7167" w:rsidP="000B5AF1">
            <w:r>
              <w:t>74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8C7167" w:rsidP="005070E4">
            <w:r>
              <w:t>Морфологический разбор категории состояния.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8C7167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7529D7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D701C6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EB3F8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8C7167" w:rsidP="005070E4">
            <w:r>
              <w:t>75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8C7167" w:rsidP="005070E4">
            <w:r>
              <w:t>Повторение о категории состояния.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885191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7529D7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EB3F87" w:rsidP="005070E4">
            <w:pPr>
              <w:spacing w:before="75" w:after="150"/>
              <w:jc w:val="center"/>
            </w:pPr>
          </w:p>
        </w:tc>
      </w:tr>
      <w:tr w:rsidR="00EB3F8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5D279E" w:rsidP="005070E4">
            <w:r>
              <w:t>76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5D279E" w:rsidRDefault="005D279E" w:rsidP="005070E4">
            <w:r>
              <w:rPr>
                <w:b/>
              </w:rPr>
              <w:t>9.</w:t>
            </w:r>
            <w:r w:rsidRPr="009D2FD9">
              <w:rPr>
                <w:b/>
              </w:rPr>
              <w:t>Развитие речи</w:t>
            </w:r>
            <w:r>
              <w:rPr>
                <w:b/>
              </w:rPr>
              <w:t xml:space="preserve"> </w:t>
            </w:r>
            <w:r>
              <w:t>Сжатое изложение (упр.281)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5D279E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7529D7" w:rsidP="005070E4">
            <w:pPr>
              <w:jc w:val="center"/>
            </w:pPr>
            <w:r>
              <w:t>Работа с текстом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4D1949" w:rsidP="005070E4">
            <w:pPr>
              <w:spacing w:before="75" w:after="150"/>
              <w:jc w:val="center"/>
            </w:pPr>
            <w:r>
              <w:t xml:space="preserve">Изложение </w:t>
            </w:r>
          </w:p>
        </w:tc>
      </w:tr>
      <w:tr w:rsidR="00EB3F8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EB3F87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9E" w:rsidRDefault="005D279E" w:rsidP="005D279E">
            <w:pPr>
              <w:jc w:val="center"/>
              <w:rPr>
                <w:b/>
              </w:rPr>
            </w:pPr>
            <w:r w:rsidRPr="009D2FD9">
              <w:rPr>
                <w:b/>
              </w:rPr>
              <w:t>Служебные части речи.</w:t>
            </w:r>
            <w:r>
              <w:rPr>
                <w:b/>
              </w:rPr>
              <w:t xml:space="preserve"> </w:t>
            </w:r>
          </w:p>
          <w:p w:rsidR="00EB3F87" w:rsidRPr="00A807F7" w:rsidRDefault="00E04015" w:rsidP="00E04015">
            <w:pPr>
              <w:jc w:val="center"/>
              <w:rPr>
                <w:b/>
              </w:rPr>
            </w:pPr>
            <w:r>
              <w:rPr>
                <w:b/>
              </w:rPr>
              <w:t>ПРЕДЛОГ. (11</w:t>
            </w:r>
            <w:r w:rsidR="005D279E" w:rsidRPr="009D2FD9">
              <w:rPr>
                <w:b/>
              </w:rPr>
              <w:t xml:space="preserve">ч. + </w:t>
            </w:r>
            <w:r>
              <w:rPr>
                <w:b/>
              </w:rPr>
              <w:t>1</w:t>
            </w:r>
            <w:r w:rsidR="005D279E" w:rsidRPr="009D2FD9">
              <w:rPr>
                <w:b/>
              </w:rPr>
              <w:t xml:space="preserve">ч. </w:t>
            </w:r>
            <w:proofErr w:type="spellStart"/>
            <w:r w:rsidR="005D279E">
              <w:rPr>
                <w:b/>
              </w:rPr>
              <w:t>р</w:t>
            </w:r>
            <w:proofErr w:type="spellEnd"/>
            <w:r w:rsidR="005D279E">
              <w:rPr>
                <w:b/>
              </w:rPr>
              <w:t>/</w:t>
            </w:r>
            <w:proofErr w:type="spellStart"/>
            <w:r w:rsidR="005D279E">
              <w:rPr>
                <w:b/>
              </w:rPr>
              <w:t>р</w:t>
            </w:r>
            <w:proofErr w:type="spellEnd"/>
            <w:r w:rsidR="005D279E" w:rsidRPr="009D2FD9">
              <w:rPr>
                <w:b/>
              </w:rPr>
              <w:t>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Default="00EB3F87" w:rsidP="005070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E377F4" w:rsidRDefault="00EB3F8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EB3F87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87" w:rsidRPr="009A5417" w:rsidRDefault="00EB3F87" w:rsidP="005070E4">
            <w:pPr>
              <w:spacing w:before="75" w:after="150"/>
              <w:jc w:val="center"/>
            </w:pPr>
          </w:p>
        </w:tc>
      </w:tr>
      <w:tr w:rsidR="000E07F9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5070E4">
            <w:r>
              <w:t>77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F62293">
            <w:r>
              <w:t xml:space="preserve">Самостоятельные и служебные части речи.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0E07F9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5070E4">
            <w:r>
              <w:lastRenderedPageBreak/>
              <w:t>78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F650FD" w:rsidRDefault="000E07F9" w:rsidP="00F62293">
            <w:r>
              <w:t>Предлог как часть речи. Употребление предлогов.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E40150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0E07F9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5070E4">
            <w:r>
              <w:t>79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F62293">
            <w:r>
              <w:t>Непроизводные и производные предлоги.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0E07F9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5070E4">
            <w:r>
              <w:t>80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F62293">
            <w:r>
              <w:t>Простые и составные предлоги.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0E07F9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5070E4">
            <w:r>
              <w:t>81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F62293">
            <w:r>
              <w:t>Морфологический разбор предлога.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0E07F9" w:rsidP="005070E4">
            <w:pPr>
              <w:spacing w:before="75" w:after="150"/>
              <w:jc w:val="center"/>
            </w:pPr>
          </w:p>
        </w:tc>
      </w:tr>
      <w:tr w:rsidR="000E07F9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0E07F9">
            <w:r>
              <w:t>82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0E07F9" w:rsidRDefault="002D319C" w:rsidP="000E07F9">
            <w:r>
              <w:rPr>
                <w:b/>
              </w:rPr>
              <w:t>10.</w:t>
            </w:r>
            <w:r w:rsidR="000E07F9" w:rsidRPr="000E07F9">
              <w:rPr>
                <w:b/>
              </w:rPr>
              <w:t>Развитие речи</w:t>
            </w:r>
            <w:r w:rsidR="000E07F9" w:rsidRPr="000E07F9">
              <w:t xml:space="preserve"> </w:t>
            </w:r>
            <w:r w:rsidR="000E07F9">
              <w:t>Устное с</w:t>
            </w:r>
            <w:r w:rsidR="000E07F9" w:rsidRPr="000E07F9">
              <w:t xml:space="preserve">очинение по картине. </w:t>
            </w:r>
          </w:p>
          <w:p w:rsidR="000E07F9" w:rsidRDefault="000E07F9" w:rsidP="000E07F9">
            <w:r>
              <w:t>(</w:t>
            </w:r>
            <w:proofErr w:type="spellStart"/>
            <w:r w:rsidRPr="000E07F9">
              <w:t>Упр</w:t>
            </w:r>
            <w:proofErr w:type="spellEnd"/>
            <w:r w:rsidRPr="000E07F9">
              <w:t xml:space="preserve"> 307.</w:t>
            </w:r>
            <w: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0E07F9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BA4E8F" w:rsidP="005070E4">
            <w:pPr>
              <w:spacing w:before="75" w:after="150"/>
              <w:jc w:val="center"/>
            </w:pPr>
            <w:r>
              <w:t>Устный рассказ</w:t>
            </w:r>
          </w:p>
        </w:tc>
      </w:tr>
      <w:tr w:rsidR="000E07F9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EF7C17">
            <w:r>
              <w:t>83</w:t>
            </w:r>
          </w:p>
          <w:p w:rsidR="000E07F9" w:rsidRDefault="000E07F9" w:rsidP="00EF7C17">
            <w:r>
              <w:t>84</w:t>
            </w:r>
          </w:p>
          <w:p w:rsidR="000E07F9" w:rsidRDefault="000E07F9" w:rsidP="00EF7C17">
            <w:r>
              <w:t>85</w:t>
            </w:r>
          </w:p>
          <w:p w:rsidR="000E07F9" w:rsidRDefault="000E07F9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0E07F9" w:rsidRDefault="000E07F9" w:rsidP="00F650FD">
            <w:r>
              <w:t>Слитное и раздельное написание предлогов.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5070E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0E07F9" w:rsidP="005070E4">
            <w:pPr>
              <w:spacing w:before="75" w:after="150"/>
              <w:jc w:val="center"/>
            </w:pPr>
          </w:p>
        </w:tc>
      </w:tr>
      <w:tr w:rsidR="000E07F9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5070E4">
            <w:r>
              <w:t>86</w:t>
            </w:r>
          </w:p>
          <w:p w:rsidR="000E07F9" w:rsidRDefault="000E07F9" w:rsidP="000E07F9">
            <w:r>
              <w:t>87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5070E4">
            <w:r>
              <w:t xml:space="preserve">Повторение изученного о предлогах. </w:t>
            </w:r>
            <w:r w:rsidRPr="000E07F9">
              <w:rPr>
                <w:b/>
              </w:rPr>
              <w:t>Тест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0E07F9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D701C6" w:rsidP="005070E4">
            <w:pPr>
              <w:spacing w:before="75" w:after="150"/>
              <w:jc w:val="center"/>
            </w:pPr>
            <w:r>
              <w:t xml:space="preserve">Тест </w:t>
            </w:r>
          </w:p>
        </w:tc>
      </w:tr>
      <w:tr w:rsidR="000E07F9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EF7C17">
            <w:r>
              <w:t>8</w:t>
            </w:r>
            <w:r w:rsidR="00762698">
              <w:t>8</w:t>
            </w:r>
          </w:p>
          <w:p w:rsidR="000E07F9" w:rsidRDefault="000E07F9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762698" w:rsidP="00762698">
            <w:r w:rsidRPr="00A807F7">
              <w:rPr>
                <w:b/>
              </w:rPr>
              <w:t>Контрольный</w:t>
            </w:r>
            <w:r>
              <w:rPr>
                <w:b/>
              </w:rPr>
              <w:t xml:space="preserve">  диктант </w:t>
            </w:r>
            <w:r w:rsidRPr="00A807F7">
              <w:rPr>
                <w:b/>
              </w:rPr>
              <w:t xml:space="preserve"> по теме: «</w:t>
            </w:r>
            <w:r>
              <w:rPr>
                <w:b/>
              </w:rPr>
              <w:t>Предлог</w:t>
            </w:r>
            <w:r w:rsidRPr="00A807F7">
              <w:rPr>
                <w:b/>
              </w:rPr>
              <w:t>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762698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BA4E8F" w:rsidP="005070E4">
            <w:pPr>
              <w:jc w:val="center"/>
            </w:pPr>
            <w:r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D701C6" w:rsidP="005070E4">
            <w:pPr>
              <w:spacing w:before="75" w:after="150"/>
              <w:jc w:val="center"/>
            </w:pPr>
            <w:r>
              <w:t xml:space="preserve">Диктант </w:t>
            </w:r>
          </w:p>
        </w:tc>
      </w:tr>
      <w:tr w:rsidR="000E07F9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762698" w:rsidP="005070E4">
            <w: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762698" w:rsidP="00762698">
            <w:pPr>
              <w:jc w:val="center"/>
            </w:pPr>
            <w:r>
              <w:rPr>
                <w:b/>
              </w:rPr>
              <w:t xml:space="preserve">Союз. ( 14ч. + </w:t>
            </w:r>
            <w:r w:rsidR="00E04015">
              <w:rPr>
                <w:b/>
              </w:rPr>
              <w:t>2</w:t>
            </w:r>
            <w:r w:rsidRPr="009D2FD9">
              <w:rPr>
                <w:b/>
              </w:rPr>
              <w:t xml:space="preserve">ч. 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 w:rsidRPr="009D2FD9">
              <w:rPr>
                <w:b/>
              </w:rPr>
              <w:t xml:space="preserve"> ).</w:t>
            </w:r>
          </w:p>
          <w:p w:rsidR="000E07F9" w:rsidRDefault="000E07F9" w:rsidP="005070E4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762698" w:rsidP="005070E4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0E07F9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0E07F9" w:rsidP="005070E4">
            <w:pPr>
              <w:spacing w:before="75" w:after="150"/>
              <w:jc w:val="center"/>
            </w:pPr>
          </w:p>
        </w:tc>
      </w:tr>
      <w:tr w:rsidR="000E07F9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762698" w:rsidP="005070E4">
            <w:r>
              <w:t>89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1274D3" w:rsidP="005070E4">
            <w:proofErr w:type="spellStart"/>
            <w:r>
              <w:t>РнО</w:t>
            </w:r>
            <w:proofErr w:type="spellEnd"/>
            <w:r>
              <w:t xml:space="preserve">. </w:t>
            </w:r>
            <w:r w:rsidR="00762698">
              <w:t>Союз как часть речи.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Default="000E07F9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E377F4" w:rsidRDefault="000E07F9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F9" w:rsidRPr="009A5417" w:rsidRDefault="00E40150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2153C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Default="002153CC" w:rsidP="005070E4">
            <w:r>
              <w:t>90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Default="002153CC" w:rsidP="00F62293">
            <w:r>
              <w:t>Простые и составные союзы.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Default="002153CC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Pr="00E377F4" w:rsidRDefault="002153C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Pr="00E377F4" w:rsidRDefault="002153C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Pr="009A5417" w:rsidRDefault="002153CC" w:rsidP="005070E4">
            <w:pPr>
              <w:spacing w:before="75" w:after="150"/>
              <w:jc w:val="center"/>
            </w:pPr>
          </w:p>
        </w:tc>
      </w:tr>
      <w:tr w:rsidR="002153C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67" w:rsidRDefault="002153CC" w:rsidP="005070E4">
            <w:r>
              <w:t>91</w:t>
            </w:r>
          </w:p>
          <w:p w:rsidR="002153CC" w:rsidRDefault="00CB2467" w:rsidP="005070E4">
            <w:r>
              <w:t>92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Default="002153CC" w:rsidP="00F62293">
            <w:r>
              <w:t>Союзы сочинительные и подчинительные.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Default="00CB2467" w:rsidP="00F6229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Pr="00E377F4" w:rsidRDefault="002153C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Pr="00E377F4" w:rsidRDefault="002153C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CC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CB2467">
            <w:r>
              <w:t>93</w:t>
            </w:r>
          </w:p>
          <w:p w:rsidR="002D319C" w:rsidRDefault="002D319C" w:rsidP="00CB2467">
            <w:r>
              <w:t>94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F62293">
            <w:r>
              <w:t>Запятая между простыми предложениями в союзном сложном предложении.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F6229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spacing w:before="75" w:after="150"/>
              <w:jc w:val="center"/>
            </w:pP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E67CE1">
            <w:r>
              <w:t>95</w:t>
            </w:r>
          </w:p>
          <w:p w:rsidR="002D319C" w:rsidRDefault="002D319C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F62293">
            <w:r>
              <w:t>Сочинительные союзы.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spacing w:before="75" w:after="150"/>
              <w:jc w:val="center"/>
            </w:pP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r>
              <w:t>96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r>
              <w:rPr>
                <w:b/>
              </w:rPr>
              <w:t>11.</w:t>
            </w:r>
            <w:r w:rsidRPr="009D2FD9">
              <w:rPr>
                <w:b/>
              </w:rPr>
              <w:t>Развитие речи</w:t>
            </w:r>
            <w:r>
              <w:t xml:space="preserve"> Сочинение – рассуждение о книге по данному началу.(упр.335)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4D1949" w:rsidP="005070E4">
            <w:pPr>
              <w:spacing w:before="75" w:after="150"/>
              <w:jc w:val="center"/>
            </w:pPr>
            <w:r>
              <w:t>Сочинение- рассуждение</w:t>
            </w: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r>
              <w:t>97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r>
              <w:t>Подчинительные союзы.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spacing w:before="75" w:after="150"/>
              <w:jc w:val="center"/>
            </w:pP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EF7C17">
            <w:r>
              <w:t>98</w:t>
            </w:r>
          </w:p>
          <w:p w:rsidR="002D319C" w:rsidRDefault="002D319C" w:rsidP="005070E4">
            <w: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F62293">
            <w:r>
              <w:t>Морфологический разбор союза.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spacing w:before="75" w:after="150"/>
              <w:jc w:val="center"/>
            </w:pP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r>
              <w:t>99</w:t>
            </w:r>
          </w:p>
          <w:p w:rsidR="002D319C" w:rsidRDefault="002D319C" w:rsidP="005070E4">
            <w:r>
              <w:t>100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F62293">
            <w:r>
              <w:t>Слитное написание союзов ТАКЖЕ, ТОЖЕ, ЧТОБЫ.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F6229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spacing w:before="75" w:after="150"/>
              <w:jc w:val="center"/>
            </w:pP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r>
              <w:lastRenderedPageBreak/>
              <w:t>101</w:t>
            </w:r>
          </w:p>
          <w:p w:rsidR="002D319C" w:rsidRDefault="002D319C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r>
              <w:rPr>
                <w:b/>
              </w:rPr>
              <w:t>12.</w:t>
            </w:r>
            <w:r w:rsidRPr="009D2FD9">
              <w:rPr>
                <w:b/>
              </w:rPr>
              <w:t>Развитие речи</w:t>
            </w:r>
            <w:r>
              <w:t xml:space="preserve"> Сочинение – рассуждение (упр.343)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4D1949" w:rsidP="005070E4">
            <w:pPr>
              <w:spacing w:before="75" w:after="150"/>
              <w:jc w:val="center"/>
            </w:pPr>
            <w:r>
              <w:t>Сочинение- рассуждение</w:t>
            </w: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r>
              <w:t>102</w:t>
            </w:r>
          </w:p>
          <w:p w:rsidR="002D319C" w:rsidRDefault="002D319C" w:rsidP="005070E4">
            <w:r>
              <w:t>103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F6951" w:rsidRDefault="002D319C" w:rsidP="00A807F7">
            <w:r>
              <w:t xml:space="preserve">Повторение сведений о предлогах и союзах. </w:t>
            </w:r>
            <w:r w:rsidRPr="002D319C">
              <w:rPr>
                <w:b/>
              </w:rPr>
              <w:t>Тест.</w:t>
            </w:r>
            <w: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D701C6" w:rsidP="005070E4">
            <w:pPr>
              <w:spacing w:before="75" w:after="150"/>
              <w:jc w:val="center"/>
            </w:pPr>
            <w:r>
              <w:t xml:space="preserve">Тест </w:t>
            </w: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r>
              <w:t>104</w:t>
            </w:r>
          </w:p>
          <w:p w:rsidR="002D319C" w:rsidRDefault="002D319C" w:rsidP="005070E4">
            <w: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A807F7">
            <w:pPr>
              <w:rPr>
                <w:b/>
              </w:rPr>
            </w:pPr>
            <w:r w:rsidRPr="00A807F7">
              <w:rPr>
                <w:b/>
              </w:rPr>
              <w:t xml:space="preserve">Контрольный </w:t>
            </w:r>
            <w:r>
              <w:rPr>
                <w:b/>
              </w:rPr>
              <w:t xml:space="preserve">диктант </w:t>
            </w:r>
            <w:r w:rsidRPr="00A807F7">
              <w:rPr>
                <w:b/>
              </w:rPr>
              <w:t xml:space="preserve"> по теме: "Союзы."</w:t>
            </w:r>
          </w:p>
          <w:p w:rsidR="002D319C" w:rsidRPr="00A807F7" w:rsidRDefault="002D319C" w:rsidP="00A807F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BA4E8F" w:rsidP="005070E4">
            <w:pPr>
              <w:jc w:val="center"/>
            </w:pPr>
            <w:r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D701C6" w:rsidP="005070E4">
            <w:pPr>
              <w:spacing w:before="75" w:after="150"/>
              <w:jc w:val="center"/>
            </w:pPr>
            <w:r>
              <w:t xml:space="preserve">Диктант </w:t>
            </w: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pPr>
              <w:jc w:val="center"/>
              <w:rPr>
                <w:sz w:val="36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2F082F">
            <w:pPr>
              <w:jc w:val="center"/>
              <w:rPr>
                <w:sz w:val="36"/>
              </w:rPr>
            </w:pPr>
            <w:r>
              <w:rPr>
                <w:b/>
              </w:rPr>
              <w:t>ЧАСТИЦЫ. (</w:t>
            </w:r>
            <w:r w:rsidR="002F082F">
              <w:rPr>
                <w:b/>
              </w:rPr>
              <w:t>14</w:t>
            </w:r>
            <w:r w:rsidRPr="009D2FD9">
              <w:rPr>
                <w:b/>
              </w:rPr>
              <w:t>ч. + 4ч.</w:t>
            </w:r>
            <w:r>
              <w:rPr>
                <w:b/>
              </w:rPr>
              <w:t>р/</w:t>
            </w:r>
            <w:proofErr w:type="spellStart"/>
            <w:r>
              <w:rPr>
                <w:b/>
              </w:rPr>
              <w:t>р</w:t>
            </w:r>
            <w:proofErr w:type="spellEnd"/>
            <w:r w:rsidRPr="009D2FD9">
              <w:rPr>
                <w:b/>
              </w:rPr>
              <w:t xml:space="preserve"> 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spacing w:before="75" w:after="150"/>
              <w:jc w:val="center"/>
            </w:pP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2F082F">
            <w:r>
              <w:t>10</w:t>
            </w:r>
            <w:r w:rsidR="002F082F">
              <w:t>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F082F" w:rsidP="005070E4">
            <w:proofErr w:type="spellStart"/>
            <w:r>
              <w:t>РнО</w:t>
            </w:r>
            <w:proofErr w:type="spellEnd"/>
            <w:r>
              <w:t xml:space="preserve">. </w:t>
            </w:r>
            <w:r w:rsidR="002D319C">
              <w:t>Частица как часть речи.</w:t>
            </w:r>
          </w:p>
          <w:p w:rsidR="002D319C" w:rsidRPr="002F082F" w:rsidRDefault="002D319C" w:rsidP="005070E4"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F082F">
              <w:rPr>
                <w:sz w:val="22"/>
                <w:szCs w:val="22"/>
              </w:rPr>
              <w:t>Ди</w:t>
            </w:r>
            <w:r w:rsidR="002F082F">
              <w:rPr>
                <w:sz w:val="22"/>
                <w:szCs w:val="22"/>
              </w:rPr>
              <w:t>а</w:t>
            </w:r>
            <w:r w:rsidRPr="002F082F">
              <w:rPr>
                <w:sz w:val="22"/>
                <w:szCs w:val="22"/>
              </w:rPr>
              <w:t>лектные частицы нехай, али и др., их использование в речи.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E40150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2F082F">
            <w:r>
              <w:t>10</w:t>
            </w:r>
            <w:r w:rsidR="002F082F">
              <w:t>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2F082F">
            <w:r>
              <w:t xml:space="preserve">Разряды частиц. Формообразующие частицы.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spacing w:before="75" w:after="150"/>
              <w:jc w:val="center"/>
            </w:pPr>
          </w:p>
        </w:tc>
      </w:tr>
      <w:tr w:rsidR="002D319C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D319C" w:rsidP="002F082F">
            <w:r>
              <w:t xml:space="preserve"> </w:t>
            </w:r>
            <w:r w:rsidR="002F082F">
              <w:t>107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F082F" w:rsidP="005070E4">
            <w:r>
              <w:t>Смысловые частицы.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Default="002F082F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E377F4" w:rsidRDefault="002D319C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9C" w:rsidRPr="009A5417" w:rsidRDefault="002D319C" w:rsidP="005070E4">
            <w:pPr>
              <w:spacing w:before="75" w:after="150"/>
              <w:jc w:val="center"/>
            </w:pP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2F082F">
            <w:r>
              <w:t>108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BB2D27">
            <w:r w:rsidRPr="00BB2D27">
              <w:rPr>
                <w:b/>
              </w:rPr>
              <w:t xml:space="preserve"> 13.</w:t>
            </w:r>
            <w:r w:rsidRPr="009D2FD9">
              <w:rPr>
                <w:b/>
              </w:rPr>
              <w:t>Развитие речи</w:t>
            </w:r>
            <w:r>
              <w:t xml:space="preserve"> Сочинение- рассуждение (упр.375)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F6229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4D1949" w:rsidP="005070E4">
            <w:pPr>
              <w:spacing w:before="75" w:after="150"/>
              <w:jc w:val="center"/>
            </w:pPr>
            <w:r>
              <w:t>Сочинение- рассуждение</w:t>
            </w: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r>
              <w:t>109</w:t>
            </w:r>
          </w:p>
          <w:p w:rsidR="00BB2D27" w:rsidRDefault="00BB2D27" w:rsidP="005070E4">
            <w:r>
              <w:t>110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E30CF5">
            <w:r>
              <w:t xml:space="preserve">  Раздельное и дефисное написание частиц.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E40150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E67CE1">
            <w:r>
              <w:t>111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5070E4">
            <w:r>
              <w:t xml:space="preserve"> Морфологический разбор частицы.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spacing w:before="75" w:after="150"/>
              <w:jc w:val="center"/>
            </w:pP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E30CF5">
            <w:r>
              <w:t>11</w:t>
            </w:r>
            <w:r w:rsidR="00E30CF5">
              <w:t>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E30CF5">
            <w:r>
              <w:rPr>
                <w:b/>
              </w:rPr>
              <w:t>14.</w:t>
            </w:r>
            <w:r w:rsidRPr="009D2FD9">
              <w:rPr>
                <w:b/>
              </w:rPr>
              <w:t>Развитие речи</w:t>
            </w:r>
            <w:r>
              <w:t xml:space="preserve">  Устное сочинение (упр.382)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4D1949" w:rsidP="005070E4">
            <w:pPr>
              <w:spacing w:before="75" w:after="150"/>
              <w:jc w:val="center"/>
            </w:pPr>
            <w:r>
              <w:t>Устное сочинение</w:t>
            </w: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5070E4">
            <w:r>
              <w:t>113</w:t>
            </w:r>
          </w:p>
          <w:p w:rsidR="00E30CF5" w:rsidRDefault="00E30CF5" w:rsidP="005070E4">
            <w:r>
              <w:t>114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5070E4">
            <w:r>
              <w:t>Отрицательные частицы  НЕ и  НИ.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E30CF5">
            <w:r>
              <w:t xml:space="preserve"> </w:t>
            </w:r>
            <w:r w:rsidR="00E30CF5">
              <w:t>115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5070E4">
            <w:r>
              <w:t>Различение частицы НЕ и приставки НЕ.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spacing w:before="75" w:after="150"/>
              <w:jc w:val="center"/>
            </w:pP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E30CF5">
            <w:r>
              <w:t xml:space="preserve"> 11</w:t>
            </w:r>
            <w:r w:rsidR="00E30CF5">
              <w:t>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E30CF5">
            <w:r w:rsidRPr="00E30CF5">
              <w:rPr>
                <w:b/>
              </w:rPr>
              <w:t>15.</w:t>
            </w:r>
            <w:r w:rsidR="00BB2D27" w:rsidRPr="00E30CF5">
              <w:rPr>
                <w:b/>
              </w:rPr>
              <w:t xml:space="preserve"> Развитие</w:t>
            </w:r>
            <w:r w:rsidR="00BB2D27" w:rsidRPr="009D2FD9">
              <w:rPr>
                <w:b/>
              </w:rPr>
              <w:t xml:space="preserve"> речи</w:t>
            </w:r>
            <w:r w:rsidR="00BB2D27">
              <w:t xml:space="preserve"> </w:t>
            </w:r>
            <w:r>
              <w:t xml:space="preserve"> Сочинение-рассказ по данному  сюжету.(упр.402)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906F03" w:rsidP="005070E4">
            <w:pPr>
              <w:spacing w:before="75" w:after="150"/>
              <w:jc w:val="center"/>
            </w:pPr>
            <w:r>
              <w:t xml:space="preserve">Сочинение </w:t>
            </w: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E30CF5">
            <w:r>
              <w:t>1</w:t>
            </w:r>
            <w:r w:rsidR="00E30CF5">
              <w:t>17</w:t>
            </w:r>
          </w:p>
          <w:p w:rsidR="00E30CF5" w:rsidRDefault="00E30CF5" w:rsidP="00E30CF5">
            <w:r>
              <w:t>118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F5646F">
            <w:r>
              <w:t xml:space="preserve"> Частица НИ, приставка НИ-, союз НИ – НИ.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spacing w:before="75" w:after="150"/>
              <w:jc w:val="center"/>
            </w:pPr>
          </w:p>
        </w:tc>
      </w:tr>
      <w:tr w:rsidR="00E30CF5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5" w:rsidRDefault="00E30CF5" w:rsidP="00E30CF5">
            <w:r>
              <w:t>119</w:t>
            </w:r>
          </w:p>
          <w:p w:rsidR="00E30CF5" w:rsidRDefault="00E30CF5" w:rsidP="00E30CF5">
            <w:r>
              <w:t>120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5" w:rsidRDefault="00E30CF5" w:rsidP="00F5646F">
            <w:r>
              <w:t xml:space="preserve">Повторение изученного о частицах. </w:t>
            </w:r>
            <w:r w:rsidRPr="00E30CF5">
              <w:rPr>
                <w:b/>
              </w:rPr>
              <w:t>Тест.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5" w:rsidRDefault="00E30CF5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5" w:rsidRPr="00E377F4" w:rsidRDefault="00E30CF5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5" w:rsidRPr="00E377F4" w:rsidRDefault="00E30CF5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5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5" w:rsidRPr="009A5417" w:rsidRDefault="004D1949" w:rsidP="005070E4">
            <w:pPr>
              <w:spacing w:before="75" w:after="150"/>
              <w:jc w:val="center"/>
            </w:pPr>
            <w:r>
              <w:t xml:space="preserve">Тест </w:t>
            </w: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r>
              <w:t>121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r>
              <w:t xml:space="preserve"> </w:t>
            </w:r>
            <w:r w:rsidRPr="00F5646F">
              <w:rPr>
                <w:b/>
              </w:rPr>
              <w:t>Контрольный диктант по теме: "Предлоги. Союзы. Частицы"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A4E8F" w:rsidP="005070E4">
            <w:pPr>
              <w:jc w:val="center"/>
            </w:pPr>
            <w:r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E40150" w:rsidP="005070E4">
            <w:pPr>
              <w:spacing w:before="75" w:after="150"/>
              <w:jc w:val="center"/>
            </w:pPr>
            <w:r>
              <w:t xml:space="preserve">Диктант </w:t>
            </w: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r>
              <w:t>122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E30CF5" w:rsidP="00E30CF5">
            <w:r>
              <w:t xml:space="preserve"> </w:t>
            </w:r>
            <w:r w:rsidR="00BB2D27">
              <w:t xml:space="preserve"> </w:t>
            </w:r>
            <w:r>
              <w:rPr>
                <w:b/>
              </w:rPr>
              <w:t>16.</w:t>
            </w:r>
            <w:r w:rsidRPr="009D2FD9">
              <w:rPr>
                <w:b/>
              </w:rPr>
              <w:t>Развитие речи</w:t>
            </w:r>
            <w:r>
              <w:t xml:space="preserve">  Устное  сочинение -выступление (упр.413.)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4D1949" w:rsidP="005070E4">
            <w:pPr>
              <w:spacing w:before="75" w:after="150"/>
              <w:jc w:val="center"/>
            </w:pPr>
            <w:r>
              <w:t xml:space="preserve">Выступление </w:t>
            </w: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D2FD9" w:rsidRDefault="00BB2D27" w:rsidP="005070E4">
            <w:pPr>
              <w:jc w:val="center"/>
              <w:rPr>
                <w:b/>
              </w:rPr>
            </w:pPr>
            <w:r w:rsidRPr="009D2FD9">
              <w:rPr>
                <w:b/>
              </w:rPr>
              <w:t>МЕЖДОМЕТИЕ.</w:t>
            </w:r>
            <w:r>
              <w:rPr>
                <w:b/>
              </w:rPr>
              <w:t>(2ч.)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spacing w:before="75" w:after="150"/>
              <w:jc w:val="center"/>
            </w:pP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E67CE1">
            <w:r>
              <w:lastRenderedPageBreak/>
              <w:t xml:space="preserve"> 123</w:t>
            </w:r>
          </w:p>
          <w:p w:rsidR="00BB2D27" w:rsidRDefault="00BB2D27" w:rsidP="00E67CE1">
            <w:r>
              <w:t>124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r>
              <w:t>Междометие как часть речи. Дефис в междометиях. Знаки препинания при междометиях.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D701C6" w:rsidP="005070E4">
            <w:pPr>
              <w:spacing w:before="75" w:after="150"/>
              <w:jc w:val="center"/>
            </w:pPr>
            <w:r>
              <w:t>Инд.карточки</w:t>
            </w:r>
          </w:p>
        </w:tc>
      </w:tr>
      <w:tr w:rsidR="00AF40BB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B" w:rsidRDefault="00AF40BB" w:rsidP="00E67CE1">
            <w:r>
              <w:t>125</w:t>
            </w:r>
          </w:p>
          <w:p w:rsidR="00AF40BB" w:rsidRDefault="00AF40BB" w:rsidP="00E67CE1">
            <w:r>
              <w:t>126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B" w:rsidRDefault="00AF40BB" w:rsidP="00AF40BB">
            <w:r>
              <w:rPr>
                <w:b/>
              </w:rPr>
              <w:t>17-18.</w:t>
            </w:r>
            <w:r w:rsidRPr="009D2FD9">
              <w:rPr>
                <w:b/>
              </w:rPr>
              <w:t>Развитие речи</w:t>
            </w:r>
            <w:r>
              <w:t xml:space="preserve"> Контрольное  изложение.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B" w:rsidRDefault="00AF40BB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B" w:rsidRPr="00E377F4" w:rsidRDefault="00AF40BB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B" w:rsidRPr="00E377F4" w:rsidRDefault="00AF40BB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B" w:rsidRPr="009A5417" w:rsidRDefault="00AF40BB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B" w:rsidRPr="009A5417" w:rsidRDefault="004D1949" w:rsidP="005070E4">
            <w:pPr>
              <w:spacing w:before="75" w:after="150"/>
              <w:jc w:val="center"/>
            </w:pPr>
            <w:r>
              <w:t xml:space="preserve">Изложение </w:t>
            </w: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D2FD9" w:rsidRDefault="00BB2D27" w:rsidP="005070E4">
            <w:pPr>
              <w:jc w:val="center"/>
              <w:rPr>
                <w:b/>
              </w:rPr>
            </w:pPr>
            <w:r w:rsidRPr="009D2FD9">
              <w:rPr>
                <w:b/>
              </w:rPr>
              <w:t>ПОВТОРЕНИЕ ИЗУЧЕННОГО В 5 – 7 КЛАССАХ.</w:t>
            </w:r>
          </w:p>
          <w:p w:rsidR="00BB2D27" w:rsidRDefault="00BB2D27" w:rsidP="00E04015">
            <w:pPr>
              <w:jc w:val="center"/>
              <w:rPr>
                <w:sz w:val="36"/>
              </w:rPr>
            </w:pPr>
            <w:r>
              <w:rPr>
                <w:b/>
              </w:rPr>
              <w:t xml:space="preserve">( </w:t>
            </w:r>
            <w:r w:rsidR="00E04015">
              <w:rPr>
                <w:b/>
              </w:rPr>
              <w:t>8</w:t>
            </w:r>
            <w:r>
              <w:rPr>
                <w:b/>
              </w:rPr>
              <w:t xml:space="preserve">ч. </w:t>
            </w:r>
            <w:r w:rsidRPr="009D2FD9">
              <w:rPr>
                <w:b/>
              </w:rPr>
              <w:t>).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spacing w:before="75" w:after="150"/>
              <w:jc w:val="center"/>
            </w:pP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AF40BB">
            <w:r>
              <w:t xml:space="preserve"> 12</w:t>
            </w:r>
            <w:r w:rsidR="00AF40BB">
              <w:t>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AF40BB">
            <w:r>
              <w:t xml:space="preserve">Разделы науки о русском языке. </w:t>
            </w:r>
            <w:r w:rsidR="00AF40BB">
              <w:t>Фонетика и графика.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spacing w:before="75" w:after="150"/>
              <w:jc w:val="center"/>
            </w:pP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AF40BB" w:rsidP="005070E4">
            <w:r>
              <w:t>128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AF40BB">
            <w:r>
              <w:rPr>
                <w:b/>
              </w:rPr>
              <w:t xml:space="preserve"> </w:t>
            </w:r>
            <w:r w:rsidR="00AF40BB">
              <w:rPr>
                <w:b/>
              </w:rPr>
              <w:t>19.</w:t>
            </w:r>
            <w:r w:rsidR="00AF40BB" w:rsidRPr="009D2FD9">
              <w:rPr>
                <w:b/>
              </w:rPr>
              <w:t>Развитие речи</w:t>
            </w:r>
            <w:r w:rsidR="00AF40BB">
              <w:t xml:space="preserve">  Текст. Стили речи.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AF40BB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spacing w:before="75" w:after="150"/>
              <w:jc w:val="center"/>
            </w:pP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472B4D" w:rsidP="002520D4">
            <w:r>
              <w:t>129</w:t>
            </w:r>
          </w:p>
          <w:p w:rsidR="00BB2D27" w:rsidRDefault="00BB2D27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472B4D" w:rsidP="00472B4D">
            <w:r>
              <w:rPr>
                <w:b/>
              </w:rPr>
              <w:t>20.</w:t>
            </w:r>
            <w:r w:rsidRPr="009D2FD9">
              <w:rPr>
                <w:b/>
              </w:rPr>
              <w:t>Развитие речи</w:t>
            </w:r>
            <w:r>
              <w:t xml:space="preserve"> Контрольное сочинение.(упр.428)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472B4D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4D1949" w:rsidP="005070E4">
            <w:pPr>
              <w:spacing w:before="75" w:after="150"/>
              <w:jc w:val="center"/>
            </w:pPr>
            <w:r>
              <w:t xml:space="preserve">Сочинение </w:t>
            </w:r>
          </w:p>
        </w:tc>
      </w:tr>
      <w:tr w:rsidR="00BB2D27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BB2D27" w:rsidP="002520D4">
            <w:r>
              <w:t>13</w:t>
            </w:r>
            <w:r w:rsidR="00472B4D">
              <w:t>0</w:t>
            </w:r>
          </w:p>
          <w:p w:rsidR="00472B4D" w:rsidRDefault="00472B4D" w:rsidP="002520D4">
            <w:r>
              <w:t>131</w:t>
            </w:r>
          </w:p>
          <w:p w:rsidR="00BB2D27" w:rsidRDefault="00BB2D27" w:rsidP="005070E4"/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472B4D" w:rsidP="005070E4">
            <w:r>
              <w:t>Лексика и фразеология.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Default="00472B4D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E377F4" w:rsidRDefault="00BB2D27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7" w:rsidRPr="009A5417" w:rsidRDefault="00BB2D27" w:rsidP="005070E4">
            <w:pPr>
              <w:spacing w:before="75" w:after="150"/>
              <w:jc w:val="center"/>
            </w:pPr>
          </w:p>
        </w:tc>
      </w:tr>
      <w:tr w:rsidR="00472B4D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472B4D">
            <w:r>
              <w:t>132</w:t>
            </w:r>
          </w:p>
          <w:p w:rsidR="00472B4D" w:rsidRDefault="00472B4D" w:rsidP="00472B4D">
            <w:r>
              <w:t>133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F62293">
            <w:proofErr w:type="spellStart"/>
            <w:r>
              <w:t>Морфемика</w:t>
            </w:r>
            <w:proofErr w:type="spellEnd"/>
            <w:r>
              <w:t>. Словообразование.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F6229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E377F4" w:rsidRDefault="00472B4D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E377F4" w:rsidRDefault="00472B4D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9A5417" w:rsidRDefault="00E40150" w:rsidP="005070E4">
            <w:pPr>
              <w:spacing w:before="75" w:after="150"/>
              <w:jc w:val="center"/>
            </w:pPr>
            <w:r>
              <w:t>Фронтальный опрос</w:t>
            </w:r>
          </w:p>
        </w:tc>
      </w:tr>
      <w:tr w:rsidR="00472B4D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472B4D">
            <w:r>
              <w:t>134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5070E4">
            <w:r>
              <w:t>Морфология.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5070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E377F4" w:rsidRDefault="00472B4D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E377F4" w:rsidRDefault="00472B4D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9A5417" w:rsidRDefault="00472B4D" w:rsidP="005070E4">
            <w:pPr>
              <w:spacing w:before="75" w:after="150"/>
              <w:jc w:val="center"/>
            </w:pPr>
          </w:p>
        </w:tc>
      </w:tr>
      <w:tr w:rsidR="00472B4D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5070E4">
            <w:r>
              <w:t xml:space="preserve"> 135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5070E4">
            <w:r>
              <w:t xml:space="preserve"> Орфография.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E377F4" w:rsidRDefault="00472B4D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E377F4" w:rsidRDefault="00472B4D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9A5417" w:rsidRDefault="00472B4D" w:rsidP="005070E4">
            <w:pPr>
              <w:spacing w:before="75" w:after="150"/>
              <w:jc w:val="center"/>
            </w:pPr>
          </w:p>
        </w:tc>
      </w:tr>
      <w:tr w:rsidR="00472B4D" w:rsidRPr="00E377F4" w:rsidTr="005070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5070E4">
            <w:r>
              <w:t>136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5070E4">
            <w:r>
              <w:t>Синтаксис. Пунктуация.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Default="00472B4D" w:rsidP="005070E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E377F4" w:rsidRDefault="00472B4D" w:rsidP="005070E4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E377F4" w:rsidRDefault="00472B4D" w:rsidP="005070E4">
            <w:pPr>
              <w:spacing w:before="75" w:after="15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9A5417" w:rsidRDefault="00906F03" w:rsidP="005070E4">
            <w:pPr>
              <w:jc w:val="center"/>
            </w:pPr>
            <w:r>
              <w:t>Комбинированный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D" w:rsidRPr="009A5417" w:rsidRDefault="00472B4D" w:rsidP="005070E4">
            <w:pPr>
              <w:spacing w:before="75" w:after="150"/>
              <w:jc w:val="center"/>
            </w:pPr>
          </w:p>
        </w:tc>
      </w:tr>
    </w:tbl>
    <w:p w:rsidR="00B10174" w:rsidRDefault="00B10174" w:rsidP="00156AA1"/>
    <w:p w:rsidR="00C0453A" w:rsidRPr="00156AA1" w:rsidRDefault="00C0453A"/>
    <w:sectPr w:rsidR="00C0453A" w:rsidRPr="00156AA1" w:rsidSect="00156A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DC5"/>
    <w:multiLevelType w:val="hybridMultilevel"/>
    <w:tmpl w:val="2450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6AA1"/>
    <w:rsid w:val="0002717A"/>
    <w:rsid w:val="0008133A"/>
    <w:rsid w:val="00093CB7"/>
    <w:rsid w:val="00095C41"/>
    <w:rsid w:val="000B3576"/>
    <w:rsid w:val="000B5AF1"/>
    <w:rsid w:val="000C2D10"/>
    <w:rsid w:val="000E07F9"/>
    <w:rsid w:val="000E112B"/>
    <w:rsid w:val="001274D3"/>
    <w:rsid w:val="00156AA1"/>
    <w:rsid w:val="00170C95"/>
    <w:rsid w:val="001A26A6"/>
    <w:rsid w:val="001A3829"/>
    <w:rsid w:val="002153CC"/>
    <w:rsid w:val="00221240"/>
    <w:rsid w:val="002520D4"/>
    <w:rsid w:val="002572BE"/>
    <w:rsid w:val="002660F2"/>
    <w:rsid w:val="00272E4B"/>
    <w:rsid w:val="00275441"/>
    <w:rsid w:val="00277E9C"/>
    <w:rsid w:val="00294D51"/>
    <w:rsid w:val="002D0193"/>
    <w:rsid w:val="002D319C"/>
    <w:rsid w:val="002F082F"/>
    <w:rsid w:val="003318CF"/>
    <w:rsid w:val="003768B0"/>
    <w:rsid w:val="00385244"/>
    <w:rsid w:val="004254DB"/>
    <w:rsid w:val="00472B4D"/>
    <w:rsid w:val="0049151D"/>
    <w:rsid w:val="004D1949"/>
    <w:rsid w:val="005070E4"/>
    <w:rsid w:val="00547AF1"/>
    <w:rsid w:val="005500F9"/>
    <w:rsid w:val="005611FF"/>
    <w:rsid w:val="00563464"/>
    <w:rsid w:val="005A0DDD"/>
    <w:rsid w:val="005D279E"/>
    <w:rsid w:val="005D67D9"/>
    <w:rsid w:val="005F0E06"/>
    <w:rsid w:val="005F67F8"/>
    <w:rsid w:val="00621EEB"/>
    <w:rsid w:val="00635EF7"/>
    <w:rsid w:val="006442D8"/>
    <w:rsid w:val="0067085D"/>
    <w:rsid w:val="00676D9C"/>
    <w:rsid w:val="006924E6"/>
    <w:rsid w:val="006A150C"/>
    <w:rsid w:val="00740CDF"/>
    <w:rsid w:val="007529D7"/>
    <w:rsid w:val="00762698"/>
    <w:rsid w:val="00801E5A"/>
    <w:rsid w:val="00845578"/>
    <w:rsid w:val="008679EB"/>
    <w:rsid w:val="00885191"/>
    <w:rsid w:val="00886088"/>
    <w:rsid w:val="0088652E"/>
    <w:rsid w:val="008C4A65"/>
    <w:rsid w:val="008C7167"/>
    <w:rsid w:val="008E248C"/>
    <w:rsid w:val="00906F03"/>
    <w:rsid w:val="00940596"/>
    <w:rsid w:val="0095763C"/>
    <w:rsid w:val="00974A2D"/>
    <w:rsid w:val="009A37AB"/>
    <w:rsid w:val="009A5417"/>
    <w:rsid w:val="009C5818"/>
    <w:rsid w:val="009C6A73"/>
    <w:rsid w:val="009D2FD9"/>
    <w:rsid w:val="009F4E3A"/>
    <w:rsid w:val="00A055F0"/>
    <w:rsid w:val="00A05BD7"/>
    <w:rsid w:val="00A17A37"/>
    <w:rsid w:val="00A32DFD"/>
    <w:rsid w:val="00A576FB"/>
    <w:rsid w:val="00A807F7"/>
    <w:rsid w:val="00A97A84"/>
    <w:rsid w:val="00AB35C2"/>
    <w:rsid w:val="00AC6FC2"/>
    <w:rsid w:val="00AF40BB"/>
    <w:rsid w:val="00B10174"/>
    <w:rsid w:val="00B360ED"/>
    <w:rsid w:val="00B65337"/>
    <w:rsid w:val="00B751DE"/>
    <w:rsid w:val="00B82998"/>
    <w:rsid w:val="00BA0051"/>
    <w:rsid w:val="00BA4E8F"/>
    <w:rsid w:val="00BB2D27"/>
    <w:rsid w:val="00BD0666"/>
    <w:rsid w:val="00C027A3"/>
    <w:rsid w:val="00C0453A"/>
    <w:rsid w:val="00C24843"/>
    <w:rsid w:val="00C40F3C"/>
    <w:rsid w:val="00C4538F"/>
    <w:rsid w:val="00CB2467"/>
    <w:rsid w:val="00CB5D41"/>
    <w:rsid w:val="00CC6A30"/>
    <w:rsid w:val="00CF6155"/>
    <w:rsid w:val="00D55761"/>
    <w:rsid w:val="00D701C6"/>
    <w:rsid w:val="00D84632"/>
    <w:rsid w:val="00DA25F3"/>
    <w:rsid w:val="00DB7FF8"/>
    <w:rsid w:val="00DC27EF"/>
    <w:rsid w:val="00DF4DBC"/>
    <w:rsid w:val="00E04015"/>
    <w:rsid w:val="00E30CF5"/>
    <w:rsid w:val="00E40150"/>
    <w:rsid w:val="00E41651"/>
    <w:rsid w:val="00E45F21"/>
    <w:rsid w:val="00E67CE1"/>
    <w:rsid w:val="00EB3F87"/>
    <w:rsid w:val="00EB41BE"/>
    <w:rsid w:val="00EC4131"/>
    <w:rsid w:val="00EE59B3"/>
    <w:rsid w:val="00EF6951"/>
    <w:rsid w:val="00EF7C17"/>
    <w:rsid w:val="00F06BF1"/>
    <w:rsid w:val="00F35B03"/>
    <w:rsid w:val="00F456FF"/>
    <w:rsid w:val="00F5646F"/>
    <w:rsid w:val="00F62293"/>
    <w:rsid w:val="00F650FD"/>
    <w:rsid w:val="00F6538B"/>
    <w:rsid w:val="00F72297"/>
    <w:rsid w:val="00FA5DAC"/>
    <w:rsid w:val="00FA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19</Pages>
  <Words>7310</Words>
  <Characters>41671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dcterms:created xsi:type="dcterms:W3CDTF">2014-07-27T15:50:00Z</dcterms:created>
  <dcterms:modified xsi:type="dcterms:W3CDTF">2014-08-19T14:14:00Z</dcterms:modified>
</cp:coreProperties>
</file>