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80" w:rsidRPr="00087D73" w:rsidRDefault="00281045" w:rsidP="00087D73">
      <w:pPr>
        <w:jc w:val="center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Значение веры</w:t>
      </w:r>
      <w:r w:rsidR="00087D73" w:rsidRPr="00087D7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и </w:t>
      </w:r>
      <w:r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надежды</w:t>
      </w:r>
      <w:r w:rsidR="00087D73" w:rsidRPr="00087D7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087D73" w:rsidRPr="00087D7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в</w:t>
      </w:r>
      <w:proofErr w:type="gramEnd"/>
      <w:r w:rsidR="00087D73" w:rsidRPr="00087D7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пусти </w:t>
      </w:r>
      <w:proofErr w:type="gramStart"/>
      <w:r w:rsidR="00087D73" w:rsidRPr="00087D7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к</w:t>
      </w:r>
      <w:proofErr w:type="gramEnd"/>
      <w:r w:rsidR="00087D73" w:rsidRPr="00087D7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достижению цели.</w:t>
      </w:r>
    </w:p>
    <w:p w:rsidR="00087D73" w:rsidRPr="00AF676A" w:rsidRDefault="00746A24" w:rsidP="00AF676A">
      <w:pPr>
        <w:jc w:val="both"/>
        <w:rPr>
          <w:rFonts w:ascii="Times New Roman CYR" w:hAnsi="Times New Roman CYR" w:cs="Times New Roman CYR"/>
          <w:b/>
          <w:color w:val="000000"/>
          <w:shd w:val="clear" w:color="auto" w:fill="FFFFFF"/>
        </w:rPr>
      </w:pPr>
      <w:r>
        <w:rPr>
          <w:rFonts w:ascii="Arial" w:hAnsi="Arial" w:cs="Arial"/>
          <w:color w:val="3B3B3B"/>
          <w:sz w:val="23"/>
          <w:szCs w:val="23"/>
        </w:rPr>
        <w:br/>
      </w:r>
      <w:r>
        <w:rPr>
          <w:rFonts w:ascii="Arial" w:hAnsi="Arial" w:cs="Arial"/>
          <w:color w:val="3B3B3B"/>
          <w:sz w:val="23"/>
          <w:szCs w:val="23"/>
        </w:rPr>
        <w:tab/>
      </w:r>
      <w:r w:rsidR="00DB1B4D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ab/>
      </w:r>
      <w:r w:rsidR="00DB1B4D" w:rsidRPr="00AF676A">
        <w:rPr>
          <w:color w:val="000000"/>
          <w:shd w:val="clear" w:color="auto" w:fill="FFFFFF"/>
        </w:rPr>
        <w:t xml:space="preserve">Люди отличаются от других существ, тем, что им свойственно задумываться над философскими вопросами  своей жизни. </w:t>
      </w:r>
      <w:r w:rsidR="00DB1B4D" w:rsidRPr="00AF676A">
        <w:rPr>
          <w:color w:val="3B3B3B"/>
        </w:rPr>
        <w:t xml:space="preserve">Они  рассуждают о ценностных ориентирах человека и человечества, об этико-нравственных, философских, социальных аспектах бытия. Задаются вопросами о добре и зле, о вере и неверии, о дружбе, любви, верности, о смысле существования судьбы, чести и благородства, нравственности и жизненных целей. Давайте </w:t>
      </w:r>
      <w:r w:rsidR="00DB1B4D" w:rsidRPr="00AF676A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="00DB1B4D" w:rsidRPr="00AF676A">
        <w:rPr>
          <w:color w:val="3B3B3B"/>
        </w:rPr>
        <w:t>порассуждаем</w:t>
      </w:r>
      <w:proofErr w:type="spellEnd"/>
      <w:r w:rsidR="00DB1B4D" w:rsidRPr="00AF676A">
        <w:rPr>
          <w:color w:val="3B3B3B"/>
        </w:rPr>
        <w:t xml:space="preserve"> над этими вопросами, а в частности, о </w:t>
      </w:r>
      <w:r w:rsidR="00281045" w:rsidRPr="00AF676A">
        <w:rPr>
          <w:color w:val="3B3B3B"/>
        </w:rPr>
        <w:t>том,</w:t>
      </w:r>
      <w:r w:rsidR="00087D73" w:rsidRPr="00AF676A">
        <w:rPr>
          <w:color w:val="3B3B3B"/>
        </w:rPr>
        <w:t xml:space="preserve"> какое </w:t>
      </w:r>
      <w:r w:rsidR="00087D73" w:rsidRPr="00AF676A">
        <w:rPr>
          <w:rFonts w:ascii="Times New Roman CYR" w:hAnsi="Times New Roman CYR" w:cs="Times New Roman CYR"/>
          <w:color w:val="000000"/>
          <w:shd w:val="clear" w:color="auto" w:fill="FFFFFF"/>
        </w:rPr>
        <w:t xml:space="preserve">значение имеет для человека вера и надежда </w:t>
      </w:r>
      <w:proofErr w:type="gramStart"/>
      <w:r w:rsidR="00087D73" w:rsidRPr="00AF676A">
        <w:rPr>
          <w:rFonts w:ascii="Times New Roman CYR" w:hAnsi="Times New Roman CYR" w:cs="Times New Roman CYR"/>
          <w:color w:val="000000"/>
          <w:shd w:val="clear" w:color="auto" w:fill="FFFFFF"/>
        </w:rPr>
        <w:t>в</w:t>
      </w:r>
      <w:proofErr w:type="gramEnd"/>
      <w:r w:rsidR="00087D73" w:rsidRPr="00AF676A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пусти </w:t>
      </w:r>
      <w:proofErr w:type="gramStart"/>
      <w:r w:rsidR="00087D73" w:rsidRPr="00AF676A">
        <w:rPr>
          <w:rFonts w:ascii="Times New Roman CYR" w:hAnsi="Times New Roman CYR" w:cs="Times New Roman CYR"/>
          <w:color w:val="000000"/>
          <w:shd w:val="clear" w:color="auto" w:fill="FFFFFF"/>
        </w:rPr>
        <w:t>к</w:t>
      </w:r>
      <w:proofErr w:type="gramEnd"/>
      <w:r w:rsidR="00087D73" w:rsidRPr="00AF676A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достижению цели.</w:t>
      </w:r>
    </w:p>
    <w:p w:rsidR="00DB1B4D" w:rsidRPr="00AF676A" w:rsidRDefault="00281045" w:rsidP="00AF676A">
      <w:pPr>
        <w:jc w:val="both"/>
        <w:rPr>
          <w:color w:val="2F2F2F"/>
          <w:shd w:val="clear" w:color="auto" w:fill="FFFFFF"/>
        </w:rPr>
      </w:pPr>
      <w:r w:rsidRPr="00AF676A">
        <w:rPr>
          <w:color w:val="3B3B3B"/>
        </w:rPr>
        <w:tab/>
      </w:r>
      <w:r w:rsidR="00DB1B4D" w:rsidRPr="00AF676A">
        <w:rPr>
          <w:color w:val="000000"/>
          <w:shd w:val="clear" w:color="auto" w:fill="FFFFFF"/>
        </w:rPr>
        <w:t xml:space="preserve">Жизнь-это вечная борьба человека с самим собой, сопротивление всем трудностям, которые встречаются </w:t>
      </w:r>
      <w:proofErr w:type="gramStart"/>
      <w:r w:rsidR="00DB1B4D" w:rsidRPr="00AF676A">
        <w:rPr>
          <w:color w:val="000000"/>
          <w:shd w:val="clear" w:color="auto" w:fill="FFFFFF"/>
        </w:rPr>
        <w:t>на</w:t>
      </w:r>
      <w:proofErr w:type="gramEnd"/>
      <w:r w:rsidR="00DB1B4D" w:rsidRPr="00AF676A">
        <w:rPr>
          <w:color w:val="000000"/>
          <w:shd w:val="clear" w:color="auto" w:fill="FFFFFF"/>
        </w:rPr>
        <w:t xml:space="preserve"> </w:t>
      </w:r>
      <w:r w:rsidR="00087D73" w:rsidRPr="00AF676A">
        <w:rPr>
          <w:color w:val="000000"/>
          <w:shd w:val="clear" w:color="auto" w:fill="FFFFFF"/>
        </w:rPr>
        <w:t>нашем</w:t>
      </w:r>
      <w:r w:rsidR="00DB1B4D" w:rsidRPr="00AF676A">
        <w:rPr>
          <w:color w:val="000000"/>
          <w:shd w:val="clear" w:color="auto" w:fill="FFFFFF"/>
        </w:rPr>
        <w:t xml:space="preserve"> тупи. Для того чтобы начать свой жизненный путь, надо поставить цель. Двигаясь к цели, ты строишь свою жизнь и постоянно находишься в действие. А если человек находится в действие, </w:t>
      </w:r>
      <w:r w:rsidR="00087D73" w:rsidRPr="00AF676A">
        <w:rPr>
          <w:color w:val="000000"/>
          <w:shd w:val="clear" w:color="auto" w:fill="FFFFFF"/>
        </w:rPr>
        <w:t>значит,</w:t>
      </w:r>
      <w:r w:rsidR="00DB1B4D" w:rsidRPr="00AF676A">
        <w:rPr>
          <w:color w:val="000000"/>
          <w:shd w:val="clear" w:color="auto" w:fill="FFFFFF"/>
        </w:rPr>
        <w:t xml:space="preserve"> он живет.  Та цель, которая будет вести тебя по жизни, сделает тебя счастливым, покажет, как много ты добился и чего стоишь в этой жизни. Но что бы добиться, чего то, нужно верить и надеяться.  </w:t>
      </w:r>
      <w:r w:rsidR="00DB1B4D" w:rsidRPr="00AF676A">
        <w:rPr>
          <w:color w:val="000000"/>
          <w:shd w:val="clear" w:color="auto" w:fill="FFFFFF"/>
        </w:rPr>
        <w:br/>
      </w:r>
      <w:r w:rsidR="00DB1B4D" w:rsidRPr="00AF676A">
        <w:rPr>
          <w:color w:val="2F2F2F"/>
          <w:shd w:val="clear" w:color="auto" w:fill="FFFFFF"/>
        </w:rPr>
        <w:tab/>
        <w:t>Небольшое   по объему произведение  В. Г. Короленко «Огоньки»  начинается с того, что маленькие  и далекие огоньки  на другом береге острова светят,  и тем самым манят героя. Но что же автор хотел показать этим читателем? Мне кажется, что огоньки ассоциируются с целью человека. Эти огоньки символизируют надежду</w:t>
      </w:r>
      <w:r w:rsidR="00087D73" w:rsidRPr="00AF676A">
        <w:rPr>
          <w:color w:val="2F2F2F"/>
          <w:shd w:val="clear" w:color="auto" w:fill="FFFFFF"/>
        </w:rPr>
        <w:t xml:space="preserve"> и веру, с которыми мы идем по жизни к</w:t>
      </w:r>
      <w:r w:rsidR="00DB1B4D" w:rsidRPr="00AF676A">
        <w:rPr>
          <w:color w:val="2F2F2F"/>
          <w:shd w:val="clear" w:color="auto" w:fill="FFFFFF"/>
        </w:rPr>
        <w:t xml:space="preserve"> своей цели. </w:t>
      </w:r>
      <w:r w:rsidR="00087D73" w:rsidRPr="00AF676A">
        <w:rPr>
          <w:color w:val="2F2F2F"/>
          <w:shd w:val="clear" w:color="auto" w:fill="FFFFFF"/>
        </w:rPr>
        <w:t>И тот путь, который герой сделал от одного берега к другому</w:t>
      </w:r>
      <w:r w:rsidR="00A45B27" w:rsidRPr="00AF676A">
        <w:rPr>
          <w:color w:val="2F2F2F"/>
          <w:shd w:val="clear" w:color="auto" w:fill="FFFFFF"/>
        </w:rPr>
        <w:t xml:space="preserve">, раздумывая над этими огоньками, можно сравнить с остановкой в нашем жизненном пути. На этой остановке мы задумываемся о ценности нашей цели, о средствах ее достижения, о том, что нас заставляет идти к ней, несмотря на все трудности. </w:t>
      </w:r>
      <w:r w:rsidR="00DB1B4D" w:rsidRPr="00AF676A">
        <w:rPr>
          <w:color w:val="2F2F2F"/>
          <w:shd w:val="clear" w:color="auto" w:fill="FFFFFF"/>
        </w:rPr>
        <w:t xml:space="preserve">Когда у человека все валится из рук и рушится то, что он построил, или  просто его </w:t>
      </w:r>
      <w:r w:rsidR="00A45B27" w:rsidRPr="00AF676A">
        <w:rPr>
          <w:color w:val="2F2F2F"/>
          <w:shd w:val="clear" w:color="auto" w:fill="FFFFFF"/>
        </w:rPr>
        <w:t>преследуют неудачи</w:t>
      </w:r>
      <w:r w:rsidR="00DB1B4D" w:rsidRPr="00AF676A">
        <w:rPr>
          <w:color w:val="2F2F2F"/>
          <w:shd w:val="clear" w:color="auto" w:fill="FFFFFF"/>
        </w:rPr>
        <w:t>, то единственное, что его может спасти от отчаяния – это надежда</w:t>
      </w:r>
      <w:r w:rsidR="00A45B27" w:rsidRPr="00AF676A">
        <w:rPr>
          <w:color w:val="2F2F2F"/>
          <w:shd w:val="clear" w:color="auto" w:fill="FFFFFF"/>
        </w:rPr>
        <w:t xml:space="preserve"> и вера</w:t>
      </w:r>
      <w:r w:rsidR="00DB1B4D" w:rsidRPr="00AF676A">
        <w:rPr>
          <w:color w:val="2F2F2F"/>
          <w:shd w:val="clear" w:color="auto" w:fill="FFFFFF"/>
        </w:rPr>
        <w:t xml:space="preserve">. </w:t>
      </w:r>
      <w:r w:rsidR="00A45B27" w:rsidRPr="00AF676A">
        <w:rPr>
          <w:color w:val="2F2F2F"/>
          <w:shd w:val="clear" w:color="auto" w:fill="FFFFFF"/>
        </w:rPr>
        <w:t>Как только</w:t>
      </w:r>
      <w:r w:rsidR="00DB1B4D" w:rsidRPr="00AF676A">
        <w:rPr>
          <w:color w:val="2F2F2F"/>
          <w:shd w:val="clear" w:color="auto" w:fill="FFFFFF"/>
        </w:rPr>
        <w:t xml:space="preserve"> появляется маленькая искорка  надежды</w:t>
      </w:r>
      <w:r w:rsidR="00A45B27" w:rsidRPr="00AF676A">
        <w:rPr>
          <w:color w:val="2F2F2F"/>
          <w:shd w:val="clear" w:color="auto" w:fill="FFFFFF"/>
        </w:rPr>
        <w:t xml:space="preserve"> или веры</w:t>
      </w:r>
      <w:r w:rsidR="00DB1B4D" w:rsidRPr="00AF676A">
        <w:rPr>
          <w:color w:val="2F2F2F"/>
          <w:shd w:val="clear" w:color="auto" w:fill="FFFFFF"/>
        </w:rPr>
        <w:t xml:space="preserve">, то уже не так трудно подняться и заново начать жить. С каждым шагом к </w:t>
      </w:r>
      <w:r w:rsidR="005B7A20" w:rsidRPr="00AF676A">
        <w:rPr>
          <w:color w:val="2F2F2F"/>
          <w:shd w:val="clear" w:color="auto" w:fill="FFFFFF"/>
        </w:rPr>
        <w:t xml:space="preserve"> </w:t>
      </w:r>
      <w:r w:rsidR="00DB1B4D" w:rsidRPr="00AF676A">
        <w:rPr>
          <w:color w:val="2F2F2F"/>
          <w:shd w:val="clear" w:color="auto" w:fill="FFFFFF"/>
        </w:rPr>
        <w:t xml:space="preserve">достижению своей цели становится легче. Шаг за шагом и уверенность, что ты сможешь </w:t>
      </w:r>
      <w:r w:rsidR="00A45B27" w:rsidRPr="00AF676A">
        <w:rPr>
          <w:color w:val="2F2F2F"/>
          <w:shd w:val="clear" w:color="auto" w:fill="FFFFFF"/>
        </w:rPr>
        <w:t>прийти к  цели</w:t>
      </w:r>
      <w:r w:rsidR="00DB1B4D" w:rsidRPr="00AF676A">
        <w:rPr>
          <w:color w:val="2F2F2F"/>
          <w:shd w:val="clear" w:color="auto" w:fill="FFFFFF"/>
        </w:rPr>
        <w:t xml:space="preserve">, </w:t>
      </w:r>
      <w:r w:rsidRPr="00AF676A">
        <w:rPr>
          <w:color w:val="2F2F2F"/>
          <w:shd w:val="clear" w:color="auto" w:fill="FFFFFF"/>
        </w:rPr>
        <w:t>появится у тебя снова</w:t>
      </w:r>
      <w:r w:rsidR="00DB1B4D" w:rsidRPr="00AF676A">
        <w:rPr>
          <w:color w:val="2F2F2F"/>
          <w:shd w:val="clear" w:color="auto" w:fill="FFFFFF"/>
        </w:rPr>
        <w:t xml:space="preserve">. Человек сможет </w:t>
      </w:r>
      <w:r w:rsidRPr="00AF676A">
        <w:rPr>
          <w:color w:val="2F2F2F"/>
          <w:shd w:val="clear" w:color="auto" w:fill="FFFFFF"/>
        </w:rPr>
        <w:t>заново</w:t>
      </w:r>
      <w:r w:rsidR="00DB1B4D" w:rsidRPr="00AF676A">
        <w:rPr>
          <w:color w:val="2F2F2F"/>
          <w:shd w:val="clear" w:color="auto" w:fill="FFFFFF"/>
        </w:rPr>
        <w:t xml:space="preserve"> вернуться в трудную, но, довольно, интересную жизнь. </w:t>
      </w:r>
    </w:p>
    <w:p w:rsidR="00DB1B4D" w:rsidRPr="00AF676A" w:rsidRDefault="00DB1B4D" w:rsidP="00AF676A">
      <w:pPr>
        <w:jc w:val="both"/>
        <w:rPr>
          <w:color w:val="000000"/>
          <w:shd w:val="clear" w:color="auto" w:fill="FFFFFF"/>
        </w:rPr>
      </w:pPr>
      <w:r w:rsidRPr="00AF676A">
        <w:rPr>
          <w:color w:val="2F2F2F"/>
          <w:shd w:val="clear" w:color="auto" w:fill="FFFFFF"/>
        </w:rPr>
        <w:tab/>
        <w:t xml:space="preserve"> Как бы трудно людям по жизни не было, какие бы неприятности нам не приготавливала судьба, </w:t>
      </w:r>
      <w:r w:rsidR="00281045" w:rsidRPr="00AF676A">
        <w:rPr>
          <w:color w:val="2F2F2F"/>
          <w:shd w:val="clear" w:color="auto" w:fill="FFFFFF"/>
        </w:rPr>
        <w:t xml:space="preserve">мы все </w:t>
      </w:r>
      <w:proofErr w:type="gramStart"/>
      <w:r w:rsidR="00281045" w:rsidRPr="00AF676A">
        <w:rPr>
          <w:color w:val="2F2F2F"/>
          <w:shd w:val="clear" w:color="auto" w:fill="FFFFFF"/>
        </w:rPr>
        <w:t xml:space="preserve">равно </w:t>
      </w:r>
      <w:r w:rsidRPr="00AF676A">
        <w:rPr>
          <w:color w:val="2F2F2F"/>
          <w:shd w:val="clear" w:color="auto" w:fill="FFFFFF"/>
        </w:rPr>
        <w:t>обязаны</w:t>
      </w:r>
      <w:proofErr w:type="gramEnd"/>
      <w:r w:rsidRPr="00AF676A">
        <w:rPr>
          <w:color w:val="2F2F2F"/>
          <w:shd w:val="clear" w:color="auto" w:fill="FFFFFF"/>
        </w:rPr>
        <w:t xml:space="preserve"> продолжать жить и надеяться на лучшее. «Но все-таки... все-таки... впереди — огни!..» Пусть не всегда оправдываются наши ожидания, и не все в жизни удается так легко и просто, но если есть хотя маленькая надежда</w:t>
      </w:r>
      <w:r w:rsidR="00281045" w:rsidRPr="00AF676A">
        <w:rPr>
          <w:color w:val="2F2F2F"/>
          <w:shd w:val="clear" w:color="auto" w:fill="FFFFFF"/>
        </w:rPr>
        <w:t xml:space="preserve"> и вера в то, что ты делаешь</w:t>
      </w:r>
      <w:r w:rsidRPr="00AF676A">
        <w:rPr>
          <w:color w:val="2F2F2F"/>
          <w:shd w:val="clear" w:color="auto" w:fill="FFFFFF"/>
        </w:rPr>
        <w:t>, то человек никогда не дол</w:t>
      </w:r>
      <w:r w:rsidR="00281045" w:rsidRPr="00AF676A">
        <w:rPr>
          <w:color w:val="2F2F2F"/>
          <w:shd w:val="clear" w:color="auto" w:fill="FFFFFF"/>
        </w:rPr>
        <w:t xml:space="preserve">жен отказываться от своей цели, Люди </w:t>
      </w:r>
      <w:r w:rsidRPr="00AF676A">
        <w:rPr>
          <w:color w:val="2F2F2F"/>
          <w:shd w:val="clear" w:color="auto" w:fill="FFFFFF"/>
        </w:rPr>
        <w:t xml:space="preserve"> мо</w:t>
      </w:r>
      <w:r w:rsidR="00281045" w:rsidRPr="00AF676A">
        <w:rPr>
          <w:color w:val="2F2F2F"/>
          <w:shd w:val="clear" w:color="auto" w:fill="FFFFFF"/>
        </w:rPr>
        <w:t>гут</w:t>
      </w:r>
      <w:r w:rsidRPr="00AF676A">
        <w:rPr>
          <w:color w:val="2F2F2F"/>
          <w:shd w:val="clear" w:color="auto" w:fill="FFFFFF"/>
        </w:rPr>
        <w:t xml:space="preserve"> сделать все, если видит в этом смысл. А найти этот смысл и не бросить то, что хочешь добиться,  нам помогают вера и надежда. </w:t>
      </w:r>
    </w:p>
    <w:p w:rsidR="00746A24" w:rsidRPr="00087D73" w:rsidRDefault="00746A24">
      <w:pPr>
        <w:rPr>
          <w:color w:val="3B3B3B"/>
          <w:sz w:val="22"/>
          <w:szCs w:val="22"/>
        </w:rPr>
      </w:pPr>
    </w:p>
    <w:sectPr w:rsidR="00746A24" w:rsidRPr="00087D73" w:rsidSect="00C3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E7A"/>
    <w:rsid w:val="00007F79"/>
    <w:rsid w:val="00040AC3"/>
    <w:rsid w:val="0006626B"/>
    <w:rsid w:val="00087D73"/>
    <w:rsid w:val="000C504F"/>
    <w:rsid w:val="001B2F7F"/>
    <w:rsid w:val="00203825"/>
    <w:rsid w:val="00281045"/>
    <w:rsid w:val="003458D4"/>
    <w:rsid w:val="0044494E"/>
    <w:rsid w:val="004619A1"/>
    <w:rsid w:val="004A3B65"/>
    <w:rsid w:val="004B6C18"/>
    <w:rsid w:val="00516E7A"/>
    <w:rsid w:val="005B7A20"/>
    <w:rsid w:val="00646441"/>
    <w:rsid w:val="006B577D"/>
    <w:rsid w:val="006C5E5E"/>
    <w:rsid w:val="006C61C5"/>
    <w:rsid w:val="00724148"/>
    <w:rsid w:val="00746A24"/>
    <w:rsid w:val="00770625"/>
    <w:rsid w:val="007B3B8A"/>
    <w:rsid w:val="00830177"/>
    <w:rsid w:val="00966B8E"/>
    <w:rsid w:val="00A03329"/>
    <w:rsid w:val="00A45B27"/>
    <w:rsid w:val="00A83778"/>
    <w:rsid w:val="00AF676A"/>
    <w:rsid w:val="00C34088"/>
    <w:rsid w:val="00C54086"/>
    <w:rsid w:val="00CC7844"/>
    <w:rsid w:val="00DB1B4D"/>
    <w:rsid w:val="00DD156E"/>
    <w:rsid w:val="00E06BCB"/>
    <w:rsid w:val="00E22E25"/>
    <w:rsid w:val="00E3179C"/>
    <w:rsid w:val="00E90F2B"/>
    <w:rsid w:val="00E96780"/>
    <w:rsid w:val="00F4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41"/>
    <w:rPr>
      <w:sz w:val="24"/>
      <w:szCs w:val="24"/>
    </w:rPr>
  </w:style>
  <w:style w:type="paragraph" w:styleId="1">
    <w:name w:val="heading 1"/>
    <w:basedOn w:val="a"/>
    <w:link w:val="10"/>
    <w:qFormat/>
    <w:rsid w:val="00646441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441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64644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4644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646441"/>
    <w:rPr>
      <w:b/>
      <w:bCs/>
    </w:rPr>
  </w:style>
  <w:style w:type="character" w:styleId="a6">
    <w:name w:val="Emphasis"/>
    <w:qFormat/>
    <w:rsid w:val="00646441"/>
    <w:rPr>
      <w:i/>
      <w:iCs/>
    </w:rPr>
  </w:style>
  <w:style w:type="character" w:customStyle="1" w:styleId="apple-converted-space">
    <w:name w:val="apple-converted-space"/>
    <w:basedOn w:val="a0"/>
    <w:rsid w:val="00746A24"/>
  </w:style>
  <w:style w:type="character" w:styleId="a7">
    <w:name w:val="Hyperlink"/>
    <w:basedOn w:val="a0"/>
    <w:uiPriority w:val="99"/>
    <w:semiHidden/>
    <w:unhideWhenUsed/>
    <w:rsid w:val="00746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2014-11-09T16:52:00Z</cp:lastPrinted>
  <dcterms:created xsi:type="dcterms:W3CDTF">2014-11-09T16:53:00Z</dcterms:created>
  <dcterms:modified xsi:type="dcterms:W3CDTF">2014-11-12T19:32:00Z</dcterms:modified>
</cp:coreProperties>
</file>