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ГОУ СПО Новокузнецкий педагогический колледж №2</w:t>
      </w: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P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2264">
        <w:rPr>
          <w:rFonts w:ascii="Times New Roman" w:eastAsia="Times New Roman" w:hAnsi="Times New Roman" w:cs="Times New Roman"/>
          <w:b/>
          <w:sz w:val="32"/>
          <w:szCs w:val="32"/>
        </w:rPr>
        <w:t>Принципы воспитания</w:t>
      </w: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открытого урока по педагогике</w:t>
      </w:r>
    </w:p>
    <w:p w:rsidR="000A2264" w:rsidRP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0A2264" w:rsidRDefault="000A2264" w:rsidP="000A2264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</w:p>
    <w:p w:rsidR="000A2264" w:rsidRDefault="000A2264" w:rsidP="000A2264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Соловьева Н.В.</w:t>
      </w:r>
    </w:p>
    <w:p w:rsidR="000A2264" w:rsidRDefault="000A2264" w:rsidP="000A2264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264" w:rsidRDefault="000A2264" w:rsidP="000A2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Новокузнецк, 2013</w:t>
      </w:r>
    </w:p>
    <w:p w:rsidR="000A2264" w:rsidRDefault="000A22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A2264" w:rsidRPr="002B5E39" w:rsidRDefault="000A2264" w:rsidP="000A2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Цель: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студентов понятия о принципах воспитания.</w:t>
      </w:r>
    </w:p>
    <w:p w:rsidR="000A2264" w:rsidRPr="002B5E39" w:rsidRDefault="000A2264" w:rsidP="000A2264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0A2264" w:rsidRPr="002B5E39" w:rsidRDefault="000A2264" w:rsidP="00B85BA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закрепить понятие об особенностях процесса воспитания и его принципах;</w:t>
      </w:r>
    </w:p>
    <w:p w:rsidR="00B85BA4" w:rsidRPr="002B5E39" w:rsidRDefault="000A2264" w:rsidP="00B85BA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раскрыть сущность основных принципов воспитания;</w:t>
      </w:r>
    </w:p>
    <w:p w:rsidR="00B85BA4" w:rsidRPr="002B5E39" w:rsidRDefault="00B85BA4" w:rsidP="00B85BA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формировать умение анализировать педагогические ситуации с точки зрения реализации принципов воспитания;</w:t>
      </w:r>
    </w:p>
    <w:p w:rsidR="00B85BA4" w:rsidRPr="002B5E39" w:rsidRDefault="00B85BA4" w:rsidP="00B85BA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формировать умение оценивать свою деятельность и работу других;</w:t>
      </w:r>
    </w:p>
    <w:p w:rsidR="00B85BA4" w:rsidRPr="002B5E39" w:rsidRDefault="00B85BA4" w:rsidP="00B85BA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0A2264" w:rsidRPr="002B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="000A2264" w:rsidRPr="002B5E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>память, внимание;</w:t>
      </w:r>
    </w:p>
    <w:p w:rsidR="000A2264" w:rsidRPr="002B5E39" w:rsidRDefault="00B85BA4" w:rsidP="00B85BA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2264" w:rsidRPr="002B5E39">
        <w:rPr>
          <w:rFonts w:ascii="Times New Roman" w:eastAsia="Times New Roman" w:hAnsi="Times New Roman" w:cs="Times New Roman"/>
          <w:sz w:val="24"/>
          <w:szCs w:val="24"/>
        </w:rPr>
        <w:t>оспит</w:t>
      </w:r>
      <w:r w:rsidR="00624477"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="000A2264" w:rsidRPr="002B5E39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="0062447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A2264" w:rsidRPr="002B5E39">
        <w:rPr>
          <w:rFonts w:ascii="Times New Roman" w:eastAsia="Times New Roman" w:hAnsi="Times New Roman" w:cs="Times New Roman"/>
          <w:sz w:val="24"/>
          <w:szCs w:val="24"/>
        </w:rPr>
        <w:t xml:space="preserve"> общения.</w:t>
      </w:r>
    </w:p>
    <w:p w:rsidR="000A2264" w:rsidRPr="002B5E39" w:rsidRDefault="000A2264" w:rsidP="000A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264" w:rsidRPr="002B5E39" w:rsidRDefault="000A2264" w:rsidP="000A22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i/>
          <w:sz w:val="24"/>
          <w:szCs w:val="24"/>
        </w:rPr>
        <w:t>Тип: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 урок.</w:t>
      </w:r>
    </w:p>
    <w:p w:rsidR="000A2264" w:rsidRPr="002B5E39" w:rsidRDefault="000A2264" w:rsidP="000A22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i/>
          <w:sz w:val="24"/>
          <w:szCs w:val="24"/>
        </w:rPr>
        <w:t>Методы: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 беседа, объяснение, дискуссия,  </w:t>
      </w:r>
      <w:proofErr w:type="spellStart"/>
      <w:r w:rsidR="002B5E39" w:rsidRPr="002B5E39">
        <w:rPr>
          <w:rFonts w:ascii="Times New Roman" w:eastAsia="Times New Roman" w:hAnsi="Times New Roman" w:cs="Times New Roman"/>
          <w:sz w:val="24"/>
          <w:szCs w:val="24"/>
        </w:rPr>
        <w:t>видеометод</w:t>
      </w:r>
      <w:proofErr w:type="spellEnd"/>
      <w:r w:rsidR="002B5E39" w:rsidRPr="002B5E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 практичес</w:t>
      </w:r>
      <w:r w:rsidR="00624477">
        <w:rPr>
          <w:rFonts w:ascii="Times New Roman" w:eastAsia="Times New Roman" w:hAnsi="Times New Roman" w:cs="Times New Roman"/>
          <w:sz w:val="24"/>
          <w:szCs w:val="24"/>
        </w:rPr>
        <w:t>кая работа, работа с учебником.</w:t>
      </w:r>
    </w:p>
    <w:p w:rsidR="000A2264" w:rsidRPr="002B5E39" w:rsidRDefault="000A2264" w:rsidP="000A22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i/>
          <w:sz w:val="24"/>
          <w:szCs w:val="24"/>
        </w:rPr>
        <w:t>Оборудование: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 презентация</w:t>
      </w:r>
      <w:r w:rsidR="00624477">
        <w:rPr>
          <w:rFonts w:ascii="Times New Roman" w:eastAsia="Times New Roman" w:hAnsi="Times New Roman" w:cs="Times New Roman"/>
          <w:sz w:val="24"/>
          <w:szCs w:val="24"/>
        </w:rPr>
        <w:t>, учебники по педагогике, карточки с тестами.</w:t>
      </w:r>
    </w:p>
    <w:p w:rsidR="000A2264" w:rsidRPr="002B5E39" w:rsidRDefault="000A2264" w:rsidP="002B5E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i/>
          <w:sz w:val="24"/>
          <w:szCs w:val="24"/>
        </w:rPr>
        <w:t>Литература</w:t>
      </w:r>
      <w:r w:rsidR="002B5E3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B5E39" w:rsidRPr="002B5E39" w:rsidRDefault="002B5E39" w:rsidP="002B5E39">
      <w:pPr>
        <w:numPr>
          <w:ilvl w:val="0"/>
          <w:numId w:val="4"/>
        </w:numPr>
        <w:tabs>
          <w:tab w:val="left" w:pos="360"/>
          <w:tab w:val="left" w:pos="709"/>
          <w:tab w:val="left" w:pos="900"/>
          <w:tab w:val="left" w:pos="6412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E39">
        <w:rPr>
          <w:rFonts w:ascii="Times New Roman" w:eastAsia="Times New Roman" w:hAnsi="Times New Roman" w:cs="Times New Roman"/>
          <w:sz w:val="24"/>
          <w:szCs w:val="24"/>
        </w:rPr>
        <w:t>Подласый</w:t>
      </w:r>
      <w:proofErr w:type="spellEnd"/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, И.П. Педагогика начальной школы [Текст]: Учебник для СПО: В 2 кн. / </w:t>
      </w:r>
      <w:proofErr w:type="spellStart"/>
      <w:r w:rsidRPr="002B5E39">
        <w:rPr>
          <w:rFonts w:ascii="Times New Roman" w:eastAsia="Times New Roman" w:hAnsi="Times New Roman" w:cs="Times New Roman"/>
          <w:sz w:val="24"/>
          <w:szCs w:val="24"/>
        </w:rPr>
        <w:t>И.П.Подласый</w:t>
      </w:r>
      <w:proofErr w:type="spellEnd"/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2B5E39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2B5E39">
        <w:rPr>
          <w:rFonts w:ascii="Times New Roman" w:eastAsia="Times New Roman" w:hAnsi="Times New Roman" w:cs="Times New Roman"/>
          <w:sz w:val="24"/>
          <w:szCs w:val="24"/>
        </w:rPr>
        <w:t>, 2008. – Кн. 2  - 256 с.</w:t>
      </w:r>
    </w:p>
    <w:p w:rsidR="002B5E39" w:rsidRPr="002B5E39" w:rsidRDefault="002B5E39" w:rsidP="002B5E39">
      <w:pPr>
        <w:numPr>
          <w:ilvl w:val="0"/>
          <w:numId w:val="4"/>
        </w:numPr>
        <w:tabs>
          <w:tab w:val="left" w:pos="360"/>
          <w:tab w:val="left" w:pos="709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Сластенин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В.А. Педагогика 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[Текст]: </w:t>
      </w:r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Учеб. пособие для студ. </w:t>
      </w: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. учеб. заведений</w:t>
      </w:r>
      <w:proofErr w:type="gram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ред. В.А. </w:t>
      </w: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Сластенина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. - М.: Издательский центр "Академия", 2008. – 567 </w:t>
      </w:r>
      <w:proofErr w:type="gram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B5E39" w:rsidRPr="002B5E39" w:rsidRDefault="002B5E39" w:rsidP="002B5E39">
      <w:pPr>
        <w:numPr>
          <w:ilvl w:val="0"/>
          <w:numId w:val="4"/>
        </w:numPr>
        <w:tabs>
          <w:tab w:val="left" w:pos="360"/>
          <w:tab w:val="left" w:pos="709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Сластенин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В.А. Дидактика </w:t>
      </w: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[Текст]: </w:t>
      </w:r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Учеб. пособие для студ. </w:t>
      </w: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высш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. учеб. заведений</w:t>
      </w:r>
      <w:proofErr w:type="gram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ред. В. А. </w:t>
      </w:r>
      <w:proofErr w:type="spell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Сластенина</w:t>
      </w:r>
      <w:proofErr w:type="spell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2-е изд., стереотип. — М.: Издательский центр «Академия», 2007. — 368 </w:t>
      </w:r>
      <w:proofErr w:type="gramStart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2B5E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E39" w:rsidRPr="002B5E39" w:rsidRDefault="002B5E39" w:rsidP="002B5E39">
      <w:pPr>
        <w:numPr>
          <w:ilvl w:val="0"/>
          <w:numId w:val="4"/>
        </w:numPr>
        <w:tabs>
          <w:tab w:val="left" w:pos="360"/>
          <w:tab w:val="left" w:pos="709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E39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2B5E39">
        <w:rPr>
          <w:rFonts w:ascii="Times New Roman" w:hAnsi="Times New Roman" w:cs="Times New Roman"/>
          <w:sz w:val="24"/>
          <w:szCs w:val="24"/>
        </w:rPr>
        <w:t>, В.А. Методика воспитательной работы [Текст]: учеб</w:t>
      </w:r>
      <w:proofErr w:type="gramStart"/>
      <w:r w:rsidRPr="002B5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5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5E39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2B5E3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B5E39">
        <w:rPr>
          <w:rFonts w:ascii="Times New Roman" w:hAnsi="Times New Roman" w:cs="Times New Roman"/>
          <w:sz w:val="24"/>
          <w:szCs w:val="24"/>
        </w:rPr>
        <w:t xml:space="preserve">. учеб. заведений / В.А. </w:t>
      </w:r>
      <w:proofErr w:type="spellStart"/>
      <w:r w:rsidRPr="002B5E39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2B5E39">
        <w:rPr>
          <w:rFonts w:ascii="Times New Roman" w:hAnsi="Times New Roman" w:cs="Times New Roman"/>
          <w:sz w:val="24"/>
          <w:szCs w:val="24"/>
        </w:rPr>
        <w:t xml:space="preserve">. – М.: Издательский центр «Академия», 2007. – 160 </w:t>
      </w:r>
      <w:proofErr w:type="gramStart"/>
      <w:r w:rsidRPr="002B5E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5E39">
        <w:rPr>
          <w:rFonts w:ascii="Times New Roman" w:hAnsi="Times New Roman" w:cs="Times New Roman"/>
          <w:sz w:val="24"/>
          <w:szCs w:val="24"/>
        </w:rPr>
        <w:t>.</w:t>
      </w:r>
    </w:p>
    <w:p w:rsidR="002B5E39" w:rsidRPr="002B5E39" w:rsidRDefault="002B5E39" w:rsidP="002B5E39">
      <w:pPr>
        <w:numPr>
          <w:ilvl w:val="0"/>
          <w:numId w:val="4"/>
        </w:numPr>
        <w:tabs>
          <w:tab w:val="left" w:pos="360"/>
          <w:tab w:val="left" w:pos="709"/>
          <w:tab w:val="left" w:pos="900"/>
          <w:tab w:val="left" w:pos="6412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>Смирнов, С.А. Педагогика: педагогические теории, системы, технологии [Текст]: Учеб</w:t>
      </w:r>
      <w:proofErr w:type="gramStart"/>
      <w:r w:rsidRPr="002B5E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5E3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2B5E39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. и сред. учеб. заведений / С.А. Смирнов. – М.: Издательский центр «Академия», 2007. – 512 </w:t>
      </w:r>
      <w:proofErr w:type="gramStart"/>
      <w:r w:rsidRPr="002B5E3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B5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E39" w:rsidRPr="002B5E39" w:rsidRDefault="002B5E39" w:rsidP="002B5E39">
      <w:pPr>
        <w:numPr>
          <w:ilvl w:val="0"/>
          <w:numId w:val="4"/>
        </w:numPr>
        <w:tabs>
          <w:tab w:val="left" w:pos="360"/>
          <w:tab w:val="left" w:pos="709"/>
          <w:tab w:val="left" w:pos="900"/>
        </w:tabs>
        <w:suppressAutoHyphens/>
        <w:spacing w:after="0" w:line="240" w:lineRule="auto"/>
        <w:ind w:left="0" w:firstLine="539"/>
        <w:rPr>
          <w:rFonts w:ascii="Times New Roman" w:eastAsia="Times New Roman" w:hAnsi="Times New Roman" w:cs="Times New Roman"/>
          <w:sz w:val="24"/>
          <w:szCs w:val="24"/>
        </w:rPr>
      </w:pPr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Харламов, И.Ф. Педагогика [Текст] / И.Ф.Харламов. – М.: </w:t>
      </w:r>
      <w:proofErr w:type="spellStart"/>
      <w:r w:rsidRPr="002B5E39">
        <w:rPr>
          <w:rFonts w:ascii="Times New Roman" w:eastAsia="Times New Roman" w:hAnsi="Times New Roman" w:cs="Times New Roman"/>
          <w:sz w:val="24"/>
          <w:szCs w:val="24"/>
        </w:rPr>
        <w:t>Гардарики</w:t>
      </w:r>
      <w:proofErr w:type="spellEnd"/>
      <w:r w:rsidRPr="002B5E39">
        <w:rPr>
          <w:rFonts w:ascii="Times New Roman" w:eastAsia="Times New Roman" w:hAnsi="Times New Roman" w:cs="Times New Roman"/>
          <w:sz w:val="24"/>
          <w:szCs w:val="24"/>
        </w:rPr>
        <w:t xml:space="preserve">, 2008. – 340 с. </w:t>
      </w:r>
    </w:p>
    <w:p w:rsidR="004D544B" w:rsidRDefault="004D544B" w:rsidP="002B5E3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2B5E39" w:rsidRDefault="002B5E39" w:rsidP="002B5E3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2B5E39" w:rsidRDefault="002B5E39" w:rsidP="002B5E3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2B5E39" w:rsidRDefault="002B5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5E39" w:rsidRPr="003F3C24" w:rsidRDefault="002B5E39" w:rsidP="002B5E3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3C24">
        <w:rPr>
          <w:rFonts w:ascii="Times New Roman" w:hAnsi="Times New Roman" w:cs="Times New Roman"/>
          <w:i/>
          <w:sz w:val="28"/>
          <w:szCs w:val="28"/>
        </w:rPr>
        <w:lastRenderedPageBreak/>
        <w:t>Орг</w:t>
      </w:r>
      <w:proofErr w:type="gramStart"/>
      <w:r w:rsidRPr="003F3C24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3F3C24">
        <w:rPr>
          <w:rFonts w:ascii="Times New Roman" w:hAnsi="Times New Roman" w:cs="Times New Roman"/>
          <w:i/>
          <w:sz w:val="28"/>
          <w:szCs w:val="28"/>
        </w:rPr>
        <w:t>омент</w:t>
      </w:r>
    </w:p>
    <w:p w:rsidR="00C43A8C" w:rsidRDefault="00C43A8C" w:rsidP="00C43A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C24">
        <w:rPr>
          <w:rFonts w:ascii="Times New Roman" w:hAnsi="Times New Roman" w:cs="Times New Roman"/>
          <w:sz w:val="28"/>
          <w:szCs w:val="28"/>
        </w:rPr>
        <w:t>- Мы изучаем раздел «Теория и методика воспитания». На прошлом уроке начали характеризовать принципы воспитания. Прежде чем продолжить эту работу, давайте проверим, насколько хорошо вы усвоили, что такое воспитание и каковы особенности этого процесса.</w:t>
      </w:r>
    </w:p>
    <w:p w:rsidR="00624477" w:rsidRPr="003F3C24" w:rsidRDefault="00624477" w:rsidP="00C43A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C24" w:rsidRPr="005D7D64" w:rsidRDefault="003F3C24" w:rsidP="003F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D64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471E73">
        <w:rPr>
          <w:rFonts w:ascii="Times New Roman" w:eastAsia="Times New Roman" w:hAnsi="Times New Roman" w:cs="Times New Roman"/>
          <w:i/>
          <w:sz w:val="28"/>
          <w:szCs w:val="28"/>
        </w:rPr>
        <w:t>Проверка</w:t>
      </w:r>
      <w:r w:rsidR="00624477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знаний</w:t>
      </w:r>
    </w:p>
    <w:p w:rsidR="003F3C24" w:rsidRDefault="003F3C24" w:rsidP="003F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экране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предложены тестовые задания, где пропущены слова. Вам необходимо записать их на листочке в столбик. Будьте внимательны, время на работу ограничено.</w:t>
      </w:r>
    </w:p>
    <w:p w:rsidR="00890C7E" w:rsidRPr="00890C7E" w:rsidRDefault="00890C7E" w:rsidP="003F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Воспитание – специально _______________, ________________ и контролируемое ____________ воспитателей и воспитанников с целью _____________ личности, ____________ и полезной ____________.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Освобождение от зависимости называется ___________________.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Совокупность окружающих ребенка обстоятельств, которые влияют на его личностное развитие, называется  _______________________.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Этапы процесса воспитания:</w:t>
      </w:r>
    </w:p>
    <w:p w:rsidR="00890C7E" w:rsidRPr="00890C7E" w:rsidRDefault="00DF0BDF" w:rsidP="00DF0BD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hanging="21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Овладение </w:t>
      </w:r>
      <w:r w:rsidR="00890C7E" w:rsidRPr="00890C7E">
        <w:rPr>
          <w:rFonts w:ascii="Times New Roman" w:eastAsia="Times New Roman" w:hAnsi="Times New Roman" w:cs="Times New Roman"/>
          <w:i/>
          <w:sz w:val="24"/>
          <w:szCs w:val="24"/>
        </w:rPr>
        <w:t>_________________.</w:t>
      </w:r>
    </w:p>
    <w:p w:rsidR="00890C7E" w:rsidRPr="00890C7E" w:rsidRDefault="00890C7E" w:rsidP="00890C7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Формирование _____________.</w:t>
      </w:r>
    </w:p>
    <w:p w:rsidR="00890C7E" w:rsidRPr="00890C7E" w:rsidRDefault="00890C7E" w:rsidP="00890C7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Формирование чувств.</w:t>
      </w:r>
    </w:p>
    <w:p w:rsidR="00890C7E" w:rsidRPr="00890C7E" w:rsidRDefault="00890C7E" w:rsidP="00890C7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Формирование _____________.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 xml:space="preserve">Система знаний, убеждений, навыков, качеств и черт личности, устойчивых привычек поведения, которыми должен овладеть учащийся, называется __________________ воспитания. 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Допишите основные направления воспитания: умственное, _________________, физическое,  ____________ и эстетическое.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Хорошо организованное воспитание должно подготовить человека к трем главным ролям в жизни – _______________, гражданина  и  _____________.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>Единство целей, задач, содержания, форм и методов воспитания означает ________________.</w:t>
      </w:r>
    </w:p>
    <w:p w:rsidR="00890C7E" w:rsidRPr="00890C7E" w:rsidRDefault="00890C7E" w:rsidP="00890C7E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Принципы воспитания – это общие исходные </w:t>
      </w:r>
      <w:r w:rsidRPr="00890C7E">
        <w:rPr>
          <w:rFonts w:ascii="Times New Roman" w:hAnsi="Times New Roman" w:cs="Times New Roman"/>
          <w:i/>
          <w:sz w:val="24"/>
          <w:szCs w:val="24"/>
        </w:rPr>
        <w:t>________________</w:t>
      </w: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 xml:space="preserve">, в которых выражены основные </w:t>
      </w:r>
      <w:r w:rsidRPr="00890C7E">
        <w:rPr>
          <w:rFonts w:ascii="Times New Roman" w:hAnsi="Times New Roman" w:cs="Times New Roman"/>
          <w:i/>
          <w:sz w:val="24"/>
          <w:szCs w:val="24"/>
        </w:rPr>
        <w:t>_____________</w:t>
      </w:r>
      <w:r w:rsidRPr="00890C7E">
        <w:rPr>
          <w:rFonts w:ascii="Times New Roman" w:eastAsia="Times New Roman" w:hAnsi="Times New Roman" w:cs="Times New Roman"/>
          <w:i/>
          <w:sz w:val="24"/>
          <w:szCs w:val="24"/>
        </w:rPr>
        <w:t xml:space="preserve"> к содержанию, методам, организации </w:t>
      </w:r>
      <w:r w:rsidRPr="00890C7E">
        <w:rPr>
          <w:rFonts w:ascii="Times New Roman" w:hAnsi="Times New Roman" w:cs="Times New Roman"/>
          <w:i/>
          <w:sz w:val="24"/>
          <w:szCs w:val="24"/>
        </w:rPr>
        <w:t>_____________ процесса.</w:t>
      </w:r>
    </w:p>
    <w:p w:rsidR="00890C7E" w:rsidRPr="00890C7E" w:rsidRDefault="00890C7E" w:rsidP="00890C7E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F0BDF" w:rsidRDefault="003F3C24" w:rsidP="00BC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Обменяйтесь работами. Всего у вас должно быть записано </w:t>
      </w:r>
      <w:r w:rsidR="00EF42A4">
        <w:rPr>
          <w:rFonts w:ascii="Times New Roman" w:eastAsia="Times New Roman" w:hAnsi="Times New Roman" w:cs="Times New Roman"/>
          <w:sz w:val="28"/>
          <w:szCs w:val="28"/>
        </w:rPr>
        <w:t>20 терминов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каждый правильный ответ ставите один балл. </w:t>
      </w:r>
    </w:p>
    <w:p w:rsidR="00DF0BDF" w:rsidRP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Ответы: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 xml:space="preserve">Организованное, управляемое, взаимодействие, формирования, </w:t>
      </w:r>
      <w:proofErr w:type="gramStart"/>
      <w:r w:rsidRPr="00DF0BDF">
        <w:rPr>
          <w:rFonts w:ascii="Times New Roman" w:hAnsi="Times New Roman" w:cs="Times New Roman"/>
          <w:i/>
          <w:sz w:val="24"/>
          <w:szCs w:val="24"/>
        </w:rPr>
        <w:t>нужной</w:t>
      </w:r>
      <w:proofErr w:type="gramEnd"/>
      <w:r w:rsidRPr="00DF0BDF">
        <w:rPr>
          <w:rFonts w:ascii="Times New Roman" w:hAnsi="Times New Roman" w:cs="Times New Roman"/>
          <w:i/>
          <w:sz w:val="24"/>
          <w:szCs w:val="24"/>
        </w:rPr>
        <w:t>, обществу.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Эмансипация.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Воспитывающая среда.</w:t>
      </w:r>
    </w:p>
    <w:p w:rsidR="00DF0BDF" w:rsidRPr="00DF0BDF" w:rsidRDefault="00DF0BDF" w:rsidP="00DF0BDF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eastAsia="Times New Roman" w:hAnsi="Times New Roman" w:cs="Times New Roman"/>
          <w:i/>
          <w:sz w:val="24"/>
          <w:szCs w:val="24"/>
        </w:rPr>
        <w:t>Знаниями норм морали, у</w:t>
      </w:r>
      <w:r w:rsidRPr="00DF0BDF">
        <w:rPr>
          <w:rFonts w:ascii="Times New Roman" w:hAnsi="Times New Roman" w:cs="Times New Roman"/>
          <w:i/>
          <w:sz w:val="24"/>
          <w:szCs w:val="24"/>
        </w:rPr>
        <w:t>беждений, поведения.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Содержанием.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Нравственное, трудовое.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Работник, семьянин.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Комплексность.</w:t>
      </w:r>
    </w:p>
    <w:p w:rsidR="00DF0BDF" w:rsidRPr="00DF0BDF" w:rsidRDefault="00DF0BDF" w:rsidP="00DF0B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Положения, требования, воспитательного.</w:t>
      </w:r>
    </w:p>
    <w:p w:rsidR="00BC63EB" w:rsidRDefault="00DF0BDF" w:rsidP="00BC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24">
        <w:rPr>
          <w:rFonts w:ascii="Times New Roman" w:eastAsia="Times New Roman" w:hAnsi="Times New Roman" w:cs="Times New Roman"/>
          <w:sz w:val="28"/>
          <w:szCs w:val="28"/>
        </w:rPr>
        <w:t>Теперь поставьте соответствующую отметку, а рядом запишите словесное суждение, например, «молодец» или «нужно подучить».</w:t>
      </w:r>
      <w:r w:rsidR="00BC6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DF" w:rsidRP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оценки:</w:t>
      </w:r>
    </w:p>
    <w:p w:rsidR="00DF0BDF" w:rsidRP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20 – «отлично»</w:t>
      </w:r>
    </w:p>
    <w:p w:rsidR="00DF0BDF" w:rsidRP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19 – 16 – «хорошо»</w:t>
      </w:r>
    </w:p>
    <w:p w:rsidR="00DF0BDF" w:rsidRP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15 – 11 – «удовлетворительно»</w:t>
      </w:r>
    </w:p>
    <w:p w:rsidR="00DF0BDF" w:rsidRPr="00DF0BDF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BDF">
        <w:rPr>
          <w:rFonts w:ascii="Times New Roman" w:hAnsi="Times New Roman" w:cs="Times New Roman"/>
          <w:i/>
          <w:sz w:val="24"/>
          <w:szCs w:val="24"/>
        </w:rPr>
        <w:t>10 и меньше – «неудовлетворительно»</w:t>
      </w:r>
    </w:p>
    <w:p w:rsidR="00CF5177" w:rsidRDefault="00CF5177" w:rsidP="00BC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3EB" w:rsidRPr="00BC63EB" w:rsidRDefault="00BC63EB" w:rsidP="003F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63EB">
        <w:rPr>
          <w:rFonts w:ascii="Times New Roman" w:eastAsia="Times New Roman" w:hAnsi="Times New Roman" w:cs="Times New Roman"/>
          <w:i/>
          <w:sz w:val="28"/>
          <w:szCs w:val="28"/>
        </w:rPr>
        <w:t>3. Изучение нового материала</w:t>
      </w:r>
    </w:p>
    <w:p w:rsidR="00471E73" w:rsidRPr="00C3509F" w:rsidRDefault="00471E73" w:rsidP="00C3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9F">
        <w:rPr>
          <w:rFonts w:ascii="Times New Roman" w:eastAsia="Times New Roman" w:hAnsi="Times New Roman" w:cs="Times New Roman"/>
          <w:sz w:val="28"/>
          <w:szCs w:val="28"/>
        </w:rPr>
        <w:t xml:space="preserve">- Теперь подробнее остановимся на </w:t>
      </w:r>
      <w:r w:rsidR="003377E4" w:rsidRPr="00C3509F">
        <w:rPr>
          <w:rFonts w:ascii="Times New Roman" w:eastAsia="Times New Roman" w:hAnsi="Times New Roman" w:cs="Times New Roman"/>
          <w:sz w:val="28"/>
          <w:szCs w:val="28"/>
        </w:rPr>
        <w:t>принципах воспитания.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Принципы воспитания – это общие исходные положения, в которых выражены основные требования к содержанию, методам, организации воспитательного процесса: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- общественная направленность воспитания;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- связь воспитания с жизнью и трудом;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 xml:space="preserve">- опора </w:t>
      </w:r>
      <w:proofErr w:type="gramStart"/>
      <w:r w:rsidRPr="00C350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509F">
        <w:rPr>
          <w:rFonts w:ascii="Times New Roman" w:hAnsi="Times New Roman" w:cs="Times New Roman"/>
          <w:sz w:val="28"/>
          <w:szCs w:val="28"/>
        </w:rPr>
        <w:t xml:space="preserve"> положительное в воспитание;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509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C3509F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- личностный подход;</w:t>
      </w:r>
    </w:p>
    <w:p w:rsid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- единство воспитательных воздействий.</w:t>
      </w:r>
    </w:p>
    <w:p w:rsidR="00CF5177" w:rsidRDefault="00CB6AEC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определение принципов воспитания и охарактеризуйте два на ваш выбор.</w:t>
      </w:r>
    </w:p>
    <w:p w:rsidR="00DF0BDF" w:rsidRDefault="00DF0BD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AEC" w:rsidRDefault="00CB6AEC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«Педагогика» на стр.</w:t>
      </w:r>
      <w:r w:rsidR="0087020C">
        <w:rPr>
          <w:rFonts w:ascii="Times New Roman" w:hAnsi="Times New Roman" w:cs="Times New Roman"/>
          <w:sz w:val="28"/>
          <w:szCs w:val="28"/>
        </w:rPr>
        <w:t>51 и 52. Раскройте содержание одного из этих принципов и объясните другим.</w:t>
      </w:r>
    </w:p>
    <w:p w:rsidR="00CB6AEC" w:rsidRDefault="0087020C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единства воспитательных воздействий предполагает совместную деятельность  семьи и школы по воспитанию подрастающего поколения. Если воспитательные усилия противодействуют, то на успех рассчитывать нельзя (И.Крылов «Лебедь, рак и щука»). Ребенок при этом испытывает серьезные психические перегрузки.</w:t>
      </w:r>
    </w:p>
    <w:p w:rsidR="0087020C" w:rsidRDefault="0087020C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реализации:</w:t>
      </w:r>
    </w:p>
    <w:p w:rsidR="0087020C" w:rsidRPr="0087020C" w:rsidRDefault="0087020C" w:rsidP="008702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0C">
        <w:rPr>
          <w:rFonts w:ascii="Times New Roman" w:hAnsi="Times New Roman" w:cs="Times New Roman"/>
          <w:sz w:val="28"/>
          <w:szCs w:val="28"/>
        </w:rPr>
        <w:t>требования должны быть едиными;</w:t>
      </w:r>
    </w:p>
    <w:p w:rsidR="0087020C" w:rsidRDefault="0087020C" w:rsidP="008702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связь с семьей;</w:t>
      </w:r>
    </w:p>
    <w:p w:rsidR="0087020C" w:rsidRDefault="0087020C" w:rsidP="008702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быть воспитан сам;</w:t>
      </w:r>
    </w:p>
    <w:p w:rsidR="0087020C" w:rsidRDefault="0087020C" w:rsidP="008702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единая система воспитания;</w:t>
      </w:r>
    </w:p>
    <w:p w:rsidR="0087020C" w:rsidRDefault="00624477" w:rsidP="0062447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усилий причастных к воспитанию людей, служб, социальных институтов.</w:t>
      </w:r>
    </w:p>
    <w:p w:rsidR="00624477" w:rsidRPr="0087020C" w:rsidRDefault="00624477" w:rsidP="00624477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7F9" w:rsidRDefault="000B37F9" w:rsidP="000B37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7F9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0B37F9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CF5177" w:rsidRPr="003D4D83" w:rsidRDefault="00CF5177" w:rsidP="003D4D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D83">
        <w:rPr>
          <w:rFonts w:ascii="Times New Roman" w:hAnsi="Times New Roman" w:cs="Times New Roman"/>
          <w:i/>
          <w:sz w:val="28"/>
          <w:szCs w:val="28"/>
        </w:rPr>
        <w:t>Руку протяните,</w:t>
      </w:r>
    </w:p>
    <w:p w:rsidR="003D4D83" w:rsidRDefault="00CF5177" w:rsidP="00CF5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D83">
        <w:rPr>
          <w:rFonts w:ascii="Times New Roman" w:hAnsi="Times New Roman" w:cs="Times New Roman"/>
          <w:i/>
          <w:sz w:val="28"/>
          <w:szCs w:val="28"/>
        </w:rPr>
        <w:t>Яблоко сорвите</w:t>
      </w:r>
      <w:r w:rsidR="003D4D83">
        <w:rPr>
          <w:rFonts w:ascii="Times New Roman" w:hAnsi="Times New Roman" w:cs="Times New Roman"/>
          <w:i/>
          <w:sz w:val="28"/>
          <w:szCs w:val="28"/>
        </w:rPr>
        <w:t>.</w:t>
      </w:r>
    </w:p>
    <w:p w:rsidR="00CF5177" w:rsidRPr="003D4D83" w:rsidRDefault="00CF5177" w:rsidP="00CF5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D83">
        <w:rPr>
          <w:rFonts w:ascii="Times New Roman" w:hAnsi="Times New Roman" w:cs="Times New Roman"/>
          <w:i/>
          <w:sz w:val="28"/>
          <w:szCs w:val="28"/>
        </w:rPr>
        <w:t>Стал ветер веточку качать,</w:t>
      </w:r>
    </w:p>
    <w:p w:rsidR="00CF5177" w:rsidRPr="003D4D83" w:rsidRDefault="00CF5177" w:rsidP="00CF5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D83">
        <w:rPr>
          <w:rFonts w:ascii="Times New Roman" w:hAnsi="Times New Roman" w:cs="Times New Roman"/>
          <w:i/>
          <w:sz w:val="28"/>
          <w:szCs w:val="28"/>
        </w:rPr>
        <w:t>И трудно яблоко достать.</w:t>
      </w:r>
    </w:p>
    <w:p w:rsidR="00CF5177" w:rsidRPr="003D4D83" w:rsidRDefault="00CF5177" w:rsidP="00CF5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D83">
        <w:rPr>
          <w:rFonts w:ascii="Times New Roman" w:hAnsi="Times New Roman" w:cs="Times New Roman"/>
          <w:i/>
          <w:sz w:val="28"/>
          <w:szCs w:val="28"/>
        </w:rPr>
        <w:t>Подпрыгну, руку протяну</w:t>
      </w:r>
    </w:p>
    <w:p w:rsidR="00CF5177" w:rsidRPr="003D4D83" w:rsidRDefault="00CF5177" w:rsidP="00CF5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D83">
        <w:rPr>
          <w:rFonts w:ascii="Times New Roman" w:hAnsi="Times New Roman" w:cs="Times New Roman"/>
          <w:i/>
          <w:sz w:val="28"/>
          <w:szCs w:val="28"/>
        </w:rPr>
        <w:t>И быстро яблоко сорву!</w:t>
      </w:r>
    </w:p>
    <w:p w:rsidR="003D4D83" w:rsidRDefault="003D4D83" w:rsidP="00CF51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7F9" w:rsidRPr="000B37F9" w:rsidRDefault="000B37F9" w:rsidP="000B37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Закрепление нового материала</w:t>
      </w:r>
    </w:p>
    <w:p w:rsidR="00C3509F" w:rsidRPr="00C3509F" w:rsidRDefault="00BC63EB" w:rsidP="000B3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Назовите, какой принцип, на ваш взгляд, является ведущим? Запишите требова</w:t>
      </w:r>
      <w:r w:rsidR="00C3509F" w:rsidRPr="00C3509F">
        <w:rPr>
          <w:rFonts w:ascii="Times New Roman" w:hAnsi="Times New Roman" w:cs="Times New Roman"/>
          <w:sz w:val="28"/>
          <w:szCs w:val="28"/>
        </w:rPr>
        <w:t>ния, предъявляемые к принципам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C3509F" w:rsidRPr="00C3509F">
        <w:rPr>
          <w:rFonts w:ascii="Times New Roman" w:hAnsi="Times New Roman" w:cs="Times New Roman"/>
          <w:sz w:val="28"/>
          <w:szCs w:val="28"/>
        </w:rPr>
        <w:t>: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а) обязательность;</w:t>
      </w:r>
    </w:p>
    <w:p w:rsidR="00C3509F" w:rsidRP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б) комплексность;</w:t>
      </w:r>
    </w:p>
    <w:p w:rsidR="00C3509F" w:rsidRDefault="00C3509F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09F">
        <w:rPr>
          <w:rFonts w:ascii="Times New Roman" w:hAnsi="Times New Roman" w:cs="Times New Roman"/>
          <w:sz w:val="28"/>
          <w:szCs w:val="28"/>
        </w:rPr>
        <w:t>в) равнозначность.</w:t>
      </w:r>
    </w:p>
    <w:p w:rsidR="00624477" w:rsidRPr="00C3509F" w:rsidRDefault="00624477" w:rsidP="00C350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5E39" w:rsidRDefault="000B37F9" w:rsidP="00C350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Просмотрите «Ералаш» и попытайтесь проанализировать, какие принципы воспитания нарушены в данной ситуации, а какие реализуются.</w:t>
      </w:r>
    </w:p>
    <w:p w:rsidR="00F27C74" w:rsidRPr="00C3509F" w:rsidRDefault="00F27C74" w:rsidP="00F27C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7F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F9">
        <w:rPr>
          <w:rFonts w:ascii="Times New Roman" w:hAnsi="Times New Roman" w:cs="Times New Roman"/>
          <w:sz w:val="28"/>
          <w:szCs w:val="28"/>
        </w:rPr>
        <w:t xml:space="preserve"> - </w:t>
      </w:r>
      <w:r w:rsidR="00624477">
        <w:rPr>
          <w:rFonts w:ascii="Times New Roman" w:hAnsi="Times New Roman" w:cs="Times New Roman"/>
          <w:sz w:val="28"/>
          <w:szCs w:val="28"/>
        </w:rPr>
        <w:t xml:space="preserve">принцип общественной направленности, </w:t>
      </w:r>
      <w:r w:rsidR="000B37F9">
        <w:rPr>
          <w:rFonts w:ascii="Times New Roman" w:hAnsi="Times New Roman" w:cs="Times New Roman"/>
          <w:sz w:val="28"/>
          <w:szCs w:val="28"/>
        </w:rPr>
        <w:t>связь воспитания с жизнью и трудом: родители перечисляют значимые для общества профессии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7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единства воспитательных воздействий: у родителей единый подход к воздействию на ребенка.</w:t>
      </w:r>
    </w:p>
    <w:p w:rsidR="000B37F9" w:rsidRDefault="00F27C74" w:rsidP="00C350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7F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F9">
        <w:rPr>
          <w:rFonts w:ascii="Times New Roman" w:hAnsi="Times New Roman" w:cs="Times New Roman"/>
          <w:sz w:val="28"/>
          <w:szCs w:val="28"/>
        </w:rPr>
        <w:t xml:space="preserve"> – принцип личностного подхода: не учитывают личностные особенности ребенка;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0B37F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0B37F9">
        <w:rPr>
          <w:rFonts w:ascii="Times New Roman" w:hAnsi="Times New Roman" w:cs="Times New Roman"/>
          <w:sz w:val="28"/>
          <w:szCs w:val="28"/>
        </w:rPr>
        <w:t xml:space="preserve"> воспитания: предлагается наказать физически</w:t>
      </w:r>
      <w:r>
        <w:rPr>
          <w:rFonts w:ascii="Times New Roman" w:hAnsi="Times New Roman" w:cs="Times New Roman"/>
          <w:sz w:val="28"/>
          <w:szCs w:val="28"/>
        </w:rPr>
        <w:t>, оскорбление «неуч».</w:t>
      </w:r>
    </w:p>
    <w:p w:rsidR="00624477" w:rsidRPr="00C3509F" w:rsidRDefault="00624477" w:rsidP="00C350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477" w:rsidRDefault="00F27C74" w:rsidP="006244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парах подберите ситуации из практики или личной жизни, где были реализованы принципы воспитания или нарушены.</w:t>
      </w:r>
    </w:p>
    <w:p w:rsidR="00624477" w:rsidRDefault="00624477" w:rsidP="006244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77" w:rsidRPr="00624477" w:rsidRDefault="00624477" w:rsidP="006244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4477">
        <w:rPr>
          <w:rFonts w:ascii="Times New Roman" w:eastAsia="Times New Roman" w:hAnsi="Times New Roman" w:cs="Times New Roman"/>
          <w:i/>
          <w:sz w:val="28"/>
          <w:szCs w:val="28"/>
        </w:rPr>
        <w:t>6. Практическая работа</w:t>
      </w:r>
    </w:p>
    <w:p w:rsidR="00AF4702" w:rsidRDefault="00624477" w:rsidP="006244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702">
        <w:rPr>
          <w:rFonts w:ascii="Times New Roman" w:eastAsia="Times New Roman" w:hAnsi="Times New Roman" w:cs="Times New Roman"/>
          <w:sz w:val="28"/>
          <w:szCs w:val="28"/>
        </w:rPr>
        <w:t>Каждый из вас провел уже несколько уроков, при подготовке которых вы ставили воспитательные задачи. Сейчас вам нужно вспомнить одну из них и показать, как эта задача решалась вами на уроке. При этом также необходимо соблюдать принципы воспитания.</w:t>
      </w:r>
    </w:p>
    <w:p w:rsidR="00624477" w:rsidRDefault="00624477" w:rsidP="006244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Домашним заданием было найти определения для тех качеств, которые вы будете воспитывать в своих учениках. Зачитываем по одному определению.</w:t>
      </w:r>
    </w:p>
    <w:p w:rsidR="00AF4702" w:rsidRDefault="00624477" w:rsidP="002C1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477" w:rsidRDefault="00624477" w:rsidP="006244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итога</w:t>
      </w:r>
    </w:p>
    <w:p w:rsidR="00624477" w:rsidRDefault="00624477" w:rsidP="006244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из принципов остались для вас непонятными?</w:t>
      </w:r>
    </w:p>
    <w:p w:rsidR="00624477" w:rsidRPr="00624477" w:rsidRDefault="00624477" w:rsidP="006244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отметки и кому вы бы поставили за работу на уроке?</w:t>
      </w:r>
    </w:p>
    <w:p w:rsidR="00AF4702" w:rsidRDefault="00AF47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24477" w:rsidRDefault="00624477" w:rsidP="002C1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4477" w:rsidSect="000A226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F0BDF" w:rsidRDefault="00DF0BDF" w:rsidP="00DF0BDF">
      <w:pPr>
        <w:pStyle w:val="a3"/>
        <w:tabs>
          <w:tab w:val="left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Вставьте пропущенные слова.</w:t>
      </w:r>
    </w:p>
    <w:p w:rsidR="00DF0BDF" w:rsidRDefault="00DF0BDF" w:rsidP="00DF0BDF">
      <w:pPr>
        <w:pStyle w:val="a3"/>
        <w:tabs>
          <w:tab w:val="left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C24" w:rsidRPr="007329EC" w:rsidRDefault="003F3C24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Воспитание – специально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 и контролируемое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воспитателей и воспитанников с целью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 личности,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 и полезной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119" w:rsidRPr="007329EC" w:rsidRDefault="00631119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Освобождение от зависимости называется ___________________.</w:t>
      </w:r>
    </w:p>
    <w:p w:rsidR="00631119" w:rsidRPr="007329EC" w:rsidRDefault="00631119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Совокупность о</w:t>
      </w:r>
      <w:r w:rsidR="007329EC" w:rsidRPr="007329EC">
        <w:rPr>
          <w:rFonts w:ascii="Times New Roman" w:eastAsia="Times New Roman" w:hAnsi="Times New Roman" w:cs="Times New Roman"/>
          <w:sz w:val="24"/>
          <w:szCs w:val="24"/>
        </w:rPr>
        <w:t>кружающих ребенка обстоятельств, которые влияют на его личностное развитие, называется  _______________________.</w:t>
      </w:r>
    </w:p>
    <w:p w:rsidR="0074423B" w:rsidRPr="007329EC" w:rsidRDefault="0074423B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Этапы процесса воспитания:</w:t>
      </w:r>
    </w:p>
    <w:p w:rsidR="0074423B" w:rsidRPr="007329EC" w:rsidRDefault="00890C7E" w:rsidP="00DF0BDF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hanging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="0074423B" w:rsidRPr="007329EC">
        <w:rPr>
          <w:rFonts w:ascii="Times New Roman" w:eastAsia="Times New Roman" w:hAnsi="Times New Roman" w:cs="Times New Roman"/>
          <w:sz w:val="24"/>
          <w:szCs w:val="24"/>
        </w:rPr>
        <w:t>_________________.</w:t>
      </w:r>
    </w:p>
    <w:p w:rsidR="0074423B" w:rsidRPr="007329EC" w:rsidRDefault="0074423B" w:rsidP="00DF0BDF">
      <w:pPr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Формирование _____________.</w:t>
      </w:r>
    </w:p>
    <w:p w:rsidR="0074423B" w:rsidRPr="007329EC" w:rsidRDefault="0074423B" w:rsidP="00DF0BDF">
      <w:pPr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Формирование чувств.</w:t>
      </w:r>
    </w:p>
    <w:p w:rsidR="0074423B" w:rsidRPr="007329EC" w:rsidRDefault="0074423B" w:rsidP="00DF0BDF">
      <w:pPr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Формирование _____________.</w:t>
      </w:r>
    </w:p>
    <w:p w:rsidR="0074423B" w:rsidRPr="007329EC" w:rsidRDefault="0074423B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Система знаний, убеждений, навыков, качеств и черт личности, устойчивых привычек поведения, которыми должен овладеть учащийся, называется __________________</w:t>
      </w:r>
      <w:r w:rsidR="00EF42A4"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23B" w:rsidRPr="007329EC" w:rsidRDefault="0074423B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Допишите основные направления воспитания: умственное, _________________, физическое, </w:t>
      </w:r>
      <w:r w:rsidR="007329EC" w:rsidRPr="007329EC">
        <w:rPr>
          <w:rFonts w:ascii="Times New Roman" w:eastAsia="Times New Roman" w:hAnsi="Times New Roman" w:cs="Times New Roman"/>
          <w:sz w:val="24"/>
          <w:szCs w:val="24"/>
        </w:rPr>
        <w:t xml:space="preserve"> ____________ 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>и эстетическое.</w:t>
      </w:r>
    </w:p>
    <w:p w:rsidR="0074423B" w:rsidRPr="007329EC" w:rsidRDefault="0074423B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Хорошо организованное воспитание должно подготовить человека к трем главным ролям в жизни – </w:t>
      </w:r>
      <w:r w:rsidR="007329EC" w:rsidRPr="007329EC">
        <w:rPr>
          <w:rFonts w:ascii="Times New Roman" w:eastAsia="Times New Roman" w:hAnsi="Times New Roman" w:cs="Times New Roman"/>
          <w:sz w:val="24"/>
          <w:szCs w:val="24"/>
        </w:rPr>
        <w:t xml:space="preserve">_______________, 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7329EC" w:rsidRPr="007329EC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 _____________.</w:t>
      </w:r>
    </w:p>
    <w:p w:rsidR="0074423B" w:rsidRPr="007329EC" w:rsidRDefault="00631119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Единство целей, задач, содержания, форм и методов воспитания означает ________________.</w:t>
      </w:r>
    </w:p>
    <w:p w:rsidR="007329EC" w:rsidRDefault="007329EC" w:rsidP="00DF0BD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Принципы воспитания – это общие исходные </w:t>
      </w:r>
      <w:r w:rsidRPr="007329EC">
        <w:rPr>
          <w:rFonts w:ascii="Times New Roman" w:hAnsi="Times New Roman" w:cs="Times New Roman"/>
          <w:sz w:val="24"/>
          <w:szCs w:val="24"/>
        </w:rPr>
        <w:t>________________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, в которых выражены основные </w:t>
      </w:r>
      <w:r w:rsidRPr="007329EC">
        <w:rPr>
          <w:rFonts w:ascii="Times New Roman" w:hAnsi="Times New Roman" w:cs="Times New Roman"/>
          <w:sz w:val="24"/>
          <w:szCs w:val="24"/>
        </w:rPr>
        <w:t>_____________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содержанию, методам, организации </w:t>
      </w:r>
      <w:r w:rsidRPr="007329EC">
        <w:rPr>
          <w:rFonts w:ascii="Times New Roman" w:hAnsi="Times New Roman" w:cs="Times New Roman"/>
          <w:sz w:val="24"/>
          <w:szCs w:val="24"/>
        </w:rPr>
        <w:t>_____________ процесса.</w:t>
      </w:r>
    </w:p>
    <w:p w:rsidR="00DF0BDF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BDF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BDF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Удачи!</w:t>
      </w:r>
    </w:p>
    <w:p w:rsidR="00DF0BDF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BDF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BDF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477" w:rsidRDefault="00DF0BDF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Вставьте пропущенные слова.</w:t>
      </w:r>
    </w:p>
    <w:p w:rsidR="00624477" w:rsidRDefault="00624477" w:rsidP="00624477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Воспитание – специально _______________, ________________ и контролируемое ____________ воспитателей и воспитанников с целью _____________ личности, ____________ и полезной ____________.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Освобождение от зависимости называется ___________________.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Совокупность окружающих ребенка обстоятельств, которые влияют на его личностное развитие, называется  _______________________.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Этапы процесса воспитания:</w:t>
      </w:r>
    </w:p>
    <w:p w:rsidR="00624477" w:rsidRPr="007329EC" w:rsidRDefault="00624477" w:rsidP="00DF0BDF">
      <w:pPr>
        <w:pStyle w:val="a3"/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ind w:hanging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>_________________.</w:t>
      </w:r>
    </w:p>
    <w:p w:rsidR="00624477" w:rsidRPr="007329EC" w:rsidRDefault="00624477" w:rsidP="00DF0BDF">
      <w:pPr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Формирование _____________.</w:t>
      </w:r>
    </w:p>
    <w:p w:rsidR="00624477" w:rsidRPr="007329EC" w:rsidRDefault="00624477" w:rsidP="00DF0BDF">
      <w:pPr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Формирование чувств.</w:t>
      </w:r>
    </w:p>
    <w:p w:rsidR="00624477" w:rsidRPr="007329EC" w:rsidRDefault="00624477" w:rsidP="00DF0BDF">
      <w:pPr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Формирование _____________.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Система знаний, убеждений, навыков, качеств и черт личности, устойчивых привычек поведения, которыми должен овладеть учащийся, называется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Pr="00732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Допишите основные направления воспитания: умственное, _________________, физическое,  ____________ и эстетическое.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Хорошо организованное воспитание должно подготовить человека к трем главным ролям в жизни – _______________, гражданина  и  _____________.</w:t>
      </w:r>
    </w:p>
    <w:p w:rsidR="00624477" w:rsidRPr="007329EC" w:rsidRDefault="00624477" w:rsidP="00DF0BD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9EC">
        <w:rPr>
          <w:rFonts w:ascii="Times New Roman" w:eastAsia="Times New Roman" w:hAnsi="Times New Roman" w:cs="Times New Roman"/>
          <w:sz w:val="24"/>
          <w:szCs w:val="24"/>
        </w:rPr>
        <w:t>Единство целей, задач, содержания, форм и методов воспитания означает ________________.</w:t>
      </w:r>
    </w:p>
    <w:p w:rsidR="00DF0BDF" w:rsidRDefault="00624477" w:rsidP="00DF0BDF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BDF">
        <w:rPr>
          <w:rFonts w:ascii="Times New Roman" w:eastAsia="Times New Roman" w:hAnsi="Times New Roman" w:cs="Times New Roman"/>
          <w:sz w:val="24"/>
          <w:szCs w:val="24"/>
        </w:rPr>
        <w:t xml:space="preserve">Принципы воспитания – это общие исходные </w:t>
      </w:r>
      <w:r w:rsidRPr="00DF0BDF">
        <w:rPr>
          <w:rFonts w:ascii="Times New Roman" w:hAnsi="Times New Roman" w:cs="Times New Roman"/>
          <w:sz w:val="24"/>
          <w:szCs w:val="24"/>
        </w:rPr>
        <w:t>________________</w:t>
      </w:r>
      <w:r w:rsidRPr="00DF0BDF">
        <w:rPr>
          <w:rFonts w:ascii="Times New Roman" w:eastAsia="Times New Roman" w:hAnsi="Times New Roman" w:cs="Times New Roman"/>
          <w:sz w:val="24"/>
          <w:szCs w:val="24"/>
        </w:rPr>
        <w:t xml:space="preserve">, в которых выражены основные </w:t>
      </w:r>
      <w:r w:rsidRPr="00DF0BDF">
        <w:rPr>
          <w:rFonts w:ascii="Times New Roman" w:hAnsi="Times New Roman" w:cs="Times New Roman"/>
          <w:sz w:val="24"/>
          <w:szCs w:val="24"/>
        </w:rPr>
        <w:t>_____________</w:t>
      </w:r>
      <w:r w:rsidRPr="00DF0BDF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содержанию, методам, организации </w:t>
      </w:r>
      <w:r w:rsidRPr="00DF0BDF">
        <w:rPr>
          <w:rFonts w:ascii="Times New Roman" w:hAnsi="Times New Roman" w:cs="Times New Roman"/>
          <w:sz w:val="24"/>
          <w:szCs w:val="24"/>
        </w:rPr>
        <w:t>_____________ процесса.</w:t>
      </w:r>
    </w:p>
    <w:p w:rsidR="00DF0BDF" w:rsidRDefault="00DF0BDF" w:rsidP="00DF0BDF">
      <w:pPr>
        <w:pStyle w:val="a3"/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477" w:rsidRDefault="00DF0BDF" w:rsidP="00DF0BDF">
      <w:pPr>
        <w:pStyle w:val="a3"/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  <w:sectPr w:rsidR="00624477" w:rsidSect="00DF0BDF">
          <w:type w:val="continuous"/>
          <w:pgSz w:w="16838" w:h="11906" w:orient="landscape"/>
          <w:pgMar w:top="993" w:right="962" w:bottom="851" w:left="993" w:header="709" w:footer="709" w:gutter="0"/>
          <w:cols w:num="2" w:space="1134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Удачи!</w:t>
      </w:r>
    </w:p>
    <w:p w:rsidR="00C43A8C" w:rsidRPr="00DF0BDF" w:rsidRDefault="00C43A8C" w:rsidP="00DF0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3A8C" w:rsidRPr="00DF0BDF" w:rsidSect="000A2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173449AB"/>
    <w:multiLevelType w:val="hybridMultilevel"/>
    <w:tmpl w:val="4F500826"/>
    <w:lvl w:ilvl="0" w:tplc="267E18B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FE54F69"/>
    <w:multiLevelType w:val="hybridMultilevel"/>
    <w:tmpl w:val="4F500826"/>
    <w:lvl w:ilvl="0" w:tplc="267E18B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0BD7E10"/>
    <w:multiLevelType w:val="hybridMultilevel"/>
    <w:tmpl w:val="551228F4"/>
    <w:lvl w:ilvl="0" w:tplc="7B9A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2077D"/>
    <w:multiLevelType w:val="hybridMultilevel"/>
    <w:tmpl w:val="B610F61E"/>
    <w:lvl w:ilvl="0" w:tplc="E7EAA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D0B5E"/>
    <w:multiLevelType w:val="hybridMultilevel"/>
    <w:tmpl w:val="0FF8F76A"/>
    <w:lvl w:ilvl="0" w:tplc="C4D828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EE67F8"/>
    <w:multiLevelType w:val="hybridMultilevel"/>
    <w:tmpl w:val="1898EE2A"/>
    <w:lvl w:ilvl="0" w:tplc="595C725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D864B91"/>
    <w:multiLevelType w:val="hybridMultilevel"/>
    <w:tmpl w:val="6CEA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01DF3"/>
    <w:multiLevelType w:val="hybridMultilevel"/>
    <w:tmpl w:val="FABE11F4"/>
    <w:lvl w:ilvl="0" w:tplc="FE5CDC1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834A94"/>
    <w:multiLevelType w:val="hybridMultilevel"/>
    <w:tmpl w:val="FABE11F4"/>
    <w:lvl w:ilvl="0" w:tplc="FE5CDC1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C076E4"/>
    <w:multiLevelType w:val="hybridMultilevel"/>
    <w:tmpl w:val="551228F4"/>
    <w:lvl w:ilvl="0" w:tplc="7B9A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BE0B3C"/>
    <w:multiLevelType w:val="hybridMultilevel"/>
    <w:tmpl w:val="551228F4"/>
    <w:lvl w:ilvl="0" w:tplc="7B9A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B865E5"/>
    <w:multiLevelType w:val="hybridMultilevel"/>
    <w:tmpl w:val="FABE11F4"/>
    <w:lvl w:ilvl="0" w:tplc="FE5CDC1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264"/>
    <w:rsid w:val="000A2264"/>
    <w:rsid w:val="000B37F9"/>
    <w:rsid w:val="002B5E39"/>
    <w:rsid w:val="002C1437"/>
    <w:rsid w:val="003377E4"/>
    <w:rsid w:val="003D4D83"/>
    <w:rsid w:val="003F3C24"/>
    <w:rsid w:val="00471E73"/>
    <w:rsid w:val="004D544B"/>
    <w:rsid w:val="00624477"/>
    <w:rsid w:val="00631119"/>
    <w:rsid w:val="007329EC"/>
    <w:rsid w:val="0074423B"/>
    <w:rsid w:val="0087020C"/>
    <w:rsid w:val="00890069"/>
    <w:rsid w:val="00890C7E"/>
    <w:rsid w:val="00AF4702"/>
    <w:rsid w:val="00B85BA4"/>
    <w:rsid w:val="00BB16EB"/>
    <w:rsid w:val="00BC63EB"/>
    <w:rsid w:val="00C3509F"/>
    <w:rsid w:val="00C43A8C"/>
    <w:rsid w:val="00CB6AEC"/>
    <w:rsid w:val="00CF5177"/>
    <w:rsid w:val="00DF0BDF"/>
    <w:rsid w:val="00EF42A4"/>
    <w:rsid w:val="00F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6</cp:revision>
  <cp:lastPrinted>2013-03-10T16:22:00Z</cp:lastPrinted>
  <dcterms:created xsi:type="dcterms:W3CDTF">2013-03-09T10:54:00Z</dcterms:created>
  <dcterms:modified xsi:type="dcterms:W3CDTF">2013-03-10T16:22:00Z</dcterms:modified>
</cp:coreProperties>
</file>