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4" w:rsidRDefault="00A73E14" w:rsidP="002A76E3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/>
          <w:color w:val="444444"/>
          <w:sz w:val="34"/>
          <w:szCs w:val="34"/>
          <w:lang w:eastAsia="ru-RU"/>
        </w:rPr>
      </w:pPr>
      <w:r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                       </w:t>
      </w:r>
      <w:r w:rsidR="00A86D06">
        <w:rPr>
          <w:rFonts w:ascii="Georgia" w:eastAsia="Times New Roman" w:hAnsi="Georgia"/>
          <w:color w:val="444444"/>
          <w:sz w:val="34"/>
          <w:szCs w:val="34"/>
          <w:lang w:eastAsia="ru-RU"/>
        </w:rPr>
        <w:t>Праздник-конкурс</w:t>
      </w:r>
      <w:r w:rsidR="00A86D06" w:rsidRPr="00555823"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русского языка</w:t>
      </w:r>
    </w:p>
    <w:p w:rsidR="00A86D06" w:rsidRPr="00555823" w:rsidRDefault="00A73E14" w:rsidP="002A76E3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/>
          <w:color w:val="444444"/>
          <w:sz w:val="34"/>
          <w:szCs w:val="34"/>
          <w:lang w:eastAsia="ru-RU"/>
        </w:rPr>
      </w:pPr>
      <w:r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               </w:t>
      </w:r>
      <w:r w:rsidR="00A86D06" w:rsidRPr="00555823"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</w:t>
      </w:r>
      <w:r w:rsidR="00A86D06"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 </w:t>
      </w:r>
      <w:r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             </w:t>
      </w:r>
      <w:r w:rsidR="00A86D06" w:rsidRPr="00555823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 w:rsidR="00A86D06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ДА ЗДРАВСТВУЕТ </w:t>
      </w:r>
      <w:r w:rsidR="00A86D06" w:rsidRPr="00555823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СЛОВ</w:t>
      </w:r>
      <w:r w:rsidR="00A86D06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О!</w:t>
      </w:r>
      <w:r w:rsidR="00A86D06" w:rsidRPr="00555823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A73E14" w:rsidRDefault="00A73E14" w:rsidP="002A76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A86D06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Составитель: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Мандрыченко Н.А., учитель русского языка и литературы МБОУ </w:t>
      </w:r>
      <w:r>
        <w:rPr>
          <w:rFonts w:ascii="inherit" w:eastAsia="Times New Roman" w:hAnsi="inherit" w:hint="eastAsi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СОШ с. Колокольцовка Калининского района Саратовской области</w:t>
      </w:r>
      <w:r>
        <w:rPr>
          <w:rFonts w:ascii="inherit" w:eastAsia="Times New Roman" w:hAnsi="inherit" w:hint="eastAsi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A86D06" w:rsidRDefault="00A86D06" w:rsidP="002A76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67074E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2013-2014 учебный </w:t>
      </w:r>
      <w:r w:rsidRPr="00555823"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</w:t>
      </w:r>
      <w:r>
        <w:rPr>
          <w:rFonts w:ascii="inherit" w:eastAsia="Times New Roman" w:hAnsi="inherit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A86D06" w:rsidRPr="00555823" w:rsidRDefault="00A86D06" w:rsidP="002A76E3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A86D06" w:rsidRDefault="00A86D06" w:rsidP="002A7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6B6E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6E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B6E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Воспитание любви, уважения, интереса к русскому языку, слову.</w:t>
      </w:r>
    </w:p>
    <w:p w:rsidR="00A86D06" w:rsidRDefault="00A86D06" w:rsidP="002A7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- Воспитание толерантного отношения к окружающим людям, умения тол</w:t>
      </w:r>
      <w:r w:rsidR="00D236A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ково       обращаться со словом.</w:t>
      </w:r>
    </w:p>
    <w:p w:rsidR="00D236AF" w:rsidRDefault="00D236AF" w:rsidP="002A7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- Развитие познавательных интересов учащихся.</w:t>
      </w:r>
    </w:p>
    <w:p w:rsidR="00A86D06" w:rsidRPr="006B6E83" w:rsidRDefault="00A86D06" w:rsidP="002A7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Ход праздника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86D06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55582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Учитель.</w:t>
      </w:r>
    </w:p>
    <w:p w:rsidR="00A86D06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E8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Ребята! Сегодня у нас праздник русского языка. 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называется «Да здравствует слово!» 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богат, велик, могуч.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Мы живём в царстве слов, и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5" w:history="1">
        <w:r w:rsidRPr="006B6E83">
          <w:rPr>
            <w:rFonts w:ascii="Times New Roman" w:eastAsia="Times New Roman" w:hAnsi="Times New Roman"/>
            <w:sz w:val="24"/>
            <w:szCs w:val="24"/>
            <w:lang w:eastAsia="ru-RU"/>
          </w:rPr>
          <w:t>слова</w:t>
        </w:r>
      </w:hyperlink>
      <w:r w:rsidRPr="006B6E8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имеют огромною власть над нашей жизнью, мы заколдованы словами»,- писал известный русский учёный Н. Бердяев.</w:t>
      </w:r>
      <w:proofErr w:type="gram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Общаясь, мы говорим друг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history="1">
        <w:r w:rsidRPr="006B6E83">
          <w:rPr>
            <w:rFonts w:ascii="Times New Roman" w:eastAsia="Times New Roman" w:hAnsi="Times New Roman"/>
            <w:sz w:val="24"/>
            <w:szCs w:val="24"/>
            <w:lang w:eastAsia="ru-RU"/>
          </w:rPr>
          <w:t>другу</w:t>
        </w:r>
      </w:hyperlink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разные слова. Так пусть слова наши будут чистыми, вежливыми, культурными. Пусть минует наше слово равнодушие и болезни, рабство моды и штампа. Давайте будем стараться доставлять окружающим радость приятным, ласковым словом.</w:t>
      </w: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так, поговорим о словах, сделаем их своими верными друзьями.</w:t>
      </w:r>
    </w:p>
    <w:p w:rsidR="00A86D06" w:rsidRPr="00396E46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Вед.1</w:t>
      </w:r>
      <w:proofErr w:type="gramStart"/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от так говорится о слове в «Энциклопедическом словаре юного филолога»: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«Слово понадобилось человеку для того, чтобы дать имя всему, что есть в мире, и самому себе. Ведь чтобы о чём-то говорить, надо его как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то называть, именовать».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Самые простые слова-названия того, что человек видит вокруг себя. Они как этикетки: это «кошка», это «ель», это «снег». Такими этикетками увешано всё вокруг нас.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У каждого из нас есть имя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Имена, ребята, есть и у предметов, которые нас окружают.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Вед.2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читает</w:t>
      </w:r>
      <w:r w:rsidRPr="00396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hyperlink r:id="rId7" w:history="1">
        <w:r w:rsidRPr="00396E46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стихотворение</w:t>
        </w:r>
      </w:hyperlink>
      <w:r w:rsidRPr="00396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A73E1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="00A73E1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Пляцков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сладкое слово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конфета,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быстрое слово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ракета.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кислое слово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лимон,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 с окошком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вагон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 колючее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ёжик,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 промокшее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дождик.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 упрямое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цель,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книжное слово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страница,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 лесное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синица.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 слово пушистое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снег.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8" w:history="1">
        <w:r w:rsidRPr="006B6E83">
          <w:rPr>
            <w:rFonts w:ascii="Times New Roman" w:eastAsia="Times New Roman" w:hAnsi="Times New Roman"/>
            <w:sz w:val="24"/>
            <w:szCs w:val="24"/>
            <w:lang w:eastAsia="ru-RU"/>
          </w:rPr>
          <w:t>веселое</w:t>
        </w:r>
      </w:hyperlink>
      <w:r w:rsidRPr="006B6E8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смех.</w:t>
      </w:r>
    </w:p>
    <w:p w:rsidR="00A86D06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Вед.3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много пословиц о словах.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объявляю конкурс: Кто больше назовёт пословиц о слове?</w:t>
      </w:r>
    </w:p>
    <w:p w:rsidR="00A86D06" w:rsidRPr="00555823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Приветливое слово и железную дверь отопрёт.</w:t>
      </w:r>
    </w:p>
    <w:p w:rsidR="00A86D06" w:rsidRPr="00555823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Ласковое слово гнев побеждает.</w:t>
      </w:r>
    </w:p>
    <w:p w:rsidR="00A86D06" w:rsidRPr="00555823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Малое слово большую обиду творит.</w:t>
      </w:r>
    </w:p>
    <w:p w:rsidR="00A86D06" w:rsidRPr="00555823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 не воробей, вылетит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не поймаешь.</w:t>
      </w:r>
    </w:p>
    <w:p w:rsidR="00A86D06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Слово-серебро, молчание-золото.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D06" w:rsidRDefault="00A86D06" w:rsidP="002A76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Сердечное слово до сердца доходит.</w:t>
      </w:r>
    </w:p>
    <w:p w:rsidR="00A86D06" w:rsidRPr="006B6E83" w:rsidRDefault="00A86D06" w:rsidP="002A76E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E8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называет победителя конкурса.</w:t>
      </w:r>
    </w:p>
    <w:p w:rsidR="00A86D06" w:rsidRPr="00396E46" w:rsidRDefault="00A86D06" w:rsidP="002A76E3">
      <w:pPr>
        <w:shd w:val="clear" w:color="auto" w:fill="FFFFFF"/>
        <w:spacing w:before="60" w:after="105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Вед.1.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ещё одна мудрая пословица: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«Хромое слово-кривая речь». Чтобы речь не была «кривой», а красивой, надо не только знать слова, но и уметь с ними обращаться.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Вед.4  читае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 стихотворение В. Солоухина</w:t>
      </w:r>
    </w:p>
    <w:p w:rsidR="00A86D06" w:rsidRPr="00555823" w:rsidRDefault="00A73E14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86D06"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 о словах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Когда ты хочешь молвить 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Мой друг, подумай, не спеши.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Оно бывает то сурово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То рождено теплом души.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Оно то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жаворон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>ком вь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ётся,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То медью траурной поёт,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Покуда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сам не взвесишь,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Не выпускай его в полёт.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Им можно радости прибавить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радость людям отравить.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Им можно лёд зимой расплавить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камень в крошку раздолбить.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Оно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одарит иль ограбит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Пусть ненароком, пусть шутя,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Подумай, как бы им не ранить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Того, кто слушает тебя.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Вед.5</w:t>
      </w:r>
      <w:proofErr w:type="gramStart"/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акими словами вы дарите радость родителям, друзьям, а какие слова ранят и огорчают их?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адостные» слова: люблю тебя, моё солнышко, ты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настоящий друг, умница, молодец,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горжусь тобой и т.д.</w:t>
      </w:r>
      <w:proofErr w:type="gramEnd"/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горчающие» слова: отстань, ты мне надоел, балбес, бестолковый и т.д.</w:t>
      </w:r>
      <w:proofErr w:type="gram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Вед.6</w:t>
      </w:r>
      <w:proofErr w:type="gramStart"/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авайте пригласим на наш праздник этикетные слова, пусть они нас порадуют.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Выходят ученик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и  5 класса и обращаются к детям,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в речи этикетные слова: добрый день, привет, здравствуй; всего доброго, желаю удачи, до свидания; будьте любезны, пожалуйста, не затруднит ли вас; извините, не сердитесь и т.д.</w:t>
      </w:r>
      <w:proofErr w:type="gram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Чем чаще, к месту, искренне будете употреблять этикетные слова, тем приятнее будет с вами общаться, тем доброжелательнее будут к вам относиться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Вед.7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читает стихотворение С. </w:t>
      </w:r>
      <w:proofErr w:type="spellStart"/>
      <w:r w:rsidRPr="0055582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Острового</w:t>
      </w:r>
      <w:proofErr w:type="spell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К словам привыкаешь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9" w:history="1">
        <w:r w:rsidRPr="006B6E83">
          <w:rPr>
            <w:rFonts w:ascii="Times New Roman" w:eastAsia="Times New Roman" w:hAnsi="Times New Roman"/>
            <w:sz w:val="24"/>
            <w:szCs w:val="24"/>
            <w:lang w:eastAsia="ru-RU"/>
          </w:rPr>
          <w:t>день</w:t>
        </w:r>
      </w:hyperlink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ото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ни первородного смысла полны…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когда я слышу: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-Защити меня!-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Это значит: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 Спрячь меня за щитом!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Вслушайся. Вникни. Не позабудь.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У слова свой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норов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. Своё нутро.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если ты в эту проникнешь суть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тебе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сотворит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добро.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Вед.8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А сейчас, ребята, вспомните о словах, которые ссорятся друг с другом. Послушайте это стихотворение и найдите эти слова.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Повстречались в разговоре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друг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враг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друг</w:t>
      </w:r>
      <w:r w:rsidR="00A73E14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любитель игр, а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враг</w:t>
      </w:r>
      <w:r w:rsidR="00A73E14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любитель драк.</w:t>
      </w: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Повстречались, стали рядом, и пошёл у них скандал,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Потому что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враг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сразу драться предлагал,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Ну, а слово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друг</w:t>
      </w:r>
      <w:r w:rsidR="00A73E14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играть: и поссорились опять.</w:t>
      </w: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речь наша жива, будут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ссорится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День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ночь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война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мир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будут спорить что есть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сил.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Ведь у слов, как у людей,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добрый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есть и есть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злодей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Ссориться не надо нам, не придется и словам.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Почему же некоторые слова «ссорятся» между собой?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Они антонимы.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Вед.9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Давайте отгадаем загадки. Отвечайте хором.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антоним к слову зной, я в реке, в тени густой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в бутылке лимонада, и зовут меня…. (прохлада)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антоним к слову смех, не от радости, утех,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Я бываю по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неволе от несчастья и от боли,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От обиды, неудач. Догадались? Это… (плач)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антоним слова лето, в шубу снежную одета,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Хоть люблю мороз сама, потому что я … (зима)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антоним шума, стука, без меня вам ночью мука,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для отдыха, для сна, называюсь … (тишина)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Вед.10 </w:t>
      </w:r>
      <w:r w:rsidRPr="0055582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А теперь вспомним синонимы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Я то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же, что и ураган, но только гость восточных стран.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На море я гроза для шхун, а называюсь я ….(тайфун)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Простое слово промежуток: в театре несколько минуток,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Пока начнётся новый акт, мы называем всё … (антракт)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На время что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то прекратив, мы называем … (перерыв)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В борьбе, в труде устали слишком - дают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уставшим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…(передышку)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Бывает, мы не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произносим слова, неправильно ставим ударение. Со стороны речь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говорящего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кажется невыразительной, грубой. Понятно, что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говорящий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следит за своей речью, не обладает культурой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речи. Давайте послушаем диалог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6D06" w:rsidRPr="00555823" w:rsidRDefault="00A86D06" w:rsidP="002A76E3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«В кабинете врача» 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Доктор: Проходите, молодой человек, в кабинет. Почему же вы не здороваетесь?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</w:t>
      </w:r>
      <w:proofErr w:type="spell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Чао</w:t>
      </w:r>
      <w:proofErr w:type="spell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Доктор: На что жалуетесь?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Прихворнул я, что-то горло дерёт,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башка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болит.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Доктор: Температуру измеряли?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Вася: Да я градусник вчера кокнул!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Докто</w:t>
      </w:r>
      <w:proofErr w:type="spell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: А как лечились вчера?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Дрыхнул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 день, аж надоело.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Доктор: Да … Тяжёлый случай. Но лекарствами здесь не поможешь. У вас очень болен язык. Его срочно нужно лечить.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Вед.11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тарайтесь не допу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скать такие ошибки в своей речи.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ваша речь будет культурной, выразительной, понятной.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Слово-это не пустяк.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 каждом слове свой костяк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Говорите и любите это чудо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0" w:history="1">
        <w:r w:rsidRPr="00396E4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школе</w:t>
        </w:r>
      </w:hyperlink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учат понимать,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словом нужно выражать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Доброту, тепло, любовь, заботу к людям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Не стесняйтесь говорить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«спасибо», и «прости»,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И «люблю», «целую», «верю», «уважаю».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Постарайтесь не грубить,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В своём сердце сохранить</w:t>
      </w:r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Слово. Это то, что сердцем выражаешь.</w:t>
      </w:r>
    </w:p>
    <w:p w:rsidR="00A86D06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дарят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" w:history="1">
        <w:r w:rsidRPr="00396E4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гостям</w:t>
        </w:r>
      </w:hyperlink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праздника и друг другу открытки-сердечки, подписанные словами:</w:t>
      </w:r>
      <w:proofErr w:type="gramEnd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5823">
        <w:rPr>
          <w:rFonts w:ascii="Times New Roman" w:eastAsia="Times New Roman" w:hAnsi="Times New Roman"/>
          <w:sz w:val="24"/>
          <w:szCs w:val="24"/>
          <w:lang w:eastAsia="ru-RU"/>
        </w:rPr>
        <w:t>Люблю Вас; Уважаю; Признателен Вам; Спасибо за знания; Благодарю; Горжусь тобой; Вы - мудрая; Справедливая; Чуткая; Прости меня; Желаю здоровья;</w:t>
      </w:r>
      <w:r w:rsidRPr="00396E4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Будьте счастливы и т.д.)</w:t>
      </w:r>
      <w:proofErr w:type="gramEnd"/>
    </w:p>
    <w:p w:rsidR="00A86D06" w:rsidRPr="00555823" w:rsidRDefault="00A86D06" w:rsidP="002A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Ребята, чем поучителен для вас наш праздник? Что полезное для себя вы открыли? (Ответы детей)</w:t>
      </w:r>
    </w:p>
    <w:p w:rsidR="00A86D06" w:rsidRPr="00396E46" w:rsidRDefault="00A86D06" w:rsidP="002A76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86D06" w:rsidRPr="00396E46" w:rsidSect="002A76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06E"/>
    <w:multiLevelType w:val="multilevel"/>
    <w:tmpl w:val="C75A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06"/>
    <w:rsid w:val="00037CA6"/>
    <w:rsid w:val="002A76E3"/>
    <w:rsid w:val="003F56EE"/>
    <w:rsid w:val="0067074E"/>
    <w:rsid w:val="0079794B"/>
    <w:rsid w:val="008D0BDF"/>
    <w:rsid w:val="009C7BAA"/>
    <w:rsid w:val="00A14754"/>
    <w:rsid w:val="00A73E14"/>
    <w:rsid w:val="00A86D06"/>
    <w:rsid w:val="00CC249A"/>
    <w:rsid w:val="00D2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veseloe-priznanie-v-ljub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dav.ru/page/stihotvorenie-priznanie-v-ljubvi-muzhch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sms-priznanie-v-ljubvi-drugu" TargetMode="External"/><Relationship Id="rId11" Type="http://schemas.openxmlformats.org/officeDocument/2006/relationships/hyperlink" Target="http://pozdav.ru/page/pozdravlenie-gostjam" TargetMode="External"/><Relationship Id="rId5" Type="http://schemas.openxmlformats.org/officeDocument/2006/relationships/hyperlink" Target="http://pozdav.ru/page/slova-pozdravlenija-v-proze" TargetMode="External"/><Relationship Id="rId10" Type="http://schemas.openxmlformats.org/officeDocument/2006/relationships/hyperlink" Target="http://pozdav.ru/page/scenarij-prazdnika-tanca-v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dav.ru/page/scenarij-provedenija-den-rozhdenij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6449</Characters>
  <Application>Microsoft Office Word</Application>
  <DocSecurity>0</DocSecurity>
  <Lines>53</Lines>
  <Paragraphs>15</Paragraphs>
  <ScaleCrop>false</ScaleCrop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2014-11-10T10:17:00Z</dcterms:created>
  <dcterms:modified xsi:type="dcterms:W3CDTF">2014-11-10T10:17:00Z</dcterms:modified>
</cp:coreProperties>
</file>