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8" w:rsidRPr="001D3DF8" w:rsidRDefault="001D3DF8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Внеклассное мероприятие по русскому языку</w:t>
      </w:r>
    </w:p>
    <w:p w:rsidR="001D3DF8" w:rsidRPr="001D3DF8" w:rsidRDefault="001D3DF8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об</w:t>
      </w:r>
      <w:r w:rsidRPr="001D3D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7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</w:t>
      </w:r>
    </w:p>
    <w:p w:rsidR="001D3DF8" w:rsidRPr="001D3DF8" w:rsidRDefault="00A701F7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01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«ЗНАТОКИ</w:t>
      </w:r>
      <w:r w:rsidR="001D3DF8" w:rsidRPr="001D3DF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РУССКОГО ЯЗЫКА»</w:t>
      </w:r>
    </w:p>
    <w:p w:rsid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Писковцева Е.Н.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МБОУ «СОШ с. Колокольцовка Калининского района Саратовской области»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Цель проведения:</w:t>
      </w:r>
    </w:p>
    <w:p w:rsidR="001D3DF8" w:rsidRPr="001D3DF8" w:rsidRDefault="001D3DF8" w:rsidP="00197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проверить знания обучающихся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по русс</w:t>
      </w:r>
      <w:r w:rsidR="00A701F7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кому языку, выявить знатоков русского языка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;</w:t>
      </w:r>
    </w:p>
    <w:p w:rsidR="001D3DF8" w:rsidRPr="001D3DF8" w:rsidRDefault="001D3DF8" w:rsidP="00197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способствовать актив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иза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ции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мыслительной деятельности </w:t>
      </w:r>
      <w:proofErr w:type="gramStart"/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обучающихся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; развивать интеллект, внимание, память, воображение;</w:t>
      </w:r>
    </w:p>
    <w:p w:rsidR="001D3DF8" w:rsidRPr="001D3DF8" w:rsidRDefault="001D3DF8" w:rsidP="00197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воспитывать любовь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к р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усскому языку; </w:t>
      </w:r>
    </w:p>
    <w:p w:rsidR="001D3DF8" w:rsidRPr="001D3DF8" w:rsidRDefault="001D3DF8" w:rsidP="00197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воспитывать чувство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товарищества, взаимопомощи, ответственности.</w:t>
      </w:r>
    </w:p>
    <w:p w:rsidR="001D3DF8" w:rsidRPr="001D3DF8" w:rsidRDefault="001D3DF8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Оборудование:</w:t>
      </w:r>
    </w:p>
    <w:p w:rsidR="001D3DF8" w:rsidRPr="001D3DF8" w:rsidRDefault="006B7526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проектор, интерактивная доска, б</w:t>
      </w:r>
      <w:r w:rsidR="001D3DF8"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умага, каранд</w:t>
      </w:r>
      <w:r w:rsid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аши, карточки с заданиями,</w:t>
      </w:r>
      <w:r w:rsidR="001D3DF8"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медали для награждения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val="ru-RU" w:eastAsia="ru-RU" w:bidi="ar-SA"/>
        </w:rPr>
        <w:t>Ход мероприятия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val="ru-RU" w:eastAsia="ru-RU" w:bidi="ar-SA"/>
        </w:rPr>
        <w:t>:</w:t>
      </w:r>
    </w:p>
    <w:p w:rsidR="001D3DF8" w:rsidRPr="001D3DF8" w:rsidRDefault="001D3DF8" w:rsidP="001976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>Вступление.</w:t>
      </w:r>
    </w:p>
    <w:p w:rsidR="00132B17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Учитель.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Здравствуйте, ребята. Сегодня н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аше мероприятие посвящено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великому, могучему русскому языку. Мы все вместе вспомним высказывания русских и советских писателей и поэтов о русском языке, ребята прочитают стихотворения о русском языке, а также покажут вам небольшие инсценировки о нелепых ситуациях, возникающих из-за незнания русского языка или из-за нежелания его изучать. А во второй, практической</w:t>
      </w:r>
      <w:r w:rsidR="00B974BB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части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, мы выявим знатоков русского языка среди участников нашей встречи.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Итак, начинаем!</w:t>
      </w:r>
      <w:r w:rsidR="00132B17" w:rsidRPr="00132B1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</w:t>
      </w:r>
    </w:p>
    <w:p w:rsidR="001D3DF8" w:rsidRDefault="00132B17" w:rsidP="0019764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D0D0D"/>
          <w:sz w:val="27"/>
          <w:szCs w:val="27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1 </w:t>
      </w:r>
      <w:r w:rsidRPr="00132B17">
        <w:rPr>
          <w:rFonts w:ascii="Times New Roman" w:eastAsia="Times New Roman" w:hAnsi="Times New Roman" w:cs="Times New Roman"/>
          <w:bCs/>
          <w:i/>
          <w:color w:val="0D0D0D"/>
          <w:sz w:val="27"/>
          <w:szCs w:val="27"/>
          <w:lang w:val="ru-RU" w:eastAsia="ru-RU" w:bidi="ar-SA"/>
        </w:rPr>
        <w:t>(читает</w:t>
      </w: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</w:t>
      </w:r>
      <w:r w:rsidRPr="007501BA">
        <w:rPr>
          <w:rFonts w:ascii="Times New Roman" w:eastAsia="Times New Roman" w:hAnsi="Times New Roman" w:cs="Times New Roman"/>
          <w:bCs/>
          <w:i/>
          <w:color w:val="0D0D0D"/>
          <w:sz w:val="27"/>
          <w:szCs w:val="27"/>
          <w:lang w:val="ru-RU" w:eastAsia="ru-RU" w:bidi="ar-SA"/>
        </w:rPr>
        <w:t>стихотворение В.Я. Брюсова</w:t>
      </w:r>
      <w:r w:rsidR="007501BA" w:rsidRPr="007501BA">
        <w:rPr>
          <w:rFonts w:ascii="Times New Roman" w:eastAsia="Times New Roman" w:hAnsi="Times New Roman" w:cs="Times New Roman"/>
          <w:bCs/>
          <w:i/>
          <w:color w:val="0D0D0D"/>
          <w:sz w:val="27"/>
          <w:szCs w:val="27"/>
          <w:lang w:val="ru-RU" w:eastAsia="ru-RU" w:bidi="ar-SA"/>
        </w:rPr>
        <w:t xml:space="preserve"> «Родной язык»</w:t>
      </w:r>
      <w:r w:rsidR="007501BA">
        <w:rPr>
          <w:rFonts w:ascii="Times New Roman" w:eastAsia="Times New Roman" w:hAnsi="Times New Roman" w:cs="Times New Roman"/>
          <w:bCs/>
          <w:i/>
          <w:color w:val="0D0D0D"/>
          <w:sz w:val="27"/>
          <w:szCs w:val="27"/>
          <w:lang w:val="ru-RU" w:eastAsia="ru-RU" w:bidi="ar-SA"/>
        </w:rPr>
        <w:t>):</w:t>
      </w:r>
    </w:p>
    <w:p w:rsidR="007501BA" w:rsidRDefault="007501BA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Мой верный друг! Мой друг коварный!</w:t>
      </w:r>
    </w:p>
    <w:p w:rsidR="007501BA" w:rsidRDefault="007501BA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Мой царь! Мой раб! Родной язык!</w:t>
      </w:r>
    </w:p>
    <w:p w:rsidR="007501BA" w:rsidRDefault="007501BA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Мои стихи – как дым</w:t>
      </w:r>
      <w:r w:rsidR="00D60989"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 алтарный!</w:t>
      </w:r>
    </w:p>
    <w:p w:rsidR="00D60989" w:rsidRDefault="00D60989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Как вызов яростный – мой крик!</w:t>
      </w:r>
    </w:p>
    <w:p w:rsidR="00D60989" w:rsidRDefault="00D60989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Но, побежден иль победитель, </w:t>
      </w:r>
    </w:p>
    <w:p w:rsidR="00D60989" w:rsidRDefault="00D60989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Равно паду перед тобой! </w:t>
      </w:r>
    </w:p>
    <w:p w:rsidR="00D60989" w:rsidRDefault="00D60989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Ты </w:t>
      </w:r>
      <w:r w:rsidR="00197645"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 мстительный</w:t>
      </w:r>
      <w:r w:rsidR="00197645"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, ты – мой спаситель,</w:t>
      </w:r>
    </w:p>
    <w:p w:rsidR="00197645" w:rsidRDefault="00197645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 xml:space="preserve">Твой мир – твоя навек обитель, </w:t>
      </w:r>
    </w:p>
    <w:p w:rsidR="00197645" w:rsidRPr="007501BA" w:rsidRDefault="00197645" w:rsidP="00197645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D0D0D"/>
          <w:sz w:val="27"/>
          <w:szCs w:val="27"/>
          <w:lang w:val="ru-RU" w:eastAsia="ru-RU" w:bidi="ar-SA"/>
        </w:rPr>
        <w:t>Твой голос – небо надо мной!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Чтец </w:t>
      </w:r>
      <w:r w:rsidR="00132B1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2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(читает стихотворение А.Яшина «Русский язык»)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: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Я люблю свой родной язык!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Он понятен для всех,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Он певуч,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Он, как русский народ, многолик,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Как держава наша, могуч.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Он язык луны и планет,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Наших спутников и ракет.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lastRenderedPageBreak/>
        <w:t>На совете за круглым столом</w:t>
      </w: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Р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азговаривайте на нем: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Недвусмысленный и прямой,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Он подобен правде самой.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Чтец</w:t>
      </w:r>
      <w:r w:rsidR="00B974BB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</w:t>
      </w:r>
      <w:r w:rsidR="00ED14AE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3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. В своем прекрасном стихотворении в прозе «Русский язык» </w:t>
      </w:r>
      <w:r w:rsidR="006B7526" w:rsidRPr="006B7526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(слайд 1)</w:t>
      </w:r>
      <w:r w:rsidR="006B7526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И.С.Тургенев называет наш язык «великим, могучим, правдивым и свободным».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br/>
        <w:t>В письмах к молодым читателям он завещает бережно относиться к родному языку: «Еще один последний совет молодым литераторам и одна последняя просьба. А просьба моя состоит в следующем: берегите наш язык, наш прекрасный русский язык, этот клад, это достояние, переданное нам нашими предшественниками. Обращайтесь почтительно с этим могущественным орудием; в руках умелых оно в состоянии совершать чудеса!..».</w:t>
      </w:r>
    </w:p>
    <w:p w:rsidR="001D3DF8" w:rsidRPr="001D3DF8" w:rsidRDefault="001D3DF8" w:rsidP="001976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>Сценка.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Учитель.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Да, ребята, если в умелых руках, то чудеса действительно случаются. Но всем известен случай, когда от запятой зависела жизнь человека. Вспомните знаменитую фразу</w:t>
      </w:r>
      <w:r w:rsidR="00B974BB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«Казнить нельзя, помиловать!».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(Учащиеся разыгрывают сцену «В королевстве Пунктуации»).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Придворный.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Ваше величество, королева Пунктуация! В королевство пришел чужестранец! Нечесаный, лохматый! И главное, нас, знаки препинания, не признает, вперед идет напролом.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Ничего, мы проучим его, мы научим с нами считаться.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(Входит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Федя).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Федя.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Какие деревья странные. А там, кажется, кто-то сидит. Вот чудо гороховое!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 (Обращается к королеве)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Эй ты, каракатица, что у тебя на голове?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(Поправляет корону)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Как смеешь говорить ты со мною, с королевою самою, да не с простою королевой, а с королевой Пунктуации! За это ты будешь наказан. Как звать тебя, </w:t>
      </w: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дерзкий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?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Федя.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Федя. 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Так вот, Федя, если ты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такой дерзкий, то, может, и умом отличаешься? Сейчас судьбу твою решим. Вот тебе предложение. Правильно запятую поставишь – жив будешь, неправильно – умрешь.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Федя.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Давайте ваше предложение и запятую. Вот так: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Казнить, нельзя помиловать.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Слуги, казнить его. Он решил свою судьбу.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Федя.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Ой, подождите, подумать – то дайте. Учителя в школе и то разрешают подумать. А в игре «Что? Где? Когда?» так и говорят: «Минута на размышление». А тут жизнь решается.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Ладно, думай. Но смотри, ошибешься, домой не попадешь.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Федя.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Ну, куда же ляпнуть-то ее. Думай, Федя, думай. О! Догадался: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 xml:space="preserve">Казнить нельзя, помиловать!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Теперь ты, слово казнить, от слова нельзя не убежишь, запятая тебе путь преграждает.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Ну что ж, Федя, молодец. Слуги, угощение чужестранцу!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Федя.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Не надо. Мне домой, если можно.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Королева.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Так надо или не надо, и что не надо? В нашем королевстве точность любят. Куда запятые поставишь в предложении: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Не надо мне домой если можно?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lastRenderedPageBreak/>
        <w:t>Федя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(ставит запятые).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Не надо, мне домой, если  можно.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Королева.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Ну, теперь ясно. Беги, Федя. 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(Федя уходит).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Чтец 1.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Великий писатель М.Горький считал язык тонким инструментом, хорошее знание которого немыслимо без уважения к языку.</w:t>
      </w:r>
    </w:p>
    <w:p w:rsidR="001D3DF8" w:rsidRPr="001D3DF8" w:rsidRDefault="001D3DF8" w:rsidP="001976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>Игра.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Учащиеся делятся на 2 команды: «</w:t>
      </w:r>
      <w:proofErr w:type="spell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Морфемика</w:t>
      </w:r>
      <w:proofErr w:type="spell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»,  «Грамматика».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Жюри:</w:t>
      </w:r>
      <w:r w:rsidR="00B974BB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2 обучающихся 10 класса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. 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Туры: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Разминка.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Фразеологический.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Орфоэпический.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Фонетический.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Загадочный. </w:t>
      </w:r>
    </w:p>
    <w:p w:rsidR="001D3DF8" w:rsidRPr="001D3DF8" w:rsidRDefault="001D3DF8" w:rsidP="001976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Скороговорочный.</w:t>
      </w:r>
    </w:p>
    <w:p w:rsidR="00B974BB" w:rsidRDefault="00B974BB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</w:pPr>
    </w:p>
    <w:p w:rsidR="00B974BB" w:rsidRDefault="00B974BB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</w:pPr>
    </w:p>
    <w:p w:rsidR="001D3DF8" w:rsidRPr="001D3DF8" w:rsidRDefault="001D3DF8" w:rsidP="001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Ход игры.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Учитель.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Наш турнир будет состоять из шести туров. За каждый правильный ответ вы будете получать 5 баллов. Команда, набравшая наибольшее количество баллов, является победителем и знатоком русского языка. Итак, начинаем.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Первый тур «Разминка».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Команды по очереди отвечают на 5 вопросов.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1 команда:</w:t>
      </w:r>
    </w:p>
    <w:p w:rsidR="001D3DF8" w:rsidRPr="001D3DF8" w:rsidRDefault="001D3DF8" w:rsidP="001976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 каком слове сорок а? (сорока)</w:t>
      </w:r>
    </w:p>
    <w:p w:rsidR="001D3DF8" w:rsidRPr="001D3DF8" w:rsidRDefault="001D3DF8" w:rsidP="001976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Как называют звуки, состоящие только из голоса? (гласные)</w:t>
      </w:r>
    </w:p>
    <w:p w:rsidR="001D3DF8" w:rsidRPr="001D3DF8" w:rsidRDefault="001D3DF8" w:rsidP="001976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Как можно превратить слово 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>мел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в мелкое место, а 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>угол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– в топливо, 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val="ru-RU" w:eastAsia="ru-RU" w:bidi="ar-SA"/>
        </w:rPr>
        <w:t xml:space="preserve">шест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– в число? (сделать мягким конечный согласный).</w:t>
      </w:r>
    </w:p>
    <w:p w:rsidR="001D3DF8" w:rsidRPr="001D3DF8" w:rsidRDefault="001D3DF8" w:rsidP="001976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Как каплю превратить в цаплю? (поменять первую букву)</w:t>
      </w:r>
    </w:p>
    <w:p w:rsidR="001D3DF8" w:rsidRPr="001D3DF8" w:rsidRDefault="001D3DF8" w:rsidP="001976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В названии какого дня недели есть удвоенная согласная? </w:t>
      </w: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( 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суббота)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 w:bidi="ar-SA"/>
        </w:rPr>
        <w:t> </w:t>
      </w: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2 команда.</w:t>
      </w:r>
    </w:p>
    <w:p w:rsidR="001D3DF8" w:rsidRPr="001D3DF8" w:rsidRDefault="001D3DF8" w:rsidP="001976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Имена девочек состоят из двух букв 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а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и удвоенных согласных. Как зовут девочек? (Алла, Анна)</w:t>
      </w:r>
    </w:p>
    <w:p w:rsidR="001D3DF8" w:rsidRPr="001D3DF8" w:rsidRDefault="001D3DF8" w:rsidP="001976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Что надо сделать со звуком в слове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кость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, чтобы оно стало обозначать желанного в доме человека?</w:t>
      </w:r>
    </w:p>
    <w:p w:rsidR="001D3DF8" w:rsidRPr="001D3DF8" w:rsidRDefault="001D3DF8" w:rsidP="001976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Как  можно превратить слово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 xml:space="preserve">семя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в слово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семья?</w:t>
      </w:r>
    </w:p>
    <w:p w:rsidR="001D3DF8" w:rsidRPr="001D3DF8" w:rsidRDefault="001D3DF8" w:rsidP="001976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В каком глаголе </w:t>
      </w:r>
      <w:proofErr w:type="gramStart"/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нет</w:t>
      </w:r>
      <w:proofErr w:type="gramEnd"/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слышится сто раз? (стонет)</w:t>
      </w:r>
    </w:p>
    <w:p w:rsidR="001D3DF8" w:rsidRPr="001D3DF8" w:rsidRDefault="001D3DF8" w:rsidP="001976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Сколько слогов в слове </w:t>
      </w:r>
      <w:r w:rsidRPr="001D3DF8">
        <w:rPr>
          <w:rFonts w:ascii="Times New Roman" w:eastAsia="Times New Roman" w:hAnsi="Times New Roman" w:cs="Times New Roman"/>
          <w:b/>
          <w:bCs/>
          <w:i/>
          <w:iCs/>
          <w:color w:val="0D0D0D"/>
          <w:sz w:val="27"/>
          <w:szCs w:val="27"/>
          <w:lang w:val="ru-RU" w:eastAsia="ru-RU" w:bidi="ar-SA"/>
        </w:rPr>
        <w:t>да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? (1)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val="ru-RU" w:eastAsia="ru-RU" w:bidi="ar-SA"/>
        </w:rPr>
        <w:t>Слово жюри.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Второй тур «Фразеологический»</w:t>
      </w:r>
      <w:r w:rsidR="00B974BB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Задание: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Кто быстрее найдет </w:t>
      </w:r>
      <w:proofErr w:type="spell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антонимичную</w:t>
      </w:r>
      <w:proofErr w:type="spell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пару фразеологизмов. (Задание команды получают на разрезанных карточках, соединяют пары на время)</w:t>
      </w:r>
      <w:r w:rsidR="00B974BB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.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хоть иголки собирай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заваривать кашу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по чайной ложке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коломенская верста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чуть свет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lastRenderedPageBreak/>
        <w:t xml:space="preserve">жить душа в душу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сидеть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сложа руки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не зги не видно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на ночь глядя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от горшка два вершка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как кошка с собакой </w:t>
      </w:r>
    </w:p>
    <w:p w:rsidR="001D3DF8" w:rsidRPr="001D3DF8" w:rsidRDefault="001D3DF8" w:rsidP="001976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одним духом 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val="ru-RU" w:eastAsia="ru-RU" w:bidi="ar-SA"/>
        </w:rPr>
        <w:t>Слово жюри.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Третий тур «Орфоэпический»</w:t>
      </w:r>
      <w:r w:rsidR="00B974BB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Задание: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поставить в словах ударения</w:t>
      </w:r>
      <w:r w:rsidR="006B7526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="006B7526" w:rsidRPr="006B7526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(слайд 2).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1 команда: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баловать, газопровод, диспансер, дозвонится, свекла, завидно, зубчатый, километр, исчерпать, каталог, торты.</w:t>
      </w:r>
      <w:proofErr w:type="gramEnd"/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2 команда: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звала, мизерный, намерение, обеспечение, пломбировать, статуя, псевдоним, начал, феномен, </w:t>
      </w: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холеный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, шасси, эксперт.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val="ru-RU" w:eastAsia="ru-RU" w:bidi="ar-SA"/>
        </w:rPr>
        <w:t>Слово жюри.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Четвертый тур « Фонетический»</w:t>
      </w:r>
      <w:r w:rsidR="00A701F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Задание: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сделать фонетический разбор слов</w:t>
      </w:r>
      <w:r w:rsidR="006B7526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="006B7526" w:rsidRPr="006B7526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(слайд 3)</w:t>
      </w:r>
      <w:r w:rsidR="00A701F7" w:rsidRPr="006B7526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: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1 команда: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подъем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2 команда: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съемка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Пока команды справляются с заданием, для зрителей</w:t>
      </w:r>
      <w:r w:rsidR="00A701F7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-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</w:t>
      </w: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викторина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: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Какую часть слова можно в земле найти? (корень)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Сколько существует степеней сравнения? (две)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Называем слова, в которых несколько одинаковых гл</w:t>
      </w:r>
      <w:r w:rsidR="00A701F7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асных букв. Например, 3 буквы о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(долото, молоко, хорошо, золото)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[</w:t>
      </w:r>
      <w:proofErr w:type="gram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ж</w:t>
      </w:r>
      <w:proofErr w:type="gram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] звонкий или глухой? (звонкий)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В начале слова буква ё обозначает? (два звука)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Гласных букв 10, а гласных звуков (6)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Назовите первую букву алфавита (а)</w:t>
      </w:r>
    </w:p>
    <w:p w:rsidR="001D3DF8" w:rsidRPr="001D3DF8" w:rsidRDefault="001D3DF8" w:rsidP="001976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Чем кончается день и ночь? (</w:t>
      </w:r>
      <w:proofErr w:type="spellStart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ь</w:t>
      </w:r>
      <w:proofErr w:type="spellEnd"/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)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Проверка фонетического разбора слов.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val="ru-RU" w:eastAsia="ru-RU" w:bidi="ar-SA"/>
        </w:rPr>
        <w:t>Слово жюри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, общий счет.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Пятый тур «Загадочный»</w:t>
      </w:r>
      <w:r w:rsidR="006B7526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(слайд 4):</w:t>
      </w:r>
    </w:p>
    <w:p w:rsidR="001D3DF8" w:rsidRPr="001D3DF8" w:rsidRDefault="001D3DF8" w:rsidP="001976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Русской речи государь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По прозванию… (СЛОВАРЬ)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Всему название дано-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И зверю, и предмету,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Вещей вокруг полным-полно,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 безымянных 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нету</w:t>
      </w:r>
      <w:proofErr w:type="gramEnd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И все, что может видеть глаз,-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Над нами и под нами,-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И все, что в памяти у нас,-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Означено…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(СЛОВАМИ)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На снежном склоне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Черные кони.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Стоят в ряд,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 нами говорят.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(БУКВЫ)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В речи очень много нас!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</w:t>
      </w:r>
      <w:proofErr w:type="gramEnd"/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, У, ДО, НЕ, БЕС, ПО, РАС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И другие тоже есть,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Всех нас трудно перечесть!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Твердо помните, друзья,-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языке без нас нельзя!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(ПРИСТАВКИ)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Все, что существует, оно обозначает,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вопросы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КТО?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ЧТО?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верно отвечает.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А чтоб не обижался весь честной народ,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Оно всегда имеет и число, и род.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У него к тому же три склоненья есть,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Падежей различных сразу целых шесть.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(ИМЯ СУЩЕСТВИТЕЛЬНОЕ)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НА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дороге пес сидит,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дорогой столб стоит.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ДО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дороги добегу,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ПОД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дорогой пробегу.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Там подземный переход.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ОТ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дороги - кот идет,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У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дороги – поворот.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НАД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дорогой – облака.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Шел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К</w:t>
      </w:r>
      <w:proofErr w:type="gramEnd"/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дороге пешеход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Полчаса издалека.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Едем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С</w:t>
      </w:r>
      <w:proofErr w:type="gramEnd"/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классом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НА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попутке,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Мы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В</w:t>
      </w:r>
      <w:proofErr w:type="gramEnd"/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дороге будем сутки.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Нам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С</w:t>
      </w:r>
      <w:proofErr w:type="gramEnd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дорогой повезло,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В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дождь ее не развезло.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Нам</w:t>
      </w:r>
      <w:proofErr w:type="gramStart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В</w:t>
      </w:r>
      <w:proofErr w:type="gramEnd"/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рассказе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О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дороге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Очень помогли…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(ПРЕДЛОГИ)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О КОМ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все думают, </w:t>
      </w:r>
      <w:r w:rsidRPr="00A701F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О ЧЕМ</w:t>
      </w: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мечтают,-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Свои секреты мне лишь открывают.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Мне без предлогов белый свет не мил,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Без них, родных, и дня б я не прожил.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Мое вам имя отгадать не сложно,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Коль я с предлогами то я - падеж… </w:t>
      </w:r>
    </w:p>
    <w:p w:rsidR="001D3DF8" w:rsidRPr="00A701F7" w:rsidRDefault="001D3DF8" w:rsidP="001976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701F7">
        <w:rPr>
          <w:rFonts w:ascii="Times New Roman" w:hAnsi="Times New Roman" w:cs="Times New Roman"/>
          <w:sz w:val="28"/>
          <w:szCs w:val="28"/>
          <w:lang w:val="ru-RU" w:eastAsia="ru-RU" w:bidi="ar-SA"/>
        </w:rPr>
        <w:t>(ПРЕДЛОЖНЫЙ)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Задание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: отгадать загадки.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Шестой тур «Скороговорочный»</w:t>
      </w:r>
      <w:r w:rsidR="006B7526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 (слайд 5):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>Задание: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каждая команда хором произносит скороговорку.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1 команда: Кукушка кукушонку купила капюшон. Надел кукушонок капюшон - как в капюшоне он смешон.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2 команда </w:t>
      </w:r>
      <w:proofErr w:type="gramStart"/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:П</w:t>
      </w:r>
      <w:proofErr w:type="gramEnd"/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роменяла Прасковья </w:t>
      </w:r>
      <w:proofErr w:type="spellStart"/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>карасят</w:t>
      </w:r>
      <w:proofErr w:type="spellEnd"/>
      <w:r w:rsidRPr="001D3DF8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val="ru-RU" w:eastAsia="ru-RU" w:bidi="ar-SA"/>
        </w:rPr>
        <w:t xml:space="preserve"> на три пары чистокровных поросят. Пробежались поросята по росе, простудились поросята, да не все.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color w:val="0D0D0D"/>
          <w:sz w:val="27"/>
          <w:szCs w:val="27"/>
          <w:u w:val="single"/>
          <w:lang w:val="ru-RU" w:eastAsia="ru-RU" w:bidi="ar-SA"/>
        </w:rPr>
        <w:t>Слово жюри</w:t>
      </w:r>
      <w:r w:rsidRPr="001D3DF8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, итог</w:t>
      </w:r>
      <w:r w:rsidR="00A701F7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овый счет, объявление победителей – знатоков русского языка</w:t>
      </w:r>
      <w:r w:rsidRPr="001D3DF8">
        <w:rPr>
          <w:rFonts w:ascii="Times New Roman" w:eastAsia="Times New Roman" w:hAnsi="Times New Roman" w:cs="Times New Roman"/>
          <w:b/>
          <w:color w:val="0D0D0D"/>
          <w:sz w:val="27"/>
          <w:szCs w:val="27"/>
          <w:lang w:val="ru-RU" w:eastAsia="ru-RU" w:bidi="ar-SA"/>
        </w:rPr>
        <w:t>, вручение медали.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3DF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ru-RU" w:eastAsia="ru-RU" w:bidi="ar-SA"/>
        </w:rPr>
        <w:t xml:space="preserve">Учитель.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>Ребята, наше мероприятие завершается. Обогащайте свой с</w:t>
      </w:r>
      <w:r w:rsidR="00A701F7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ловарный запас, свою память, </w:t>
      </w:r>
      <w:r w:rsidRPr="001D3DF8">
        <w:rPr>
          <w:rFonts w:ascii="Times New Roman" w:eastAsia="Times New Roman" w:hAnsi="Times New Roman" w:cs="Times New Roman"/>
          <w:color w:val="0D0D0D"/>
          <w:sz w:val="27"/>
          <w:szCs w:val="27"/>
          <w:lang w:val="ru-RU" w:eastAsia="ru-RU" w:bidi="ar-SA"/>
        </w:rPr>
        <w:t xml:space="preserve"> только знание языка поможет вам в овладении многими науками.</w:t>
      </w: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3DF8" w:rsidRPr="001D3DF8" w:rsidRDefault="001D3DF8" w:rsidP="0019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PictureBullets"/>
      <w:bookmarkEnd w:id="0"/>
    </w:p>
    <w:p w:rsidR="00CC4B91" w:rsidRPr="001D3DF8" w:rsidRDefault="004F7DEE" w:rsidP="00197645">
      <w:pPr>
        <w:spacing w:after="0" w:line="240" w:lineRule="auto"/>
        <w:rPr>
          <w:lang w:val="ru-RU"/>
        </w:rPr>
      </w:pPr>
    </w:p>
    <w:sectPr w:rsidR="00CC4B91" w:rsidRPr="001D3DF8" w:rsidSect="006C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343"/>
    <w:multiLevelType w:val="multilevel"/>
    <w:tmpl w:val="E830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4368"/>
    <w:multiLevelType w:val="multilevel"/>
    <w:tmpl w:val="83523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7E52"/>
    <w:multiLevelType w:val="multilevel"/>
    <w:tmpl w:val="BDBEB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1CA1"/>
    <w:multiLevelType w:val="multilevel"/>
    <w:tmpl w:val="F6F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7410D"/>
    <w:multiLevelType w:val="multilevel"/>
    <w:tmpl w:val="986AB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303"/>
    <w:multiLevelType w:val="multilevel"/>
    <w:tmpl w:val="20E41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51F1A"/>
    <w:multiLevelType w:val="multilevel"/>
    <w:tmpl w:val="C84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973AF"/>
    <w:multiLevelType w:val="multilevel"/>
    <w:tmpl w:val="6C4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4787E"/>
    <w:multiLevelType w:val="multilevel"/>
    <w:tmpl w:val="9BFC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A6601"/>
    <w:multiLevelType w:val="multilevel"/>
    <w:tmpl w:val="18B4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45248"/>
    <w:multiLevelType w:val="multilevel"/>
    <w:tmpl w:val="A9D61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561BE"/>
    <w:multiLevelType w:val="multilevel"/>
    <w:tmpl w:val="FA0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83ADF"/>
    <w:multiLevelType w:val="multilevel"/>
    <w:tmpl w:val="992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51B0F"/>
    <w:multiLevelType w:val="multilevel"/>
    <w:tmpl w:val="697C1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D65B6"/>
    <w:multiLevelType w:val="multilevel"/>
    <w:tmpl w:val="6870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F18EA"/>
    <w:multiLevelType w:val="multilevel"/>
    <w:tmpl w:val="0CBA8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8"/>
    <w:lvlOverride w:ilvl="0">
      <w:startOverride w:val="1"/>
    </w:lvlOverride>
  </w:num>
  <w:num w:numId="11">
    <w:abstractNumId w:val="15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8"/>
    <w:rsid w:val="00011FED"/>
    <w:rsid w:val="00033161"/>
    <w:rsid w:val="000F2732"/>
    <w:rsid w:val="00132B17"/>
    <w:rsid w:val="00197645"/>
    <w:rsid w:val="001D3DF8"/>
    <w:rsid w:val="002B41E3"/>
    <w:rsid w:val="003B6CE4"/>
    <w:rsid w:val="004F7DEE"/>
    <w:rsid w:val="005713D4"/>
    <w:rsid w:val="006B0745"/>
    <w:rsid w:val="006B7526"/>
    <w:rsid w:val="006C4FD5"/>
    <w:rsid w:val="007501BA"/>
    <w:rsid w:val="00810C69"/>
    <w:rsid w:val="00836296"/>
    <w:rsid w:val="00A701F7"/>
    <w:rsid w:val="00B974BB"/>
    <w:rsid w:val="00D60989"/>
    <w:rsid w:val="00ED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D4"/>
  </w:style>
  <w:style w:type="paragraph" w:styleId="1">
    <w:name w:val="heading 1"/>
    <w:basedOn w:val="a"/>
    <w:next w:val="a"/>
    <w:link w:val="10"/>
    <w:uiPriority w:val="9"/>
    <w:qFormat/>
    <w:rsid w:val="0057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13D4"/>
    <w:rPr>
      <w:b/>
      <w:bCs/>
    </w:rPr>
  </w:style>
  <w:style w:type="character" w:styleId="a9">
    <w:name w:val="Emphasis"/>
    <w:basedOn w:val="a0"/>
    <w:uiPriority w:val="20"/>
    <w:qFormat/>
    <w:rsid w:val="005713D4"/>
    <w:rPr>
      <w:i/>
      <w:iCs/>
    </w:rPr>
  </w:style>
  <w:style w:type="paragraph" w:styleId="aa">
    <w:name w:val="No Spacing"/>
    <w:uiPriority w:val="1"/>
    <w:qFormat/>
    <w:rsid w:val="005713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1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3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13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13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13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13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13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13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13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13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-centr">
    <w:name w:val="a-centr"/>
    <w:basedOn w:val="a0"/>
    <w:rsid w:val="001D3DF8"/>
  </w:style>
  <w:style w:type="character" w:styleId="af5">
    <w:name w:val="Hyperlink"/>
    <w:basedOn w:val="a0"/>
    <w:uiPriority w:val="99"/>
    <w:semiHidden/>
    <w:unhideWhenUsed/>
    <w:rsid w:val="001D3DF8"/>
    <w:rPr>
      <w:color w:val="0000FF"/>
      <w:u w:val="single"/>
    </w:rPr>
  </w:style>
  <w:style w:type="character" w:customStyle="1" w:styleId="a-href-right">
    <w:name w:val="a-href-right"/>
    <w:basedOn w:val="a0"/>
    <w:rsid w:val="001D3DF8"/>
  </w:style>
  <w:style w:type="paragraph" w:styleId="af6">
    <w:name w:val="Balloon Text"/>
    <w:basedOn w:val="a"/>
    <w:link w:val="af7"/>
    <w:uiPriority w:val="99"/>
    <w:semiHidden/>
    <w:unhideWhenUsed/>
    <w:rsid w:val="001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2014-11-09T11:56:00Z</dcterms:created>
  <dcterms:modified xsi:type="dcterms:W3CDTF">2014-11-10T11:55:00Z</dcterms:modified>
</cp:coreProperties>
</file>