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ADE15" w14:textId="77777777" w:rsidR="001C542B" w:rsidRDefault="007711BB" w:rsidP="001C542B">
      <w:pPr>
        <w:spacing w:line="360" w:lineRule="auto"/>
        <w:ind w:left="3969" w:right="-425"/>
        <w:rPr>
          <w:sz w:val="28"/>
          <w:szCs w:val="28"/>
        </w:rPr>
      </w:pPr>
      <w:r>
        <w:rPr>
          <w:sz w:val="28"/>
          <w:szCs w:val="28"/>
        </w:rPr>
        <w:t>Государственное бюджетное</w:t>
      </w:r>
      <w:r w:rsidR="001C542B">
        <w:rPr>
          <w:sz w:val="28"/>
          <w:szCs w:val="28"/>
        </w:rPr>
        <w:t xml:space="preserve"> специальное</w:t>
      </w:r>
    </w:p>
    <w:p w14:paraId="26B13E03" w14:textId="77777777" w:rsidR="001C542B" w:rsidRDefault="00B41058" w:rsidP="001C542B">
      <w:pPr>
        <w:spacing w:line="360" w:lineRule="auto"/>
        <w:ind w:left="3969" w:right="-425"/>
        <w:rPr>
          <w:sz w:val="28"/>
          <w:szCs w:val="28"/>
        </w:rPr>
      </w:pPr>
      <w:r w:rsidRPr="007711BB">
        <w:rPr>
          <w:sz w:val="28"/>
          <w:szCs w:val="28"/>
        </w:rPr>
        <w:t>(коррекционное)</w:t>
      </w:r>
      <w:r w:rsidR="001C542B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образовательное учреждение для обучающих</w:t>
      </w:r>
      <w:r w:rsidR="00AE6010" w:rsidRPr="007711BB">
        <w:rPr>
          <w:sz w:val="28"/>
          <w:szCs w:val="28"/>
        </w:rPr>
        <w:t>ся</w:t>
      </w:r>
      <w:r w:rsidR="001C542B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воспитанников с ограниченными возможностями</w:t>
      </w:r>
      <w:r w:rsidR="001C542B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здоровья, специальная</w:t>
      </w:r>
    </w:p>
    <w:p w14:paraId="76680548" w14:textId="5A35792E" w:rsidR="00B41058" w:rsidRPr="007711BB" w:rsidRDefault="00B41058" w:rsidP="001C542B">
      <w:pPr>
        <w:spacing w:line="360" w:lineRule="auto"/>
        <w:ind w:left="3969" w:right="-425"/>
        <w:rPr>
          <w:sz w:val="28"/>
          <w:szCs w:val="28"/>
        </w:rPr>
      </w:pPr>
      <w:r w:rsidRPr="007711BB">
        <w:rPr>
          <w:sz w:val="28"/>
          <w:szCs w:val="28"/>
        </w:rPr>
        <w:t>(коррекционная)</w:t>
      </w:r>
      <w:r w:rsidR="001C542B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общеобразовательная школа №432</w:t>
      </w:r>
    </w:p>
    <w:p w14:paraId="0F9FA34E" w14:textId="77777777" w:rsidR="00B41058" w:rsidRPr="007711BB" w:rsidRDefault="00B41058" w:rsidP="001C542B">
      <w:pPr>
        <w:spacing w:line="360" w:lineRule="auto"/>
        <w:ind w:left="3969" w:right="-425"/>
        <w:rPr>
          <w:sz w:val="28"/>
          <w:szCs w:val="28"/>
        </w:rPr>
      </w:pPr>
      <w:r w:rsidRPr="007711BB">
        <w:rPr>
          <w:sz w:val="28"/>
          <w:szCs w:val="28"/>
        </w:rPr>
        <w:t>Колпинского района Санкт-Петербурга.</w:t>
      </w:r>
    </w:p>
    <w:p w14:paraId="7A489C75" w14:textId="177F4659" w:rsidR="004B448A" w:rsidRPr="007711BB" w:rsidRDefault="004B448A" w:rsidP="001C542B">
      <w:pPr>
        <w:spacing w:line="360" w:lineRule="auto"/>
        <w:jc w:val="center"/>
        <w:rPr>
          <w:sz w:val="28"/>
          <w:szCs w:val="28"/>
        </w:rPr>
      </w:pPr>
    </w:p>
    <w:p w14:paraId="4EA72C63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7E5EC3C7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1489A620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7FF8FF0A" w14:textId="77777777" w:rsidR="001E076B" w:rsidRPr="001E076B" w:rsidRDefault="000323DD" w:rsidP="007711BB">
      <w:pPr>
        <w:spacing w:line="360" w:lineRule="auto"/>
        <w:jc w:val="center"/>
        <w:rPr>
          <w:b/>
          <w:sz w:val="32"/>
          <w:szCs w:val="32"/>
        </w:rPr>
      </w:pPr>
      <w:r w:rsidRPr="001E076B">
        <w:rPr>
          <w:b/>
          <w:sz w:val="32"/>
          <w:szCs w:val="32"/>
        </w:rPr>
        <w:t xml:space="preserve">Развитие мелкой моторики рук </w:t>
      </w:r>
      <w:r w:rsidR="00E7711E" w:rsidRPr="001E076B">
        <w:rPr>
          <w:b/>
          <w:sz w:val="32"/>
          <w:szCs w:val="32"/>
        </w:rPr>
        <w:t>и улучшение координации движений</w:t>
      </w:r>
      <w:r w:rsidRPr="001E076B">
        <w:rPr>
          <w:b/>
          <w:sz w:val="32"/>
          <w:szCs w:val="32"/>
        </w:rPr>
        <w:t xml:space="preserve"> </w:t>
      </w:r>
      <w:r w:rsidR="00E7711E" w:rsidRPr="001E076B">
        <w:rPr>
          <w:b/>
          <w:sz w:val="32"/>
          <w:szCs w:val="32"/>
        </w:rPr>
        <w:t>у</w:t>
      </w:r>
      <w:r w:rsidRPr="001E076B">
        <w:rPr>
          <w:b/>
          <w:sz w:val="32"/>
          <w:szCs w:val="32"/>
        </w:rPr>
        <w:t xml:space="preserve"> дет</w:t>
      </w:r>
      <w:r w:rsidR="00E7711E" w:rsidRPr="001E076B">
        <w:rPr>
          <w:b/>
          <w:sz w:val="32"/>
          <w:szCs w:val="32"/>
        </w:rPr>
        <w:t>ей</w:t>
      </w:r>
      <w:r w:rsidRPr="001E076B">
        <w:rPr>
          <w:b/>
          <w:sz w:val="32"/>
          <w:szCs w:val="32"/>
        </w:rPr>
        <w:t xml:space="preserve"> с ограниченными возможностями </w:t>
      </w:r>
      <w:r w:rsidR="002D66FE" w:rsidRPr="001E076B">
        <w:rPr>
          <w:b/>
          <w:sz w:val="32"/>
          <w:szCs w:val="32"/>
        </w:rPr>
        <w:t xml:space="preserve">здоровья </w:t>
      </w:r>
    </w:p>
    <w:p w14:paraId="39187DE3" w14:textId="0E5D11C1" w:rsidR="00B41058" w:rsidRPr="001E076B" w:rsidRDefault="00DD1152" w:rsidP="007711BB">
      <w:pPr>
        <w:spacing w:line="360" w:lineRule="auto"/>
        <w:jc w:val="center"/>
        <w:rPr>
          <w:b/>
          <w:sz w:val="32"/>
          <w:szCs w:val="32"/>
        </w:rPr>
      </w:pPr>
      <w:r w:rsidRPr="001E076B">
        <w:rPr>
          <w:b/>
          <w:sz w:val="32"/>
          <w:szCs w:val="32"/>
        </w:rPr>
        <w:t>(рекомен</w:t>
      </w:r>
      <w:bookmarkStart w:id="0" w:name="_GoBack"/>
      <w:bookmarkEnd w:id="0"/>
      <w:r w:rsidRPr="001E076B">
        <w:rPr>
          <w:b/>
          <w:sz w:val="32"/>
          <w:szCs w:val="32"/>
        </w:rPr>
        <w:t>дации родителям)</w:t>
      </w:r>
    </w:p>
    <w:p w14:paraId="7BA24CEC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1C6DE350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3EB624FE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6CB5EF33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1AA669F2" w14:textId="77777777" w:rsidR="00B41058" w:rsidRPr="007711BB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7D3B2A79" w14:textId="77777777" w:rsidR="00B41058" w:rsidRDefault="00B41058" w:rsidP="007711BB">
      <w:pPr>
        <w:spacing w:line="360" w:lineRule="auto"/>
        <w:jc w:val="both"/>
        <w:rPr>
          <w:sz w:val="28"/>
          <w:szCs w:val="28"/>
        </w:rPr>
      </w:pPr>
    </w:p>
    <w:p w14:paraId="61D961AF" w14:textId="77777777" w:rsidR="007711BB" w:rsidRDefault="007711BB" w:rsidP="007711BB">
      <w:pPr>
        <w:spacing w:line="360" w:lineRule="auto"/>
        <w:jc w:val="both"/>
        <w:rPr>
          <w:sz w:val="28"/>
          <w:szCs w:val="28"/>
        </w:rPr>
      </w:pPr>
    </w:p>
    <w:p w14:paraId="6B856EFB" w14:textId="77777777" w:rsidR="007711BB" w:rsidRDefault="007711BB" w:rsidP="007711BB">
      <w:pPr>
        <w:spacing w:line="360" w:lineRule="auto"/>
        <w:jc w:val="both"/>
        <w:rPr>
          <w:sz w:val="28"/>
          <w:szCs w:val="28"/>
        </w:rPr>
      </w:pPr>
    </w:p>
    <w:p w14:paraId="7F2DB5A3" w14:textId="77777777" w:rsidR="007711BB" w:rsidRDefault="007711BB" w:rsidP="007711BB">
      <w:pPr>
        <w:spacing w:line="360" w:lineRule="auto"/>
        <w:jc w:val="both"/>
        <w:rPr>
          <w:sz w:val="28"/>
          <w:szCs w:val="28"/>
        </w:rPr>
      </w:pPr>
    </w:p>
    <w:p w14:paraId="179E3038" w14:textId="77777777" w:rsidR="007711BB" w:rsidRDefault="007711BB" w:rsidP="007711BB">
      <w:pPr>
        <w:spacing w:line="360" w:lineRule="auto"/>
        <w:jc w:val="both"/>
        <w:rPr>
          <w:sz w:val="28"/>
          <w:szCs w:val="28"/>
        </w:rPr>
      </w:pPr>
    </w:p>
    <w:p w14:paraId="2AAC8D84" w14:textId="77777777" w:rsidR="007711BB" w:rsidRPr="007711BB" w:rsidRDefault="007711BB" w:rsidP="007711BB">
      <w:pPr>
        <w:spacing w:line="360" w:lineRule="auto"/>
        <w:jc w:val="both"/>
        <w:rPr>
          <w:sz w:val="28"/>
          <w:szCs w:val="28"/>
        </w:rPr>
      </w:pPr>
    </w:p>
    <w:p w14:paraId="18614927" w14:textId="6E6FBC87" w:rsidR="000323DD" w:rsidRDefault="00650C10" w:rsidP="007711BB">
      <w:pPr>
        <w:spacing w:line="360" w:lineRule="auto"/>
        <w:jc w:val="right"/>
        <w:rPr>
          <w:sz w:val="28"/>
          <w:szCs w:val="28"/>
        </w:rPr>
      </w:pPr>
      <w:r w:rsidRPr="007711BB">
        <w:rPr>
          <w:sz w:val="28"/>
          <w:szCs w:val="28"/>
        </w:rPr>
        <w:t xml:space="preserve">Воспитатель ГПД </w:t>
      </w:r>
    </w:p>
    <w:p w14:paraId="38BDCB22" w14:textId="7670305A" w:rsidR="00650C10" w:rsidRDefault="00650C10" w:rsidP="007711BB">
      <w:pPr>
        <w:spacing w:line="360" w:lineRule="auto"/>
        <w:jc w:val="right"/>
        <w:rPr>
          <w:sz w:val="28"/>
          <w:szCs w:val="28"/>
        </w:rPr>
      </w:pPr>
      <w:r w:rsidRPr="007711BB">
        <w:rPr>
          <w:sz w:val="28"/>
          <w:szCs w:val="28"/>
        </w:rPr>
        <w:t>Иванова Т</w:t>
      </w:r>
      <w:r w:rsidR="000323DD">
        <w:rPr>
          <w:sz w:val="28"/>
          <w:szCs w:val="28"/>
        </w:rPr>
        <w:t xml:space="preserve">атьяна </w:t>
      </w:r>
      <w:r w:rsidRPr="007711BB">
        <w:rPr>
          <w:sz w:val="28"/>
          <w:szCs w:val="28"/>
        </w:rPr>
        <w:t>В</w:t>
      </w:r>
      <w:r w:rsidR="000323DD">
        <w:rPr>
          <w:sz w:val="28"/>
          <w:szCs w:val="28"/>
        </w:rPr>
        <w:t>ладимировна</w:t>
      </w:r>
      <w:r w:rsidRPr="007711BB">
        <w:rPr>
          <w:sz w:val="28"/>
          <w:szCs w:val="28"/>
        </w:rPr>
        <w:t>.</w:t>
      </w:r>
    </w:p>
    <w:p w14:paraId="6426AA72" w14:textId="77777777" w:rsidR="00C85428" w:rsidRPr="007711BB" w:rsidRDefault="00C85428" w:rsidP="007711BB">
      <w:pPr>
        <w:spacing w:line="360" w:lineRule="auto"/>
        <w:jc w:val="both"/>
        <w:rPr>
          <w:sz w:val="28"/>
          <w:szCs w:val="28"/>
        </w:rPr>
      </w:pPr>
    </w:p>
    <w:p w14:paraId="3A65C21D" w14:textId="77777777" w:rsidR="00C85428" w:rsidRDefault="00C85428" w:rsidP="007711BB">
      <w:pPr>
        <w:spacing w:line="360" w:lineRule="auto"/>
        <w:jc w:val="both"/>
        <w:rPr>
          <w:sz w:val="28"/>
          <w:szCs w:val="28"/>
        </w:rPr>
      </w:pPr>
    </w:p>
    <w:p w14:paraId="34E38B3C" w14:textId="77777777" w:rsidR="000323DD" w:rsidRPr="007711BB" w:rsidRDefault="000323DD" w:rsidP="007711BB">
      <w:pPr>
        <w:spacing w:line="360" w:lineRule="auto"/>
        <w:jc w:val="both"/>
        <w:rPr>
          <w:sz w:val="28"/>
          <w:szCs w:val="28"/>
        </w:rPr>
      </w:pPr>
    </w:p>
    <w:p w14:paraId="6CD49F2F" w14:textId="77777777" w:rsidR="00C85428" w:rsidRPr="007711BB" w:rsidRDefault="00C85428" w:rsidP="007711BB">
      <w:pPr>
        <w:spacing w:line="360" w:lineRule="auto"/>
        <w:jc w:val="both"/>
        <w:rPr>
          <w:sz w:val="28"/>
          <w:szCs w:val="28"/>
        </w:rPr>
      </w:pPr>
    </w:p>
    <w:p w14:paraId="33EBC74F" w14:textId="77777777" w:rsidR="00591443" w:rsidRDefault="00650C10" w:rsidP="00591443">
      <w:pPr>
        <w:spacing w:line="360" w:lineRule="auto"/>
        <w:jc w:val="center"/>
        <w:rPr>
          <w:sz w:val="28"/>
          <w:szCs w:val="28"/>
        </w:rPr>
      </w:pPr>
      <w:r w:rsidRPr="007711BB">
        <w:rPr>
          <w:sz w:val="28"/>
          <w:szCs w:val="28"/>
        </w:rPr>
        <w:t>2013 г.</w:t>
      </w:r>
    </w:p>
    <w:p w14:paraId="7749F7A4" w14:textId="77777777" w:rsidR="00591443" w:rsidRPr="00591443" w:rsidRDefault="00591443" w:rsidP="00591443">
      <w:pPr>
        <w:spacing w:line="360" w:lineRule="auto"/>
        <w:jc w:val="both"/>
        <w:rPr>
          <w:b/>
          <w:sz w:val="28"/>
          <w:szCs w:val="28"/>
        </w:rPr>
      </w:pPr>
      <w:r w:rsidRPr="00591443">
        <w:rPr>
          <w:b/>
          <w:sz w:val="28"/>
          <w:szCs w:val="28"/>
        </w:rPr>
        <w:lastRenderedPageBreak/>
        <w:t>Введение</w:t>
      </w:r>
    </w:p>
    <w:p w14:paraId="6BAE3587" w14:textId="77777777" w:rsidR="00591443" w:rsidRDefault="00591443" w:rsidP="00591443">
      <w:pPr>
        <w:spacing w:line="360" w:lineRule="auto"/>
        <w:jc w:val="both"/>
        <w:rPr>
          <w:sz w:val="28"/>
          <w:szCs w:val="28"/>
        </w:rPr>
      </w:pPr>
    </w:p>
    <w:p w14:paraId="15486C10" w14:textId="77777777" w:rsidR="00C85428" w:rsidRPr="007711BB" w:rsidRDefault="007711BB" w:rsidP="005914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рамках «</w:t>
      </w:r>
      <w:r w:rsidR="00C85428" w:rsidRPr="007711BB">
        <w:rPr>
          <w:sz w:val="28"/>
          <w:szCs w:val="28"/>
        </w:rPr>
        <w:t>Тройственного союза</w:t>
      </w:r>
      <w:r>
        <w:rPr>
          <w:sz w:val="28"/>
          <w:szCs w:val="28"/>
        </w:rPr>
        <w:t xml:space="preserve">: Ребёнок – Родитель – Педагог» </w:t>
      </w:r>
      <w:r w:rsidR="00C85428" w:rsidRPr="007711BB">
        <w:rPr>
          <w:sz w:val="28"/>
          <w:szCs w:val="28"/>
        </w:rPr>
        <w:t>реа</w:t>
      </w:r>
      <w:r>
        <w:rPr>
          <w:sz w:val="28"/>
          <w:szCs w:val="28"/>
        </w:rPr>
        <w:t xml:space="preserve">билитационная работа с ребёнком, имеющим проблемы </w:t>
      </w:r>
      <w:r w:rsidR="003B0DED" w:rsidRPr="007711BB">
        <w:rPr>
          <w:sz w:val="28"/>
          <w:szCs w:val="28"/>
        </w:rPr>
        <w:t>в развитии</w:t>
      </w:r>
      <w:r>
        <w:rPr>
          <w:sz w:val="28"/>
          <w:szCs w:val="28"/>
        </w:rPr>
        <w:t xml:space="preserve">, является наиболее оптимальной. </w:t>
      </w:r>
      <w:r w:rsidR="003B0DED" w:rsidRPr="007711BB">
        <w:rPr>
          <w:sz w:val="28"/>
          <w:szCs w:val="28"/>
        </w:rPr>
        <w:t xml:space="preserve">На плечи родителей ложится её наибольшая тяжесть и ответственность. Первоочередная задача работы с родителями состоит в том, чтобы отойти от понятия болезни и сформировать у них </w:t>
      </w:r>
      <w:r w:rsidR="001C79FB" w:rsidRPr="007711BB">
        <w:rPr>
          <w:sz w:val="28"/>
          <w:szCs w:val="28"/>
        </w:rPr>
        <w:t>восприятие ребёнка как особого, отличающегося от нас человека. Другая важная задача – постепенное формирование у родителей понимание того, что рано или поздно ребён</w:t>
      </w:r>
      <w:r w:rsidR="00D76CD3" w:rsidRPr="007711BB">
        <w:rPr>
          <w:sz w:val="28"/>
          <w:szCs w:val="28"/>
        </w:rPr>
        <w:t xml:space="preserve">ок будет жить самостоятельно, поэтому наша цель </w:t>
      </w:r>
      <w:r>
        <w:rPr>
          <w:sz w:val="28"/>
          <w:szCs w:val="28"/>
        </w:rPr>
        <w:t xml:space="preserve">- </w:t>
      </w:r>
      <w:r w:rsidR="00D76CD3" w:rsidRPr="007711BB">
        <w:rPr>
          <w:sz w:val="28"/>
          <w:szCs w:val="28"/>
        </w:rPr>
        <w:t>сделать его максимально адаптированным. Родители, осознающие важность своего вклада в процесс социальной адаптации ребёнка, им</w:t>
      </w:r>
      <w:r>
        <w:rPr>
          <w:sz w:val="28"/>
          <w:szCs w:val="28"/>
        </w:rPr>
        <w:t xml:space="preserve">еющие творческие резервы и веру, </w:t>
      </w:r>
      <w:r w:rsidR="00D76CD3" w:rsidRPr="007711BB">
        <w:rPr>
          <w:sz w:val="28"/>
          <w:szCs w:val="28"/>
        </w:rPr>
        <w:t>представляют собой мощную силу.</w:t>
      </w:r>
      <w:r w:rsidR="0037341A" w:rsidRPr="007711BB">
        <w:rPr>
          <w:sz w:val="28"/>
          <w:szCs w:val="28"/>
        </w:rPr>
        <w:t xml:space="preserve"> Задача специалиста заключается в том, чтобы сублимиров</w:t>
      </w:r>
      <w:r w:rsidR="00591443">
        <w:rPr>
          <w:sz w:val="28"/>
          <w:szCs w:val="28"/>
        </w:rPr>
        <w:t>ать эту силу и направить её в правильном</w:t>
      </w:r>
      <w:r w:rsidR="0037341A" w:rsidRPr="007711BB">
        <w:rPr>
          <w:sz w:val="28"/>
          <w:szCs w:val="28"/>
        </w:rPr>
        <w:t xml:space="preserve"> направлении.</w:t>
      </w:r>
    </w:p>
    <w:p w14:paraId="16666A92" w14:textId="77777777" w:rsidR="00913386" w:rsidRDefault="00591443" w:rsidP="005914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Учёные-</w:t>
      </w:r>
      <w:r w:rsidR="00155E77" w:rsidRPr="007711BB">
        <w:rPr>
          <w:sz w:val="28"/>
          <w:szCs w:val="28"/>
        </w:rPr>
        <w:t>нейро</w:t>
      </w:r>
      <w:r w:rsidR="00E810FF" w:rsidRPr="007711BB">
        <w:rPr>
          <w:sz w:val="28"/>
          <w:szCs w:val="28"/>
        </w:rPr>
        <w:t>биологи и психологи, занимающиеся исследованиями головного мозга и психического развития детей, давно доказали связь между мелкой моторикой руки и развитием речи. Дети, у которых лучше развиты мелкие движения рук, имеют более развитый мозг, особ</w:t>
      </w:r>
      <w:r w:rsidR="007F67F3" w:rsidRPr="007711BB">
        <w:rPr>
          <w:sz w:val="28"/>
          <w:szCs w:val="28"/>
        </w:rPr>
        <w:t>енно те его отделы, которые отвечают за речь.</w:t>
      </w:r>
      <w:r w:rsidR="00913386" w:rsidRPr="007711BB">
        <w:rPr>
          <w:sz w:val="28"/>
          <w:szCs w:val="28"/>
        </w:rPr>
        <w:t xml:space="preserve"> </w:t>
      </w:r>
    </w:p>
    <w:p w14:paraId="387B9EE8" w14:textId="77777777" w:rsidR="00E7711E" w:rsidRDefault="00E7711E" w:rsidP="005914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Центром внимания для воспитательной и коррекционно-развивающей работы является повседневная жизнь детей.</w:t>
      </w:r>
    </w:p>
    <w:p w14:paraId="5D74FA93" w14:textId="76141476" w:rsidR="00E7711E" w:rsidRPr="007711BB" w:rsidRDefault="00E7711E" w:rsidP="005914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Цель работы – достижение максимально возможных положительных результатов социально-бытовой адаптации детей.</w:t>
      </w:r>
    </w:p>
    <w:p w14:paraId="721324D3" w14:textId="77777777" w:rsidR="00913386" w:rsidRDefault="00913386" w:rsidP="00591443">
      <w:pPr>
        <w:spacing w:line="360" w:lineRule="auto"/>
        <w:jc w:val="both"/>
        <w:rPr>
          <w:sz w:val="28"/>
          <w:szCs w:val="28"/>
        </w:rPr>
      </w:pPr>
    </w:p>
    <w:p w14:paraId="63789EEC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2575AFB5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2EE282C7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42BFE5D5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56E0F88A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0FABB002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488C0974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3F5380FB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2B64C885" w14:textId="77777777" w:rsidR="0022159E" w:rsidRDefault="0022159E" w:rsidP="007711BB">
      <w:pPr>
        <w:spacing w:line="360" w:lineRule="auto"/>
        <w:jc w:val="both"/>
        <w:rPr>
          <w:sz w:val="28"/>
          <w:szCs w:val="28"/>
        </w:rPr>
      </w:pPr>
    </w:p>
    <w:p w14:paraId="1145A415" w14:textId="77777777" w:rsidR="00591443" w:rsidRPr="007711BB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37B47D97" w14:textId="77777777" w:rsidR="00913386" w:rsidRPr="00591443" w:rsidRDefault="00591443" w:rsidP="007711BB">
      <w:pPr>
        <w:spacing w:line="360" w:lineRule="auto"/>
        <w:jc w:val="both"/>
        <w:rPr>
          <w:b/>
          <w:sz w:val="28"/>
          <w:szCs w:val="28"/>
        </w:rPr>
      </w:pPr>
      <w:r w:rsidRPr="00591443">
        <w:rPr>
          <w:b/>
          <w:sz w:val="28"/>
          <w:szCs w:val="28"/>
        </w:rPr>
        <w:t>Р</w:t>
      </w:r>
      <w:r w:rsidR="00913386" w:rsidRPr="00591443">
        <w:rPr>
          <w:b/>
          <w:sz w:val="28"/>
          <w:szCs w:val="28"/>
        </w:rPr>
        <w:t>исование</w:t>
      </w:r>
    </w:p>
    <w:p w14:paraId="2242DA08" w14:textId="77777777" w:rsidR="00591443" w:rsidRDefault="00591443" w:rsidP="007711BB">
      <w:pPr>
        <w:spacing w:line="360" w:lineRule="auto"/>
        <w:jc w:val="both"/>
        <w:rPr>
          <w:sz w:val="28"/>
          <w:szCs w:val="28"/>
        </w:rPr>
      </w:pPr>
    </w:p>
    <w:p w14:paraId="79B32604" w14:textId="05A109CF" w:rsidR="006F6F57" w:rsidRPr="007711BB" w:rsidRDefault="007F67F3" w:rsidP="00591443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 xml:space="preserve">Как показывает практика, дети с отклонениями в развитии могут овладеть </w:t>
      </w:r>
      <w:r w:rsidR="00FE10C9" w:rsidRPr="007711BB">
        <w:rPr>
          <w:sz w:val="28"/>
          <w:szCs w:val="28"/>
        </w:rPr>
        <w:t>элементарной изобразительной  деятельностью. Однако у них чрезвычайно</w:t>
      </w:r>
      <w:r w:rsidR="00B53AF5">
        <w:rPr>
          <w:sz w:val="28"/>
          <w:szCs w:val="28"/>
        </w:rPr>
        <w:t xml:space="preserve"> слабо </w:t>
      </w:r>
      <w:r w:rsidR="00FE10C9" w:rsidRPr="007711BB">
        <w:rPr>
          <w:sz w:val="28"/>
          <w:szCs w:val="28"/>
        </w:rPr>
        <w:t xml:space="preserve">развита моторика, в частности малоподвижна кисть и несовершенны </w:t>
      </w:r>
      <w:r w:rsidR="00B53AF5">
        <w:rPr>
          <w:sz w:val="28"/>
          <w:szCs w:val="28"/>
        </w:rPr>
        <w:t xml:space="preserve"> </w:t>
      </w:r>
      <w:r w:rsidR="00FE10C9" w:rsidRPr="007711BB">
        <w:rPr>
          <w:sz w:val="28"/>
          <w:szCs w:val="28"/>
        </w:rPr>
        <w:t>движения пальцев рук, поэтому</w:t>
      </w:r>
      <w:r w:rsidR="003F011F" w:rsidRPr="007711BB">
        <w:rPr>
          <w:sz w:val="28"/>
          <w:szCs w:val="28"/>
        </w:rPr>
        <w:t xml:space="preserve"> занятия рисованием</w:t>
      </w:r>
      <w:r w:rsidR="00FE10C9" w:rsidRPr="007711BB">
        <w:rPr>
          <w:sz w:val="28"/>
          <w:szCs w:val="28"/>
        </w:rPr>
        <w:t xml:space="preserve"> нужно предварять специальными подготовительными упражнениями. П</w:t>
      </w:r>
      <w:r w:rsidR="00B53AF5">
        <w:rPr>
          <w:sz w:val="28"/>
          <w:szCs w:val="28"/>
        </w:rPr>
        <w:t xml:space="preserve">одвижность кисти руки </w:t>
      </w:r>
      <w:r w:rsidR="00961CB0" w:rsidRPr="007711BB">
        <w:rPr>
          <w:sz w:val="28"/>
          <w:szCs w:val="28"/>
        </w:rPr>
        <w:t>можно развить, если выполнять кистью кругообразные движения; прокатывать скалку как при разделке т</w:t>
      </w:r>
      <w:r w:rsidR="00E904FE">
        <w:rPr>
          <w:sz w:val="28"/>
          <w:szCs w:val="28"/>
        </w:rPr>
        <w:t xml:space="preserve">еста; делать наклоны и круговые </w:t>
      </w:r>
      <w:r w:rsidR="00961CB0" w:rsidRPr="007711BB">
        <w:rPr>
          <w:sz w:val="28"/>
          <w:szCs w:val="28"/>
        </w:rPr>
        <w:t>движения, имитируя действие кукольного театра; работать с глиной. Для развития пальцев собирайте вместе с реб</w:t>
      </w:r>
      <w:r w:rsidR="00E904FE">
        <w:rPr>
          <w:sz w:val="28"/>
          <w:szCs w:val="28"/>
        </w:rPr>
        <w:t xml:space="preserve">ёнком пирамидку, нанизывайте на </w:t>
      </w:r>
      <w:r w:rsidR="00961CB0" w:rsidRPr="007711BB">
        <w:rPr>
          <w:sz w:val="28"/>
          <w:szCs w:val="28"/>
        </w:rPr>
        <w:t>стержень кольца, а затем на леску пуговицы, отрывайте от листа бумаги мелкие</w:t>
      </w:r>
      <w:r w:rsidR="006F6F57" w:rsidRPr="007711BB">
        <w:rPr>
          <w:sz w:val="28"/>
          <w:szCs w:val="28"/>
        </w:rPr>
        <w:t xml:space="preserve"> кусочки. Дети любят играть в песочнице.</w:t>
      </w:r>
      <w:r w:rsidR="009132D9" w:rsidRPr="007711BB">
        <w:rPr>
          <w:sz w:val="28"/>
          <w:szCs w:val="28"/>
        </w:rPr>
        <w:t xml:space="preserve"> </w:t>
      </w:r>
      <w:r w:rsidR="006F6F57" w:rsidRPr="007711BB">
        <w:rPr>
          <w:sz w:val="28"/>
          <w:szCs w:val="28"/>
        </w:rPr>
        <w:t xml:space="preserve">Покажите ребёнку что можно оставлять пальчиком следы на гладкой поверхности песка: </w:t>
      </w:r>
      <w:r w:rsidR="000D5672">
        <w:rPr>
          <w:sz w:val="28"/>
          <w:szCs w:val="28"/>
        </w:rPr>
        <w:t>«</w:t>
      </w:r>
      <w:r w:rsidR="006F6F57" w:rsidRPr="007711BB">
        <w:rPr>
          <w:sz w:val="28"/>
          <w:szCs w:val="28"/>
        </w:rPr>
        <w:t>проскакал зайчик</w:t>
      </w:r>
      <w:r w:rsidR="000D5672">
        <w:rPr>
          <w:sz w:val="28"/>
          <w:szCs w:val="28"/>
        </w:rPr>
        <w:t xml:space="preserve">» </w:t>
      </w:r>
      <w:r w:rsidR="006F6F57" w:rsidRPr="007711BB">
        <w:rPr>
          <w:sz w:val="28"/>
          <w:szCs w:val="28"/>
        </w:rPr>
        <w:t xml:space="preserve">- небольшие углубления, </w:t>
      </w:r>
      <w:r w:rsidR="000D5672">
        <w:rPr>
          <w:sz w:val="28"/>
          <w:szCs w:val="28"/>
        </w:rPr>
        <w:t>«</w:t>
      </w:r>
      <w:r w:rsidR="006F6F57" w:rsidRPr="007711BB">
        <w:rPr>
          <w:sz w:val="28"/>
          <w:szCs w:val="28"/>
        </w:rPr>
        <w:t>проскользнула змейка</w:t>
      </w:r>
      <w:r w:rsidR="000D5672">
        <w:rPr>
          <w:sz w:val="28"/>
          <w:szCs w:val="28"/>
        </w:rPr>
        <w:t xml:space="preserve">» </w:t>
      </w:r>
      <w:r w:rsidR="006F6F57" w:rsidRPr="007711BB">
        <w:rPr>
          <w:sz w:val="28"/>
          <w:szCs w:val="28"/>
        </w:rPr>
        <w:t>- волнообразная линия.</w:t>
      </w:r>
    </w:p>
    <w:p w14:paraId="0E01FA02" w14:textId="77777777" w:rsidR="000D5672" w:rsidRDefault="006F6F57" w:rsidP="00591443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После многократных упражнений дайте ребёнку фломастер и лист бумаги.</w:t>
      </w:r>
      <w:r w:rsidR="00E904FE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Фломастер удобен тем что его не надо точить, как карандаш, цвета у него насыщенные</w:t>
      </w:r>
      <w:r w:rsidR="009E5EA6" w:rsidRPr="007711BB">
        <w:rPr>
          <w:sz w:val="28"/>
          <w:szCs w:val="28"/>
        </w:rPr>
        <w:t xml:space="preserve"> и, что самое главное, при минимальном нажатии получается яркая линия.</w:t>
      </w:r>
      <w:r w:rsidR="00DA6806" w:rsidRPr="007711BB">
        <w:rPr>
          <w:sz w:val="28"/>
          <w:szCs w:val="28"/>
        </w:rPr>
        <w:t xml:space="preserve"> Если ребёнок не справляется самостоятельно с заданием, то на первых порах держите его </w:t>
      </w:r>
      <w:r w:rsidR="00B2025F" w:rsidRPr="007711BB">
        <w:rPr>
          <w:sz w:val="28"/>
          <w:szCs w:val="28"/>
        </w:rPr>
        <w:t>руку в своей, двигайте фломастером зажатым в его руке, по следу уже проведённой вами сплошной линии, а затем по точкам, число которых постепенно уменьшайте до двух – в начале и в конце прямой. Помните, что линии должны иметь предметное з</w:t>
      </w:r>
      <w:r w:rsidR="00BD716D" w:rsidRPr="007711BB">
        <w:rPr>
          <w:sz w:val="28"/>
          <w:szCs w:val="28"/>
        </w:rPr>
        <w:t xml:space="preserve">начение. Так, вы рисуете тучку и забор, а </w:t>
      </w:r>
      <w:r w:rsidR="00E904FE">
        <w:rPr>
          <w:sz w:val="28"/>
          <w:szCs w:val="28"/>
        </w:rPr>
        <w:t>ребёнок – дождик и столбики, т.</w:t>
      </w:r>
      <w:r w:rsidR="00BD716D" w:rsidRPr="007711BB">
        <w:rPr>
          <w:sz w:val="28"/>
          <w:szCs w:val="28"/>
        </w:rPr>
        <w:t>е. вертикальные линии. Горизонтальные линии – это дорожка между доми</w:t>
      </w:r>
      <w:r w:rsidR="00E904FE">
        <w:rPr>
          <w:sz w:val="28"/>
          <w:szCs w:val="28"/>
        </w:rPr>
        <w:t>ками, перекладины лестницы и т.</w:t>
      </w:r>
      <w:r w:rsidR="00BD716D" w:rsidRPr="007711BB">
        <w:rPr>
          <w:sz w:val="28"/>
          <w:szCs w:val="28"/>
        </w:rPr>
        <w:t xml:space="preserve">д. </w:t>
      </w:r>
    </w:p>
    <w:p w14:paraId="57462E10" w14:textId="77777777" w:rsidR="000D5672" w:rsidRDefault="00BD716D" w:rsidP="00591443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Занятия рисованием помогут ребёнку совершенствовать пространст</w:t>
      </w:r>
      <w:r w:rsidR="00E904FE">
        <w:rPr>
          <w:sz w:val="28"/>
          <w:szCs w:val="28"/>
        </w:rPr>
        <w:t>венные представления (</w:t>
      </w:r>
      <w:r w:rsidR="00C46F35" w:rsidRPr="007711BB">
        <w:rPr>
          <w:sz w:val="28"/>
          <w:szCs w:val="28"/>
        </w:rPr>
        <w:t>дождик идёт сверху, трава растёт внизу, на земле). Рисуя, объясните ребёнку значение пон</w:t>
      </w:r>
      <w:r w:rsidR="00E904FE">
        <w:rPr>
          <w:sz w:val="28"/>
          <w:szCs w:val="28"/>
        </w:rPr>
        <w:t>ятий величина и протяжённость (</w:t>
      </w:r>
      <w:r w:rsidR="00C46F35" w:rsidRPr="007711BB">
        <w:rPr>
          <w:sz w:val="28"/>
          <w:szCs w:val="28"/>
        </w:rPr>
        <w:t>большой – маленький, высок</w:t>
      </w:r>
      <w:r w:rsidR="00E904FE">
        <w:rPr>
          <w:sz w:val="28"/>
          <w:szCs w:val="28"/>
        </w:rPr>
        <w:t>ий – низкий, длинный – короткий</w:t>
      </w:r>
      <w:r w:rsidR="00C46F35" w:rsidRPr="007711BB">
        <w:rPr>
          <w:sz w:val="28"/>
          <w:szCs w:val="28"/>
        </w:rPr>
        <w:t>), расскажите об осно</w:t>
      </w:r>
      <w:r w:rsidR="0044129E" w:rsidRPr="007711BB">
        <w:rPr>
          <w:sz w:val="28"/>
          <w:szCs w:val="28"/>
        </w:rPr>
        <w:t>вных цветах.</w:t>
      </w:r>
      <w:r w:rsidR="00961CB0" w:rsidRPr="007711BB">
        <w:rPr>
          <w:sz w:val="28"/>
          <w:szCs w:val="28"/>
        </w:rPr>
        <w:t xml:space="preserve"> </w:t>
      </w:r>
    </w:p>
    <w:p w14:paraId="68C661BC" w14:textId="7C1CC739" w:rsidR="002276BD" w:rsidRPr="007711BB" w:rsidRDefault="009132D9" w:rsidP="00591443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lastRenderedPageBreak/>
        <w:t>Овладевая элементарными  графическими навыками, ребёнок учится обводить</w:t>
      </w:r>
      <w:r w:rsidR="00204557" w:rsidRPr="007711BB">
        <w:rPr>
          <w:sz w:val="28"/>
          <w:szCs w:val="28"/>
        </w:rPr>
        <w:t xml:space="preserve"> трафареты различных геометри</w:t>
      </w:r>
      <w:r w:rsidR="000D5672">
        <w:rPr>
          <w:sz w:val="28"/>
          <w:szCs w:val="28"/>
        </w:rPr>
        <w:t>ческих форм, освоит штриховку. Следует н</w:t>
      </w:r>
      <w:r w:rsidR="00204557" w:rsidRPr="007711BB">
        <w:rPr>
          <w:sz w:val="28"/>
          <w:szCs w:val="28"/>
        </w:rPr>
        <w:t>ачинать штриховку с круглых форм, как бы наматывая нитки на клубок, а затем переходить к другим геометрическим фигурам.</w:t>
      </w:r>
      <w:r w:rsidR="00986D75" w:rsidRPr="007711BB">
        <w:rPr>
          <w:sz w:val="28"/>
          <w:szCs w:val="28"/>
        </w:rPr>
        <w:t xml:space="preserve"> Можно предложить ребёнку нарисовать и раскрасить: осе</w:t>
      </w:r>
      <w:r w:rsidR="00E904FE">
        <w:rPr>
          <w:sz w:val="28"/>
          <w:szCs w:val="28"/>
        </w:rPr>
        <w:t>нний лист (</w:t>
      </w:r>
      <w:r w:rsidR="00986D75" w:rsidRPr="007711BB">
        <w:rPr>
          <w:sz w:val="28"/>
          <w:szCs w:val="28"/>
        </w:rPr>
        <w:t>дорисовать недостающие элементы,</w:t>
      </w:r>
      <w:r w:rsidR="00094AE1">
        <w:rPr>
          <w:sz w:val="28"/>
          <w:szCs w:val="28"/>
        </w:rPr>
        <w:t xml:space="preserve"> рисовать по точкам),</w:t>
      </w:r>
      <w:r w:rsidR="0022159E">
        <w:rPr>
          <w:sz w:val="28"/>
          <w:szCs w:val="28"/>
        </w:rPr>
        <w:t xml:space="preserve"> морковь (по точкам),</w:t>
      </w:r>
      <w:r w:rsidR="00E904FE">
        <w:rPr>
          <w:sz w:val="28"/>
          <w:szCs w:val="28"/>
        </w:rPr>
        <w:t xml:space="preserve"> домик (</w:t>
      </w:r>
      <w:r w:rsidR="00986D75" w:rsidRPr="007711BB">
        <w:rPr>
          <w:sz w:val="28"/>
          <w:szCs w:val="28"/>
        </w:rPr>
        <w:t>по трафаретам и о</w:t>
      </w:r>
      <w:r w:rsidR="00E904FE">
        <w:rPr>
          <w:sz w:val="28"/>
          <w:szCs w:val="28"/>
        </w:rPr>
        <w:t>порным точк</w:t>
      </w:r>
      <w:r w:rsidR="0022159E">
        <w:rPr>
          <w:sz w:val="28"/>
          <w:szCs w:val="28"/>
        </w:rPr>
        <w:t>ам), флажок и ёлку (по шаблону),</w:t>
      </w:r>
      <w:r w:rsidR="00E904FE">
        <w:rPr>
          <w:sz w:val="28"/>
          <w:szCs w:val="28"/>
        </w:rPr>
        <w:t xml:space="preserve"> цветы (по </w:t>
      </w:r>
      <w:r w:rsidR="00986D75" w:rsidRPr="007711BB">
        <w:rPr>
          <w:sz w:val="28"/>
          <w:szCs w:val="28"/>
        </w:rPr>
        <w:t>т</w:t>
      </w:r>
      <w:r w:rsidR="002276BD" w:rsidRPr="007711BB">
        <w:rPr>
          <w:sz w:val="28"/>
          <w:szCs w:val="28"/>
        </w:rPr>
        <w:t xml:space="preserve">рафарету). Пусть ребёнок с вашей помощью нарисует яркое солнышко, новогоднюю ёлку, салют и др. </w:t>
      </w:r>
    </w:p>
    <w:p w14:paraId="1DA053EC" w14:textId="77777777" w:rsidR="003E1C3F" w:rsidRPr="007711BB" w:rsidRDefault="002276BD" w:rsidP="007711BB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Занятия по рисованию способствуют правильному восп</w:t>
      </w:r>
      <w:r w:rsidR="00E904FE">
        <w:rPr>
          <w:sz w:val="28"/>
          <w:szCs w:val="28"/>
        </w:rPr>
        <w:t xml:space="preserve">риятию формы и цвета предметов, </w:t>
      </w:r>
      <w:r w:rsidRPr="007711BB">
        <w:rPr>
          <w:sz w:val="28"/>
          <w:szCs w:val="28"/>
        </w:rPr>
        <w:t>оказывают положи</w:t>
      </w:r>
      <w:r w:rsidR="00E904FE">
        <w:rPr>
          <w:sz w:val="28"/>
          <w:szCs w:val="28"/>
        </w:rPr>
        <w:t xml:space="preserve">тельное влияние на формирование </w:t>
      </w:r>
      <w:r w:rsidRPr="007711BB">
        <w:rPr>
          <w:sz w:val="28"/>
          <w:szCs w:val="28"/>
        </w:rPr>
        <w:t>целенаправлен</w:t>
      </w:r>
      <w:r w:rsidR="003E1C3F" w:rsidRPr="007711BB">
        <w:rPr>
          <w:sz w:val="28"/>
          <w:szCs w:val="28"/>
        </w:rPr>
        <w:t>ной деятельности, развитие эмоциональной сферы детей.</w:t>
      </w:r>
    </w:p>
    <w:p w14:paraId="7B6110B3" w14:textId="7713DC0D" w:rsidR="006669DF" w:rsidRDefault="00FE10C9" w:rsidP="007711BB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 xml:space="preserve"> </w:t>
      </w:r>
    </w:p>
    <w:p w14:paraId="71BC50CB" w14:textId="77777777" w:rsidR="0022159E" w:rsidRDefault="0022159E" w:rsidP="007711BB">
      <w:pPr>
        <w:spacing w:line="360" w:lineRule="auto"/>
        <w:jc w:val="both"/>
        <w:rPr>
          <w:sz w:val="28"/>
          <w:szCs w:val="28"/>
        </w:rPr>
      </w:pPr>
    </w:p>
    <w:p w14:paraId="60746B8A" w14:textId="77777777" w:rsidR="0022159E" w:rsidRPr="007711BB" w:rsidRDefault="0022159E" w:rsidP="007711BB">
      <w:pPr>
        <w:spacing w:line="360" w:lineRule="auto"/>
        <w:jc w:val="both"/>
        <w:rPr>
          <w:sz w:val="28"/>
          <w:szCs w:val="28"/>
        </w:rPr>
      </w:pPr>
    </w:p>
    <w:p w14:paraId="55CAA5ED" w14:textId="77777777" w:rsidR="003E1C3F" w:rsidRPr="00E904FE" w:rsidRDefault="003E1C3F" w:rsidP="007711BB">
      <w:pPr>
        <w:tabs>
          <w:tab w:val="left" w:pos="2100"/>
        </w:tabs>
        <w:spacing w:line="360" w:lineRule="auto"/>
        <w:jc w:val="both"/>
        <w:rPr>
          <w:b/>
          <w:sz w:val="28"/>
          <w:szCs w:val="28"/>
        </w:rPr>
      </w:pPr>
      <w:r w:rsidRPr="00E904FE">
        <w:rPr>
          <w:b/>
          <w:sz w:val="28"/>
          <w:szCs w:val="28"/>
        </w:rPr>
        <w:t>Лепка</w:t>
      </w:r>
    </w:p>
    <w:p w14:paraId="5A4C5B86" w14:textId="77777777" w:rsidR="00E904FE" w:rsidRPr="007711BB" w:rsidRDefault="00E904FE" w:rsidP="007711BB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</w:p>
    <w:p w14:paraId="3E600922" w14:textId="77777777" w:rsidR="003E1C3F" w:rsidRPr="007711BB" w:rsidRDefault="003E1C3F" w:rsidP="007711BB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Прежде всего научите ребёнка правильно работать с пластилином: удобно располагать и двигать и двигать руками, поставив локти на стол.</w:t>
      </w:r>
    </w:p>
    <w:p w14:paraId="054B34F2" w14:textId="77777777" w:rsidR="003E1C3F" w:rsidRPr="007711BB" w:rsidRDefault="003E1C3F" w:rsidP="007711BB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 xml:space="preserve">Помогите ребёнку: </w:t>
      </w:r>
    </w:p>
    <w:p w14:paraId="313AE85B" w14:textId="77777777" w:rsidR="00E904FE" w:rsidRDefault="003E1C3F" w:rsidP="00E904FE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разминать пластилин;</w:t>
      </w:r>
    </w:p>
    <w:p w14:paraId="3BF0A6A1" w14:textId="77777777" w:rsidR="00E904FE" w:rsidRDefault="0019699C" w:rsidP="007711BB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раскатывать пластилин выпрямленными л</w:t>
      </w:r>
      <w:r w:rsidR="00E904FE">
        <w:rPr>
          <w:sz w:val="28"/>
          <w:szCs w:val="28"/>
        </w:rPr>
        <w:t xml:space="preserve">адонями на весу и на подкладной </w:t>
      </w:r>
      <w:r w:rsidRPr="00E904FE">
        <w:rPr>
          <w:sz w:val="28"/>
          <w:szCs w:val="28"/>
        </w:rPr>
        <w:t>доске;</w:t>
      </w:r>
    </w:p>
    <w:p w14:paraId="1A35317A" w14:textId="77777777" w:rsidR="00E904FE" w:rsidRDefault="0019699C" w:rsidP="007711BB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раскатывать пластилин кругообразными движениями ладоней;</w:t>
      </w:r>
    </w:p>
    <w:p w14:paraId="05B7D7A3" w14:textId="77777777" w:rsidR="00E904FE" w:rsidRDefault="0019699C" w:rsidP="007711BB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вдавливать углубления на поверхности шара;</w:t>
      </w:r>
    </w:p>
    <w:p w14:paraId="78D8322C" w14:textId="77777777" w:rsidR="00E904FE" w:rsidRDefault="0019699C" w:rsidP="007711BB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делить пластилин на части;</w:t>
      </w:r>
    </w:p>
    <w:p w14:paraId="1909B766" w14:textId="77777777" w:rsidR="00E904FE" w:rsidRDefault="0019699C" w:rsidP="007711BB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сплющивать пластилин между ладонями;</w:t>
      </w:r>
    </w:p>
    <w:p w14:paraId="24CD8FCF" w14:textId="77777777" w:rsidR="0019699C" w:rsidRDefault="0019699C" w:rsidP="007711BB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соединять две части, плотно соединяя одну к другой.</w:t>
      </w:r>
    </w:p>
    <w:p w14:paraId="7D12C42C" w14:textId="77777777" w:rsidR="00E904FE" w:rsidRPr="00E904FE" w:rsidRDefault="00E904FE" w:rsidP="00E904FE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</w:p>
    <w:p w14:paraId="53FCD33B" w14:textId="77777777" w:rsidR="0019699C" w:rsidRPr="007711BB" w:rsidRDefault="0019699C" w:rsidP="007711BB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Помогите ребёнку получить правильное представление о таких понятиях, как</w:t>
      </w:r>
      <w:r w:rsidR="00E904FE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величина</w:t>
      </w:r>
      <w:r w:rsidR="00DB7B32" w:rsidRPr="007711BB">
        <w:rPr>
          <w:sz w:val="28"/>
          <w:szCs w:val="28"/>
        </w:rPr>
        <w:t>,</w:t>
      </w:r>
      <w:r w:rsidRPr="007711BB">
        <w:rPr>
          <w:sz w:val="28"/>
          <w:szCs w:val="28"/>
        </w:rPr>
        <w:t xml:space="preserve"> форма</w:t>
      </w:r>
      <w:r w:rsidR="00DB7B32" w:rsidRPr="007711BB">
        <w:rPr>
          <w:sz w:val="28"/>
          <w:szCs w:val="28"/>
        </w:rPr>
        <w:t xml:space="preserve"> и цвет, чтобы он сумел реализовать их при лепке.</w:t>
      </w:r>
      <w:r w:rsidRPr="007711BB">
        <w:rPr>
          <w:sz w:val="28"/>
          <w:szCs w:val="28"/>
        </w:rPr>
        <w:t xml:space="preserve"> </w:t>
      </w:r>
    </w:p>
    <w:p w14:paraId="25405308" w14:textId="233585CB" w:rsidR="00DB7B32" w:rsidRPr="007711BB" w:rsidRDefault="00DB7B32" w:rsidP="007711BB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Для того чтобы научить ребёнка различать предметы по форме и величине,</w:t>
      </w:r>
      <w:r w:rsidR="00E904FE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>предложите ему слепи</w:t>
      </w:r>
      <w:r w:rsidR="00E904FE">
        <w:rPr>
          <w:sz w:val="28"/>
          <w:szCs w:val="28"/>
        </w:rPr>
        <w:t>ть большой и маленький шарики (мячи, яблоки)</w:t>
      </w:r>
      <w:r w:rsidR="0022159E">
        <w:rPr>
          <w:sz w:val="28"/>
          <w:szCs w:val="28"/>
        </w:rPr>
        <w:t xml:space="preserve">. </w:t>
      </w:r>
      <w:r w:rsidR="0022159E">
        <w:rPr>
          <w:sz w:val="28"/>
          <w:szCs w:val="28"/>
        </w:rPr>
        <w:lastRenderedPageBreak/>
        <w:t>П</w:t>
      </w:r>
      <w:r w:rsidRPr="007711BB">
        <w:rPr>
          <w:sz w:val="28"/>
          <w:szCs w:val="28"/>
        </w:rPr>
        <w:t xml:space="preserve">остарайтесь научить ребёнка выполнять относительно </w:t>
      </w:r>
      <w:r w:rsidR="00E904FE">
        <w:rPr>
          <w:sz w:val="28"/>
          <w:szCs w:val="28"/>
        </w:rPr>
        <w:t xml:space="preserve">сложные действия с </w:t>
      </w:r>
      <w:r w:rsidRPr="007711BB">
        <w:rPr>
          <w:sz w:val="28"/>
          <w:szCs w:val="28"/>
        </w:rPr>
        <w:t>пластилином:</w:t>
      </w:r>
    </w:p>
    <w:p w14:paraId="2FBE1028" w14:textId="77777777" w:rsidR="00E904FE" w:rsidRDefault="00DB7B32" w:rsidP="007711BB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отщипывать пальцами кусочки пластилина и скатывать в мелкие шарики</w:t>
      </w:r>
      <w:r w:rsidR="00E904FE">
        <w:rPr>
          <w:sz w:val="28"/>
          <w:szCs w:val="28"/>
        </w:rPr>
        <w:t xml:space="preserve"> </w:t>
      </w:r>
      <w:r w:rsidR="00FE5194" w:rsidRPr="00E904FE">
        <w:rPr>
          <w:sz w:val="28"/>
          <w:szCs w:val="28"/>
        </w:rPr>
        <w:t>(вишни, сливы, яички);</w:t>
      </w:r>
    </w:p>
    <w:p w14:paraId="297E957D" w14:textId="77777777" w:rsidR="00E904FE" w:rsidRDefault="00FE5194" w:rsidP="007711BB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сгибать столбики с соединением концов и сплетением (бублики, баранки,</w:t>
      </w:r>
      <w:r w:rsidR="00E904FE">
        <w:rPr>
          <w:sz w:val="28"/>
          <w:szCs w:val="28"/>
        </w:rPr>
        <w:t xml:space="preserve"> </w:t>
      </w:r>
      <w:r w:rsidRPr="00E904FE">
        <w:rPr>
          <w:sz w:val="28"/>
          <w:szCs w:val="28"/>
        </w:rPr>
        <w:t>кренделя);</w:t>
      </w:r>
    </w:p>
    <w:p w14:paraId="7839B6C5" w14:textId="77777777" w:rsidR="00E904FE" w:rsidRDefault="00FE5194" w:rsidP="007711BB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защипывать края формы кончиками пальцев (миска, блюдце, корзинка);</w:t>
      </w:r>
    </w:p>
    <w:p w14:paraId="5925A604" w14:textId="77777777" w:rsidR="00E904FE" w:rsidRDefault="00964938" w:rsidP="007711BB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вытягивать столбик из короткого толстого цилиндра, округлять и заострять концы (огурец, батон, морковь);</w:t>
      </w:r>
    </w:p>
    <w:p w14:paraId="145ECA70" w14:textId="77777777" w:rsidR="00E904FE" w:rsidRDefault="00964938" w:rsidP="007711BB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соединять части, плотно прижимая одну к другой;</w:t>
      </w:r>
    </w:p>
    <w:p w14:paraId="1388DC25" w14:textId="77777777" w:rsidR="00753B31" w:rsidRDefault="00964938" w:rsidP="007711BB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лепить посуду из одного куск</w:t>
      </w:r>
      <w:r w:rsidR="00E904FE">
        <w:rPr>
          <w:sz w:val="28"/>
          <w:szCs w:val="28"/>
        </w:rPr>
        <w:t>а пластилина (</w:t>
      </w:r>
      <w:r w:rsidRPr="00E904FE">
        <w:rPr>
          <w:sz w:val="28"/>
          <w:szCs w:val="28"/>
        </w:rPr>
        <w:t>тарелка)</w:t>
      </w:r>
      <w:r w:rsidR="00E904FE">
        <w:rPr>
          <w:sz w:val="28"/>
          <w:szCs w:val="28"/>
        </w:rPr>
        <w:t xml:space="preserve"> и из двух кусков (</w:t>
      </w:r>
      <w:r w:rsidR="00753B31" w:rsidRPr="00E904FE">
        <w:rPr>
          <w:sz w:val="28"/>
          <w:szCs w:val="28"/>
        </w:rPr>
        <w:t>чашка с ручкой, овощи, фрукты, тарелка с продуктами).</w:t>
      </w:r>
    </w:p>
    <w:p w14:paraId="414E5764" w14:textId="77777777" w:rsidR="0022159E" w:rsidRPr="0022159E" w:rsidRDefault="0022159E" w:rsidP="0022159E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</w:p>
    <w:p w14:paraId="0472266D" w14:textId="77777777" w:rsidR="00FE5194" w:rsidRPr="007711BB" w:rsidRDefault="00753B31" w:rsidP="007711BB">
      <w:pPr>
        <w:tabs>
          <w:tab w:val="left" w:pos="2100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 xml:space="preserve">Обучите ребёнка </w:t>
      </w:r>
      <w:r w:rsidR="00E904FE">
        <w:rPr>
          <w:sz w:val="28"/>
          <w:szCs w:val="28"/>
        </w:rPr>
        <w:t>лепке более сложных фигур из 2-</w:t>
      </w:r>
      <w:r w:rsidRPr="007711BB">
        <w:rPr>
          <w:sz w:val="28"/>
          <w:szCs w:val="28"/>
        </w:rPr>
        <w:t xml:space="preserve">5 частей: пирамиды, снеговика, рыбки, зайчика, матрёшки, утёнка. Помогите освоить приёмы </w:t>
      </w:r>
      <w:r w:rsidR="004C0F4A" w:rsidRPr="007711BB">
        <w:rPr>
          <w:sz w:val="28"/>
          <w:szCs w:val="28"/>
        </w:rPr>
        <w:t>соединения деталей, прищипывания, оттягивания небольших деталей. Предложите лепить рельефы букв и цифр на подкладной доске по образцу.</w:t>
      </w:r>
      <w:r w:rsidR="00FE5194" w:rsidRPr="007711BB">
        <w:rPr>
          <w:sz w:val="28"/>
          <w:szCs w:val="28"/>
        </w:rPr>
        <w:t xml:space="preserve"> </w:t>
      </w:r>
    </w:p>
    <w:p w14:paraId="60FBECF2" w14:textId="77777777" w:rsidR="006669DF" w:rsidRDefault="006669DF" w:rsidP="007711BB">
      <w:pPr>
        <w:spacing w:line="360" w:lineRule="auto"/>
        <w:jc w:val="both"/>
        <w:rPr>
          <w:sz w:val="28"/>
          <w:szCs w:val="28"/>
        </w:rPr>
      </w:pPr>
    </w:p>
    <w:p w14:paraId="6DB009CD" w14:textId="77777777" w:rsidR="0022159E" w:rsidRDefault="0022159E" w:rsidP="007711BB">
      <w:pPr>
        <w:spacing w:line="360" w:lineRule="auto"/>
        <w:jc w:val="both"/>
        <w:rPr>
          <w:sz w:val="28"/>
          <w:szCs w:val="28"/>
        </w:rPr>
      </w:pPr>
    </w:p>
    <w:p w14:paraId="3BBDDE06" w14:textId="77777777" w:rsidR="006669DF" w:rsidRDefault="006669DF" w:rsidP="007711BB">
      <w:pPr>
        <w:spacing w:line="360" w:lineRule="auto"/>
        <w:jc w:val="both"/>
        <w:rPr>
          <w:sz w:val="28"/>
          <w:szCs w:val="28"/>
        </w:rPr>
      </w:pPr>
    </w:p>
    <w:p w14:paraId="7DFB6B69" w14:textId="77777777" w:rsidR="00C85428" w:rsidRPr="00E904FE" w:rsidRDefault="00CC24D5" w:rsidP="007711BB">
      <w:pPr>
        <w:spacing w:line="360" w:lineRule="auto"/>
        <w:jc w:val="both"/>
        <w:rPr>
          <w:b/>
          <w:sz w:val="28"/>
          <w:szCs w:val="28"/>
        </w:rPr>
      </w:pPr>
      <w:r w:rsidRPr="00E904FE">
        <w:rPr>
          <w:b/>
          <w:sz w:val="28"/>
          <w:szCs w:val="28"/>
        </w:rPr>
        <w:t>Работа с бумагой</w:t>
      </w:r>
    </w:p>
    <w:p w14:paraId="3154962E" w14:textId="77777777" w:rsidR="00E904FE" w:rsidRPr="007711BB" w:rsidRDefault="00E904FE" w:rsidP="007711BB">
      <w:pPr>
        <w:spacing w:line="360" w:lineRule="auto"/>
        <w:jc w:val="both"/>
        <w:rPr>
          <w:sz w:val="28"/>
          <w:szCs w:val="28"/>
        </w:rPr>
      </w:pPr>
    </w:p>
    <w:p w14:paraId="15122015" w14:textId="77777777" w:rsidR="00E904FE" w:rsidRDefault="00CC24D5" w:rsidP="00E904FE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Научите ребёнка основам работы с бумагой. Для этого дайте ему следующие</w:t>
      </w:r>
      <w:r w:rsidR="00370EC5" w:rsidRPr="007711BB">
        <w:rPr>
          <w:sz w:val="28"/>
          <w:szCs w:val="28"/>
        </w:rPr>
        <w:t xml:space="preserve"> задания с листом бумаги:</w:t>
      </w:r>
    </w:p>
    <w:p w14:paraId="73657009" w14:textId="77777777" w:rsidR="00E904FE" w:rsidRDefault="00370EC5" w:rsidP="00E904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мять и разглаживать лист ладонью;</w:t>
      </w:r>
    </w:p>
    <w:p w14:paraId="15880222" w14:textId="77777777" w:rsidR="00E904FE" w:rsidRDefault="00370EC5" w:rsidP="00E904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разрывать его произвольно;</w:t>
      </w:r>
    </w:p>
    <w:p w14:paraId="1DC68561" w14:textId="77777777" w:rsidR="00E904FE" w:rsidRDefault="00370EC5" w:rsidP="00E904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отрывать от листа небольшие кусочки;</w:t>
      </w:r>
    </w:p>
    <w:p w14:paraId="63F7A876" w14:textId="77777777" w:rsidR="00E904FE" w:rsidRDefault="00370EC5" w:rsidP="00E904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сгибать по прямой линии в любом направлении, разгибать и разглаживать по месту сгиба;</w:t>
      </w:r>
    </w:p>
    <w:p w14:paraId="2F06A8FC" w14:textId="77777777" w:rsidR="00412FF4" w:rsidRDefault="00412FF4" w:rsidP="00E904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904FE">
        <w:rPr>
          <w:sz w:val="28"/>
          <w:szCs w:val="28"/>
        </w:rPr>
        <w:t>сгибать пополам, совмеща</w:t>
      </w:r>
      <w:r w:rsidR="00370EC5" w:rsidRPr="00E904FE">
        <w:rPr>
          <w:sz w:val="28"/>
          <w:szCs w:val="28"/>
        </w:rPr>
        <w:t>я углы и стороны.</w:t>
      </w:r>
      <w:r w:rsidR="00370EC5" w:rsidRPr="00E904FE">
        <w:rPr>
          <w:sz w:val="28"/>
          <w:szCs w:val="28"/>
        </w:rPr>
        <w:tab/>
      </w:r>
      <w:r w:rsidR="00CC24D5" w:rsidRPr="00E904FE">
        <w:rPr>
          <w:sz w:val="28"/>
          <w:szCs w:val="28"/>
        </w:rPr>
        <w:t xml:space="preserve"> </w:t>
      </w:r>
    </w:p>
    <w:p w14:paraId="2D8D9787" w14:textId="77777777" w:rsidR="00E904FE" w:rsidRDefault="00E904FE" w:rsidP="007711BB">
      <w:pPr>
        <w:tabs>
          <w:tab w:val="center" w:pos="4677"/>
        </w:tabs>
        <w:spacing w:line="360" w:lineRule="auto"/>
        <w:jc w:val="both"/>
        <w:rPr>
          <w:sz w:val="28"/>
          <w:szCs w:val="28"/>
        </w:rPr>
      </w:pPr>
    </w:p>
    <w:p w14:paraId="2BFAD090" w14:textId="4362D11C" w:rsidR="00412FF4" w:rsidRPr="007711BB" w:rsidRDefault="00412FF4" w:rsidP="007711BB">
      <w:p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lastRenderedPageBreak/>
        <w:t>Вместе с ребёнком сделайте коллекц</w:t>
      </w:r>
      <w:r w:rsidR="0022159E">
        <w:rPr>
          <w:sz w:val="28"/>
          <w:szCs w:val="28"/>
        </w:rPr>
        <w:t>ию цветной бумаги из 2-3 листов,</w:t>
      </w:r>
      <w:r w:rsidRPr="007711BB">
        <w:rPr>
          <w:sz w:val="28"/>
          <w:szCs w:val="28"/>
        </w:rPr>
        <w:t xml:space="preserve"> книжечку из 2 х листов бумаги, закладку.</w:t>
      </w:r>
    </w:p>
    <w:p w14:paraId="501FF8D5" w14:textId="77777777" w:rsidR="006669DF" w:rsidRDefault="00412FF4" w:rsidP="006669DF">
      <w:p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Закрепите умение и на</w:t>
      </w:r>
      <w:r w:rsidR="00E904FE">
        <w:rPr>
          <w:sz w:val="28"/>
          <w:szCs w:val="28"/>
        </w:rPr>
        <w:t>выки, полученные ребёнком ранее</w:t>
      </w:r>
      <w:r w:rsidRPr="007711BB">
        <w:rPr>
          <w:sz w:val="28"/>
          <w:szCs w:val="28"/>
        </w:rPr>
        <w:t>. Предложите раскладывать готовые геометриче</w:t>
      </w:r>
      <w:r w:rsidR="00E904FE">
        <w:rPr>
          <w:sz w:val="28"/>
          <w:szCs w:val="28"/>
        </w:rPr>
        <w:t>ские фигуры из цветной бумаги (</w:t>
      </w:r>
      <w:r w:rsidRPr="007711BB">
        <w:rPr>
          <w:sz w:val="28"/>
          <w:szCs w:val="28"/>
        </w:rPr>
        <w:t>круг, квадрат, треугольник</w:t>
      </w:r>
      <w:r w:rsidR="00E06679" w:rsidRPr="007711BB">
        <w:rPr>
          <w:sz w:val="28"/>
          <w:szCs w:val="28"/>
        </w:rPr>
        <w:t>) на полоске бумаги в указанном порядке или на листе,</w:t>
      </w:r>
      <w:r w:rsidR="00E904FE">
        <w:rPr>
          <w:sz w:val="28"/>
          <w:szCs w:val="28"/>
        </w:rPr>
        <w:t xml:space="preserve"> </w:t>
      </w:r>
      <w:r w:rsidR="00E06679" w:rsidRPr="007711BB">
        <w:rPr>
          <w:sz w:val="28"/>
          <w:szCs w:val="28"/>
        </w:rPr>
        <w:t>чтобы</w:t>
      </w:r>
      <w:r w:rsidR="00E904FE">
        <w:rPr>
          <w:sz w:val="28"/>
          <w:szCs w:val="28"/>
        </w:rPr>
        <w:t xml:space="preserve"> получился определённый рисунок</w:t>
      </w:r>
      <w:r w:rsidR="00E06679" w:rsidRPr="007711BB">
        <w:rPr>
          <w:sz w:val="28"/>
          <w:szCs w:val="28"/>
        </w:rPr>
        <w:t>.</w:t>
      </w:r>
      <w:r w:rsidR="00EC20B8" w:rsidRPr="007711BB">
        <w:rPr>
          <w:sz w:val="28"/>
          <w:szCs w:val="28"/>
        </w:rPr>
        <w:t xml:space="preserve"> Поручите ребёнку складывать изделия, состоящие из двух готовых деталей: грибок, домик с крышей, морковку с ботвой и др. Обращайте внимание на правильное соотношение частей.</w:t>
      </w:r>
      <w:r w:rsidR="00C26E0C" w:rsidRPr="007711BB">
        <w:rPr>
          <w:sz w:val="28"/>
          <w:szCs w:val="28"/>
        </w:rPr>
        <w:t xml:space="preserve"> Дайте задание складывать и наклеивать фигуры, состоящие из двух готовых частей. Предложите сделать из тонкой бумаги ёлочные украшения и цветные флажки, не применяя ножниц. Дайте </w:t>
      </w:r>
      <w:r w:rsidR="002E05A3" w:rsidRPr="007711BB">
        <w:rPr>
          <w:sz w:val="28"/>
          <w:szCs w:val="28"/>
        </w:rPr>
        <w:t>ребёнку более сложное задание с листом бумаги:</w:t>
      </w:r>
    </w:p>
    <w:p w14:paraId="7599D905" w14:textId="77777777" w:rsidR="006669DF" w:rsidRDefault="002E05A3" w:rsidP="007711BB">
      <w:pPr>
        <w:pStyle w:val="a3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>сгибать пополам, совмещая  углы и стороны;</w:t>
      </w:r>
    </w:p>
    <w:p w14:paraId="2A278642" w14:textId="77777777" w:rsidR="006669DF" w:rsidRDefault="002E05A3" w:rsidP="007711BB">
      <w:pPr>
        <w:pStyle w:val="a3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>сгибать до обозна</w:t>
      </w:r>
      <w:r w:rsidR="00AE53BC" w:rsidRPr="006669DF">
        <w:rPr>
          <w:sz w:val="28"/>
          <w:szCs w:val="28"/>
        </w:rPr>
        <w:t>ченной линии;</w:t>
      </w:r>
    </w:p>
    <w:p w14:paraId="49566C1D" w14:textId="77777777" w:rsidR="006669DF" w:rsidRDefault="00AE53BC" w:rsidP="007711BB">
      <w:pPr>
        <w:pStyle w:val="a3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>сгибать квадратный лист бумаги с угла на угол по диагонали;</w:t>
      </w:r>
    </w:p>
    <w:p w14:paraId="137E8215" w14:textId="77777777" w:rsidR="006669DF" w:rsidRDefault="00AE53BC" w:rsidP="007711BB">
      <w:pPr>
        <w:pStyle w:val="a3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>разгибать и расправлять согнутый лист, разглаживая его ладонью и пальцами;</w:t>
      </w:r>
    </w:p>
    <w:p w14:paraId="77512888" w14:textId="77777777" w:rsidR="006669DF" w:rsidRDefault="00AE53BC" w:rsidP="007711BB">
      <w:pPr>
        <w:pStyle w:val="a3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>разрывать лист по сгибу;</w:t>
      </w:r>
    </w:p>
    <w:p w14:paraId="7F8CDF7D" w14:textId="77777777" w:rsidR="00815BCF" w:rsidRDefault="00AE53BC" w:rsidP="007711BB">
      <w:pPr>
        <w:pStyle w:val="a3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 xml:space="preserve">сделать тетрадь </w:t>
      </w:r>
      <w:r w:rsidR="00815BCF" w:rsidRPr="006669DF">
        <w:rPr>
          <w:sz w:val="28"/>
          <w:szCs w:val="28"/>
        </w:rPr>
        <w:t>из 3-4 листов бумаги с обложкой, наборную линейку с загибом боковых сторон.</w:t>
      </w:r>
    </w:p>
    <w:p w14:paraId="5A66C8CD" w14:textId="77777777" w:rsidR="006669DF" w:rsidRPr="006669DF" w:rsidRDefault="006669DF" w:rsidP="006669DF">
      <w:pPr>
        <w:tabs>
          <w:tab w:val="center" w:pos="4677"/>
        </w:tabs>
        <w:spacing w:line="360" w:lineRule="auto"/>
        <w:jc w:val="both"/>
        <w:rPr>
          <w:sz w:val="28"/>
          <w:szCs w:val="28"/>
        </w:rPr>
      </w:pPr>
    </w:p>
    <w:p w14:paraId="34324D32" w14:textId="77777777" w:rsidR="00634029" w:rsidRPr="007711BB" w:rsidRDefault="00815BCF" w:rsidP="007711BB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Покажите ребёнку клеящий карандаш продемонстрируйте его свойства, научите им пользоваться. Вместе с ребёнком наклеивайте простейшие формы на контур.</w:t>
      </w:r>
      <w:r w:rsidR="009F4B96" w:rsidRPr="007711BB">
        <w:rPr>
          <w:sz w:val="28"/>
          <w:szCs w:val="28"/>
        </w:rPr>
        <w:t xml:space="preserve"> После того как ребёнок освоит основные этапы работы с бумагой, ему можно предложить изготавливать поделки из бумаги и картона. Позднее он сможет работать с ножницами. Покажите, как вырезать из цветной бумаги по заранее нанесённому</w:t>
      </w:r>
      <w:r w:rsidR="00B72802" w:rsidRPr="007711BB">
        <w:rPr>
          <w:sz w:val="28"/>
          <w:szCs w:val="28"/>
        </w:rPr>
        <w:t xml:space="preserve"> контуру круги и овалы, изображающие овощи и фрукты, и наклеить их на картон. Из квадратов, прямоугольников, треугольников, расположенных на листе бумаги, получается </w:t>
      </w:r>
      <w:r w:rsidR="00634029" w:rsidRPr="007711BB">
        <w:rPr>
          <w:sz w:val="28"/>
          <w:szCs w:val="28"/>
        </w:rPr>
        <w:t>орнамент.</w:t>
      </w:r>
    </w:p>
    <w:p w14:paraId="08C84026" w14:textId="45064CF5" w:rsidR="00CC24D5" w:rsidRPr="007711BB" w:rsidRDefault="00634029" w:rsidP="007711BB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По мере взросления, к 11-12 года</w:t>
      </w:r>
      <w:r w:rsidR="0022159E">
        <w:rPr>
          <w:sz w:val="28"/>
          <w:szCs w:val="28"/>
        </w:rPr>
        <w:t>м</w:t>
      </w:r>
      <w:r w:rsidRPr="007711BB">
        <w:rPr>
          <w:sz w:val="28"/>
          <w:szCs w:val="28"/>
        </w:rPr>
        <w:t xml:space="preserve"> ребёнок может по проколам в картоне</w:t>
      </w:r>
      <w:r w:rsidR="006669DF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 xml:space="preserve">с помощью иголки и цветных ниток вышить контур некоторых зверей, например зайца или белки, вышить салфетку из ткани </w:t>
      </w:r>
      <w:r w:rsidR="00A24620" w:rsidRPr="007711BB">
        <w:rPr>
          <w:sz w:val="28"/>
          <w:szCs w:val="28"/>
        </w:rPr>
        <w:t>и т д. Сначала проколы</w:t>
      </w:r>
      <w:r w:rsidR="006669DF">
        <w:rPr>
          <w:sz w:val="28"/>
          <w:szCs w:val="28"/>
        </w:rPr>
        <w:t xml:space="preserve"> </w:t>
      </w:r>
      <w:r w:rsidR="00A24620" w:rsidRPr="007711BB">
        <w:rPr>
          <w:sz w:val="28"/>
          <w:szCs w:val="28"/>
        </w:rPr>
        <w:t xml:space="preserve">располагайте </w:t>
      </w:r>
      <w:r w:rsidR="00CC24D5" w:rsidRPr="007711BB">
        <w:rPr>
          <w:sz w:val="28"/>
          <w:szCs w:val="28"/>
        </w:rPr>
        <w:t xml:space="preserve"> </w:t>
      </w:r>
      <w:r w:rsidR="00A24620" w:rsidRPr="007711BB">
        <w:rPr>
          <w:sz w:val="28"/>
          <w:szCs w:val="28"/>
        </w:rPr>
        <w:t xml:space="preserve">на достаточно больших расстояниях друг от друга, а затем перейдите к мелким </w:t>
      </w:r>
      <w:r w:rsidR="00A24620" w:rsidRPr="007711BB">
        <w:rPr>
          <w:sz w:val="28"/>
          <w:szCs w:val="28"/>
        </w:rPr>
        <w:lastRenderedPageBreak/>
        <w:t xml:space="preserve">стежкам. Занятия ручным трудом вызывают у ребёнка живой интерес, способствуют развитию практических </w:t>
      </w:r>
      <w:r w:rsidR="003F011F" w:rsidRPr="007711BB">
        <w:rPr>
          <w:sz w:val="28"/>
          <w:szCs w:val="28"/>
        </w:rPr>
        <w:t>умений и навыков.</w:t>
      </w:r>
      <w:r w:rsidR="00CC24D5" w:rsidRPr="007711BB">
        <w:rPr>
          <w:sz w:val="28"/>
          <w:szCs w:val="28"/>
        </w:rPr>
        <w:t xml:space="preserve"> </w:t>
      </w:r>
    </w:p>
    <w:p w14:paraId="0551A223" w14:textId="77777777" w:rsidR="009D4D33" w:rsidRDefault="009D4D33" w:rsidP="007711BB">
      <w:pPr>
        <w:spacing w:line="360" w:lineRule="auto"/>
        <w:jc w:val="both"/>
        <w:rPr>
          <w:sz w:val="28"/>
          <w:szCs w:val="28"/>
        </w:rPr>
      </w:pPr>
    </w:p>
    <w:p w14:paraId="27C5D243" w14:textId="77777777" w:rsidR="006669DF" w:rsidRPr="007711BB" w:rsidRDefault="006669DF" w:rsidP="007711BB">
      <w:pPr>
        <w:spacing w:line="360" w:lineRule="auto"/>
        <w:jc w:val="both"/>
        <w:rPr>
          <w:sz w:val="28"/>
          <w:szCs w:val="28"/>
        </w:rPr>
      </w:pPr>
    </w:p>
    <w:p w14:paraId="6B201AFF" w14:textId="77777777" w:rsidR="00913386" w:rsidRPr="006669DF" w:rsidRDefault="006669DF" w:rsidP="007711BB">
      <w:pPr>
        <w:spacing w:line="360" w:lineRule="auto"/>
        <w:jc w:val="both"/>
        <w:rPr>
          <w:b/>
          <w:sz w:val="28"/>
          <w:szCs w:val="28"/>
        </w:rPr>
      </w:pPr>
      <w:r w:rsidRPr="006669DF">
        <w:rPr>
          <w:b/>
          <w:sz w:val="28"/>
          <w:szCs w:val="28"/>
        </w:rPr>
        <w:t>П</w:t>
      </w:r>
      <w:r w:rsidR="00913386" w:rsidRPr="006669DF">
        <w:rPr>
          <w:b/>
          <w:sz w:val="28"/>
          <w:szCs w:val="28"/>
        </w:rPr>
        <w:t>альчиковые игры</w:t>
      </w:r>
    </w:p>
    <w:p w14:paraId="49B88D7D" w14:textId="77777777" w:rsidR="00913386" w:rsidRPr="007711BB" w:rsidRDefault="00913386" w:rsidP="007711BB">
      <w:pPr>
        <w:spacing w:line="360" w:lineRule="auto"/>
        <w:jc w:val="both"/>
        <w:rPr>
          <w:sz w:val="28"/>
          <w:szCs w:val="28"/>
        </w:rPr>
      </w:pPr>
    </w:p>
    <w:p w14:paraId="4818E122" w14:textId="77777777" w:rsidR="007862E5" w:rsidRDefault="009D4D33" w:rsidP="007711BB">
      <w:pPr>
        <w:spacing w:line="360" w:lineRule="auto"/>
        <w:jc w:val="both"/>
        <w:rPr>
          <w:sz w:val="28"/>
          <w:szCs w:val="28"/>
        </w:rPr>
      </w:pPr>
      <w:r w:rsidRPr="007711BB">
        <w:rPr>
          <w:sz w:val="28"/>
          <w:szCs w:val="28"/>
        </w:rPr>
        <w:t>Мелкую моторику рук развивают различные</w:t>
      </w:r>
      <w:r w:rsidR="003A6C71" w:rsidRPr="007711BB">
        <w:rPr>
          <w:sz w:val="28"/>
          <w:szCs w:val="28"/>
        </w:rPr>
        <w:t xml:space="preserve"> игры с пальчиками, где необходимо выполнять те или иные движения в определённой последовательности.</w:t>
      </w:r>
    </w:p>
    <w:p w14:paraId="602B053E" w14:textId="77777777" w:rsidR="003F23AA" w:rsidRPr="007711BB" w:rsidRDefault="003F23AA" w:rsidP="007711BB">
      <w:pPr>
        <w:spacing w:line="360" w:lineRule="auto"/>
        <w:jc w:val="both"/>
        <w:rPr>
          <w:sz w:val="28"/>
          <w:szCs w:val="28"/>
        </w:rPr>
      </w:pPr>
    </w:p>
    <w:p w14:paraId="351F4ACF" w14:textId="62A402B7" w:rsidR="004C3A2D" w:rsidRPr="003F23AA" w:rsidRDefault="003A6C71" w:rsidP="004C3A2D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</w:rPr>
        <w:t>Игра №</w:t>
      </w:r>
      <w:r w:rsidR="006669DF">
        <w:rPr>
          <w:sz w:val="28"/>
          <w:szCs w:val="28"/>
        </w:rPr>
        <w:t xml:space="preserve"> </w:t>
      </w:r>
      <w:r w:rsidR="007862E5">
        <w:rPr>
          <w:sz w:val="28"/>
          <w:szCs w:val="28"/>
        </w:rPr>
        <w:t>1 «</w:t>
      </w:r>
      <w:r w:rsidRPr="006669DF">
        <w:rPr>
          <w:sz w:val="28"/>
          <w:szCs w:val="28"/>
        </w:rPr>
        <w:t>Вот какие часики у бабушки! Они тикают: тик – так, тик – так»</w:t>
      </w:r>
      <w:r w:rsidR="006669DF">
        <w:rPr>
          <w:sz w:val="28"/>
          <w:szCs w:val="28"/>
        </w:rPr>
        <w:t xml:space="preserve">. </w:t>
      </w:r>
      <w:r w:rsidR="00F02A5F" w:rsidRPr="006669DF">
        <w:rPr>
          <w:sz w:val="28"/>
          <w:szCs w:val="28"/>
          <w:u w:val="single"/>
        </w:rPr>
        <w:t>Ход игры</w:t>
      </w:r>
      <w:r w:rsidR="00F02A5F" w:rsidRPr="006669DF">
        <w:rPr>
          <w:sz w:val="28"/>
          <w:szCs w:val="28"/>
        </w:rPr>
        <w:t>: Положите две ладони</w:t>
      </w:r>
      <w:r w:rsidR="006669DF" w:rsidRPr="006669DF">
        <w:rPr>
          <w:sz w:val="28"/>
          <w:szCs w:val="28"/>
        </w:rPr>
        <w:t xml:space="preserve"> рядом, изобразите ими дверцы (</w:t>
      </w:r>
      <w:r w:rsidR="00F02A5F" w:rsidRPr="006669DF">
        <w:rPr>
          <w:sz w:val="28"/>
          <w:szCs w:val="28"/>
        </w:rPr>
        <w:t>откройте и закройте). Предложите ребёнку закрыть ладошками дверки и кукушку, а потом открывать и закрывать их. Изобразите, как кукует кукушка. Около каждой ц</w:t>
      </w:r>
      <w:r w:rsidR="00471B32" w:rsidRPr="006669DF">
        <w:rPr>
          <w:sz w:val="28"/>
          <w:szCs w:val="28"/>
        </w:rPr>
        <w:t>ифры на кружочек положить семечку, начиная с цифры 1.</w:t>
      </w:r>
    </w:p>
    <w:p w14:paraId="20FD3946" w14:textId="78869F28" w:rsidR="004C3A2D" w:rsidRDefault="003F23AA" w:rsidP="003F23AA">
      <w:pPr>
        <w:spacing w:line="360" w:lineRule="auto"/>
        <w:ind w:firstLine="21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826703" wp14:editId="5375903B">
            <wp:extent cx="3517173" cy="4860093"/>
            <wp:effectExtent l="0" t="0" r="0" b="0"/>
            <wp:docPr id="7" name="Изображение 7" descr="NO NAME:mooomzy:moms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NAME:mooomzy:moms1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95" cy="48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ECA7" w14:textId="77777777" w:rsidR="004C3A2D" w:rsidRPr="004C3A2D" w:rsidRDefault="004C3A2D" w:rsidP="004C3A2D">
      <w:pPr>
        <w:spacing w:line="360" w:lineRule="auto"/>
        <w:jc w:val="both"/>
        <w:rPr>
          <w:sz w:val="28"/>
          <w:szCs w:val="28"/>
        </w:rPr>
      </w:pPr>
    </w:p>
    <w:p w14:paraId="70A3F991" w14:textId="77777777" w:rsidR="007862E5" w:rsidRPr="007862E5" w:rsidRDefault="007862E5" w:rsidP="007862E5">
      <w:pPr>
        <w:spacing w:line="360" w:lineRule="auto"/>
        <w:jc w:val="both"/>
        <w:rPr>
          <w:sz w:val="28"/>
          <w:szCs w:val="28"/>
        </w:rPr>
      </w:pPr>
    </w:p>
    <w:p w14:paraId="5DAA3605" w14:textId="77777777" w:rsidR="006669DF" w:rsidRDefault="006669DF" w:rsidP="006669DF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№ </w:t>
      </w:r>
      <w:r w:rsidR="007862E5">
        <w:rPr>
          <w:sz w:val="28"/>
          <w:szCs w:val="28"/>
        </w:rPr>
        <w:t>2 «</w:t>
      </w:r>
      <w:r w:rsidR="00DC340D" w:rsidRPr="006669DF">
        <w:rPr>
          <w:sz w:val="28"/>
          <w:szCs w:val="28"/>
        </w:rPr>
        <w:t>Ветер по морю гуляет, и кораблик подгоняет;</w:t>
      </w:r>
      <w:r>
        <w:rPr>
          <w:sz w:val="28"/>
          <w:szCs w:val="28"/>
        </w:rPr>
        <w:t xml:space="preserve"> </w:t>
      </w:r>
      <w:r w:rsidR="00DC340D" w:rsidRPr="006669DF">
        <w:rPr>
          <w:sz w:val="28"/>
          <w:szCs w:val="28"/>
        </w:rPr>
        <w:t>Он бежит себе в волнах на раздутых парусах…»</w:t>
      </w:r>
      <w:r>
        <w:rPr>
          <w:sz w:val="28"/>
          <w:szCs w:val="28"/>
        </w:rPr>
        <w:t xml:space="preserve">. </w:t>
      </w:r>
    </w:p>
    <w:p w14:paraId="04C8A163" w14:textId="77777777" w:rsidR="003F23AA" w:rsidRDefault="00DC340D" w:rsidP="003F23AA">
      <w:pPr>
        <w:pStyle w:val="a3"/>
        <w:spacing w:line="360" w:lineRule="auto"/>
        <w:ind w:left="709"/>
        <w:jc w:val="both"/>
        <w:rPr>
          <w:noProof/>
          <w:sz w:val="28"/>
          <w:szCs w:val="28"/>
          <w:lang w:val="en-US"/>
        </w:rPr>
      </w:pPr>
      <w:r w:rsidRPr="006669DF">
        <w:rPr>
          <w:sz w:val="28"/>
          <w:szCs w:val="28"/>
          <w:u w:val="single"/>
        </w:rPr>
        <w:t>Ход игры</w:t>
      </w:r>
      <w:r w:rsidRPr="006669DF">
        <w:rPr>
          <w:sz w:val="28"/>
          <w:szCs w:val="28"/>
        </w:rPr>
        <w:t xml:space="preserve">: Изобразите ветер, подуйте на паруса, чтобы кораблик быстрее плыл. Предложите </w:t>
      </w:r>
      <w:r w:rsidR="00A54716" w:rsidRPr="006669DF">
        <w:rPr>
          <w:sz w:val="28"/>
          <w:szCs w:val="28"/>
        </w:rPr>
        <w:t>ребёнку тоже подуть на паруса. Сделайте корабль из ладоней</w:t>
      </w:r>
      <w:r w:rsidR="006669DF">
        <w:rPr>
          <w:sz w:val="28"/>
          <w:szCs w:val="28"/>
        </w:rPr>
        <w:t>. Левую ладонь слегка согните (лодочкой) и держите горизонтально, а</w:t>
      </w:r>
      <w:r w:rsidR="00A54716" w:rsidRPr="007711BB">
        <w:rPr>
          <w:sz w:val="28"/>
          <w:szCs w:val="28"/>
        </w:rPr>
        <w:t xml:space="preserve"> правую поставьте </w:t>
      </w:r>
      <w:r w:rsidR="006669DF">
        <w:rPr>
          <w:sz w:val="28"/>
          <w:szCs w:val="28"/>
        </w:rPr>
        <w:t>на неё поперёк и тоже согните -</w:t>
      </w:r>
      <w:r w:rsidR="00A54716" w:rsidRPr="007711BB">
        <w:rPr>
          <w:sz w:val="28"/>
          <w:szCs w:val="28"/>
        </w:rPr>
        <w:t xml:space="preserve"> это будет парус. П</w:t>
      </w:r>
      <w:r w:rsidR="00C948A8" w:rsidRPr="007711BB">
        <w:rPr>
          <w:sz w:val="28"/>
          <w:szCs w:val="28"/>
        </w:rPr>
        <w:t>одуйте на свой пару</w:t>
      </w:r>
      <w:r w:rsidR="006669DF">
        <w:rPr>
          <w:sz w:val="28"/>
          <w:szCs w:val="28"/>
        </w:rPr>
        <w:t>с. Покажите, как ваш кораблик (из ладоней</w:t>
      </w:r>
      <w:r w:rsidR="00C948A8" w:rsidRPr="007711BB">
        <w:rPr>
          <w:sz w:val="28"/>
          <w:szCs w:val="28"/>
        </w:rPr>
        <w:t>) будет качаться на волнах – изобразите волнообразные движения. Сложите ладони трубочкой – изобразите бинокль.</w:t>
      </w:r>
      <w:r w:rsidR="003F23AA" w:rsidRPr="003F23AA">
        <w:rPr>
          <w:noProof/>
          <w:sz w:val="28"/>
          <w:szCs w:val="28"/>
          <w:lang w:val="en-US"/>
        </w:rPr>
        <w:t xml:space="preserve"> </w:t>
      </w:r>
    </w:p>
    <w:p w14:paraId="65E751E1" w14:textId="1FE4119B" w:rsidR="006669DF" w:rsidRDefault="003F23AA" w:rsidP="003F23AA">
      <w:pPr>
        <w:pStyle w:val="a3"/>
        <w:spacing w:line="360" w:lineRule="auto"/>
        <w:ind w:left="709" w:hanging="567"/>
        <w:jc w:val="both"/>
        <w:rPr>
          <w:sz w:val="28"/>
          <w:szCs w:val="28"/>
        </w:rPr>
      </w:pPr>
      <w:r w:rsidRPr="003F23AA">
        <w:rPr>
          <w:noProof/>
          <w:sz w:val="28"/>
          <w:szCs w:val="28"/>
        </w:rPr>
        <w:drawing>
          <wp:inline distT="0" distB="0" distL="0" distR="0" wp14:anchorId="2212763A" wp14:editId="120D7894">
            <wp:extent cx="6286500" cy="4470400"/>
            <wp:effectExtent l="0" t="0" r="12700" b="0"/>
            <wp:docPr id="4" name="Изображение 4" descr="NO NAME:mooomzy:moms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NAME:mooomzy:moms12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0C70" w14:textId="77777777" w:rsidR="007862E5" w:rsidRPr="003F23AA" w:rsidRDefault="007862E5" w:rsidP="003F23AA">
      <w:pPr>
        <w:spacing w:line="360" w:lineRule="auto"/>
        <w:jc w:val="both"/>
        <w:rPr>
          <w:sz w:val="28"/>
          <w:szCs w:val="28"/>
        </w:rPr>
      </w:pPr>
    </w:p>
    <w:p w14:paraId="1F130D84" w14:textId="77777777" w:rsidR="006669DF" w:rsidRDefault="006669DF" w:rsidP="007711BB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№ 3 «</w:t>
      </w:r>
      <w:r w:rsidR="00C948A8" w:rsidRPr="006669DF">
        <w:rPr>
          <w:sz w:val="28"/>
          <w:szCs w:val="28"/>
        </w:rPr>
        <w:t>Ну вот, гости собрались!</w:t>
      </w:r>
      <w:r w:rsidR="004F7E72" w:rsidRPr="006669DF">
        <w:rPr>
          <w:sz w:val="28"/>
          <w:szCs w:val="28"/>
        </w:rPr>
        <w:t xml:space="preserve"> Теперь можно попробовать именинный торт. Но сначала надо задуть свечки».</w:t>
      </w:r>
      <w:r>
        <w:rPr>
          <w:sz w:val="28"/>
          <w:szCs w:val="28"/>
        </w:rPr>
        <w:t xml:space="preserve"> </w:t>
      </w:r>
    </w:p>
    <w:p w14:paraId="38FA38ED" w14:textId="77777777" w:rsidR="006669DF" w:rsidRDefault="004F7E72" w:rsidP="006669DF">
      <w:pPr>
        <w:pStyle w:val="a3"/>
        <w:spacing w:line="360" w:lineRule="auto"/>
        <w:jc w:val="both"/>
        <w:rPr>
          <w:sz w:val="28"/>
          <w:szCs w:val="28"/>
        </w:rPr>
      </w:pPr>
      <w:r w:rsidRPr="006669DF">
        <w:rPr>
          <w:sz w:val="28"/>
          <w:szCs w:val="28"/>
          <w:u w:val="single"/>
        </w:rPr>
        <w:t>Ход игры</w:t>
      </w:r>
      <w:r w:rsidRPr="006669DF">
        <w:rPr>
          <w:sz w:val="28"/>
          <w:szCs w:val="28"/>
        </w:rPr>
        <w:t xml:space="preserve">: Сосчитайте сколько свечек на торте. Отсчитайте столько же семечек. Приложите семечки к свечкам – зажгите огоньки. </w:t>
      </w:r>
      <w:r w:rsidR="006669DF">
        <w:rPr>
          <w:sz w:val="28"/>
          <w:szCs w:val="28"/>
        </w:rPr>
        <w:t xml:space="preserve">Подуйте на торт </w:t>
      </w:r>
      <w:r w:rsidR="00AD491E" w:rsidRPr="006669DF">
        <w:rPr>
          <w:sz w:val="28"/>
          <w:szCs w:val="28"/>
        </w:rPr>
        <w:t xml:space="preserve">– </w:t>
      </w:r>
      <w:r w:rsidR="00AD491E" w:rsidRPr="007711BB">
        <w:rPr>
          <w:sz w:val="28"/>
          <w:szCs w:val="28"/>
        </w:rPr>
        <w:t xml:space="preserve">погасите свечки. Сосчитайте сколько на торте розочек и сколько ягод. На каждую ягодку и </w:t>
      </w:r>
      <w:r w:rsidR="006669DF">
        <w:rPr>
          <w:sz w:val="28"/>
          <w:szCs w:val="28"/>
        </w:rPr>
        <w:t>каждую розочку положите</w:t>
      </w:r>
      <w:r w:rsidR="00AD491E" w:rsidRPr="007711BB">
        <w:rPr>
          <w:sz w:val="28"/>
          <w:szCs w:val="28"/>
        </w:rPr>
        <w:t xml:space="preserve"> семечку.</w:t>
      </w:r>
    </w:p>
    <w:p w14:paraId="7266A9DF" w14:textId="77777777" w:rsidR="007862E5" w:rsidRDefault="007862E5" w:rsidP="006669DF">
      <w:pPr>
        <w:pStyle w:val="a3"/>
        <w:spacing w:line="360" w:lineRule="auto"/>
        <w:jc w:val="both"/>
        <w:rPr>
          <w:sz w:val="28"/>
          <w:szCs w:val="28"/>
        </w:rPr>
      </w:pPr>
    </w:p>
    <w:p w14:paraId="0462BA30" w14:textId="350EDAA3" w:rsidR="003F23AA" w:rsidRDefault="003F23AA" w:rsidP="003F23AA">
      <w:pPr>
        <w:pStyle w:val="a3"/>
        <w:spacing w:line="360" w:lineRule="auto"/>
        <w:ind w:firstLine="41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37D799" wp14:editId="7B0812F6">
            <wp:extent cx="4684583" cy="6646137"/>
            <wp:effectExtent l="0" t="0" r="0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NAME:mooomzy:moms10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83" cy="66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7EC0" w14:textId="77777777" w:rsidR="003F23AA" w:rsidRDefault="003F23AA" w:rsidP="003F23AA">
      <w:pPr>
        <w:pStyle w:val="a3"/>
        <w:spacing w:line="360" w:lineRule="auto"/>
        <w:ind w:hanging="862"/>
        <w:jc w:val="both"/>
        <w:rPr>
          <w:sz w:val="28"/>
          <w:szCs w:val="28"/>
        </w:rPr>
      </w:pPr>
    </w:p>
    <w:p w14:paraId="5A8D896B" w14:textId="77777777" w:rsidR="003F23AA" w:rsidRDefault="003F23AA" w:rsidP="006669DF">
      <w:pPr>
        <w:pStyle w:val="a3"/>
        <w:spacing w:line="360" w:lineRule="auto"/>
        <w:jc w:val="both"/>
        <w:rPr>
          <w:sz w:val="28"/>
          <w:szCs w:val="28"/>
        </w:rPr>
      </w:pPr>
    </w:p>
    <w:p w14:paraId="678FBEAE" w14:textId="481E41EB" w:rsidR="007862E5" w:rsidRDefault="006669DF" w:rsidP="007711BB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862E5">
        <w:rPr>
          <w:sz w:val="28"/>
          <w:szCs w:val="28"/>
        </w:rPr>
        <w:t>Игра № 4 «</w:t>
      </w:r>
      <w:r w:rsidR="00C265A3">
        <w:rPr>
          <w:sz w:val="28"/>
          <w:szCs w:val="28"/>
        </w:rPr>
        <w:t>Посмотри, прилетели птички! Надо их покормить зёрнышками.</w:t>
      </w:r>
      <w:r w:rsidR="003807AB" w:rsidRPr="007862E5">
        <w:rPr>
          <w:sz w:val="28"/>
          <w:szCs w:val="28"/>
        </w:rPr>
        <w:t>»</w:t>
      </w:r>
      <w:r w:rsidR="007862E5">
        <w:rPr>
          <w:sz w:val="28"/>
          <w:szCs w:val="28"/>
        </w:rPr>
        <w:t xml:space="preserve">. </w:t>
      </w:r>
    </w:p>
    <w:p w14:paraId="1092FDFE" w14:textId="77777777" w:rsidR="003807AB" w:rsidRDefault="003807AB" w:rsidP="007862E5">
      <w:pPr>
        <w:pStyle w:val="a3"/>
        <w:spacing w:line="360" w:lineRule="auto"/>
        <w:jc w:val="both"/>
        <w:rPr>
          <w:sz w:val="28"/>
          <w:szCs w:val="28"/>
        </w:rPr>
      </w:pPr>
      <w:r w:rsidRPr="007862E5">
        <w:rPr>
          <w:sz w:val="28"/>
          <w:szCs w:val="28"/>
          <w:u w:val="single"/>
        </w:rPr>
        <w:t>Ход игры</w:t>
      </w:r>
      <w:r w:rsidRPr="007862E5">
        <w:rPr>
          <w:sz w:val="28"/>
          <w:szCs w:val="28"/>
        </w:rPr>
        <w:t>: Потыкать согнутым указательным пальцем левой и правой рукой</w:t>
      </w:r>
      <w:r w:rsidR="007862E5">
        <w:rPr>
          <w:sz w:val="28"/>
          <w:szCs w:val="28"/>
        </w:rPr>
        <w:t xml:space="preserve"> (птички клюют зёрнышки)</w:t>
      </w:r>
      <w:r w:rsidRPr="007711BB">
        <w:rPr>
          <w:sz w:val="28"/>
          <w:szCs w:val="28"/>
        </w:rPr>
        <w:t>. Сосчитать сколько больших и маленьких птичек,</w:t>
      </w:r>
      <w:r w:rsidR="007862E5">
        <w:rPr>
          <w:sz w:val="28"/>
          <w:szCs w:val="28"/>
        </w:rPr>
        <w:t xml:space="preserve"> </w:t>
      </w:r>
      <w:r w:rsidRPr="007711BB">
        <w:rPr>
          <w:sz w:val="28"/>
          <w:szCs w:val="28"/>
        </w:rPr>
        <w:t xml:space="preserve">сколько всего птиц. Показать, </w:t>
      </w:r>
      <w:r w:rsidR="007862E5">
        <w:rPr>
          <w:sz w:val="28"/>
          <w:szCs w:val="28"/>
        </w:rPr>
        <w:t>где у птичек клювы</w:t>
      </w:r>
      <w:r w:rsidR="00535BA4" w:rsidRPr="007711BB">
        <w:rPr>
          <w:sz w:val="28"/>
          <w:szCs w:val="28"/>
        </w:rPr>
        <w:t>, лапки, крылья. Предложите помахать руками, изображая крылья в движении.</w:t>
      </w:r>
    </w:p>
    <w:p w14:paraId="469955EE" w14:textId="77777777" w:rsidR="003F23AA" w:rsidRDefault="003F23AA" w:rsidP="007862E5">
      <w:pPr>
        <w:pStyle w:val="a3"/>
        <w:spacing w:line="360" w:lineRule="auto"/>
        <w:jc w:val="both"/>
        <w:rPr>
          <w:sz w:val="28"/>
          <w:szCs w:val="28"/>
        </w:rPr>
      </w:pPr>
    </w:p>
    <w:p w14:paraId="03825E8F" w14:textId="2EB8A090" w:rsidR="003F23AA" w:rsidRDefault="003F23AA" w:rsidP="003F23AA">
      <w:pPr>
        <w:pStyle w:val="a3"/>
        <w:spacing w:line="360" w:lineRule="auto"/>
        <w:ind w:left="426" w:hanging="57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B1B52C" wp14:editId="08CE2F72">
            <wp:extent cx="6296067" cy="4445000"/>
            <wp:effectExtent l="0" t="0" r="3175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NAME:mooomzy:moms9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67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B883" w14:textId="77777777" w:rsidR="007862E5" w:rsidRDefault="007862E5" w:rsidP="007862E5">
      <w:pPr>
        <w:pStyle w:val="a3"/>
        <w:spacing w:line="360" w:lineRule="auto"/>
        <w:jc w:val="both"/>
        <w:rPr>
          <w:sz w:val="28"/>
          <w:szCs w:val="28"/>
        </w:rPr>
      </w:pPr>
    </w:p>
    <w:p w14:paraId="52815F1E" w14:textId="77777777" w:rsidR="007862E5" w:rsidRDefault="00535BA4" w:rsidP="007711BB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862E5">
        <w:rPr>
          <w:sz w:val="28"/>
          <w:szCs w:val="28"/>
        </w:rPr>
        <w:t xml:space="preserve">Игра № 5 «Посмотри, как ярко светит солнышко!» </w:t>
      </w:r>
    </w:p>
    <w:p w14:paraId="482AE088" w14:textId="54AACE7B" w:rsidR="00535BA4" w:rsidRPr="007862E5" w:rsidRDefault="00535BA4" w:rsidP="007862E5">
      <w:pPr>
        <w:pStyle w:val="a3"/>
        <w:spacing w:line="360" w:lineRule="auto"/>
        <w:jc w:val="both"/>
        <w:rPr>
          <w:sz w:val="28"/>
          <w:szCs w:val="28"/>
        </w:rPr>
      </w:pPr>
      <w:r w:rsidRPr="007862E5">
        <w:rPr>
          <w:sz w:val="28"/>
          <w:szCs w:val="28"/>
          <w:u w:val="single"/>
        </w:rPr>
        <w:t>Ход игры</w:t>
      </w:r>
      <w:r w:rsidRPr="007862E5">
        <w:rPr>
          <w:sz w:val="28"/>
          <w:szCs w:val="28"/>
        </w:rPr>
        <w:t>: Пред</w:t>
      </w:r>
      <w:r w:rsidR="007862E5">
        <w:rPr>
          <w:sz w:val="28"/>
          <w:szCs w:val="28"/>
        </w:rPr>
        <w:t>ложите обвести пальцем по кругу</w:t>
      </w:r>
      <w:r w:rsidRPr="007862E5">
        <w:rPr>
          <w:sz w:val="28"/>
          <w:szCs w:val="28"/>
        </w:rPr>
        <w:t xml:space="preserve"> вокруг солнышка, поздороваться с ним. Проведите пальцем по нескольким лучам от солнышка в стороны. Можно взять палочки и выложить лучи из палочек.</w:t>
      </w:r>
      <w:r w:rsidR="001555D0" w:rsidRPr="007862E5">
        <w:rPr>
          <w:sz w:val="28"/>
          <w:szCs w:val="28"/>
        </w:rPr>
        <w:t xml:space="preserve"> Рассказывая стишок закрывайте солнышко ладонями, изображая тучку.</w:t>
      </w:r>
    </w:p>
    <w:p w14:paraId="2FF4AB0E" w14:textId="2ABC6E9E" w:rsidR="001555D0" w:rsidRPr="007862E5" w:rsidRDefault="007862E5" w:rsidP="007862E5">
      <w:pPr>
        <w:spacing w:line="360" w:lineRule="auto"/>
        <w:ind w:firstLine="6804"/>
        <w:rPr>
          <w:i/>
          <w:sz w:val="28"/>
          <w:szCs w:val="28"/>
        </w:rPr>
      </w:pPr>
      <w:r w:rsidRPr="007862E5">
        <w:rPr>
          <w:i/>
          <w:sz w:val="28"/>
          <w:szCs w:val="28"/>
        </w:rPr>
        <w:t>«</w:t>
      </w:r>
      <w:r w:rsidR="001555D0" w:rsidRPr="007862E5">
        <w:rPr>
          <w:i/>
          <w:sz w:val="28"/>
          <w:szCs w:val="28"/>
        </w:rPr>
        <w:t>Солнце по небу гуляло</w:t>
      </w:r>
    </w:p>
    <w:p w14:paraId="58531645" w14:textId="23B31AF7" w:rsidR="001555D0" w:rsidRPr="007862E5" w:rsidRDefault="001555D0" w:rsidP="007862E5">
      <w:pPr>
        <w:spacing w:line="360" w:lineRule="auto"/>
        <w:ind w:firstLine="6804"/>
        <w:rPr>
          <w:i/>
          <w:sz w:val="28"/>
          <w:szCs w:val="28"/>
        </w:rPr>
      </w:pPr>
      <w:r w:rsidRPr="007862E5">
        <w:rPr>
          <w:i/>
          <w:sz w:val="28"/>
          <w:szCs w:val="28"/>
        </w:rPr>
        <w:t>И за тучку забежало</w:t>
      </w:r>
    </w:p>
    <w:p w14:paraId="068A3B46" w14:textId="4B7D3F71" w:rsidR="001555D0" w:rsidRPr="007862E5" w:rsidRDefault="001555D0" w:rsidP="007862E5">
      <w:pPr>
        <w:spacing w:line="360" w:lineRule="auto"/>
        <w:ind w:firstLine="6804"/>
        <w:rPr>
          <w:i/>
          <w:sz w:val="28"/>
          <w:szCs w:val="28"/>
        </w:rPr>
      </w:pPr>
      <w:r w:rsidRPr="007862E5">
        <w:rPr>
          <w:i/>
          <w:sz w:val="28"/>
          <w:szCs w:val="28"/>
        </w:rPr>
        <w:t>Глянул заинька в окно,</w:t>
      </w:r>
    </w:p>
    <w:p w14:paraId="7DED73BB" w14:textId="23FB0A6E" w:rsidR="00C85428" w:rsidRDefault="001555D0" w:rsidP="00C265A3">
      <w:pPr>
        <w:spacing w:line="360" w:lineRule="auto"/>
        <w:ind w:firstLine="6804"/>
        <w:rPr>
          <w:i/>
          <w:sz w:val="28"/>
          <w:szCs w:val="28"/>
        </w:rPr>
      </w:pPr>
      <w:r w:rsidRPr="007862E5">
        <w:rPr>
          <w:i/>
          <w:sz w:val="28"/>
          <w:szCs w:val="28"/>
        </w:rPr>
        <w:t>Стало заиньке темно…»</w:t>
      </w:r>
      <w:r w:rsidR="007862E5" w:rsidRPr="007862E5">
        <w:rPr>
          <w:i/>
          <w:sz w:val="28"/>
          <w:szCs w:val="28"/>
        </w:rPr>
        <w:t>.</w:t>
      </w:r>
    </w:p>
    <w:p w14:paraId="65B95E36" w14:textId="70CBEA16" w:rsidR="004C3A2D" w:rsidRPr="004C3A2D" w:rsidRDefault="003F23AA" w:rsidP="004C3A2D">
      <w:pPr>
        <w:spacing w:line="36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B8D081" wp14:editId="02AD2734">
            <wp:simplePos x="0" y="0"/>
            <wp:positionH relativeFrom="margin">
              <wp:posOffset>1371600</wp:posOffset>
            </wp:positionH>
            <wp:positionV relativeFrom="margin">
              <wp:posOffset>7659370</wp:posOffset>
            </wp:positionV>
            <wp:extent cx="3429635" cy="2478405"/>
            <wp:effectExtent l="0" t="0" r="0" b="10795"/>
            <wp:wrapSquare wrapText="bothSides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NAME:mooomzy:moms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03727" w14:textId="5807B607" w:rsidR="004C3A2D" w:rsidRDefault="004C3A2D" w:rsidP="003F23AA">
      <w:pPr>
        <w:spacing w:line="360" w:lineRule="auto"/>
        <w:ind w:left="567" w:firstLine="2694"/>
        <w:rPr>
          <w:i/>
          <w:sz w:val="28"/>
          <w:szCs w:val="28"/>
        </w:rPr>
      </w:pPr>
    </w:p>
    <w:p w14:paraId="6D309E78" w14:textId="0CE789F7" w:rsidR="004C3A2D" w:rsidRDefault="004C3A2D" w:rsidP="00C265A3">
      <w:pPr>
        <w:spacing w:line="360" w:lineRule="auto"/>
        <w:ind w:firstLine="6804"/>
        <w:rPr>
          <w:i/>
          <w:sz w:val="28"/>
          <w:szCs w:val="28"/>
        </w:rPr>
      </w:pPr>
    </w:p>
    <w:p w14:paraId="1302DCF7" w14:textId="77777777" w:rsidR="00C265A3" w:rsidRPr="004C3A2D" w:rsidRDefault="00C265A3" w:rsidP="004C3A2D">
      <w:pPr>
        <w:spacing w:line="360" w:lineRule="auto"/>
        <w:ind w:firstLine="6804"/>
        <w:jc w:val="both"/>
        <w:rPr>
          <w:sz w:val="28"/>
          <w:szCs w:val="28"/>
        </w:rPr>
      </w:pPr>
    </w:p>
    <w:p w14:paraId="1F1B4215" w14:textId="77777777" w:rsidR="004C3A2D" w:rsidRDefault="004C3A2D" w:rsidP="00C265A3">
      <w:pPr>
        <w:spacing w:line="360" w:lineRule="auto"/>
        <w:ind w:firstLine="6804"/>
        <w:rPr>
          <w:i/>
          <w:sz w:val="28"/>
          <w:szCs w:val="28"/>
        </w:rPr>
      </w:pPr>
    </w:p>
    <w:p w14:paraId="01580F82" w14:textId="77777777" w:rsidR="003F23AA" w:rsidRDefault="003F23AA" w:rsidP="00C265A3">
      <w:pPr>
        <w:spacing w:line="360" w:lineRule="auto"/>
        <w:ind w:firstLine="6804"/>
        <w:rPr>
          <w:i/>
          <w:sz w:val="28"/>
          <w:szCs w:val="28"/>
        </w:rPr>
      </w:pPr>
    </w:p>
    <w:p w14:paraId="2A578DB3" w14:textId="77777777" w:rsidR="003F23AA" w:rsidRDefault="003F23AA" w:rsidP="00C265A3">
      <w:pPr>
        <w:spacing w:line="360" w:lineRule="auto"/>
        <w:ind w:firstLine="6804"/>
        <w:rPr>
          <w:i/>
          <w:sz w:val="28"/>
          <w:szCs w:val="28"/>
        </w:rPr>
      </w:pPr>
    </w:p>
    <w:p w14:paraId="7BE3CA97" w14:textId="28527FAE" w:rsidR="003F23AA" w:rsidRDefault="00543F00" w:rsidP="003F23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Упражнения для развития мелкой моторики рук</w:t>
      </w:r>
      <w:r w:rsidR="001E07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использованием </w:t>
      </w:r>
      <w:r w:rsidR="00E7711E">
        <w:rPr>
          <w:sz w:val="28"/>
          <w:szCs w:val="28"/>
        </w:rPr>
        <w:t xml:space="preserve">пособий, изготовленных по методике </w:t>
      </w: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>.</w:t>
      </w:r>
    </w:p>
    <w:p w14:paraId="329B7CCE" w14:textId="77777777" w:rsidR="00543F00" w:rsidRDefault="00543F00" w:rsidP="003F23AA">
      <w:pPr>
        <w:spacing w:line="360" w:lineRule="auto"/>
        <w:rPr>
          <w:sz w:val="28"/>
          <w:szCs w:val="28"/>
        </w:rPr>
      </w:pPr>
    </w:p>
    <w:p w14:paraId="00862335" w14:textId="1DD8D003" w:rsidR="00543F00" w:rsidRDefault="00543F00" w:rsidP="00543F00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543F00">
        <w:rPr>
          <w:sz w:val="28"/>
          <w:szCs w:val="28"/>
        </w:rPr>
        <w:t xml:space="preserve">Зашнуровать </w:t>
      </w:r>
      <w:r>
        <w:rPr>
          <w:sz w:val="28"/>
          <w:szCs w:val="28"/>
        </w:rPr>
        <w:t>«с</w:t>
      </w:r>
      <w:r w:rsidRPr="00543F00">
        <w:rPr>
          <w:sz w:val="28"/>
          <w:szCs w:val="28"/>
        </w:rPr>
        <w:t>апожок</w:t>
      </w:r>
      <w:r>
        <w:rPr>
          <w:sz w:val="28"/>
          <w:szCs w:val="28"/>
        </w:rPr>
        <w:t>».</w:t>
      </w:r>
    </w:p>
    <w:p w14:paraId="4CD55D22" w14:textId="21B0C089" w:rsidR="00543F00" w:rsidRPr="00543F00" w:rsidRDefault="00543F00" w:rsidP="00543F00">
      <w:pPr>
        <w:spacing w:line="360" w:lineRule="auto"/>
        <w:rPr>
          <w:sz w:val="28"/>
          <w:szCs w:val="28"/>
        </w:rPr>
      </w:pPr>
      <w:r w:rsidRPr="00543F00">
        <w:rPr>
          <w:noProof/>
          <w:sz w:val="28"/>
          <w:szCs w:val="28"/>
        </w:rPr>
        <w:drawing>
          <wp:inline distT="0" distB="0" distL="0" distR="0" wp14:anchorId="14D6F926" wp14:editId="00C879FA">
            <wp:extent cx="5369560" cy="3948524"/>
            <wp:effectExtent l="0" t="0" r="0" b="0"/>
            <wp:docPr id="9" name="Изображение 9" descr="NO NAME:mooomzy:mom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NAME:mooomzy:moms1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88" cy="39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D0D4" w14:textId="277F86C3" w:rsidR="00543F00" w:rsidRDefault="00543F00" w:rsidP="00543F00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Завязать – развязать банты на «Солнышке».</w:t>
      </w:r>
    </w:p>
    <w:p w14:paraId="255344FF" w14:textId="068AAD07" w:rsidR="00543F00" w:rsidRPr="00543F00" w:rsidRDefault="00543F00" w:rsidP="00543F0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479078" wp14:editId="0F5E5C40">
            <wp:extent cx="5371637" cy="3798127"/>
            <wp:effectExtent l="0" t="0" r="0" b="12065"/>
            <wp:docPr id="10" name="Изображение 10" descr="NO NAME:mooomzy:moms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NAME:mooomzy:moms4 2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21" cy="37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30F9" w14:textId="58BD3D16" w:rsidR="00543F00" w:rsidRPr="00543F00" w:rsidRDefault="00543F00" w:rsidP="00543F00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Заплести – расплести косички на «Солнышке».</w:t>
      </w:r>
    </w:p>
    <w:p w14:paraId="7A6A4514" w14:textId="443F560F" w:rsidR="00543F00" w:rsidRDefault="00543F00" w:rsidP="00543F00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Застегнуть – расстегнуть молнию и пуговицы на «платье». </w:t>
      </w:r>
    </w:p>
    <w:p w14:paraId="6EDD659B" w14:textId="533ED53A" w:rsidR="00671798" w:rsidRDefault="00543F00" w:rsidP="00543F0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53E50" wp14:editId="72D8A48C">
            <wp:extent cx="6286500" cy="4622800"/>
            <wp:effectExtent l="0" t="0" r="12700" b="0"/>
            <wp:docPr id="11" name="Изображение 11" descr="NO NAME:mooomzy:mom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NAME:mooomzy:moms4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668D" w14:textId="77777777" w:rsidR="00671798" w:rsidRPr="00671798" w:rsidRDefault="00671798" w:rsidP="00671798">
      <w:pPr>
        <w:rPr>
          <w:sz w:val="28"/>
          <w:szCs w:val="28"/>
        </w:rPr>
      </w:pPr>
    </w:p>
    <w:p w14:paraId="37BC4DEE" w14:textId="30802970" w:rsidR="00671798" w:rsidRDefault="00671798" w:rsidP="00671798">
      <w:pPr>
        <w:rPr>
          <w:sz w:val="28"/>
          <w:szCs w:val="28"/>
        </w:rPr>
      </w:pPr>
      <w:r>
        <w:rPr>
          <w:sz w:val="28"/>
          <w:szCs w:val="28"/>
        </w:rPr>
        <w:t>Любому ребёнку нужна вера в собственные силы и поддержка окружающих его людей, нужны тёплые и близкие отношения, которые дают ощущение, что мир для него – тёплый дом, в котором ему всегда найдётся место.</w:t>
      </w:r>
    </w:p>
    <w:p w14:paraId="6A5897D4" w14:textId="77777777" w:rsidR="00C878FB" w:rsidRDefault="00C878FB" w:rsidP="00671798">
      <w:pPr>
        <w:rPr>
          <w:sz w:val="28"/>
          <w:szCs w:val="28"/>
        </w:rPr>
      </w:pPr>
    </w:p>
    <w:p w14:paraId="2C86F3A1" w14:textId="20E63155" w:rsidR="00671798" w:rsidRDefault="00C878FB" w:rsidP="00C878FB">
      <w:pPr>
        <w:ind w:firstLine="993"/>
        <w:rPr>
          <w:sz w:val="28"/>
          <w:szCs w:val="28"/>
        </w:rPr>
      </w:pPr>
      <w:r w:rsidRPr="00C878FB">
        <w:rPr>
          <w:noProof/>
          <w:sz w:val="28"/>
          <w:szCs w:val="28"/>
        </w:rPr>
        <w:drawing>
          <wp:inline distT="0" distB="0" distL="0" distR="0" wp14:anchorId="39FF4513" wp14:editId="539DDDF3">
            <wp:extent cx="4912675" cy="3545840"/>
            <wp:effectExtent l="0" t="0" r="0" b="10160"/>
            <wp:docPr id="13" name="Изображение 13" descr="NO NAME:mooomzy:mom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NAME:mooomzy:moms2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36" cy="35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0166" w14:textId="77777777" w:rsidR="00C878FB" w:rsidRDefault="00C878FB" w:rsidP="00671798">
      <w:pPr>
        <w:tabs>
          <w:tab w:val="left" w:pos="72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77830B" wp14:editId="44202988">
            <wp:extent cx="6299200" cy="4572000"/>
            <wp:effectExtent l="0" t="0" r="0" b="0"/>
            <wp:docPr id="14" name="Изображение 14" descr="NO NAME:mooomzy:mom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NAME:mooomzy:moms3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9ADF" w14:textId="77777777" w:rsidR="00C878FB" w:rsidRDefault="00C878FB" w:rsidP="00671798">
      <w:pPr>
        <w:tabs>
          <w:tab w:val="left" w:pos="7260"/>
        </w:tabs>
        <w:jc w:val="both"/>
        <w:rPr>
          <w:sz w:val="28"/>
          <w:szCs w:val="28"/>
        </w:rPr>
      </w:pPr>
    </w:p>
    <w:p w14:paraId="68442269" w14:textId="7A4E8642" w:rsidR="00671798" w:rsidRDefault="00C878FB" w:rsidP="00671798">
      <w:pPr>
        <w:tabs>
          <w:tab w:val="left" w:pos="72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1151B4" wp14:editId="123B342C">
            <wp:extent cx="6286500" cy="4533900"/>
            <wp:effectExtent l="0" t="0" r="12700" b="12700"/>
            <wp:docPr id="12" name="Изображение 12" descr="NO NAME:mooomzy:moms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NAME:mooomzy:moms1 2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3174" w14:textId="77777777" w:rsidR="00C878FB" w:rsidRDefault="00C878FB" w:rsidP="00671798">
      <w:pPr>
        <w:tabs>
          <w:tab w:val="left" w:pos="7260"/>
        </w:tabs>
        <w:jc w:val="both"/>
        <w:rPr>
          <w:sz w:val="28"/>
          <w:szCs w:val="28"/>
        </w:rPr>
      </w:pPr>
    </w:p>
    <w:p w14:paraId="4BB9242E" w14:textId="77777777" w:rsidR="00C878FB" w:rsidRDefault="00C878FB" w:rsidP="00671798">
      <w:pPr>
        <w:tabs>
          <w:tab w:val="left" w:pos="7260"/>
        </w:tabs>
        <w:jc w:val="both"/>
        <w:rPr>
          <w:sz w:val="28"/>
          <w:szCs w:val="28"/>
        </w:rPr>
      </w:pPr>
    </w:p>
    <w:p w14:paraId="18ADC7EA" w14:textId="37E53A1C" w:rsidR="00C878FB" w:rsidRPr="00C510FD" w:rsidRDefault="00C878FB" w:rsidP="00671798">
      <w:pPr>
        <w:tabs>
          <w:tab w:val="left" w:pos="7260"/>
        </w:tabs>
        <w:jc w:val="both"/>
        <w:rPr>
          <w:b/>
          <w:sz w:val="28"/>
          <w:szCs w:val="28"/>
        </w:rPr>
      </w:pPr>
      <w:r w:rsidRPr="00C510FD">
        <w:rPr>
          <w:b/>
          <w:sz w:val="28"/>
          <w:szCs w:val="28"/>
        </w:rPr>
        <w:lastRenderedPageBreak/>
        <w:t>Список рекомендуемой литературы</w:t>
      </w:r>
    </w:p>
    <w:p w14:paraId="5DDB0F42" w14:textId="77777777" w:rsidR="00C878FB" w:rsidRDefault="00C878FB" w:rsidP="00671798">
      <w:pPr>
        <w:tabs>
          <w:tab w:val="left" w:pos="7260"/>
        </w:tabs>
        <w:jc w:val="both"/>
        <w:rPr>
          <w:sz w:val="28"/>
          <w:szCs w:val="28"/>
        </w:rPr>
      </w:pPr>
    </w:p>
    <w:p w14:paraId="6FF3038F" w14:textId="597A7B2A" w:rsidR="00C878FB" w:rsidRPr="00C878FB" w:rsidRDefault="002D66FE" w:rsidP="00C878FB">
      <w:pPr>
        <w:pStyle w:val="a3"/>
        <w:numPr>
          <w:ilvl w:val="0"/>
          <w:numId w:val="10"/>
        </w:numPr>
        <w:tabs>
          <w:tab w:val="left" w:pos="7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Андрю</w:t>
      </w:r>
      <w:r w:rsidR="00C878FB" w:rsidRPr="00C878FB">
        <w:rPr>
          <w:sz w:val="28"/>
          <w:szCs w:val="28"/>
        </w:rPr>
        <w:t xml:space="preserve">щенко Н.В. </w:t>
      </w:r>
      <w:proofErr w:type="spellStart"/>
      <w:r w:rsidR="00C878FB" w:rsidRPr="00C878FB">
        <w:rPr>
          <w:sz w:val="28"/>
          <w:szCs w:val="28"/>
        </w:rPr>
        <w:t>Монтессори</w:t>
      </w:r>
      <w:proofErr w:type="spellEnd"/>
      <w:r w:rsidR="00C878FB" w:rsidRPr="00C878FB">
        <w:rPr>
          <w:sz w:val="28"/>
          <w:szCs w:val="28"/>
        </w:rPr>
        <w:t xml:space="preserve"> – педагогика и </w:t>
      </w:r>
      <w:proofErr w:type="spellStart"/>
      <w:r w:rsidR="00C878FB" w:rsidRPr="00C878FB">
        <w:rPr>
          <w:sz w:val="28"/>
          <w:szCs w:val="28"/>
        </w:rPr>
        <w:t>Монтессори</w:t>
      </w:r>
      <w:proofErr w:type="spellEnd"/>
      <w:r w:rsidR="00C878FB" w:rsidRPr="00C878FB">
        <w:rPr>
          <w:sz w:val="28"/>
          <w:szCs w:val="28"/>
        </w:rPr>
        <w:t xml:space="preserve"> – терапия. – СПб.: Речь, 2010.</w:t>
      </w:r>
    </w:p>
    <w:p w14:paraId="08187711" w14:textId="24314269" w:rsidR="00C878FB" w:rsidRDefault="00C878FB" w:rsidP="00C878FB">
      <w:pPr>
        <w:pStyle w:val="a3"/>
        <w:numPr>
          <w:ilvl w:val="0"/>
          <w:numId w:val="10"/>
        </w:numPr>
        <w:tabs>
          <w:tab w:val="left" w:pos="7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Данилова Е.А. Пальчиковые игры. – М.: ЗАО «РОСМЭН – ПРЕСС», 2007.</w:t>
      </w:r>
    </w:p>
    <w:p w14:paraId="5ABB1661" w14:textId="2F9DECD3" w:rsidR="00C878FB" w:rsidRDefault="00C878FB" w:rsidP="00C878FB">
      <w:pPr>
        <w:pStyle w:val="a3"/>
        <w:numPr>
          <w:ilvl w:val="0"/>
          <w:numId w:val="10"/>
        </w:numPr>
        <w:tabs>
          <w:tab w:val="left" w:pos="7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Светлова И.Е. Развиваем мелкую моторику. – М.: </w:t>
      </w:r>
      <w:proofErr w:type="spellStart"/>
      <w:r>
        <w:rPr>
          <w:sz w:val="28"/>
          <w:szCs w:val="28"/>
        </w:rPr>
        <w:t>Эксто</w:t>
      </w:r>
      <w:proofErr w:type="spellEnd"/>
      <w:r>
        <w:rPr>
          <w:sz w:val="28"/>
          <w:szCs w:val="28"/>
        </w:rPr>
        <w:t>-пресс, 2001.</w:t>
      </w:r>
    </w:p>
    <w:p w14:paraId="72F9ADE4" w14:textId="77777777" w:rsidR="00E7711E" w:rsidRPr="00E7711E" w:rsidRDefault="00E7711E" w:rsidP="00E7711E">
      <w:pPr>
        <w:tabs>
          <w:tab w:val="left" w:pos="7260"/>
        </w:tabs>
        <w:jc w:val="both"/>
        <w:rPr>
          <w:sz w:val="28"/>
          <w:szCs w:val="28"/>
        </w:rPr>
      </w:pPr>
    </w:p>
    <w:sectPr w:rsidR="00E7711E" w:rsidRPr="00E7711E" w:rsidSect="0022159E">
      <w:pgSz w:w="11906" w:h="16838"/>
      <w:pgMar w:top="709" w:right="707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23C"/>
    <w:multiLevelType w:val="hybridMultilevel"/>
    <w:tmpl w:val="2452B01E"/>
    <w:lvl w:ilvl="0" w:tplc="53BE22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47C2D"/>
    <w:multiLevelType w:val="hybridMultilevel"/>
    <w:tmpl w:val="FBE8BF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06B4E"/>
    <w:multiLevelType w:val="hybridMultilevel"/>
    <w:tmpl w:val="DFB6EC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27369"/>
    <w:multiLevelType w:val="hybridMultilevel"/>
    <w:tmpl w:val="8EF00A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32CC3"/>
    <w:multiLevelType w:val="hybridMultilevel"/>
    <w:tmpl w:val="C0AE6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32681"/>
    <w:multiLevelType w:val="hybridMultilevel"/>
    <w:tmpl w:val="A1A83B6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B80CCB"/>
    <w:multiLevelType w:val="hybridMultilevel"/>
    <w:tmpl w:val="2C2C08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D5AD8"/>
    <w:multiLevelType w:val="hybridMultilevel"/>
    <w:tmpl w:val="AA3440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D25C8"/>
    <w:multiLevelType w:val="hybridMultilevel"/>
    <w:tmpl w:val="F1DAD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33118"/>
    <w:multiLevelType w:val="hybridMultilevel"/>
    <w:tmpl w:val="EC16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58"/>
    <w:rsid w:val="000323DD"/>
    <w:rsid w:val="00094AE1"/>
    <w:rsid w:val="000C64E4"/>
    <w:rsid w:val="000D2B78"/>
    <w:rsid w:val="000D5672"/>
    <w:rsid w:val="000F4AD2"/>
    <w:rsid w:val="00111DD9"/>
    <w:rsid w:val="001555D0"/>
    <w:rsid w:val="00155E77"/>
    <w:rsid w:val="0018148F"/>
    <w:rsid w:val="0019699C"/>
    <w:rsid w:val="001C542B"/>
    <w:rsid w:val="001C79FB"/>
    <w:rsid w:val="001D045B"/>
    <w:rsid w:val="001E076B"/>
    <w:rsid w:val="00204557"/>
    <w:rsid w:val="0022159E"/>
    <w:rsid w:val="002276BD"/>
    <w:rsid w:val="002978D3"/>
    <w:rsid w:val="002B5454"/>
    <w:rsid w:val="002D66FE"/>
    <w:rsid w:val="002E05A3"/>
    <w:rsid w:val="002F6FC1"/>
    <w:rsid w:val="00370EC5"/>
    <w:rsid w:val="0037341A"/>
    <w:rsid w:val="0037638C"/>
    <w:rsid w:val="003807AB"/>
    <w:rsid w:val="003862BC"/>
    <w:rsid w:val="003A0C6C"/>
    <w:rsid w:val="003A2F5D"/>
    <w:rsid w:val="003A4FB2"/>
    <w:rsid w:val="003A6C71"/>
    <w:rsid w:val="003B0DED"/>
    <w:rsid w:val="003E1C3F"/>
    <w:rsid w:val="003F011F"/>
    <w:rsid w:val="003F23AA"/>
    <w:rsid w:val="003F2493"/>
    <w:rsid w:val="00412FF4"/>
    <w:rsid w:val="0044129E"/>
    <w:rsid w:val="004664FD"/>
    <w:rsid w:val="00471B32"/>
    <w:rsid w:val="004B448A"/>
    <w:rsid w:val="004C0F4A"/>
    <w:rsid w:val="004C3A2D"/>
    <w:rsid w:val="004F582D"/>
    <w:rsid w:val="004F7E72"/>
    <w:rsid w:val="00535BA4"/>
    <w:rsid w:val="0054018F"/>
    <w:rsid w:val="00543F00"/>
    <w:rsid w:val="00591443"/>
    <w:rsid w:val="005B084C"/>
    <w:rsid w:val="005C01F7"/>
    <w:rsid w:val="00632C74"/>
    <w:rsid w:val="00634029"/>
    <w:rsid w:val="00640E48"/>
    <w:rsid w:val="00650C10"/>
    <w:rsid w:val="006669DF"/>
    <w:rsid w:val="00671798"/>
    <w:rsid w:val="006A797B"/>
    <w:rsid w:val="006E2AFC"/>
    <w:rsid w:val="006F6F57"/>
    <w:rsid w:val="00753B31"/>
    <w:rsid w:val="007711BB"/>
    <w:rsid w:val="007862E5"/>
    <w:rsid w:val="007A66E5"/>
    <w:rsid w:val="007E4CCB"/>
    <w:rsid w:val="007E79B5"/>
    <w:rsid w:val="007F67F3"/>
    <w:rsid w:val="00815BCF"/>
    <w:rsid w:val="00825118"/>
    <w:rsid w:val="00862DB4"/>
    <w:rsid w:val="008D71AF"/>
    <w:rsid w:val="009132D9"/>
    <w:rsid w:val="00913386"/>
    <w:rsid w:val="00961CB0"/>
    <w:rsid w:val="00964938"/>
    <w:rsid w:val="00986D75"/>
    <w:rsid w:val="0099722A"/>
    <w:rsid w:val="009D4D33"/>
    <w:rsid w:val="009E5EA6"/>
    <w:rsid w:val="009F4B96"/>
    <w:rsid w:val="009F657B"/>
    <w:rsid w:val="00A24620"/>
    <w:rsid w:val="00A54716"/>
    <w:rsid w:val="00AA6AAE"/>
    <w:rsid w:val="00AD491E"/>
    <w:rsid w:val="00AE53BC"/>
    <w:rsid w:val="00AE6010"/>
    <w:rsid w:val="00B2025F"/>
    <w:rsid w:val="00B41058"/>
    <w:rsid w:val="00B53AF5"/>
    <w:rsid w:val="00B636C1"/>
    <w:rsid w:val="00B72802"/>
    <w:rsid w:val="00B96662"/>
    <w:rsid w:val="00BD716D"/>
    <w:rsid w:val="00C020F8"/>
    <w:rsid w:val="00C2045D"/>
    <w:rsid w:val="00C265A3"/>
    <w:rsid w:val="00C26E0C"/>
    <w:rsid w:val="00C46F35"/>
    <w:rsid w:val="00C510FD"/>
    <w:rsid w:val="00C85428"/>
    <w:rsid w:val="00C878FB"/>
    <w:rsid w:val="00C9026A"/>
    <w:rsid w:val="00C948A8"/>
    <w:rsid w:val="00C9542E"/>
    <w:rsid w:val="00CB0D02"/>
    <w:rsid w:val="00CC0972"/>
    <w:rsid w:val="00CC24D5"/>
    <w:rsid w:val="00D30EEF"/>
    <w:rsid w:val="00D36CDE"/>
    <w:rsid w:val="00D76CD3"/>
    <w:rsid w:val="00D830F7"/>
    <w:rsid w:val="00DA6806"/>
    <w:rsid w:val="00DB7B32"/>
    <w:rsid w:val="00DC340D"/>
    <w:rsid w:val="00DD1152"/>
    <w:rsid w:val="00DD5005"/>
    <w:rsid w:val="00E06679"/>
    <w:rsid w:val="00E26525"/>
    <w:rsid w:val="00E62A20"/>
    <w:rsid w:val="00E7711E"/>
    <w:rsid w:val="00E810FF"/>
    <w:rsid w:val="00E904FE"/>
    <w:rsid w:val="00EC20B8"/>
    <w:rsid w:val="00F02A5F"/>
    <w:rsid w:val="00F14C56"/>
    <w:rsid w:val="00F17995"/>
    <w:rsid w:val="00F63786"/>
    <w:rsid w:val="00F67710"/>
    <w:rsid w:val="00FB400E"/>
    <w:rsid w:val="00FE10C9"/>
    <w:rsid w:val="00FE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0DD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A2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3A2D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A2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3A2D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1952A-D7E6-436D-ACF0-2C56D4AC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2013-02-24T13:09:00Z</dcterms:created>
  <dcterms:modified xsi:type="dcterms:W3CDTF">2013-02-26T16:43:00Z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