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F9C" w:rsidRPr="000348C5" w:rsidRDefault="00D15F9C" w:rsidP="000348C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48C5">
        <w:rPr>
          <w:rFonts w:ascii="Times New Roman" w:hAnsi="Times New Roman"/>
          <w:b/>
          <w:sz w:val="28"/>
          <w:szCs w:val="28"/>
        </w:rPr>
        <w:t xml:space="preserve">Запись </w:t>
      </w:r>
      <w:r>
        <w:rPr>
          <w:rFonts w:ascii="Times New Roman" w:hAnsi="Times New Roman"/>
          <w:b/>
          <w:sz w:val="28"/>
          <w:szCs w:val="28"/>
        </w:rPr>
        <w:t>о с</w:t>
      </w:r>
      <w:r w:rsidRPr="000348C5">
        <w:rPr>
          <w:rFonts w:ascii="Times New Roman" w:hAnsi="Times New Roman"/>
          <w:b/>
          <w:sz w:val="28"/>
          <w:szCs w:val="28"/>
        </w:rPr>
        <w:t>реднесрочно</w:t>
      </w:r>
      <w:r>
        <w:rPr>
          <w:rFonts w:ascii="Times New Roman" w:hAnsi="Times New Roman"/>
          <w:b/>
          <w:sz w:val="28"/>
          <w:szCs w:val="28"/>
        </w:rPr>
        <w:t>м</w:t>
      </w:r>
      <w:r w:rsidRPr="000348C5">
        <w:rPr>
          <w:rFonts w:ascii="Times New Roman" w:hAnsi="Times New Roman"/>
          <w:b/>
          <w:sz w:val="28"/>
          <w:szCs w:val="28"/>
        </w:rPr>
        <w:t xml:space="preserve"> планировани</w:t>
      </w:r>
      <w:r>
        <w:rPr>
          <w:rFonts w:ascii="Times New Roman" w:hAnsi="Times New Roman"/>
          <w:b/>
          <w:sz w:val="28"/>
          <w:szCs w:val="28"/>
        </w:rPr>
        <w:t>и</w:t>
      </w:r>
      <w:r w:rsidRPr="000348C5">
        <w:rPr>
          <w:rFonts w:ascii="Times New Roman" w:hAnsi="Times New Roman"/>
          <w:b/>
          <w:sz w:val="28"/>
          <w:szCs w:val="28"/>
        </w:rPr>
        <w:t xml:space="preserve"> уроков русской речи в 6 «Д» классе</w:t>
      </w:r>
    </w:p>
    <w:p w:rsidR="00D15F9C" w:rsidRDefault="00D15F9C" w:rsidP="000348C5">
      <w:pPr>
        <w:spacing w:after="0"/>
        <w:ind w:firstLine="851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  <w:gridCol w:w="5040"/>
      </w:tblGrid>
      <w:tr w:rsidR="00D15F9C" w:rsidTr="008D4287">
        <w:tc>
          <w:tcPr>
            <w:tcW w:w="9648" w:type="dxa"/>
            <w:shd w:val="clear" w:color="auto" w:fill="auto"/>
          </w:tcPr>
          <w:p w:rsidR="00D15F9C" w:rsidRPr="008D4287" w:rsidRDefault="004B7E92" w:rsidP="008D4287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4287">
              <w:rPr>
                <w:rFonts w:ascii="Times New Roman" w:hAnsi="Times New Roman"/>
                <w:bCs/>
                <w:sz w:val="28"/>
                <w:szCs w:val="28"/>
              </w:rPr>
              <w:t>Мои размышления</w:t>
            </w:r>
          </w:p>
        </w:tc>
        <w:tc>
          <w:tcPr>
            <w:tcW w:w="5040" w:type="dxa"/>
            <w:shd w:val="clear" w:color="auto" w:fill="auto"/>
          </w:tcPr>
          <w:p w:rsidR="00D15F9C" w:rsidRPr="008D4287" w:rsidRDefault="004B7E92" w:rsidP="008D4287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4287">
              <w:rPr>
                <w:rFonts w:ascii="Times New Roman" w:hAnsi="Times New Roman"/>
                <w:bCs/>
                <w:sz w:val="28"/>
                <w:szCs w:val="28"/>
              </w:rPr>
              <w:t>Комментарии тренера</w:t>
            </w:r>
          </w:p>
        </w:tc>
      </w:tr>
      <w:tr w:rsidR="00D15F9C" w:rsidTr="008D4287">
        <w:tc>
          <w:tcPr>
            <w:tcW w:w="9648" w:type="dxa"/>
            <w:shd w:val="clear" w:color="auto" w:fill="auto"/>
          </w:tcPr>
          <w:p w:rsidR="004B7E92" w:rsidRPr="008D4287" w:rsidRDefault="004B7E92" w:rsidP="008D4287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D4287">
              <w:rPr>
                <w:rFonts w:ascii="Times New Roman" w:hAnsi="Times New Roman"/>
                <w:bCs/>
                <w:sz w:val="28"/>
                <w:szCs w:val="28"/>
              </w:rPr>
              <w:t xml:space="preserve">            </w:t>
            </w:r>
            <w:r w:rsidR="00D15F9C" w:rsidRPr="008D4287">
              <w:rPr>
                <w:rFonts w:ascii="Times New Roman" w:hAnsi="Times New Roman"/>
                <w:bCs/>
                <w:sz w:val="28"/>
                <w:szCs w:val="28"/>
              </w:rPr>
              <w:t xml:space="preserve">В период учебной практики </w:t>
            </w:r>
            <w:r w:rsidRPr="008D4287">
              <w:rPr>
                <w:rFonts w:ascii="Times New Roman" w:hAnsi="Times New Roman"/>
                <w:bCs/>
                <w:sz w:val="28"/>
                <w:szCs w:val="28"/>
              </w:rPr>
              <w:t>планирую использовать</w:t>
            </w:r>
            <w:r w:rsidR="00D15F9C" w:rsidRPr="008D4287">
              <w:rPr>
                <w:rFonts w:ascii="Times New Roman" w:hAnsi="Times New Roman"/>
                <w:bCs/>
                <w:sz w:val="28"/>
                <w:szCs w:val="28"/>
              </w:rPr>
              <w:t xml:space="preserve"> идеи семи модулей Программы.</w:t>
            </w:r>
            <w:r w:rsidRPr="008D4287">
              <w:rPr>
                <w:rFonts w:ascii="Times New Roman" w:hAnsi="Times New Roman"/>
                <w:bCs/>
                <w:sz w:val="28"/>
                <w:szCs w:val="28"/>
              </w:rPr>
              <w:t xml:space="preserve"> Каким образом я это осуществлю</w:t>
            </w:r>
            <w:r w:rsidR="00D15F9C" w:rsidRPr="008D4287">
              <w:rPr>
                <w:rFonts w:ascii="Times New Roman" w:hAnsi="Times New Roman"/>
                <w:bCs/>
                <w:sz w:val="28"/>
                <w:szCs w:val="28"/>
              </w:rPr>
              <w:t xml:space="preserve">? </w:t>
            </w:r>
            <w:r w:rsidRPr="008D4287">
              <w:rPr>
                <w:rFonts w:ascii="Times New Roman" w:hAnsi="Times New Roman"/>
                <w:bCs/>
                <w:sz w:val="28"/>
                <w:szCs w:val="28"/>
              </w:rPr>
              <w:t>Буду использовать</w:t>
            </w:r>
            <w:r w:rsidR="00D15F9C" w:rsidRPr="008D4287">
              <w:rPr>
                <w:rFonts w:ascii="Times New Roman" w:hAnsi="Times New Roman"/>
                <w:bCs/>
                <w:sz w:val="28"/>
                <w:szCs w:val="28"/>
              </w:rPr>
              <w:t xml:space="preserve">  новые подходы в обучении и преподавании с применением новых методов и технологий. Для каждого урока из серии последовательных уроков   постепенно внедр</w:t>
            </w:r>
            <w:r w:rsidRPr="008D4287">
              <w:rPr>
                <w:rFonts w:ascii="Times New Roman" w:hAnsi="Times New Roman"/>
                <w:bCs/>
                <w:sz w:val="28"/>
                <w:szCs w:val="28"/>
              </w:rPr>
              <w:t>ю</w:t>
            </w:r>
            <w:r w:rsidR="00D15F9C" w:rsidRPr="008D4287">
              <w:rPr>
                <w:rFonts w:ascii="Times New Roman" w:hAnsi="Times New Roman"/>
                <w:bCs/>
                <w:sz w:val="28"/>
                <w:szCs w:val="28"/>
              </w:rPr>
              <w:t xml:space="preserve"> идеи конструктивистской теории. </w:t>
            </w:r>
          </w:p>
          <w:p w:rsidR="00D15F9C" w:rsidRPr="008D4287" w:rsidRDefault="00D15F9C" w:rsidP="008D4287">
            <w:pPr>
              <w:spacing w:after="0"/>
              <w:ind w:firstLine="85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D4287">
              <w:rPr>
                <w:rFonts w:ascii="Times New Roman" w:hAnsi="Times New Roman"/>
                <w:bCs/>
                <w:sz w:val="28"/>
                <w:szCs w:val="28"/>
              </w:rPr>
              <w:t>Сред</w:t>
            </w:r>
            <w:r w:rsidR="004B7E92" w:rsidRPr="008D4287">
              <w:rPr>
                <w:rFonts w:ascii="Times New Roman" w:hAnsi="Times New Roman"/>
                <w:bCs/>
                <w:sz w:val="28"/>
                <w:szCs w:val="28"/>
              </w:rPr>
              <w:t>несрочное планирование позволит</w:t>
            </w:r>
            <w:r w:rsidRPr="008D4287">
              <w:rPr>
                <w:rFonts w:ascii="Times New Roman" w:hAnsi="Times New Roman"/>
                <w:bCs/>
                <w:sz w:val="28"/>
                <w:szCs w:val="28"/>
              </w:rPr>
              <w:t xml:space="preserve"> мне увидеть содержание </w:t>
            </w:r>
            <w:r w:rsidR="004B7E92" w:rsidRPr="008D4287">
              <w:rPr>
                <w:rFonts w:ascii="Times New Roman" w:hAnsi="Times New Roman"/>
                <w:bCs/>
                <w:sz w:val="28"/>
                <w:szCs w:val="28"/>
              </w:rPr>
              <w:t>и структуру урока, что правильно распределит</w:t>
            </w:r>
            <w:r w:rsidRPr="008D4287">
              <w:rPr>
                <w:rFonts w:ascii="Times New Roman" w:hAnsi="Times New Roman"/>
                <w:bCs/>
                <w:sz w:val="28"/>
                <w:szCs w:val="28"/>
              </w:rPr>
              <w:t xml:space="preserve"> время и испол</w:t>
            </w:r>
            <w:r w:rsidR="004B7E92" w:rsidRPr="008D4287">
              <w:rPr>
                <w:rFonts w:ascii="Times New Roman" w:hAnsi="Times New Roman"/>
                <w:bCs/>
                <w:sz w:val="28"/>
                <w:szCs w:val="28"/>
              </w:rPr>
              <w:t>ьзование дополнительных ресурсов</w:t>
            </w:r>
            <w:r w:rsidRPr="008D4287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D15F9C" w:rsidRPr="008D4287" w:rsidRDefault="00D15F9C" w:rsidP="008D4287">
            <w:pPr>
              <w:spacing w:after="0"/>
              <w:ind w:firstLine="85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D4287">
              <w:rPr>
                <w:rFonts w:ascii="Times New Roman" w:hAnsi="Times New Roman"/>
                <w:bCs/>
                <w:sz w:val="28"/>
                <w:szCs w:val="28"/>
              </w:rPr>
              <w:t xml:space="preserve"> Идеи, приведенные в семи модулях,  взаимосвязаны</w:t>
            </w:r>
            <w:r w:rsidR="004B7E92" w:rsidRPr="008D4287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8D4287">
              <w:rPr>
                <w:rFonts w:ascii="Times New Roman" w:hAnsi="Times New Roman"/>
                <w:bCs/>
                <w:sz w:val="28"/>
                <w:szCs w:val="28"/>
              </w:rPr>
              <w:t xml:space="preserve"> равно как и отдельные стратегии</w:t>
            </w:r>
            <w:r w:rsidR="004B7E92" w:rsidRPr="008D4287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8D4287">
              <w:rPr>
                <w:rFonts w:ascii="Times New Roman" w:hAnsi="Times New Roman"/>
                <w:bCs/>
                <w:sz w:val="28"/>
                <w:szCs w:val="28"/>
              </w:rPr>
              <w:t xml:space="preserve"> и подходы, применяемые на занятиях. Например, на первом уроке </w:t>
            </w:r>
            <w:r w:rsidR="004B7E92" w:rsidRPr="008D4287">
              <w:rPr>
                <w:rFonts w:ascii="Times New Roman" w:hAnsi="Times New Roman"/>
                <w:bCs/>
                <w:sz w:val="28"/>
                <w:szCs w:val="28"/>
              </w:rPr>
              <w:t>хочу объединить</w:t>
            </w:r>
            <w:r w:rsidRPr="008D4287">
              <w:rPr>
                <w:rFonts w:ascii="Times New Roman" w:hAnsi="Times New Roman"/>
                <w:bCs/>
                <w:sz w:val="28"/>
                <w:szCs w:val="28"/>
              </w:rPr>
              <w:t xml:space="preserve"> М1 с М2 при выполнении мини-проекта, на втором уроке – М4 с М1 при выполнении творческой работы и т.п. </w:t>
            </w:r>
          </w:p>
          <w:p w:rsidR="00D15F9C" w:rsidRPr="008D4287" w:rsidRDefault="00D15F9C" w:rsidP="008D4287">
            <w:pPr>
              <w:spacing w:after="0"/>
              <w:ind w:firstLine="851"/>
              <w:jc w:val="both"/>
              <w:rPr>
                <w:bCs/>
                <w:sz w:val="28"/>
                <w:szCs w:val="28"/>
              </w:rPr>
            </w:pPr>
            <w:r w:rsidRPr="008D4287">
              <w:rPr>
                <w:rFonts w:ascii="Times New Roman" w:hAnsi="Times New Roman"/>
                <w:bCs/>
                <w:sz w:val="28"/>
                <w:szCs w:val="28"/>
              </w:rPr>
              <w:t xml:space="preserve">В серию 4-х последовательных уроков </w:t>
            </w:r>
            <w:r w:rsidR="004B7E92" w:rsidRPr="008D4287">
              <w:rPr>
                <w:rFonts w:ascii="Times New Roman" w:hAnsi="Times New Roman"/>
                <w:bCs/>
                <w:sz w:val="28"/>
                <w:szCs w:val="28"/>
              </w:rPr>
              <w:t>введу</w:t>
            </w:r>
            <w:r w:rsidRPr="008D4287">
              <w:rPr>
                <w:rFonts w:ascii="Times New Roman" w:hAnsi="Times New Roman"/>
                <w:bCs/>
                <w:sz w:val="28"/>
                <w:szCs w:val="28"/>
              </w:rPr>
              <w:t xml:space="preserve"> М1 – «Новые подходы в преподавании и обучении», т.к. он связан с темой моей исследовательской работы</w:t>
            </w:r>
            <w:r w:rsidR="004B7E92" w:rsidRPr="008D4287">
              <w:rPr>
                <w:rFonts w:ascii="Times New Roman" w:hAnsi="Times New Roman"/>
                <w:bCs/>
                <w:sz w:val="28"/>
                <w:szCs w:val="28"/>
              </w:rPr>
              <w:t xml:space="preserve"> («</w:t>
            </w:r>
            <w:r w:rsidR="0069076B" w:rsidRPr="008D428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Использование исследовательской беседы на уроках русской речи как средство развития познавательного интереса к предмету</w:t>
            </w:r>
            <w:r w:rsidR="004B7E92" w:rsidRPr="008D4287">
              <w:rPr>
                <w:rFonts w:ascii="Times New Roman" w:hAnsi="Times New Roman"/>
                <w:bCs/>
                <w:sz w:val="28"/>
                <w:szCs w:val="28"/>
              </w:rPr>
              <w:t>»)</w:t>
            </w:r>
            <w:r w:rsidRPr="008D4287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040" w:type="dxa"/>
            <w:shd w:val="clear" w:color="auto" w:fill="auto"/>
          </w:tcPr>
          <w:p w:rsidR="00D15F9C" w:rsidRPr="008D4287" w:rsidRDefault="00D15F9C" w:rsidP="008D4287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D15F9C" w:rsidRDefault="00D15F9C" w:rsidP="00FD38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B7C60" w:rsidRDefault="001B7C60" w:rsidP="00FD38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B7C60" w:rsidRDefault="001B7C60" w:rsidP="00FD38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B7C60" w:rsidRDefault="001B7C60" w:rsidP="00FD38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B7C60" w:rsidRDefault="001B7C60" w:rsidP="00FD38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15F9C" w:rsidRPr="000348C5" w:rsidRDefault="00D15F9C" w:rsidP="00FD38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348C5">
        <w:rPr>
          <w:rFonts w:ascii="Times New Roman" w:hAnsi="Times New Roman"/>
          <w:b/>
          <w:sz w:val="28"/>
          <w:szCs w:val="28"/>
        </w:rPr>
        <w:lastRenderedPageBreak/>
        <w:t>Среднесрочное планирование уроков русской речи в 6 «Д» классе</w:t>
      </w:r>
    </w:p>
    <w:p w:rsidR="00D15F9C" w:rsidRPr="000348C5" w:rsidRDefault="00D15F9C" w:rsidP="00FD38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48C5">
        <w:rPr>
          <w:rFonts w:ascii="Times New Roman" w:hAnsi="Times New Roman"/>
          <w:b/>
          <w:sz w:val="28"/>
          <w:szCs w:val="28"/>
        </w:rPr>
        <w:t>КГУ ОШ №151 г. Алматы учитель: Гаппарова М.Т.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6"/>
        <w:gridCol w:w="2147"/>
        <w:gridCol w:w="2606"/>
        <w:gridCol w:w="2328"/>
        <w:gridCol w:w="216"/>
        <w:gridCol w:w="2395"/>
        <w:gridCol w:w="244"/>
        <w:gridCol w:w="2771"/>
        <w:gridCol w:w="1701"/>
      </w:tblGrid>
      <w:tr w:rsidR="00D15F9C" w:rsidRPr="00795B6B" w:rsidTr="00795B6B">
        <w:tc>
          <w:tcPr>
            <w:tcW w:w="696" w:type="dxa"/>
          </w:tcPr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47" w:type="dxa"/>
          </w:tcPr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95B6B">
              <w:rPr>
                <w:rFonts w:ascii="Times New Roman" w:hAnsi="Times New Roman"/>
                <w:b/>
              </w:rPr>
              <w:t>Тема, основные цели и результаты обучения. Какие знания, умения и понимания вы хотели бы сформировывать в ваших учениках по завершению серии последовательных уроков</w:t>
            </w:r>
          </w:p>
        </w:tc>
        <w:tc>
          <w:tcPr>
            <w:tcW w:w="2606" w:type="dxa"/>
          </w:tcPr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95B6B">
              <w:rPr>
                <w:rFonts w:ascii="Times New Roman" w:hAnsi="Times New Roman"/>
                <w:b/>
              </w:rPr>
              <w:t>Активные формы работы (ГР, ПР, ИР). Можете ли вы использовать ИКТ для улучшения обучения.</w:t>
            </w:r>
          </w:p>
        </w:tc>
        <w:tc>
          <w:tcPr>
            <w:tcW w:w="2544" w:type="dxa"/>
            <w:gridSpan w:val="2"/>
          </w:tcPr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95B6B">
              <w:rPr>
                <w:rFonts w:ascii="Times New Roman" w:hAnsi="Times New Roman"/>
                <w:b/>
              </w:rPr>
              <w:t>Как вы будете использовать ОдО?</w:t>
            </w:r>
          </w:p>
        </w:tc>
        <w:tc>
          <w:tcPr>
            <w:tcW w:w="2395" w:type="dxa"/>
          </w:tcPr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95B6B">
              <w:rPr>
                <w:rFonts w:ascii="Times New Roman" w:hAnsi="Times New Roman"/>
                <w:b/>
              </w:rPr>
              <w:t>Как вы будете вовлекать всех учеников в классе (талантливых и одаренных)?</w:t>
            </w:r>
          </w:p>
        </w:tc>
        <w:tc>
          <w:tcPr>
            <w:tcW w:w="3015" w:type="dxa"/>
            <w:gridSpan w:val="2"/>
          </w:tcPr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95B6B">
              <w:rPr>
                <w:rFonts w:ascii="Times New Roman" w:hAnsi="Times New Roman"/>
                <w:b/>
              </w:rPr>
              <w:t>Как вы преодолеете языковой барьер в обучении</w:t>
            </w:r>
          </w:p>
        </w:tc>
        <w:tc>
          <w:tcPr>
            <w:tcW w:w="1701" w:type="dxa"/>
          </w:tcPr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95B6B">
              <w:rPr>
                <w:rFonts w:ascii="Times New Roman" w:hAnsi="Times New Roman"/>
                <w:b/>
              </w:rPr>
              <w:t>Как вы установите, что все ученики научились тому, что вы запланировали и ожидали от них?</w:t>
            </w:r>
          </w:p>
        </w:tc>
      </w:tr>
      <w:tr w:rsidR="00D15F9C" w:rsidRPr="00795B6B" w:rsidTr="00795B6B">
        <w:tc>
          <w:tcPr>
            <w:tcW w:w="696" w:type="dxa"/>
          </w:tcPr>
          <w:p w:rsidR="00D15F9C" w:rsidRPr="00795B6B" w:rsidRDefault="00D15F9C" w:rsidP="00795B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B6B">
              <w:rPr>
                <w:rFonts w:ascii="Times New Roman" w:hAnsi="Times New Roman"/>
              </w:rPr>
              <w:t>1.</w:t>
            </w:r>
          </w:p>
        </w:tc>
        <w:tc>
          <w:tcPr>
            <w:tcW w:w="2147" w:type="dxa"/>
          </w:tcPr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</w:rPr>
            </w:pPr>
            <w:r w:rsidRPr="00795B6B">
              <w:rPr>
                <w:rFonts w:ascii="Times New Roman" w:hAnsi="Times New Roman"/>
                <w:b/>
              </w:rPr>
              <w:t>Тема:</w:t>
            </w:r>
            <w:r w:rsidRPr="00795B6B">
              <w:rPr>
                <w:rFonts w:ascii="Times New Roman" w:hAnsi="Times New Roman"/>
              </w:rPr>
              <w:t xml:space="preserve"> Правописание НЕ с существительными и прилагательными </w:t>
            </w:r>
          </w:p>
        </w:tc>
        <w:tc>
          <w:tcPr>
            <w:tcW w:w="12261" w:type="dxa"/>
            <w:gridSpan w:val="7"/>
          </w:tcPr>
          <w:p w:rsidR="00D15F9C" w:rsidRPr="00795B6B" w:rsidRDefault="00D15F9C" w:rsidP="00795B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B6B">
              <w:rPr>
                <w:rFonts w:ascii="Times New Roman" w:hAnsi="Times New Roman"/>
                <w:b/>
              </w:rPr>
              <w:t>Основная цель:</w:t>
            </w:r>
            <w:r w:rsidRPr="00795B6B">
              <w:rPr>
                <w:rFonts w:ascii="Times New Roman" w:hAnsi="Times New Roman"/>
              </w:rPr>
              <w:t xml:space="preserve"> Знакомство с орфограммой «Правописание НЕ с существительными и прилагательными»</w:t>
            </w:r>
          </w:p>
        </w:tc>
      </w:tr>
      <w:tr w:rsidR="00D15F9C" w:rsidRPr="00795B6B" w:rsidTr="00795B6B">
        <w:tc>
          <w:tcPr>
            <w:tcW w:w="696" w:type="dxa"/>
          </w:tcPr>
          <w:p w:rsidR="00D15F9C" w:rsidRPr="00795B6B" w:rsidRDefault="00D15F9C" w:rsidP="00795B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7" w:type="dxa"/>
          </w:tcPr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95B6B">
              <w:rPr>
                <w:rFonts w:ascii="Times New Roman" w:hAnsi="Times New Roman"/>
                <w:b/>
              </w:rPr>
              <w:t>Ожидаемые результаты:</w:t>
            </w:r>
          </w:p>
          <w:p w:rsidR="00D15F9C" w:rsidRPr="00795B6B" w:rsidRDefault="00D15F9C" w:rsidP="00795B6B">
            <w:pPr>
              <w:spacing w:after="0" w:line="240" w:lineRule="auto"/>
              <w:rPr>
                <w:sz w:val="24"/>
                <w:szCs w:val="24"/>
              </w:rPr>
            </w:pPr>
            <w:r w:rsidRPr="00795B6B">
              <w:rPr>
                <w:sz w:val="24"/>
                <w:szCs w:val="24"/>
              </w:rPr>
              <w:t>- знать правила слитного и раздельного написания НЕ с существительными и прилагательными;</w:t>
            </w:r>
          </w:p>
          <w:p w:rsidR="00D15F9C" w:rsidRPr="00795B6B" w:rsidRDefault="00D15F9C" w:rsidP="00795B6B">
            <w:pPr>
              <w:spacing w:after="0" w:line="240" w:lineRule="auto"/>
              <w:rPr>
                <w:sz w:val="24"/>
                <w:szCs w:val="24"/>
              </w:rPr>
            </w:pPr>
            <w:r w:rsidRPr="00795B6B">
              <w:rPr>
                <w:sz w:val="24"/>
                <w:szCs w:val="24"/>
              </w:rPr>
              <w:t xml:space="preserve">- понимать случаи слитного и раздельного написания НЕ с существительными и </w:t>
            </w:r>
            <w:r w:rsidRPr="00795B6B">
              <w:rPr>
                <w:sz w:val="24"/>
                <w:szCs w:val="24"/>
              </w:rPr>
              <w:lastRenderedPageBreak/>
              <w:t>прилагательными;</w:t>
            </w:r>
          </w:p>
          <w:p w:rsidR="00D15F9C" w:rsidRPr="00795B6B" w:rsidRDefault="00D15F9C" w:rsidP="00795B6B">
            <w:pPr>
              <w:spacing w:after="0" w:line="240" w:lineRule="auto"/>
              <w:rPr>
                <w:sz w:val="24"/>
                <w:szCs w:val="24"/>
              </w:rPr>
            </w:pPr>
            <w:r w:rsidRPr="00795B6B">
              <w:rPr>
                <w:sz w:val="24"/>
                <w:szCs w:val="24"/>
              </w:rPr>
              <w:t>- уметь использовать данную орфограмму на письме.</w:t>
            </w:r>
          </w:p>
        </w:tc>
        <w:tc>
          <w:tcPr>
            <w:tcW w:w="2606" w:type="dxa"/>
          </w:tcPr>
          <w:p w:rsidR="00D15F9C" w:rsidRPr="00795B6B" w:rsidRDefault="00D15F9C" w:rsidP="00795B6B">
            <w:pPr>
              <w:spacing w:after="0" w:line="240" w:lineRule="auto"/>
              <w:rPr>
                <w:sz w:val="24"/>
                <w:szCs w:val="24"/>
              </w:rPr>
            </w:pPr>
            <w:r w:rsidRPr="00795B6B">
              <w:rPr>
                <w:b/>
                <w:sz w:val="24"/>
                <w:szCs w:val="24"/>
              </w:rPr>
              <w:lastRenderedPageBreak/>
              <w:t>М4 ИКТ</w:t>
            </w:r>
            <w:r w:rsidRPr="00795B6B">
              <w:rPr>
                <w:sz w:val="24"/>
                <w:szCs w:val="24"/>
              </w:rPr>
              <w:t>: 1) Прочитайте слова, определите какой частью речи они являются, обратите внимание на написание НЕ с данными словами</w:t>
            </w:r>
          </w:p>
          <w:p w:rsidR="00D15F9C" w:rsidRPr="00795B6B" w:rsidRDefault="00D15F9C" w:rsidP="00795B6B">
            <w:pPr>
              <w:spacing w:after="0" w:line="240" w:lineRule="auto"/>
              <w:rPr>
                <w:sz w:val="24"/>
                <w:szCs w:val="24"/>
              </w:rPr>
            </w:pPr>
            <w:r w:rsidRPr="00795B6B">
              <w:rPr>
                <w:sz w:val="24"/>
                <w:szCs w:val="24"/>
              </w:rPr>
              <w:t xml:space="preserve">2)Объясните, значения слов </w:t>
            </w:r>
            <w:r w:rsidRPr="00795B6B">
              <w:rPr>
                <w:i/>
                <w:sz w:val="24"/>
                <w:szCs w:val="24"/>
              </w:rPr>
              <w:t xml:space="preserve">необычный, несуразный, невзрачный. </w:t>
            </w:r>
            <w:r w:rsidRPr="00795B6B">
              <w:rPr>
                <w:sz w:val="24"/>
                <w:szCs w:val="24"/>
              </w:rPr>
              <w:t>ИР, ПР.</w:t>
            </w:r>
          </w:p>
          <w:p w:rsidR="00D15F9C" w:rsidRPr="00795B6B" w:rsidRDefault="00D15F9C" w:rsidP="00795B6B">
            <w:pPr>
              <w:spacing w:after="0" w:line="240" w:lineRule="auto"/>
              <w:rPr>
                <w:sz w:val="24"/>
                <w:szCs w:val="24"/>
              </w:rPr>
            </w:pPr>
            <w:r w:rsidRPr="00795B6B"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  <w:t>Графический диктант</w:t>
            </w:r>
            <w:r w:rsidRPr="00795B6B"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  <w:t>(М4)</w:t>
            </w: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8" w:type="dxa"/>
          </w:tcPr>
          <w:p w:rsidR="00D15F9C" w:rsidRPr="00795B6B" w:rsidRDefault="00D15F9C" w:rsidP="00795B6B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B6B"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  <w:t>Мини-проект.</w:t>
            </w:r>
            <w:r w:rsidRPr="00795B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ПР. (М1).</w:t>
            </w:r>
            <w:r w:rsidRPr="00795B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Уч-ся делают небольшое сообщение:  невежа, невежда, неряха, незабудка, невзгоды, ненастье, ненависть, недомогание, недоумение, нелепость </w:t>
            </w:r>
          </w:p>
          <w:p w:rsidR="00D15F9C" w:rsidRPr="00795B6B" w:rsidRDefault="00D15F9C" w:rsidP="00795B6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B6B">
              <w:rPr>
                <w:rFonts w:ascii="Times New Roman" w:hAnsi="Times New Roman"/>
                <w:sz w:val="24"/>
                <w:szCs w:val="24"/>
                <w:lang w:eastAsia="ru-RU"/>
              </w:rPr>
              <w:t>1. Лексическое толкование слова.</w:t>
            </w:r>
            <w:r w:rsidRPr="00795B6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 Рисунок.</w:t>
            </w:r>
            <w:r w:rsidRPr="00795B6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795B6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3. Синквейн. </w:t>
            </w:r>
            <w:r w:rsidRPr="00795B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(М2)</w:t>
            </w: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1" w:type="dxa"/>
            <w:gridSpan w:val="2"/>
          </w:tcPr>
          <w:p w:rsidR="00D15F9C" w:rsidRPr="00795B6B" w:rsidRDefault="00D15F9C" w:rsidP="00795B6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B6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1. Написать инструкцию по правописанию НЕ с существительными и прилагательными. </w:t>
            </w:r>
            <w:r w:rsidRPr="00795B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М6</w:t>
            </w:r>
          </w:p>
          <w:p w:rsidR="00D15F9C" w:rsidRPr="00795B6B" w:rsidRDefault="00D15F9C" w:rsidP="00795B6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B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Написать мини-сочинение о неряхе. </w:t>
            </w:r>
            <w:r w:rsidRPr="00795B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М5 </w:t>
            </w: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15" w:type="dxa"/>
            <w:gridSpan w:val="2"/>
          </w:tcPr>
          <w:p w:rsidR="00D15F9C" w:rsidRPr="00795B6B" w:rsidRDefault="00D15F9C" w:rsidP="00795B6B">
            <w:pPr>
              <w:spacing w:after="0" w:line="240" w:lineRule="auto"/>
              <w:rPr>
                <w:sz w:val="24"/>
                <w:szCs w:val="24"/>
              </w:rPr>
            </w:pPr>
            <w:r w:rsidRPr="00795B6B">
              <w:rPr>
                <w:sz w:val="24"/>
                <w:szCs w:val="24"/>
              </w:rPr>
              <w:t>–</w:t>
            </w:r>
            <w:r w:rsidRPr="00795B6B">
              <w:rPr>
                <w:sz w:val="24"/>
                <w:szCs w:val="24"/>
              </w:rPr>
              <w:tab/>
            </w: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</w:rPr>
            </w:pPr>
            <w:r w:rsidRPr="00795B6B">
              <w:rPr>
                <w:sz w:val="24"/>
                <w:szCs w:val="24"/>
              </w:rPr>
              <w:t xml:space="preserve">Прочитайте, запишите и запомните, как объясняются в толковом словаре русского языка следующие слова: </w:t>
            </w:r>
            <w:r w:rsidRPr="00795B6B">
              <w:rPr>
                <w:i/>
                <w:sz w:val="24"/>
                <w:szCs w:val="24"/>
              </w:rPr>
              <w:t>необычный – непохожий на что-нибудь привычное; несуразный – нелепый, нескладный; невзрачный – некрасивый.</w:t>
            </w:r>
          </w:p>
        </w:tc>
        <w:tc>
          <w:tcPr>
            <w:tcW w:w="1701" w:type="dxa"/>
          </w:tcPr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5B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Пожелания «Две звезды»</w:t>
            </w: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5F9C" w:rsidRPr="00795B6B" w:rsidTr="00795B6B">
        <w:tc>
          <w:tcPr>
            <w:tcW w:w="696" w:type="dxa"/>
          </w:tcPr>
          <w:p w:rsidR="00D15F9C" w:rsidRPr="00795B6B" w:rsidRDefault="00D15F9C" w:rsidP="00795B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B6B">
              <w:rPr>
                <w:rFonts w:ascii="Times New Roman" w:hAnsi="Times New Roman"/>
                <w:b/>
              </w:rPr>
              <w:lastRenderedPageBreak/>
              <w:t>2.</w:t>
            </w:r>
          </w:p>
        </w:tc>
        <w:tc>
          <w:tcPr>
            <w:tcW w:w="2147" w:type="dxa"/>
          </w:tcPr>
          <w:p w:rsidR="00D15F9C" w:rsidRPr="00795B6B" w:rsidRDefault="00D15F9C" w:rsidP="00795B6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B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795B6B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НЕ с существительными и прилагательными.</w:t>
            </w:r>
          </w:p>
        </w:tc>
        <w:tc>
          <w:tcPr>
            <w:tcW w:w="12261" w:type="dxa"/>
            <w:gridSpan w:val="7"/>
          </w:tcPr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</w:rPr>
            </w:pPr>
            <w:r w:rsidRPr="00795B6B">
              <w:rPr>
                <w:rFonts w:ascii="Times New Roman" w:hAnsi="Times New Roman"/>
                <w:b/>
              </w:rPr>
              <w:t>Основная цель</w:t>
            </w:r>
            <w:r w:rsidRPr="00795B6B">
              <w:rPr>
                <w:rFonts w:ascii="Times New Roman" w:hAnsi="Times New Roman"/>
              </w:rPr>
              <w:t>: Закрепить и обобщить знания по теме «Правописание НЕ с существительными и прилагательными»</w:t>
            </w:r>
          </w:p>
        </w:tc>
      </w:tr>
      <w:tr w:rsidR="00D15F9C" w:rsidRPr="00795B6B" w:rsidTr="00795B6B">
        <w:tc>
          <w:tcPr>
            <w:tcW w:w="696" w:type="dxa"/>
          </w:tcPr>
          <w:p w:rsidR="00D15F9C" w:rsidRPr="00795B6B" w:rsidRDefault="00D15F9C" w:rsidP="00795B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7" w:type="dxa"/>
          </w:tcPr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95B6B">
              <w:rPr>
                <w:rFonts w:ascii="Times New Roman" w:hAnsi="Times New Roman"/>
                <w:b/>
              </w:rPr>
              <w:t>Ожидаемые результаты:</w:t>
            </w:r>
          </w:p>
          <w:p w:rsidR="00D15F9C" w:rsidRPr="00795B6B" w:rsidRDefault="00D15F9C" w:rsidP="00795B6B">
            <w:pPr>
              <w:spacing w:after="0" w:line="240" w:lineRule="auto"/>
              <w:rPr>
                <w:sz w:val="24"/>
                <w:szCs w:val="24"/>
              </w:rPr>
            </w:pPr>
            <w:r w:rsidRPr="00795B6B">
              <w:rPr>
                <w:sz w:val="24"/>
                <w:szCs w:val="24"/>
              </w:rPr>
              <w:t>- знать правила слитного и раздельного написания НЕ с существительными и прилагательными;</w:t>
            </w:r>
          </w:p>
          <w:p w:rsidR="00D15F9C" w:rsidRPr="00795B6B" w:rsidRDefault="00D15F9C" w:rsidP="00795B6B">
            <w:pPr>
              <w:spacing w:after="0" w:line="240" w:lineRule="auto"/>
              <w:rPr>
                <w:sz w:val="24"/>
                <w:szCs w:val="24"/>
              </w:rPr>
            </w:pPr>
            <w:r w:rsidRPr="00795B6B">
              <w:rPr>
                <w:sz w:val="24"/>
                <w:szCs w:val="24"/>
              </w:rPr>
              <w:t>- понимать случаи слитного и раздельного написания НЕ с существительными и прилагательными;</w:t>
            </w:r>
          </w:p>
          <w:p w:rsidR="00D15F9C" w:rsidRPr="00795B6B" w:rsidRDefault="00D15F9C" w:rsidP="00795B6B">
            <w:pPr>
              <w:spacing w:after="0" w:line="240" w:lineRule="auto"/>
              <w:rPr>
                <w:sz w:val="24"/>
                <w:szCs w:val="24"/>
              </w:rPr>
            </w:pPr>
            <w:r w:rsidRPr="00795B6B">
              <w:rPr>
                <w:sz w:val="24"/>
                <w:szCs w:val="24"/>
              </w:rPr>
              <w:t xml:space="preserve">- уметь использовать данную </w:t>
            </w:r>
            <w:r w:rsidRPr="00795B6B">
              <w:rPr>
                <w:sz w:val="24"/>
                <w:szCs w:val="24"/>
              </w:rPr>
              <w:lastRenderedPageBreak/>
              <w:t>орфограмму на письме.</w:t>
            </w:r>
          </w:p>
        </w:tc>
        <w:tc>
          <w:tcPr>
            <w:tcW w:w="2606" w:type="dxa"/>
          </w:tcPr>
          <w:p w:rsidR="00D15F9C" w:rsidRPr="00795B6B" w:rsidRDefault="00D15F9C" w:rsidP="00795B6B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795B6B"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  <w:lastRenderedPageBreak/>
              <w:t>1.Игра «Снежный ком» М3.</w:t>
            </w:r>
          </w:p>
          <w:p w:rsidR="00D15F9C" w:rsidRPr="00795B6B" w:rsidRDefault="00D15F9C" w:rsidP="00795B6B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795B6B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2.</w:t>
            </w:r>
            <w:r w:rsidRPr="00795B6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95B6B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М4. М1.</w:t>
            </w:r>
            <w:r w:rsidRPr="00795B6B"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  <w:t xml:space="preserve"> ГР. Творческая работа</w:t>
            </w: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B6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795B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Подберите синонимы с частицей </w:t>
            </w:r>
            <w:r w:rsidRPr="00795B6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не</w:t>
            </w:r>
            <w:r w:rsidRPr="00795B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следующим существительным.</w:t>
            </w:r>
          </w:p>
          <w:p w:rsidR="00D15F9C" w:rsidRPr="00795B6B" w:rsidRDefault="00D15F9C" w:rsidP="00795B6B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B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Какой частью слова является частица </w:t>
            </w:r>
            <w:r w:rsidRPr="00795B6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не</w:t>
            </w:r>
            <w:r w:rsidRPr="00795B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подобранных синонимах – существительных? Выделяем графически</w:t>
            </w:r>
          </w:p>
          <w:p w:rsidR="00D15F9C" w:rsidRPr="00795B6B" w:rsidRDefault="00D15F9C" w:rsidP="00795B6B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795B6B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795B6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Выборочный диктант ГР (М1)</w:t>
            </w:r>
          </w:p>
        </w:tc>
        <w:tc>
          <w:tcPr>
            <w:tcW w:w="2328" w:type="dxa"/>
          </w:tcPr>
          <w:p w:rsidR="00D15F9C" w:rsidRPr="00795B6B" w:rsidRDefault="00D15F9C" w:rsidP="00795B6B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795B6B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1.Работа в парах (взаимопроверка М3)</w:t>
            </w:r>
            <w:r w:rsidRPr="00795B6B">
              <w:rPr>
                <w:rFonts w:ascii="Verdana" w:hAnsi="Verdana"/>
                <w:b/>
                <w:bCs/>
                <w:sz w:val="20"/>
                <w:szCs w:val="20"/>
                <w:lang w:eastAsia="ru-RU"/>
              </w:rPr>
              <w:t xml:space="preserve"> Задание. </w:t>
            </w:r>
            <w:r w:rsidRPr="00795B6B">
              <w:rPr>
                <w:rFonts w:ascii="Verdana" w:hAnsi="Verdana"/>
                <w:sz w:val="20"/>
                <w:szCs w:val="20"/>
                <w:lang w:eastAsia="ru-RU"/>
              </w:rPr>
              <w:t xml:space="preserve">Записать слова в два столбика. 1 – слова, которые без </w:t>
            </w:r>
            <w:r w:rsidRPr="00795B6B">
              <w:rPr>
                <w:rFonts w:ascii="Verdana" w:hAnsi="Verdana"/>
                <w:i/>
                <w:sz w:val="20"/>
                <w:szCs w:val="20"/>
                <w:lang w:eastAsia="ru-RU"/>
              </w:rPr>
              <w:t>не</w:t>
            </w:r>
            <w:r w:rsidRPr="00795B6B">
              <w:rPr>
                <w:rFonts w:ascii="Verdana" w:hAnsi="Verdana"/>
                <w:sz w:val="20"/>
                <w:szCs w:val="20"/>
                <w:lang w:eastAsia="ru-RU"/>
              </w:rPr>
              <w:t xml:space="preserve"> не употребляются, 2 – слова с приставкой </w:t>
            </w:r>
            <w:r w:rsidRPr="00795B6B">
              <w:rPr>
                <w:rFonts w:ascii="Verdana" w:hAnsi="Verdana"/>
                <w:i/>
                <w:sz w:val="20"/>
                <w:szCs w:val="20"/>
                <w:lang w:eastAsia="ru-RU"/>
              </w:rPr>
              <w:t>не</w:t>
            </w:r>
            <w:r w:rsidRPr="00795B6B">
              <w:rPr>
                <w:rFonts w:ascii="Verdana" w:hAnsi="Verdana"/>
                <w:sz w:val="20"/>
                <w:szCs w:val="20"/>
                <w:lang w:eastAsia="ru-RU"/>
              </w:rPr>
              <w:t xml:space="preserve">. </w:t>
            </w:r>
          </w:p>
          <w:p w:rsidR="00D15F9C" w:rsidRPr="00795B6B" w:rsidRDefault="00D15F9C" w:rsidP="00795B6B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  <w:lang w:eastAsia="ru-RU"/>
              </w:rPr>
            </w:pPr>
            <w:r w:rsidRPr="00795B6B">
              <w:rPr>
                <w:rFonts w:ascii="Verdana" w:hAnsi="Verdana"/>
                <w:b/>
                <w:bCs/>
                <w:sz w:val="20"/>
                <w:szCs w:val="20"/>
                <w:lang w:eastAsia="ru-RU"/>
              </w:rPr>
              <w:t>ИР. М3 (самооценивание) Задание.</w:t>
            </w:r>
            <w:r w:rsidRPr="00795B6B">
              <w:rPr>
                <w:rFonts w:ascii="Verdana" w:hAnsi="Verdana"/>
                <w:sz w:val="20"/>
                <w:szCs w:val="20"/>
                <w:lang w:eastAsia="ru-RU"/>
              </w:rPr>
              <w:t xml:space="preserve"> Записать предложения, раскрыв скобки</w:t>
            </w: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1" w:type="dxa"/>
            <w:gridSpan w:val="2"/>
          </w:tcPr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B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1.</w:t>
            </w:r>
            <w:r w:rsidRPr="00795B6B">
              <w:rPr>
                <w:rFonts w:ascii="Verdana" w:hAnsi="Verdana"/>
                <w:sz w:val="24"/>
                <w:szCs w:val="24"/>
                <w:lang w:eastAsia="ru-RU"/>
              </w:rPr>
              <w:t xml:space="preserve"> </w:t>
            </w:r>
            <w:r w:rsidRPr="00795B6B">
              <w:rPr>
                <w:rFonts w:ascii="Times New Roman" w:hAnsi="Times New Roman"/>
                <w:sz w:val="24"/>
                <w:szCs w:val="24"/>
                <w:lang w:eastAsia="ru-RU"/>
              </w:rPr>
              <w:t>Составить 3 предложения, в которых должны быть прилагательные и существительные с НЕ,  сделать синтаксический разбор.</w:t>
            </w: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B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  <w:r w:rsidRPr="00795B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Прочитать текст на стр.227 «Сибирь – сказочная страна» и составить к нему вопросы 2 «тонких» и 2 «толстых» </w:t>
            </w:r>
            <w:r w:rsidRPr="00795B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(М1</w:t>
            </w:r>
            <w:r w:rsidRPr="00795B6B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15" w:type="dxa"/>
            <w:gridSpan w:val="2"/>
          </w:tcPr>
          <w:p w:rsidR="00D15F9C" w:rsidRPr="00795B6B" w:rsidRDefault="00D15F9C" w:rsidP="00795B6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B6B"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  <w:lastRenderedPageBreak/>
              <w:t xml:space="preserve">М1.  </w:t>
            </w:r>
            <w:r w:rsidRPr="00795B6B"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  <w:t>Групповая словарная работа – лексическое значение слов (устно)</w:t>
            </w:r>
            <w:r w:rsidRPr="00795B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М2</w:t>
            </w:r>
            <w:r w:rsidRPr="00795B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Задания для групп: объяснить какого рода эти существительные, в каком стиле употребляются и привести примеры подобных существительных </w:t>
            </w:r>
            <w:r w:rsidRPr="00795B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(Взаимооценивание М3</w:t>
            </w:r>
            <w:r w:rsidRPr="00795B6B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D15F9C" w:rsidRPr="00795B6B" w:rsidRDefault="00D15F9C" w:rsidP="00795B6B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</w:p>
          <w:p w:rsidR="00D15F9C" w:rsidRPr="00795B6B" w:rsidRDefault="00D15F9C" w:rsidP="00795B6B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</w:p>
          <w:p w:rsidR="00D15F9C" w:rsidRPr="00795B6B" w:rsidRDefault="00D15F9C" w:rsidP="00795B6B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</w:p>
          <w:p w:rsidR="00D15F9C" w:rsidRPr="00795B6B" w:rsidRDefault="00D15F9C" w:rsidP="00795B6B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</w:rPr>
            </w:pPr>
            <w:r w:rsidRPr="00795B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Пожелания «Две звезды»</w:t>
            </w:r>
          </w:p>
        </w:tc>
      </w:tr>
      <w:tr w:rsidR="00D15F9C" w:rsidRPr="00795B6B" w:rsidTr="00795B6B">
        <w:tc>
          <w:tcPr>
            <w:tcW w:w="696" w:type="dxa"/>
          </w:tcPr>
          <w:p w:rsidR="00D15F9C" w:rsidRPr="00795B6B" w:rsidRDefault="00D15F9C" w:rsidP="00795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B6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147" w:type="dxa"/>
          </w:tcPr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B6B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795B6B">
              <w:rPr>
                <w:rFonts w:ascii="Times New Roman" w:hAnsi="Times New Roman"/>
                <w:sz w:val="24"/>
                <w:szCs w:val="24"/>
              </w:rPr>
              <w:t>Однородные члены предложения.</w:t>
            </w: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61" w:type="dxa"/>
            <w:gridSpan w:val="7"/>
          </w:tcPr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B6B">
              <w:rPr>
                <w:rFonts w:ascii="Times New Roman" w:hAnsi="Times New Roman"/>
                <w:b/>
                <w:sz w:val="24"/>
                <w:szCs w:val="24"/>
              </w:rPr>
              <w:t xml:space="preserve">Основная цель: </w:t>
            </w:r>
            <w:r w:rsidRPr="00795B6B">
              <w:rPr>
                <w:rFonts w:ascii="Times New Roman" w:hAnsi="Times New Roman"/>
                <w:sz w:val="24"/>
                <w:szCs w:val="24"/>
              </w:rPr>
              <w:t>Познакомить учащихся с однородными членами предложения.</w:t>
            </w:r>
          </w:p>
        </w:tc>
      </w:tr>
      <w:tr w:rsidR="00D15F9C" w:rsidRPr="00795B6B" w:rsidTr="00795B6B">
        <w:tc>
          <w:tcPr>
            <w:tcW w:w="696" w:type="dxa"/>
          </w:tcPr>
          <w:p w:rsidR="00D15F9C" w:rsidRPr="00795B6B" w:rsidRDefault="00D15F9C" w:rsidP="00795B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7" w:type="dxa"/>
          </w:tcPr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95B6B">
              <w:rPr>
                <w:rFonts w:ascii="Times New Roman" w:hAnsi="Times New Roman"/>
                <w:b/>
              </w:rPr>
              <w:t>Ожидаемые результаты:</w:t>
            </w: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</w:rPr>
            </w:pPr>
            <w:r w:rsidRPr="00795B6B">
              <w:rPr>
                <w:rFonts w:ascii="Times New Roman" w:hAnsi="Times New Roman"/>
                <w:b/>
              </w:rPr>
              <w:t xml:space="preserve">- </w:t>
            </w:r>
            <w:r w:rsidRPr="00795B6B">
              <w:rPr>
                <w:rFonts w:ascii="Times New Roman" w:hAnsi="Times New Roman"/>
              </w:rPr>
              <w:t>знать что такое однородные члены предложения;</w:t>
            </w: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</w:rPr>
            </w:pPr>
            <w:r w:rsidRPr="00795B6B">
              <w:rPr>
                <w:rFonts w:ascii="Times New Roman" w:hAnsi="Times New Roman"/>
              </w:rPr>
              <w:t>- уметь различать  и находить однородные члены в тексте;</w:t>
            </w: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95B6B">
              <w:rPr>
                <w:rFonts w:ascii="Times New Roman" w:hAnsi="Times New Roman"/>
              </w:rPr>
              <w:t>- уметь расставлять знаки препинания в предложениях с однородными членами.</w:t>
            </w: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06" w:type="dxa"/>
          </w:tcPr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5B6B">
              <w:rPr>
                <w:rFonts w:ascii="Times New Roman" w:hAnsi="Times New Roman"/>
                <w:b/>
                <w:sz w:val="24"/>
                <w:szCs w:val="24"/>
              </w:rPr>
              <w:t>ГР. М3, М2.</w:t>
            </w: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5B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95B6B">
              <w:rPr>
                <w:rFonts w:ascii="Times New Roman" w:hAnsi="Times New Roman"/>
                <w:sz w:val="24"/>
                <w:szCs w:val="24"/>
              </w:rPr>
              <w:t xml:space="preserve">Игра «Перестрелка» </w:t>
            </w: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5B6B">
              <w:rPr>
                <w:rFonts w:ascii="Times New Roman" w:hAnsi="Times New Roman"/>
                <w:b/>
                <w:sz w:val="24"/>
                <w:szCs w:val="24"/>
              </w:rPr>
              <w:t xml:space="preserve">ИР. М1. </w:t>
            </w:r>
            <w:r w:rsidRPr="00795B6B">
              <w:rPr>
                <w:rFonts w:ascii="Times New Roman" w:hAnsi="Times New Roman"/>
                <w:sz w:val="24"/>
                <w:szCs w:val="24"/>
              </w:rPr>
              <w:t xml:space="preserve">«Звезда на минуту» </w:t>
            </w: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5B6B">
              <w:rPr>
                <w:rFonts w:ascii="Times New Roman" w:hAnsi="Times New Roman"/>
                <w:b/>
                <w:sz w:val="24"/>
                <w:szCs w:val="24"/>
              </w:rPr>
              <w:t>Слайд-шоу «Сибирь». ИКТ М4</w:t>
            </w: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B6B">
              <w:rPr>
                <w:rFonts w:ascii="Times New Roman" w:hAnsi="Times New Roman"/>
                <w:b/>
                <w:sz w:val="24"/>
                <w:szCs w:val="24"/>
              </w:rPr>
              <w:t>ПР.</w:t>
            </w:r>
            <w:r w:rsidRPr="00795B6B">
              <w:rPr>
                <w:rFonts w:ascii="Times New Roman" w:hAnsi="Times New Roman"/>
                <w:sz w:val="24"/>
                <w:szCs w:val="24"/>
              </w:rPr>
              <w:t xml:space="preserve"> выполнение упражнения №3 стр.230,</w:t>
            </w:r>
            <w:r w:rsidRPr="00795B6B">
              <w:rPr>
                <w:rFonts w:ascii="Times New Roman" w:hAnsi="Times New Roman"/>
                <w:b/>
                <w:sz w:val="24"/>
                <w:szCs w:val="24"/>
              </w:rPr>
              <w:t xml:space="preserve"> взаимооценивание</w:t>
            </w:r>
            <w:r w:rsidRPr="00795B6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5B6B">
              <w:rPr>
                <w:rFonts w:ascii="Times New Roman" w:hAnsi="Times New Roman"/>
                <w:b/>
                <w:sz w:val="24"/>
                <w:szCs w:val="24"/>
              </w:rPr>
              <w:t xml:space="preserve">ГР. </w:t>
            </w:r>
            <w:r w:rsidRPr="00795B6B">
              <w:rPr>
                <w:rFonts w:ascii="Times New Roman" w:hAnsi="Times New Roman"/>
                <w:sz w:val="24"/>
                <w:szCs w:val="24"/>
              </w:rPr>
              <w:t xml:space="preserve">Работа с теоретическим материалом учебника на стр.229 упр.1, стр.230. учащиеся работают с кластером </w:t>
            </w:r>
            <w:r w:rsidRPr="00795B6B">
              <w:rPr>
                <w:rFonts w:ascii="Times New Roman" w:hAnsi="Times New Roman"/>
                <w:b/>
                <w:sz w:val="24"/>
                <w:szCs w:val="24"/>
              </w:rPr>
              <w:t>М3</w:t>
            </w:r>
            <w:r w:rsidRPr="00795B6B">
              <w:rPr>
                <w:rFonts w:ascii="Times New Roman" w:hAnsi="Times New Roman"/>
                <w:sz w:val="24"/>
                <w:szCs w:val="24"/>
              </w:rPr>
              <w:t xml:space="preserve">. Защита кластеров. </w:t>
            </w:r>
            <w:r w:rsidRPr="00795B6B">
              <w:rPr>
                <w:rFonts w:ascii="Times New Roman" w:hAnsi="Times New Roman"/>
                <w:b/>
                <w:sz w:val="24"/>
                <w:szCs w:val="24"/>
              </w:rPr>
              <w:t>Формативное оценивание</w:t>
            </w:r>
            <w:r w:rsidRPr="00795B6B">
              <w:rPr>
                <w:rFonts w:ascii="Times New Roman" w:hAnsi="Times New Roman"/>
                <w:sz w:val="24"/>
                <w:szCs w:val="24"/>
              </w:rPr>
              <w:t>.</w:t>
            </w:r>
            <w:r w:rsidRPr="00795B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15F9C" w:rsidRPr="00795B6B" w:rsidRDefault="00D15F9C" w:rsidP="00795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5" w:type="dxa"/>
            <w:gridSpan w:val="3"/>
          </w:tcPr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5B6B">
              <w:rPr>
                <w:rFonts w:ascii="Times New Roman" w:hAnsi="Times New Roman"/>
                <w:b/>
                <w:sz w:val="24"/>
                <w:szCs w:val="24"/>
              </w:rPr>
              <w:t xml:space="preserve">ГР. </w:t>
            </w:r>
            <w:r w:rsidRPr="00795B6B">
              <w:rPr>
                <w:rFonts w:ascii="Times New Roman" w:hAnsi="Times New Roman"/>
                <w:sz w:val="24"/>
                <w:szCs w:val="24"/>
              </w:rPr>
              <w:t xml:space="preserve">Стр.228-229 каждая группа выполняет по 2 задания  к тексту «Сибирь – сказочная страна». </w:t>
            </w:r>
            <w:r w:rsidRPr="00795B6B">
              <w:rPr>
                <w:rFonts w:ascii="Times New Roman" w:hAnsi="Times New Roman"/>
                <w:b/>
                <w:sz w:val="24"/>
                <w:szCs w:val="24"/>
              </w:rPr>
              <w:t>М1, М6, М5 (взаимообучение, взаимооценивание.</w:t>
            </w: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5B6B">
              <w:rPr>
                <w:rFonts w:ascii="Times New Roman" w:hAnsi="Times New Roman"/>
                <w:b/>
                <w:sz w:val="24"/>
                <w:szCs w:val="24"/>
              </w:rPr>
              <w:t>Мини-сочинение «Что значит любить природу?» с использованием  однородных членов предложения. М2</w:t>
            </w: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5B6B">
              <w:rPr>
                <w:rFonts w:ascii="Times New Roman" w:hAnsi="Times New Roman"/>
                <w:b/>
                <w:sz w:val="24"/>
                <w:szCs w:val="24"/>
              </w:rPr>
              <w:t xml:space="preserve">Упр.6 стр.231. Вместо точек вставьте в данные предложения </w:t>
            </w:r>
            <w:r w:rsidRPr="00795B6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один из указанных союзов. М3</w:t>
            </w: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5F9C" w:rsidRPr="00795B6B" w:rsidRDefault="00D15F9C" w:rsidP="00795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</w:tcPr>
          <w:p w:rsidR="00D15F9C" w:rsidRPr="00795B6B" w:rsidRDefault="00D15F9C" w:rsidP="00795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5F9C" w:rsidRPr="00795B6B" w:rsidRDefault="00D15F9C" w:rsidP="00795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5F9C" w:rsidRPr="00795B6B" w:rsidRDefault="00D15F9C" w:rsidP="00795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5F9C" w:rsidRPr="00795B6B" w:rsidRDefault="00D15F9C" w:rsidP="00795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5F9C" w:rsidRPr="00795B6B" w:rsidRDefault="00D15F9C" w:rsidP="00795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5F9C" w:rsidRPr="00795B6B" w:rsidRDefault="00D15F9C" w:rsidP="00795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5F9C" w:rsidRPr="00795B6B" w:rsidRDefault="00D15F9C" w:rsidP="00795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5F9C" w:rsidRPr="00795B6B" w:rsidRDefault="00D15F9C" w:rsidP="00795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5F9C" w:rsidRPr="00795B6B" w:rsidRDefault="00D15F9C" w:rsidP="00795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5F9C" w:rsidRPr="00795B6B" w:rsidRDefault="00D15F9C" w:rsidP="00795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5F9C" w:rsidRPr="00795B6B" w:rsidRDefault="00D15F9C" w:rsidP="00795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5F9C" w:rsidRPr="00795B6B" w:rsidRDefault="00D15F9C" w:rsidP="00795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5F9C" w:rsidRPr="00795B6B" w:rsidRDefault="00D15F9C" w:rsidP="00795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5F9C" w:rsidRPr="00795B6B" w:rsidRDefault="00D15F9C" w:rsidP="00795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5F9C" w:rsidRPr="00795B6B" w:rsidRDefault="00D15F9C" w:rsidP="00795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5F9C" w:rsidRPr="00795B6B" w:rsidRDefault="00D15F9C" w:rsidP="00795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5F9C" w:rsidRPr="00795B6B" w:rsidRDefault="00D15F9C" w:rsidP="00795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5F9C" w:rsidRPr="00795B6B" w:rsidRDefault="00D15F9C" w:rsidP="00795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5F9C" w:rsidRPr="00795B6B" w:rsidRDefault="00D15F9C" w:rsidP="00795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5F9C" w:rsidRPr="00795B6B" w:rsidRDefault="00D15F9C" w:rsidP="00795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5F9C" w:rsidRPr="00795B6B" w:rsidRDefault="00D15F9C" w:rsidP="00795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5F9C" w:rsidRPr="00795B6B" w:rsidRDefault="00D15F9C" w:rsidP="00795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5F9C" w:rsidRPr="00795B6B" w:rsidRDefault="00D15F9C" w:rsidP="00795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5F9C" w:rsidRPr="00795B6B" w:rsidRDefault="00D15F9C" w:rsidP="00795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5F9C" w:rsidRPr="00795B6B" w:rsidRDefault="00D15F9C" w:rsidP="00795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5F9C" w:rsidRPr="00795B6B" w:rsidRDefault="00D15F9C" w:rsidP="00795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5F9C" w:rsidRPr="00795B6B" w:rsidRDefault="00D15F9C" w:rsidP="00795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5F9C" w:rsidRPr="00795B6B" w:rsidRDefault="00D15F9C" w:rsidP="00795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5F9C" w:rsidRPr="00795B6B" w:rsidRDefault="00D15F9C" w:rsidP="00795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5F9C" w:rsidRPr="00795B6B" w:rsidRDefault="00D15F9C" w:rsidP="00795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5F9C" w:rsidRPr="00795B6B" w:rsidRDefault="00D15F9C" w:rsidP="00795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15F9C" w:rsidRPr="00795B6B" w:rsidRDefault="00D15F9C" w:rsidP="00795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B6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«Две звезды» - пожелания.</w:t>
            </w:r>
          </w:p>
        </w:tc>
      </w:tr>
      <w:tr w:rsidR="00D15F9C" w:rsidRPr="00795B6B" w:rsidTr="00795B6B">
        <w:tc>
          <w:tcPr>
            <w:tcW w:w="696" w:type="dxa"/>
          </w:tcPr>
          <w:p w:rsidR="00D15F9C" w:rsidRPr="00795B6B" w:rsidRDefault="00D15F9C" w:rsidP="00795B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5B6B">
              <w:rPr>
                <w:rFonts w:ascii="Times New Roman" w:hAnsi="Times New Roman"/>
                <w:b/>
              </w:rPr>
              <w:lastRenderedPageBreak/>
              <w:t>4.</w:t>
            </w:r>
          </w:p>
        </w:tc>
        <w:tc>
          <w:tcPr>
            <w:tcW w:w="2147" w:type="dxa"/>
          </w:tcPr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B6B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795B6B">
              <w:rPr>
                <w:rFonts w:ascii="Times New Roman" w:hAnsi="Times New Roman"/>
                <w:sz w:val="24"/>
                <w:szCs w:val="24"/>
              </w:rPr>
              <w:t>Однородные члены предложения.</w:t>
            </w: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261" w:type="dxa"/>
            <w:gridSpan w:val="7"/>
          </w:tcPr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5B6B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цель: </w:t>
            </w:r>
            <w:r w:rsidRPr="00795B6B">
              <w:rPr>
                <w:rFonts w:ascii="Times New Roman" w:hAnsi="Times New Roman"/>
                <w:sz w:val="24"/>
                <w:szCs w:val="24"/>
              </w:rPr>
              <w:t>Закрепить и систематизировать знания по теме «Однородные члены предложения», продолжить формирование и закрепление знаний по данной теме.</w:t>
            </w: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5F9C" w:rsidRPr="00795B6B" w:rsidTr="00795B6B">
        <w:tc>
          <w:tcPr>
            <w:tcW w:w="696" w:type="dxa"/>
          </w:tcPr>
          <w:p w:rsidR="00D15F9C" w:rsidRPr="00795B6B" w:rsidRDefault="00D15F9C" w:rsidP="00795B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47" w:type="dxa"/>
          </w:tcPr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95B6B">
              <w:rPr>
                <w:rFonts w:ascii="Times New Roman" w:hAnsi="Times New Roman"/>
                <w:b/>
              </w:rPr>
              <w:t>Ожидаемые результаты:</w:t>
            </w: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</w:rPr>
            </w:pPr>
            <w:r w:rsidRPr="00795B6B">
              <w:rPr>
                <w:rFonts w:ascii="Times New Roman" w:hAnsi="Times New Roman"/>
                <w:b/>
              </w:rPr>
              <w:t xml:space="preserve">- </w:t>
            </w:r>
            <w:r w:rsidRPr="00795B6B">
              <w:rPr>
                <w:rFonts w:ascii="Times New Roman" w:hAnsi="Times New Roman"/>
              </w:rPr>
              <w:t>знать что такое однородные члены предложения;</w:t>
            </w: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</w:rPr>
            </w:pPr>
            <w:r w:rsidRPr="00795B6B">
              <w:rPr>
                <w:rFonts w:ascii="Times New Roman" w:hAnsi="Times New Roman"/>
              </w:rPr>
              <w:t>- уметь различать  и находить однородные члены в тексте;</w:t>
            </w: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95B6B">
              <w:rPr>
                <w:rFonts w:ascii="Times New Roman" w:hAnsi="Times New Roman"/>
              </w:rPr>
              <w:t xml:space="preserve">- уметь расставлять знаки препинания в предложениях с однородными </w:t>
            </w:r>
            <w:r w:rsidRPr="00795B6B">
              <w:rPr>
                <w:rFonts w:ascii="Times New Roman" w:hAnsi="Times New Roman"/>
              </w:rPr>
              <w:lastRenderedPageBreak/>
              <w:t>членами.</w:t>
            </w: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06" w:type="dxa"/>
          </w:tcPr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5B6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М4. ГР. </w:t>
            </w:r>
            <w:r w:rsidRPr="00795B6B">
              <w:rPr>
                <w:rFonts w:ascii="Times New Roman" w:hAnsi="Times New Roman"/>
                <w:sz w:val="24"/>
                <w:szCs w:val="24"/>
              </w:rPr>
              <w:t>На доске высвечивается таблица. Опираясь на таблицу, подберите примеры из текста упр.№5. Спишите их. Подчеркните соответствующими обозначениями все члены предложения.</w:t>
            </w: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5B6B">
              <w:rPr>
                <w:rFonts w:ascii="Times New Roman" w:hAnsi="Times New Roman"/>
                <w:b/>
                <w:sz w:val="24"/>
                <w:szCs w:val="24"/>
              </w:rPr>
              <w:t>М3. ПР.</w:t>
            </w:r>
            <w:r w:rsidRPr="00795B6B">
              <w:rPr>
                <w:rFonts w:ascii="Times New Roman" w:hAnsi="Times New Roman"/>
                <w:sz w:val="24"/>
                <w:szCs w:val="24"/>
              </w:rPr>
              <w:t xml:space="preserve"> Составьте </w:t>
            </w:r>
            <w:r w:rsidRPr="00795B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одно предложение из двух с союзом </w:t>
            </w:r>
            <w:r w:rsidRPr="00795B6B">
              <w:rPr>
                <w:rFonts w:ascii="Times New Roman" w:hAnsi="Times New Roman"/>
                <w:i/>
                <w:sz w:val="24"/>
                <w:szCs w:val="24"/>
              </w:rPr>
              <w:t>но</w:t>
            </w:r>
            <w:r w:rsidRPr="00795B6B">
              <w:rPr>
                <w:rFonts w:ascii="Times New Roman" w:hAnsi="Times New Roman"/>
                <w:sz w:val="24"/>
                <w:szCs w:val="24"/>
              </w:rPr>
              <w:t xml:space="preserve">. Запишите по образцу        </w:t>
            </w:r>
            <w:r w:rsidRPr="00795B6B">
              <w:rPr>
                <w:rFonts w:ascii="Times New Roman" w:hAnsi="Times New Roman"/>
                <w:i/>
                <w:sz w:val="24"/>
                <w:szCs w:val="24"/>
              </w:rPr>
              <w:t>Он говорит по-русски медленно, но правильно.</w:t>
            </w:r>
            <w:r w:rsidRPr="00795B6B">
              <w:rPr>
                <w:rFonts w:ascii="Times New Roman" w:hAnsi="Times New Roman"/>
                <w:sz w:val="24"/>
                <w:szCs w:val="24"/>
              </w:rPr>
              <w:t>(упр.8 стр.213) (взаимооценивание).</w:t>
            </w: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28" w:type="dxa"/>
          </w:tcPr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B6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М1, М2, М3</w:t>
            </w:r>
            <w:r w:rsidRPr="00795B6B">
              <w:rPr>
                <w:rFonts w:ascii="Times New Roman" w:hAnsi="Times New Roman"/>
                <w:sz w:val="24"/>
                <w:szCs w:val="24"/>
              </w:rPr>
              <w:t>. Определяем  лучшее мини-сочинение «Что значит любить природу» (Формативное оценивание).</w:t>
            </w: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B6B">
              <w:rPr>
                <w:rFonts w:ascii="Times New Roman" w:hAnsi="Times New Roman"/>
                <w:b/>
                <w:sz w:val="24"/>
                <w:szCs w:val="24"/>
              </w:rPr>
              <w:t>М3</w:t>
            </w:r>
            <w:r w:rsidRPr="00795B6B">
              <w:rPr>
                <w:rFonts w:ascii="Times New Roman" w:hAnsi="Times New Roman"/>
                <w:sz w:val="24"/>
                <w:szCs w:val="24"/>
              </w:rPr>
              <w:t xml:space="preserve">. Упр.6 стр.231. Вместо точек вставьте в данные </w:t>
            </w:r>
            <w:r w:rsidRPr="00795B6B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предложения один из указанных союзов. (суммативное оценивание)</w:t>
            </w: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5" w:type="dxa"/>
            <w:gridSpan w:val="3"/>
          </w:tcPr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B6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1.М1. </w:t>
            </w:r>
            <w:r w:rsidRPr="00795B6B">
              <w:rPr>
                <w:rFonts w:ascii="Times New Roman" w:hAnsi="Times New Roman"/>
                <w:sz w:val="24"/>
                <w:szCs w:val="24"/>
              </w:rPr>
              <w:t>Звезда на минуту. Конкурс на лучшего чтеца. Стихотворение «Зеленый патруль» (учебник, стр.216)</w:t>
            </w: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5B6B">
              <w:rPr>
                <w:rFonts w:ascii="Times New Roman" w:hAnsi="Times New Roman"/>
                <w:b/>
                <w:sz w:val="24"/>
                <w:szCs w:val="24"/>
              </w:rPr>
              <w:t xml:space="preserve">М6.М4.М5.М3. </w:t>
            </w:r>
            <w:r w:rsidRPr="00795B6B">
              <w:rPr>
                <w:rFonts w:ascii="Times New Roman" w:hAnsi="Times New Roman"/>
                <w:sz w:val="24"/>
                <w:szCs w:val="24"/>
              </w:rPr>
              <w:t>Задания 3-х уровней:</w:t>
            </w: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B6B">
              <w:rPr>
                <w:rFonts w:ascii="Times New Roman" w:hAnsi="Times New Roman"/>
                <w:sz w:val="24"/>
                <w:szCs w:val="24"/>
              </w:rPr>
              <w:t xml:space="preserve">2.Придумать задания 3-х уровней. </w:t>
            </w:r>
            <w:r w:rsidRPr="00795B6B">
              <w:rPr>
                <w:rFonts w:ascii="Times New Roman" w:hAnsi="Times New Roman"/>
                <w:b/>
                <w:sz w:val="24"/>
                <w:szCs w:val="24"/>
              </w:rPr>
              <w:t>М5. М6.</w:t>
            </w: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71" w:type="dxa"/>
          </w:tcPr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B6B">
              <w:rPr>
                <w:rFonts w:ascii="Times New Roman" w:hAnsi="Times New Roman"/>
                <w:sz w:val="24"/>
                <w:szCs w:val="24"/>
              </w:rPr>
              <w:lastRenderedPageBreak/>
              <w:t>На стр. 216. Даны слова для словарной работы, выписать их в словарные тетради, составить с ними словосочетания и предложения с однородными членами.</w:t>
            </w:r>
          </w:p>
          <w:p w:rsidR="00D15F9C" w:rsidRPr="00795B6B" w:rsidRDefault="00D15F9C" w:rsidP="00795B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B6B">
              <w:rPr>
                <w:rFonts w:ascii="Times New Roman" w:hAnsi="Times New Roman"/>
                <w:b/>
                <w:sz w:val="24"/>
                <w:szCs w:val="24"/>
              </w:rPr>
              <w:t xml:space="preserve">Карточки с вопросами: </w:t>
            </w:r>
            <w:r w:rsidRPr="00795B6B">
              <w:rPr>
                <w:rFonts w:ascii="Times New Roman" w:hAnsi="Times New Roman"/>
                <w:sz w:val="24"/>
                <w:szCs w:val="24"/>
              </w:rPr>
              <w:t>Что для меня оказалось трудным на уроке?</w:t>
            </w: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B6B">
              <w:rPr>
                <w:rFonts w:ascii="Times New Roman" w:hAnsi="Times New Roman"/>
                <w:sz w:val="24"/>
                <w:szCs w:val="24"/>
              </w:rPr>
              <w:t xml:space="preserve">Почему для меня это было трудно? Что помогло бы преодолеть </w:t>
            </w:r>
            <w:r w:rsidRPr="00795B6B">
              <w:rPr>
                <w:rFonts w:ascii="Times New Roman" w:hAnsi="Times New Roman"/>
                <w:sz w:val="24"/>
                <w:szCs w:val="24"/>
              </w:rPr>
              <w:lastRenderedPageBreak/>
              <w:t>эти трудности?</w:t>
            </w:r>
          </w:p>
          <w:p w:rsidR="00D15F9C" w:rsidRPr="00795B6B" w:rsidRDefault="00D15F9C" w:rsidP="00795B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15F9C" w:rsidRPr="008154B9" w:rsidRDefault="00D15F9C" w:rsidP="00CD7192">
      <w:pPr>
        <w:rPr>
          <w:rFonts w:ascii="Times New Roman" w:hAnsi="Times New Roman"/>
        </w:rPr>
      </w:pPr>
    </w:p>
    <w:sectPr w:rsidR="00D15F9C" w:rsidRPr="008154B9" w:rsidSect="00820438">
      <w:headerReference w:type="default" r:id="rId8"/>
      <w:footerReference w:type="default" r:id="rId9"/>
      <w:pgSz w:w="16838" w:h="11906" w:orient="landscape"/>
      <w:pgMar w:top="567" w:right="1134" w:bottom="85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287" w:rsidRDefault="008D4287" w:rsidP="00820438">
      <w:pPr>
        <w:spacing w:after="0" w:line="240" w:lineRule="auto"/>
      </w:pPr>
      <w:r>
        <w:separator/>
      </w:r>
    </w:p>
  </w:endnote>
  <w:endnote w:type="continuationSeparator" w:id="0">
    <w:p w:rsidR="008D4287" w:rsidRDefault="008D4287" w:rsidP="0082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F9C" w:rsidRPr="00820438" w:rsidRDefault="00D15F9C">
    <w:pPr>
      <w:pStyle w:val="a7"/>
      <w:jc w:val="right"/>
      <w:rPr>
        <w:rFonts w:ascii="Times New Roman" w:hAnsi="Times New Roman"/>
        <w:sz w:val="24"/>
        <w:szCs w:val="24"/>
      </w:rPr>
    </w:pPr>
    <w:r w:rsidRPr="00820438">
      <w:rPr>
        <w:rFonts w:ascii="Times New Roman" w:hAnsi="Times New Roman"/>
        <w:sz w:val="24"/>
        <w:szCs w:val="24"/>
      </w:rPr>
      <w:fldChar w:fldCharType="begin"/>
    </w:r>
    <w:r w:rsidRPr="00820438">
      <w:rPr>
        <w:rFonts w:ascii="Times New Roman" w:hAnsi="Times New Roman"/>
        <w:sz w:val="24"/>
        <w:szCs w:val="24"/>
      </w:rPr>
      <w:instrText>PAGE   \* MERGEFORMAT</w:instrText>
    </w:r>
    <w:r w:rsidRPr="00820438">
      <w:rPr>
        <w:rFonts w:ascii="Times New Roman" w:hAnsi="Times New Roman"/>
        <w:sz w:val="24"/>
        <w:szCs w:val="24"/>
      </w:rPr>
      <w:fldChar w:fldCharType="separate"/>
    </w:r>
    <w:r w:rsidR="001B7C60">
      <w:rPr>
        <w:rFonts w:ascii="Times New Roman" w:hAnsi="Times New Roman"/>
        <w:noProof/>
        <w:sz w:val="24"/>
        <w:szCs w:val="24"/>
      </w:rPr>
      <w:t>2</w:t>
    </w:r>
    <w:r w:rsidRPr="00820438">
      <w:rPr>
        <w:rFonts w:ascii="Times New Roman" w:hAnsi="Times New Roman"/>
        <w:sz w:val="24"/>
        <w:szCs w:val="24"/>
      </w:rPr>
      <w:fldChar w:fldCharType="end"/>
    </w:r>
  </w:p>
  <w:p w:rsidR="00D15F9C" w:rsidRDefault="00D15F9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287" w:rsidRDefault="008D4287" w:rsidP="00820438">
      <w:pPr>
        <w:spacing w:after="0" w:line="240" w:lineRule="auto"/>
      </w:pPr>
      <w:r>
        <w:separator/>
      </w:r>
    </w:p>
  </w:footnote>
  <w:footnote w:type="continuationSeparator" w:id="0">
    <w:p w:rsidR="008D4287" w:rsidRDefault="008D4287" w:rsidP="00820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F9C" w:rsidRPr="00820438" w:rsidRDefault="00D15F9C">
    <w:pPr>
      <w:pStyle w:val="a5"/>
      <w:rPr>
        <w:rFonts w:ascii="Times New Roman" w:hAnsi="Times New Roman"/>
        <w:sz w:val="24"/>
        <w:szCs w:val="24"/>
      </w:rPr>
    </w:pPr>
    <w:r w:rsidRPr="00820438">
      <w:rPr>
        <w:rFonts w:ascii="Times New Roman" w:hAnsi="Times New Roman"/>
        <w:sz w:val="24"/>
        <w:szCs w:val="24"/>
      </w:rPr>
      <w:t xml:space="preserve">Гаппарова Малинур Тохтахуновна </w:t>
    </w:r>
    <w:r>
      <w:rPr>
        <w:rFonts w:ascii="Times New Roman" w:hAnsi="Times New Roman"/>
        <w:sz w:val="24"/>
        <w:szCs w:val="24"/>
      </w:rPr>
      <w:t xml:space="preserve">                         </w:t>
    </w:r>
    <w:r w:rsidRPr="00820438">
      <w:rPr>
        <w:rFonts w:ascii="Times New Roman" w:hAnsi="Times New Roman"/>
        <w:sz w:val="24"/>
        <w:szCs w:val="24"/>
      </w:rPr>
      <w:t xml:space="preserve"> Портфолио учителя                                </w:t>
    </w:r>
    <w:r>
      <w:rPr>
        <w:rFonts w:ascii="Times New Roman" w:hAnsi="Times New Roman"/>
        <w:sz w:val="24"/>
        <w:szCs w:val="24"/>
      </w:rPr>
      <w:t xml:space="preserve">                         </w:t>
    </w:r>
    <w:r w:rsidRPr="00820438">
      <w:rPr>
        <w:rFonts w:ascii="Times New Roman" w:hAnsi="Times New Roman"/>
        <w:sz w:val="24"/>
        <w:szCs w:val="24"/>
      </w:rPr>
      <w:t>Отчет В1</w:t>
    </w:r>
  </w:p>
  <w:p w:rsidR="00D15F9C" w:rsidRPr="00820438" w:rsidRDefault="00D15F9C">
    <w:pPr>
      <w:pStyle w:val="a5"/>
      <w:rPr>
        <w:rFonts w:ascii="Times New Roman" w:hAnsi="Times New Roman"/>
        <w:sz w:val="24"/>
        <w:szCs w:val="24"/>
      </w:rPr>
    </w:pPr>
    <w:r w:rsidRPr="00820438">
      <w:rPr>
        <w:rFonts w:ascii="Times New Roman" w:hAnsi="Times New Roman"/>
        <w:sz w:val="24"/>
        <w:szCs w:val="24"/>
      </w:rPr>
      <w:t xml:space="preserve">Группа №7               </w:t>
    </w:r>
    <w:r>
      <w:rPr>
        <w:rFonts w:ascii="Times New Roman" w:hAnsi="Times New Roman"/>
        <w:sz w:val="24"/>
        <w:szCs w:val="24"/>
      </w:rPr>
      <w:t xml:space="preserve">                                                    3</w:t>
    </w:r>
    <w:r w:rsidRPr="00820438">
      <w:rPr>
        <w:rFonts w:ascii="Times New Roman" w:hAnsi="Times New Roman"/>
        <w:sz w:val="24"/>
        <w:szCs w:val="24"/>
      </w:rPr>
      <w:t>-го уровня</w:t>
    </w:r>
  </w:p>
  <w:p w:rsidR="00D15F9C" w:rsidRPr="00820438" w:rsidRDefault="00D15F9C">
    <w:pPr>
      <w:pStyle w:val="a5"/>
      <w:rPr>
        <w:rFonts w:ascii="Times New Roman" w:hAnsi="Times New Roman"/>
        <w:sz w:val="24"/>
        <w:szCs w:val="24"/>
      </w:rPr>
    </w:pPr>
    <w:r w:rsidRPr="00820438">
      <w:rPr>
        <w:rFonts w:ascii="Times New Roman" w:hAnsi="Times New Roman"/>
        <w:sz w:val="24"/>
        <w:szCs w:val="24"/>
      </w:rPr>
      <w:t>Город Алматы</w:t>
    </w:r>
    <w:r>
      <w:rPr>
        <w:rFonts w:ascii="Times New Roman" w:hAnsi="Times New Roman"/>
        <w:sz w:val="24"/>
        <w:szCs w:val="24"/>
      </w:rPr>
      <w:t xml:space="preserve">                                                             07.06.2013 г.</w:t>
    </w:r>
  </w:p>
  <w:p w:rsidR="00D15F9C" w:rsidRPr="00820438" w:rsidRDefault="00D15F9C">
    <w:pPr>
      <w:pStyle w:val="a5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11237"/>
    <w:multiLevelType w:val="hybridMultilevel"/>
    <w:tmpl w:val="4F6AFC5A"/>
    <w:lvl w:ilvl="0" w:tplc="365E05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8C35C90"/>
    <w:multiLevelType w:val="multilevel"/>
    <w:tmpl w:val="34E819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70DA29C5"/>
    <w:multiLevelType w:val="multilevel"/>
    <w:tmpl w:val="4DE84F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54B9"/>
    <w:rsid w:val="000348C5"/>
    <w:rsid w:val="00126232"/>
    <w:rsid w:val="001911D1"/>
    <w:rsid w:val="001B7C60"/>
    <w:rsid w:val="0020743C"/>
    <w:rsid w:val="002B3E9D"/>
    <w:rsid w:val="00363A9B"/>
    <w:rsid w:val="004B7E92"/>
    <w:rsid w:val="005368F5"/>
    <w:rsid w:val="00544115"/>
    <w:rsid w:val="0058682C"/>
    <w:rsid w:val="0069076B"/>
    <w:rsid w:val="006D127B"/>
    <w:rsid w:val="00766F3F"/>
    <w:rsid w:val="00795B6B"/>
    <w:rsid w:val="008154B9"/>
    <w:rsid w:val="00820438"/>
    <w:rsid w:val="008D4287"/>
    <w:rsid w:val="009371EE"/>
    <w:rsid w:val="00A73AC5"/>
    <w:rsid w:val="00A843B9"/>
    <w:rsid w:val="00AC7120"/>
    <w:rsid w:val="00AD1F84"/>
    <w:rsid w:val="00B42589"/>
    <w:rsid w:val="00C94791"/>
    <w:rsid w:val="00CD7192"/>
    <w:rsid w:val="00D15F9C"/>
    <w:rsid w:val="00D644AE"/>
    <w:rsid w:val="00D97656"/>
    <w:rsid w:val="00DD3B63"/>
    <w:rsid w:val="00DF66AD"/>
    <w:rsid w:val="00F23D3E"/>
    <w:rsid w:val="00FA6ED9"/>
    <w:rsid w:val="00FB27A4"/>
    <w:rsid w:val="00FB7EB1"/>
    <w:rsid w:val="00FD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8F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154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42589"/>
    <w:pPr>
      <w:ind w:left="720"/>
      <w:contextualSpacing/>
    </w:pPr>
  </w:style>
  <w:style w:type="paragraph" w:styleId="a5">
    <w:name w:val="header"/>
    <w:basedOn w:val="a"/>
    <w:link w:val="a6"/>
    <w:uiPriority w:val="99"/>
    <w:rsid w:val="00820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820438"/>
    <w:rPr>
      <w:rFonts w:cs="Times New Roman"/>
    </w:rPr>
  </w:style>
  <w:style w:type="paragraph" w:styleId="a7">
    <w:name w:val="footer"/>
    <w:basedOn w:val="a"/>
    <w:link w:val="a8"/>
    <w:uiPriority w:val="99"/>
    <w:rsid w:val="00820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820438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820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820438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6907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7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13</cp:revision>
  <dcterms:created xsi:type="dcterms:W3CDTF">2013-04-18T19:16:00Z</dcterms:created>
  <dcterms:modified xsi:type="dcterms:W3CDTF">2013-06-05T04:27:00Z</dcterms:modified>
</cp:coreProperties>
</file>