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54" w:rsidRDefault="00523154" w:rsidP="0052315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40"/>
          <w:szCs w:val="40"/>
          <w:lang w:eastAsia="ru-RU"/>
        </w:rPr>
      </w:pPr>
      <w:r w:rsidRPr="000F3DA1">
        <w:rPr>
          <w:rFonts w:ascii="Arial Black" w:eastAsia="Times New Roman" w:hAnsi="Arial Black" w:cs="Times New Roman"/>
          <w:b/>
          <w:bCs/>
          <w:kern w:val="36"/>
          <w:sz w:val="40"/>
          <w:szCs w:val="40"/>
          <w:lang w:eastAsia="ru-RU"/>
        </w:rPr>
        <w:t>Лекторий для родителей.</w:t>
      </w:r>
    </w:p>
    <w:p w:rsidR="00523154" w:rsidRPr="000F3DA1" w:rsidRDefault="00523154" w:rsidP="0052315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40"/>
          <w:szCs w:val="40"/>
          <w:lang w:eastAsia="ru-RU"/>
        </w:rPr>
      </w:pPr>
    </w:p>
    <w:p w:rsidR="00523154" w:rsidRPr="000F3DA1" w:rsidRDefault="00523154" w:rsidP="005231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Pr="000F3D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Здоровое питание подростков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».</w:t>
      </w:r>
    </w:p>
    <w:p w:rsidR="00523154" w:rsidRPr="007A126E" w:rsidRDefault="00523154" w:rsidP="0052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54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Как известно, подростковый период – это возраст 10-18 лет. Это время ознаменовано не только бурным половым созреванием, но и ускоренным ростом всего организма, перестройкой внутренних органов и систем. Именно в этот период ребенок превращается во взрослого человека. Поэтому правильно организованное питанию растущему организму просто необходимо.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54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В первом периоде (с 10 до 13 лет) происходит активный рост организма, поэтому ребенку очень необходим кальций. Его недостаток может вызвать серьезные проблемы с опорно-двигательным аппаратом - сколиоз и остеохондроз. Восполнить запасы кальция помогут молоко и молочные продукты - творог, кефиры и йогурты. Для мышц также необходим строительный материал, а потому включайте в рацион ребенка достаточное количество животного белка.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В 14-16 лет активно формируются железы внутренней секреции, именно их работа и вызывает ненавистные угри. Поэтому очень осторожно нужно относится к жирной пищи, хотя исключать жиры совсем не стоит.</w:t>
      </w:r>
    </w:p>
    <w:p w:rsidR="00523154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К 18 лет подростковый организм можно уже считать полностью сформированным и готовым к взрослой жизни. Именно в это время подростки и начинают свои эксперименты с питание: увлечение диетами, вегетарианством, голоданием, что категорически противопоказано в их возрасте.</w:t>
      </w:r>
    </w:p>
    <w:p w:rsidR="00523154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54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Питание должно обеспечивать организм подрастающего ребенка энергией и полезными веществами. Среди продуктов первой необходимости - молоко, фрукты, овощи, белый хлеб, бобовые, мясо. А вот содержание сахара, соли и жиров в приготовляемых блюдах не должно быть высоким.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Обязательно четырехразовое питание. На обед должно приходиться 35-40% потребляемой пищи, на завтрак и ужин – по 25% и на полдник – 15%.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Завтрак </w:t>
      </w:r>
      <w:r w:rsidRPr="007A126E">
        <w:rPr>
          <w:rFonts w:ascii="Times New Roman" w:hAnsi="Times New Roman" w:cs="Times New Roman"/>
          <w:sz w:val="28"/>
          <w:szCs w:val="28"/>
          <w:lang w:eastAsia="ru-RU"/>
        </w:rPr>
        <w:t>подростка должен включать в себя горячие, мясные блюда и закуски. Это может быть салат из овощей или фруктов и бутерброд с сыром, маслом или отварным мясом. Очень полезны каши на молоке, тушеное мясо или рыба, запеканки, сырники, омлеты и т.п. В качестве напитков можно предложить чай, какао, кисель, настой шиповника или компот. Утренний кофе – только для взрослых!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D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Обед </w:t>
      </w:r>
      <w:r w:rsidRPr="007A126E">
        <w:rPr>
          <w:rFonts w:ascii="Times New Roman" w:hAnsi="Times New Roman" w:cs="Times New Roman"/>
          <w:sz w:val="28"/>
          <w:szCs w:val="28"/>
          <w:lang w:eastAsia="ru-RU"/>
        </w:rPr>
        <w:t>обязательно должен быть полноценным – с первым и горячим вторым. На первое – суп, бульон, суп-пюре. На второе может быть овощной гарнир или крупа с чем-то мясным или рыбным. Кашами увлекаться не стоит, их достаточно употреблять и 1 раз в день, лучше, если это будут разные крупы. Гречневая, овсяная и пшенная крупы должны присутствовать в рационе в обязательном порядке. В качестве десерта – свежие фрукты или сухофрукты.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DA1">
        <w:rPr>
          <w:rFonts w:ascii="Times New Roman" w:hAnsi="Times New Roman" w:cs="Times New Roman"/>
          <w:b/>
          <w:sz w:val="28"/>
          <w:szCs w:val="28"/>
          <w:lang w:eastAsia="ru-RU"/>
        </w:rPr>
        <w:t>Полдник</w:t>
      </w:r>
      <w:r w:rsidRPr="007A126E">
        <w:rPr>
          <w:rFonts w:ascii="Times New Roman" w:hAnsi="Times New Roman" w:cs="Times New Roman"/>
          <w:sz w:val="28"/>
          <w:szCs w:val="28"/>
          <w:lang w:eastAsia="ru-RU"/>
        </w:rPr>
        <w:t xml:space="preserve"> также жизненно необходим растущему организму. Он восполняет потери энергии и в то же время является альтернативой перекусов, поскольку включает в себя молочные продукты и выпечку.</w:t>
      </w:r>
    </w:p>
    <w:p w:rsidR="00523154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DA1">
        <w:rPr>
          <w:rFonts w:ascii="Times New Roman" w:hAnsi="Times New Roman" w:cs="Times New Roman"/>
          <w:b/>
          <w:sz w:val="28"/>
          <w:szCs w:val="28"/>
          <w:lang w:eastAsia="ru-RU"/>
        </w:rPr>
        <w:t>Ужин</w:t>
      </w:r>
      <w:r w:rsidRPr="007A126E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должен перегружать желудок перед сном, а потому может быть достаточно легким: омлет, запеканка, легкая каша, азу из овощей. Перед сном – стакан теплого молока с медом или любой кисломолочный продукт.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54" w:rsidRPr="000F3DA1" w:rsidRDefault="00523154" w:rsidP="00523154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3DA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нормального развития и роста подросткового организма </w:t>
      </w:r>
    </w:p>
    <w:p w:rsidR="00523154" w:rsidRPr="000F3DA1" w:rsidRDefault="00523154" w:rsidP="00523154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3DA1">
        <w:rPr>
          <w:rFonts w:ascii="Times New Roman" w:hAnsi="Times New Roman" w:cs="Times New Roman"/>
          <w:i/>
          <w:sz w:val="28"/>
          <w:szCs w:val="28"/>
          <w:lang w:eastAsia="ru-RU"/>
        </w:rPr>
        <w:t>необходима такая группа продуктов: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1. Крупы и злаки, которые являются сложными углеводами и восполняют необходимые затраты энергии, нужной организму для быстрого роста.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2. Белковые продукты – мясо и рыба. Белок является главным строительным материалом для мышц и тканей внутренних органов. А в красном мясе содержится еще и большое количество железа, недостаток которого вызывает анемию.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Овощи, корнеплоды и фрукты – источники растительной клетчатки, которая нормализует работу ЖКТ. Кроме того, растительная пища – это еще и природный антиоксидант, продлевающий нашу молодость и выводящий из организма токсины.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4. Растительные жиры, которые содержатся в растительном масле и орехах. Они чрезвычайно полезны, так как содержат ненасыщенные и полиненасыщенные жирные кислоты, благодаря им волосы делаются шелковистыми, а ногти более крепкими.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 xml:space="preserve">5. Молоко и </w:t>
      </w:r>
      <w:proofErr w:type="spellStart"/>
      <w:r w:rsidRPr="007A126E">
        <w:rPr>
          <w:rFonts w:ascii="Times New Roman" w:hAnsi="Times New Roman" w:cs="Times New Roman"/>
          <w:sz w:val="28"/>
          <w:szCs w:val="28"/>
          <w:lang w:eastAsia="ru-RU"/>
        </w:rPr>
        <w:t>кисло-молочные</w:t>
      </w:r>
      <w:proofErr w:type="spellEnd"/>
      <w:r w:rsidRPr="007A126E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продукты – источника кальция, необходимого для роста костей, фосфора и витамина D.</w:t>
      </w:r>
    </w:p>
    <w:p w:rsidR="00523154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6. Достаточное количество воды. Чистая питьевая вода обеспечивает нормальное функционирование органов и систем, ее объем в сутки определяется из расчета 30 мг на 1 кг массы тела.</w:t>
      </w: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154" w:rsidRPr="007A126E" w:rsidRDefault="00523154" w:rsidP="0052315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26E">
        <w:rPr>
          <w:rFonts w:ascii="Times New Roman" w:hAnsi="Times New Roman" w:cs="Times New Roman"/>
          <w:sz w:val="28"/>
          <w:szCs w:val="28"/>
          <w:lang w:eastAsia="ru-RU"/>
        </w:rPr>
        <w:t>Если подросток будет придерживаться этих правил, то он сможет нормально развиваться и сохранить свое здоровье в последующем. Очень важно именно в этот период сформировать у ребенка принципы питания, которых он бы придерживался и во взрослой жизни. Поскольку от вредных привычек (мы имеем в виду, прежде всего, привычки питания), приобретенных еще в юношестве, бывает после очень трудно отказаться, они сохраняются у человека на всю жизнь. Неправильное питание опасно не только этим, оно является основной причиной избыточного веса и многих серьезных заболеваний.</w:t>
      </w:r>
    </w:p>
    <w:p w:rsidR="00E65AA5" w:rsidRDefault="00E65AA5"/>
    <w:sectPr w:rsidR="00E65AA5" w:rsidSect="00E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54"/>
    <w:rsid w:val="00041A97"/>
    <w:rsid w:val="00310BDD"/>
    <w:rsid w:val="004C487B"/>
    <w:rsid w:val="00523154"/>
    <w:rsid w:val="00600712"/>
    <w:rsid w:val="00742144"/>
    <w:rsid w:val="00812B74"/>
    <w:rsid w:val="00870EFB"/>
    <w:rsid w:val="0089160D"/>
    <w:rsid w:val="008E437D"/>
    <w:rsid w:val="00A62359"/>
    <w:rsid w:val="00A76F17"/>
    <w:rsid w:val="00BB2248"/>
    <w:rsid w:val="00C11C14"/>
    <w:rsid w:val="00C251DE"/>
    <w:rsid w:val="00C608A4"/>
    <w:rsid w:val="00C94712"/>
    <w:rsid w:val="00D31510"/>
    <w:rsid w:val="00E50B0D"/>
    <w:rsid w:val="00E65AA5"/>
    <w:rsid w:val="00EB3832"/>
    <w:rsid w:val="00F11AE5"/>
    <w:rsid w:val="00FA6BD9"/>
    <w:rsid w:val="00F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2013-03-04T14:24:00Z</dcterms:created>
  <dcterms:modified xsi:type="dcterms:W3CDTF">2013-03-04T14:24:00Z</dcterms:modified>
</cp:coreProperties>
</file>