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3C" w:rsidRDefault="00170E3C" w:rsidP="00170E3C">
      <w:pPr>
        <w:suppressAutoHyphens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Областное государственное бюджетное образовательное учреждение</w:t>
      </w:r>
    </w:p>
    <w:p w:rsidR="00170E3C" w:rsidRDefault="00170E3C" w:rsidP="00170E3C">
      <w:pPr>
        <w:suppressAutoHyphens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170E3C" w:rsidRPr="00971035" w:rsidRDefault="00170E3C" w:rsidP="00170E3C">
      <w:pPr>
        <w:suppressAutoHyphens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технологический техникум в р.п. Радищево</w:t>
      </w:r>
    </w:p>
    <w:p w:rsidR="00E205BE" w:rsidRPr="00537F06" w:rsidRDefault="00E205BE" w:rsidP="00E205B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205BE" w:rsidRPr="00537F06" w:rsidRDefault="00E205BE" w:rsidP="00E205BE">
      <w:pPr>
        <w:suppressAutoHyphens w:val="0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E205BE" w:rsidRPr="00537F06" w:rsidRDefault="00E205BE" w:rsidP="00E205BE">
      <w:pPr>
        <w:suppressAutoHyphens w:val="0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E205BE" w:rsidRDefault="00E205BE" w:rsidP="00E205BE">
      <w:pPr>
        <w:suppressAutoHyphens w:val="0"/>
        <w:jc w:val="right"/>
        <w:rPr>
          <w:rFonts w:ascii="Times New Roman" w:hAnsi="Times New Roman"/>
          <w:b/>
          <w:bCs/>
          <w:sz w:val="36"/>
          <w:szCs w:val="36"/>
        </w:rPr>
      </w:pPr>
    </w:p>
    <w:p w:rsidR="001D7827" w:rsidRDefault="001D7827" w:rsidP="00E205BE">
      <w:pPr>
        <w:suppressAutoHyphens w:val="0"/>
        <w:jc w:val="right"/>
        <w:rPr>
          <w:rFonts w:ascii="Times New Roman" w:hAnsi="Times New Roman"/>
          <w:b/>
          <w:bCs/>
          <w:sz w:val="36"/>
          <w:szCs w:val="36"/>
        </w:rPr>
      </w:pPr>
    </w:p>
    <w:p w:rsidR="001D7827" w:rsidRDefault="001D7827" w:rsidP="00E205BE">
      <w:pPr>
        <w:suppressAutoHyphens w:val="0"/>
        <w:jc w:val="right"/>
        <w:rPr>
          <w:rFonts w:ascii="Times New Roman" w:hAnsi="Times New Roman"/>
          <w:b/>
          <w:bCs/>
          <w:sz w:val="36"/>
          <w:szCs w:val="36"/>
        </w:rPr>
      </w:pPr>
    </w:p>
    <w:p w:rsidR="001D7827" w:rsidRDefault="001D7827" w:rsidP="00E205BE">
      <w:pPr>
        <w:suppressAutoHyphens w:val="0"/>
        <w:jc w:val="right"/>
        <w:rPr>
          <w:rFonts w:ascii="Times New Roman" w:hAnsi="Times New Roman"/>
          <w:b/>
          <w:bCs/>
          <w:sz w:val="36"/>
          <w:szCs w:val="36"/>
        </w:rPr>
      </w:pPr>
    </w:p>
    <w:p w:rsidR="001D7827" w:rsidRDefault="001D7827" w:rsidP="00E205BE">
      <w:pPr>
        <w:suppressAutoHyphens w:val="0"/>
        <w:jc w:val="right"/>
        <w:rPr>
          <w:rFonts w:ascii="Times New Roman" w:hAnsi="Times New Roman"/>
          <w:b/>
          <w:bCs/>
          <w:sz w:val="36"/>
          <w:szCs w:val="36"/>
        </w:rPr>
      </w:pPr>
    </w:p>
    <w:p w:rsidR="001D7827" w:rsidRPr="00537F06" w:rsidRDefault="001D7827" w:rsidP="00E205BE">
      <w:pPr>
        <w:suppressAutoHyphens w:val="0"/>
        <w:jc w:val="right"/>
        <w:rPr>
          <w:rFonts w:ascii="Times New Roman" w:hAnsi="Times New Roman"/>
          <w:b/>
          <w:bCs/>
          <w:sz w:val="36"/>
          <w:szCs w:val="36"/>
        </w:rPr>
      </w:pPr>
    </w:p>
    <w:p w:rsidR="00E205BE" w:rsidRPr="00537F06" w:rsidRDefault="00E205BE" w:rsidP="00E205BE">
      <w:pPr>
        <w:suppressAutoHyphens w:val="0"/>
        <w:jc w:val="center"/>
        <w:rPr>
          <w:rFonts w:ascii="Times New Roman" w:hAnsi="Times New Roman"/>
          <w:bCs/>
          <w:sz w:val="36"/>
          <w:szCs w:val="36"/>
        </w:rPr>
      </w:pPr>
    </w:p>
    <w:p w:rsidR="00E205BE" w:rsidRPr="00537F06" w:rsidRDefault="00E205BE" w:rsidP="00E205BE">
      <w:pPr>
        <w:suppressAutoHyphens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537F06">
        <w:rPr>
          <w:rFonts w:ascii="Times New Roman" w:hAnsi="Times New Roman"/>
          <w:b/>
          <w:bCs/>
          <w:sz w:val="36"/>
          <w:szCs w:val="36"/>
        </w:rPr>
        <w:t>Контрольно-измерительный материал</w:t>
      </w:r>
    </w:p>
    <w:p w:rsidR="00E205BE" w:rsidRPr="00537F06" w:rsidRDefault="00E205BE" w:rsidP="00E205BE">
      <w:pPr>
        <w:suppressAutoHyphens w:val="0"/>
        <w:jc w:val="center"/>
        <w:rPr>
          <w:rFonts w:ascii="Times New Roman" w:hAnsi="Times New Roman"/>
          <w:bCs/>
          <w:sz w:val="28"/>
          <w:szCs w:val="28"/>
        </w:rPr>
      </w:pPr>
      <w:r w:rsidRPr="00537F06">
        <w:rPr>
          <w:rFonts w:ascii="Times New Roman" w:hAnsi="Times New Roman"/>
          <w:bCs/>
          <w:sz w:val="28"/>
          <w:szCs w:val="28"/>
        </w:rPr>
        <w:t xml:space="preserve">для определения качества знаний  и  умений  </w:t>
      </w:r>
    </w:p>
    <w:p w:rsidR="00E205BE" w:rsidRPr="00537F06" w:rsidRDefault="00EA71BC" w:rsidP="00E205BE">
      <w:pPr>
        <w:suppressAutoHyphens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обучающихся ОГБОУ С</w:t>
      </w:r>
      <w:r w:rsidR="00E205BE" w:rsidRPr="00537F06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>ТТ в р.п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адищево</w:t>
      </w:r>
    </w:p>
    <w:p w:rsidR="002A0868" w:rsidRPr="002A0868" w:rsidRDefault="00E205BE" w:rsidP="00E205BE">
      <w:pPr>
        <w:suppressAutoHyphens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по учебной дисциплине </w:t>
      </w:r>
    </w:p>
    <w:p w:rsidR="00E205BE" w:rsidRPr="00537F06" w:rsidRDefault="00DA42F4" w:rsidP="00E205BE">
      <w:pPr>
        <w:suppressAutoHyphens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DA42F4">
        <w:rPr>
          <w:rFonts w:ascii="Times New Roman" w:hAnsi="Times New Roman"/>
          <w:b/>
          <w:bCs/>
          <w:sz w:val="32"/>
          <w:szCs w:val="32"/>
        </w:rPr>
        <w:t>ОП 05</w:t>
      </w:r>
      <w:r w:rsidR="002A0868" w:rsidRPr="00DA42F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E205BE" w:rsidRPr="00DA42F4">
        <w:rPr>
          <w:rFonts w:ascii="Times New Roman" w:hAnsi="Times New Roman"/>
          <w:b/>
          <w:bCs/>
          <w:sz w:val="32"/>
          <w:szCs w:val="32"/>
        </w:rPr>
        <w:t>«</w:t>
      </w:r>
      <w:r w:rsidR="00D0596F" w:rsidRPr="00D0596F">
        <w:rPr>
          <w:rFonts w:ascii="Times New Roman" w:hAnsi="Times New Roman"/>
          <w:b/>
          <w:sz w:val="32"/>
          <w:szCs w:val="32"/>
        </w:rPr>
        <w:t>Основы бухгалтерского учёта, налогов и аудита</w:t>
      </w:r>
      <w:r w:rsidR="00E205BE" w:rsidRPr="00D0596F">
        <w:rPr>
          <w:rFonts w:ascii="Times New Roman" w:hAnsi="Times New Roman"/>
          <w:b/>
          <w:bCs/>
          <w:sz w:val="32"/>
          <w:szCs w:val="32"/>
        </w:rPr>
        <w:t>»</w:t>
      </w:r>
    </w:p>
    <w:p w:rsidR="00E205BE" w:rsidRPr="00537F06" w:rsidRDefault="00E205BE" w:rsidP="00E205BE">
      <w:pPr>
        <w:suppressAutoHyphens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205BE" w:rsidRPr="001D7827" w:rsidRDefault="00EA71BC" w:rsidP="001D7827">
      <w:pPr>
        <w:spacing w:before="100" w:beforeAutospacing="1" w:after="100" w:afterAutospacing="1"/>
        <w:rPr>
          <w:rFonts w:ascii="Times New Roman" w:hAnsi="Times New Roman"/>
          <w:bCs/>
          <w:sz w:val="32"/>
          <w:szCs w:val="32"/>
        </w:rPr>
      </w:pPr>
      <w:r w:rsidRPr="001D7827">
        <w:rPr>
          <w:rFonts w:ascii="Times New Roman" w:hAnsi="Times New Roman"/>
          <w:bCs/>
          <w:sz w:val="32"/>
          <w:szCs w:val="32"/>
        </w:rPr>
        <w:t>Профессия по перечню С</w:t>
      </w:r>
      <w:r w:rsidR="00E205BE" w:rsidRPr="001D7827">
        <w:rPr>
          <w:rFonts w:ascii="Times New Roman" w:hAnsi="Times New Roman"/>
          <w:bCs/>
          <w:sz w:val="32"/>
          <w:szCs w:val="32"/>
        </w:rPr>
        <w:t>ПО: Хозяйка усадьбы</w:t>
      </w:r>
    </w:p>
    <w:p w:rsidR="00E205BE" w:rsidRPr="001D7827" w:rsidRDefault="00E205BE" w:rsidP="001D7827">
      <w:pPr>
        <w:spacing w:before="100" w:beforeAutospacing="1" w:after="100" w:afterAutospacing="1"/>
        <w:jc w:val="both"/>
        <w:rPr>
          <w:rFonts w:ascii="Times New Roman" w:hAnsi="Times New Roman"/>
          <w:bCs/>
          <w:sz w:val="32"/>
          <w:szCs w:val="32"/>
        </w:rPr>
      </w:pPr>
      <w:r w:rsidRPr="001D7827">
        <w:rPr>
          <w:rFonts w:ascii="Times New Roman" w:hAnsi="Times New Roman"/>
          <w:bCs/>
          <w:sz w:val="32"/>
          <w:szCs w:val="32"/>
        </w:rPr>
        <w:t>Код:112201.01.</w:t>
      </w:r>
    </w:p>
    <w:p w:rsidR="00E205BE" w:rsidRPr="001D7827" w:rsidRDefault="00E205BE" w:rsidP="001D7827">
      <w:pPr>
        <w:spacing w:before="100" w:beforeAutospacing="1" w:after="100" w:afterAutospacing="1"/>
        <w:rPr>
          <w:rFonts w:ascii="Times New Roman" w:hAnsi="Times New Roman"/>
          <w:bCs/>
          <w:sz w:val="32"/>
          <w:szCs w:val="32"/>
        </w:rPr>
      </w:pPr>
      <w:r w:rsidRPr="001D7827">
        <w:rPr>
          <w:rFonts w:ascii="Times New Roman" w:hAnsi="Times New Roman"/>
          <w:bCs/>
          <w:sz w:val="32"/>
          <w:szCs w:val="32"/>
        </w:rPr>
        <w:t xml:space="preserve">Профессия по ОК:  </w:t>
      </w:r>
      <w:proofErr w:type="spellStart"/>
      <w:r w:rsidRPr="001D7827">
        <w:rPr>
          <w:rFonts w:ascii="Times New Roman" w:hAnsi="Times New Roman"/>
          <w:bCs/>
          <w:sz w:val="32"/>
          <w:szCs w:val="32"/>
        </w:rPr>
        <w:t>Плодоовощевод</w:t>
      </w:r>
      <w:proofErr w:type="spellEnd"/>
      <w:r w:rsidRPr="001D7827">
        <w:rPr>
          <w:rFonts w:ascii="Times New Roman" w:hAnsi="Times New Roman"/>
          <w:bCs/>
          <w:sz w:val="32"/>
          <w:szCs w:val="32"/>
        </w:rPr>
        <w:t>, повар, учётчик.</w:t>
      </w:r>
    </w:p>
    <w:p w:rsidR="00E205BE" w:rsidRPr="001D7827" w:rsidRDefault="00E205BE" w:rsidP="001D7827">
      <w:pPr>
        <w:spacing w:before="100" w:beforeAutospacing="1" w:after="100" w:afterAutospacing="1"/>
        <w:rPr>
          <w:rFonts w:ascii="Times New Roman" w:hAnsi="Times New Roman"/>
          <w:bCs/>
          <w:sz w:val="32"/>
          <w:szCs w:val="32"/>
        </w:rPr>
      </w:pPr>
      <w:r w:rsidRPr="001D7827">
        <w:rPr>
          <w:rFonts w:ascii="Times New Roman" w:hAnsi="Times New Roman"/>
          <w:bCs/>
          <w:sz w:val="32"/>
          <w:szCs w:val="32"/>
        </w:rPr>
        <w:t>Срок обучения:3 года 5 месяцев</w:t>
      </w:r>
    </w:p>
    <w:p w:rsidR="00E205BE" w:rsidRPr="00537F06" w:rsidRDefault="00E205BE" w:rsidP="001D7827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 w:rsidRPr="001D7827">
        <w:rPr>
          <w:rFonts w:ascii="Times New Roman" w:hAnsi="Times New Roman"/>
          <w:bCs/>
          <w:sz w:val="32"/>
          <w:szCs w:val="32"/>
        </w:rPr>
        <w:t>Курс -</w:t>
      </w:r>
      <w:r w:rsidR="00D0596F" w:rsidRPr="001D7827">
        <w:rPr>
          <w:rFonts w:ascii="Times New Roman" w:hAnsi="Times New Roman"/>
          <w:bCs/>
          <w:sz w:val="32"/>
          <w:szCs w:val="32"/>
        </w:rPr>
        <w:t>3</w:t>
      </w:r>
    </w:p>
    <w:p w:rsidR="00E205BE" w:rsidRPr="00537F06" w:rsidRDefault="00E205BE" w:rsidP="00E205B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205BE" w:rsidRPr="00537F06" w:rsidRDefault="00E205BE" w:rsidP="00E205B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205BE" w:rsidRPr="00537F06" w:rsidRDefault="00E205BE" w:rsidP="00E205B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205BE" w:rsidRPr="00537F06" w:rsidRDefault="00E205BE" w:rsidP="00E205B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205BE" w:rsidRPr="00537F06" w:rsidRDefault="00E205BE" w:rsidP="00E205B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205BE" w:rsidRDefault="00E205BE" w:rsidP="00E205BE">
      <w:pPr>
        <w:rPr>
          <w:rFonts w:ascii="Times New Roman" w:hAnsi="Times New Roman"/>
          <w:bCs/>
          <w:sz w:val="28"/>
          <w:szCs w:val="28"/>
        </w:rPr>
      </w:pPr>
    </w:p>
    <w:p w:rsidR="000419A0" w:rsidRDefault="000419A0" w:rsidP="00E205BE">
      <w:pPr>
        <w:rPr>
          <w:rFonts w:ascii="Times New Roman" w:hAnsi="Times New Roman"/>
          <w:bCs/>
          <w:sz w:val="28"/>
          <w:szCs w:val="28"/>
        </w:rPr>
      </w:pPr>
    </w:p>
    <w:p w:rsidR="001D7827" w:rsidRDefault="001D7827" w:rsidP="00E205BE">
      <w:pPr>
        <w:rPr>
          <w:rFonts w:ascii="Times New Roman" w:hAnsi="Times New Roman"/>
          <w:bCs/>
          <w:sz w:val="28"/>
          <w:szCs w:val="28"/>
        </w:rPr>
      </w:pPr>
    </w:p>
    <w:p w:rsidR="001D7827" w:rsidRDefault="001D7827" w:rsidP="00E205BE">
      <w:pPr>
        <w:rPr>
          <w:rFonts w:ascii="Times New Roman" w:hAnsi="Times New Roman"/>
          <w:bCs/>
          <w:sz w:val="28"/>
          <w:szCs w:val="28"/>
        </w:rPr>
      </w:pPr>
    </w:p>
    <w:p w:rsidR="009717D9" w:rsidRPr="00537F06" w:rsidRDefault="009717D9" w:rsidP="00E205BE">
      <w:pPr>
        <w:rPr>
          <w:rFonts w:ascii="Times New Roman" w:hAnsi="Times New Roman"/>
          <w:bCs/>
          <w:sz w:val="28"/>
          <w:szCs w:val="28"/>
        </w:rPr>
      </w:pPr>
    </w:p>
    <w:p w:rsidR="00E205BE" w:rsidRPr="00537F06" w:rsidRDefault="00E205BE" w:rsidP="00E205BE">
      <w:pPr>
        <w:jc w:val="center"/>
        <w:rPr>
          <w:rFonts w:ascii="Times New Roman" w:hAnsi="Times New Roman"/>
          <w:bCs/>
          <w:sz w:val="28"/>
          <w:szCs w:val="28"/>
        </w:rPr>
      </w:pPr>
      <w:r w:rsidRPr="00537F06">
        <w:rPr>
          <w:rFonts w:ascii="Times New Roman" w:hAnsi="Times New Roman"/>
          <w:bCs/>
          <w:sz w:val="28"/>
          <w:szCs w:val="28"/>
        </w:rPr>
        <w:t>Р.п. Радищево</w:t>
      </w:r>
    </w:p>
    <w:p w:rsidR="00E205BE" w:rsidRDefault="00E205BE" w:rsidP="00E205B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</w:t>
      </w:r>
      <w:r w:rsidR="000419A0">
        <w:rPr>
          <w:rFonts w:ascii="Times New Roman" w:hAnsi="Times New Roman"/>
          <w:bCs/>
          <w:sz w:val="28"/>
          <w:szCs w:val="28"/>
        </w:rPr>
        <w:t>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1D7827" w:rsidRPr="00537F06" w:rsidTr="001D7827">
        <w:tc>
          <w:tcPr>
            <w:tcW w:w="4820" w:type="dxa"/>
          </w:tcPr>
          <w:p w:rsidR="001D7827" w:rsidRPr="00537F06" w:rsidRDefault="001D7827" w:rsidP="001D7827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СОГЛАСОВАНО</w:t>
            </w:r>
          </w:p>
          <w:p w:rsidR="001D7827" w:rsidRPr="00537F06" w:rsidRDefault="001D7827" w:rsidP="001D7827">
            <w:pPr>
              <w:pStyle w:val="a4"/>
              <w:rPr>
                <w:rFonts w:ascii="Times New Roman" w:hAnsi="Times New Roman"/>
              </w:rPr>
            </w:pPr>
            <w:r w:rsidRPr="00537F06">
              <w:rPr>
                <w:rFonts w:ascii="Times New Roman" w:hAnsi="Times New Roman"/>
                <w:sz w:val="28"/>
                <w:szCs w:val="28"/>
              </w:rPr>
              <w:t xml:space="preserve">Председатель  МК </w:t>
            </w:r>
          </w:p>
          <w:p w:rsidR="001D7827" w:rsidRPr="00537F06" w:rsidRDefault="001D7827" w:rsidP="001D7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7F06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Микиртичианц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1D7827" w:rsidRPr="00537F06" w:rsidRDefault="001D7827" w:rsidP="001D7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7F06">
              <w:rPr>
                <w:rFonts w:ascii="Times New Roman" w:hAnsi="Times New Roman"/>
                <w:sz w:val="28"/>
                <w:szCs w:val="28"/>
              </w:rPr>
              <w:t>Протокол № _____</w:t>
            </w:r>
          </w:p>
          <w:p w:rsidR="001D7827" w:rsidRPr="00537F06" w:rsidRDefault="001D7827" w:rsidP="001D7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   2014</w:t>
            </w:r>
            <w:r w:rsidRPr="00537F0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</w:tcPr>
          <w:p w:rsidR="001D7827" w:rsidRPr="00537F06" w:rsidRDefault="001D7827" w:rsidP="001D7827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F06"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1D7827" w:rsidRPr="00537F06" w:rsidRDefault="001D7827" w:rsidP="001D7827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</w:t>
            </w:r>
            <w:r w:rsidRPr="00537F06">
              <w:rPr>
                <w:rFonts w:ascii="Times New Roman" w:hAnsi="Times New Roman"/>
                <w:bCs/>
                <w:sz w:val="28"/>
                <w:szCs w:val="28"/>
              </w:rPr>
              <w:t xml:space="preserve"> директора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 УР</w:t>
            </w:r>
          </w:p>
          <w:p w:rsidR="001D7827" w:rsidRPr="00537F06" w:rsidRDefault="001D7827" w:rsidP="001D7827">
            <w:pPr>
              <w:pStyle w:val="a4"/>
              <w:rPr>
                <w:rFonts w:ascii="Times New Roman" w:hAnsi="Times New Roman"/>
              </w:rPr>
            </w:pPr>
            <w:r w:rsidRPr="00537F06">
              <w:rPr>
                <w:rFonts w:ascii="Times New Roman" w:hAnsi="Times New Roman"/>
                <w:sz w:val="22"/>
                <w:szCs w:val="22"/>
              </w:rPr>
              <w:t xml:space="preserve">  ____________________ </w:t>
            </w:r>
            <w:r w:rsidRPr="00537F06">
              <w:rPr>
                <w:rFonts w:ascii="Times New Roman" w:hAnsi="Times New Roman"/>
                <w:sz w:val="28"/>
                <w:szCs w:val="28"/>
              </w:rPr>
              <w:t>Муратова О.В.</w:t>
            </w:r>
          </w:p>
          <w:p w:rsidR="001D7827" w:rsidRPr="00537F06" w:rsidRDefault="001D7827" w:rsidP="001D782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_____________ 2014</w:t>
            </w:r>
            <w:r w:rsidRPr="00537F06">
              <w:rPr>
                <w:rFonts w:ascii="Times New Roman" w:hAnsi="Times New Roman"/>
                <w:sz w:val="28"/>
                <w:szCs w:val="28"/>
              </w:rPr>
              <w:t xml:space="preserve">  г.</w:t>
            </w:r>
          </w:p>
          <w:p w:rsidR="001D7827" w:rsidRPr="00537F06" w:rsidRDefault="001D7827" w:rsidP="001D7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7827" w:rsidRDefault="001D7827" w:rsidP="001D7827">
      <w:pPr>
        <w:spacing w:after="100" w:afterAutospacing="1" w:line="20" w:lineRule="atLeast"/>
        <w:rPr>
          <w:rFonts w:ascii="Times New Roman" w:hAnsi="Times New Roman"/>
          <w:b/>
          <w:bCs/>
          <w:sz w:val="28"/>
          <w:szCs w:val="28"/>
        </w:rPr>
      </w:pPr>
    </w:p>
    <w:p w:rsidR="001D7827" w:rsidRDefault="001D7827" w:rsidP="001D7827">
      <w:pPr>
        <w:spacing w:after="100" w:afterAutospacing="1" w:line="20" w:lineRule="atLeast"/>
        <w:rPr>
          <w:rFonts w:ascii="Times New Roman" w:hAnsi="Times New Roman"/>
          <w:b/>
          <w:bCs/>
          <w:sz w:val="28"/>
          <w:szCs w:val="28"/>
        </w:rPr>
      </w:pPr>
    </w:p>
    <w:p w:rsidR="001D7827" w:rsidRDefault="001D7827" w:rsidP="001D7827">
      <w:pPr>
        <w:spacing w:after="100" w:afterAutospacing="1" w:line="20" w:lineRule="atLeast"/>
        <w:rPr>
          <w:rFonts w:ascii="Times New Roman" w:hAnsi="Times New Roman"/>
          <w:b/>
          <w:bCs/>
          <w:sz w:val="28"/>
          <w:szCs w:val="28"/>
        </w:rPr>
      </w:pPr>
    </w:p>
    <w:p w:rsidR="001D7827" w:rsidRDefault="001D7827" w:rsidP="001D7827">
      <w:pPr>
        <w:spacing w:after="100" w:afterAutospacing="1" w:line="20" w:lineRule="atLeast"/>
        <w:rPr>
          <w:rFonts w:ascii="Times New Roman" w:hAnsi="Times New Roman"/>
          <w:b/>
          <w:bCs/>
          <w:sz w:val="28"/>
          <w:szCs w:val="28"/>
        </w:rPr>
      </w:pPr>
    </w:p>
    <w:p w:rsidR="001D7827" w:rsidRDefault="001D7827" w:rsidP="001D7827">
      <w:pPr>
        <w:spacing w:after="100" w:afterAutospacing="1" w:line="20" w:lineRule="atLeast"/>
        <w:rPr>
          <w:rFonts w:ascii="Times New Roman" w:hAnsi="Times New Roman"/>
          <w:b/>
          <w:bCs/>
          <w:sz w:val="28"/>
          <w:szCs w:val="28"/>
        </w:rPr>
      </w:pPr>
    </w:p>
    <w:p w:rsidR="001D7827" w:rsidRPr="001D7827" w:rsidRDefault="001D7827" w:rsidP="001D7827">
      <w:pPr>
        <w:spacing w:after="100" w:afterAutospacing="1" w:line="20" w:lineRule="atLeast"/>
        <w:rPr>
          <w:rFonts w:ascii="Times New Roman" w:hAnsi="Times New Roman"/>
          <w:bCs/>
          <w:sz w:val="28"/>
          <w:szCs w:val="28"/>
        </w:rPr>
      </w:pPr>
      <w:r w:rsidRPr="003149D2">
        <w:rPr>
          <w:rFonts w:ascii="Times New Roman" w:hAnsi="Times New Roman"/>
          <w:b/>
          <w:bCs/>
          <w:sz w:val="28"/>
          <w:szCs w:val="28"/>
        </w:rPr>
        <w:t xml:space="preserve">Разработчик: </w:t>
      </w:r>
      <w:r w:rsidRPr="001D7827">
        <w:rPr>
          <w:rFonts w:ascii="Times New Roman" w:hAnsi="Times New Roman"/>
          <w:bCs/>
          <w:sz w:val="28"/>
          <w:szCs w:val="28"/>
        </w:rPr>
        <w:t>преподаватель учебных дисциплин профессионального цикла Биккиняева Рамиля Абдрякиповна</w:t>
      </w:r>
    </w:p>
    <w:p w:rsidR="001D7827" w:rsidRPr="00537F06" w:rsidRDefault="001D7827" w:rsidP="001D7827">
      <w:pPr>
        <w:suppressAutoHyphens w:val="0"/>
        <w:ind w:firstLine="860"/>
        <w:jc w:val="right"/>
        <w:rPr>
          <w:rFonts w:ascii="Times New Roman" w:hAnsi="Times New Roman"/>
        </w:rPr>
      </w:pPr>
    </w:p>
    <w:p w:rsidR="00E205BE" w:rsidRDefault="00E205BE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080E3B" w:rsidRDefault="00080E3B" w:rsidP="00E205BE">
      <w:pPr>
        <w:rPr>
          <w:rFonts w:ascii="Times New Roman" w:hAnsi="Times New Roman"/>
        </w:rPr>
      </w:pPr>
    </w:p>
    <w:p w:rsidR="00080E3B" w:rsidRDefault="00080E3B" w:rsidP="00E205BE">
      <w:pPr>
        <w:rPr>
          <w:rFonts w:ascii="Times New Roman" w:hAnsi="Times New Roman"/>
        </w:rPr>
      </w:pPr>
    </w:p>
    <w:p w:rsidR="00080E3B" w:rsidRDefault="00080E3B" w:rsidP="00E205BE">
      <w:pPr>
        <w:rPr>
          <w:rFonts w:ascii="Times New Roman" w:hAnsi="Times New Roman"/>
        </w:rPr>
      </w:pPr>
    </w:p>
    <w:p w:rsidR="00080E3B" w:rsidRDefault="00080E3B" w:rsidP="00E205BE">
      <w:pPr>
        <w:rPr>
          <w:rFonts w:ascii="Times New Roman" w:hAnsi="Times New Roman"/>
        </w:rPr>
      </w:pPr>
    </w:p>
    <w:p w:rsidR="00080E3B" w:rsidRDefault="00080E3B" w:rsidP="00E205BE">
      <w:pPr>
        <w:rPr>
          <w:rFonts w:ascii="Times New Roman" w:hAnsi="Times New Roman"/>
        </w:rPr>
      </w:pPr>
    </w:p>
    <w:p w:rsidR="00080E3B" w:rsidRDefault="00080E3B" w:rsidP="00E205BE">
      <w:pPr>
        <w:rPr>
          <w:rFonts w:ascii="Times New Roman" w:hAnsi="Times New Roman"/>
        </w:rPr>
      </w:pPr>
    </w:p>
    <w:p w:rsidR="00080E3B" w:rsidRPr="00CC5C7D" w:rsidRDefault="00080E3B" w:rsidP="00080E3B">
      <w:p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CC5C7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80E3B" w:rsidRPr="00CC5C7D" w:rsidRDefault="00080E3B" w:rsidP="00080E3B">
      <w:p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:rsidR="00080E3B" w:rsidRPr="00CC5C7D" w:rsidRDefault="00080E3B" w:rsidP="00080E3B">
      <w:p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:rsidR="00080E3B" w:rsidRPr="00CC5C7D" w:rsidRDefault="00080E3B" w:rsidP="00406E5C">
      <w:p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C5C7D">
        <w:rPr>
          <w:rFonts w:ascii="Times New Roman" w:hAnsi="Times New Roman"/>
          <w:sz w:val="28"/>
          <w:szCs w:val="28"/>
        </w:rPr>
        <w:tab/>
        <w:t xml:space="preserve">Контрольно-измерительный материал  по учебной дисциплине </w:t>
      </w:r>
      <w:r w:rsidRPr="00CC5C7D">
        <w:rPr>
          <w:rFonts w:ascii="Times New Roman" w:hAnsi="Times New Roman"/>
          <w:bCs/>
          <w:sz w:val="28"/>
          <w:szCs w:val="28"/>
        </w:rPr>
        <w:t>ОП.05 «</w:t>
      </w:r>
      <w:r w:rsidRPr="00CC5C7D">
        <w:rPr>
          <w:rFonts w:ascii="Times New Roman" w:hAnsi="Times New Roman"/>
          <w:sz w:val="28"/>
          <w:szCs w:val="28"/>
        </w:rPr>
        <w:t>Основы бухгалтерского учёта, налогов и аудита</w:t>
      </w:r>
      <w:r w:rsidRPr="00CC5C7D">
        <w:rPr>
          <w:rFonts w:ascii="Times New Roman" w:hAnsi="Times New Roman"/>
          <w:bCs/>
          <w:sz w:val="28"/>
          <w:szCs w:val="28"/>
        </w:rPr>
        <w:t>»</w:t>
      </w:r>
      <w:r w:rsidR="00406E5C" w:rsidRPr="00406E5C">
        <w:rPr>
          <w:rFonts w:ascii="Times New Roman" w:hAnsi="Times New Roman"/>
          <w:bCs/>
          <w:sz w:val="28"/>
          <w:szCs w:val="28"/>
        </w:rPr>
        <w:t xml:space="preserve"> </w:t>
      </w:r>
      <w:r w:rsidR="00406E5C" w:rsidRPr="00406E5C">
        <w:rPr>
          <w:rFonts w:ascii="Times New Roman" w:hAnsi="Times New Roman"/>
          <w:bCs/>
          <w:color w:val="FF0000"/>
          <w:sz w:val="28"/>
          <w:szCs w:val="28"/>
        </w:rPr>
        <w:t>разработан в</w:t>
      </w:r>
      <w:r w:rsidRPr="00406E5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406E5C" w:rsidRPr="00406E5C">
        <w:rPr>
          <w:rFonts w:ascii="Times New Roman" w:hAnsi="Times New Roman"/>
          <w:color w:val="FF0000"/>
          <w:sz w:val="28"/>
          <w:szCs w:val="28"/>
        </w:rPr>
        <w:t xml:space="preserve">соответствии с требованиями ФГОС СПО по профессии  </w:t>
      </w:r>
      <w:r w:rsidR="00406E5C" w:rsidRPr="00406E5C">
        <w:rPr>
          <w:rFonts w:ascii="Times New Roman" w:hAnsi="Times New Roman"/>
          <w:b/>
          <w:bCs/>
          <w:color w:val="FF0000"/>
          <w:sz w:val="28"/>
          <w:szCs w:val="28"/>
        </w:rPr>
        <w:t>112201.01.</w:t>
      </w:r>
      <w:r w:rsidR="00406E5C" w:rsidRPr="00406E5C">
        <w:rPr>
          <w:rFonts w:ascii="Times New Roman" w:hAnsi="Times New Roman"/>
          <w:b/>
          <w:color w:val="FF0000"/>
          <w:sz w:val="28"/>
          <w:szCs w:val="28"/>
        </w:rPr>
        <w:t xml:space="preserve"> Хозяйка усадьбы</w:t>
      </w:r>
      <w:r w:rsidR="00406E5C" w:rsidRPr="00CC5C7D">
        <w:rPr>
          <w:rFonts w:ascii="Times New Roman" w:hAnsi="Times New Roman"/>
          <w:sz w:val="28"/>
          <w:szCs w:val="28"/>
        </w:rPr>
        <w:t xml:space="preserve"> </w:t>
      </w:r>
      <w:r w:rsidR="00406E5C">
        <w:rPr>
          <w:rFonts w:ascii="Times New Roman" w:hAnsi="Times New Roman"/>
          <w:sz w:val="28"/>
          <w:szCs w:val="28"/>
        </w:rPr>
        <w:t xml:space="preserve"> и </w:t>
      </w:r>
      <w:r w:rsidRPr="00CC5C7D">
        <w:rPr>
          <w:rFonts w:ascii="Times New Roman" w:hAnsi="Times New Roman"/>
          <w:sz w:val="28"/>
          <w:szCs w:val="28"/>
        </w:rPr>
        <w:t xml:space="preserve">предназначен для проверки   качества знаний и </w:t>
      </w:r>
      <w:proofErr w:type="gramStart"/>
      <w:r w:rsidRPr="00CC5C7D">
        <w:rPr>
          <w:rFonts w:ascii="Times New Roman" w:hAnsi="Times New Roman"/>
          <w:sz w:val="28"/>
          <w:szCs w:val="28"/>
        </w:rPr>
        <w:t>умений</w:t>
      </w:r>
      <w:proofErr w:type="gramEnd"/>
      <w:r w:rsidRPr="00CC5C7D">
        <w:rPr>
          <w:rFonts w:ascii="Times New Roman" w:hAnsi="Times New Roman"/>
          <w:sz w:val="28"/>
          <w:szCs w:val="28"/>
        </w:rPr>
        <w:t xml:space="preserve"> обучающихся в рамках реализуемой образовательной программы </w:t>
      </w:r>
      <w:r w:rsidR="00406E5C">
        <w:rPr>
          <w:rFonts w:ascii="Times New Roman" w:hAnsi="Times New Roman"/>
          <w:sz w:val="28"/>
          <w:szCs w:val="28"/>
        </w:rPr>
        <w:t xml:space="preserve"> </w:t>
      </w:r>
      <w:r w:rsidRPr="00CC5C7D">
        <w:rPr>
          <w:rFonts w:ascii="Times New Roman" w:hAnsi="Times New Roman"/>
          <w:sz w:val="28"/>
          <w:szCs w:val="28"/>
        </w:rPr>
        <w:t xml:space="preserve"> на данном этапе обучения. </w:t>
      </w:r>
    </w:p>
    <w:p w:rsidR="00080E3B" w:rsidRPr="00CC5C7D" w:rsidRDefault="00080E3B" w:rsidP="00406E5C">
      <w:pPr>
        <w:suppressAutoHyphens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5C7D">
        <w:rPr>
          <w:rFonts w:ascii="Times New Roman" w:hAnsi="Times New Roman"/>
          <w:sz w:val="28"/>
          <w:szCs w:val="28"/>
        </w:rPr>
        <w:t>Контрольно-измерительный материал включает в себя:</w:t>
      </w:r>
    </w:p>
    <w:p w:rsidR="00080E3B" w:rsidRDefault="00080E3B" w:rsidP="00406E5C">
      <w:pPr>
        <w:tabs>
          <w:tab w:val="left" w:pos="0"/>
        </w:tabs>
        <w:suppressAutoHyphens w:val="0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C5C7D">
        <w:rPr>
          <w:rFonts w:ascii="Times New Roman" w:hAnsi="Times New Roman"/>
          <w:sz w:val="28"/>
          <w:szCs w:val="28"/>
        </w:rPr>
        <w:t>1. Титульный лист, с указанием дисциплины, по которой проводится тестирование, профессии и курса, Ф.И.О. пре</w:t>
      </w:r>
      <w:r>
        <w:rPr>
          <w:rFonts w:ascii="Times New Roman" w:hAnsi="Times New Roman"/>
          <w:sz w:val="28"/>
          <w:szCs w:val="28"/>
        </w:rPr>
        <w:t>подавателя, разработавшего тест.</w:t>
      </w:r>
    </w:p>
    <w:p w:rsidR="00080E3B" w:rsidRDefault="00080E3B" w:rsidP="00406E5C">
      <w:pPr>
        <w:tabs>
          <w:tab w:val="left" w:pos="0"/>
        </w:tabs>
        <w:suppressAutoHyphens w:val="0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Пояснительную записку.</w:t>
      </w:r>
    </w:p>
    <w:p w:rsidR="00080E3B" w:rsidRPr="00CC5C7D" w:rsidRDefault="00080E3B" w:rsidP="00406E5C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5C7D">
        <w:rPr>
          <w:rFonts w:ascii="Times New Roman" w:hAnsi="Times New Roman"/>
          <w:sz w:val="28"/>
          <w:szCs w:val="28"/>
        </w:rPr>
        <w:t>3. Критерии оценок, позволяющие перевести количество набранных баллов и процентное отношение выполненных заданий в пятибалльную систему оценивания.</w:t>
      </w:r>
    </w:p>
    <w:p w:rsidR="00080E3B" w:rsidRPr="00CC5C7D" w:rsidRDefault="00080E3B" w:rsidP="00406E5C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C5C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Перечень учебных элементов, вынесенных на контроль</w:t>
      </w:r>
      <w:r w:rsidRPr="00CC5C7D">
        <w:rPr>
          <w:rFonts w:ascii="Times New Roman" w:hAnsi="Times New Roman"/>
          <w:sz w:val="28"/>
          <w:szCs w:val="28"/>
        </w:rPr>
        <w:t>.</w:t>
      </w:r>
    </w:p>
    <w:p w:rsidR="00080E3B" w:rsidRPr="00CC5C7D" w:rsidRDefault="00080E3B" w:rsidP="00406E5C">
      <w:pPr>
        <w:pStyle w:val="a5"/>
        <w:spacing w:line="276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C5C7D">
        <w:rPr>
          <w:rFonts w:ascii="Times New Roman" w:hAnsi="Times New Roman"/>
          <w:sz w:val="28"/>
          <w:szCs w:val="28"/>
        </w:rPr>
        <w:t xml:space="preserve">. Тестовые задания. </w:t>
      </w:r>
    </w:p>
    <w:p w:rsidR="00080E3B" w:rsidRPr="00CC5C7D" w:rsidRDefault="002A0868" w:rsidP="00406E5C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80E3B" w:rsidRPr="00CC5C7D">
        <w:rPr>
          <w:rFonts w:ascii="Times New Roman" w:hAnsi="Times New Roman"/>
          <w:sz w:val="28"/>
          <w:szCs w:val="28"/>
        </w:rPr>
        <w:t>. Эталоны ответов.</w:t>
      </w:r>
    </w:p>
    <w:p w:rsidR="00080E3B" w:rsidRPr="00CC5C7D" w:rsidRDefault="002A0868" w:rsidP="00406E5C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80E3B" w:rsidRPr="00CC5C7D">
        <w:rPr>
          <w:rFonts w:ascii="Times New Roman" w:hAnsi="Times New Roman"/>
          <w:sz w:val="28"/>
          <w:szCs w:val="28"/>
        </w:rPr>
        <w:t>. Список  литературы.</w:t>
      </w:r>
    </w:p>
    <w:p w:rsidR="00080E3B" w:rsidRDefault="00406E5C" w:rsidP="00406E5C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содержание контрольно-измерительного материала</w:t>
      </w:r>
      <w:r w:rsidR="00080E3B" w:rsidRPr="00CC5C7D">
        <w:rPr>
          <w:rFonts w:ascii="Times New Roman" w:hAnsi="Times New Roman"/>
          <w:sz w:val="28"/>
          <w:szCs w:val="28"/>
        </w:rPr>
        <w:t xml:space="preserve"> включены наиболее значимые</w:t>
      </w:r>
      <w:r w:rsidR="00080E3B">
        <w:rPr>
          <w:rFonts w:ascii="Times New Roman" w:hAnsi="Times New Roman"/>
          <w:sz w:val="28"/>
          <w:szCs w:val="28"/>
        </w:rPr>
        <w:t xml:space="preserve"> учебные элементы по дисциплине </w:t>
      </w:r>
      <w:r w:rsidR="00080E3B" w:rsidRPr="00CC5C7D">
        <w:rPr>
          <w:rFonts w:ascii="Times New Roman" w:hAnsi="Times New Roman"/>
          <w:sz w:val="28"/>
          <w:szCs w:val="28"/>
        </w:rPr>
        <w:t xml:space="preserve">с учетом требований к уровню их усвоения. </w:t>
      </w:r>
    </w:p>
    <w:p w:rsidR="00080E3B" w:rsidRPr="00CC5C7D" w:rsidRDefault="00406E5C" w:rsidP="00406E5C">
      <w:pPr>
        <w:pStyle w:val="a5"/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Контрольно-измерительный материал</w:t>
      </w:r>
      <w:r w:rsidR="00080E3B">
        <w:rPr>
          <w:rFonts w:ascii="Times New Roman" w:hAnsi="Times New Roman"/>
          <w:bCs/>
          <w:sz w:val="28"/>
          <w:szCs w:val="28"/>
        </w:rPr>
        <w:t xml:space="preserve"> </w:t>
      </w:r>
      <w:r w:rsidR="00080E3B" w:rsidRPr="00CC5C7D">
        <w:rPr>
          <w:rFonts w:ascii="Times New Roman" w:hAnsi="Times New Roman"/>
          <w:bCs/>
          <w:sz w:val="28"/>
          <w:szCs w:val="28"/>
        </w:rPr>
        <w:t xml:space="preserve"> по учебной дисциплине </w:t>
      </w:r>
      <w:r w:rsidR="00080E3B">
        <w:rPr>
          <w:rFonts w:ascii="Times New Roman" w:hAnsi="Times New Roman"/>
          <w:sz w:val="28"/>
          <w:szCs w:val="28"/>
        </w:rPr>
        <w:t xml:space="preserve"> разработан </w:t>
      </w:r>
      <w:r w:rsidR="00080E3B" w:rsidRPr="00CC5C7D">
        <w:rPr>
          <w:rFonts w:ascii="Times New Roman" w:hAnsi="Times New Roman"/>
          <w:sz w:val="28"/>
          <w:szCs w:val="28"/>
        </w:rPr>
        <w:t xml:space="preserve"> в 4-х  вариантах по теме «Основы хозяйственного учёта» </w:t>
      </w:r>
      <w:r w:rsidR="0019330D">
        <w:rPr>
          <w:rFonts w:ascii="Times New Roman" w:hAnsi="Times New Roman"/>
          <w:sz w:val="28"/>
          <w:szCs w:val="28"/>
        </w:rPr>
        <w:t>по 13</w:t>
      </w:r>
      <w:r w:rsidR="00080E3B">
        <w:rPr>
          <w:rFonts w:ascii="Times New Roman" w:hAnsi="Times New Roman"/>
          <w:sz w:val="28"/>
          <w:szCs w:val="28"/>
        </w:rPr>
        <w:t xml:space="preserve"> тестовых заданий в каждом.</w:t>
      </w:r>
    </w:p>
    <w:p w:rsidR="00080E3B" w:rsidRDefault="00080E3B" w:rsidP="00406E5C">
      <w:pPr>
        <w:suppressAutoHyphens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5C7D">
        <w:rPr>
          <w:rFonts w:ascii="Times New Roman" w:hAnsi="Times New Roman"/>
          <w:bCs/>
          <w:sz w:val="28"/>
          <w:szCs w:val="28"/>
        </w:rPr>
        <w:t>Тестовые задания представлены в виде заданий  закрытого  (</w:t>
      </w:r>
      <w:r w:rsidRPr="00CC5C7D">
        <w:rPr>
          <w:rFonts w:ascii="Times New Roman" w:hAnsi="Times New Roman"/>
          <w:sz w:val="28"/>
          <w:szCs w:val="28"/>
        </w:rPr>
        <w:t xml:space="preserve">задания с выбором ответа, множественного  выбора, альтернативных ответов, на различение, на восстановление соответствия) </w:t>
      </w:r>
      <w:r w:rsidRPr="00CC5C7D">
        <w:rPr>
          <w:rFonts w:ascii="Times New Roman" w:hAnsi="Times New Roman"/>
          <w:bCs/>
          <w:sz w:val="28"/>
          <w:szCs w:val="28"/>
        </w:rPr>
        <w:t>и открытого (</w:t>
      </w:r>
      <w:r w:rsidRPr="00CC5C7D">
        <w:rPr>
          <w:rFonts w:ascii="Times New Roman" w:hAnsi="Times New Roman"/>
          <w:sz w:val="28"/>
          <w:szCs w:val="28"/>
        </w:rPr>
        <w:t xml:space="preserve">на дополнение, свободного изложения) типа. </w:t>
      </w:r>
    </w:p>
    <w:p w:rsidR="00080E3B" w:rsidRPr="00406E5C" w:rsidRDefault="00080E3B" w:rsidP="00406E5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406E5C">
        <w:rPr>
          <w:rFonts w:ascii="Times New Roman" w:hAnsi="Times New Roman"/>
          <w:sz w:val="28"/>
          <w:szCs w:val="28"/>
        </w:rPr>
        <w:t>Шкала оценок: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4"/>
        <w:gridCol w:w="4108"/>
        <w:gridCol w:w="3424"/>
      </w:tblGrid>
      <w:tr w:rsidR="00080E3B" w:rsidRPr="00406E5C" w:rsidTr="00406E5C">
        <w:trPr>
          <w:jc w:val="center"/>
        </w:trPr>
        <w:tc>
          <w:tcPr>
            <w:tcW w:w="1954" w:type="dxa"/>
          </w:tcPr>
          <w:p w:rsidR="00080E3B" w:rsidRPr="00406E5C" w:rsidRDefault="00080E3B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06E5C"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4108" w:type="dxa"/>
          </w:tcPr>
          <w:p w:rsidR="00080E3B" w:rsidRPr="00406E5C" w:rsidRDefault="00080E3B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406E5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Ку  </w:t>
            </w:r>
            <w:r w:rsidRPr="00406E5C">
              <w:rPr>
                <w:rFonts w:ascii="Times New Roman" w:hAnsi="Times New Roman"/>
                <w:sz w:val="28"/>
                <w:szCs w:val="28"/>
              </w:rPr>
              <w:t>(коэффициент усвоения)</w:t>
            </w:r>
          </w:p>
        </w:tc>
        <w:tc>
          <w:tcPr>
            <w:tcW w:w="3424" w:type="dxa"/>
          </w:tcPr>
          <w:p w:rsidR="00080E3B" w:rsidRPr="00406E5C" w:rsidRDefault="00080E3B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06E5C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080E3B" w:rsidRPr="00406E5C" w:rsidTr="00406E5C">
        <w:trPr>
          <w:jc w:val="center"/>
        </w:trPr>
        <w:tc>
          <w:tcPr>
            <w:tcW w:w="1954" w:type="dxa"/>
          </w:tcPr>
          <w:p w:rsidR="00080E3B" w:rsidRPr="00406E5C" w:rsidRDefault="0019330D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06E5C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27</w:t>
            </w:r>
            <w:r w:rsidR="00080E3B" w:rsidRPr="00406E5C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-2</w:t>
            </w:r>
            <w:r w:rsidRPr="00406E5C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9</w:t>
            </w:r>
          </w:p>
        </w:tc>
        <w:tc>
          <w:tcPr>
            <w:tcW w:w="4108" w:type="dxa"/>
          </w:tcPr>
          <w:p w:rsidR="00080E3B" w:rsidRPr="00406E5C" w:rsidRDefault="00080E3B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06E5C">
              <w:rPr>
                <w:rFonts w:ascii="Times New Roman" w:hAnsi="Times New Roman"/>
                <w:sz w:val="28"/>
                <w:szCs w:val="28"/>
              </w:rPr>
              <w:t xml:space="preserve">от 0,91 до 1   </w:t>
            </w:r>
          </w:p>
        </w:tc>
        <w:tc>
          <w:tcPr>
            <w:tcW w:w="3424" w:type="dxa"/>
          </w:tcPr>
          <w:p w:rsidR="00080E3B" w:rsidRPr="00406E5C" w:rsidRDefault="00080E3B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06E5C">
              <w:rPr>
                <w:rFonts w:ascii="Times New Roman" w:hAnsi="Times New Roman"/>
                <w:sz w:val="28"/>
                <w:szCs w:val="28"/>
              </w:rPr>
              <w:t>5 (отлично)</w:t>
            </w:r>
          </w:p>
        </w:tc>
      </w:tr>
      <w:tr w:rsidR="00080E3B" w:rsidRPr="00406E5C" w:rsidTr="00406E5C">
        <w:trPr>
          <w:jc w:val="center"/>
        </w:trPr>
        <w:tc>
          <w:tcPr>
            <w:tcW w:w="1954" w:type="dxa"/>
          </w:tcPr>
          <w:p w:rsidR="00080E3B" w:rsidRPr="00406E5C" w:rsidRDefault="00080E3B" w:rsidP="0019330D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06E5C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2</w:t>
            </w:r>
            <w:r w:rsidR="0019330D" w:rsidRPr="00406E5C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4</w:t>
            </w:r>
            <w:r w:rsidRPr="00406E5C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-2</w:t>
            </w:r>
            <w:r w:rsidR="0019330D" w:rsidRPr="00406E5C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6</w:t>
            </w:r>
          </w:p>
        </w:tc>
        <w:tc>
          <w:tcPr>
            <w:tcW w:w="4108" w:type="dxa"/>
          </w:tcPr>
          <w:p w:rsidR="00080E3B" w:rsidRPr="00406E5C" w:rsidRDefault="00080E3B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06E5C">
              <w:rPr>
                <w:rFonts w:ascii="Times New Roman" w:hAnsi="Times New Roman"/>
                <w:sz w:val="28"/>
                <w:szCs w:val="28"/>
              </w:rPr>
              <w:t>от 0,81 до 0,90</w:t>
            </w:r>
          </w:p>
        </w:tc>
        <w:tc>
          <w:tcPr>
            <w:tcW w:w="3424" w:type="dxa"/>
          </w:tcPr>
          <w:p w:rsidR="00080E3B" w:rsidRPr="00406E5C" w:rsidRDefault="00080E3B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06E5C">
              <w:rPr>
                <w:rFonts w:ascii="Times New Roman" w:hAnsi="Times New Roman"/>
                <w:sz w:val="28"/>
                <w:szCs w:val="28"/>
              </w:rPr>
              <w:t>4 (хорошо)</w:t>
            </w:r>
          </w:p>
        </w:tc>
      </w:tr>
      <w:tr w:rsidR="00080E3B" w:rsidRPr="00406E5C" w:rsidTr="00406E5C">
        <w:trPr>
          <w:jc w:val="center"/>
        </w:trPr>
        <w:tc>
          <w:tcPr>
            <w:tcW w:w="1954" w:type="dxa"/>
          </w:tcPr>
          <w:p w:rsidR="00080E3B" w:rsidRPr="00406E5C" w:rsidRDefault="0019330D" w:rsidP="0019330D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06E5C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21</w:t>
            </w:r>
            <w:r w:rsidR="00080E3B" w:rsidRPr="00406E5C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-2</w:t>
            </w:r>
            <w:r w:rsidRPr="00406E5C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080E3B" w:rsidRPr="00406E5C" w:rsidRDefault="00080E3B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06E5C">
              <w:rPr>
                <w:rFonts w:ascii="Times New Roman" w:hAnsi="Times New Roman"/>
                <w:sz w:val="28"/>
                <w:szCs w:val="28"/>
              </w:rPr>
              <w:t>от 0,71 до 0,80</w:t>
            </w:r>
          </w:p>
        </w:tc>
        <w:tc>
          <w:tcPr>
            <w:tcW w:w="3424" w:type="dxa"/>
          </w:tcPr>
          <w:p w:rsidR="00080E3B" w:rsidRPr="00406E5C" w:rsidRDefault="00080E3B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06E5C">
              <w:rPr>
                <w:rFonts w:ascii="Times New Roman" w:hAnsi="Times New Roman"/>
                <w:sz w:val="28"/>
                <w:szCs w:val="28"/>
              </w:rPr>
              <w:t>3 (удовлетворительно)</w:t>
            </w:r>
          </w:p>
        </w:tc>
      </w:tr>
      <w:tr w:rsidR="00080E3B" w:rsidRPr="00406E5C" w:rsidTr="00406E5C">
        <w:trPr>
          <w:jc w:val="center"/>
        </w:trPr>
        <w:tc>
          <w:tcPr>
            <w:tcW w:w="1954" w:type="dxa"/>
          </w:tcPr>
          <w:p w:rsidR="00080E3B" w:rsidRPr="00406E5C" w:rsidRDefault="00080E3B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06E5C">
              <w:rPr>
                <w:rFonts w:ascii="Times New Roman" w:hAnsi="Times New Roman"/>
                <w:bCs/>
                <w:kern w:val="1"/>
                <w:sz w:val="28"/>
                <w:szCs w:val="28"/>
              </w:rPr>
              <w:t xml:space="preserve">до </w:t>
            </w:r>
            <w:r w:rsidR="0019330D" w:rsidRPr="00406E5C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20</w:t>
            </w:r>
          </w:p>
        </w:tc>
        <w:tc>
          <w:tcPr>
            <w:tcW w:w="4108" w:type="dxa"/>
          </w:tcPr>
          <w:p w:rsidR="00080E3B" w:rsidRPr="00406E5C" w:rsidRDefault="00080E3B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06E5C">
              <w:rPr>
                <w:rFonts w:ascii="Times New Roman" w:hAnsi="Times New Roman"/>
                <w:sz w:val="28"/>
                <w:szCs w:val="28"/>
              </w:rPr>
              <w:t xml:space="preserve">0,7           </w:t>
            </w:r>
          </w:p>
        </w:tc>
        <w:tc>
          <w:tcPr>
            <w:tcW w:w="3424" w:type="dxa"/>
          </w:tcPr>
          <w:p w:rsidR="00080E3B" w:rsidRPr="00406E5C" w:rsidRDefault="00080E3B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06E5C">
              <w:rPr>
                <w:rFonts w:ascii="Times New Roman" w:hAnsi="Times New Roman"/>
                <w:sz w:val="28"/>
                <w:szCs w:val="28"/>
              </w:rPr>
              <w:t>2 (неудовлетворительно)</w:t>
            </w:r>
          </w:p>
        </w:tc>
      </w:tr>
    </w:tbl>
    <w:p w:rsidR="00080E3B" w:rsidRPr="00CC5C7D" w:rsidRDefault="00080E3B" w:rsidP="00080E3B">
      <w:pPr>
        <w:suppressAutoHyphens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80E3B" w:rsidRPr="00CC5C7D" w:rsidRDefault="00080E3B" w:rsidP="00080E3B">
      <w:pPr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Время на выполнение контрольных заданий – 45 минут.</w:t>
      </w:r>
    </w:p>
    <w:p w:rsidR="00080E3B" w:rsidRDefault="00080E3B" w:rsidP="00080E3B">
      <w:pPr>
        <w:suppressAutoHyphens w:val="0"/>
        <w:rPr>
          <w:rFonts w:ascii="Times New Roman" w:hAnsi="Times New Roman"/>
          <w:bCs/>
          <w:sz w:val="28"/>
          <w:szCs w:val="28"/>
        </w:rPr>
      </w:pPr>
    </w:p>
    <w:p w:rsidR="00080E3B" w:rsidRDefault="00080E3B" w:rsidP="00080E3B">
      <w:pPr>
        <w:suppressAutoHyphens w:val="0"/>
        <w:rPr>
          <w:rFonts w:ascii="Times New Roman" w:hAnsi="Times New Roman"/>
          <w:bCs/>
          <w:sz w:val="28"/>
          <w:szCs w:val="28"/>
        </w:rPr>
      </w:pPr>
    </w:p>
    <w:p w:rsidR="00080E3B" w:rsidRDefault="00080E3B" w:rsidP="00080E3B">
      <w:pPr>
        <w:suppressAutoHyphens w:val="0"/>
        <w:rPr>
          <w:rFonts w:ascii="Times New Roman" w:hAnsi="Times New Roman"/>
          <w:bCs/>
          <w:sz w:val="28"/>
          <w:szCs w:val="28"/>
        </w:rPr>
      </w:pPr>
    </w:p>
    <w:p w:rsidR="00080E3B" w:rsidRDefault="00080E3B" w:rsidP="00080E3B">
      <w:pPr>
        <w:suppressAutoHyphens w:val="0"/>
        <w:rPr>
          <w:rFonts w:ascii="Times New Roman" w:hAnsi="Times New Roman"/>
          <w:bCs/>
          <w:sz w:val="28"/>
          <w:szCs w:val="28"/>
        </w:rPr>
      </w:pPr>
    </w:p>
    <w:p w:rsidR="00080E3B" w:rsidRDefault="00080E3B" w:rsidP="00080E3B">
      <w:pPr>
        <w:suppressAutoHyphens w:val="0"/>
        <w:rPr>
          <w:rFonts w:ascii="Times New Roman" w:hAnsi="Times New Roman"/>
          <w:bCs/>
          <w:sz w:val="28"/>
          <w:szCs w:val="28"/>
        </w:rPr>
      </w:pPr>
    </w:p>
    <w:p w:rsidR="00E205BE" w:rsidRPr="00406E5C" w:rsidRDefault="00E205BE" w:rsidP="00E205BE">
      <w:pPr>
        <w:pStyle w:val="1"/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="0"/>
        <w:jc w:val="center"/>
        <w:rPr>
          <w:sz w:val="28"/>
          <w:szCs w:val="28"/>
        </w:rPr>
      </w:pPr>
      <w:r w:rsidRPr="00406E5C">
        <w:rPr>
          <w:sz w:val="28"/>
          <w:szCs w:val="28"/>
        </w:rPr>
        <w:lastRenderedPageBreak/>
        <w:t>Перечень учебных элементов, выносимых на контроль</w:t>
      </w:r>
    </w:p>
    <w:p w:rsidR="00E205BE" w:rsidRPr="00406E5C" w:rsidRDefault="00E205BE" w:rsidP="00E205BE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  <w:r w:rsidRPr="00406E5C">
        <w:rPr>
          <w:rFonts w:ascii="Times New Roman" w:hAnsi="Times New Roman"/>
          <w:sz w:val="28"/>
          <w:szCs w:val="28"/>
        </w:rPr>
        <w:t>по учебной дисциплине «</w:t>
      </w:r>
      <w:r w:rsidR="00D0596F" w:rsidRPr="00406E5C">
        <w:rPr>
          <w:rFonts w:ascii="Times New Roman" w:hAnsi="Times New Roman"/>
          <w:sz w:val="28"/>
          <w:szCs w:val="28"/>
        </w:rPr>
        <w:t>Основы бухгалтерского учёта, налогов и аудита</w:t>
      </w:r>
      <w:r w:rsidRPr="00406E5C">
        <w:rPr>
          <w:rFonts w:ascii="Times New Roman" w:hAnsi="Times New Roman"/>
          <w:sz w:val="28"/>
          <w:szCs w:val="28"/>
        </w:rPr>
        <w:t>»</w:t>
      </w:r>
    </w:p>
    <w:p w:rsidR="00406E5C" w:rsidRPr="00D0596F" w:rsidRDefault="00406E5C" w:rsidP="00E205BE">
      <w:pPr>
        <w:pStyle w:val="a5"/>
        <w:ind w:left="0"/>
        <w:jc w:val="center"/>
        <w:rPr>
          <w:rFonts w:ascii="Times New Roman" w:hAnsi="Times New Roman"/>
          <w:sz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4394"/>
        <w:gridCol w:w="1984"/>
      </w:tblGrid>
      <w:tr w:rsidR="00E046C7" w:rsidTr="00406E5C">
        <w:trPr>
          <w:trHeight w:val="828"/>
        </w:trPr>
        <w:tc>
          <w:tcPr>
            <w:tcW w:w="1809" w:type="dxa"/>
          </w:tcPr>
          <w:p w:rsidR="00E046C7" w:rsidRPr="008E6252" w:rsidRDefault="00E046C7" w:rsidP="00406E5C">
            <w:pPr>
              <w:jc w:val="center"/>
              <w:rPr>
                <w:rFonts w:ascii="Times New Roman" w:hAnsi="Times New Roman"/>
              </w:rPr>
            </w:pPr>
            <w:r w:rsidRPr="008E6252">
              <w:rPr>
                <w:rFonts w:ascii="Times New Roman" w:hAnsi="Times New Roman"/>
              </w:rPr>
              <w:t xml:space="preserve">Наименование </w:t>
            </w:r>
            <w:r w:rsidR="00406E5C">
              <w:rPr>
                <w:rFonts w:ascii="Times New Roman" w:hAnsi="Times New Roman"/>
              </w:rPr>
              <w:t xml:space="preserve"> </w:t>
            </w:r>
            <w:r w:rsidRPr="008E6252">
              <w:rPr>
                <w:rFonts w:ascii="Times New Roman" w:hAnsi="Times New Roman"/>
              </w:rPr>
              <w:t xml:space="preserve"> тем</w:t>
            </w:r>
          </w:p>
        </w:tc>
        <w:tc>
          <w:tcPr>
            <w:tcW w:w="2127" w:type="dxa"/>
          </w:tcPr>
          <w:p w:rsidR="00E046C7" w:rsidRPr="008E6252" w:rsidRDefault="00E046C7" w:rsidP="00406E5C">
            <w:pPr>
              <w:jc w:val="center"/>
              <w:rPr>
                <w:rFonts w:ascii="Times New Roman" w:hAnsi="Times New Roman"/>
              </w:rPr>
            </w:pPr>
            <w:r w:rsidRPr="008E6252">
              <w:rPr>
                <w:rFonts w:ascii="Times New Roman" w:hAnsi="Times New Roman"/>
              </w:rPr>
              <w:t xml:space="preserve">Наименование учебных элементов  </w:t>
            </w:r>
            <w:proofErr w:type="gramStart"/>
            <w:r w:rsidRPr="008E6252">
              <w:rPr>
                <w:rFonts w:ascii="Times New Roman" w:hAnsi="Times New Roman"/>
              </w:rPr>
              <w:t xml:space="preserve">( </w:t>
            </w:r>
            <w:proofErr w:type="gramEnd"/>
            <w:r w:rsidRPr="008E6252">
              <w:rPr>
                <w:rFonts w:ascii="Times New Roman" w:hAnsi="Times New Roman"/>
              </w:rPr>
              <w:t>УЭ)</w:t>
            </w:r>
          </w:p>
        </w:tc>
        <w:tc>
          <w:tcPr>
            <w:tcW w:w="4394" w:type="dxa"/>
          </w:tcPr>
          <w:p w:rsidR="00E046C7" w:rsidRPr="008E6252" w:rsidRDefault="00E046C7" w:rsidP="00406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результатам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6C7" w:rsidRPr="008E6252" w:rsidRDefault="00E046C7" w:rsidP="00406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заданий</w:t>
            </w:r>
          </w:p>
        </w:tc>
      </w:tr>
      <w:tr w:rsidR="00080E3B" w:rsidTr="00406E5C">
        <w:trPr>
          <w:trHeight w:val="1074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080E3B" w:rsidRDefault="00080E3B" w:rsidP="00D0596F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 1 Основы хозяйственного учёта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6E5C" w:rsidRDefault="00080E3B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 xml:space="preserve">-Понятие о хозяйственном учёте. </w:t>
            </w:r>
          </w:p>
          <w:p w:rsidR="00080E3B" w:rsidRPr="00CC5C7D" w:rsidRDefault="00406E5C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080E3B" w:rsidRPr="00CC5C7D">
              <w:rPr>
                <w:rFonts w:ascii="Times New Roman" w:hAnsi="Times New Roman"/>
                <w:sz w:val="24"/>
              </w:rPr>
              <w:t>Виды хозяйственного учёта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0E3B" w:rsidRPr="00CC5C7D" w:rsidRDefault="00080E3B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06E5C" w:rsidRDefault="00080E3B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 xml:space="preserve">Должен знать: </w:t>
            </w:r>
          </w:p>
          <w:p w:rsidR="00406E5C" w:rsidRDefault="00406E5C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080E3B" w:rsidRPr="00CC5C7D">
              <w:rPr>
                <w:rFonts w:ascii="Times New Roman" w:hAnsi="Times New Roman"/>
                <w:sz w:val="24"/>
              </w:rPr>
              <w:t xml:space="preserve">определения хозяйственного, оперативного, статистического, бухгалтерского; </w:t>
            </w:r>
          </w:p>
          <w:p w:rsidR="00080E3B" w:rsidRPr="00CC5C7D" w:rsidRDefault="00406E5C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080E3B" w:rsidRPr="00CC5C7D">
              <w:rPr>
                <w:rFonts w:ascii="Times New Roman" w:hAnsi="Times New Roman"/>
                <w:sz w:val="24"/>
              </w:rPr>
              <w:t>виды измерителей, используемых в бухгалтерском учёте.</w:t>
            </w:r>
          </w:p>
          <w:p w:rsidR="00406E5C" w:rsidRDefault="00080E3B" w:rsidP="002A0868">
            <w:pPr>
              <w:pStyle w:val="a5"/>
              <w:ind w:left="0" w:right="-108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 xml:space="preserve">Должен уметь: </w:t>
            </w:r>
          </w:p>
          <w:p w:rsidR="00080E3B" w:rsidRPr="00CC5C7D" w:rsidRDefault="00406E5C" w:rsidP="00406E5C">
            <w:pPr>
              <w:pStyle w:val="a5"/>
              <w:ind w:left="0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080E3B" w:rsidRPr="00CC5C7D">
              <w:rPr>
                <w:rFonts w:ascii="Times New Roman" w:hAnsi="Times New Roman"/>
                <w:sz w:val="24"/>
              </w:rPr>
              <w:t>характеризовать  хозяйственный, оперативный, статистический, бухгалтерский учёт; виды измерителей, используемых в бухгалтерском учёте.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80E3B" w:rsidRPr="00CC5C7D" w:rsidRDefault="00080E3B" w:rsidP="002A0868">
            <w:pPr>
              <w:pStyle w:val="a5"/>
              <w:ind w:left="-108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>В1-1, В</w:t>
            </w:r>
            <w:proofErr w:type="gramStart"/>
            <w:r w:rsidRPr="00CC5C7D">
              <w:rPr>
                <w:rFonts w:ascii="Times New Roman" w:hAnsi="Times New Roman"/>
                <w:sz w:val="24"/>
              </w:rPr>
              <w:t>2</w:t>
            </w:r>
            <w:proofErr w:type="gramEnd"/>
            <w:r w:rsidRPr="00CC5C7D">
              <w:rPr>
                <w:rFonts w:ascii="Times New Roman" w:hAnsi="Times New Roman"/>
                <w:sz w:val="24"/>
              </w:rPr>
              <w:t>- 1,В3-1, В4-1</w:t>
            </w:r>
          </w:p>
          <w:p w:rsidR="00080E3B" w:rsidRPr="00CC5C7D" w:rsidRDefault="00080E3B" w:rsidP="002A0868">
            <w:pPr>
              <w:pStyle w:val="a5"/>
              <w:ind w:left="-108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>В1-4,В</w:t>
            </w:r>
            <w:proofErr w:type="gramStart"/>
            <w:r w:rsidRPr="00CC5C7D">
              <w:rPr>
                <w:rFonts w:ascii="Times New Roman" w:hAnsi="Times New Roman"/>
                <w:sz w:val="24"/>
              </w:rPr>
              <w:t>2</w:t>
            </w:r>
            <w:proofErr w:type="gramEnd"/>
            <w:r w:rsidRPr="00CC5C7D">
              <w:rPr>
                <w:rFonts w:ascii="Times New Roman" w:hAnsi="Times New Roman"/>
                <w:sz w:val="24"/>
              </w:rPr>
              <w:t xml:space="preserve">- 4,В3-4, В4-4  </w:t>
            </w:r>
          </w:p>
          <w:p w:rsidR="00080E3B" w:rsidRPr="00CC5C7D" w:rsidRDefault="00080E3B" w:rsidP="002A0868">
            <w:pPr>
              <w:pStyle w:val="a5"/>
              <w:ind w:left="-108"/>
              <w:rPr>
                <w:rFonts w:ascii="Times New Roman" w:hAnsi="Times New Roman"/>
                <w:sz w:val="24"/>
              </w:rPr>
            </w:pPr>
          </w:p>
        </w:tc>
      </w:tr>
      <w:tr w:rsidR="00080E3B" w:rsidTr="00406E5C">
        <w:trPr>
          <w:trHeight w:val="803"/>
        </w:trPr>
        <w:tc>
          <w:tcPr>
            <w:tcW w:w="1809" w:type="dxa"/>
            <w:vMerge/>
          </w:tcPr>
          <w:p w:rsidR="00080E3B" w:rsidRDefault="00080E3B" w:rsidP="00E205BE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0E3B" w:rsidRPr="00CC5C7D" w:rsidRDefault="00080E3B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>-Требования к бухгалтерскому учёту.</w:t>
            </w:r>
          </w:p>
          <w:p w:rsidR="00080E3B" w:rsidRPr="00CC5C7D" w:rsidRDefault="00080E3B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06E5C" w:rsidRDefault="00080E3B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 xml:space="preserve">Должен знать: </w:t>
            </w:r>
          </w:p>
          <w:p w:rsidR="00080E3B" w:rsidRPr="00CC5C7D" w:rsidRDefault="00406E5C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080E3B" w:rsidRPr="00CC5C7D">
              <w:rPr>
                <w:rFonts w:ascii="Times New Roman" w:hAnsi="Times New Roman"/>
                <w:sz w:val="24"/>
              </w:rPr>
              <w:t>требования к бухгалтерскому учёту.</w:t>
            </w:r>
          </w:p>
          <w:p w:rsidR="00080E3B" w:rsidRPr="00CC5C7D" w:rsidRDefault="00406E5C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80E3B" w:rsidRPr="00CC5C7D" w:rsidRDefault="00080E3B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>В1-2,В</w:t>
            </w:r>
            <w:proofErr w:type="gramStart"/>
            <w:r w:rsidRPr="00CC5C7D">
              <w:rPr>
                <w:rFonts w:ascii="Times New Roman" w:hAnsi="Times New Roman"/>
                <w:sz w:val="24"/>
              </w:rPr>
              <w:t>2</w:t>
            </w:r>
            <w:proofErr w:type="gramEnd"/>
            <w:r w:rsidRPr="00CC5C7D">
              <w:rPr>
                <w:rFonts w:ascii="Times New Roman" w:hAnsi="Times New Roman"/>
                <w:sz w:val="24"/>
              </w:rPr>
              <w:t xml:space="preserve">- 2,В3-2, В4-2  В1-3,В2- 3,В3-3, В4-3 </w:t>
            </w:r>
          </w:p>
        </w:tc>
      </w:tr>
      <w:tr w:rsidR="00080E3B" w:rsidTr="00406E5C">
        <w:trPr>
          <w:trHeight w:val="1190"/>
        </w:trPr>
        <w:tc>
          <w:tcPr>
            <w:tcW w:w="1809" w:type="dxa"/>
            <w:vMerge/>
          </w:tcPr>
          <w:p w:rsidR="00080E3B" w:rsidRDefault="00080E3B" w:rsidP="00E205BE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0E3B" w:rsidRPr="00CC5C7D" w:rsidRDefault="00080E3B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>-Правовое регулирование бухгалтерского учёта. Понятие бухгалтерского баланса, его строение и содержание.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06E5C" w:rsidRDefault="00080E3B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 xml:space="preserve">Должен знать: </w:t>
            </w:r>
          </w:p>
          <w:p w:rsidR="00406E5C" w:rsidRDefault="00406E5C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080E3B" w:rsidRPr="00CC5C7D">
              <w:rPr>
                <w:rFonts w:ascii="Times New Roman" w:hAnsi="Times New Roman"/>
                <w:sz w:val="24"/>
              </w:rPr>
              <w:t xml:space="preserve">правовое регулирование бухгалтерского учёта; </w:t>
            </w:r>
          </w:p>
          <w:p w:rsidR="00080E3B" w:rsidRPr="00CC5C7D" w:rsidRDefault="00406E5C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080E3B" w:rsidRPr="00CC5C7D">
              <w:rPr>
                <w:rFonts w:ascii="Times New Roman" w:hAnsi="Times New Roman"/>
                <w:sz w:val="24"/>
              </w:rPr>
              <w:t>понятие бухгалтерского баланса, его строение и содержание.</w:t>
            </w:r>
          </w:p>
          <w:p w:rsidR="00406E5C" w:rsidRDefault="00080E3B" w:rsidP="00406E5C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 xml:space="preserve">Должен уметь: </w:t>
            </w:r>
            <w:r w:rsidR="00406E5C">
              <w:rPr>
                <w:rFonts w:ascii="Times New Roman" w:hAnsi="Times New Roman"/>
                <w:sz w:val="24"/>
              </w:rPr>
              <w:t xml:space="preserve"> </w:t>
            </w:r>
            <w:r w:rsidRPr="00CC5C7D">
              <w:rPr>
                <w:rFonts w:ascii="Times New Roman" w:hAnsi="Times New Roman"/>
                <w:sz w:val="24"/>
              </w:rPr>
              <w:t xml:space="preserve"> </w:t>
            </w:r>
          </w:p>
          <w:p w:rsidR="00080E3B" w:rsidRPr="00CC5C7D" w:rsidRDefault="00406E5C" w:rsidP="00406E5C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080E3B" w:rsidRPr="00CC5C7D">
              <w:rPr>
                <w:rFonts w:ascii="Times New Roman" w:hAnsi="Times New Roman"/>
                <w:sz w:val="24"/>
              </w:rPr>
              <w:t>составлять бухгалтерский баланс.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80E3B" w:rsidRPr="00CC5C7D" w:rsidRDefault="00080E3B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>В1-5,В</w:t>
            </w:r>
            <w:proofErr w:type="gramStart"/>
            <w:r w:rsidRPr="00CC5C7D">
              <w:rPr>
                <w:rFonts w:ascii="Times New Roman" w:hAnsi="Times New Roman"/>
                <w:sz w:val="24"/>
              </w:rPr>
              <w:t>2</w:t>
            </w:r>
            <w:proofErr w:type="gramEnd"/>
            <w:r w:rsidRPr="00CC5C7D">
              <w:rPr>
                <w:rFonts w:ascii="Times New Roman" w:hAnsi="Times New Roman"/>
                <w:sz w:val="24"/>
              </w:rPr>
              <w:t xml:space="preserve">- 5,В3-5, В4-5  </w:t>
            </w:r>
          </w:p>
          <w:p w:rsidR="00080E3B" w:rsidRPr="00CC5C7D" w:rsidRDefault="00080E3B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>В1-8,В</w:t>
            </w:r>
            <w:proofErr w:type="gramStart"/>
            <w:r w:rsidRPr="00CC5C7D">
              <w:rPr>
                <w:rFonts w:ascii="Times New Roman" w:hAnsi="Times New Roman"/>
                <w:sz w:val="24"/>
              </w:rPr>
              <w:t>2</w:t>
            </w:r>
            <w:proofErr w:type="gramEnd"/>
            <w:r w:rsidRPr="00CC5C7D">
              <w:rPr>
                <w:rFonts w:ascii="Times New Roman" w:hAnsi="Times New Roman"/>
                <w:sz w:val="24"/>
              </w:rPr>
              <w:t xml:space="preserve">- 8,В3-8, В4-8   </w:t>
            </w:r>
          </w:p>
          <w:p w:rsidR="00080E3B" w:rsidRPr="00CC5C7D" w:rsidRDefault="00080E3B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>В1-9,В</w:t>
            </w:r>
            <w:proofErr w:type="gramStart"/>
            <w:r w:rsidRPr="00CC5C7D">
              <w:rPr>
                <w:rFonts w:ascii="Times New Roman" w:hAnsi="Times New Roman"/>
                <w:sz w:val="24"/>
              </w:rPr>
              <w:t>2</w:t>
            </w:r>
            <w:proofErr w:type="gramEnd"/>
            <w:r w:rsidRPr="00CC5C7D">
              <w:rPr>
                <w:rFonts w:ascii="Times New Roman" w:hAnsi="Times New Roman"/>
                <w:sz w:val="24"/>
              </w:rPr>
              <w:t>- 9,В3-9, В4-9</w:t>
            </w:r>
          </w:p>
          <w:p w:rsidR="00080E3B" w:rsidRPr="00CC5C7D" w:rsidRDefault="00080E3B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>В1-11,В</w:t>
            </w:r>
            <w:proofErr w:type="gramStart"/>
            <w:r w:rsidRPr="00CC5C7D">
              <w:rPr>
                <w:rFonts w:ascii="Times New Roman" w:hAnsi="Times New Roman"/>
                <w:sz w:val="24"/>
              </w:rPr>
              <w:t>2</w:t>
            </w:r>
            <w:proofErr w:type="gramEnd"/>
            <w:r w:rsidRPr="00CC5C7D">
              <w:rPr>
                <w:rFonts w:ascii="Times New Roman" w:hAnsi="Times New Roman"/>
                <w:sz w:val="24"/>
              </w:rPr>
              <w:t xml:space="preserve">- 11,В3-11, В4-11  </w:t>
            </w:r>
          </w:p>
          <w:p w:rsidR="00080E3B" w:rsidRPr="00CC5C7D" w:rsidRDefault="00080E3B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80E3B" w:rsidTr="00406E5C">
        <w:trPr>
          <w:trHeight w:val="1190"/>
        </w:trPr>
        <w:tc>
          <w:tcPr>
            <w:tcW w:w="1809" w:type="dxa"/>
            <w:vMerge/>
          </w:tcPr>
          <w:p w:rsidR="00080E3B" w:rsidRDefault="00080E3B" w:rsidP="00E205BE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0E3B" w:rsidRPr="00CC5C7D" w:rsidRDefault="00080E3B" w:rsidP="002A086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>-Счета бухгалтерского учёта</w:t>
            </w:r>
          </w:p>
          <w:p w:rsidR="00080E3B" w:rsidRPr="00CC5C7D" w:rsidRDefault="00080E3B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06E5C" w:rsidRDefault="00080E3B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 xml:space="preserve">Должен знать: </w:t>
            </w:r>
          </w:p>
          <w:p w:rsidR="00080E3B" w:rsidRPr="00CC5C7D" w:rsidRDefault="00080E3B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>схему построения  счетов бухгалтерского учёта: активные, пассивные, активно-пассивные.</w:t>
            </w:r>
          </w:p>
          <w:p w:rsidR="00406E5C" w:rsidRDefault="00080E3B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 xml:space="preserve">Должен уметь: </w:t>
            </w:r>
          </w:p>
          <w:p w:rsidR="00080E3B" w:rsidRPr="00CC5C7D" w:rsidRDefault="00406E5C" w:rsidP="00406E5C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</w:t>
            </w:r>
            <w:r w:rsidR="00080E3B" w:rsidRPr="00CC5C7D">
              <w:rPr>
                <w:rFonts w:ascii="Times New Roman" w:hAnsi="Times New Roman"/>
                <w:sz w:val="24"/>
              </w:rPr>
              <w:t xml:space="preserve"> схему построения счетов бухгалтерского учёта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 w:rsidR="00080E3B" w:rsidRPr="00CC5C7D">
              <w:rPr>
                <w:rFonts w:ascii="Times New Roman" w:hAnsi="Times New Roman"/>
                <w:sz w:val="24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80E3B" w:rsidRPr="00CC5C7D" w:rsidRDefault="00080E3B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>В1-10,В</w:t>
            </w:r>
            <w:proofErr w:type="gramStart"/>
            <w:r w:rsidRPr="00CC5C7D">
              <w:rPr>
                <w:rFonts w:ascii="Times New Roman" w:hAnsi="Times New Roman"/>
                <w:sz w:val="24"/>
              </w:rPr>
              <w:t>2</w:t>
            </w:r>
            <w:proofErr w:type="gramEnd"/>
            <w:r w:rsidRPr="00CC5C7D">
              <w:rPr>
                <w:rFonts w:ascii="Times New Roman" w:hAnsi="Times New Roman"/>
                <w:sz w:val="24"/>
              </w:rPr>
              <w:t xml:space="preserve">- 10,В3-10, В4-10  </w:t>
            </w:r>
          </w:p>
          <w:p w:rsidR="00080E3B" w:rsidRPr="00CC5C7D" w:rsidRDefault="00080E3B" w:rsidP="002A0868">
            <w:r w:rsidRPr="00CC5C7D">
              <w:rPr>
                <w:rFonts w:ascii="Times New Roman" w:hAnsi="Times New Roman"/>
              </w:rPr>
              <w:t>В1-7,В</w:t>
            </w:r>
            <w:proofErr w:type="gramStart"/>
            <w:r w:rsidRPr="00CC5C7D">
              <w:rPr>
                <w:rFonts w:ascii="Times New Roman" w:hAnsi="Times New Roman"/>
              </w:rPr>
              <w:t>2</w:t>
            </w:r>
            <w:proofErr w:type="gramEnd"/>
            <w:r w:rsidRPr="00CC5C7D">
              <w:rPr>
                <w:rFonts w:ascii="Times New Roman" w:hAnsi="Times New Roman"/>
              </w:rPr>
              <w:t>- 7,В3-7, В4-7</w:t>
            </w:r>
          </w:p>
          <w:p w:rsidR="00080E3B" w:rsidRPr="00CC5C7D" w:rsidRDefault="00080E3B" w:rsidP="002A0868">
            <w:r w:rsidRPr="00CC5C7D">
              <w:rPr>
                <w:rFonts w:ascii="Times New Roman" w:hAnsi="Times New Roman"/>
              </w:rPr>
              <w:t xml:space="preserve">В1-6,В2-6,В3-6, В4-6  </w:t>
            </w:r>
          </w:p>
        </w:tc>
      </w:tr>
      <w:tr w:rsidR="00080E3B" w:rsidTr="00406E5C">
        <w:trPr>
          <w:trHeight w:val="1423"/>
        </w:trPr>
        <w:tc>
          <w:tcPr>
            <w:tcW w:w="1809" w:type="dxa"/>
            <w:vMerge/>
          </w:tcPr>
          <w:p w:rsidR="00080E3B" w:rsidRDefault="00080E3B" w:rsidP="00E205BE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0E3B" w:rsidRPr="00CC5C7D" w:rsidRDefault="00080E3B" w:rsidP="002A086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>-Двойная запись. Корреспонденция между счетами. Бухгалтерская проводка.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06E5C" w:rsidRDefault="00080E3B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 xml:space="preserve">Должен знать: </w:t>
            </w:r>
          </w:p>
          <w:p w:rsidR="00080E3B" w:rsidRPr="00CC5C7D" w:rsidRDefault="00406E5C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080E3B" w:rsidRPr="00CC5C7D">
              <w:rPr>
                <w:rFonts w:ascii="Times New Roman" w:hAnsi="Times New Roman"/>
                <w:sz w:val="24"/>
              </w:rPr>
              <w:t>понятие двойной записи, корреспонденции счетов, бухгалтерской проводки.</w:t>
            </w:r>
          </w:p>
          <w:p w:rsidR="00406E5C" w:rsidRDefault="00080E3B" w:rsidP="00406E5C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 xml:space="preserve">Должен уметь: </w:t>
            </w:r>
            <w:r w:rsidR="00406E5C">
              <w:rPr>
                <w:rFonts w:ascii="Times New Roman" w:hAnsi="Times New Roman"/>
                <w:sz w:val="24"/>
              </w:rPr>
              <w:t xml:space="preserve"> </w:t>
            </w:r>
          </w:p>
          <w:p w:rsidR="00080E3B" w:rsidRPr="00CC5C7D" w:rsidRDefault="00406E5C" w:rsidP="00406E5C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080E3B" w:rsidRPr="00CC5C7D">
              <w:rPr>
                <w:rFonts w:ascii="Times New Roman" w:hAnsi="Times New Roman"/>
                <w:sz w:val="24"/>
              </w:rPr>
              <w:t>составлять бухгалтерские проводки.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80E3B" w:rsidRPr="00CC5C7D" w:rsidRDefault="00080E3B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>В1-12,В</w:t>
            </w:r>
            <w:proofErr w:type="gramStart"/>
            <w:r w:rsidRPr="00CC5C7D">
              <w:rPr>
                <w:rFonts w:ascii="Times New Roman" w:hAnsi="Times New Roman"/>
                <w:sz w:val="24"/>
              </w:rPr>
              <w:t>2</w:t>
            </w:r>
            <w:proofErr w:type="gramEnd"/>
            <w:r w:rsidRPr="00CC5C7D">
              <w:rPr>
                <w:rFonts w:ascii="Times New Roman" w:hAnsi="Times New Roman"/>
                <w:sz w:val="24"/>
              </w:rPr>
              <w:t>- 12,В3-12, В4-12</w:t>
            </w:r>
          </w:p>
          <w:p w:rsidR="00080E3B" w:rsidRPr="00CC5C7D" w:rsidRDefault="00080E3B" w:rsidP="002A086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>В1-13,В</w:t>
            </w:r>
            <w:proofErr w:type="gramStart"/>
            <w:r w:rsidRPr="00CC5C7D">
              <w:rPr>
                <w:rFonts w:ascii="Times New Roman" w:hAnsi="Times New Roman"/>
                <w:sz w:val="24"/>
              </w:rPr>
              <w:t>2</w:t>
            </w:r>
            <w:proofErr w:type="gramEnd"/>
            <w:r w:rsidRPr="00CC5C7D">
              <w:rPr>
                <w:rFonts w:ascii="Times New Roman" w:hAnsi="Times New Roman"/>
                <w:sz w:val="24"/>
              </w:rPr>
              <w:t>- 13,В3-13, В4-13</w:t>
            </w:r>
          </w:p>
        </w:tc>
      </w:tr>
    </w:tbl>
    <w:p w:rsidR="00E205BE" w:rsidRDefault="00E205BE" w:rsidP="00E205BE">
      <w:pPr>
        <w:spacing w:line="0" w:lineRule="atLeast"/>
        <w:rPr>
          <w:rFonts w:ascii="Times New Roman" w:hAnsi="Times New Roman"/>
        </w:rPr>
      </w:pPr>
    </w:p>
    <w:p w:rsidR="004B78E9" w:rsidRDefault="004B78E9" w:rsidP="00E205BE">
      <w:pPr>
        <w:spacing w:line="0" w:lineRule="atLeast"/>
        <w:rPr>
          <w:rFonts w:ascii="Times New Roman" w:hAnsi="Times New Roman"/>
        </w:rPr>
      </w:pPr>
    </w:p>
    <w:p w:rsidR="009717D9" w:rsidRDefault="009717D9" w:rsidP="00E205BE">
      <w:pPr>
        <w:spacing w:line="0" w:lineRule="atLeast"/>
        <w:rPr>
          <w:rFonts w:ascii="Times New Roman" w:hAnsi="Times New Roman"/>
        </w:rPr>
      </w:pPr>
    </w:p>
    <w:p w:rsidR="009717D9" w:rsidRDefault="009717D9" w:rsidP="00E205BE">
      <w:pPr>
        <w:spacing w:line="0" w:lineRule="atLeast"/>
        <w:rPr>
          <w:rFonts w:ascii="Times New Roman" w:hAnsi="Times New Roman"/>
        </w:rPr>
      </w:pPr>
    </w:p>
    <w:p w:rsidR="009717D9" w:rsidRDefault="009717D9" w:rsidP="00E205BE">
      <w:pPr>
        <w:spacing w:line="0" w:lineRule="atLeast"/>
        <w:rPr>
          <w:rFonts w:ascii="Times New Roman" w:hAnsi="Times New Roman"/>
        </w:rPr>
      </w:pPr>
    </w:p>
    <w:p w:rsidR="009717D9" w:rsidRDefault="009717D9" w:rsidP="00E205BE">
      <w:pPr>
        <w:spacing w:line="0" w:lineRule="atLeast"/>
        <w:rPr>
          <w:rFonts w:ascii="Times New Roman" w:hAnsi="Times New Roman"/>
        </w:rPr>
      </w:pPr>
    </w:p>
    <w:p w:rsidR="009717D9" w:rsidRDefault="009717D9" w:rsidP="00E205BE">
      <w:pPr>
        <w:spacing w:line="0" w:lineRule="atLeast"/>
        <w:rPr>
          <w:rFonts w:ascii="Times New Roman" w:hAnsi="Times New Roman"/>
        </w:rPr>
      </w:pPr>
    </w:p>
    <w:p w:rsidR="009717D9" w:rsidRDefault="009717D9" w:rsidP="00E205BE">
      <w:pPr>
        <w:spacing w:line="0" w:lineRule="atLeast"/>
        <w:rPr>
          <w:rFonts w:ascii="Times New Roman" w:hAnsi="Times New Roman"/>
        </w:rPr>
      </w:pPr>
    </w:p>
    <w:p w:rsidR="009717D9" w:rsidRDefault="009717D9" w:rsidP="00E205BE">
      <w:pPr>
        <w:spacing w:line="0" w:lineRule="atLeast"/>
        <w:rPr>
          <w:rFonts w:ascii="Times New Roman" w:hAnsi="Times New Roman"/>
        </w:rPr>
      </w:pPr>
    </w:p>
    <w:p w:rsidR="00080E3B" w:rsidRPr="00251CAF" w:rsidRDefault="00080E3B" w:rsidP="00080E3B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251CAF">
        <w:rPr>
          <w:rFonts w:ascii="Times New Roman" w:eastAsia="Arial Unicode MS" w:hAnsi="Times New Roman"/>
          <w:sz w:val="28"/>
          <w:szCs w:val="28"/>
        </w:rPr>
        <w:lastRenderedPageBreak/>
        <w:t xml:space="preserve">Задания для проведения текущего контроля </w:t>
      </w:r>
    </w:p>
    <w:p w:rsidR="00080E3B" w:rsidRPr="00251CAF" w:rsidRDefault="00080E3B" w:rsidP="00080E3B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251CAF">
        <w:rPr>
          <w:rFonts w:ascii="Times New Roman" w:eastAsia="Arial Unicode MS" w:hAnsi="Times New Roman"/>
          <w:sz w:val="28"/>
          <w:szCs w:val="28"/>
        </w:rPr>
        <w:t xml:space="preserve"> по учебной дисциплине «Основы бухгалтерского учёта, налогов и аудита»</w:t>
      </w:r>
    </w:p>
    <w:p w:rsidR="00080E3B" w:rsidRPr="00251CAF" w:rsidRDefault="00080E3B" w:rsidP="00080E3B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251CAF">
        <w:rPr>
          <w:rFonts w:ascii="Times New Roman" w:eastAsia="Arial Unicode MS" w:hAnsi="Times New Roman"/>
          <w:sz w:val="28"/>
          <w:szCs w:val="28"/>
        </w:rPr>
        <w:t>Профессия «Хозяйк</w:t>
      </w:r>
      <w:proofErr w:type="gramStart"/>
      <w:r w:rsidRPr="00251CAF">
        <w:rPr>
          <w:rFonts w:ascii="Times New Roman" w:eastAsia="Arial Unicode MS" w:hAnsi="Times New Roman"/>
          <w:sz w:val="28"/>
          <w:szCs w:val="28"/>
        </w:rPr>
        <w:t>а(</w:t>
      </w:r>
      <w:proofErr w:type="gramEnd"/>
      <w:r w:rsidRPr="00251CAF">
        <w:rPr>
          <w:rFonts w:ascii="Times New Roman" w:eastAsia="Arial Unicode MS" w:hAnsi="Times New Roman"/>
          <w:sz w:val="28"/>
          <w:szCs w:val="28"/>
        </w:rPr>
        <w:t>ин) усадьбы»</w:t>
      </w:r>
    </w:p>
    <w:p w:rsidR="00080E3B" w:rsidRPr="00251CAF" w:rsidRDefault="00080E3B" w:rsidP="00080E3B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  <w:r w:rsidRPr="00251CAF">
        <w:rPr>
          <w:rFonts w:ascii="Times New Roman" w:hAnsi="Times New Roman"/>
          <w:sz w:val="28"/>
          <w:szCs w:val="28"/>
        </w:rPr>
        <w:t>Тема 1. Основы хозяйственного учёта.</w:t>
      </w:r>
    </w:p>
    <w:p w:rsidR="00080E3B" w:rsidRPr="00251CAF" w:rsidRDefault="00080E3B" w:rsidP="00080E3B">
      <w:pPr>
        <w:rPr>
          <w:rFonts w:ascii="Times New Roman" w:eastAsia="Arial Unicode MS" w:hAnsi="Times New Roman"/>
          <w:sz w:val="28"/>
          <w:szCs w:val="28"/>
        </w:rPr>
      </w:pPr>
    </w:p>
    <w:p w:rsidR="00080E3B" w:rsidRPr="00251CAF" w:rsidRDefault="00080E3B" w:rsidP="00080E3B">
      <w:pPr>
        <w:ind w:firstLine="709"/>
        <w:rPr>
          <w:rFonts w:ascii="Times New Roman" w:eastAsia="Arial Unicode MS" w:hAnsi="Times New Roman"/>
          <w:sz w:val="28"/>
          <w:szCs w:val="28"/>
        </w:rPr>
      </w:pPr>
      <w:r w:rsidRPr="00251CAF">
        <w:rPr>
          <w:rFonts w:ascii="Times New Roman" w:eastAsia="Arial Unicode MS" w:hAnsi="Times New Roman"/>
          <w:sz w:val="28"/>
          <w:szCs w:val="28"/>
        </w:rPr>
        <w:t xml:space="preserve">Инструкция для </w:t>
      </w:r>
      <w:proofErr w:type="gramStart"/>
      <w:r w:rsidRPr="00251CAF">
        <w:rPr>
          <w:rFonts w:ascii="Times New Roman" w:eastAsia="Arial Unicode MS" w:hAnsi="Times New Roman"/>
          <w:sz w:val="28"/>
          <w:szCs w:val="28"/>
        </w:rPr>
        <w:t>обучающихся</w:t>
      </w:r>
      <w:proofErr w:type="gramEnd"/>
      <w:r w:rsidRPr="00251CAF">
        <w:rPr>
          <w:rFonts w:ascii="Times New Roman" w:eastAsia="Arial Unicode MS" w:hAnsi="Times New Roman"/>
          <w:sz w:val="28"/>
          <w:szCs w:val="28"/>
        </w:rPr>
        <w:t>:</w:t>
      </w:r>
    </w:p>
    <w:p w:rsidR="00080E3B" w:rsidRPr="00251CAF" w:rsidRDefault="00080E3B" w:rsidP="00080E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1CAF">
        <w:rPr>
          <w:rFonts w:ascii="Times New Roman" w:hAnsi="Times New Roman"/>
          <w:sz w:val="28"/>
          <w:szCs w:val="28"/>
        </w:rPr>
        <w:t>На выполнение задания отводится 45 минут. Внимательно прочитайте задание. Выполняйте задание только вашего варианта и в том порядке, в котором они даны. Для экономии времени пропускайте задания, которые не удаётся выполнить сразу, и переходите к следующему.</w:t>
      </w:r>
    </w:p>
    <w:p w:rsidR="00080E3B" w:rsidRPr="00251CAF" w:rsidRDefault="00080E3B" w:rsidP="00080E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1CAF">
        <w:rPr>
          <w:rFonts w:ascii="Times New Roman" w:hAnsi="Times New Roman"/>
          <w:sz w:val="28"/>
          <w:szCs w:val="28"/>
        </w:rPr>
        <w:t>Если после выполнения всей работы у вас не останется время, Вы можете вернуться к пропущенным заданиям.</w:t>
      </w:r>
    </w:p>
    <w:p w:rsidR="00080E3B" w:rsidRPr="00251CAF" w:rsidRDefault="00080E3B" w:rsidP="00080E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1CAF">
        <w:rPr>
          <w:rFonts w:ascii="Times New Roman" w:hAnsi="Times New Roman"/>
          <w:sz w:val="28"/>
          <w:szCs w:val="28"/>
        </w:rPr>
        <w:t>Баллы, полученные Вами за выполненные задания, суммируются.</w:t>
      </w:r>
    </w:p>
    <w:p w:rsidR="00080E3B" w:rsidRPr="00251CAF" w:rsidRDefault="00080E3B" w:rsidP="00080E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1CAF">
        <w:rPr>
          <w:rFonts w:ascii="Times New Roman" w:hAnsi="Times New Roman"/>
          <w:sz w:val="28"/>
          <w:szCs w:val="28"/>
        </w:rPr>
        <w:t>Постарайтесь выполнить как можно больше заданий и набрать наибольшее количество баллов.</w:t>
      </w:r>
    </w:p>
    <w:p w:rsidR="00080E3B" w:rsidRPr="00251CAF" w:rsidRDefault="00080E3B" w:rsidP="00080E3B">
      <w:pPr>
        <w:ind w:firstLine="709"/>
        <w:rPr>
          <w:rFonts w:ascii="Times New Roman" w:hAnsi="Times New Roman"/>
          <w:sz w:val="28"/>
          <w:szCs w:val="28"/>
        </w:rPr>
      </w:pPr>
      <w:r w:rsidRPr="00251CAF">
        <w:rPr>
          <w:rFonts w:ascii="Times New Roman" w:hAnsi="Times New Roman"/>
          <w:sz w:val="28"/>
          <w:szCs w:val="28"/>
        </w:rPr>
        <w:t>Ответы оцениваются по пятибалльной шкале с учётом коэффициента усвоения знаний и умений.</w:t>
      </w:r>
    </w:p>
    <w:p w:rsidR="00080E3B" w:rsidRDefault="00080E3B" w:rsidP="00080E3B">
      <w:pPr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 w:rsidRPr="00251CAF">
        <w:rPr>
          <w:rFonts w:ascii="Times New Roman" w:hAnsi="Times New Roman"/>
          <w:sz w:val="28"/>
          <w:szCs w:val="28"/>
        </w:rPr>
        <w:t>Шкала оценок:</w:t>
      </w:r>
    </w:p>
    <w:p w:rsidR="00080E3B" w:rsidRPr="00251CAF" w:rsidRDefault="00080E3B" w:rsidP="00080E3B">
      <w:pPr>
        <w:spacing w:line="0" w:lineRule="atLeast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4"/>
        <w:gridCol w:w="3846"/>
        <w:gridCol w:w="3246"/>
      </w:tblGrid>
      <w:tr w:rsidR="00080E3B" w:rsidRPr="00251CAF" w:rsidTr="0019330D">
        <w:trPr>
          <w:jc w:val="center"/>
        </w:trPr>
        <w:tc>
          <w:tcPr>
            <w:tcW w:w="1954" w:type="dxa"/>
          </w:tcPr>
          <w:p w:rsidR="00080E3B" w:rsidRPr="00251CAF" w:rsidRDefault="00080E3B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51CAF"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3846" w:type="dxa"/>
          </w:tcPr>
          <w:p w:rsidR="00080E3B" w:rsidRPr="00251CAF" w:rsidRDefault="00080E3B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251CAF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Ку  </w:t>
            </w:r>
            <w:r w:rsidRPr="00251CAF">
              <w:rPr>
                <w:rFonts w:ascii="Times New Roman" w:hAnsi="Times New Roman"/>
                <w:sz w:val="28"/>
                <w:szCs w:val="28"/>
              </w:rPr>
              <w:t>(коэффициент усвоения)</w:t>
            </w:r>
          </w:p>
        </w:tc>
        <w:tc>
          <w:tcPr>
            <w:tcW w:w="3246" w:type="dxa"/>
          </w:tcPr>
          <w:p w:rsidR="00080E3B" w:rsidRPr="00251CAF" w:rsidRDefault="00080E3B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51CAF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19330D" w:rsidRPr="00251CAF" w:rsidTr="0019330D">
        <w:trPr>
          <w:jc w:val="center"/>
        </w:trPr>
        <w:tc>
          <w:tcPr>
            <w:tcW w:w="1954" w:type="dxa"/>
          </w:tcPr>
          <w:p w:rsidR="0019330D" w:rsidRPr="0019330D" w:rsidRDefault="0019330D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330D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27-29</w:t>
            </w:r>
          </w:p>
        </w:tc>
        <w:tc>
          <w:tcPr>
            <w:tcW w:w="3846" w:type="dxa"/>
          </w:tcPr>
          <w:p w:rsidR="0019330D" w:rsidRPr="0019330D" w:rsidRDefault="0019330D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330D">
              <w:rPr>
                <w:rFonts w:ascii="Times New Roman" w:hAnsi="Times New Roman"/>
                <w:sz w:val="28"/>
                <w:szCs w:val="28"/>
              </w:rPr>
              <w:t xml:space="preserve">от 0,91 до 1   </w:t>
            </w:r>
          </w:p>
        </w:tc>
        <w:tc>
          <w:tcPr>
            <w:tcW w:w="3246" w:type="dxa"/>
          </w:tcPr>
          <w:p w:rsidR="0019330D" w:rsidRPr="0019330D" w:rsidRDefault="0019330D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330D">
              <w:rPr>
                <w:rFonts w:ascii="Times New Roman" w:hAnsi="Times New Roman"/>
                <w:sz w:val="28"/>
                <w:szCs w:val="28"/>
              </w:rPr>
              <w:t>5 (отлично)</w:t>
            </w:r>
          </w:p>
        </w:tc>
      </w:tr>
      <w:tr w:rsidR="0019330D" w:rsidRPr="00251CAF" w:rsidTr="0019330D">
        <w:trPr>
          <w:jc w:val="center"/>
        </w:trPr>
        <w:tc>
          <w:tcPr>
            <w:tcW w:w="1954" w:type="dxa"/>
          </w:tcPr>
          <w:p w:rsidR="0019330D" w:rsidRPr="0019330D" w:rsidRDefault="0019330D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330D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24-26</w:t>
            </w:r>
          </w:p>
        </w:tc>
        <w:tc>
          <w:tcPr>
            <w:tcW w:w="3846" w:type="dxa"/>
          </w:tcPr>
          <w:p w:rsidR="0019330D" w:rsidRPr="0019330D" w:rsidRDefault="0019330D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330D">
              <w:rPr>
                <w:rFonts w:ascii="Times New Roman" w:hAnsi="Times New Roman"/>
                <w:sz w:val="28"/>
                <w:szCs w:val="28"/>
              </w:rPr>
              <w:t>от 0,81 до 0,90</w:t>
            </w:r>
          </w:p>
        </w:tc>
        <w:tc>
          <w:tcPr>
            <w:tcW w:w="3246" w:type="dxa"/>
          </w:tcPr>
          <w:p w:rsidR="0019330D" w:rsidRPr="0019330D" w:rsidRDefault="0019330D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330D">
              <w:rPr>
                <w:rFonts w:ascii="Times New Roman" w:hAnsi="Times New Roman"/>
                <w:sz w:val="28"/>
                <w:szCs w:val="28"/>
              </w:rPr>
              <w:t>4 (хорошо)</w:t>
            </w:r>
          </w:p>
        </w:tc>
      </w:tr>
      <w:tr w:rsidR="0019330D" w:rsidRPr="00251CAF" w:rsidTr="0019330D">
        <w:trPr>
          <w:jc w:val="center"/>
        </w:trPr>
        <w:tc>
          <w:tcPr>
            <w:tcW w:w="1954" w:type="dxa"/>
          </w:tcPr>
          <w:p w:rsidR="0019330D" w:rsidRPr="0019330D" w:rsidRDefault="0019330D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330D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21-23</w:t>
            </w:r>
          </w:p>
        </w:tc>
        <w:tc>
          <w:tcPr>
            <w:tcW w:w="3846" w:type="dxa"/>
          </w:tcPr>
          <w:p w:rsidR="0019330D" w:rsidRPr="0019330D" w:rsidRDefault="0019330D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330D">
              <w:rPr>
                <w:rFonts w:ascii="Times New Roman" w:hAnsi="Times New Roman"/>
                <w:sz w:val="28"/>
                <w:szCs w:val="28"/>
              </w:rPr>
              <w:t>от 0,71 до 0,80</w:t>
            </w:r>
          </w:p>
        </w:tc>
        <w:tc>
          <w:tcPr>
            <w:tcW w:w="3246" w:type="dxa"/>
          </w:tcPr>
          <w:p w:rsidR="0019330D" w:rsidRPr="0019330D" w:rsidRDefault="0019330D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330D">
              <w:rPr>
                <w:rFonts w:ascii="Times New Roman" w:hAnsi="Times New Roman"/>
                <w:sz w:val="28"/>
                <w:szCs w:val="28"/>
              </w:rPr>
              <w:t>3 (удовлетворительно)</w:t>
            </w:r>
          </w:p>
        </w:tc>
      </w:tr>
      <w:tr w:rsidR="0019330D" w:rsidRPr="00251CAF" w:rsidTr="0019330D">
        <w:trPr>
          <w:jc w:val="center"/>
        </w:trPr>
        <w:tc>
          <w:tcPr>
            <w:tcW w:w="1954" w:type="dxa"/>
          </w:tcPr>
          <w:p w:rsidR="0019330D" w:rsidRPr="0019330D" w:rsidRDefault="0019330D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330D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до 20</w:t>
            </w:r>
          </w:p>
        </w:tc>
        <w:tc>
          <w:tcPr>
            <w:tcW w:w="3846" w:type="dxa"/>
          </w:tcPr>
          <w:p w:rsidR="0019330D" w:rsidRPr="0019330D" w:rsidRDefault="0019330D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330D">
              <w:rPr>
                <w:rFonts w:ascii="Times New Roman" w:hAnsi="Times New Roman"/>
                <w:sz w:val="28"/>
                <w:szCs w:val="28"/>
              </w:rPr>
              <w:t xml:space="preserve">0,7           </w:t>
            </w:r>
          </w:p>
        </w:tc>
        <w:tc>
          <w:tcPr>
            <w:tcW w:w="3246" w:type="dxa"/>
          </w:tcPr>
          <w:p w:rsidR="0019330D" w:rsidRPr="0019330D" w:rsidRDefault="0019330D" w:rsidP="002A0868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330D">
              <w:rPr>
                <w:rFonts w:ascii="Times New Roman" w:hAnsi="Times New Roman"/>
                <w:sz w:val="28"/>
                <w:szCs w:val="28"/>
              </w:rPr>
              <w:t>2 (неудовлетворительно)</w:t>
            </w:r>
          </w:p>
        </w:tc>
      </w:tr>
    </w:tbl>
    <w:p w:rsidR="00080E3B" w:rsidRDefault="00080E3B" w:rsidP="00080E3B">
      <w:pPr>
        <w:rPr>
          <w:rFonts w:ascii="Times New Roman" w:hAnsi="Times New Roman"/>
          <w:bCs/>
          <w:sz w:val="28"/>
          <w:szCs w:val="28"/>
        </w:rPr>
      </w:pPr>
    </w:p>
    <w:p w:rsidR="00080E3B" w:rsidRDefault="00080E3B" w:rsidP="00080E3B">
      <w:pPr>
        <w:ind w:firstLine="708"/>
        <w:rPr>
          <w:rFonts w:ascii="Times New Roman" w:hAnsi="Times New Roman"/>
          <w:bCs/>
          <w:sz w:val="28"/>
          <w:szCs w:val="28"/>
        </w:rPr>
      </w:pPr>
      <w:r w:rsidRPr="00251CAF">
        <w:rPr>
          <w:rFonts w:ascii="Times New Roman" w:hAnsi="Times New Roman"/>
          <w:bCs/>
          <w:sz w:val="28"/>
          <w:szCs w:val="28"/>
        </w:rPr>
        <w:t>Дополнительные критерии для заданий №10,11,12,13:</w:t>
      </w:r>
    </w:p>
    <w:p w:rsidR="00080E3B" w:rsidRPr="00251CAF" w:rsidRDefault="00080E3B" w:rsidP="00080E3B">
      <w:pPr>
        <w:rPr>
          <w:rFonts w:ascii="Times New Roman" w:hAnsi="Times New Roman"/>
          <w:bCs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5529"/>
      </w:tblGrid>
      <w:tr w:rsidR="00080E3B" w:rsidRPr="00251CAF" w:rsidTr="002A0868">
        <w:trPr>
          <w:jc w:val="center"/>
        </w:trPr>
        <w:tc>
          <w:tcPr>
            <w:tcW w:w="3510" w:type="dxa"/>
          </w:tcPr>
          <w:p w:rsidR="00080E3B" w:rsidRPr="00251CAF" w:rsidRDefault="00080E3B" w:rsidP="002A08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CAF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5529" w:type="dxa"/>
          </w:tcPr>
          <w:p w:rsidR="00080E3B" w:rsidRPr="00251CAF" w:rsidRDefault="00080E3B" w:rsidP="002A08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CAF">
              <w:rPr>
                <w:rFonts w:ascii="Times New Roman" w:hAnsi="Times New Roman"/>
                <w:bCs/>
                <w:sz w:val="28"/>
                <w:szCs w:val="28"/>
              </w:rPr>
              <w:t>Критерии</w:t>
            </w:r>
          </w:p>
        </w:tc>
      </w:tr>
      <w:tr w:rsidR="00080E3B" w:rsidRPr="00251CAF" w:rsidTr="002A0868">
        <w:trPr>
          <w:jc w:val="center"/>
        </w:trPr>
        <w:tc>
          <w:tcPr>
            <w:tcW w:w="3510" w:type="dxa"/>
          </w:tcPr>
          <w:p w:rsidR="00080E3B" w:rsidRPr="00251CAF" w:rsidRDefault="00080E3B" w:rsidP="002A08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CA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080E3B" w:rsidRPr="00251CAF" w:rsidRDefault="00080E3B" w:rsidP="002A08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CAF">
              <w:rPr>
                <w:rFonts w:ascii="Times New Roman" w:hAnsi="Times New Roman"/>
                <w:bCs/>
                <w:sz w:val="28"/>
                <w:szCs w:val="28"/>
              </w:rPr>
              <w:t>Развернутый правильный ответ</w:t>
            </w:r>
          </w:p>
        </w:tc>
      </w:tr>
      <w:tr w:rsidR="00080E3B" w:rsidRPr="00251CAF" w:rsidTr="002A0868">
        <w:trPr>
          <w:jc w:val="center"/>
        </w:trPr>
        <w:tc>
          <w:tcPr>
            <w:tcW w:w="3510" w:type="dxa"/>
          </w:tcPr>
          <w:p w:rsidR="00080E3B" w:rsidRPr="00251CAF" w:rsidRDefault="00080E3B" w:rsidP="002A08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CA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080E3B" w:rsidRPr="00251CAF" w:rsidRDefault="00080E3B" w:rsidP="002A08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CAF">
              <w:rPr>
                <w:rFonts w:ascii="Times New Roman" w:hAnsi="Times New Roman"/>
                <w:bCs/>
                <w:sz w:val="28"/>
                <w:szCs w:val="28"/>
              </w:rPr>
              <w:t>Ответ не в полном объёме</w:t>
            </w:r>
          </w:p>
        </w:tc>
      </w:tr>
      <w:tr w:rsidR="00080E3B" w:rsidRPr="00251CAF" w:rsidTr="002A0868">
        <w:trPr>
          <w:jc w:val="center"/>
        </w:trPr>
        <w:tc>
          <w:tcPr>
            <w:tcW w:w="3510" w:type="dxa"/>
          </w:tcPr>
          <w:p w:rsidR="00080E3B" w:rsidRPr="00251CAF" w:rsidRDefault="00080E3B" w:rsidP="002A08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CA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080E3B" w:rsidRPr="00251CAF" w:rsidRDefault="00080E3B" w:rsidP="002A08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CAF">
              <w:rPr>
                <w:rFonts w:ascii="Times New Roman" w:hAnsi="Times New Roman"/>
                <w:bCs/>
                <w:sz w:val="28"/>
                <w:szCs w:val="28"/>
              </w:rPr>
              <w:t>Частично правильный ответ</w:t>
            </w:r>
          </w:p>
        </w:tc>
      </w:tr>
      <w:tr w:rsidR="00080E3B" w:rsidRPr="00251CAF" w:rsidTr="002A0868">
        <w:trPr>
          <w:jc w:val="center"/>
        </w:trPr>
        <w:tc>
          <w:tcPr>
            <w:tcW w:w="3510" w:type="dxa"/>
          </w:tcPr>
          <w:p w:rsidR="00080E3B" w:rsidRPr="00251CAF" w:rsidRDefault="00080E3B" w:rsidP="002A08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CA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:rsidR="00080E3B" w:rsidRPr="00251CAF" w:rsidRDefault="00080E3B" w:rsidP="002A08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CAF">
              <w:rPr>
                <w:rFonts w:ascii="Times New Roman" w:hAnsi="Times New Roman"/>
                <w:bCs/>
                <w:sz w:val="28"/>
                <w:szCs w:val="28"/>
              </w:rPr>
              <w:t>Неправильный ответ</w:t>
            </w:r>
          </w:p>
        </w:tc>
      </w:tr>
      <w:tr w:rsidR="00080E3B" w:rsidRPr="00251CAF" w:rsidTr="002A0868">
        <w:trPr>
          <w:jc w:val="center"/>
        </w:trPr>
        <w:tc>
          <w:tcPr>
            <w:tcW w:w="3510" w:type="dxa"/>
          </w:tcPr>
          <w:p w:rsidR="00080E3B" w:rsidRPr="00251CAF" w:rsidRDefault="00080E3B" w:rsidP="002A08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080E3B" w:rsidRPr="00251CAF" w:rsidRDefault="00080E3B" w:rsidP="002A08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80E3B" w:rsidRPr="00251CAF" w:rsidRDefault="00080E3B" w:rsidP="00080E3B">
      <w:pPr>
        <w:spacing w:line="0" w:lineRule="atLeast"/>
        <w:rPr>
          <w:rFonts w:ascii="Times New Roman" w:hAnsi="Times New Roman"/>
          <w:sz w:val="28"/>
          <w:szCs w:val="28"/>
        </w:rPr>
      </w:pPr>
    </w:p>
    <w:p w:rsidR="00080E3B" w:rsidRPr="00CC5C7D" w:rsidRDefault="00080E3B" w:rsidP="00080E3B">
      <w:pPr>
        <w:spacing w:line="0" w:lineRule="atLeast"/>
        <w:rPr>
          <w:rFonts w:ascii="Times New Roman" w:hAnsi="Times New Roman"/>
        </w:rPr>
      </w:pPr>
    </w:p>
    <w:p w:rsidR="00080E3B" w:rsidRPr="00CC5C7D" w:rsidRDefault="00080E3B" w:rsidP="00080E3B">
      <w:pPr>
        <w:spacing w:line="0" w:lineRule="atLeast"/>
        <w:rPr>
          <w:rFonts w:ascii="Times New Roman" w:hAnsi="Times New Roman"/>
        </w:rPr>
      </w:pPr>
    </w:p>
    <w:p w:rsidR="00080E3B" w:rsidRPr="00CC5C7D" w:rsidRDefault="00080E3B" w:rsidP="00080E3B">
      <w:pPr>
        <w:spacing w:line="0" w:lineRule="atLeast"/>
        <w:rPr>
          <w:rFonts w:ascii="Times New Roman" w:hAnsi="Times New Roman"/>
        </w:rPr>
      </w:pPr>
    </w:p>
    <w:p w:rsidR="00080E3B" w:rsidRPr="00CC5C7D" w:rsidRDefault="00080E3B" w:rsidP="00080E3B">
      <w:pPr>
        <w:spacing w:line="0" w:lineRule="atLeast"/>
        <w:rPr>
          <w:rFonts w:ascii="Times New Roman" w:hAnsi="Times New Roman"/>
        </w:rPr>
      </w:pPr>
    </w:p>
    <w:p w:rsidR="00080E3B" w:rsidRPr="00CC5C7D" w:rsidRDefault="00080E3B" w:rsidP="00080E3B">
      <w:pPr>
        <w:spacing w:line="0" w:lineRule="atLeast"/>
        <w:rPr>
          <w:rFonts w:ascii="Times New Roman" w:hAnsi="Times New Roman"/>
        </w:rPr>
      </w:pPr>
    </w:p>
    <w:p w:rsidR="009717D9" w:rsidRDefault="009717D9" w:rsidP="00E205BE">
      <w:pPr>
        <w:spacing w:line="0" w:lineRule="atLeast"/>
        <w:rPr>
          <w:rFonts w:ascii="Times New Roman" w:hAnsi="Times New Roman"/>
        </w:rPr>
      </w:pPr>
    </w:p>
    <w:p w:rsidR="003669C8" w:rsidRDefault="003669C8" w:rsidP="00E205BE">
      <w:pPr>
        <w:spacing w:line="0" w:lineRule="atLeast"/>
        <w:rPr>
          <w:rFonts w:ascii="Times New Roman" w:hAnsi="Times New Roman"/>
        </w:rPr>
      </w:pPr>
    </w:p>
    <w:p w:rsidR="003669C8" w:rsidRDefault="003669C8" w:rsidP="00E205BE">
      <w:pPr>
        <w:spacing w:line="0" w:lineRule="atLeast"/>
        <w:rPr>
          <w:rFonts w:ascii="Times New Roman" w:hAnsi="Times New Roman"/>
        </w:rPr>
      </w:pPr>
    </w:p>
    <w:p w:rsidR="003669C8" w:rsidRDefault="003669C8" w:rsidP="00E205BE">
      <w:pPr>
        <w:spacing w:line="0" w:lineRule="atLeast"/>
        <w:rPr>
          <w:rFonts w:ascii="Times New Roman" w:hAnsi="Times New Roman"/>
        </w:rPr>
      </w:pPr>
    </w:p>
    <w:p w:rsidR="003669C8" w:rsidRDefault="003669C8" w:rsidP="00E205BE">
      <w:pPr>
        <w:spacing w:line="0" w:lineRule="atLeast"/>
        <w:rPr>
          <w:rFonts w:ascii="Times New Roman" w:hAnsi="Times New Roman"/>
        </w:rPr>
      </w:pPr>
    </w:p>
    <w:p w:rsidR="003669C8" w:rsidRDefault="003669C8" w:rsidP="00E205BE">
      <w:pPr>
        <w:spacing w:line="0" w:lineRule="atLeast"/>
        <w:rPr>
          <w:rFonts w:ascii="Times New Roman" w:hAnsi="Times New Roman"/>
        </w:rPr>
      </w:pPr>
    </w:p>
    <w:p w:rsidR="00FF2DCA" w:rsidRDefault="00FF2DCA" w:rsidP="00E205BE">
      <w:pPr>
        <w:spacing w:line="0" w:lineRule="atLeast"/>
        <w:rPr>
          <w:rFonts w:ascii="Times New Roman" w:hAnsi="Times New Roman"/>
        </w:rPr>
      </w:pPr>
    </w:p>
    <w:tbl>
      <w:tblPr>
        <w:tblW w:w="10326" w:type="dxa"/>
        <w:tblInd w:w="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684"/>
        <w:gridCol w:w="3968"/>
        <w:gridCol w:w="426"/>
        <w:gridCol w:w="3260"/>
        <w:gridCol w:w="769"/>
        <w:gridCol w:w="710"/>
      </w:tblGrid>
      <w:tr w:rsidR="00E205BE" w:rsidRPr="00537F06" w:rsidTr="00D76A55">
        <w:trPr>
          <w:trHeight w:val="1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537F06" w:rsidRDefault="00E205BE" w:rsidP="00E205BE">
            <w:pPr>
              <w:rPr>
                <w:rFonts w:ascii="Times New Roman" w:eastAsia="Arial Unicode MS" w:hAnsi="Times New Roman"/>
              </w:rPr>
            </w:pPr>
            <w:r w:rsidRPr="00537F06">
              <w:rPr>
                <w:rFonts w:ascii="Times New Roman" w:eastAsia="Arial Unicode MS" w:hAnsi="Times New Roman"/>
              </w:rPr>
              <w:lastRenderedPageBreak/>
              <w:t>№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F85C3A" w:rsidRDefault="00E205BE" w:rsidP="00E205BE">
            <w:pPr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F85C3A">
              <w:rPr>
                <w:rFonts w:ascii="Times New Roman" w:eastAsia="Arial Unicode MS" w:hAnsi="Times New Roman"/>
                <w:sz w:val="16"/>
                <w:szCs w:val="16"/>
              </w:rPr>
              <w:t>Коли</w:t>
            </w:r>
          </w:p>
          <w:p w:rsidR="00E205BE" w:rsidRPr="00537F06" w:rsidRDefault="00E205BE" w:rsidP="00E205BE">
            <w:pPr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F85C3A">
              <w:rPr>
                <w:rFonts w:ascii="Times New Roman" w:eastAsia="Arial Unicode MS" w:hAnsi="Times New Roman"/>
                <w:sz w:val="16"/>
                <w:szCs w:val="16"/>
              </w:rPr>
              <w:t>чество</w:t>
            </w:r>
            <w:proofErr w:type="spellEnd"/>
            <w:r w:rsidRPr="00F85C3A">
              <w:rPr>
                <w:rFonts w:ascii="Times New Roman" w:eastAsia="Arial Unicode MS" w:hAnsi="Times New Roman"/>
                <w:sz w:val="16"/>
                <w:szCs w:val="16"/>
              </w:rPr>
              <w:t xml:space="preserve"> баллов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537F06" w:rsidRDefault="00E205BE" w:rsidP="00E205BE">
            <w:pPr>
              <w:jc w:val="center"/>
              <w:rPr>
                <w:rFonts w:ascii="Times New Roman" w:eastAsia="Arial Unicode MS" w:hAnsi="Times New Roman"/>
              </w:rPr>
            </w:pPr>
            <w:r w:rsidRPr="00537F06">
              <w:rPr>
                <w:rFonts w:ascii="Times New Roman" w:eastAsia="Arial Unicode MS" w:hAnsi="Times New Roman"/>
              </w:rPr>
              <w:t>Вариант 1</w:t>
            </w:r>
          </w:p>
          <w:p w:rsidR="00E205BE" w:rsidRPr="00537F06" w:rsidRDefault="00E205BE" w:rsidP="00E205BE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537F06" w:rsidRDefault="00E205BE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Для ответов</w:t>
            </w:r>
          </w:p>
        </w:tc>
      </w:tr>
      <w:tr w:rsidR="00080E3B" w:rsidRPr="00537F06" w:rsidTr="00D76A55">
        <w:trPr>
          <w:trHeight w:val="100"/>
        </w:trPr>
        <w:tc>
          <w:tcPr>
            <w:tcW w:w="8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BF73E9" w:rsidRDefault="00080E3B" w:rsidP="0010519C">
            <w:pPr>
              <w:jc w:val="both"/>
              <w:rPr>
                <w:rFonts w:ascii="Times New Roman" w:eastAsia="Arial Unicode MS" w:hAnsi="Times New Roman"/>
                <w:iCs/>
              </w:rPr>
            </w:pPr>
            <w:r w:rsidRPr="00BF73E9">
              <w:rPr>
                <w:rFonts w:ascii="Times New Roman" w:eastAsia="Arial Unicode MS" w:hAnsi="Times New Roman"/>
                <w:iCs/>
              </w:rPr>
              <w:t xml:space="preserve">Инструкция к заданию № 1: </w:t>
            </w:r>
            <w:r w:rsidR="00901284">
              <w:rPr>
                <w:rFonts w:ascii="Times New Roman" w:eastAsia="Arial Unicode MS" w:hAnsi="Times New Roman"/>
                <w:iCs/>
              </w:rPr>
              <w:t>выберите букву</w:t>
            </w:r>
            <w:r w:rsidRPr="00BF73E9">
              <w:rPr>
                <w:rFonts w:ascii="Times New Roman" w:eastAsia="Arial Unicode MS" w:hAnsi="Times New Roman"/>
                <w:iCs/>
              </w:rPr>
              <w:t>, с</w:t>
            </w:r>
            <w:r w:rsidR="00901284">
              <w:rPr>
                <w:rFonts w:ascii="Times New Roman" w:eastAsia="Arial Unicode MS" w:hAnsi="Times New Roman"/>
                <w:iCs/>
              </w:rPr>
              <w:t>оответствующую  варианту правильного ответа</w:t>
            </w:r>
            <w:r w:rsidRPr="00BF73E9">
              <w:rPr>
                <w:rFonts w:ascii="Times New Roman" w:eastAsia="Arial Unicode MS" w:hAnsi="Times New Roman"/>
                <w:iCs/>
              </w:rPr>
              <w:t>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537F06" w:rsidRDefault="00080E3B" w:rsidP="00E205BE">
            <w:pPr>
              <w:rPr>
                <w:rFonts w:ascii="Times New Roman" w:eastAsia="Arial Unicode MS" w:hAnsi="Times New Roman"/>
              </w:rPr>
            </w:pPr>
          </w:p>
        </w:tc>
      </w:tr>
      <w:tr w:rsidR="00E205BE" w:rsidRPr="00537F06" w:rsidTr="00D76A55">
        <w:trPr>
          <w:trHeight w:val="1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535CB7" w:rsidRDefault="00E205BE" w:rsidP="00E205BE">
            <w:pPr>
              <w:rPr>
                <w:rFonts w:ascii="Times New Roman" w:eastAsia="Arial Unicode MS" w:hAnsi="Times New Roman"/>
              </w:rPr>
            </w:pPr>
            <w:r w:rsidRPr="00535CB7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434348" w:rsidRDefault="00434348" w:rsidP="00E205BE">
            <w:pPr>
              <w:rPr>
                <w:rFonts w:ascii="Times New Roman" w:eastAsia="Arial Unicode MS" w:hAnsi="Times New Roman"/>
                <w:lang w:val="en-US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1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F" w:rsidRPr="00901284" w:rsidRDefault="00D0596F" w:rsidP="00D0596F">
            <w:pPr>
              <w:rPr>
                <w:rFonts w:ascii="Times New Roman" w:eastAsia="Arial Unicode MS" w:hAnsi="Times New Roman"/>
                <w:b/>
                <w:iCs/>
              </w:rPr>
            </w:pPr>
            <w:r w:rsidRPr="00901284">
              <w:rPr>
                <w:rFonts w:ascii="Times New Roman" w:hAnsi="Times New Roman"/>
                <w:b/>
              </w:rPr>
              <w:t xml:space="preserve">Хозяйственный учет </w:t>
            </w:r>
            <w:r w:rsidR="00901284">
              <w:rPr>
                <w:rFonts w:ascii="Times New Roman" w:hAnsi="Times New Roman"/>
                <w:b/>
              </w:rPr>
              <w:t>–</w:t>
            </w:r>
            <w:r w:rsidRPr="00901284">
              <w:rPr>
                <w:rFonts w:ascii="Times New Roman" w:hAnsi="Times New Roman"/>
                <w:b/>
              </w:rPr>
              <w:t xml:space="preserve"> это</w:t>
            </w:r>
            <w:r w:rsidR="00901284">
              <w:rPr>
                <w:rFonts w:ascii="Times New Roman" w:hAnsi="Times New Roman"/>
                <w:b/>
              </w:rPr>
              <w:t xml:space="preserve"> система</w:t>
            </w:r>
            <w:r w:rsidR="00E205BE" w:rsidRPr="00901284">
              <w:rPr>
                <w:rFonts w:ascii="Times New Roman" w:eastAsia="Arial Unicode MS" w:hAnsi="Times New Roman"/>
                <w:b/>
                <w:iCs/>
              </w:rPr>
              <w:t>:</w:t>
            </w:r>
          </w:p>
          <w:p w:rsidR="00D0596F" w:rsidRPr="0081633D" w:rsidRDefault="00E205BE" w:rsidP="00D0596F">
            <w:pPr>
              <w:rPr>
                <w:rFonts w:ascii="Times New Roman" w:eastAsia="Arial Unicode MS" w:hAnsi="Times New Roman"/>
                <w:iCs/>
              </w:rPr>
            </w:pPr>
            <w:r w:rsidRPr="0081633D">
              <w:rPr>
                <w:rFonts w:ascii="Times New Roman" w:eastAsia="Arial Unicode MS" w:hAnsi="Times New Roman"/>
                <w:iCs/>
              </w:rPr>
              <w:t>а)</w:t>
            </w:r>
            <w:r w:rsidR="00901284">
              <w:rPr>
                <w:rFonts w:ascii="Times New Roman" w:eastAsia="Arial Unicode MS" w:hAnsi="Times New Roman"/>
                <w:iCs/>
              </w:rPr>
              <w:t xml:space="preserve"> </w:t>
            </w:r>
            <w:r w:rsidR="00901284">
              <w:rPr>
                <w:rFonts w:ascii="Times New Roman" w:hAnsi="Times New Roman"/>
              </w:rPr>
              <w:t xml:space="preserve"> </w:t>
            </w:r>
            <w:r w:rsidR="003237C5" w:rsidRPr="0081633D">
              <w:rPr>
                <w:rFonts w:ascii="Times New Roman" w:hAnsi="Times New Roman"/>
              </w:rPr>
              <w:t>наблюдения, измерения, регистрации и обобщения хозяйственных фактов, явлений, процессов в целях контроля и управления ими</w:t>
            </w:r>
            <w:proofErr w:type="gramStart"/>
            <w:r w:rsidR="003237C5" w:rsidRPr="0081633D">
              <w:rPr>
                <w:rFonts w:ascii="Times New Roman" w:eastAsia="Arial Unicode MS" w:hAnsi="Times New Roman"/>
                <w:iCs/>
              </w:rPr>
              <w:t xml:space="preserve"> ;</w:t>
            </w:r>
            <w:proofErr w:type="gramEnd"/>
          </w:p>
          <w:p w:rsidR="00D0596F" w:rsidRPr="0081633D" w:rsidRDefault="00E205BE" w:rsidP="003237C5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r w:rsidRPr="0081633D">
              <w:rPr>
                <w:rFonts w:ascii="Times New Roman" w:hAnsi="Times New Roman"/>
              </w:rPr>
              <w:t>б)</w:t>
            </w:r>
            <w:r w:rsidR="00901284">
              <w:rPr>
                <w:rFonts w:ascii="Times New Roman" w:hAnsi="Times New Roman"/>
              </w:rPr>
              <w:t xml:space="preserve">  </w:t>
            </w:r>
            <w:r w:rsidR="003237C5" w:rsidRPr="0081633D">
              <w:rPr>
                <w:rFonts w:ascii="Times New Roman" w:hAnsi="Times New Roman"/>
              </w:rPr>
              <w:t>получения информации, необходимой для текущего управления организацией и ее подразделениями;</w:t>
            </w:r>
          </w:p>
          <w:p w:rsidR="00D0596F" w:rsidRPr="003237C5" w:rsidRDefault="00E205BE" w:rsidP="003237C5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r w:rsidRPr="0081633D">
              <w:rPr>
                <w:rFonts w:ascii="Times New Roman" w:eastAsia="Arial Unicode MS" w:hAnsi="Times New Roman"/>
                <w:iCs/>
              </w:rPr>
              <w:t>в)</w:t>
            </w:r>
            <w:r w:rsidR="00901284">
              <w:rPr>
                <w:rFonts w:ascii="Times New Roman" w:eastAsia="Arial Unicode MS" w:hAnsi="Times New Roman"/>
                <w:iCs/>
              </w:rPr>
              <w:t xml:space="preserve"> </w:t>
            </w:r>
            <w:r w:rsidR="003237C5" w:rsidRPr="0081633D">
              <w:rPr>
                <w:rFonts w:ascii="Times New Roman" w:hAnsi="Times New Roman"/>
              </w:rPr>
              <w:t>сбора, регистрации и обобщения информации в денежном выражении об имуществе, обязательствах организации и их движении путем полного, непрерывного и документального учета всех хозяйственных операций;</w:t>
            </w:r>
          </w:p>
          <w:p w:rsidR="00901284" w:rsidRPr="0010519C" w:rsidRDefault="00E205BE" w:rsidP="00901284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r w:rsidRPr="0081633D">
              <w:rPr>
                <w:rFonts w:ascii="Times New Roman" w:eastAsia="Arial Unicode MS" w:hAnsi="Times New Roman"/>
                <w:iCs/>
              </w:rPr>
              <w:t>г)</w:t>
            </w:r>
            <w:r w:rsidR="00901284">
              <w:rPr>
                <w:rFonts w:ascii="Times New Roman" w:eastAsia="Arial Unicode MS" w:hAnsi="Times New Roman"/>
                <w:iCs/>
              </w:rPr>
              <w:t xml:space="preserve">  </w:t>
            </w:r>
            <w:r w:rsidR="003237C5" w:rsidRPr="0081633D">
              <w:rPr>
                <w:rFonts w:ascii="Times New Roman" w:eastAsia="Arial Unicode MS" w:hAnsi="Times New Roman"/>
                <w:iCs/>
              </w:rPr>
              <w:t>отражения и обобщения массовых явлений и закономерностей в финансово-хозяйственной деятельности предприятий, общественной жизни и природе</w:t>
            </w:r>
            <w:r w:rsidR="003237C5">
              <w:rPr>
                <w:rFonts w:ascii="Times New Roman" w:hAnsi="Times New Roman"/>
              </w:rPr>
              <w:t>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BE" w:rsidRPr="00901284" w:rsidRDefault="00901284" w:rsidP="0010519C">
            <w:pPr>
              <w:jc w:val="center"/>
              <w:rPr>
                <w:rFonts w:ascii="Times New Roman" w:eastAsia="Arial Unicode MS" w:hAnsi="Times New Roman"/>
                <w:color w:val="FF0000"/>
              </w:rPr>
            </w:pPr>
            <w:r>
              <w:rPr>
                <w:rFonts w:ascii="Times New Roman" w:eastAsia="Arial Unicode MS" w:hAnsi="Times New Roman"/>
                <w:color w:val="FF0000"/>
              </w:rPr>
              <w:t>В</w:t>
            </w:r>
            <w:r w:rsidR="0010519C">
              <w:rPr>
                <w:rFonts w:ascii="Times New Roman" w:eastAsia="Arial Unicode MS" w:hAnsi="Times New Roman"/>
                <w:color w:val="FF0000"/>
              </w:rPr>
              <w:t>арианты ответов слишком длинные – нужно сократить</w:t>
            </w:r>
            <w:r>
              <w:rPr>
                <w:rFonts w:ascii="Times New Roman" w:eastAsia="Arial Unicode MS" w:hAnsi="Times New Roman"/>
                <w:color w:val="FF0000"/>
              </w:rPr>
              <w:t xml:space="preserve"> </w:t>
            </w:r>
            <w:r w:rsidR="0010519C">
              <w:rPr>
                <w:rFonts w:ascii="Times New Roman" w:eastAsia="Arial Unicode MS" w:hAnsi="Times New Roman"/>
                <w:color w:val="FF0000"/>
              </w:rPr>
              <w:t xml:space="preserve"> </w:t>
            </w:r>
          </w:p>
        </w:tc>
      </w:tr>
      <w:tr w:rsidR="00080E3B" w:rsidRPr="00537F06" w:rsidTr="00D76A55">
        <w:trPr>
          <w:trHeight w:val="100"/>
        </w:trPr>
        <w:tc>
          <w:tcPr>
            <w:tcW w:w="8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55" w:rsidRDefault="002A0868" w:rsidP="0010519C">
            <w:pPr>
              <w:rPr>
                <w:rFonts w:ascii="Times New Roman" w:eastAsia="Arial Unicode MS" w:hAnsi="Times New Roman"/>
                <w:iCs/>
              </w:rPr>
            </w:pPr>
            <w:r>
              <w:rPr>
                <w:rFonts w:ascii="Times New Roman" w:eastAsia="Arial Unicode MS" w:hAnsi="Times New Roman"/>
                <w:iCs/>
              </w:rPr>
              <w:t xml:space="preserve">Инструкция к заданиям </w:t>
            </w:r>
            <w:r w:rsidR="00080E3B" w:rsidRPr="00BF73E9">
              <w:rPr>
                <w:rFonts w:ascii="Times New Roman" w:eastAsia="Arial Unicode MS" w:hAnsi="Times New Roman"/>
                <w:iCs/>
              </w:rPr>
              <w:t xml:space="preserve"> № №</w:t>
            </w:r>
            <w:r w:rsidR="00901284">
              <w:rPr>
                <w:rFonts w:ascii="Times New Roman" w:eastAsia="Arial Unicode MS" w:hAnsi="Times New Roman"/>
                <w:iCs/>
              </w:rPr>
              <w:t xml:space="preserve"> </w:t>
            </w:r>
            <w:r w:rsidR="00080E3B" w:rsidRPr="00BF73E9">
              <w:rPr>
                <w:rFonts w:ascii="Times New Roman" w:eastAsia="Arial Unicode MS" w:hAnsi="Times New Roman"/>
                <w:iCs/>
              </w:rPr>
              <w:t xml:space="preserve">2,3: </w:t>
            </w:r>
          </w:p>
          <w:p w:rsidR="00901284" w:rsidRPr="00BF73E9" w:rsidRDefault="00901284" w:rsidP="0010519C">
            <w:pPr>
              <w:rPr>
                <w:rFonts w:ascii="Times New Roman" w:eastAsia="Arial Unicode MS" w:hAnsi="Times New Roman"/>
                <w:iCs/>
              </w:rPr>
            </w:pPr>
            <w:r>
              <w:rPr>
                <w:rFonts w:ascii="Times New Roman" w:eastAsia="Arial Unicode MS" w:hAnsi="Times New Roman"/>
                <w:iCs/>
              </w:rPr>
              <w:t>о</w:t>
            </w:r>
            <w:r w:rsidR="00080E3B" w:rsidRPr="00BF73E9">
              <w:rPr>
                <w:rFonts w:ascii="Times New Roman" w:eastAsia="Arial Unicode MS" w:hAnsi="Times New Roman"/>
                <w:iCs/>
              </w:rPr>
              <w:t>бведите кружком вариант ответа «да», если вы согласны с данными утверждениями, или «нет» - если не согласны.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3B" w:rsidRDefault="00080E3B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E205BE" w:rsidRPr="00537F06" w:rsidTr="00D76A55">
        <w:trPr>
          <w:trHeight w:val="51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5BE" w:rsidRPr="00E47E34" w:rsidRDefault="00E205BE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Default="00E205BE" w:rsidP="00E205BE">
            <w:pPr>
              <w:rPr>
                <w:rFonts w:ascii="Times New Roman" w:eastAsia="Arial Unicode MS" w:hAnsi="Times New Roman"/>
                <w:iCs/>
              </w:rPr>
            </w:pPr>
            <w:r>
              <w:rPr>
                <w:rFonts w:ascii="Times New Roman" w:eastAsia="Arial Unicode MS" w:hAnsi="Times New Roman"/>
                <w:iCs/>
              </w:rPr>
              <w:t>1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532C94" w:rsidRDefault="00B66A6D" w:rsidP="00E205BE">
            <w:pPr>
              <w:rPr>
                <w:rFonts w:ascii="Times New Roman" w:eastAsia="Arial Unicode MS" w:hAnsi="Times New Roman"/>
                <w:b/>
                <w:iCs/>
              </w:rPr>
            </w:pPr>
            <w:r w:rsidRPr="00532C94">
              <w:rPr>
                <w:rFonts w:ascii="Times New Roman" w:eastAsia="Arial Unicode MS" w:hAnsi="Times New Roman"/>
                <w:b/>
                <w:iCs/>
              </w:rPr>
              <w:t>Организация ведёт бухгалтерский учёт имущества, обязательств и хозяйственных операций путём двойной записи.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Default="00E205BE" w:rsidP="00E205BE">
            <w:pPr>
              <w:jc w:val="center"/>
              <w:rPr>
                <w:rFonts w:ascii="Times New Roman" w:eastAsia="Arial Unicode MS" w:hAnsi="Times New Roman"/>
                <w:iCs/>
              </w:rPr>
            </w:pPr>
            <w:r>
              <w:rPr>
                <w:rFonts w:ascii="Times New Roman" w:eastAsia="Arial Unicode MS" w:hAnsi="Times New Roman"/>
                <w:iCs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Default="00E205BE" w:rsidP="00E205BE">
            <w:pPr>
              <w:rPr>
                <w:rFonts w:ascii="Times New Roman" w:eastAsia="Arial Unicode MS" w:hAnsi="Times New Roman"/>
              </w:rPr>
            </w:pPr>
            <w:r w:rsidRPr="00E47E34">
              <w:rPr>
                <w:rFonts w:ascii="Times New Roman" w:eastAsia="Arial Unicode MS" w:hAnsi="Times New Roman"/>
                <w:iCs/>
              </w:rPr>
              <w:t>НЕТ</w:t>
            </w:r>
          </w:p>
        </w:tc>
      </w:tr>
      <w:tr w:rsidR="009451F5" w:rsidRPr="00537F06" w:rsidTr="00D76A55">
        <w:trPr>
          <w:trHeight w:val="24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1F5" w:rsidRDefault="00902568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Default="009451F5" w:rsidP="00E205BE">
            <w:pPr>
              <w:rPr>
                <w:rFonts w:ascii="Times New Roman" w:eastAsia="Arial Unicode MS" w:hAnsi="Times New Roman"/>
                <w:iCs/>
              </w:rPr>
            </w:pPr>
            <w:r>
              <w:rPr>
                <w:rFonts w:ascii="Times New Roman" w:eastAsia="Arial Unicode MS" w:hAnsi="Times New Roman"/>
                <w:iCs/>
              </w:rPr>
              <w:t>1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532C94" w:rsidRDefault="00CF5503" w:rsidP="00E205BE">
            <w:pPr>
              <w:rPr>
                <w:rFonts w:ascii="Times New Roman" w:eastAsia="Arial Unicode MS" w:hAnsi="Times New Roman"/>
                <w:b/>
                <w:iCs/>
              </w:rPr>
            </w:pPr>
            <w:r w:rsidRPr="00532C94">
              <w:rPr>
                <w:rFonts w:ascii="Times New Roman" w:eastAsia="Arial Unicode MS" w:hAnsi="Times New Roman"/>
                <w:b/>
                <w:iCs/>
              </w:rPr>
              <w:t>Все хозяйственные операции и результаты инвентаризации подлежат регистрации на счетах бухгалтерского учёта  выборочно.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Default="009451F5" w:rsidP="009451F5">
            <w:pPr>
              <w:jc w:val="center"/>
              <w:rPr>
                <w:rFonts w:ascii="Times New Roman" w:eastAsia="Arial Unicode MS" w:hAnsi="Times New Roman"/>
                <w:iCs/>
              </w:rPr>
            </w:pPr>
            <w:r>
              <w:rPr>
                <w:rFonts w:ascii="Times New Roman" w:eastAsia="Arial Unicode MS" w:hAnsi="Times New Roman"/>
                <w:iCs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Default="009451F5" w:rsidP="009451F5">
            <w:pPr>
              <w:rPr>
                <w:rFonts w:ascii="Times New Roman" w:eastAsia="Arial Unicode MS" w:hAnsi="Times New Roman"/>
              </w:rPr>
            </w:pPr>
            <w:r w:rsidRPr="00E47E34">
              <w:rPr>
                <w:rFonts w:ascii="Times New Roman" w:eastAsia="Arial Unicode MS" w:hAnsi="Times New Roman"/>
                <w:iCs/>
              </w:rPr>
              <w:t>НЕТ</w:t>
            </w:r>
          </w:p>
        </w:tc>
      </w:tr>
      <w:tr w:rsidR="00BF73E9" w:rsidRPr="00537F06" w:rsidTr="00D76A55">
        <w:trPr>
          <w:trHeight w:val="100"/>
        </w:trPr>
        <w:tc>
          <w:tcPr>
            <w:tcW w:w="8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BF73E9" w:rsidRDefault="00BF73E9" w:rsidP="0010519C">
            <w:pPr>
              <w:rPr>
                <w:rFonts w:ascii="Times New Roman" w:eastAsia="Arial Unicode MS" w:hAnsi="Times New Roman"/>
              </w:rPr>
            </w:pPr>
            <w:r w:rsidRPr="00BF73E9">
              <w:rPr>
                <w:rFonts w:ascii="Times New Roman" w:eastAsia="Arial Unicode MS" w:hAnsi="Times New Roman"/>
              </w:rPr>
              <w:t>Инструкция к заданиям №№ 4, 5,</w:t>
            </w:r>
            <w:r w:rsidR="00901284">
              <w:rPr>
                <w:rFonts w:ascii="Times New Roman" w:eastAsia="Arial Unicode MS" w:hAnsi="Times New Roman"/>
              </w:rPr>
              <w:t xml:space="preserve"> </w:t>
            </w:r>
            <w:r w:rsidRPr="00BF73E9">
              <w:rPr>
                <w:rFonts w:ascii="Times New Roman" w:eastAsia="Arial Unicode MS" w:hAnsi="Times New Roman"/>
              </w:rPr>
              <w:t>6,</w:t>
            </w:r>
            <w:r w:rsidR="00901284">
              <w:rPr>
                <w:rFonts w:ascii="Times New Roman" w:eastAsia="Arial Unicode MS" w:hAnsi="Times New Roman"/>
              </w:rPr>
              <w:t xml:space="preserve"> </w:t>
            </w:r>
            <w:r w:rsidRPr="00BF73E9">
              <w:rPr>
                <w:rFonts w:ascii="Times New Roman" w:eastAsia="Arial Unicode MS" w:hAnsi="Times New Roman"/>
              </w:rPr>
              <w:t xml:space="preserve">7: </w:t>
            </w:r>
            <w:r w:rsidR="00901284">
              <w:rPr>
                <w:rFonts w:ascii="Times New Roman" w:eastAsia="Arial Unicode MS" w:hAnsi="Times New Roman"/>
              </w:rPr>
              <w:t>в</w:t>
            </w:r>
            <w:r w:rsidRPr="00BF73E9">
              <w:rPr>
                <w:rFonts w:ascii="Times New Roman" w:eastAsia="Arial Unicode MS" w:hAnsi="Times New Roman"/>
              </w:rPr>
              <w:t>место многоточия вставьте  пропущенные  слова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9" w:rsidRPr="00537F06" w:rsidRDefault="00BF73E9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9451F5" w:rsidRPr="00537F06" w:rsidTr="00D76A55">
        <w:trPr>
          <w:trHeight w:val="52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E47E34" w:rsidRDefault="00902568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8" w:rsidRPr="00DA42F4" w:rsidRDefault="002A0868" w:rsidP="00E205BE">
            <w:pPr>
              <w:rPr>
                <w:rFonts w:ascii="Times New Roman" w:eastAsia="Arial Unicode MS" w:hAnsi="Times New Roman"/>
              </w:rPr>
            </w:pPr>
            <w:r w:rsidRPr="00DA42F4">
              <w:rPr>
                <w:rFonts w:ascii="Times New Roman" w:eastAsia="Arial Unicode MS" w:hAnsi="Times New Roman"/>
              </w:rPr>
              <w:t xml:space="preserve">2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901284" w:rsidRDefault="00DA42F4" w:rsidP="00901284">
            <w:pPr>
              <w:jc w:val="both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И</w:t>
            </w:r>
            <w:r w:rsidR="009451F5" w:rsidRPr="00532C94">
              <w:rPr>
                <w:rFonts w:ascii="Times New Roman" w:eastAsia="Arial Unicode MS" w:hAnsi="Times New Roman"/>
                <w:b/>
              </w:rPr>
              <w:t>змерители</w:t>
            </w:r>
            <w:r>
              <w:rPr>
                <w:rFonts w:ascii="Times New Roman" w:eastAsia="Arial Unicode MS" w:hAnsi="Times New Roman"/>
                <w:b/>
              </w:rPr>
              <w:t xml:space="preserve">,  </w:t>
            </w:r>
            <w:r w:rsidR="009451F5" w:rsidRPr="00532C94">
              <w:rPr>
                <w:rFonts w:ascii="Times New Roman" w:eastAsia="Arial Unicode MS" w:hAnsi="Times New Roman"/>
                <w:b/>
              </w:rPr>
              <w:t>необходимы</w:t>
            </w:r>
            <w:r>
              <w:rPr>
                <w:rFonts w:ascii="Times New Roman" w:eastAsia="Arial Unicode MS" w:hAnsi="Times New Roman"/>
                <w:b/>
              </w:rPr>
              <w:t>е</w:t>
            </w:r>
            <w:r w:rsidR="009451F5" w:rsidRPr="00532C94">
              <w:rPr>
                <w:rFonts w:ascii="Times New Roman" w:eastAsia="Arial Unicode MS" w:hAnsi="Times New Roman"/>
                <w:b/>
              </w:rPr>
              <w:t xml:space="preserve"> для получения информации об объектах учёта в количественном выражении</w:t>
            </w:r>
            <w:r>
              <w:rPr>
                <w:rFonts w:ascii="Times New Roman" w:eastAsia="Arial Unicode MS" w:hAnsi="Times New Roman"/>
                <w:b/>
              </w:rPr>
              <w:t xml:space="preserve"> называют   …</w:t>
            </w:r>
            <w:r w:rsidR="009451F5" w:rsidRPr="00532C94">
              <w:rPr>
                <w:rFonts w:ascii="Times New Roman" w:eastAsia="Arial Unicode MS" w:hAnsi="Times New Roman"/>
                <w:b/>
              </w:rPr>
              <w:t>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F5" w:rsidRPr="00537F06" w:rsidRDefault="009451F5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9451F5" w:rsidRPr="00537F06" w:rsidTr="00D76A55">
        <w:trPr>
          <w:trHeight w:val="1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E47E34" w:rsidRDefault="001563ED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8" w:rsidRPr="00DA42F4" w:rsidRDefault="002A0868" w:rsidP="00DA42F4">
            <w:pPr>
              <w:rPr>
                <w:rFonts w:ascii="Times New Roman" w:eastAsia="Arial Unicode MS" w:hAnsi="Times New Roman"/>
              </w:rPr>
            </w:pPr>
            <w:r w:rsidRPr="00DA42F4">
              <w:rPr>
                <w:rFonts w:ascii="Times New Roman" w:eastAsia="Arial Unicode MS" w:hAnsi="Times New Roman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532C94" w:rsidRDefault="001563ED" w:rsidP="00901284">
            <w:pPr>
              <w:jc w:val="both"/>
              <w:rPr>
                <w:rFonts w:ascii="Times New Roman" w:hAnsi="Times New Roman"/>
                <w:b/>
              </w:rPr>
            </w:pPr>
            <w:r w:rsidRPr="00532C94">
              <w:rPr>
                <w:rFonts w:ascii="Times New Roman" w:hAnsi="Times New Roman"/>
                <w:b/>
              </w:rPr>
              <w:t xml:space="preserve">В бухгалтерском учёте  имущество организаций, их обязательства и </w:t>
            </w:r>
            <w:proofErr w:type="gramStart"/>
            <w:r w:rsidRPr="00532C94">
              <w:rPr>
                <w:rFonts w:ascii="Times New Roman" w:hAnsi="Times New Roman"/>
                <w:b/>
              </w:rPr>
              <w:t>хозяйственные операц</w:t>
            </w:r>
            <w:r w:rsidR="00CB643F" w:rsidRPr="00532C94">
              <w:rPr>
                <w:rFonts w:ascii="Times New Roman" w:hAnsi="Times New Roman"/>
                <w:b/>
              </w:rPr>
              <w:t xml:space="preserve">ии, осуществляемые </w:t>
            </w:r>
            <w:r w:rsidRPr="00532C94">
              <w:rPr>
                <w:rFonts w:ascii="Times New Roman" w:hAnsi="Times New Roman"/>
                <w:b/>
              </w:rPr>
              <w:t xml:space="preserve"> в процессе </w:t>
            </w:r>
            <w:r w:rsidR="00CB643F" w:rsidRPr="00532C94">
              <w:rPr>
                <w:rFonts w:ascii="Times New Roman" w:hAnsi="Times New Roman"/>
                <w:b/>
              </w:rPr>
              <w:t>финансово-хозяйственной деятельности  являются</w:t>
            </w:r>
            <w:proofErr w:type="gramEnd"/>
            <w:r w:rsidRPr="00532C94">
              <w:rPr>
                <w:rFonts w:ascii="Times New Roman" w:hAnsi="Times New Roman"/>
                <w:b/>
              </w:rPr>
              <w:t xml:space="preserve"> ….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F5" w:rsidRPr="00537F06" w:rsidRDefault="009451F5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9451F5" w:rsidRPr="00537F06" w:rsidTr="00D76A55">
        <w:trPr>
          <w:trHeight w:val="5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E47E34" w:rsidRDefault="004C466C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537F06" w:rsidRDefault="003237C5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532C94" w:rsidRDefault="00C8247A" w:rsidP="00901284">
            <w:pPr>
              <w:rPr>
                <w:rFonts w:ascii="Times New Roman" w:eastAsia="Arial Unicode MS" w:hAnsi="Times New Roman"/>
                <w:b/>
              </w:rPr>
            </w:pPr>
            <w:r w:rsidRPr="00532C94">
              <w:rPr>
                <w:rFonts w:ascii="Times New Roman" w:eastAsia="Arial Unicode MS" w:hAnsi="Times New Roman"/>
                <w:b/>
              </w:rPr>
              <w:t xml:space="preserve">Открытие счетов для учёта </w:t>
            </w:r>
            <w:r w:rsidR="00371644" w:rsidRPr="00532C94">
              <w:rPr>
                <w:rFonts w:ascii="Times New Roman" w:eastAsia="Arial Unicode MS" w:hAnsi="Times New Roman"/>
                <w:b/>
              </w:rPr>
              <w:t xml:space="preserve"> хозяйственных средств и </w:t>
            </w:r>
            <w:r w:rsidR="00E11EBB" w:rsidRPr="00532C94">
              <w:rPr>
                <w:rFonts w:ascii="Times New Roman" w:eastAsia="Arial Unicode MS" w:hAnsi="Times New Roman"/>
                <w:b/>
              </w:rPr>
              <w:t xml:space="preserve">их </w:t>
            </w:r>
            <w:r w:rsidR="00371644" w:rsidRPr="00532C94">
              <w:rPr>
                <w:rFonts w:ascii="Times New Roman" w:eastAsia="Arial Unicode MS" w:hAnsi="Times New Roman"/>
                <w:b/>
              </w:rPr>
              <w:t xml:space="preserve">источников на начало периода </w:t>
            </w:r>
            <w:r w:rsidRPr="00532C94">
              <w:rPr>
                <w:rFonts w:ascii="Times New Roman" w:eastAsia="Arial Unicode MS" w:hAnsi="Times New Roman"/>
                <w:b/>
              </w:rPr>
              <w:t>имеют</w:t>
            </w:r>
            <w:r w:rsidR="00371644" w:rsidRPr="00532C94">
              <w:rPr>
                <w:rFonts w:ascii="Times New Roman" w:eastAsia="Arial Unicode MS" w:hAnsi="Times New Roman"/>
                <w:b/>
              </w:rPr>
              <w:t xml:space="preserve">   …</w:t>
            </w:r>
            <w:r w:rsidR="00901284">
              <w:rPr>
                <w:rFonts w:ascii="Times New Roman" w:eastAsia="Arial Unicode MS" w:hAnsi="Times New Roman"/>
                <w:b/>
              </w:rPr>
              <w:t xml:space="preserve">  </w:t>
            </w:r>
            <w:r w:rsidR="003237C5" w:rsidRPr="00532C94">
              <w:rPr>
                <w:rFonts w:ascii="Times New Roman" w:eastAsia="Arial Unicode MS" w:hAnsi="Times New Roman"/>
                <w:b/>
              </w:rPr>
              <w:t>…</w:t>
            </w:r>
            <w:r w:rsidRPr="00532C94">
              <w:rPr>
                <w:rFonts w:ascii="Times New Roman" w:eastAsia="Arial Unicode MS" w:hAnsi="Times New Roman"/>
                <w:b/>
              </w:rPr>
              <w:t>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F5" w:rsidRPr="00537F06" w:rsidRDefault="009451F5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DE2905" w:rsidRPr="00537F06" w:rsidTr="00D76A55">
        <w:trPr>
          <w:trHeight w:val="53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05" w:rsidRDefault="00DE2905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05" w:rsidRDefault="00DE2905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532C94" w:rsidRDefault="00DE2905" w:rsidP="00766F3A">
            <w:pPr>
              <w:rPr>
                <w:rFonts w:ascii="Times New Roman" w:eastAsia="Arial Unicode MS" w:hAnsi="Times New Roman"/>
                <w:b/>
              </w:rPr>
            </w:pPr>
            <w:r w:rsidRPr="00532C94">
              <w:rPr>
                <w:rFonts w:ascii="Times New Roman" w:eastAsia="Arial Unicode MS" w:hAnsi="Times New Roman"/>
                <w:b/>
              </w:rPr>
              <w:t>Хозяйственные операции, вызывающие уменьшение источников в отчетном периоде в пассивных счетах называют …    ….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05" w:rsidRPr="00537F06" w:rsidRDefault="00DE2905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10519C" w:rsidRPr="00537F06" w:rsidTr="00D76A55">
        <w:trPr>
          <w:trHeight w:val="537"/>
        </w:trPr>
        <w:tc>
          <w:tcPr>
            <w:tcW w:w="8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55" w:rsidRDefault="0010519C" w:rsidP="00766F3A">
            <w:pPr>
              <w:rPr>
                <w:rFonts w:ascii="Times New Roman" w:eastAsia="Arial Unicode MS" w:hAnsi="Times New Roman"/>
              </w:rPr>
            </w:pPr>
            <w:r w:rsidRPr="00BF73E9">
              <w:rPr>
                <w:rFonts w:ascii="Times New Roman" w:eastAsia="Arial Unicode MS" w:hAnsi="Times New Roman"/>
              </w:rPr>
              <w:t>Инструкция к заданиям №№  8,</w:t>
            </w:r>
            <w:r>
              <w:rPr>
                <w:rFonts w:ascii="Times New Roman" w:eastAsia="Arial Unicode MS" w:hAnsi="Times New Roman"/>
              </w:rPr>
              <w:t xml:space="preserve"> </w:t>
            </w:r>
            <w:r w:rsidRPr="00BF73E9">
              <w:rPr>
                <w:rFonts w:ascii="Times New Roman" w:eastAsia="Arial Unicode MS" w:hAnsi="Times New Roman"/>
              </w:rPr>
              <w:t xml:space="preserve">9: </w:t>
            </w:r>
          </w:p>
          <w:p w:rsidR="0010519C" w:rsidRPr="00532C94" w:rsidRDefault="0010519C" w:rsidP="00766F3A">
            <w:pPr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</w:rPr>
              <w:t>у</w:t>
            </w:r>
            <w:r w:rsidRPr="00BF73E9">
              <w:rPr>
                <w:rFonts w:ascii="Times New Roman" w:eastAsia="Arial Unicode MS" w:hAnsi="Times New Roman"/>
              </w:rPr>
              <w:t>становите соответствие между  элементами столбцов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9C" w:rsidRPr="00537F06" w:rsidRDefault="0010519C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10519C" w:rsidRPr="00537F06" w:rsidTr="00D76A55">
        <w:trPr>
          <w:trHeight w:val="537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9C" w:rsidRPr="004F1693" w:rsidRDefault="00DD540F" w:rsidP="00082A90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8</w:t>
            </w:r>
          </w:p>
          <w:p w:rsidR="0010519C" w:rsidRDefault="0010519C" w:rsidP="00082A90">
            <w:pPr>
              <w:rPr>
                <w:rFonts w:ascii="Times New Roman" w:eastAsia="Arial Unicode MS" w:hAnsi="Times New Roman"/>
              </w:rPr>
            </w:pPr>
          </w:p>
          <w:p w:rsidR="0010519C" w:rsidRPr="004F1693" w:rsidRDefault="0010519C" w:rsidP="00082A90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9C" w:rsidRDefault="0010519C" w:rsidP="00082A90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55" w:rsidRPr="00251CAF" w:rsidRDefault="0010519C" w:rsidP="00082A90">
            <w:pPr>
              <w:jc w:val="both"/>
              <w:rPr>
                <w:rFonts w:ascii="Times New Roman" w:eastAsia="Arial Unicode MS" w:hAnsi="Times New Roman"/>
                <w:b/>
              </w:rPr>
            </w:pPr>
            <w:r w:rsidRPr="00251CAF">
              <w:rPr>
                <w:rFonts w:ascii="Times New Roman" w:eastAsia="Arial Unicode MS" w:hAnsi="Times New Roman"/>
                <w:b/>
              </w:rPr>
              <w:t>Установите соответствие между  характеристикой  типов балансовых изменений  и  хозяйственной операцией первого типа балансовых изменений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19C" w:rsidRPr="00537F06" w:rsidRDefault="0010519C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10519C" w:rsidRPr="00537F06" w:rsidTr="00D76A55">
        <w:trPr>
          <w:trHeight w:val="673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9C" w:rsidRDefault="0010519C" w:rsidP="00082A90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9C" w:rsidRDefault="0010519C" w:rsidP="00082A90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9C" w:rsidRDefault="0010519C" w:rsidP="00082A90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Характеристика типа</w:t>
            </w:r>
          </w:p>
          <w:p w:rsidR="0010519C" w:rsidRPr="00E47E34" w:rsidRDefault="0010519C" w:rsidP="00082A90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балансовых изменений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9C" w:rsidRPr="00E47E34" w:rsidRDefault="0010519C" w:rsidP="00082A90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Хозяйственная операция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9C" w:rsidRPr="00537F06" w:rsidRDefault="0010519C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10519C" w:rsidRPr="00537F06" w:rsidTr="00D76A55">
        <w:trPr>
          <w:trHeight w:val="8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9C" w:rsidRDefault="0010519C" w:rsidP="00082A90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9C" w:rsidRDefault="0010519C" w:rsidP="00082A90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9C" w:rsidRPr="00CE4449" w:rsidRDefault="0010519C" w:rsidP="00082A90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</w:rPr>
              <w:t>а)</w:t>
            </w:r>
            <w:r>
              <w:rPr>
                <w:rFonts w:ascii="Times New Roman" w:eastAsia="Arial Unicode MS" w:hAnsi="Times New Roman"/>
              </w:rPr>
              <w:t xml:space="preserve"> Изменение  статей пассива баланса, одна из которых увеличивается, другая уменьшается</w:t>
            </w:r>
          </w:p>
          <w:p w:rsidR="0010519C" w:rsidRPr="00CE4449" w:rsidRDefault="0010519C" w:rsidP="00082A90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</w:rPr>
              <w:t>б)</w:t>
            </w:r>
            <w:r>
              <w:rPr>
                <w:rFonts w:ascii="Times New Roman" w:eastAsia="Arial Unicode MS" w:hAnsi="Times New Roman"/>
              </w:rPr>
              <w:t xml:space="preserve"> Изменение  статей актива баланса, одна из которых увеличивается, другая уменьшается</w:t>
            </w:r>
          </w:p>
          <w:p w:rsidR="0010519C" w:rsidRPr="00CE4449" w:rsidRDefault="0010519C" w:rsidP="00082A90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</w:rPr>
              <w:t>в)</w:t>
            </w:r>
            <w:r>
              <w:rPr>
                <w:rFonts w:ascii="Times New Roman" w:eastAsia="Arial Unicode MS" w:hAnsi="Times New Roman"/>
              </w:rPr>
              <w:t xml:space="preserve"> Изменение  статей актива и пассива баланса в сторону уменьшения</w:t>
            </w:r>
          </w:p>
          <w:p w:rsidR="00D76A55" w:rsidRDefault="0010519C" w:rsidP="00082A90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</w:rPr>
              <w:t>г)</w:t>
            </w:r>
            <w:r>
              <w:rPr>
                <w:rFonts w:ascii="Times New Roman" w:eastAsia="Arial Unicode MS" w:hAnsi="Times New Roman"/>
              </w:rPr>
              <w:t xml:space="preserve"> Изменение  статей актива и пассива баланса в сторону увеличения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9C" w:rsidRPr="00CE4449" w:rsidRDefault="0010519C" w:rsidP="00082A90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  <w:lang w:val="en-US"/>
              </w:rPr>
              <w:t>I</w:t>
            </w:r>
            <w:r w:rsidRPr="00CE4449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Получены материалы от поставщиков</w:t>
            </w:r>
          </w:p>
          <w:p w:rsidR="0010519C" w:rsidRPr="00CE4449" w:rsidRDefault="0010519C" w:rsidP="00082A90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  <w:lang w:val="en-US"/>
              </w:rPr>
              <w:t>II</w:t>
            </w:r>
            <w:r w:rsidRPr="00CE4449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Оплачены материалы, поступившие от поставщиков</w:t>
            </w:r>
          </w:p>
          <w:p w:rsidR="0010519C" w:rsidRPr="00CE4449" w:rsidRDefault="0010519C" w:rsidP="00082A90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  <w:lang w:val="en-US"/>
              </w:rPr>
              <w:t>III</w:t>
            </w:r>
            <w:r w:rsidRPr="00CE4449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За счет прибыли создан резервный фонд</w:t>
            </w:r>
          </w:p>
          <w:p w:rsidR="0010519C" w:rsidRDefault="0010519C" w:rsidP="00082A90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  <w:lang w:val="en-US"/>
              </w:rPr>
              <w:t>IV</w:t>
            </w:r>
            <w:r w:rsidRPr="00CE4449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Поступила выручка от покупателей за проданную продукцию.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9C" w:rsidRPr="00537F06" w:rsidRDefault="0010519C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4C7703" w:rsidRPr="00537F06" w:rsidTr="00D76A55">
        <w:trPr>
          <w:trHeight w:val="26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703" w:rsidRPr="00622B14" w:rsidRDefault="00DD540F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9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703" w:rsidRPr="00537F06" w:rsidRDefault="0061002C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9C" w:rsidRPr="00CC5C7D" w:rsidRDefault="004C7703" w:rsidP="00532C94">
            <w:pPr>
              <w:jc w:val="both"/>
              <w:rPr>
                <w:rFonts w:ascii="Times New Roman" w:eastAsia="Arial Unicode MS" w:hAnsi="Times New Roman"/>
              </w:rPr>
            </w:pPr>
            <w:r w:rsidRPr="00251CAF">
              <w:rPr>
                <w:rFonts w:ascii="Times New Roman" w:eastAsia="Arial Unicode MS" w:hAnsi="Times New Roman"/>
                <w:b/>
              </w:rPr>
              <w:t xml:space="preserve"> Установите соответствие между  бухгалтерскими документами</w:t>
            </w:r>
            <w:r>
              <w:rPr>
                <w:rFonts w:ascii="Times New Roman" w:eastAsia="Arial Unicode MS" w:hAnsi="Times New Roman"/>
                <w:b/>
              </w:rPr>
              <w:t xml:space="preserve"> и характеристикой законодательного уровня регулирования  бухгалтерского учёта</w:t>
            </w:r>
            <w:r w:rsidRPr="00CC5C7D">
              <w:rPr>
                <w:rFonts w:ascii="Times New Roman" w:eastAsia="Arial Unicode MS" w:hAnsi="Times New Roman"/>
              </w:rPr>
              <w:t>: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19C" w:rsidRDefault="0010519C" w:rsidP="00E205BE">
            <w:pPr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10519C">
              <w:rPr>
                <w:rFonts w:ascii="Times New Roman" w:eastAsia="Arial Unicode MS" w:hAnsi="Times New Roman"/>
                <w:color w:val="FF0000"/>
              </w:rPr>
              <w:t xml:space="preserve">Элементы второй колонки слишком длинные </w:t>
            </w:r>
            <w:r w:rsidR="00D76A55">
              <w:rPr>
                <w:rFonts w:ascii="Times New Roman" w:eastAsia="Arial Unicode MS" w:hAnsi="Times New Roman"/>
                <w:color w:val="FF0000"/>
              </w:rPr>
              <w:t>–</w:t>
            </w:r>
            <w:r w:rsidRPr="0010519C">
              <w:rPr>
                <w:rFonts w:ascii="Times New Roman" w:eastAsia="Arial Unicode MS" w:hAnsi="Times New Roman"/>
                <w:color w:val="FF0000"/>
              </w:rPr>
              <w:t xml:space="preserve"> сократите</w:t>
            </w:r>
          </w:p>
          <w:p w:rsidR="00D76A55" w:rsidRDefault="00D76A55" w:rsidP="00E205BE">
            <w:pPr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  <w:p w:rsidR="00D76A55" w:rsidRDefault="00D76A55" w:rsidP="00E205BE">
            <w:pPr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  <w:p w:rsidR="00D76A55" w:rsidRDefault="00D76A55" w:rsidP="00E205BE">
            <w:pPr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  <w:p w:rsidR="00D76A55" w:rsidRDefault="00D76A55" w:rsidP="00E205BE">
            <w:pPr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  <w:p w:rsidR="00D76A55" w:rsidRDefault="00D76A55" w:rsidP="00E205BE">
            <w:pPr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  <w:p w:rsidR="00D76A55" w:rsidRDefault="00D76A55" w:rsidP="00E205BE">
            <w:pPr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  <w:p w:rsidR="00D76A55" w:rsidRDefault="00D76A55" w:rsidP="00E205BE">
            <w:pPr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  <w:p w:rsidR="00D76A55" w:rsidRDefault="00D76A55" w:rsidP="00E205BE">
            <w:pPr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  <w:p w:rsidR="00D76A55" w:rsidRDefault="00D76A55" w:rsidP="00E205BE">
            <w:pPr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  <w:p w:rsidR="00D76A55" w:rsidRDefault="00D76A55" w:rsidP="00E205BE">
            <w:pPr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  <w:p w:rsidR="00D76A55" w:rsidRPr="0010519C" w:rsidRDefault="00D76A55" w:rsidP="00E205BE">
            <w:pPr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</w:tc>
      </w:tr>
      <w:tr w:rsidR="004C7703" w:rsidRPr="00537F06" w:rsidTr="00D76A55">
        <w:trPr>
          <w:trHeight w:val="277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03" w:rsidRDefault="004C7703" w:rsidP="00E205BE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03" w:rsidRPr="00537F06" w:rsidRDefault="004C7703" w:rsidP="00E205BE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3" w:rsidRPr="00CC5C7D" w:rsidRDefault="004C7703" w:rsidP="002A0868">
            <w:pPr>
              <w:jc w:val="center"/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>Бухгалтерские документы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8" w:rsidRDefault="004C7703" w:rsidP="002A0868">
            <w:pPr>
              <w:ind w:firstLine="34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Характеристика уровня</w:t>
            </w:r>
          </w:p>
          <w:p w:rsidR="004C7703" w:rsidRPr="00CC5C7D" w:rsidRDefault="004C7703" w:rsidP="002A0868">
            <w:pPr>
              <w:ind w:firstLine="34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регулирования бухгалтерского учёта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03" w:rsidRPr="00537F06" w:rsidRDefault="004C7703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4C7703" w:rsidRPr="00537F06" w:rsidTr="00D76A55">
        <w:trPr>
          <w:trHeight w:val="2188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3" w:rsidRDefault="004C7703" w:rsidP="00E205BE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3" w:rsidRPr="00537F06" w:rsidRDefault="004C7703" w:rsidP="00E205BE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3" w:rsidRPr="00CC5C7D" w:rsidRDefault="004C7703" w:rsidP="00532C94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>а) Указ Президента РФ, постановление Правительства РФ, Гражданский кодекс РФ, Налоговый кодекс РФ, указы органов федеральной власти</w:t>
            </w:r>
          </w:p>
          <w:p w:rsidR="004C7703" w:rsidRPr="00CC5C7D" w:rsidRDefault="004C7703" w:rsidP="00532C94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>б) Приказы Министерства финансов РФ, ПБУ1/2008 «Учетная политика организации, ПБУ9/99 «Доходы организации»</w:t>
            </w:r>
            <w:proofErr w:type="gramStart"/>
            <w:r w:rsidRPr="00CC5C7D">
              <w:rPr>
                <w:rFonts w:ascii="Times New Roman" w:eastAsia="Arial Unicode MS" w:hAnsi="Times New Roman"/>
              </w:rPr>
              <w:t>,П</w:t>
            </w:r>
            <w:proofErr w:type="gramEnd"/>
            <w:r w:rsidRPr="00CC5C7D">
              <w:rPr>
                <w:rFonts w:ascii="Times New Roman" w:eastAsia="Arial Unicode MS" w:hAnsi="Times New Roman"/>
              </w:rPr>
              <w:t>БУ10/99 «Расходы организации</w:t>
            </w:r>
          </w:p>
          <w:p w:rsidR="004C7703" w:rsidRPr="00CC5C7D" w:rsidRDefault="004C7703" w:rsidP="00532C94">
            <w:pPr>
              <w:ind w:left="23"/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>в)   Приказы, инструкция по применению Плана счетов бухгалтерского учёта, рекомендации, инструкции по отраслям и ведомствам</w:t>
            </w:r>
          </w:p>
          <w:p w:rsidR="004C7703" w:rsidRPr="00CC5C7D" w:rsidRDefault="004C7703" w:rsidP="00532C94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>г)  Приказ об учетной политике, рабочий план счетов, график документооборота, штатное расписание, приказ о приёме на работу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3" w:rsidRDefault="004C7703" w:rsidP="00532C94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</w:t>
            </w:r>
            <w:r>
              <w:rPr>
                <w:rFonts w:ascii="Times New Roman" w:eastAsia="Arial Unicode MS" w:hAnsi="Times New Roman"/>
              </w:rPr>
              <w:t xml:space="preserve">. Определение особенностей организации и ведения </w:t>
            </w:r>
            <w:proofErr w:type="gramStart"/>
            <w:r>
              <w:rPr>
                <w:rFonts w:ascii="Times New Roman" w:eastAsia="Arial Unicode MS" w:hAnsi="Times New Roman"/>
              </w:rPr>
              <w:t>бухгалтерского  учёта</w:t>
            </w:r>
            <w:proofErr w:type="gramEnd"/>
            <w:r>
              <w:rPr>
                <w:rFonts w:ascii="Times New Roman" w:eastAsia="Arial Unicode MS" w:hAnsi="Times New Roman"/>
              </w:rPr>
              <w:t xml:space="preserve"> непосредственно на предприятии с учётом особенностей его хозяйственной деятельности.</w:t>
            </w:r>
          </w:p>
          <w:p w:rsidR="004C7703" w:rsidRDefault="004C7703" w:rsidP="00532C94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</w:t>
            </w:r>
            <w:r w:rsidRPr="005B14DB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Определение свода основных правил, устанавливающих порядок учёта и оценки определённого объекта или их совокупности; конкретизация  закона о бухгалтерском учёте и отчетности;</w:t>
            </w:r>
          </w:p>
          <w:p w:rsidR="004C7703" w:rsidRDefault="004C7703" w:rsidP="00532C94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III</w:t>
            </w:r>
            <w:r>
              <w:rPr>
                <w:rFonts w:ascii="Times New Roman" w:eastAsia="Arial Unicode MS" w:hAnsi="Times New Roman"/>
              </w:rPr>
              <w:t>. Конкретизация учётных стандартов в соответствии с отраслевыми и иными особенностями;</w:t>
            </w:r>
          </w:p>
          <w:p w:rsidR="004C7703" w:rsidRPr="00B8429E" w:rsidRDefault="004C7703" w:rsidP="00532C94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IV</w:t>
            </w:r>
            <w:r w:rsidRPr="001E2FD8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Определение правовых основ бухгалтерского учёта, его содержание, принципы, организацию, основные направления бухгалтерской деятельности и составления отчетности;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03" w:rsidRPr="00537F06" w:rsidRDefault="004C7703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F85486" w:rsidRPr="00537F06" w:rsidTr="00D76A55">
        <w:trPr>
          <w:trHeight w:val="2203"/>
        </w:trPr>
        <w:tc>
          <w:tcPr>
            <w:tcW w:w="8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6" w:rsidRDefault="00F85486" w:rsidP="00F85486">
            <w:pPr>
              <w:jc w:val="both"/>
              <w:rPr>
                <w:rFonts w:ascii="Times New Roman" w:hAnsi="Times New Roman"/>
                <w:bCs/>
              </w:rPr>
            </w:pPr>
            <w:r w:rsidRPr="00701393">
              <w:rPr>
                <w:rFonts w:ascii="Times New Roman" w:eastAsia="Times New Roman" w:hAnsi="Times New Roman"/>
              </w:rPr>
              <w:t>Инструкция к заданию № 10,11,12,13</w:t>
            </w:r>
            <w:r>
              <w:rPr>
                <w:rFonts w:ascii="Times New Roman" w:eastAsia="Times New Roman" w:hAnsi="Times New Roman"/>
              </w:rPr>
              <w:t>: выполните задание</w:t>
            </w:r>
            <w:r w:rsidRPr="00701393">
              <w:rPr>
                <w:rFonts w:ascii="Times New Roman" w:eastAsia="Times New Roman" w:hAnsi="Times New Roman"/>
              </w:rPr>
              <w:t>, ответ запишите полным предложением.</w:t>
            </w:r>
          </w:p>
          <w:p w:rsidR="00F85486" w:rsidRPr="00CC5C7D" w:rsidRDefault="00F85486" w:rsidP="00F85486">
            <w:pPr>
              <w:rPr>
                <w:rFonts w:ascii="Times New Roman" w:hAnsi="Times New Roman"/>
                <w:bCs/>
              </w:rPr>
            </w:pPr>
            <w:r w:rsidRPr="00CC5C7D">
              <w:rPr>
                <w:rFonts w:ascii="Times New Roman" w:hAnsi="Times New Roman"/>
                <w:bCs/>
              </w:rPr>
              <w:t>Допол</w:t>
            </w:r>
            <w:r>
              <w:rPr>
                <w:rFonts w:ascii="Times New Roman" w:hAnsi="Times New Roman"/>
                <w:bCs/>
              </w:rPr>
              <w:t>нительные критерии для заданий:</w:t>
            </w:r>
          </w:p>
          <w:p w:rsidR="00F85486" w:rsidRPr="00701393" w:rsidRDefault="00F85486" w:rsidP="00F85486">
            <w:pPr>
              <w:jc w:val="both"/>
              <w:rPr>
                <w:rFonts w:ascii="Times New Roman" w:eastAsia="Times New Roman" w:hAnsi="Times New Roman"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12"/>
              <w:gridCol w:w="5103"/>
            </w:tblGrid>
            <w:tr w:rsidR="00F85486" w:rsidRPr="00CC5C7D" w:rsidTr="00F85486">
              <w:trPr>
                <w:jc w:val="center"/>
              </w:trPr>
              <w:tc>
                <w:tcPr>
                  <w:tcW w:w="2412" w:type="dxa"/>
                </w:tcPr>
                <w:p w:rsidR="00F85486" w:rsidRPr="00CC5C7D" w:rsidRDefault="00F85486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Количество баллов </w:t>
                  </w:r>
                </w:p>
              </w:tc>
              <w:tc>
                <w:tcPr>
                  <w:tcW w:w="5103" w:type="dxa"/>
                </w:tcPr>
                <w:p w:rsidR="00F85486" w:rsidRPr="00CC5C7D" w:rsidRDefault="00F85486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Критерии</w:t>
                  </w:r>
                </w:p>
              </w:tc>
            </w:tr>
            <w:tr w:rsidR="00F85486" w:rsidRPr="00CC5C7D" w:rsidTr="00F85486">
              <w:trPr>
                <w:jc w:val="center"/>
              </w:trPr>
              <w:tc>
                <w:tcPr>
                  <w:tcW w:w="2412" w:type="dxa"/>
                </w:tcPr>
                <w:p w:rsidR="00F85486" w:rsidRPr="00CC5C7D" w:rsidRDefault="00F85486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F85486" w:rsidRPr="00CC5C7D" w:rsidRDefault="00F85486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Развернутый правильный ответ</w:t>
                  </w:r>
                </w:p>
              </w:tc>
            </w:tr>
            <w:tr w:rsidR="00F85486" w:rsidRPr="00CC5C7D" w:rsidTr="00F85486">
              <w:trPr>
                <w:jc w:val="center"/>
              </w:trPr>
              <w:tc>
                <w:tcPr>
                  <w:tcW w:w="2412" w:type="dxa"/>
                </w:tcPr>
                <w:p w:rsidR="00F85486" w:rsidRPr="00CC5C7D" w:rsidRDefault="00F85486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F85486" w:rsidRPr="00CC5C7D" w:rsidRDefault="00F85486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Ответ не в полном объёме</w:t>
                  </w:r>
                </w:p>
              </w:tc>
            </w:tr>
            <w:tr w:rsidR="00F85486" w:rsidRPr="00CC5C7D" w:rsidTr="00F85486">
              <w:trPr>
                <w:jc w:val="center"/>
              </w:trPr>
              <w:tc>
                <w:tcPr>
                  <w:tcW w:w="2412" w:type="dxa"/>
                </w:tcPr>
                <w:p w:rsidR="00F85486" w:rsidRPr="00CC5C7D" w:rsidRDefault="00F85486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F85486" w:rsidRPr="00CC5C7D" w:rsidRDefault="00F85486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Частично правильный ответ</w:t>
                  </w:r>
                </w:p>
              </w:tc>
            </w:tr>
            <w:tr w:rsidR="00F85486" w:rsidRPr="00CC5C7D" w:rsidTr="00F85486">
              <w:trPr>
                <w:jc w:val="center"/>
              </w:trPr>
              <w:tc>
                <w:tcPr>
                  <w:tcW w:w="2412" w:type="dxa"/>
                </w:tcPr>
                <w:p w:rsidR="00F85486" w:rsidRPr="00CC5C7D" w:rsidRDefault="00F85486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03" w:type="dxa"/>
                </w:tcPr>
                <w:p w:rsidR="00F85486" w:rsidRPr="00CC5C7D" w:rsidRDefault="00F85486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Неправильный ответ</w:t>
                  </w:r>
                </w:p>
              </w:tc>
            </w:tr>
          </w:tbl>
          <w:p w:rsidR="00F85486" w:rsidRPr="00766F3A" w:rsidRDefault="00F85486" w:rsidP="00E205B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8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F8548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F8548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F8548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F8548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F8548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F8548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F8548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D76A55" w:rsidRDefault="00D76A55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D76A55" w:rsidRPr="00537F06" w:rsidRDefault="00D76A55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F85486" w:rsidRPr="00537F06" w:rsidTr="00D76A55">
        <w:trPr>
          <w:trHeight w:val="267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486" w:rsidRDefault="00F85486" w:rsidP="00F85486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486" w:rsidRPr="00537F06" w:rsidRDefault="00F85486" w:rsidP="00F85486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6" w:rsidRDefault="00F85486" w:rsidP="00E205BE">
            <w:pPr>
              <w:rPr>
                <w:rFonts w:ascii="Times New Roman" w:eastAsia="Times New Roman" w:hAnsi="Times New Roman"/>
                <w:b/>
              </w:rPr>
            </w:pPr>
            <w:r w:rsidRPr="00D76A55">
              <w:rPr>
                <w:rFonts w:ascii="Times New Roman" w:eastAsia="Times New Roman" w:hAnsi="Times New Roman"/>
                <w:b/>
              </w:rPr>
              <w:t>Оформить активный счет 04 «Нематериальные активы»</w:t>
            </w:r>
          </w:p>
          <w:p w:rsidR="00D76A55" w:rsidRPr="00D76A55" w:rsidRDefault="00D76A55" w:rsidP="00E205BE">
            <w:pPr>
              <w:rPr>
                <w:rFonts w:ascii="Times New Roman" w:eastAsia="Times New Roman" w:hAnsi="Times New Roman"/>
                <w:b/>
              </w:rPr>
            </w:pPr>
          </w:p>
          <w:p w:rsidR="00F85486" w:rsidRDefault="00F85486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Д                        </w:t>
            </w:r>
            <w:r>
              <w:rPr>
                <w:rFonts w:ascii="Times New Roman" w:eastAsia="Times New Roman" w:hAnsi="Times New Roman"/>
              </w:rPr>
              <w:t>счет 04 «Нематериальные активы</w:t>
            </w:r>
            <w:proofErr w:type="gramStart"/>
            <w:r>
              <w:rPr>
                <w:rFonts w:ascii="Times New Roman" w:eastAsia="Times New Roman" w:hAnsi="Times New Roman"/>
              </w:rPr>
              <w:t>»</w:t>
            </w:r>
            <w:r>
              <w:rPr>
                <w:rFonts w:ascii="Times New Roman" w:eastAsia="Arial Unicode MS" w:hAnsi="Times New Roman"/>
              </w:rPr>
              <w:t>К</w:t>
            </w:r>
            <w:proofErr w:type="gramEnd"/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406"/>
              <w:gridCol w:w="4022"/>
            </w:tblGrid>
            <w:tr w:rsidR="00F85486" w:rsidRPr="00781E5F" w:rsidTr="00766F3A">
              <w:trPr>
                <w:trHeight w:val="191"/>
              </w:trPr>
              <w:tc>
                <w:tcPr>
                  <w:tcW w:w="3619" w:type="dxa"/>
                </w:tcPr>
                <w:p w:rsidR="00F85486" w:rsidRDefault="00F85486" w:rsidP="00766F3A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…</w:t>
                  </w:r>
                </w:p>
                <w:p w:rsidR="00D76A55" w:rsidRDefault="00D76A55" w:rsidP="00766F3A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F85486" w:rsidRPr="00781E5F" w:rsidRDefault="00F85486" w:rsidP="00766F3A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4280" w:type="dxa"/>
                </w:tcPr>
                <w:p w:rsidR="00F85486" w:rsidRPr="00766F3A" w:rsidRDefault="00F85486" w:rsidP="00766F3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</w:t>
                  </w:r>
                </w:p>
              </w:tc>
            </w:tr>
            <w:tr w:rsidR="00F85486" w:rsidRPr="00781E5F" w:rsidTr="0010519C">
              <w:trPr>
                <w:trHeight w:val="614"/>
              </w:trPr>
              <w:tc>
                <w:tcPr>
                  <w:tcW w:w="3619" w:type="dxa"/>
                </w:tcPr>
                <w:p w:rsidR="00F85486" w:rsidRDefault="00F85486" w:rsidP="00766F3A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…</w:t>
                  </w:r>
                </w:p>
                <w:p w:rsidR="00D76A55" w:rsidRDefault="00D76A55" w:rsidP="00766F3A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76A55" w:rsidRDefault="00D76A55" w:rsidP="00766F3A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76A55" w:rsidRPr="00781E5F" w:rsidRDefault="00D76A55" w:rsidP="00766F3A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4280" w:type="dxa"/>
                </w:tcPr>
                <w:p w:rsidR="00F85486" w:rsidRPr="00766F3A" w:rsidRDefault="00F85486" w:rsidP="00766F3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</w:t>
                  </w:r>
                </w:p>
              </w:tc>
            </w:tr>
            <w:tr w:rsidR="00F85486" w:rsidRPr="00781E5F" w:rsidTr="00766F3A">
              <w:trPr>
                <w:trHeight w:val="60"/>
              </w:trPr>
              <w:tc>
                <w:tcPr>
                  <w:tcW w:w="3619" w:type="dxa"/>
                </w:tcPr>
                <w:p w:rsidR="00F85486" w:rsidRDefault="00F85486" w:rsidP="00766F3A">
                  <w:pPr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…</w:t>
                  </w:r>
                </w:p>
                <w:p w:rsidR="00D76A55" w:rsidRDefault="00D76A55" w:rsidP="00766F3A">
                  <w:pPr>
                    <w:rPr>
                      <w:rFonts w:ascii="Times New Roman" w:eastAsia="Times New Roman" w:hAnsi="Times New Roman"/>
                    </w:rPr>
                  </w:pPr>
                </w:p>
                <w:p w:rsidR="00D76A55" w:rsidRPr="00781E5F" w:rsidRDefault="00D76A55" w:rsidP="00766F3A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4280" w:type="dxa"/>
                </w:tcPr>
                <w:p w:rsidR="00F85486" w:rsidRDefault="00F85486" w:rsidP="00766F3A">
                  <w:pPr>
                    <w:widowControl/>
                    <w:suppressAutoHyphens w:val="0"/>
                    <w:spacing w:after="200" w:line="276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…</w:t>
                  </w:r>
                </w:p>
              </w:tc>
            </w:tr>
          </w:tbl>
          <w:p w:rsidR="00F85486" w:rsidRPr="00781E5F" w:rsidRDefault="00F85486" w:rsidP="00E205B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48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F8548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F8548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F8548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F8548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F8548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F8548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F8548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F85486" w:rsidRDefault="00F85486" w:rsidP="00FF2DCA">
            <w:pPr>
              <w:rPr>
                <w:rFonts w:ascii="Times New Roman" w:eastAsia="Arial Unicode MS" w:hAnsi="Times New Roman"/>
              </w:rPr>
            </w:pPr>
          </w:p>
          <w:p w:rsidR="00D76A55" w:rsidRDefault="00D76A55" w:rsidP="00FF2DCA">
            <w:pPr>
              <w:rPr>
                <w:rFonts w:ascii="Times New Roman" w:eastAsia="Arial Unicode MS" w:hAnsi="Times New Roman"/>
              </w:rPr>
            </w:pPr>
          </w:p>
          <w:p w:rsidR="00D76A55" w:rsidRDefault="00D76A55" w:rsidP="00FF2DCA">
            <w:pPr>
              <w:rPr>
                <w:rFonts w:ascii="Times New Roman" w:eastAsia="Arial Unicode MS" w:hAnsi="Times New Roman"/>
              </w:rPr>
            </w:pPr>
          </w:p>
          <w:p w:rsidR="00D76A55" w:rsidRDefault="00D76A55" w:rsidP="00FF2DCA">
            <w:pPr>
              <w:rPr>
                <w:rFonts w:ascii="Times New Roman" w:eastAsia="Arial Unicode MS" w:hAnsi="Times New Roman"/>
              </w:rPr>
            </w:pPr>
          </w:p>
        </w:tc>
      </w:tr>
      <w:tr w:rsidR="00F85486" w:rsidRPr="00537F06" w:rsidTr="00D76A55">
        <w:trPr>
          <w:trHeight w:val="1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6" w:rsidRPr="00E47E34" w:rsidRDefault="00F85486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6" w:rsidRPr="00537F06" w:rsidRDefault="00F85486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6" w:rsidRPr="00701393" w:rsidRDefault="00F85486" w:rsidP="00F85486">
            <w:pPr>
              <w:jc w:val="both"/>
              <w:rPr>
                <w:rFonts w:ascii="Times New Roman" w:hAnsi="Times New Roman"/>
                <w:b/>
              </w:rPr>
            </w:pPr>
            <w:r w:rsidRPr="00701393">
              <w:rPr>
                <w:rFonts w:ascii="Times New Roman" w:hAnsi="Times New Roman"/>
                <w:b/>
              </w:rPr>
              <w:t>Составить бухгалтерский баланс на начало месяца</w:t>
            </w:r>
            <w:r>
              <w:rPr>
                <w:rFonts w:ascii="Times New Roman" w:hAnsi="Times New Roman"/>
              </w:rPr>
              <w:t xml:space="preserve">, </w:t>
            </w:r>
            <w:r w:rsidRPr="00701393">
              <w:rPr>
                <w:rFonts w:ascii="Times New Roman" w:hAnsi="Times New Roman"/>
                <w:b/>
              </w:rPr>
              <w:t>используя указанные данные.</w:t>
            </w:r>
          </w:p>
          <w:p w:rsidR="00F85486" w:rsidRPr="00781E5F" w:rsidRDefault="00F85486" w:rsidP="00060EB4">
            <w:pPr>
              <w:rPr>
                <w:rFonts w:ascii="Times New Roman" w:hAnsi="Times New Roman"/>
              </w:rPr>
            </w:pPr>
            <w:r w:rsidRPr="00781E5F">
              <w:rPr>
                <w:rFonts w:ascii="Times New Roman" w:hAnsi="Times New Roman"/>
              </w:rPr>
              <w:t xml:space="preserve"> Предприятие на начало месяца имеет следующий состав имущества и источников  образования: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665"/>
              <w:gridCol w:w="2763"/>
            </w:tblGrid>
            <w:tr w:rsidR="00F85486" w:rsidRPr="00781E5F" w:rsidTr="00766F3A">
              <w:tc>
                <w:tcPr>
                  <w:tcW w:w="5920" w:type="dxa"/>
                </w:tcPr>
                <w:p w:rsidR="00F85486" w:rsidRPr="00781E5F" w:rsidRDefault="00F85486" w:rsidP="00766F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1E5F">
                    <w:rPr>
                      <w:rFonts w:ascii="Times New Roman" w:hAnsi="Times New Roman"/>
                      <w:sz w:val="24"/>
                      <w:szCs w:val="24"/>
                    </w:rPr>
                    <w:t>Хозяйственные средства</w:t>
                  </w:r>
                </w:p>
              </w:tc>
              <w:tc>
                <w:tcPr>
                  <w:tcW w:w="3651" w:type="dxa"/>
                </w:tcPr>
                <w:p w:rsidR="00F85486" w:rsidRPr="00781E5F" w:rsidRDefault="00F85486" w:rsidP="00766F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1E5F">
                    <w:rPr>
                      <w:rFonts w:ascii="Times New Roman" w:hAnsi="Times New Roman"/>
                      <w:sz w:val="24"/>
                      <w:szCs w:val="24"/>
                    </w:rPr>
                    <w:t>Сумма, рублей</w:t>
                  </w:r>
                </w:p>
              </w:tc>
            </w:tr>
            <w:tr w:rsidR="00F85486" w:rsidRPr="00781E5F" w:rsidTr="00766F3A">
              <w:tc>
                <w:tcPr>
                  <w:tcW w:w="5920" w:type="dxa"/>
                </w:tcPr>
                <w:p w:rsidR="00F85486" w:rsidRPr="00191A1E" w:rsidRDefault="00F85486" w:rsidP="00766F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A1E">
                    <w:rPr>
                      <w:rFonts w:ascii="Times New Roman" w:hAnsi="Times New Roman"/>
                      <w:sz w:val="24"/>
                      <w:szCs w:val="24"/>
                    </w:rPr>
                    <w:t>1.Добавочный капитал</w:t>
                  </w:r>
                </w:p>
              </w:tc>
              <w:tc>
                <w:tcPr>
                  <w:tcW w:w="3651" w:type="dxa"/>
                </w:tcPr>
                <w:p w:rsidR="00F85486" w:rsidRPr="00781E5F" w:rsidRDefault="00F85486" w:rsidP="00766F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1E5F">
                    <w:rPr>
                      <w:rFonts w:ascii="Times New Roman" w:hAnsi="Times New Roman"/>
                      <w:sz w:val="24"/>
                      <w:szCs w:val="24"/>
                    </w:rPr>
                    <w:t>8000</w:t>
                  </w:r>
                </w:p>
              </w:tc>
            </w:tr>
            <w:tr w:rsidR="00F85486" w:rsidRPr="00781E5F" w:rsidTr="00766F3A">
              <w:tc>
                <w:tcPr>
                  <w:tcW w:w="5920" w:type="dxa"/>
                </w:tcPr>
                <w:p w:rsidR="00F85486" w:rsidRPr="00191A1E" w:rsidRDefault="00F85486" w:rsidP="00766F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A1E">
                    <w:rPr>
                      <w:rFonts w:ascii="Times New Roman" w:hAnsi="Times New Roman"/>
                      <w:sz w:val="24"/>
                      <w:szCs w:val="24"/>
                    </w:rPr>
                    <w:t>2.Нематериальные активы</w:t>
                  </w:r>
                </w:p>
              </w:tc>
              <w:tc>
                <w:tcPr>
                  <w:tcW w:w="3651" w:type="dxa"/>
                </w:tcPr>
                <w:p w:rsidR="00F85486" w:rsidRPr="00781E5F" w:rsidRDefault="00F85486" w:rsidP="00766F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1E5F">
                    <w:rPr>
                      <w:rFonts w:ascii="Times New Roman" w:hAnsi="Times New Roman"/>
                      <w:sz w:val="24"/>
                      <w:szCs w:val="24"/>
                    </w:rPr>
                    <w:t>15400</w:t>
                  </w:r>
                </w:p>
              </w:tc>
            </w:tr>
            <w:tr w:rsidR="00F85486" w:rsidRPr="00781E5F" w:rsidTr="00766F3A">
              <w:tc>
                <w:tcPr>
                  <w:tcW w:w="5920" w:type="dxa"/>
                </w:tcPr>
                <w:p w:rsidR="00F85486" w:rsidRPr="00191A1E" w:rsidRDefault="00F85486" w:rsidP="00766F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A1E">
                    <w:rPr>
                      <w:rFonts w:ascii="Times New Roman" w:hAnsi="Times New Roman"/>
                      <w:sz w:val="24"/>
                      <w:szCs w:val="24"/>
                    </w:rPr>
                    <w:t>3.Задолженность подотчетному лицу</w:t>
                  </w:r>
                </w:p>
              </w:tc>
              <w:tc>
                <w:tcPr>
                  <w:tcW w:w="3651" w:type="dxa"/>
                </w:tcPr>
                <w:p w:rsidR="00F85486" w:rsidRPr="00781E5F" w:rsidRDefault="00F85486" w:rsidP="00766F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1E5F">
                    <w:rPr>
                      <w:rFonts w:ascii="Times New Roman" w:hAnsi="Times New Roman"/>
                      <w:sz w:val="24"/>
                      <w:szCs w:val="24"/>
                    </w:rPr>
                    <w:t>250</w:t>
                  </w:r>
                </w:p>
              </w:tc>
            </w:tr>
            <w:tr w:rsidR="00F85486" w:rsidRPr="00781E5F" w:rsidTr="00766F3A">
              <w:tc>
                <w:tcPr>
                  <w:tcW w:w="5920" w:type="dxa"/>
                </w:tcPr>
                <w:p w:rsidR="00F85486" w:rsidRPr="00191A1E" w:rsidRDefault="00F85486" w:rsidP="00766F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A1E">
                    <w:rPr>
                      <w:rFonts w:ascii="Times New Roman" w:hAnsi="Times New Roman"/>
                      <w:sz w:val="24"/>
                      <w:szCs w:val="24"/>
                    </w:rPr>
                    <w:t>4.Уставный капитал</w:t>
                  </w:r>
                </w:p>
              </w:tc>
              <w:tc>
                <w:tcPr>
                  <w:tcW w:w="3651" w:type="dxa"/>
                </w:tcPr>
                <w:p w:rsidR="00F85486" w:rsidRPr="00781E5F" w:rsidRDefault="00F85486" w:rsidP="00766F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1E5F">
                    <w:rPr>
                      <w:rFonts w:ascii="Times New Roman" w:hAnsi="Times New Roman"/>
                      <w:sz w:val="24"/>
                      <w:szCs w:val="24"/>
                    </w:rPr>
                    <w:t>188850</w:t>
                  </w:r>
                </w:p>
              </w:tc>
            </w:tr>
            <w:tr w:rsidR="00F85486" w:rsidRPr="00781E5F" w:rsidTr="00766F3A">
              <w:tc>
                <w:tcPr>
                  <w:tcW w:w="5920" w:type="dxa"/>
                </w:tcPr>
                <w:p w:rsidR="00F85486" w:rsidRPr="00191A1E" w:rsidRDefault="00F85486" w:rsidP="00766F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A1E">
                    <w:rPr>
                      <w:rFonts w:ascii="Times New Roman" w:hAnsi="Times New Roman"/>
                      <w:sz w:val="24"/>
                      <w:szCs w:val="24"/>
                    </w:rPr>
                    <w:t>5.Готовая  продукция</w:t>
                  </w:r>
                </w:p>
              </w:tc>
              <w:tc>
                <w:tcPr>
                  <w:tcW w:w="3651" w:type="dxa"/>
                </w:tcPr>
                <w:p w:rsidR="00F85486" w:rsidRPr="00781E5F" w:rsidRDefault="00F85486" w:rsidP="00766F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1E5F">
                    <w:rPr>
                      <w:rFonts w:ascii="Times New Roman" w:hAnsi="Times New Roman"/>
                      <w:sz w:val="24"/>
                      <w:szCs w:val="24"/>
                    </w:rPr>
                    <w:t>12000</w:t>
                  </w:r>
                </w:p>
              </w:tc>
            </w:tr>
            <w:tr w:rsidR="00F85486" w:rsidRPr="00781E5F" w:rsidTr="00766F3A">
              <w:tc>
                <w:tcPr>
                  <w:tcW w:w="5920" w:type="dxa"/>
                </w:tcPr>
                <w:p w:rsidR="00F85486" w:rsidRPr="00191A1E" w:rsidRDefault="00F85486" w:rsidP="00766F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A1E">
                    <w:rPr>
                      <w:rFonts w:ascii="Times New Roman" w:hAnsi="Times New Roman"/>
                      <w:sz w:val="24"/>
                      <w:szCs w:val="24"/>
                    </w:rPr>
                    <w:t>6.Запасные части</w:t>
                  </w:r>
                </w:p>
              </w:tc>
              <w:tc>
                <w:tcPr>
                  <w:tcW w:w="3651" w:type="dxa"/>
                </w:tcPr>
                <w:p w:rsidR="00F85486" w:rsidRPr="00781E5F" w:rsidRDefault="00F85486" w:rsidP="00766F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1E5F">
                    <w:rPr>
                      <w:rFonts w:ascii="Times New Roman" w:hAnsi="Times New Roman"/>
                      <w:sz w:val="24"/>
                      <w:szCs w:val="24"/>
                    </w:rPr>
                    <w:t>4600</w:t>
                  </w:r>
                </w:p>
              </w:tc>
            </w:tr>
            <w:tr w:rsidR="00F85486" w:rsidRPr="00781E5F" w:rsidTr="00766F3A">
              <w:tc>
                <w:tcPr>
                  <w:tcW w:w="5920" w:type="dxa"/>
                </w:tcPr>
                <w:p w:rsidR="00F85486" w:rsidRPr="00191A1E" w:rsidRDefault="00F85486" w:rsidP="00766F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A1E">
                    <w:rPr>
                      <w:rFonts w:ascii="Times New Roman" w:hAnsi="Times New Roman"/>
                      <w:sz w:val="24"/>
                      <w:szCs w:val="24"/>
                    </w:rPr>
                    <w:t>7.Автотранспорт</w:t>
                  </w:r>
                </w:p>
              </w:tc>
              <w:tc>
                <w:tcPr>
                  <w:tcW w:w="3651" w:type="dxa"/>
                </w:tcPr>
                <w:p w:rsidR="00F85486" w:rsidRPr="00781E5F" w:rsidRDefault="00F85486" w:rsidP="00766F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1E5F">
                    <w:rPr>
                      <w:rFonts w:ascii="Times New Roman" w:hAnsi="Times New Roman"/>
                      <w:sz w:val="24"/>
                      <w:szCs w:val="24"/>
                    </w:rPr>
                    <w:t>134000</w:t>
                  </w:r>
                </w:p>
              </w:tc>
            </w:tr>
            <w:tr w:rsidR="00F85486" w:rsidRPr="00781E5F" w:rsidTr="00766F3A">
              <w:tc>
                <w:tcPr>
                  <w:tcW w:w="5920" w:type="dxa"/>
                </w:tcPr>
                <w:p w:rsidR="00F85486" w:rsidRPr="00191A1E" w:rsidRDefault="00F85486" w:rsidP="00766F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A1E">
                    <w:rPr>
                      <w:rFonts w:ascii="Times New Roman" w:hAnsi="Times New Roman"/>
                      <w:sz w:val="24"/>
                      <w:szCs w:val="24"/>
                    </w:rPr>
                    <w:t>8.Резервный капитал</w:t>
                  </w:r>
                </w:p>
              </w:tc>
              <w:tc>
                <w:tcPr>
                  <w:tcW w:w="3651" w:type="dxa"/>
                </w:tcPr>
                <w:p w:rsidR="00F85486" w:rsidRPr="00781E5F" w:rsidRDefault="00F85486" w:rsidP="00766F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1E5F">
                    <w:rPr>
                      <w:rFonts w:ascii="Times New Roman" w:hAnsi="Times New Roman"/>
                      <w:sz w:val="24"/>
                      <w:szCs w:val="24"/>
                    </w:rPr>
                    <w:t>18000</w:t>
                  </w:r>
                </w:p>
              </w:tc>
            </w:tr>
            <w:tr w:rsidR="00F85486" w:rsidRPr="00781E5F" w:rsidTr="00766F3A">
              <w:tc>
                <w:tcPr>
                  <w:tcW w:w="5920" w:type="dxa"/>
                </w:tcPr>
                <w:p w:rsidR="00F85486" w:rsidRPr="00191A1E" w:rsidRDefault="00F85486" w:rsidP="00766F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A1E">
                    <w:rPr>
                      <w:rFonts w:ascii="Times New Roman" w:hAnsi="Times New Roman"/>
                      <w:sz w:val="24"/>
                      <w:szCs w:val="24"/>
                    </w:rPr>
                    <w:t>9.Краткосрочный кредит</w:t>
                  </w:r>
                </w:p>
              </w:tc>
              <w:tc>
                <w:tcPr>
                  <w:tcW w:w="3651" w:type="dxa"/>
                </w:tcPr>
                <w:p w:rsidR="00F85486" w:rsidRPr="00781E5F" w:rsidRDefault="00F85486" w:rsidP="00766F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1E5F">
                    <w:rPr>
                      <w:rFonts w:ascii="Times New Roman" w:hAnsi="Times New Roman"/>
                      <w:sz w:val="24"/>
                      <w:szCs w:val="24"/>
                    </w:rPr>
                    <w:t>35000</w:t>
                  </w:r>
                </w:p>
              </w:tc>
            </w:tr>
            <w:tr w:rsidR="00F85486" w:rsidRPr="00781E5F" w:rsidTr="00766F3A">
              <w:tc>
                <w:tcPr>
                  <w:tcW w:w="5920" w:type="dxa"/>
                </w:tcPr>
                <w:p w:rsidR="00F85486" w:rsidRPr="00191A1E" w:rsidRDefault="00F85486" w:rsidP="00766F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A1E">
                    <w:rPr>
                      <w:rFonts w:ascii="Times New Roman" w:hAnsi="Times New Roman"/>
                      <w:sz w:val="24"/>
                      <w:szCs w:val="24"/>
                    </w:rPr>
                    <w:t>10.Пакет акций</w:t>
                  </w:r>
                </w:p>
              </w:tc>
              <w:tc>
                <w:tcPr>
                  <w:tcW w:w="3651" w:type="dxa"/>
                </w:tcPr>
                <w:p w:rsidR="00F85486" w:rsidRPr="00781E5F" w:rsidRDefault="00F85486" w:rsidP="00766F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1E5F">
                    <w:rPr>
                      <w:rFonts w:ascii="Times New Roman" w:hAnsi="Times New Roman"/>
                      <w:sz w:val="24"/>
                      <w:szCs w:val="24"/>
                    </w:rPr>
                    <w:t>84100</w:t>
                  </w:r>
                </w:p>
              </w:tc>
            </w:tr>
          </w:tbl>
          <w:p w:rsidR="00F85486" w:rsidRDefault="00F85486" w:rsidP="00060EB4">
            <w:pPr>
              <w:rPr>
                <w:rFonts w:ascii="Times New Roman" w:eastAsia="Times New Roman" w:hAnsi="Times New Roman"/>
              </w:rPr>
            </w:pPr>
          </w:p>
          <w:p w:rsidR="00F85486" w:rsidRDefault="00F85486" w:rsidP="00060EB4">
            <w:pPr>
              <w:rPr>
                <w:rFonts w:ascii="Times New Roman" w:eastAsia="Times New Roman" w:hAnsi="Times New Roman"/>
              </w:rPr>
            </w:pPr>
          </w:p>
          <w:p w:rsidR="00F85486" w:rsidRDefault="00F85486" w:rsidP="00060EB4">
            <w:pPr>
              <w:rPr>
                <w:rFonts w:ascii="Times New Roman" w:eastAsia="Times New Roman" w:hAnsi="Times New Roman"/>
              </w:rPr>
            </w:pPr>
          </w:p>
          <w:p w:rsidR="00F85486" w:rsidRDefault="00F85486" w:rsidP="00060EB4">
            <w:pPr>
              <w:rPr>
                <w:rFonts w:ascii="Times New Roman" w:eastAsia="Times New Roman" w:hAnsi="Times New Roman"/>
              </w:rPr>
            </w:pPr>
          </w:p>
          <w:p w:rsidR="00F85486" w:rsidRDefault="00F85486" w:rsidP="00060EB4">
            <w:pPr>
              <w:rPr>
                <w:rFonts w:ascii="Times New Roman" w:eastAsia="Times New Roman" w:hAnsi="Times New Roman"/>
              </w:rPr>
            </w:pPr>
          </w:p>
          <w:p w:rsidR="00F85486" w:rsidRDefault="00F85486" w:rsidP="00060EB4">
            <w:pPr>
              <w:rPr>
                <w:rFonts w:ascii="Times New Roman" w:eastAsia="Times New Roman" w:hAnsi="Times New Roman"/>
              </w:rPr>
            </w:pPr>
          </w:p>
          <w:p w:rsidR="00F85486" w:rsidRDefault="00F85486" w:rsidP="00060EB4">
            <w:pPr>
              <w:rPr>
                <w:rFonts w:ascii="Times New Roman" w:eastAsia="Times New Roman" w:hAnsi="Times New Roman"/>
              </w:rPr>
            </w:pPr>
          </w:p>
          <w:p w:rsidR="00F85486" w:rsidRPr="00781E5F" w:rsidRDefault="00F85486" w:rsidP="00060EB4">
            <w:pPr>
              <w:rPr>
                <w:rFonts w:ascii="Times New Roman" w:eastAsia="Times New Roman" w:hAnsi="Times New Roman"/>
              </w:rPr>
            </w:pPr>
          </w:p>
          <w:p w:rsidR="00F85486" w:rsidRDefault="00F85486" w:rsidP="00E205BE">
            <w:pPr>
              <w:rPr>
                <w:rFonts w:ascii="Times New Roman" w:eastAsia="Arial Unicode MS" w:hAnsi="Times New Roman"/>
                <w:iCs/>
              </w:rPr>
            </w:pPr>
          </w:p>
          <w:p w:rsidR="00F85486" w:rsidRDefault="00F85486" w:rsidP="00E205BE">
            <w:pPr>
              <w:rPr>
                <w:rFonts w:ascii="Times New Roman" w:eastAsia="Arial Unicode MS" w:hAnsi="Times New Roman"/>
                <w:iCs/>
              </w:rPr>
            </w:pPr>
          </w:p>
          <w:p w:rsidR="00F85486" w:rsidRDefault="00F85486" w:rsidP="00E205BE">
            <w:pPr>
              <w:rPr>
                <w:rFonts w:ascii="Times New Roman" w:eastAsia="Arial Unicode MS" w:hAnsi="Times New Roman"/>
                <w:iCs/>
              </w:rPr>
            </w:pPr>
          </w:p>
          <w:p w:rsidR="00F85486" w:rsidRDefault="00F85486" w:rsidP="00E205BE">
            <w:pPr>
              <w:rPr>
                <w:rFonts w:ascii="Times New Roman" w:eastAsia="Arial Unicode MS" w:hAnsi="Times New Roman"/>
                <w:iCs/>
              </w:rPr>
            </w:pPr>
          </w:p>
          <w:p w:rsidR="00F85486" w:rsidRDefault="00F85486" w:rsidP="00E205BE">
            <w:pPr>
              <w:rPr>
                <w:rFonts w:ascii="Times New Roman" w:eastAsia="Arial Unicode MS" w:hAnsi="Times New Roman"/>
                <w:iCs/>
              </w:rPr>
            </w:pPr>
          </w:p>
          <w:p w:rsidR="00F85486" w:rsidRPr="00CA76CA" w:rsidRDefault="00F85486" w:rsidP="00E205BE">
            <w:pPr>
              <w:rPr>
                <w:rFonts w:ascii="Times New Roman" w:eastAsia="Arial Unicode MS" w:hAnsi="Times New Roman"/>
                <w:iCs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8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F8548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F8548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F8548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F8548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F8548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F85486" w:rsidRPr="00537F0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F85486" w:rsidRPr="00537F06" w:rsidTr="00D76A55">
        <w:trPr>
          <w:trHeight w:val="1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6" w:rsidRDefault="00F85486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6" w:rsidRDefault="00F85486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6" w:rsidRPr="00F85486" w:rsidRDefault="00F85486" w:rsidP="00766F3A">
            <w:pPr>
              <w:rPr>
                <w:rFonts w:ascii="Times New Roman" w:hAnsi="Times New Roman"/>
                <w:b/>
              </w:rPr>
            </w:pPr>
            <w:r w:rsidRPr="00F85486">
              <w:rPr>
                <w:rFonts w:ascii="Times New Roman" w:hAnsi="Times New Roman"/>
                <w:b/>
              </w:rPr>
              <w:t>Составить бухгалтерскую проводку:</w:t>
            </w:r>
          </w:p>
          <w:p w:rsidR="00F85486" w:rsidRPr="00CA76CA" w:rsidRDefault="00F85486" w:rsidP="00766F3A">
            <w:pPr>
              <w:rPr>
                <w:rFonts w:ascii="Times New Roman" w:hAnsi="Times New Roman"/>
              </w:rPr>
            </w:pPr>
            <w:r w:rsidRPr="00CA76CA">
              <w:rPr>
                <w:rFonts w:ascii="Times New Roman" w:hAnsi="Times New Roman"/>
              </w:rPr>
              <w:t xml:space="preserve">     1.Разработана и введена в эксплуатацию программа для ЭВМ стоимостью 11000 рублей.</w:t>
            </w:r>
          </w:p>
          <w:p w:rsidR="00F85486" w:rsidRPr="00CA76CA" w:rsidRDefault="00F85486" w:rsidP="00766F3A">
            <w:pPr>
              <w:rPr>
                <w:rFonts w:ascii="Times New Roman" w:hAnsi="Times New Roman"/>
              </w:rPr>
            </w:pPr>
            <w:r w:rsidRPr="00CA76CA">
              <w:rPr>
                <w:rFonts w:ascii="Times New Roman" w:hAnsi="Times New Roman"/>
              </w:rPr>
              <w:t xml:space="preserve">     2.Продан  патент на сумму 15000 рублей.</w:t>
            </w:r>
          </w:p>
          <w:p w:rsidR="00F85486" w:rsidRPr="00CA76CA" w:rsidRDefault="00F85486" w:rsidP="00766F3A">
            <w:pPr>
              <w:rPr>
                <w:rFonts w:ascii="Times New Roman" w:hAnsi="Times New Roman"/>
              </w:rPr>
            </w:pPr>
            <w:r w:rsidRPr="00CA76CA">
              <w:rPr>
                <w:rFonts w:ascii="Times New Roman" w:hAnsi="Times New Roman"/>
              </w:rPr>
              <w:t xml:space="preserve">     3.Получены нематериальные активы от учредителей на сумму 32000 рублей.</w:t>
            </w:r>
          </w:p>
          <w:p w:rsidR="00F85486" w:rsidRPr="00CA76CA" w:rsidRDefault="00F85486" w:rsidP="00766F3A">
            <w:pPr>
              <w:rPr>
                <w:rFonts w:ascii="Times New Roman" w:hAnsi="Times New Roman"/>
              </w:rPr>
            </w:pPr>
          </w:p>
          <w:p w:rsidR="00F85486" w:rsidRDefault="00F85486" w:rsidP="00766F3A">
            <w:pPr>
              <w:rPr>
                <w:rFonts w:ascii="Times New Roman" w:eastAsia="Arial Unicode MS" w:hAnsi="Times New Roman"/>
                <w:iCs/>
              </w:rPr>
            </w:pPr>
          </w:p>
          <w:p w:rsidR="00FF2DCA" w:rsidRPr="00CA76CA" w:rsidRDefault="00FF2DCA" w:rsidP="00766F3A">
            <w:pPr>
              <w:rPr>
                <w:rFonts w:ascii="Times New Roman" w:eastAsia="Arial Unicode MS" w:hAnsi="Times New Roman"/>
                <w:iCs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8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F85486" w:rsidRPr="00537F06" w:rsidTr="00D76A55">
        <w:trPr>
          <w:trHeight w:val="1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6" w:rsidRDefault="00F85486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6" w:rsidRDefault="00F85486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6" w:rsidRPr="00F85486" w:rsidRDefault="00F85486" w:rsidP="00434348">
            <w:pPr>
              <w:rPr>
                <w:rFonts w:ascii="Times New Roman" w:hAnsi="Times New Roman"/>
                <w:b/>
                <w:iCs/>
              </w:rPr>
            </w:pPr>
            <w:r w:rsidRPr="00F85486">
              <w:rPr>
                <w:rFonts w:ascii="Times New Roman" w:hAnsi="Times New Roman"/>
                <w:b/>
                <w:iCs/>
              </w:rPr>
              <w:t>Сформулируйте хозяйственные операции к бухгалтерским проводкам:</w:t>
            </w:r>
          </w:p>
          <w:p w:rsidR="00F85486" w:rsidRDefault="00F85486" w:rsidP="00434348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1.Д71 « Расчеты с подотчетными лицами»     К50 «Касса»   </w:t>
            </w:r>
          </w:p>
          <w:p w:rsidR="00F85486" w:rsidRDefault="00F85486" w:rsidP="00434348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2.Д10 «Материалы»                                           К20 «Основное производство»     </w:t>
            </w:r>
          </w:p>
          <w:p w:rsidR="00F85486" w:rsidRDefault="00F85486" w:rsidP="009F1538">
            <w:pPr>
              <w:rPr>
                <w:rFonts w:ascii="Times New Roman" w:hAnsi="Times New Roman"/>
                <w:iCs/>
              </w:rPr>
            </w:pPr>
          </w:p>
          <w:p w:rsidR="00F85486" w:rsidRDefault="00F85486" w:rsidP="009F1538">
            <w:pPr>
              <w:rPr>
                <w:rFonts w:ascii="Times New Roman" w:hAnsi="Times New Roman"/>
                <w:iCs/>
              </w:rPr>
            </w:pPr>
          </w:p>
          <w:p w:rsidR="00F85486" w:rsidRDefault="00F85486" w:rsidP="009F1538">
            <w:pPr>
              <w:rPr>
                <w:rFonts w:ascii="Times New Roman" w:hAnsi="Times New Roman"/>
                <w:iCs/>
              </w:rPr>
            </w:pPr>
          </w:p>
          <w:p w:rsidR="00F85486" w:rsidRDefault="00F85486" w:rsidP="009F1538">
            <w:pPr>
              <w:rPr>
                <w:rFonts w:ascii="Times New Roman" w:hAnsi="Times New Roman"/>
                <w:iCs/>
              </w:rPr>
            </w:pPr>
          </w:p>
          <w:p w:rsidR="00F85486" w:rsidRPr="00CA76CA" w:rsidRDefault="00F85486" w:rsidP="009F153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8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F85486" w:rsidRPr="00537F06" w:rsidTr="00D76A55">
        <w:trPr>
          <w:trHeight w:val="41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6" w:rsidRPr="00E47E34" w:rsidRDefault="00F85486" w:rsidP="00E205BE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6" w:rsidRPr="00537F06" w:rsidRDefault="00F85486" w:rsidP="00224F3B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</w:t>
            </w:r>
            <w:r w:rsidR="00224F3B">
              <w:rPr>
                <w:rFonts w:ascii="Times New Roman" w:eastAsia="Arial Unicode MS" w:hAnsi="Times New Roman"/>
              </w:rPr>
              <w:t>9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6" w:rsidRPr="00E47E34" w:rsidRDefault="00F85486" w:rsidP="00E205BE">
            <w:pPr>
              <w:rPr>
                <w:rFonts w:ascii="Times New Roman" w:eastAsia="Arial Unicode MS" w:hAnsi="Times New Roman"/>
              </w:rPr>
            </w:pPr>
            <w:r w:rsidRPr="00E47E34">
              <w:rPr>
                <w:rFonts w:ascii="Times New Roman" w:eastAsia="Arial Unicode MS" w:hAnsi="Times New Roman"/>
              </w:rPr>
              <w:t>ИТОГО: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6" w:rsidRPr="00537F06" w:rsidRDefault="00F85486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</w:tbl>
    <w:p w:rsidR="00EC7B0E" w:rsidRDefault="00EC7B0E" w:rsidP="00E205BE">
      <w:pPr>
        <w:rPr>
          <w:rFonts w:ascii="Times New Roman" w:hAnsi="Times New Roman"/>
        </w:rPr>
      </w:pPr>
    </w:p>
    <w:p w:rsidR="0010519C" w:rsidRDefault="0010519C" w:rsidP="00E205BE">
      <w:pPr>
        <w:rPr>
          <w:rFonts w:ascii="Times New Roman" w:hAnsi="Times New Roman"/>
        </w:rPr>
      </w:pPr>
    </w:p>
    <w:tbl>
      <w:tblPr>
        <w:tblW w:w="10206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726"/>
        <w:gridCol w:w="3436"/>
        <w:gridCol w:w="992"/>
        <w:gridCol w:w="3119"/>
        <w:gridCol w:w="567"/>
        <w:gridCol w:w="850"/>
      </w:tblGrid>
      <w:tr w:rsidR="009451F5" w:rsidRPr="004B602B" w:rsidTr="00D76A55">
        <w:trPr>
          <w:trHeight w:val="1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4B602B" w:rsidRDefault="009451F5" w:rsidP="00E205BE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F85C3A" w:rsidRDefault="009451F5" w:rsidP="009451F5">
            <w:pPr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F85C3A">
              <w:rPr>
                <w:rFonts w:ascii="Times New Roman" w:eastAsia="Arial Unicode MS" w:hAnsi="Times New Roman"/>
                <w:sz w:val="16"/>
                <w:szCs w:val="16"/>
              </w:rPr>
              <w:t>Коли</w:t>
            </w:r>
          </w:p>
          <w:p w:rsidR="009451F5" w:rsidRPr="00537F06" w:rsidRDefault="009451F5" w:rsidP="009451F5">
            <w:pPr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F85C3A">
              <w:rPr>
                <w:rFonts w:ascii="Times New Roman" w:eastAsia="Arial Unicode MS" w:hAnsi="Times New Roman"/>
                <w:sz w:val="16"/>
                <w:szCs w:val="16"/>
              </w:rPr>
              <w:t>чество</w:t>
            </w:r>
            <w:proofErr w:type="spellEnd"/>
            <w:r w:rsidRPr="00F85C3A">
              <w:rPr>
                <w:rFonts w:ascii="Times New Roman" w:eastAsia="Arial Unicode MS" w:hAnsi="Times New Roman"/>
                <w:sz w:val="16"/>
                <w:szCs w:val="16"/>
              </w:rPr>
              <w:t xml:space="preserve"> баллов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4B602B" w:rsidRDefault="009451F5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 2</w:t>
            </w:r>
          </w:p>
          <w:p w:rsidR="009451F5" w:rsidRPr="004B602B" w:rsidRDefault="009451F5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4B602B" w:rsidRDefault="009451F5" w:rsidP="00E205BE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Для ответов</w:t>
            </w:r>
          </w:p>
        </w:tc>
      </w:tr>
      <w:tr w:rsidR="00BF73E9" w:rsidRPr="004B602B" w:rsidTr="00D76A55">
        <w:trPr>
          <w:trHeight w:val="1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Pr="00BF73E9" w:rsidRDefault="00BF73E9" w:rsidP="009832FC">
            <w:pPr>
              <w:jc w:val="both"/>
              <w:rPr>
                <w:rFonts w:ascii="Times New Roman" w:hAnsi="Times New Roman"/>
                <w:iCs/>
              </w:rPr>
            </w:pPr>
            <w:r w:rsidRPr="00BF73E9">
              <w:rPr>
                <w:rFonts w:ascii="Times New Roman" w:eastAsia="Arial Unicode MS" w:hAnsi="Times New Roman"/>
                <w:iCs/>
              </w:rPr>
              <w:t xml:space="preserve">Инструкция к заданию № 1: </w:t>
            </w:r>
            <w:r w:rsidR="009832FC">
              <w:rPr>
                <w:rFonts w:ascii="Times New Roman" w:eastAsia="Arial Unicode MS" w:hAnsi="Times New Roman"/>
                <w:iCs/>
              </w:rPr>
              <w:t xml:space="preserve"> </w:t>
            </w:r>
            <w:r w:rsidR="00D76A55">
              <w:rPr>
                <w:rFonts w:ascii="Times New Roman" w:eastAsia="Arial Unicode MS" w:hAnsi="Times New Roman"/>
                <w:iCs/>
              </w:rPr>
              <w:t>выберите букву</w:t>
            </w:r>
            <w:r w:rsidRPr="00BF73E9">
              <w:rPr>
                <w:rFonts w:ascii="Times New Roman" w:eastAsia="Arial Unicode MS" w:hAnsi="Times New Roman"/>
                <w:iCs/>
              </w:rPr>
              <w:t>, соответ</w:t>
            </w:r>
            <w:r w:rsidR="00D76A55">
              <w:rPr>
                <w:rFonts w:ascii="Times New Roman" w:eastAsia="Arial Unicode MS" w:hAnsi="Times New Roman"/>
                <w:iCs/>
              </w:rPr>
              <w:t>ствующую  варианту правильного ответа</w:t>
            </w:r>
            <w:r w:rsidRPr="00BF73E9">
              <w:rPr>
                <w:rFonts w:ascii="Times New Roman" w:eastAsia="Arial Unicode MS" w:hAnsi="Times New Roman"/>
                <w:iCs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Pr="004B602B" w:rsidRDefault="00BF73E9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81633D" w:rsidRPr="004B602B" w:rsidTr="00D76A55">
        <w:trPr>
          <w:trHeight w:val="1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D" w:rsidRPr="004B602B" w:rsidRDefault="0081633D" w:rsidP="00E205BE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D" w:rsidRPr="004B602B" w:rsidRDefault="00EC7B0E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D" w:rsidRPr="00D76A55" w:rsidRDefault="0081633D" w:rsidP="004B4073">
            <w:pPr>
              <w:rPr>
                <w:rFonts w:ascii="Times New Roman" w:eastAsia="Arial Unicode MS" w:hAnsi="Times New Roman"/>
                <w:b/>
                <w:iCs/>
              </w:rPr>
            </w:pPr>
            <w:r w:rsidRPr="00D76A55">
              <w:rPr>
                <w:rFonts w:ascii="Times New Roman" w:hAnsi="Times New Roman"/>
                <w:b/>
              </w:rPr>
              <w:t xml:space="preserve">Оперативный учет </w:t>
            </w:r>
            <w:r w:rsidR="009832FC">
              <w:rPr>
                <w:rFonts w:ascii="Times New Roman" w:hAnsi="Times New Roman"/>
                <w:b/>
              </w:rPr>
              <w:t>–</w:t>
            </w:r>
            <w:r w:rsidRPr="00D76A55">
              <w:rPr>
                <w:rFonts w:ascii="Times New Roman" w:hAnsi="Times New Roman"/>
                <w:b/>
              </w:rPr>
              <w:t xml:space="preserve"> это</w:t>
            </w:r>
            <w:r w:rsidR="009832FC">
              <w:rPr>
                <w:rFonts w:ascii="Times New Roman" w:hAnsi="Times New Roman"/>
                <w:b/>
              </w:rPr>
              <w:t xml:space="preserve"> система</w:t>
            </w:r>
            <w:r w:rsidRPr="00D76A55">
              <w:rPr>
                <w:rFonts w:ascii="Times New Roman" w:eastAsia="Arial Unicode MS" w:hAnsi="Times New Roman"/>
                <w:b/>
                <w:iCs/>
              </w:rPr>
              <w:t>:</w:t>
            </w:r>
          </w:p>
          <w:p w:rsidR="003237C5" w:rsidRPr="0081633D" w:rsidRDefault="003237C5" w:rsidP="003237C5">
            <w:pPr>
              <w:rPr>
                <w:rFonts w:ascii="Times New Roman" w:eastAsia="Arial Unicode MS" w:hAnsi="Times New Roman"/>
                <w:iCs/>
              </w:rPr>
            </w:pPr>
            <w:r w:rsidRPr="0081633D">
              <w:rPr>
                <w:rFonts w:ascii="Times New Roman" w:eastAsia="Arial Unicode MS" w:hAnsi="Times New Roman"/>
                <w:iCs/>
              </w:rPr>
              <w:t>а)</w:t>
            </w:r>
            <w:r w:rsidRPr="0081633D">
              <w:rPr>
                <w:rFonts w:ascii="Times New Roman" w:hAnsi="Times New Roman"/>
              </w:rPr>
              <w:t xml:space="preserve"> </w:t>
            </w:r>
            <w:r w:rsidR="009832FC">
              <w:rPr>
                <w:rFonts w:ascii="Times New Roman" w:hAnsi="Times New Roman"/>
              </w:rPr>
              <w:t xml:space="preserve"> </w:t>
            </w:r>
            <w:r w:rsidRPr="0081633D">
              <w:rPr>
                <w:rFonts w:ascii="Times New Roman" w:hAnsi="Times New Roman"/>
              </w:rPr>
              <w:t>наблюдения, измерения, регистрации и обобщения хозяйственных фактов, явлений, процессов в целях контроля и управления ими</w:t>
            </w:r>
            <w:proofErr w:type="gramStart"/>
            <w:r w:rsidRPr="0081633D">
              <w:rPr>
                <w:rFonts w:ascii="Times New Roman" w:eastAsia="Arial Unicode MS" w:hAnsi="Times New Roman"/>
                <w:iCs/>
              </w:rPr>
              <w:t xml:space="preserve"> ;</w:t>
            </w:r>
            <w:proofErr w:type="gramEnd"/>
          </w:p>
          <w:p w:rsidR="003237C5" w:rsidRPr="0081633D" w:rsidRDefault="003237C5" w:rsidP="003237C5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r w:rsidRPr="0081633D">
              <w:rPr>
                <w:rFonts w:ascii="Times New Roman" w:hAnsi="Times New Roman"/>
              </w:rPr>
              <w:t xml:space="preserve">б) </w:t>
            </w:r>
            <w:r w:rsidR="009832FC">
              <w:rPr>
                <w:rFonts w:ascii="Times New Roman" w:hAnsi="Times New Roman"/>
              </w:rPr>
              <w:t xml:space="preserve"> </w:t>
            </w:r>
            <w:r w:rsidRPr="0081633D">
              <w:rPr>
                <w:rFonts w:ascii="Times New Roman" w:hAnsi="Times New Roman"/>
              </w:rPr>
              <w:t>получения информации, необходимой для текущего управления организацией и ее подразделениями;</w:t>
            </w:r>
          </w:p>
          <w:p w:rsidR="003237C5" w:rsidRPr="003237C5" w:rsidRDefault="003237C5" w:rsidP="003237C5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r w:rsidRPr="0081633D">
              <w:rPr>
                <w:rFonts w:ascii="Times New Roman" w:eastAsia="Arial Unicode MS" w:hAnsi="Times New Roman"/>
                <w:iCs/>
              </w:rPr>
              <w:t>в)</w:t>
            </w:r>
            <w:r w:rsidRPr="0081633D">
              <w:rPr>
                <w:rFonts w:ascii="Times New Roman" w:hAnsi="Times New Roman"/>
              </w:rPr>
              <w:t xml:space="preserve"> </w:t>
            </w:r>
            <w:r w:rsidR="009832FC">
              <w:rPr>
                <w:rFonts w:ascii="Times New Roman" w:hAnsi="Times New Roman"/>
              </w:rPr>
              <w:t xml:space="preserve"> </w:t>
            </w:r>
            <w:r w:rsidRPr="0081633D">
              <w:rPr>
                <w:rFonts w:ascii="Times New Roman" w:hAnsi="Times New Roman"/>
              </w:rPr>
              <w:t xml:space="preserve"> сбора, регистрации и обобщения информации в денежном выражении об имуществе, обязательствах организации и их движении путем полного, непрерывного и документального учета всех хозяйственных операций;</w:t>
            </w:r>
          </w:p>
          <w:p w:rsidR="00D76A55" w:rsidRPr="00D76A55" w:rsidRDefault="003237C5" w:rsidP="009832FC">
            <w:pPr>
              <w:rPr>
                <w:rFonts w:ascii="Times New Roman" w:hAnsi="Times New Roman"/>
              </w:rPr>
            </w:pPr>
            <w:r w:rsidRPr="0081633D">
              <w:rPr>
                <w:rFonts w:ascii="Times New Roman" w:eastAsia="Arial Unicode MS" w:hAnsi="Times New Roman"/>
                <w:iCs/>
              </w:rPr>
              <w:t>г)</w:t>
            </w:r>
            <w:r w:rsidR="009832FC">
              <w:rPr>
                <w:rFonts w:ascii="Times New Roman" w:eastAsia="Arial Unicode MS" w:hAnsi="Times New Roman"/>
                <w:iCs/>
              </w:rPr>
              <w:t xml:space="preserve"> </w:t>
            </w:r>
            <w:r w:rsidRPr="0081633D">
              <w:rPr>
                <w:rFonts w:ascii="Times New Roman" w:eastAsia="Arial Unicode MS" w:hAnsi="Times New Roman"/>
                <w:iCs/>
              </w:rPr>
              <w:t xml:space="preserve"> отражения и обобщения массовых явлений и закономерностей в финансово-хозяйственной деятельности предприятий, общественной жизни и природе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3D" w:rsidRPr="004B602B" w:rsidRDefault="00DD540F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color w:val="FF0000"/>
              </w:rPr>
              <w:t xml:space="preserve">Варианты ответов слишком длинные – нужно сократить  </w:t>
            </w:r>
          </w:p>
        </w:tc>
      </w:tr>
      <w:tr w:rsidR="00BF73E9" w:rsidRPr="004B602B" w:rsidTr="00D76A55">
        <w:trPr>
          <w:trHeight w:val="1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Pr="00BF73E9" w:rsidRDefault="00BF73E9" w:rsidP="009832FC">
            <w:pPr>
              <w:rPr>
                <w:rFonts w:ascii="Times New Roman" w:hAnsi="Times New Roman"/>
                <w:iCs/>
              </w:rPr>
            </w:pPr>
            <w:r w:rsidRPr="00BF73E9">
              <w:rPr>
                <w:rFonts w:ascii="Times New Roman" w:eastAsia="Arial Unicode MS" w:hAnsi="Times New Roman"/>
                <w:iCs/>
              </w:rPr>
              <w:t xml:space="preserve">Инструкция к заданию № 2,3: </w:t>
            </w:r>
            <w:r w:rsidR="009832FC">
              <w:rPr>
                <w:rFonts w:ascii="Times New Roman" w:eastAsia="Arial Unicode MS" w:hAnsi="Times New Roman"/>
                <w:iCs/>
              </w:rPr>
              <w:t xml:space="preserve"> </w:t>
            </w:r>
            <w:r w:rsidR="00D76A55">
              <w:rPr>
                <w:rFonts w:ascii="Times New Roman" w:eastAsia="Arial Unicode MS" w:hAnsi="Times New Roman"/>
                <w:iCs/>
              </w:rPr>
              <w:t>о</w:t>
            </w:r>
            <w:r w:rsidRPr="00BF73E9">
              <w:rPr>
                <w:rFonts w:ascii="Times New Roman" w:eastAsia="Arial Unicode MS" w:hAnsi="Times New Roman"/>
                <w:iCs/>
              </w:rPr>
              <w:t>бведите кружком вариант ответа «да», если вы согласны с данными утверждениями, или «нет» - если не согласны.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9" w:rsidRPr="004B602B" w:rsidRDefault="00BF73E9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E205BE" w:rsidRPr="004B602B" w:rsidTr="00D76A55">
        <w:trPr>
          <w:trHeight w:val="24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5BE" w:rsidRPr="004B602B" w:rsidRDefault="00E205BE" w:rsidP="00E205BE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4B602B" w:rsidRDefault="00E205BE" w:rsidP="00E205BE">
            <w:pPr>
              <w:jc w:val="center"/>
              <w:rPr>
                <w:rFonts w:ascii="Times New Roman" w:hAnsi="Times New Roman"/>
                <w:iCs/>
              </w:rPr>
            </w:pPr>
            <w:r w:rsidRPr="004B602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55" w:rsidRPr="004B602B" w:rsidRDefault="00B66A6D" w:rsidP="009832FC">
            <w:pPr>
              <w:jc w:val="both"/>
              <w:rPr>
                <w:rFonts w:ascii="Times New Roman" w:hAnsi="Times New Roman"/>
                <w:iCs/>
              </w:rPr>
            </w:pPr>
            <w:r w:rsidRPr="00D76A55">
              <w:rPr>
                <w:rFonts w:ascii="Times New Roman" w:hAnsi="Times New Roman"/>
                <w:b/>
                <w:iCs/>
              </w:rPr>
              <w:t>Бухгалтерский учёт имущества, обязательств и хозяйственных операций ведут в валюте Российской Федерации и зарубежных стран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4B602B" w:rsidRDefault="00E205BE" w:rsidP="00E205BE">
            <w:pPr>
              <w:jc w:val="center"/>
              <w:rPr>
                <w:rFonts w:ascii="Times New Roman" w:hAnsi="Times New Roman"/>
                <w:iCs/>
              </w:rPr>
            </w:pPr>
            <w:r w:rsidRPr="004B602B">
              <w:rPr>
                <w:rFonts w:ascii="Times New Roman" w:hAnsi="Times New Roman"/>
                <w:iCs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4B602B" w:rsidRDefault="00E205BE" w:rsidP="00E205BE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  <w:iCs/>
              </w:rPr>
              <w:t>НЕТ</w:t>
            </w:r>
          </w:p>
        </w:tc>
      </w:tr>
      <w:tr w:rsidR="009451F5" w:rsidRPr="004B602B" w:rsidTr="00D76A55">
        <w:trPr>
          <w:trHeight w:val="24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1F5" w:rsidRPr="004B602B" w:rsidRDefault="00902568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4B602B" w:rsidRDefault="009451F5" w:rsidP="00E205BE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55" w:rsidRPr="00D76A55" w:rsidRDefault="009451F5" w:rsidP="009832FC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D76A55">
              <w:rPr>
                <w:rFonts w:ascii="Times New Roman" w:hAnsi="Times New Roman"/>
                <w:b/>
                <w:iCs/>
              </w:rPr>
              <w:t>Бухгалтерский учёт в организациях непрерывен и ведется с момента её регистраци</w:t>
            </w:r>
            <w:r w:rsidR="00D76A55">
              <w:rPr>
                <w:rFonts w:ascii="Times New Roman" w:hAnsi="Times New Roman"/>
                <w:b/>
                <w:iCs/>
              </w:rPr>
              <w:t>и в качестве юридического лица.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4B602B" w:rsidRDefault="009451F5" w:rsidP="009451F5">
            <w:pPr>
              <w:jc w:val="center"/>
              <w:rPr>
                <w:rFonts w:ascii="Times New Roman" w:hAnsi="Times New Roman"/>
                <w:iCs/>
              </w:rPr>
            </w:pPr>
            <w:r w:rsidRPr="004B602B">
              <w:rPr>
                <w:rFonts w:ascii="Times New Roman" w:hAnsi="Times New Roman"/>
                <w:iCs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4B602B" w:rsidRDefault="009451F5" w:rsidP="009451F5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  <w:iCs/>
              </w:rPr>
              <w:t>НЕТ</w:t>
            </w:r>
          </w:p>
        </w:tc>
      </w:tr>
      <w:tr w:rsidR="00BF73E9" w:rsidRPr="004B602B" w:rsidTr="00D76A55">
        <w:trPr>
          <w:trHeight w:val="1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Pr="00856E71" w:rsidRDefault="00BF73E9" w:rsidP="00E205BE">
            <w:pPr>
              <w:rPr>
                <w:rFonts w:ascii="Times New Roman" w:eastAsia="Arial Unicode MS" w:hAnsi="Times New Roman"/>
              </w:rPr>
            </w:pPr>
            <w:r w:rsidRPr="00BF73E9">
              <w:rPr>
                <w:rFonts w:ascii="Times New Roman" w:eastAsia="Arial Unicode MS" w:hAnsi="Times New Roman"/>
              </w:rPr>
              <w:t xml:space="preserve">Инструкция к заданиям №№ 4, 5,6,7: </w:t>
            </w:r>
          </w:p>
          <w:p w:rsidR="00D76A55" w:rsidRPr="00D76A55" w:rsidRDefault="00D76A55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в</w:t>
            </w:r>
            <w:r w:rsidR="00BF73E9" w:rsidRPr="00BF73E9">
              <w:rPr>
                <w:rFonts w:ascii="Times New Roman" w:eastAsia="Arial Unicode MS" w:hAnsi="Times New Roman"/>
              </w:rPr>
              <w:t>место многоточия вставьте  пропущенные  слова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9" w:rsidRPr="004B602B" w:rsidRDefault="00BF73E9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451F5" w:rsidRPr="004B602B" w:rsidTr="00D76A55">
        <w:trPr>
          <w:trHeight w:val="6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4B602B" w:rsidRDefault="00902568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4B602B" w:rsidRDefault="00DA42F4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55" w:rsidRPr="00DA42F4" w:rsidRDefault="00DA42F4" w:rsidP="00D76A55">
            <w:pPr>
              <w:rPr>
                <w:rFonts w:ascii="Times New Roman" w:hAnsi="Times New Roman"/>
                <w:b/>
              </w:rPr>
            </w:pPr>
            <w:r w:rsidRPr="00DA42F4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И</w:t>
            </w:r>
            <w:r w:rsidR="009451F5" w:rsidRPr="00DA42F4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 xml:space="preserve">змерители  </w:t>
            </w:r>
            <w:r w:rsidR="009451F5" w:rsidRPr="00DA42F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используются для исчисления количества затрат рабочего времени, выраженного в определенных единицах времени</w:t>
            </w:r>
            <w:r w:rsidR="00D76A5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  <w:r w:rsidR="009451F5" w:rsidRPr="00DA42F4">
              <w:rPr>
                <w:rStyle w:val="apple-converted-space"/>
                <w:rFonts w:ascii="Times New Roman" w:hAnsi="Times New Roman"/>
                <w:b/>
                <w:color w:val="000000"/>
                <w:shd w:val="clear" w:color="auto" w:fill="FFFFFF"/>
              </w:rPr>
              <w:t>(</w:t>
            </w:r>
            <w:proofErr w:type="spellStart"/>
            <w:r w:rsidR="009451F5" w:rsidRPr="00DA42F4">
              <w:rPr>
                <w:rStyle w:val="apple-converted-space"/>
                <w:rFonts w:ascii="Times New Roman" w:hAnsi="Times New Roman"/>
                <w:b/>
                <w:color w:val="000000"/>
                <w:shd w:val="clear" w:color="auto" w:fill="FFFFFF"/>
              </w:rPr>
              <w:t>человекодни</w:t>
            </w:r>
            <w:proofErr w:type="gramStart"/>
            <w:r w:rsidR="009451F5" w:rsidRPr="00DA42F4">
              <w:rPr>
                <w:rStyle w:val="apple-converted-space"/>
                <w:rFonts w:ascii="Times New Roman" w:hAnsi="Times New Roman"/>
                <w:b/>
                <w:color w:val="000000"/>
                <w:shd w:val="clear" w:color="auto" w:fill="FFFFFF"/>
              </w:rPr>
              <w:t>,ч</w:t>
            </w:r>
            <w:proofErr w:type="gramEnd"/>
            <w:r w:rsidR="009451F5" w:rsidRPr="00DA42F4">
              <w:rPr>
                <w:rStyle w:val="apple-converted-space"/>
                <w:rFonts w:ascii="Times New Roman" w:hAnsi="Times New Roman"/>
                <w:b/>
                <w:color w:val="000000"/>
                <w:shd w:val="clear" w:color="auto" w:fill="FFFFFF"/>
              </w:rPr>
              <w:t>еловекочасы</w:t>
            </w:r>
            <w:proofErr w:type="spellEnd"/>
            <w:r w:rsidR="009451F5" w:rsidRPr="00DA42F4">
              <w:rPr>
                <w:rStyle w:val="apple-converted-space"/>
                <w:rFonts w:ascii="Times New Roman" w:hAnsi="Times New Roman"/>
                <w:b/>
                <w:color w:val="000000"/>
                <w:shd w:val="clear" w:color="auto" w:fill="FFFFFF"/>
              </w:rPr>
              <w:t>)</w:t>
            </w:r>
            <w:r w:rsidRPr="00DA42F4">
              <w:rPr>
                <w:rStyle w:val="apple-converted-space"/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называют …</w:t>
            </w:r>
            <w:r w:rsidR="00D76A5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F5" w:rsidRPr="004B602B" w:rsidRDefault="009451F5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451F5" w:rsidRPr="004B602B" w:rsidTr="00D76A55">
        <w:trPr>
          <w:trHeight w:val="1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4B602B" w:rsidRDefault="001563ED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4B602B" w:rsidRDefault="00DA42F4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A" w:rsidRPr="00DA42F4" w:rsidRDefault="001563ED" w:rsidP="00E205BE">
            <w:pPr>
              <w:jc w:val="both"/>
              <w:rPr>
                <w:rFonts w:ascii="Times New Roman" w:hAnsi="Times New Roman"/>
                <w:b/>
              </w:rPr>
            </w:pPr>
            <w:r w:rsidRPr="00DA42F4">
              <w:rPr>
                <w:rFonts w:ascii="Times New Roman" w:hAnsi="Times New Roman"/>
                <w:b/>
              </w:rPr>
              <w:t xml:space="preserve">Организация в своей деятельности использует </w:t>
            </w:r>
            <w:proofErr w:type="spellStart"/>
            <w:r w:rsidR="0082006B" w:rsidRPr="00DA42F4">
              <w:rPr>
                <w:rFonts w:ascii="Times New Roman" w:hAnsi="Times New Roman"/>
                <w:b/>
              </w:rPr>
              <w:t>внеоборотные</w:t>
            </w:r>
            <w:proofErr w:type="spellEnd"/>
            <w:r w:rsidR="0082006B" w:rsidRPr="00DA42F4">
              <w:rPr>
                <w:rFonts w:ascii="Times New Roman" w:hAnsi="Times New Roman"/>
                <w:b/>
              </w:rPr>
              <w:t xml:space="preserve"> и оборотные средства</w:t>
            </w:r>
            <w:r w:rsidRPr="00DA42F4">
              <w:rPr>
                <w:rFonts w:ascii="Times New Roman" w:hAnsi="Times New Roman"/>
                <w:b/>
              </w:rPr>
              <w:t>, которые поступают, расходуются, выбывают и списываются –</w:t>
            </w:r>
            <w:r w:rsidR="009832FC">
              <w:rPr>
                <w:rFonts w:ascii="Times New Roman" w:hAnsi="Times New Roman"/>
                <w:b/>
              </w:rPr>
              <w:t xml:space="preserve"> </w:t>
            </w:r>
            <w:r w:rsidRPr="00DA42F4">
              <w:rPr>
                <w:rFonts w:ascii="Times New Roman" w:hAnsi="Times New Roman"/>
                <w:b/>
              </w:rPr>
              <w:t>это ….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F5" w:rsidRPr="004B602B" w:rsidRDefault="009451F5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371644" w:rsidRPr="004B602B" w:rsidTr="00D76A55">
        <w:trPr>
          <w:trHeight w:val="5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4" w:rsidRPr="004B602B" w:rsidRDefault="00EC7B0E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4" w:rsidRPr="004B602B" w:rsidRDefault="008C3FF8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6B" w:rsidRPr="00DA42F4" w:rsidRDefault="00371644" w:rsidP="00434348">
            <w:pPr>
              <w:rPr>
                <w:rFonts w:ascii="Times New Roman" w:eastAsia="Arial Unicode MS" w:hAnsi="Times New Roman"/>
                <w:b/>
              </w:rPr>
            </w:pPr>
            <w:r w:rsidRPr="00DA42F4">
              <w:rPr>
                <w:rFonts w:ascii="Times New Roman" w:eastAsia="Arial Unicode MS" w:hAnsi="Times New Roman"/>
                <w:b/>
              </w:rPr>
              <w:t>Остаток хозяйственных средств и источников хозяйственных средств на конец  периода называют      …</w:t>
            </w:r>
            <w:r w:rsidR="008C3FF8" w:rsidRPr="00DA42F4">
              <w:rPr>
                <w:rFonts w:ascii="Times New Roman" w:eastAsia="Arial Unicode MS" w:hAnsi="Times New Roman"/>
                <w:b/>
              </w:rPr>
              <w:t xml:space="preserve">   …</w:t>
            </w:r>
            <w:r w:rsidR="00D76A55">
              <w:rPr>
                <w:rFonts w:ascii="Times New Roman" w:eastAsia="Arial Unicode MS" w:hAnsi="Times New Roman"/>
                <w:b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4" w:rsidRPr="004B602B" w:rsidRDefault="00371644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DE2905" w:rsidRPr="004B602B" w:rsidTr="00D76A55">
        <w:trPr>
          <w:trHeight w:val="55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05" w:rsidRPr="004B602B" w:rsidRDefault="00EC7B0E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05" w:rsidRPr="004B602B" w:rsidRDefault="00DE2905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A" w:rsidRPr="00DA42F4" w:rsidRDefault="00DE2905" w:rsidP="00DE2905">
            <w:pPr>
              <w:rPr>
                <w:rFonts w:ascii="Times New Roman" w:eastAsia="Arial Unicode MS" w:hAnsi="Times New Roman"/>
                <w:b/>
              </w:rPr>
            </w:pPr>
            <w:r w:rsidRPr="00DA42F4">
              <w:rPr>
                <w:rFonts w:ascii="Times New Roman" w:eastAsia="Arial Unicode MS" w:hAnsi="Times New Roman"/>
                <w:b/>
              </w:rPr>
              <w:t>Хозяйственные операции, вызывающие уменьшение средств в отчетном периоде в а</w:t>
            </w:r>
            <w:r w:rsidR="00D76A55">
              <w:rPr>
                <w:rFonts w:ascii="Times New Roman" w:eastAsia="Arial Unicode MS" w:hAnsi="Times New Roman"/>
                <w:b/>
              </w:rPr>
              <w:t>ктивных счетах называют …    ….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05" w:rsidRDefault="00DE2905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BF73E9" w:rsidRPr="004B602B" w:rsidTr="00D76A55">
        <w:trPr>
          <w:trHeight w:val="1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Pr="00856E71" w:rsidRDefault="00BF73E9" w:rsidP="00E205BE">
            <w:pPr>
              <w:rPr>
                <w:rFonts w:ascii="Times New Roman" w:eastAsia="Arial Unicode MS" w:hAnsi="Times New Roman"/>
              </w:rPr>
            </w:pPr>
            <w:r w:rsidRPr="00BF73E9">
              <w:rPr>
                <w:rFonts w:ascii="Times New Roman" w:eastAsia="Arial Unicode MS" w:hAnsi="Times New Roman"/>
              </w:rPr>
              <w:t xml:space="preserve">Инструкция к заданиям №№ </w:t>
            </w:r>
            <w:r w:rsidR="009832FC">
              <w:rPr>
                <w:rFonts w:ascii="Times New Roman" w:eastAsia="Arial Unicode MS" w:hAnsi="Times New Roman"/>
              </w:rPr>
              <w:t xml:space="preserve"> </w:t>
            </w:r>
            <w:r w:rsidRPr="00BF73E9">
              <w:rPr>
                <w:rFonts w:ascii="Times New Roman" w:eastAsia="Arial Unicode MS" w:hAnsi="Times New Roman"/>
              </w:rPr>
              <w:t xml:space="preserve">8,9: </w:t>
            </w:r>
          </w:p>
          <w:p w:rsidR="00BF73E9" w:rsidRPr="00BF73E9" w:rsidRDefault="00D76A55" w:rsidP="00E205BE">
            <w:pPr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у</w:t>
            </w:r>
            <w:r w:rsidR="00BF73E9" w:rsidRPr="00BF73E9">
              <w:rPr>
                <w:rFonts w:ascii="Times New Roman" w:eastAsia="Arial Unicode MS" w:hAnsi="Times New Roman"/>
              </w:rPr>
              <w:t xml:space="preserve">становите соответствие между  элементами столбцов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9" w:rsidRPr="004B602B" w:rsidRDefault="00BF73E9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832FC" w:rsidRPr="004B602B" w:rsidTr="00D76A55">
        <w:trPr>
          <w:trHeight w:val="18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2FC" w:rsidRDefault="00DD540F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9832FC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Pr="00251CAF" w:rsidRDefault="009832FC" w:rsidP="009832FC">
            <w:pPr>
              <w:jc w:val="both"/>
              <w:rPr>
                <w:rFonts w:ascii="Times New Roman" w:eastAsia="Arial Unicode MS" w:hAnsi="Times New Roman"/>
                <w:b/>
              </w:rPr>
            </w:pPr>
            <w:r w:rsidRPr="00251CAF">
              <w:rPr>
                <w:rFonts w:ascii="Times New Roman" w:eastAsia="Arial Unicode MS" w:hAnsi="Times New Roman"/>
                <w:b/>
              </w:rPr>
              <w:t xml:space="preserve">Установите соответствие между  характеристикой  типов </w:t>
            </w:r>
            <w:r>
              <w:rPr>
                <w:rFonts w:ascii="Times New Roman" w:eastAsia="Arial Unicode MS" w:hAnsi="Times New Roman"/>
                <w:b/>
              </w:rPr>
              <w:t xml:space="preserve"> </w:t>
            </w:r>
            <w:r w:rsidRPr="00251CAF">
              <w:rPr>
                <w:rFonts w:ascii="Times New Roman" w:eastAsia="Arial Unicode MS" w:hAnsi="Times New Roman"/>
                <w:b/>
              </w:rPr>
              <w:t xml:space="preserve">  и  хозяйственной операцией</w:t>
            </w:r>
            <w:r>
              <w:rPr>
                <w:rFonts w:ascii="Times New Roman" w:eastAsia="Arial Unicode MS" w:hAnsi="Times New Roman"/>
                <w:b/>
              </w:rPr>
              <w:t xml:space="preserve"> втор</w:t>
            </w:r>
            <w:r w:rsidRPr="00251CAF">
              <w:rPr>
                <w:rFonts w:ascii="Times New Roman" w:eastAsia="Arial Unicode MS" w:hAnsi="Times New Roman"/>
                <w:b/>
              </w:rPr>
              <w:t>ого типа балансовых изменений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832FC" w:rsidRPr="004B602B" w:rsidTr="009832FC">
        <w:trPr>
          <w:trHeight w:val="277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Default="009832FC" w:rsidP="009832FC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Характеристика типа </w:t>
            </w:r>
          </w:p>
          <w:p w:rsidR="009832FC" w:rsidRPr="00E47E34" w:rsidRDefault="009832FC" w:rsidP="009832FC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балансовых изменений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Pr="00E47E34" w:rsidRDefault="009832FC" w:rsidP="009832FC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Хозяйственная операция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832FC" w:rsidRPr="004B602B" w:rsidTr="009832FC">
        <w:trPr>
          <w:trHeight w:val="131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Pr="00CE4449" w:rsidRDefault="009832FC" w:rsidP="00082A90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</w:rPr>
              <w:t>а</w:t>
            </w:r>
            <w:proofErr w:type="gramStart"/>
            <w:r w:rsidRPr="00CE4449">
              <w:rPr>
                <w:rFonts w:ascii="Times New Roman" w:eastAsia="Arial Unicode MS" w:hAnsi="Times New Roman"/>
              </w:rPr>
              <w:t>)</w:t>
            </w:r>
            <w:r>
              <w:rPr>
                <w:rFonts w:ascii="Times New Roman" w:eastAsia="Arial Unicode MS" w:hAnsi="Times New Roman"/>
              </w:rPr>
              <w:t>И</w:t>
            </w:r>
            <w:proofErr w:type="gramEnd"/>
            <w:r>
              <w:rPr>
                <w:rFonts w:ascii="Times New Roman" w:eastAsia="Arial Unicode MS" w:hAnsi="Times New Roman"/>
              </w:rPr>
              <w:t>зменение  статей пассива баланса, одна из которых увеличивается, другая уменьшается</w:t>
            </w:r>
          </w:p>
          <w:p w:rsidR="009832FC" w:rsidRPr="00CE4449" w:rsidRDefault="009832FC" w:rsidP="00082A90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</w:rPr>
              <w:t>б)</w:t>
            </w:r>
            <w:r>
              <w:rPr>
                <w:rFonts w:ascii="Times New Roman" w:eastAsia="Arial Unicode MS" w:hAnsi="Times New Roman"/>
              </w:rPr>
              <w:t xml:space="preserve"> Изменение  статей актива баланса, одна из которых увеличивается, другая уменьшается</w:t>
            </w:r>
          </w:p>
          <w:p w:rsidR="009832FC" w:rsidRPr="00CE4449" w:rsidRDefault="009832FC" w:rsidP="00082A90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</w:rPr>
              <w:t>в)</w:t>
            </w:r>
            <w:r>
              <w:rPr>
                <w:rFonts w:ascii="Times New Roman" w:eastAsia="Arial Unicode MS" w:hAnsi="Times New Roman"/>
              </w:rPr>
              <w:t xml:space="preserve"> Изменение  статей актива и пассива баланса в сторону уменьшения</w:t>
            </w:r>
          </w:p>
          <w:p w:rsidR="009832FC" w:rsidRDefault="009832FC" w:rsidP="00082A90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</w:rPr>
              <w:t>г)</w:t>
            </w:r>
            <w:r>
              <w:rPr>
                <w:rFonts w:ascii="Times New Roman" w:eastAsia="Arial Unicode MS" w:hAnsi="Times New Roman"/>
              </w:rPr>
              <w:t xml:space="preserve"> Изменение  статей актива и пассива баланса в сторону увеличения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Pr="00CE4449" w:rsidRDefault="009832FC" w:rsidP="00082A90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  <w:lang w:val="en-US"/>
              </w:rPr>
              <w:t>I</w:t>
            </w:r>
            <w:r w:rsidRPr="00CE4449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Получены материалы от поставщиков</w:t>
            </w:r>
          </w:p>
          <w:p w:rsidR="009832FC" w:rsidRPr="00CE4449" w:rsidRDefault="009832FC" w:rsidP="00082A90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  <w:lang w:val="en-US"/>
              </w:rPr>
              <w:t>II</w:t>
            </w:r>
            <w:r w:rsidRPr="00CE4449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Оплачены материалы, поступившие от поставщиков</w:t>
            </w:r>
          </w:p>
          <w:p w:rsidR="009832FC" w:rsidRPr="00CE4449" w:rsidRDefault="009832FC" w:rsidP="00082A90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  <w:lang w:val="en-US"/>
              </w:rPr>
              <w:t>III</w:t>
            </w:r>
            <w:r w:rsidRPr="00CE4449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За счет прибыли создан резервный фонд</w:t>
            </w:r>
          </w:p>
          <w:p w:rsidR="009832FC" w:rsidRPr="00CE4449" w:rsidRDefault="009832FC" w:rsidP="00082A90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</w:rPr>
              <w:t>кислорода, так и без него</w:t>
            </w:r>
          </w:p>
          <w:p w:rsidR="009832FC" w:rsidRDefault="009832FC" w:rsidP="00082A90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  <w:lang w:val="en-US"/>
              </w:rPr>
              <w:t>IV</w:t>
            </w:r>
            <w:r w:rsidRPr="00CE4449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Поступила выручка от покупателей за проданную продукцию.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832FC" w:rsidRPr="004B602B" w:rsidTr="00D76A55">
        <w:trPr>
          <w:trHeight w:val="28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2FC" w:rsidRPr="004B602B" w:rsidRDefault="00DD540F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2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Pr="00251CAF" w:rsidRDefault="009832FC" w:rsidP="0061002C">
            <w:pPr>
              <w:jc w:val="both"/>
              <w:rPr>
                <w:rFonts w:ascii="Times New Roman" w:eastAsia="Arial Unicode MS" w:hAnsi="Times New Roman"/>
                <w:b/>
              </w:rPr>
            </w:pPr>
            <w:r w:rsidRPr="00251CAF">
              <w:rPr>
                <w:rFonts w:ascii="Times New Roman" w:eastAsia="Arial Unicode MS" w:hAnsi="Times New Roman"/>
                <w:b/>
              </w:rPr>
              <w:t>Установите соответствие между  бухгалтерскими документами</w:t>
            </w:r>
            <w:r>
              <w:rPr>
                <w:rFonts w:ascii="Times New Roman" w:eastAsia="Arial Unicode MS" w:hAnsi="Times New Roman"/>
                <w:b/>
              </w:rPr>
              <w:t xml:space="preserve"> и характеристикой уровня хозяйствующего субъекта</w:t>
            </w:r>
            <w:r w:rsidRPr="00CC5C7D">
              <w:rPr>
                <w:rFonts w:ascii="Times New Roman" w:eastAsia="Arial Unicode MS" w:hAnsi="Times New Roman"/>
              </w:rPr>
              <w:t>: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DD540F" w:rsidRDefault="00DD540F" w:rsidP="00DD540F">
            <w:pPr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10519C">
              <w:rPr>
                <w:rFonts w:ascii="Times New Roman" w:eastAsia="Arial Unicode MS" w:hAnsi="Times New Roman"/>
                <w:color w:val="FF0000"/>
              </w:rPr>
              <w:t xml:space="preserve">Элементы второй колонки слишком длинные </w:t>
            </w:r>
            <w:r>
              <w:rPr>
                <w:rFonts w:ascii="Times New Roman" w:eastAsia="Arial Unicode MS" w:hAnsi="Times New Roman"/>
                <w:color w:val="FF0000"/>
              </w:rPr>
              <w:t>–</w:t>
            </w:r>
            <w:r w:rsidRPr="0010519C">
              <w:rPr>
                <w:rFonts w:ascii="Times New Roman" w:eastAsia="Arial Unicode MS" w:hAnsi="Times New Roman"/>
                <w:color w:val="FF0000"/>
              </w:rPr>
              <w:t xml:space="preserve"> сократите</w:t>
            </w: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832FC" w:rsidRPr="004B602B" w:rsidTr="009832FC">
        <w:trPr>
          <w:trHeight w:val="273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Pr="00CC5C7D" w:rsidRDefault="009832FC" w:rsidP="009832FC">
            <w:pPr>
              <w:jc w:val="center"/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>Бухгалтерские документы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Pr="00CC5C7D" w:rsidRDefault="009832FC" w:rsidP="009832FC">
            <w:pPr>
              <w:ind w:firstLine="34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Характеристика уровня регулирования бухгалтерского учёта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832FC" w:rsidRPr="004B602B" w:rsidTr="009832FC">
        <w:trPr>
          <w:trHeight w:val="273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Pr="00CC5C7D" w:rsidRDefault="009832FC" w:rsidP="00082A90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>а) Указ Президента РФ, постановление Правительства РФ, Гражданский кодекс РФ, Налоговый кодекс РФ, указы органов федеральной власти</w:t>
            </w:r>
          </w:p>
          <w:p w:rsidR="009832FC" w:rsidRPr="00CC5C7D" w:rsidRDefault="009832FC" w:rsidP="00082A90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>б) Приказы Министерства финансов РФ, ПБУ1/2008 «Учетная политика организации, ПБУ9/99 «Доходы организации»</w:t>
            </w:r>
            <w:proofErr w:type="gramStart"/>
            <w:r w:rsidRPr="00CC5C7D">
              <w:rPr>
                <w:rFonts w:ascii="Times New Roman" w:eastAsia="Arial Unicode MS" w:hAnsi="Times New Roman"/>
              </w:rPr>
              <w:t>,П</w:t>
            </w:r>
            <w:proofErr w:type="gramEnd"/>
            <w:r w:rsidRPr="00CC5C7D">
              <w:rPr>
                <w:rFonts w:ascii="Times New Roman" w:eastAsia="Arial Unicode MS" w:hAnsi="Times New Roman"/>
              </w:rPr>
              <w:t>БУ10/99 «Расходы организации</w:t>
            </w:r>
          </w:p>
          <w:p w:rsidR="009832FC" w:rsidRPr="00CC5C7D" w:rsidRDefault="009832FC" w:rsidP="00082A90">
            <w:pPr>
              <w:ind w:left="23"/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>в)   Приказы, инструкция по применению Плана счетов бухгалтерского учёта, рекомендации, инструкции по отраслям и ведомствам</w:t>
            </w:r>
          </w:p>
          <w:p w:rsidR="009832FC" w:rsidRPr="00CC5C7D" w:rsidRDefault="009832FC" w:rsidP="00082A90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>г)  Приказ об учетной политике, рабочий план счетов, график документооборота, штатное расписание, приказ о приёме на работу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Default="009832FC" w:rsidP="00082A90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</w:t>
            </w:r>
            <w:r>
              <w:rPr>
                <w:rFonts w:ascii="Times New Roman" w:eastAsia="Arial Unicode MS" w:hAnsi="Times New Roman"/>
              </w:rPr>
              <w:t xml:space="preserve">. Определение особенностей организации и ведения </w:t>
            </w:r>
            <w:proofErr w:type="gramStart"/>
            <w:r>
              <w:rPr>
                <w:rFonts w:ascii="Times New Roman" w:eastAsia="Arial Unicode MS" w:hAnsi="Times New Roman"/>
              </w:rPr>
              <w:t>бухгалтерского  учёта</w:t>
            </w:r>
            <w:proofErr w:type="gramEnd"/>
            <w:r>
              <w:rPr>
                <w:rFonts w:ascii="Times New Roman" w:eastAsia="Arial Unicode MS" w:hAnsi="Times New Roman"/>
              </w:rPr>
              <w:t xml:space="preserve"> непосредственно на предприятии с учётом особенностей его хозяйственной деятельности.</w:t>
            </w:r>
          </w:p>
          <w:p w:rsidR="009832FC" w:rsidRDefault="009832FC" w:rsidP="00082A90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</w:t>
            </w:r>
            <w:r w:rsidRPr="005B14DB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Определение свода основных правил, устанавливающих порядок учёта и оценки определённого объекта или их совокупности; конкретизация  закона о бухгалтерском учёте и отчетности;</w:t>
            </w:r>
          </w:p>
          <w:p w:rsidR="009832FC" w:rsidRDefault="009832FC" w:rsidP="00082A90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III</w:t>
            </w:r>
            <w:r>
              <w:rPr>
                <w:rFonts w:ascii="Times New Roman" w:eastAsia="Arial Unicode MS" w:hAnsi="Times New Roman"/>
              </w:rPr>
              <w:t>. Конкретизация учётных стандартов в соответствии с отраслевыми и иными особенностями;</w:t>
            </w:r>
          </w:p>
          <w:p w:rsidR="009832FC" w:rsidRPr="00B8429E" w:rsidRDefault="009832FC" w:rsidP="00082A90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IV</w:t>
            </w:r>
            <w:r w:rsidRPr="001E2FD8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Определение правовых основ бухгалтерского учёта, его содержание, принципы, организацию, основные направления бухгалтерской деятельности и составления отчетности;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832FC" w:rsidRPr="004B602B" w:rsidTr="00D76A55">
        <w:trPr>
          <w:trHeight w:val="2784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Default="009832FC" w:rsidP="00F85486">
            <w:pPr>
              <w:jc w:val="both"/>
              <w:rPr>
                <w:rFonts w:ascii="Times New Roman" w:hAnsi="Times New Roman"/>
                <w:bCs/>
              </w:rPr>
            </w:pPr>
            <w:r w:rsidRPr="00701393">
              <w:rPr>
                <w:rFonts w:ascii="Times New Roman" w:eastAsia="Times New Roman" w:hAnsi="Times New Roman"/>
              </w:rPr>
              <w:t>Инструкция к заданию № 10,11,12,13</w:t>
            </w:r>
            <w:r>
              <w:rPr>
                <w:rFonts w:ascii="Times New Roman" w:eastAsia="Times New Roman" w:hAnsi="Times New Roman"/>
              </w:rPr>
              <w:t>: выполните задание</w:t>
            </w:r>
            <w:r w:rsidRPr="00701393">
              <w:rPr>
                <w:rFonts w:ascii="Times New Roman" w:eastAsia="Times New Roman" w:hAnsi="Times New Roman"/>
              </w:rPr>
              <w:t>, ответ запишите полным предложением.</w:t>
            </w:r>
          </w:p>
          <w:p w:rsidR="009832FC" w:rsidRPr="00CC5C7D" w:rsidRDefault="009832FC" w:rsidP="00F85486">
            <w:pPr>
              <w:rPr>
                <w:rFonts w:ascii="Times New Roman" w:hAnsi="Times New Roman"/>
                <w:bCs/>
              </w:rPr>
            </w:pPr>
            <w:r w:rsidRPr="00CC5C7D">
              <w:rPr>
                <w:rFonts w:ascii="Times New Roman" w:hAnsi="Times New Roman"/>
                <w:bCs/>
              </w:rPr>
              <w:t>Допол</w:t>
            </w:r>
            <w:r>
              <w:rPr>
                <w:rFonts w:ascii="Times New Roman" w:hAnsi="Times New Roman"/>
                <w:bCs/>
              </w:rPr>
              <w:t>нительные критерии для заданий:</w:t>
            </w:r>
          </w:p>
          <w:p w:rsidR="009832FC" w:rsidRPr="00701393" w:rsidRDefault="009832FC" w:rsidP="00F85486">
            <w:pPr>
              <w:jc w:val="both"/>
              <w:rPr>
                <w:rFonts w:ascii="Times New Roman" w:eastAsia="Times New Roman" w:hAnsi="Times New Roman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12"/>
              <w:gridCol w:w="5103"/>
            </w:tblGrid>
            <w:tr w:rsidR="009832FC" w:rsidRPr="00CC5C7D" w:rsidTr="00F85486">
              <w:trPr>
                <w:jc w:val="center"/>
              </w:trPr>
              <w:tc>
                <w:tcPr>
                  <w:tcW w:w="2412" w:type="dxa"/>
                </w:tcPr>
                <w:p w:rsidR="009832FC" w:rsidRPr="00CC5C7D" w:rsidRDefault="009832FC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Количество баллов </w:t>
                  </w:r>
                </w:p>
              </w:tc>
              <w:tc>
                <w:tcPr>
                  <w:tcW w:w="5103" w:type="dxa"/>
                </w:tcPr>
                <w:p w:rsidR="009832FC" w:rsidRPr="00CC5C7D" w:rsidRDefault="009832FC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Критерии</w:t>
                  </w:r>
                </w:p>
              </w:tc>
            </w:tr>
            <w:tr w:rsidR="009832FC" w:rsidRPr="00CC5C7D" w:rsidTr="00F85486">
              <w:trPr>
                <w:jc w:val="center"/>
              </w:trPr>
              <w:tc>
                <w:tcPr>
                  <w:tcW w:w="2412" w:type="dxa"/>
                </w:tcPr>
                <w:p w:rsidR="009832FC" w:rsidRPr="00CC5C7D" w:rsidRDefault="009832FC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9832FC" w:rsidRPr="00CC5C7D" w:rsidRDefault="009832FC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Развернутый правильный ответ</w:t>
                  </w:r>
                </w:p>
              </w:tc>
            </w:tr>
            <w:tr w:rsidR="009832FC" w:rsidRPr="00CC5C7D" w:rsidTr="00F85486">
              <w:trPr>
                <w:jc w:val="center"/>
              </w:trPr>
              <w:tc>
                <w:tcPr>
                  <w:tcW w:w="2412" w:type="dxa"/>
                </w:tcPr>
                <w:p w:rsidR="009832FC" w:rsidRPr="00CC5C7D" w:rsidRDefault="009832FC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9832FC" w:rsidRPr="00CC5C7D" w:rsidRDefault="009832FC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Ответ не в полном объёме</w:t>
                  </w:r>
                </w:p>
              </w:tc>
            </w:tr>
            <w:tr w:rsidR="009832FC" w:rsidRPr="00CC5C7D" w:rsidTr="00F85486">
              <w:trPr>
                <w:jc w:val="center"/>
              </w:trPr>
              <w:tc>
                <w:tcPr>
                  <w:tcW w:w="2412" w:type="dxa"/>
                </w:tcPr>
                <w:p w:rsidR="009832FC" w:rsidRPr="00CC5C7D" w:rsidRDefault="009832FC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9832FC" w:rsidRPr="00CC5C7D" w:rsidRDefault="009832FC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Частично правильный ответ</w:t>
                  </w:r>
                </w:p>
              </w:tc>
            </w:tr>
            <w:tr w:rsidR="009832FC" w:rsidRPr="00CC5C7D" w:rsidTr="00F85486">
              <w:trPr>
                <w:jc w:val="center"/>
              </w:trPr>
              <w:tc>
                <w:tcPr>
                  <w:tcW w:w="2412" w:type="dxa"/>
                </w:tcPr>
                <w:p w:rsidR="009832FC" w:rsidRPr="00CC5C7D" w:rsidRDefault="009832FC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03" w:type="dxa"/>
                </w:tcPr>
                <w:p w:rsidR="009832FC" w:rsidRPr="00CC5C7D" w:rsidRDefault="009832FC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Неправильный ответ</w:t>
                  </w:r>
                </w:p>
              </w:tc>
            </w:tr>
          </w:tbl>
          <w:p w:rsidR="009832FC" w:rsidRPr="00CA76CA" w:rsidRDefault="009832FC" w:rsidP="00F8548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832FC" w:rsidRPr="004B602B" w:rsidTr="00D76A55">
        <w:trPr>
          <w:trHeight w:val="250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Default="009832FC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Default="009832FC" w:rsidP="00766F3A">
            <w:pPr>
              <w:rPr>
                <w:rFonts w:ascii="Times New Roman" w:eastAsia="Times New Roman" w:hAnsi="Times New Roman"/>
                <w:b/>
              </w:rPr>
            </w:pPr>
            <w:r w:rsidRPr="00D76A55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 xml:space="preserve"> Оформите </w:t>
            </w:r>
            <w:r w:rsidRPr="00D76A55">
              <w:rPr>
                <w:rFonts w:ascii="Times New Roman" w:eastAsia="Times New Roman" w:hAnsi="Times New Roman"/>
                <w:b/>
              </w:rPr>
              <w:t xml:space="preserve"> активный счет 01 «Основные средства»</w:t>
            </w:r>
          </w:p>
          <w:p w:rsidR="009832FC" w:rsidRPr="00D76A55" w:rsidRDefault="009832FC" w:rsidP="00766F3A">
            <w:pPr>
              <w:rPr>
                <w:rFonts w:ascii="Times New Roman" w:eastAsia="Times New Roman" w:hAnsi="Times New Roman"/>
                <w:b/>
              </w:rPr>
            </w:pPr>
          </w:p>
          <w:p w:rsidR="009832FC" w:rsidRDefault="009832FC" w:rsidP="00766F3A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Д                        </w:t>
            </w:r>
            <w:r>
              <w:rPr>
                <w:rFonts w:ascii="Times New Roman" w:eastAsia="Times New Roman" w:hAnsi="Times New Roman"/>
              </w:rPr>
              <w:t>счет 01 «Основные средства</w:t>
            </w:r>
            <w:proofErr w:type="gramStart"/>
            <w:r>
              <w:rPr>
                <w:rFonts w:ascii="Times New Roman" w:eastAsia="Times New Roman" w:hAnsi="Times New Roman"/>
              </w:rPr>
              <w:t>»</w:t>
            </w:r>
            <w:r>
              <w:rPr>
                <w:rFonts w:ascii="Times New Roman" w:eastAsia="Arial Unicode MS" w:hAnsi="Times New Roman"/>
              </w:rPr>
              <w:t>К</w:t>
            </w:r>
            <w:proofErr w:type="gramEnd"/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19"/>
              <w:gridCol w:w="4280"/>
            </w:tblGrid>
            <w:tr w:rsidR="009832FC" w:rsidRPr="00781E5F" w:rsidTr="00766F3A">
              <w:trPr>
                <w:trHeight w:val="191"/>
              </w:trPr>
              <w:tc>
                <w:tcPr>
                  <w:tcW w:w="3619" w:type="dxa"/>
                </w:tcPr>
                <w:p w:rsidR="009832FC" w:rsidRDefault="009832FC" w:rsidP="00766F3A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…</w:t>
                  </w:r>
                </w:p>
                <w:p w:rsidR="009832FC" w:rsidRPr="00781E5F" w:rsidRDefault="009832FC" w:rsidP="00766F3A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4280" w:type="dxa"/>
                </w:tcPr>
                <w:p w:rsidR="009832FC" w:rsidRPr="00766F3A" w:rsidRDefault="009832FC" w:rsidP="00766F3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</w:t>
                  </w:r>
                </w:p>
              </w:tc>
            </w:tr>
            <w:tr w:rsidR="009832FC" w:rsidRPr="00781E5F" w:rsidTr="00766F3A">
              <w:trPr>
                <w:trHeight w:val="917"/>
              </w:trPr>
              <w:tc>
                <w:tcPr>
                  <w:tcW w:w="3619" w:type="dxa"/>
                </w:tcPr>
                <w:p w:rsidR="009832FC" w:rsidRPr="00781E5F" w:rsidRDefault="009832FC" w:rsidP="00766F3A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…</w:t>
                  </w:r>
                </w:p>
              </w:tc>
              <w:tc>
                <w:tcPr>
                  <w:tcW w:w="4280" w:type="dxa"/>
                </w:tcPr>
                <w:p w:rsidR="009832FC" w:rsidRPr="00766F3A" w:rsidRDefault="009832FC" w:rsidP="00766F3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</w:t>
                  </w:r>
                </w:p>
              </w:tc>
            </w:tr>
            <w:tr w:rsidR="009832FC" w:rsidRPr="00781E5F" w:rsidTr="00766F3A">
              <w:trPr>
                <w:trHeight w:val="60"/>
              </w:trPr>
              <w:tc>
                <w:tcPr>
                  <w:tcW w:w="3619" w:type="dxa"/>
                </w:tcPr>
                <w:p w:rsidR="009832FC" w:rsidRPr="00781E5F" w:rsidRDefault="009832FC" w:rsidP="00766F3A">
                  <w:pPr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…</w:t>
                  </w:r>
                </w:p>
              </w:tc>
              <w:tc>
                <w:tcPr>
                  <w:tcW w:w="4280" w:type="dxa"/>
                </w:tcPr>
                <w:p w:rsidR="009832FC" w:rsidRDefault="009832FC" w:rsidP="00766F3A">
                  <w:pPr>
                    <w:widowControl/>
                    <w:suppressAutoHyphens w:val="0"/>
                    <w:spacing w:after="200" w:line="276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…</w:t>
                  </w:r>
                </w:p>
              </w:tc>
            </w:tr>
          </w:tbl>
          <w:p w:rsidR="009832FC" w:rsidRPr="00CA76CA" w:rsidRDefault="009832FC" w:rsidP="00E205B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FC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832FC" w:rsidRPr="004B602B" w:rsidTr="00D76A55">
        <w:trPr>
          <w:trHeight w:val="61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Default="009832FC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Pr="00701393" w:rsidRDefault="009832FC" w:rsidP="00F85486">
            <w:pPr>
              <w:jc w:val="both"/>
              <w:rPr>
                <w:rFonts w:ascii="Times New Roman" w:hAnsi="Times New Roman"/>
                <w:b/>
              </w:rPr>
            </w:pPr>
            <w:r w:rsidRPr="00701393">
              <w:rPr>
                <w:rFonts w:ascii="Times New Roman" w:hAnsi="Times New Roman"/>
                <w:b/>
              </w:rPr>
              <w:t>Составить бухгалтерский баланс на начало месяца</w:t>
            </w:r>
            <w:r>
              <w:rPr>
                <w:rFonts w:ascii="Times New Roman" w:hAnsi="Times New Roman"/>
              </w:rPr>
              <w:t xml:space="preserve">, </w:t>
            </w:r>
            <w:r w:rsidRPr="00701393">
              <w:rPr>
                <w:rFonts w:ascii="Times New Roman" w:hAnsi="Times New Roman"/>
                <w:b/>
              </w:rPr>
              <w:t>используя указанные данные.</w:t>
            </w:r>
          </w:p>
          <w:p w:rsidR="009832FC" w:rsidRPr="00CA76CA" w:rsidRDefault="009832FC" w:rsidP="00CA76CA">
            <w:pPr>
              <w:rPr>
                <w:rFonts w:ascii="Times New Roman" w:hAnsi="Times New Roman"/>
              </w:rPr>
            </w:pPr>
          </w:p>
          <w:p w:rsidR="009832FC" w:rsidRPr="00CA76CA" w:rsidRDefault="009832FC" w:rsidP="00CA76CA">
            <w:pPr>
              <w:rPr>
                <w:rFonts w:ascii="Times New Roman" w:hAnsi="Times New Roman"/>
              </w:rPr>
            </w:pPr>
            <w:r w:rsidRPr="00CA76CA">
              <w:rPr>
                <w:rFonts w:ascii="Times New Roman" w:hAnsi="Times New Roman"/>
              </w:rPr>
              <w:t xml:space="preserve"> Предприятие на начало месяца имеет следующий состав имущества и источников  образования: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20"/>
              <w:gridCol w:w="3651"/>
            </w:tblGrid>
            <w:tr w:rsidR="009832FC" w:rsidRPr="00CA76CA" w:rsidTr="007C1BBC">
              <w:tc>
                <w:tcPr>
                  <w:tcW w:w="5920" w:type="dxa"/>
                </w:tcPr>
                <w:p w:rsidR="009832FC" w:rsidRPr="00CA76CA" w:rsidRDefault="009832F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Хозяйственные средства</w:t>
                  </w:r>
                </w:p>
              </w:tc>
              <w:tc>
                <w:tcPr>
                  <w:tcW w:w="3651" w:type="dxa"/>
                </w:tcPr>
                <w:p w:rsidR="009832FC" w:rsidRPr="00CA76CA" w:rsidRDefault="009832F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Сумма, рублей</w:t>
                  </w:r>
                </w:p>
              </w:tc>
            </w:tr>
            <w:tr w:rsidR="009832FC" w:rsidRPr="00CA76CA" w:rsidTr="007C1BBC">
              <w:tc>
                <w:tcPr>
                  <w:tcW w:w="5920" w:type="dxa"/>
                </w:tcPr>
                <w:p w:rsidR="009832FC" w:rsidRPr="00CA76CA" w:rsidRDefault="009832F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1.Задолженность бюджету</w:t>
                  </w:r>
                </w:p>
              </w:tc>
              <w:tc>
                <w:tcPr>
                  <w:tcW w:w="3651" w:type="dxa"/>
                </w:tcPr>
                <w:p w:rsidR="009832FC" w:rsidRPr="00CA76CA" w:rsidRDefault="009832F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7200</w:t>
                  </w:r>
                </w:p>
              </w:tc>
            </w:tr>
            <w:tr w:rsidR="009832FC" w:rsidRPr="00CA76CA" w:rsidTr="007C1BBC">
              <w:tc>
                <w:tcPr>
                  <w:tcW w:w="5920" w:type="dxa"/>
                </w:tcPr>
                <w:p w:rsidR="009832FC" w:rsidRPr="00CA76CA" w:rsidRDefault="009832F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2.Касса</w:t>
                  </w:r>
                </w:p>
              </w:tc>
              <w:tc>
                <w:tcPr>
                  <w:tcW w:w="3651" w:type="dxa"/>
                </w:tcPr>
                <w:p w:rsidR="009832FC" w:rsidRPr="00CA76CA" w:rsidRDefault="009832F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</w:tr>
            <w:tr w:rsidR="009832FC" w:rsidRPr="00CA76CA" w:rsidTr="007C1BBC">
              <w:tc>
                <w:tcPr>
                  <w:tcW w:w="5920" w:type="dxa"/>
                </w:tcPr>
                <w:p w:rsidR="009832FC" w:rsidRPr="00CA76CA" w:rsidRDefault="009832F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 xml:space="preserve">3.Дебиторская задолженность </w:t>
                  </w:r>
                </w:p>
              </w:tc>
              <w:tc>
                <w:tcPr>
                  <w:tcW w:w="3651" w:type="dxa"/>
                </w:tcPr>
                <w:p w:rsidR="009832FC" w:rsidRPr="00CA76CA" w:rsidRDefault="009832F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1300</w:t>
                  </w:r>
                </w:p>
              </w:tc>
            </w:tr>
            <w:tr w:rsidR="009832FC" w:rsidRPr="00CA76CA" w:rsidTr="007C1BBC">
              <w:tc>
                <w:tcPr>
                  <w:tcW w:w="5920" w:type="dxa"/>
                </w:tcPr>
                <w:p w:rsidR="009832FC" w:rsidRPr="00CA76CA" w:rsidRDefault="009832F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4.Топливо</w:t>
                  </w:r>
                </w:p>
              </w:tc>
              <w:tc>
                <w:tcPr>
                  <w:tcW w:w="3651" w:type="dxa"/>
                </w:tcPr>
                <w:p w:rsidR="009832FC" w:rsidRPr="00CA76CA" w:rsidRDefault="009832F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3700</w:t>
                  </w:r>
                </w:p>
              </w:tc>
            </w:tr>
            <w:tr w:rsidR="009832FC" w:rsidRPr="00CA76CA" w:rsidTr="007C1BBC">
              <w:tc>
                <w:tcPr>
                  <w:tcW w:w="5920" w:type="dxa"/>
                </w:tcPr>
                <w:p w:rsidR="009832FC" w:rsidRPr="00CA76CA" w:rsidRDefault="009832F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5.Оборудование</w:t>
                  </w:r>
                </w:p>
              </w:tc>
              <w:tc>
                <w:tcPr>
                  <w:tcW w:w="3651" w:type="dxa"/>
                </w:tcPr>
                <w:p w:rsidR="009832FC" w:rsidRPr="00CA76CA" w:rsidRDefault="009832F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68000</w:t>
                  </w:r>
                </w:p>
              </w:tc>
            </w:tr>
            <w:tr w:rsidR="009832FC" w:rsidRPr="00CA76CA" w:rsidTr="007C1BBC">
              <w:tc>
                <w:tcPr>
                  <w:tcW w:w="5920" w:type="dxa"/>
                </w:tcPr>
                <w:p w:rsidR="009832FC" w:rsidRPr="00CA76CA" w:rsidRDefault="009832F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6.Задолженность по социальному страхованию</w:t>
                  </w:r>
                </w:p>
              </w:tc>
              <w:tc>
                <w:tcPr>
                  <w:tcW w:w="3651" w:type="dxa"/>
                </w:tcPr>
                <w:p w:rsidR="009832FC" w:rsidRPr="00CA76CA" w:rsidRDefault="009832F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2600</w:t>
                  </w:r>
                </w:p>
              </w:tc>
            </w:tr>
            <w:tr w:rsidR="009832FC" w:rsidRPr="00CA76CA" w:rsidTr="007C1BBC">
              <w:tc>
                <w:tcPr>
                  <w:tcW w:w="5920" w:type="dxa"/>
                </w:tcPr>
                <w:p w:rsidR="009832FC" w:rsidRPr="00CA76CA" w:rsidRDefault="009832F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7.Задолженность учредителей</w:t>
                  </w:r>
                </w:p>
              </w:tc>
              <w:tc>
                <w:tcPr>
                  <w:tcW w:w="3651" w:type="dxa"/>
                </w:tcPr>
                <w:p w:rsidR="009832FC" w:rsidRPr="00CA76CA" w:rsidRDefault="009832F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</w:tc>
            </w:tr>
            <w:tr w:rsidR="009832FC" w:rsidRPr="00CA76CA" w:rsidTr="007C1BBC">
              <w:tc>
                <w:tcPr>
                  <w:tcW w:w="5920" w:type="dxa"/>
                </w:tcPr>
                <w:p w:rsidR="009832FC" w:rsidRPr="00CA76CA" w:rsidRDefault="009832F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8. Кредиторская задолженность</w:t>
                  </w:r>
                </w:p>
              </w:tc>
              <w:tc>
                <w:tcPr>
                  <w:tcW w:w="3651" w:type="dxa"/>
                </w:tcPr>
                <w:p w:rsidR="009832FC" w:rsidRPr="00CA76CA" w:rsidRDefault="009832F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17000</w:t>
                  </w:r>
                </w:p>
              </w:tc>
            </w:tr>
            <w:tr w:rsidR="009832FC" w:rsidRPr="00CA76CA" w:rsidTr="007C1BBC">
              <w:tc>
                <w:tcPr>
                  <w:tcW w:w="5920" w:type="dxa"/>
                </w:tcPr>
                <w:p w:rsidR="009832FC" w:rsidRPr="00CA76CA" w:rsidRDefault="009832F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9.Расчетный счет</w:t>
                  </w:r>
                </w:p>
              </w:tc>
              <w:tc>
                <w:tcPr>
                  <w:tcW w:w="3651" w:type="dxa"/>
                </w:tcPr>
                <w:p w:rsidR="009832FC" w:rsidRPr="00CA76CA" w:rsidRDefault="009832F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27800</w:t>
                  </w:r>
                </w:p>
              </w:tc>
            </w:tr>
            <w:tr w:rsidR="009832FC" w:rsidRPr="00CA76CA" w:rsidTr="007C1BBC">
              <w:tc>
                <w:tcPr>
                  <w:tcW w:w="5920" w:type="dxa"/>
                </w:tcPr>
                <w:p w:rsidR="009832FC" w:rsidRPr="00CA76CA" w:rsidRDefault="009832F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10.Задолженность по оплате труда</w:t>
                  </w:r>
                </w:p>
              </w:tc>
              <w:tc>
                <w:tcPr>
                  <w:tcW w:w="3651" w:type="dxa"/>
                </w:tcPr>
                <w:p w:rsidR="009832FC" w:rsidRPr="00CA76CA" w:rsidRDefault="009832F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80300</w:t>
                  </w:r>
                </w:p>
              </w:tc>
            </w:tr>
          </w:tbl>
          <w:p w:rsidR="009832FC" w:rsidRPr="00CA76CA" w:rsidRDefault="009832FC" w:rsidP="00E205BE">
            <w:pPr>
              <w:rPr>
                <w:rFonts w:ascii="Times New Roman" w:hAnsi="Times New Roman"/>
              </w:rPr>
            </w:pPr>
          </w:p>
          <w:p w:rsidR="009832FC" w:rsidRPr="00CA76CA" w:rsidRDefault="009832FC" w:rsidP="00E205BE">
            <w:pPr>
              <w:rPr>
                <w:rFonts w:ascii="Times New Roman" w:hAnsi="Times New Roman"/>
              </w:rPr>
            </w:pPr>
          </w:p>
          <w:p w:rsidR="009832FC" w:rsidRPr="00CA76CA" w:rsidRDefault="009832FC" w:rsidP="00E205BE">
            <w:pPr>
              <w:rPr>
                <w:rFonts w:ascii="Times New Roman" w:hAnsi="Times New Roman"/>
              </w:rPr>
            </w:pPr>
          </w:p>
          <w:p w:rsidR="009832FC" w:rsidRPr="00CA76CA" w:rsidRDefault="009832FC" w:rsidP="00E205BE">
            <w:pPr>
              <w:rPr>
                <w:rFonts w:ascii="Times New Roman" w:hAnsi="Times New Roman"/>
              </w:rPr>
            </w:pPr>
          </w:p>
          <w:p w:rsidR="009832FC" w:rsidRPr="00CA76CA" w:rsidRDefault="009832FC" w:rsidP="00E205BE">
            <w:pPr>
              <w:rPr>
                <w:rFonts w:ascii="Times New Roman" w:hAnsi="Times New Roman"/>
              </w:rPr>
            </w:pPr>
          </w:p>
          <w:p w:rsidR="009832FC" w:rsidRPr="00CA76CA" w:rsidRDefault="009832FC" w:rsidP="00E205BE">
            <w:pPr>
              <w:rPr>
                <w:rFonts w:ascii="Times New Roman" w:hAnsi="Times New Roman"/>
              </w:rPr>
            </w:pPr>
          </w:p>
          <w:p w:rsidR="009832FC" w:rsidRPr="00CA76CA" w:rsidRDefault="009832FC" w:rsidP="00E205BE">
            <w:pPr>
              <w:rPr>
                <w:rFonts w:ascii="Times New Roman" w:hAnsi="Times New Roman"/>
              </w:rPr>
            </w:pPr>
          </w:p>
          <w:p w:rsidR="009832FC" w:rsidRDefault="009832FC" w:rsidP="00E205BE">
            <w:pPr>
              <w:rPr>
                <w:rFonts w:ascii="Times New Roman" w:hAnsi="Times New Roman"/>
                <w:bCs/>
              </w:rPr>
            </w:pPr>
          </w:p>
          <w:p w:rsidR="009832FC" w:rsidRDefault="009832FC" w:rsidP="00E205BE">
            <w:pPr>
              <w:rPr>
                <w:rFonts w:ascii="Times New Roman" w:hAnsi="Times New Roman"/>
                <w:bCs/>
              </w:rPr>
            </w:pPr>
          </w:p>
          <w:p w:rsidR="009832FC" w:rsidRDefault="009832FC" w:rsidP="00E205BE">
            <w:pPr>
              <w:rPr>
                <w:rFonts w:ascii="Times New Roman" w:hAnsi="Times New Roman"/>
                <w:bCs/>
              </w:rPr>
            </w:pPr>
          </w:p>
          <w:p w:rsidR="009832FC" w:rsidRDefault="009832FC" w:rsidP="00E205BE">
            <w:pPr>
              <w:rPr>
                <w:rFonts w:ascii="Times New Roman" w:hAnsi="Times New Roman"/>
                <w:bCs/>
              </w:rPr>
            </w:pPr>
          </w:p>
          <w:p w:rsidR="009832FC" w:rsidRPr="00CA76CA" w:rsidRDefault="009832FC" w:rsidP="00E205B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832FC" w:rsidRPr="004B602B" w:rsidTr="00D76A55">
        <w:trPr>
          <w:trHeight w:val="1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Pr="004B602B" w:rsidRDefault="009832FC" w:rsidP="00EC7B0E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4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Pr="00F85486" w:rsidRDefault="009832FC" w:rsidP="00CA76CA">
            <w:pPr>
              <w:rPr>
                <w:rFonts w:ascii="Times New Roman" w:hAnsi="Times New Roman"/>
                <w:b/>
              </w:rPr>
            </w:pPr>
            <w:r w:rsidRPr="00F85486">
              <w:rPr>
                <w:rFonts w:ascii="Times New Roman" w:hAnsi="Times New Roman"/>
                <w:b/>
              </w:rPr>
              <w:t>Составить бухгалтерскую проводку:</w:t>
            </w:r>
          </w:p>
          <w:p w:rsidR="009832FC" w:rsidRPr="00CA76CA" w:rsidRDefault="009832FC" w:rsidP="00CA76CA">
            <w:pPr>
              <w:rPr>
                <w:rFonts w:ascii="Times New Roman" w:hAnsi="Times New Roman"/>
              </w:rPr>
            </w:pPr>
            <w:r w:rsidRPr="00CA76CA">
              <w:rPr>
                <w:rFonts w:ascii="Times New Roman" w:hAnsi="Times New Roman"/>
              </w:rPr>
              <w:t xml:space="preserve">     1.Погашен кредит с расчетного счета в сумме 50000 рублей.</w:t>
            </w:r>
          </w:p>
          <w:p w:rsidR="009832FC" w:rsidRPr="00CA76CA" w:rsidRDefault="009832FC" w:rsidP="00CA76CA">
            <w:pPr>
              <w:rPr>
                <w:rFonts w:ascii="Times New Roman" w:hAnsi="Times New Roman"/>
              </w:rPr>
            </w:pPr>
            <w:r w:rsidRPr="00CA76CA">
              <w:rPr>
                <w:rFonts w:ascii="Times New Roman" w:hAnsi="Times New Roman"/>
              </w:rPr>
              <w:t xml:space="preserve">     2.Оплачен счет  поставщика на сумму 32000 рублей.</w:t>
            </w:r>
          </w:p>
          <w:p w:rsidR="009832FC" w:rsidRPr="00CA76CA" w:rsidRDefault="009832FC" w:rsidP="00CA76CA">
            <w:pPr>
              <w:rPr>
                <w:rFonts w:ascii="Times New Roman" w:hAnsi="Times New Roman"/>
              </w:rPr>
            </w:pPr>
            <w:r w:rsidRPr="00CA76CA">
              <w:rPr>
                <w:rFonts w:ascii="Times New Roman" w:hAnsi="Times New Roman"/>
              </w:rPr>
              <w:t xml:space="preserve">     3.Поступили деньги от покупателей на расчетный счет в сумме 14000 рублей.</w:t>
            </w:r>
          </w:p>
          <w:p w:rsidR="009832FC" w:rsidRPr="00CA76CA" w:rsidRDefault="009832FC" w:rsidP="00E205BE">
            <w:pPr>
              <w:jc w:val="center"/>
              <w:rPr>
                <w:rFonts w:ascii="Times New Roman" w:hAnsi="Times New Roman"/>
                <w:iCs/>
              </w:rPr>
            </w:pPr>
          </w:p>
          <w:p w:rsidR="009832FC" w:rsidRPr="00CA76CA" w:rsidRDefault="009832FC" w:rsidP="00E205BE">
            <w:pPr>
              <w:jc w:val="center"/>
              <w:rPr>
                <w:rFonts w:ascii="Times New Roman" w:hAnsi="Times New Roman"/>
                <w:iCs/>
              </w:rPr>
            </w:pPr>
          </w:p>
          <w:p w:rsidR="009832FC" w:rsidRPr="00CA76CA" w:rsidRDefault="009832FC" w:rsidP="00FF2DC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832FC" w:rsidRPr="004B602B" w:rsidTr="00D76A55">
        <w:trPr>
          <w:trHeight w:val="1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Pr="004B602B" w:rsidRDefault="009832FC" w:rsidP="00EC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Pr="00F85486" w:rsidRDefault="009832FC" w:rsidP="00434348">
            <w:pPr>
              <w:rPr>
                <w:rFonts w:ascii="Times New Roman" w:hAnsi="Times New Roman"/>
                <w:b/>
                <w:iCs/>
              </w:rPr>
            </w:pPr>
            <w:r w:rsidRPr="00F85486">
              <w:rPr>
                <w:rFonts w:ascii="Times New Roman" w:hAnsi="Times New Roman"/>
                <w:b/>
                <w:iCs/>
              </w:rPr>
              <w:t>Сформулируйте хозяйственные операции к бухгалтерским проводкам:</w:t>
            </w:r>
          </w:p>
          <w:p w:rsidR="009832FC" w:rsidRDefault="009832FC" w:rsidP="00434348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1.Д83 «Добавочный капитал»     К51 « Уставный капитал»   </w:t>
            </w:r>
          </w:p>
          <w:p w:rsidR="009832FC" w:rsidRDefault="009832FC" w:rsidP="00FB072D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2.Д10 «Материалы»                     К60 Расчеты с поставщиками и</w:t>
            </w:r>
          </w:p>
          <w:p w:rsidR="009832FC" w:rsidRDefault="009832FC" w:rsidP="00FB072D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                                                                подрядчиками»     </w:t>
            </w:r>
          </w:p>
          <w:p w:rsidR="009832FC" w:rsidRDefault="009832FC" w:rsidP="00FB072D">
            <w:pPr>
              <w:rPr>
                <w:rFonts w:ascii="Times New Roman" w:hAnsi="Times New Roman"/>
                <w:iCs/>
              </w:rPr>
            </w:pPr>
          </w:p>
          <w:p w:rsidR="009832FC" w:rsidRDefault="009832FC" w:rsidP="00FB072D">
            <w:pPr>
              <w:rPr>
                <w:rFonts w:ascii="Times New Roman" w:hAnsi="Times New Roman"/>
                <w:iCs/>
              </w:rPr>
            </w:pPr>
          </w:p>
          <w:p w:rsidR="009832FC" w:rsidRDefault="009832FC" w:rsidP="00FB072D">
            <w:pPr>
              <w:rPr>
                <w:rFonts w:ascii="Times New Roman" w:hAnsi="Times New Roman"/>
                <w:iCs/>
              </w:rPr>
            </w:pPr>
          </w:p>
          <w:p w:rsidR="009832FC" w:rsidRDefault="009832FC" w:rsidP="00FB072D">
            <w:pPr>
              <w:rPr>
                <w:rFonts w:ascii="Times New Roman" w:hAnsi="Times New Roman"/>
                <w:iCs/>
              </w:rPr>
            </w:pPr>
          </w:p>
          <w:p w:rsidR="009832FC" w:rsidRDefault="009832FC" w:rsidP="00FB072D">
            <w:pPr>
              <w:rPr>
                <w:rFonts w:ascii="Times New Roman" w:hAnsi="Times New Roman"/>
                <w:iCs/>
              </w:rPr>
            </w:pPr>
          </w:p>
          <w:p w:rsidR="009832FC" w:rsidRPr="00CA76CA" w:rsidRDefault="009832FC" w:rsidP="00FB072D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832FC" w:rsidRPr="004B602B" w:rsidTr="00D76A55">
        <w:trPr>
          <w:trHeight w:val="4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Pr="004B602B" w:rsidRDefault="009832FC" w:rsidP="00224F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Pr="004B602B" w:rsidRDefault="009832FC" w:rsidP="009832FC">
            <w:pPr>
              <w:jc w:val="right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C" w:rsidRPr="004B602B" w:rsidRDefault="009832FC" w:rsidP="00E205B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205BE" w:rsidRDefault="00E205BE" w:rsidP="00E205BE">
      <w:pPr>
        <w:tabs>
          <w:tab w:val="left" w:pos="9407"/>
        </w:tabs>
        <w:rPr>
          <w:rFonts w:ascii="Times New Roman" w:hAnsi="Times New Roman"/>
        </w:rPr>
      </w:pPr>
    </w:p>
    <w:p w:rsidR="009832FC" w:rsidRDefault="009832FC" w:rsidP="00E205BE">
      <w:pPr>
        <w:tabs>
          <w:tab w:val="left" w:pos="9407"/>
        </w:tabs>
        <w:rPr>
          <w:rFonts w:ascii="Times New Roman" w:hAnsi="Times New Roman"/>
        </w:rPr>
      </w:pPr>
    </w:p>
    <w:p w:rsidR="009832FC" w:rsidRDefault="009832FC" w:rsidP="00E205BE">
      <w:pPr>
        <w:tabs>
          <w:tab w:val="left" w:pos="9407"/>
        </w:tabs>
        <w:rPr>
          <w:rFonts w:ascii="Times New Roman" w:hAnsi="Times New Roman"/>
        </w:rPr>
      </w:pPr>
    </w:p>
    <w:tbl>
      <w:tblPr>
        <w:tblW w:w="10206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725"/>
        <w:gridCol w:w="3436"/>
        <w:gridCol w:w="709"/>
        <w:gridCol w:w="3402"/>
        <w:gridCol w:w="567"/>
        <w:gridCol w:w="850"/>
      </w:tblGrid>
      <w:tr w:rsidR="009451F5" w:rsidRPr="00FC230F" w:rsidTr="009832FC">
        <w:trPr>
          <w:trHeight w:val="1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FC230F" w:rsidRDefault="009451F5" w:rsidP="00E205BE">
            <w:pPr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F85C3A" w:rsidRDefault="009451F5" w:rsidP="009451F5">
            <w:pPr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F85C3A">
              <w:rPr>
                <w:rFonts w:ascii="Times New Roman" w:eastAsia="Arial Unicode MS" w:hAnsi="Times New Roman"/>
                <w:sz w:val="16"/>
                <w:szCs w:val="16"/>
              </w:rPr>
              <w:t>Коли</w:t>
            </w:r>
          </w:p>
          <w:p w:rsidR="009451F5" w:rsidRPr="00537F06" w:rsidRDefault="009451F5" w:rsidP="009451F5">
            <w:pPr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F85C3A">
              <w:rPr>
                <w:rFonts w:ascii="Times New Roman" w:eastAsia="Arial Unicode MS" w:hAnsi="Times New Roman"/>
                <w:sz w:val="16"/>
                <w:szCs w:val="16"/>
              </w:rPr>
              <w:t>чество</w:t>
            </w:r>
            <w:proofErr w:type="spellEnd"/>
            <w:r w:rsidRPr="00F85C3A">
              <w:rPr>
                <w:rFonts w:ascii="Times New Roman" w:eastAsia="Arial Unicode MS" w:hAnsi="Times New Roman"/>
                <w:sz w:val="16"/>
                <w:szCs w:val="16"/>
              </w:rPr>
              <w:t xml:space="preserve"> баллов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FC230F" w:rsidRDefault="009451F5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 3</w:t>
            </w:r>
          </w:p>
          <w:p w:rsidR="009451F5" w:rsidRPr="00FC230F" w:rsidRDefault="009451F5" w:rsidP="00E205B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FC230F" w:rsidRDefault="009451F5" w:rsidP="009832FC">
            <w:pPr>
              <w:jc w:val="center"/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</w:rPr>
              <w:t>Для ответов</w:t>
            </w:r>
          </w:p>
        </w:tc>
      </w:tr>
      <w:tr w:rsidR="00BF73E9" w:rsidRPr="00FC230F" w:rsidTr="009832FC">
        <w:trPr>
          <w:trHeight w:val="1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Pr="00856E71" w:rsidRDefault="00BF73E9" w:rsidP="00E205BE">
            <w:pPr>
              <w:rPr>
                <w:rFonts w:ascii="Times New Roman" w:eastAsia="Arial Unicode MS" w:hAnsi="Times New Roman"/>
                <w:iCs/>
              </w:rPr>
            </w:pPr>
            <w:r w:rsidRPr="00BF73E9">
              <w:rPr>
                <w:rFonts w:ascii="Times New Roman" w:eastAsia="Arial Unicode MS" w:hAnsi="Times New Roman"/>
                <w:iCs/>
              </w:rPr>
              <w:t xml:space="preserve">Инструкция к заданию № 1: </w:t>
            </w:r>
          </w:p>
          <w:p w:rsidR="00BF73E9" w:rsidRPr="00BF73E9" w:rsidRDefault="009832FC" w:rsidP="00E205BE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eastAsia="Arial Unicode MS" w:hAnsi="Times New Roman"/>
                <w:iCs/>
              </w:rPr>
              <w:t>выберите букву, соответствующую варианту правильного ответа</w:t>
            </w:r>
            <w:r w:rsidR="00BF73E9" w:rsidRPr="00BF73E9">
              <w:rPr>
                <w:rFonts w:ascii="Times New Roman" w:eastAsia="Arial Unicode MS" w:hAnsi="Times New Roman"/>
                <w:iCs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Pr="00FC230F" w:rsidRDefault="00BF73E9" w:rsidP="00E205BE">
            <w:pPr>
              <w:rPr>
                <w:rFonts w:ascii="Times New Roman" w:hAnsi="Times New Roman"/>
              </w:rPr>
            </w:pPr>
          </w:p>
        </w:tc>
      </w:tr>
      <w:tr w:rsidR="00EC7B0E" w:rsidRPr="00FC230F" w:rsidTr="009832FC">
        <w:trPr>
          <w:trHeight w:val="1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0E" w:rsidRPr="004B602B" w:rsidRDefault="00EC7B0E" w:rsidP="00B948A4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0E" w:rsidRPr="004B602B" w:rsidRDefault="00EC7B0E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0E" w:rsidRPr="009832FC" w:rsidRDefault="00EC7B0E" w:rsidP="004B4073">
            <w:pPr>
              <w:rPr>
                <w:rFonts w:ascii="Times New Roman" w:eastAsia="Arial Unicode MS" w:hAnsi="Times New Roman"/>
                <w:b/>
                <w:iCs/>
              </w:rPr>
            </w:pPr>
            <w:r w:rsidRPr="009832FC">
              <w:rPr>
                <w:rFonts w:ascii="Times New Roman" w:hAnsi="Times New Roman"/>
                <w:b/>
              </w:rPr>
              <w:t xml:space="preserve">Статистический учет </w:t>
            </w:r>
            <w:r w:rsidR="009832FC" w:rsidRPr="009832FC">
              <w:rPr>
                <w:rFonts w:ascii="Times New Roman" w:hAnsi="Times New Roman"/>
                <w:b/>
              </w:rPr>
              <w:t>–</w:t>
            </w:r>
            <w:r w:rsidRPr="009832FC">
              <w:rPr>
                <w:rFonts w:ascii="Times New Roman" w:hAnsi="Times New Roman"/>
                <w:b/>
              </w:rPr>
              <w:t xml:space="preserve"> это</w:t>
            </w:r>
            <w:r w:rsidR="009832FC" w:rsidRPr="009832FC">
              <w:rPr>
                <w:rFonts w:ascii="Times New Roman" w:hAnsi="Times New Roman"/>
                <w:b/>
              </w:rPr>
              <w:t xml:space="preserve"> система</w:t>
            </w:r>
            <w:r w:rsidRPr="009832FC">
              <w:rPr>
                <w:rFonts w:ascii="Times New Roman" w:eastAsia="Arial Unicode MS" w:hAnsi="Times New Roman"/>
                <w:b/>
                <w:iCs/>
              </w:rPr>
              <w:t>:</w:t>
            </w:r>
          </w:p>
          <w:p w:rsidR="003237C5" w:rsidRPr="0081633D" w:rsidRDefault="003237C5" w:rsidP="003237C5">
            <w:pPr>
              <w:rPr>
                <w:rFonts w:ascii="Times New Roman" w:eastAsia="Arial Unicode MS" w:hAnsi="Times New Roman"/>
                <w:iCs/>
              </w:rPr>
            </w:pPr>
            <w:r w:rsidRPr="0081633D">
              <w:rPr>
                <w:rFonts w:ascii="Times New Roman" w:eastAsia="Arial Unicode MS" w:hAnsi="Times New Roman"/>
                <w:iCs/>
              </w:rPr>
              <w:t>а)</w:t>
            </w:r>
            <w:r w:rsidRPr="0081633D">
              <w:rPr>
                <w:rFonts w:ascii="Times New Roman" w:hAnsi="Times New Roman"/>
              </w:rPr>
              <w:t xml:space="preserve"> </w:t>
            </w:r>
            <w:r w:rsidR="009832FC">
              <w:rPr>
                <w:rFonts w:ascii="Times New Roman" w:hAnsi="Times New Roman"/>
              </w:rPr>
              <w:t xml:space="preserve"> </w:t>
            </w:r>
            <w:r w:rsidRPr="0081633D">
              <w:rPr>
                <w:rFonts w:ascii="Times New Roman" w:hAnsi="Times New Roman"/>
              </w:rPr>
              <w:t xml:space="preserve"> наблюдения, измерения, регистрации и обобщения хозяйственных фактов, явлений, процессов в целях контроля и управления ими</w:t>
            </w:r>
            <w:proofErr w:type="gramStart"/>
            <w:r w:rsidRPr="0081633D">
              <w:rPr>
                <w:rFonts w:ascii="Times New Roman" w:eastAsia="Arial Unicode MS" w:hAnsi="Times New Roman"/>
                <w:iCs/>
              </w:rPr>
              <w:t xml:space="preserve"> ;</w:t>
            </w:r>
            <w:proofErr w:type="gramEnd"/>
          </w:p>
          <w:p w:rsidR="003237C5" w:rsidRPr="0081633D" w:rsidRDefault="003237C5" w:rsidP="003237C5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r w:rsidRPr="0081633D">
              <w:rPr>
                <w:rFonts w:ascii="Times New Roman" w:hAnsi="Times New Roman"/>
              </w:rPr>
              <w:t xml:space="preserve">б) </w:t>
            </w:r>
            <w:r w:rsidR="009832FC">
              <w:rPr>
                <w:rFonts w:ascii="Times New Roman" w:hAnsi="Times New Roman"/>
              </w:rPr>
              <w:t xml:space="preserve"> </w:t>
            </w:r>
            <w:r w:rsidRPr="0081633D">
              <w:rPr>
                <w:rFonts w:ascii="Times New Roman" w:hAnsi="Times New Roman"/>
              </w:rPr>
              <w:t>получения информации, необходимой для текущего управления организацией и ее подразделениями;</w:t>
            </w:r>
          </w:p>
          <w:p w:rsidR="003237C5" w:rsidRPr="003237C5" w:rsidRDefault="003237C5" w:rsidP="003237C5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r w:rsidRPr="0081633D">
              <w:rPr>
                <w:rFonts w:ascii="Times New Roman" w:eastAsia="Arial Unicode MS" w:hAnsi="Times New Roman"/>
                <w:iCs/>
              </w:rPr>
              <w:t>в)</w:t>
            </w:r>
            <w:r w:rsidRPr="0081633D">
              <w:rPr>
                <w:rFonts w:ascii="Times New Roman" w:hAnsi="Times New Roman"/>
              </w:rPr>
              <w:t xml:space="preserve"> </w:t>
            </w:r>
            <w:r w:rsidR="009832FC">
              <w:rPr>
                <w:rFonts w:ascii="Times New Roman" w:hAnsi="Times New Roman"/>
              </w:rPr>
              <w:t xml:space="preserve"> </w:t>
            </w:r>
            <w:r w:rsidRPr="0081633D">
              <w:rPr>
                <w:rFonts w:ascii="Times New Roman" w:hAnsi="Times New Roman"/>
              </w:rPr>
              <w:t xml:space="preserve"> сбора, регистрации и обобщения информации в денежном выражении об имуществе, обязательствах организации и их движении путем полного, непрерывного и документального учета всех хозяйственных операций;</w:t>
            </w:r>
          </w:p>
          <w:p w:rsidR="00FF2DCA" w:rsidRPr="009832FC" w:rsidRDefault="003237C5" w:rsidP="009832FC">
            <w:pPr>
              <w:rPr>
                <w:rFonts w:ascii="Times New Roman" w:hAnsi="Times New Roman"/>
              </w:rPr>
            </w:pPr>
            <w:r w:rsidRPr="0081633D">
              <w:rPr>
                <w:rFonts w:ascii="Times New Roman" w:eastAsia="Arial Unicode MS" w:hAnsi="Times New Roman"/>
                <w:iCs/>
              </w:rPr>
              <w:t>г)</w:t>
            </w:r>
            <w:r w:rsidR="009832FC">
              <w:rPr>
                <w:rFonts w:ascii="Times New Roman" w:eastAsia="Arial Unicode MS" w:hAnsi="Times New Roman"/>
                <w:iCs/>
              </w:rPr>
              <w:t xml:space="preserve"> </w:t>
            </w:r>
            <w:r w:rsidRPr="0081633D">
              <w:rPr>
                <w:rFonts w:ascii="Times New Roman" w:eastAsia="Arial Unicode MS" w:hAnsi="Times New Roman"/>
                <w:iCs/>
              </w:rPr>
              <w:t>отражения и обобщения массовых явлений и закономерностей в финансово-хозяйственной деятельности предприятий, общественной жизни и природе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0E" w:rsidRPr="00FC230F" w:rsidRDefault="00DD540F" w:rsidP="00E205BE">
            <w:pPr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color w:val="FF0000"/>
              </w:rPr>
              <w:t xml:space="preserve">Варианты ответов слишком длинные – нужно сократить  </w:t>
            </w:r>
          </w:p>
        </w:tc>
      </w:tr>
      <w:tr w:rsidR="00BF73E9" w:rsidRPr="00FC230F" w:rsidTr="009832FC">
        <w:trPr>
          <w:trHeight w:val="1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Pr="00BF73E9" w:rsidRDefault="00BF73E9" w:rsidP="009832F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eastAsia="Arial Unicode MS" w:hAnsi="Times New Roman"/>
                <w:iCs/>
              </w:rPr>
              <w:t>Инструкция к заданию №№</w:t>
            </w:r>
            <w:r w:rsidR="009832FC">
              <w:rPr>
                <w:rFonts w:ascii="Times New Roman" w:eastAsia="Arial Unicode MS" w:hAnsi="Times New Roman"/>
                <w:iCs/>
              </w:rPr>
              <w:t xml:space="preserve"> </w:t>
            </w:r>
            <w:r>
              <w:rPr>
                <w:rFonts w:ascii="Times New Roman" w:eastAsia="Arial Unicode MS" w:hAnsi="Times New Roman"/>
                <w:iCs/>
              </w:rPr>
              <w:t xml:space="preserve"> </w:t>
            </w:r>
            <w:r w:rsidRPr="00BF73E9">
              <w:rPr>
                <w:rFonts w:ascii="Times New Roman" w:eastAsia="Arial Unicode MS" w:hAnsi="Times New Roman"/>
                <w:iCs/>
              </w:rPr>
              <w:t>2,</w:t>
            </w:r>
            <w:r w:rsidR="009832FC">
              <w:rPr>
                <w:rFonts w:ascii="Times New Roman" w:eastAsia="Arial Unicode MS" w:hAnsi="Times New Roman"/>
                <w:iCs/>
              </w:rPr>
              <w:t xml:space="preserve"> </w:t>
            </w:r>
            <w:r w:rsidRPr="00BF73E9">
              <w:rPr>
                <w:rFonts w:ascii="Times New Roman" w:eastAsia="Arial Unicode MS" w:hAnsi="Times New Roman"/>
                <w:iCs/>
              </w:rPr>
              <w:t xml:space="preserve">3: </w:t>
            </w:r>
            <w:r w:rsidR="009832FC">
              <w:rPr>
                <w:rFonts w:ascii="Times New Roman" w:eastAsia="Arial Unicode MS" w:hAnsi="Times New Roman"/>
                <w:iCs/>
              </w:rPr>
              <w:t>о</w:t>
            </w:r>
            <w:r w:rsidRPr="00BF73E9">
              <w:rPr>
                <w:rFonts w:ascii="Times New Roman" w:eastAsia="Arial Unicode MS" w:hAnsi="Times New Roman"/>
                <w:iCs/>
              </w:rPr>
              <w:t>бведите кружком вариант ответа «да», если вы согласны с данными утверждениями, или «нет» - если не согласны.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9" w:rsidRPr="00FC230F" w:rsidRDefault="00BF73E9" w:rsidP="00E205BE">
            <w:pPr>
              <w:rPr>
                <w:rFonts w:ascii="Times New Roman" w:hAnsi="Times New Roman"/>
              </w:rPr>
            </w:pPr>
          </w:p>
        </w:tc>
      </w:tr>
      <w:tr w:rsidR="00EC7B0E" w:rsidRPr="00FC230F" w:rsidTr="000D23A9">
        <w:trPr>
          <w:trHeight w:val="51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B0E" w:rsidRPr="004B602B" w:rsidRDefault="00EC7B0E" w:rsidP="00B948A4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0E" w:rsidRPr="004B602B" w:rsidRDefault="00EC7B0E" w:rsidP="00B948A4">
            <w:pPr>
              <w:jc w:val="center"/>
              <w:rPr>
                <w:rFonts w:ascii="Times New Roman" w:hAnsi="Times New Roman"/>
                <w:iCs/>
              </w:rPr>
            </w:pPr>
            <w:r w:rsidRPr="004B602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A" w:rsidRPr="00FC230F" w:rsidRDefault="00EC7B0E" w:rsidP="00E205BE">
            <w:pPr>
              <w:rPr>
                <w:rFonts w:ascii="Times New Roman" w:hAnsi="Times New Roman"/>
                <w:iCs/>
              </w:rPr>
            </w:pPr>
            <w:r w:rsidRPr="000D23A9">
              <w:rPr>
                <w:rFonts w:ascii="Times New Roman" w:hAnsi="Times New Roman"/>
                <w:b/>
                <w:iCs/>
              </w:rPr>
              <w:t>Соблюдение в течение отчетного года принятой учетной политики необязательно для всех организаций</w:t>
            </w:r>
            <w:r w:rsidR="000D23A9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0E" w:rsidRPr="00FC230F" w:rsidRDefault="00EC7B0E" w:rsidP="00E205BE">
            <w:pPr>
              <w:rPr>
                <w:rFonts w:ascii="Times New Roman" w:hAnsi="Times New Roman"/>
                <w:iCs/>
              </w:rPr>
            </w:pPr>
            <w:r w:rsidRPr="00FC230F">
              <w:rPr>
                <w:rFonts w:ascii="Times New Roman" w:hAnsi="Times New Roman"/>
                <w:iCs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0E" w:rsidRPr="00FC230F" w:rsidRDefault="00EC7B0E" w:rsidP="00E205BE">
            <w:pPr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  <w:iCs/>
              </w:rPr>
              <w:t>НЕТ</w:t>
            </w:r>
          </w:p>
        </w:tc>
      </w:tr>
      <w:tr w:rsidR="00EC7B0E" w:rsidRPr="00FC230F" w:rsidTr="009832FC">
        <w:trPr>
          <w:trHeight w:val="24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B0E" w:rsidRPr="004B602B" w:rsidRDefault="00EC7B0E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0E" w:rsidRPr="004B602B" w:rsidRDefault="00EC7B0E" w:rsidP="00B948A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2" w:rsidRPr="000D23A9" w:rsidRDefault="00EC7B0E" w:rsidP="00E205BE">
            <w:pPr>
              <w:rPr>
                <w:rFonts w:ascii="Times New Roman" w:hAnsi="Times New Roman"/>
                <w:b/>
                <w:iCs/>
              </w:rPr>
            </w:pPr>
            <w:r w:rsidRPr="000D23A9">
              <w:rPr>
                <w:rFonts w:ascii="Times New Roman" w:hAnsi="Times New Roman"/>
                <w:b/>
                <w:iCs/>
              </w:rPr>
              <w:t>Имущество, являющееся собственностью организации, учитывают обособленно от им</w:t>
            </w:r>
            <w:r w:rsidR="000D23A9">
              <w:rPr>
                <w:rFonts w:ascii="Times New Roman" w:hAnsi="Times New Roman"/>
                <w:b/>
                <w:iCs/>
              </w:rPr>
              <w:t>ущества других юридических лиц.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0E" w:rsidRPr="00FC230F" w:rsidRDefault="00EC7B0E" w:rsidP="00902568">
            <w:pPr>
              <w:rPr>
                <w:rFonts w:ascii="Times New Roman" w:hAnsi="Times New Roman"/>
                <w:iCs/>
              </w:rPr>
            </w:pPr>
            <w:r w:rsidRPr="00FC230F">
              <w:rPr>
                <w:rFonts w:ascii="Times New Roman" w:hAnsi="Times New Roman"/>
                <w:iCs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0E" w:rsidRPr="00FC230F" w:rsidRDefault="00EC7B0E" w:rsidP="00902568">
            <w:pPr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  <w:iCs/>
              </w:rPr>
              <w:t>НЕТ</w:t>
            </w:r>
          </w:p>
        </w:tc>
      </w:tr>
      <w:tr w:rsidR="00BF73E9" w:rsidRPr="00FC230F" w:rsidTr="009832FC">
        <w:trPr>
          <w:trHeight w:val="1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Pr="00BF73E9" w:rsidRDefault="00BF73E9" w:rsidP="002A0868">
            <w:pPr>
              <w:rPr>
                <w:rFonts w:ascii="Times New Roman" w:eastAsia="Arial Unicode MS" w:hAnsi="Times New Roman"/>
              </w:rPr>
            </w:pPr>
            <w:r w:rsidRPr="00BF73E9">
              <w:rPr>
                <w:rFonts w:ascii="Times New Roman" w:eastAsia="Arial Unicode MS" w:hAnsi="Times New Roman"/>
              </w:rPr>
              <w:t xml:space="preserve">Инструкция к заданиям №№ </w:t>
            </w:r>
            <w:r w:rsidR="000D23A9">
              <w:rPr>
                <w:rFonts w:ascii="Times New Roman" w:eastAsia="Arial Unicode MS" w:hAnsi="Times New Roman"/>
              </w:rPr>
              <w:t xml:space="preserve"> </w:t>
            </w:r>
            <w:r w:rsidRPr="00BF73E9">
              <w:rPr>
                <w:rFonts w:ascii="Times New Roman" w:eastAsia="Arial Unicode MS" w:hAnsi="Times New Roman"/>
              </w:rPr>
              <w:t>4, 5,</w:t>
            </w:r>
            <w:r w:rsidR="000D23A9">
              <w:rPr>
                <w:rFonts w:ascii="Times New Roman" w:eastAsia="Arial Unicode MS" w:hAnsi="Times New Roman"/>
              </w:rPr>
              <w:t xml:space="preserve"> </w:t>
            </w:r>
            <w:r w:rsidRPr="00BF73E9">
              <w:rPr>
                <w:rFonts w:ascii="Times New Roman" w:eastAsia="Arial Unicode MS" w:hAnsi="Times New Roman"/>
              </w:rPr>
              <w:t>6,</w:t>
            </w:r>
            <w:r w:rsidR="000D23A9">
              <w:rPr>
                <w:rFonts w:ascii="Times New Roman" w:eastAsia="Arial Unicode MS" w:hAnsi="Times New Roman"/>
              </w:rPr>
              <w:t xml:space="preserve"> </w:t>
            </w:r>
            <w:r w:rsidRPr="00BF73E9">
              <w:rPr>
                <w:rFonts w:ascii="Times New Roman" w:eastAsia="Arial Unicode MS" w:hAnsi="Times New Roman"/>
              </w:rPr>
              <w:t xml:space="preserve">7: </w:t>
            </w:r>
          </w:p>
          <w:p w:rsidR="00BF73E9" w:rsidRPr="00BF73E9" w:rsidRDefault="000D23A9" w:rsidP="002A0868">
            <w:pPr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в</w:t>
            </w:r>
            <w:r w:rsidR="00BF73E9" w:rsidRPr="00BF73E9">
              <w:rPr>
                <w:rFonts w:ascii="Times New Roman" w:eastAsia="Arial Unicode MS" w:hAnsi="Times New Roman"/>
              </w:rPr>
              <w:t>место многоточия вставьте  пропущенные  слова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9" w:rsidRPr="00FC230F" w:rsidRDefault="00BF73E9" w:rsidP="00E205BE">
            <w:pPr>
              <w:rPr>
                <w:rFonts w:ascii="Times New Roman" w:hAnsi="Times New Roman"/>
              </w:rPr>
            </w:pPr>
          </w:p>
        </w:tc>
      </w:tr>
      <w:tr w:rsidR="00EC7B0E" w:rsidRPr="00FC230F" w:rsidTr="009832FC">
        <w:trPr>
          <w:trHeight w:val="1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0E" w:rsidRPr="004B602B" w:rsidRDefault="00EC7B0E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0E" w:rsidRPr="004B602B" w:rsidRDefault="00DA42F4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A" w:rsidRPr="000D23A9" w:rsidRDefault="00DA42F4" w:rsidP="0070670C">
            <w:pPr>
              <w:rPr>
                <w:rFonts w:ascii="Times New Roman" w:eastAsia="Times New Roman" w:hAnsi="Times New Roman"/>
                <w:b/>
              </w:rPr>
            </w:pPr>
            <w:r w:rsidRPr="00DA42F4">
              <w:rPr>
                <w:rFonts w:ascii="Times New Roman" w:hAnsi="Times New Roman"/>
                <w:b/>
              </w:rPr>
              <w:t xml:space="preserve"> И</w:t>
            </w:r>
            <w:r w:rsidR="00EC7B0E" w:rsidRPr="00DA42F4">
              <w:rPr>
                <w:rFonts w:ascii="Times New Roman" w:eastAsia="Times New Roman" w:hAnsi="Times New Roman"/>
                <w:b/>
              </w:rPr>
              <w:t>змерители</w:t>
            </w:r>
            <w:r w:rsidRPr="00DA42F4">
              <w:rPr>
                <w:rFonts w:ascii="Times New Roman" w:eastAsia="Times New Roman" w:hAnsi="Times New Roman"/>
                <w:b/>
              </w:rPr>
              <w:t>,</w:t>
            </w:r>
            <w:r w:rsidR="00EC7B0E" w:rsidRPr="00DA42F4">
              <w:rPr>
                <w:rFonts w:ascii="Times New Roman" w:eastAsia="Times New Roman" w:hAnsi="Times New Roman"/>
                <w:b/>
              </w:rPr>
              <w:t xml:space="preserve"> необходимы</w:t>
            </w:r>
            <w:r w:rsidRPr="00DA42F4">
              <w:rPr>
                <w:rFonts w:ascii="Times New Roman" w:eastAsia="Times New Roman" w:hAnsi="Times New Roman"/>
                <w:b/>
              </w:rPr>
              <w:t>е</w:t>
            </w:r>
            <w:r w:rsidR="00EC7B0E" w:rsidRPr="00DA42F4">
              <w:rPr>
                <w:rFonts w:ascii="Times New Roman" w:eastAsia="Times New Roman" w:hAnsi="Times New Roman"/>
                <w:b/>
              </w:rPr>
              <w:t xml:space="preserve"> для </w:t>
            </w:r>
            <w:proofErr w:type="spellStart"/>
            <w:r w:rsidR="00EC7B0E" w:rsidRPr="00DA42F4">
              <w:rPr>
                <w:rFonts w:ascii="Times New Roman" w:eastAsia="Times New Roman" w:hAnsi="Times New Roman"/>
                <w:b/>
              </w:rPr>
              <w:t>калькулирования</w:t>
            </w:r>
            <w:proofErr w:type="spellEnd"/>
            <w:r w:rsidR="00EC7B0E" w:rsidRPr="00DA42F4">
              <w:rPr>
                <w:rFonts w:ascii="Times New Roman" w:eastAsia="Times New Roman" w:hAnsi="Times New Roman"/>
                <w:b/>
              </w:rPr>
              <w:t xml:space="preserve"> себестоимости продукции, определения прибыли или убытков организации, отражения итогов финансово-хозяйственной деятельности</w:t>
            </w:r>
            <w:r w:rsidRPr="00DA42F4">
              <w:rPr>
                <w:rFonts w:ascii="Times New Roman" w:eastAsia="Times New Roman" w:hAnsi="Times New Roman"/>
                <w:b/>
              </w:rPr>
              <w:t xml:space="preserve"> называют   …</w:t>
            </w:r>
            <w:r w:rsidR="000D23A9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0E" w:rsidRPr="00FC230F" w:rsidRDefault="00EC7B0E" w:rsidP="00E205BE">
            <w:pPr>
              <w:rPr>
                <w:rFonts w:ascii="Times New Roman" w:hAnsi="Times New Roman"/>
              </w:rPr>
            </w:pPr>
          </w:p>
        </w:tc>
      </w:tr>
      <w:tr w:rsidR="00EC7B0E" w:rsidRPr="00FC230F" w:rsidTr="009832FC">
        <w:trPr>
          <w:trHeight w:val="1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0E" w:rsidRPr="004B602B" w:rsidRDefault="00EC7B0E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0E" w:rsidRPr="004B602B" w:rsidRDefault="00DA42F4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A" w:rsidRPr="00DA42F4" w:rsidRDefault="00C156CF" w:rsidP="00E205BE">
            <w:pPr>
              <w:rPr>
                <w:rFonts w:ascii="Times New Roman" w:hAnsi="Times New Roman"/>
                <w:b/>
              </w:rPr>
            </w:pPr>
            <w:r w:rsidRPr="00DA42F4">
              <w:rPr>
                <w:rFonts w:ascii="Times New Roman" w:hAnsi="Times New Roman"/>
                <w:b/>
              </w:rPr>
              <w:t>В балансе с</w:t>
            </w:r>
            <w:r w:rsidR="00EC7B0E" w:rsidRPr="00DA42F4">
              <w:rPr>
                <w:rFonts w:ascii="Times New Roman" w:hAnsi="Times New Roman"/>
                <w:b/>
              </w:rPr>
              <w:t>редства, поступающие от учредителей, поставщиков, за счёт кредитов банков, займов юридических и физических лиц</w:t>
            </w:r>
            <w:r w:rsidRPr="00DA42F4">
              <w:rPr>
                <w:rFonts w:ascii="Times New Roman" w:hAnsi="Times New Roman"/>
                <w:b/>
              </w:rPr>
              <w:t xml:space="preserve">  будут отражаться </w:t>
            </w:r>
            <w:proofErr w:type="gramStart"/>
            <w:r w:rsidRPr="00DA42F4">
              <w:rPr>
                <w:rFonts w:ascii="Times New Roman" w:hAnsi="Times New Roman"/>
                <w:b/>
              </w:rPr>
              <w:t>в</w:t>
            </w:r>
            <w:proofErr w:type="gramEnd"/>
            <w:r w:rsidR="000D23A9">
              <w:rPr>
                <w:rFonts w:ascii="Times New Roman" w:hAnsi="Times New Roman"/>
                <w:b/>
              </w:rPr>
              <w:t xml:space="preserve"> ….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0E" w:rsidRPr="00FC230F" w:rsidRDefault="00EC7B0E" w:rsidP="00E205BE">
            <w:pPr>
              <w:rPr>
                <w:rFonts w:ascii="Times New Roman" w:hAnsi="Times New Roman"/>
              </w:rPr>
            </w:pPr>
          </w:p>
        </w:tc>
      </w:tr>
      <w:tr w:rsidR="00EC7B0E" w:rsidRPr="00FC230F" w:rsidTr="009832FC">
        <w:trPr>
          <w:trHeight w:val="1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0E" w:rsidRPr="004B602B" w:rsidRDefault="00EC7B0E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0E" w:rsidRPr="004B602B" w:rsidRDefault="008C3FF8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A" w:rsidRPr="00DA42F4" w:rsidRDefault="008C3FF8" w:rsidP="00E205BE">
            <w:pPr>
              <w:rPr>
                <w:rFonts w:ascii="Times New Roman" w:hAnsi="Times New Roman"/>
                <w:b/>
              </w:rPr>
            </w:pPr>
            <w:r w:rsidRPr="00DA42F4">
              <w:rPr>
                <w:rFonts w:ascii="Times New Roman" w:hAnsi="Times New Roman"/>
                <w:b/>
              </w:rPr>
              <w:t xml:space="preserve">В балансе </w:t>
            </w:r>
            <w:r w:rsidR="00EC7B0E" w:rsidRPr="00DA42F4">
              <w:rPr>
                <w:rFonts w:ascii="Times New Roman" w:hAnsi="Times New Roman"/>
                <w:b/>
              </w:rPr>
              <w:t xml:space="preserve"> для учёта имущества по наличию, составу и размещению   </w:t>
            </w:r>
            <w:r w:rsidRPr="00DA42F4">
              <w:rPr>
                <w:rFonts w:ascii="Times New Roman" w:hAnsi="Times New Roman"/>
                <w:b/>
              </w:rPr>
              <w:t xml:space="preserve">предназначены </w:t>
            </w:r>
            <w:r w:rsidR="00EC7B0E" w:rsidRPr="00DA42F4">
              <w:rPr>
                <w:rFonts w:ascii="Times New Roman" w:hAnsi="Times New Roman"/>
                <w:b/>
              </w:rPr>
              <w:t xml:space="preserve">  …</w:t>
            </w:r>
            <w:r w:rsidRPr="00DA42F4">
              <w:rPr>
                <w:rFonts w:ascii="Times New Roman" w:hAnsi="Times New Roman"/>
                <w:b/>
              </w:rPr>
              <w:t xml:space="preserve">      …</w:t>
            </w:r>
            <w:r w:rsidR="000D23A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0E" w:rsidRPr="00FC230F" w:rsidRDefault="00EC7B0E" w:rsidP="00E205BE">
            <w:pPr>
              <w:rPr>
                <w:rFonts w:ascii="Times New Roman" w:hAnsi="Times New Roman"/>
              </w:rPr>
            </w:pPr>
          </w:p>
        </w:tc>
      </w:tr>
      <w:tr w:rsidR="00EC7B0E" w:rsidRPr="00FC230F" w:rsidTr="009832FC">
        <w:trPr>
          <w:trHeight w:val="1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0E" w:rsidRPr="004B602B" w:rsidRDefault="00EC7B0E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0E" w:rsidRPr="004B602B" w:rsidRDefault="00EC7B0E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A" w:rsidRPr="00DA42F4" w:rsidRDefault="00EC7B0E" w:rsidP="00DE2905">
            <w:pPr>
              <w:rPr>
                <w:rFonts w:ascii="Times New Roman" w:eastAsia="Arial Unicode MS" w:hAnsi="Times New Roman"/>
                <w:b/>
              </w:rPr>
            </w:pPr>
            <w:r w:rsidRPr="00DA42F4">
              <w:rPr>
                <w:rFonts w:ascii="Times New Roman" w:eastAsia="Arial Unicode MS" w:hAnsi="Times New Roman"/>
                <w:b/>
              </w:rPr>
              <w:t>Хозяйственные операции, вызывающие увеличение источников в отчетном периоде в пассивных счетах называ</w:t>
            </w:r>
            <w:r w:rsidR="000D23A9">
              <w:rPr>
                <w:rFonts w:ascii="Times New Roman" w:eastAsia="Arial Unicode MS" w:hAnsi="Times New Roman"/>
                <w:b/>
              </w:rPr>
              <w:t>ют …    ….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0E" w:rsidRPr="00FC230F" w:rsidRDefault="00EC7B0E" w:rsidP="00E205BE">
            <w:pPr>
              <w:rPr>
                <w:rFonts w:ascii="Times New Roman" w:hAnsi="Times New Roman"/>
              </w:rPr>
            </w:pPr>
          </w:p>
        </w:tc>
      </w:tr>
      <w:tr w:rsidR="00BF73E9" w:rsidRPr="00FC230F" w:rsidTr="009832FC">
        <w:trPr>
          <w:trHeight w:val="1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Pr="00BF73E9" w:rsidRDefault="00BF73E9" w:rsidP="00E205BE">
            <w:pPr>
              <w:rPr>
                <w:rFonts w:ascii="Times New Roman" w:hAnsi="Times New Roman"/>
              </w:rPr>
            </w:pPr>
            <w:r w:rsidRPr="00BF73E9">
              <w:rPr>
                <w:rFonts w:ascii="Times New Roman" w:eastAsia="Arial Unicode MS" w:hAnsi="Times New Roman"/>
              </w:rPr>
              <w:t>Инс</w:t>
            </w:r>
            <w:r w:rsidR="000D23A9">
              <w:rPr>
                <w:rFonts w:ascii="Times New Roman" w:eastAsia="Arial Unicode MS" w:hAnsi="Times New Roman"/>
              </w:rPr>
              <w:t>трукция к заданиям №№  6, 7, 8: у</w:t>
            </w:r>
            <w:r w:rsidRPr="00BF73E9">
              <w:rPr>
                <w:rFonts w:ascii="Times New Roman" w:eastAsia="Arial Unicode MS" w:hAnsi="Times New Roman"/>
              </w:rPr>
              <w:t xml:space="preserve">становите соответствие между  элементами столбцов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9" w:rsidRPr="00FC230F" w:rsidRDefault="00BF73E9" w:rsidP="00E205BE">
            <w:pPr>
              <w:rPr>
                <w:rFonts w:ascii="Times New Roman" w:hAnsi="Times New Roman"/>
              </w:rPr>
            </w:pPr>
          </w:p>
        </w:tc>
      </w:tr>
      <w:tr w:rsidR="004C7703" w:rsidRPr="00FC230F" w:rsidTr="009832FC">
        <w:trPr>
          <w:trHeight w:val="333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703" w:rsidRPr="004B602B" w:rsidRDefault="00DD540F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703" w:rsidRPr="004B602B" w:rsidRDefault="001A21FB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3" w:rsidRPr="00CC5C7D" w:rsidRDefault="004C7703" w:rsidP="000D23A9">
            <w:pPr>
              <w:jc w:val="both"/>
              <w:rPr>
                <w:rFonts w:ascii="Times New Roman" w:eastAsia="Arial Unicode MS" w:hAnsi="Times New Roman"/>
              </w:rPr>
            </w:pPr>
            <w:r w:rsidRPr="00251CAF">
              <w:rPr>
                <w:rFonts w:ascii="Times New Roman" w:eastAsia="Arial Unicode MS" w:hAnsi="Times New Roman"/>
                <w:b/>
              </w:rPr>
              <w:t xml:space="preserve"> </w:t>
            </w:r>
            <w:r w:rsidR="000D23A9" w:rsidRPr="00251CAF">
              <w:rPr>
                <w:rFonts w:ascii="Times New Roman" w:eastAsia="Arial Unicode MS" w:hAnsi="Times New Roman"/>
                <w:b/>
              </w:rPr>
              <w:t xml:space="preserve">Установите соответствие между  характеристикой  </w:t>
            </w:r>
            <w:r w:rsidR="000D23A9">
              <w:rPr>
                <w:rFonts w:ascii="Times New Roman" w:eastAsia="Arial Unicode MS" w:hAnsi="Times New Roman"/>
                <w:b/>
              </w:rPr>
              <w:t xml:space="preserve"> </w:t>
            </w:r>
            <w:r w:rsidR="000D23A9" w:rsidRPr="00251CAF">
              <w:rPr>
                <w:rFonts w:ascii="Times New Roman" w:eastAsia="Arial Unicode MS" w:hAnsi="Times New Roman"/>
                <w:b/>
              </w:rPr>
              <w:t>и  хозяйственной операцией</w:t>
            </w:r>
            <w:r w:rsidR="000D23A9">
              <w:rPr>
                <w:rFonts w:ascii="Times New Roman" w:eastAsia="Arial Unicode MS" w:hAnsi="Times New Roman"/>
                <w:b/>
              </w:rPr>
              <w:t xml:space="preserve"> третье</w:t>
            </w:r>
            <w:r w:rsidR="000D23A9" w:rsidRPr="00251CAF">
              <w:rPr>
                <w:rFonts w:ascii="Times New Roman" w:eastAsia="Arial Unicode MS" w:hAnsi="Times New Roman"/>
                <w:b/>
              </w:rPr>
              <w:t>го типа балансовых изменений</w:t>
            </w:r>
            <w:r w:rsidR="000D23A9" w:rsidRPr="00251CAF">
              <w:rPr>
                <w:rFonts w:ascii="Times New Roman" w:eastAsia="Arial Unicode MS" w:hAnsi="Times New Roman"/>
                <w:b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703" w:rsidRPr="00FC230F" w:rsidRDefault="004C7703" w:rsidP="00E205BE">
            <w:pPr>
              <w:rPr>
                <w:rFonts w:ascii="Times New Roman" w:hAnsi="Times New Roman"/>
              </w:rPr>
            </w:pPr>
          </w:p>
        </w:tc>
      </w:tr>
      <w:tr w:rsidR="004C7703" w:rsidRPr="00FC230F" w:rsidTr="000D23A9">
        <w:trPr>
          <w:trHeight w:val="27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03" w:rsidRPr="00FC230F" w:rsidRDefault="004C7703" w:rsidP="00E205BE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03" w:rsidRPr="00FC230F" w:rsidRDefault="004C7703" w:rsidP="00E205BE">
            <w:pPr>
              <w:rPr>
                <w:rFonts w:ascii="Times New Roman" w:hAnsi="Times New Roma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3" w:rsidRPr="00CC5C7D" w:rsidRDefault="000D23A9" w:rsidP="00532C94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Характеристика типа балансовых изменений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3" w:rsidRPr="00CC5C7D" w:rsidRDefault="000D23A9" w:rsidP="00532C94">
            <w:pPr>
              <w:ind w:firstLine="34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Хозяйственная операция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03" w:rsidRPr="00FC230F" w:rsidRDefault="004C7703" w:rsidP="00E205BE">
            <w:pPr>
              <w:rPr>
                <w:rFonts w:ascii="Times New Roman" w:hAnsi="Times New Roman"/>
              </w:rPr>
            </w:pPr>
          </w:p>
        </w:tc>
      </w:tr>
      <w:tr w:rsidR="004C7703" w:rsidRPr="00FC230F" w:rsidTr="000D23A9">
        <w:trPr>
          <w:trHeight w:val="273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3" w:rsidRPr="00FC230F" w:rsidRDefault="004C7703" w:rsidP="00E205BE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3" w:rsidRPr="00FC230F" w:rsidRDefault="004C7703" w:rsidP="00E205BE">
            <w:pPr>
              <w:rPr>
                <w:rFonts w:ascii="Times New Roman" w:hAnsi="Times New Roma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9" w:rsidRPr="00CE4449" w:rsidRDefault="000D23A9" w:rsidP="000D23A9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</w:rPr>
              <w:t>а)</w:t>
            </w:r>
            <w:r>
              <w:rPr>
                <w:rFonts w:ascii="Times New Roman" w:eastAsia="Arial Unicode MS" w:hAnsi="Times New Roman"/>
              </w:rPr>
              <w:t xml:space="preserve"> </w:t>
            </w:r>
            <w:r>
              <w:rPr>
                <w:rFonts w:ascii="Times New Roman" w:eastAsia="Arial Unicode MS" w:hAnsi="Times New Roman"/>
              </w:rPr>
              <w:t>Изменение  статей пассива баланса, одна из которых увеличивается, другая уменьшается</w:t>
            </w:r>
          </w:p>
          <w:p w:rsidR="000D23A9" w:rsidRPr="00CE4449" w:rsidRDefault="000D23A9" w:rsidP="000D23A9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</w:rPr>
              <w:t>б)</w:t>
            </w:r>
            <w:r>
              <w:rPr>
                <w:rFonts w:ascii="Times New Roman" w:eastAsia="Arial Unicode MS" w:hAnsi="Times New Roman"/>
              </w:rPr>
              <w:t xml:space="preserve"> Изменение  статей актива баланса, одна из которых увеличивается, другая уменьшается</w:t>
            </w:r>
          </w:p>
          <w:p w:rsidR="000D23A9" w:rsidRPr="00CE4449" w:rsidRDefault="000D23A9" w:rsidP="000D23A9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</w:rPr>
              <w:t>в)</w:t>
            </w:r>
            <w:r>
              <w:rPr>
                <w:rFonts w:ascii="Times New Roman" w:eastAsia="Arial Unicode MS" w:hAnsi="Times New Roman"/>
              </w:rPr>
              <w:t xml:space="preserve"> Изменение  статей актива и пассива баланса в сторону уменьшения</w:t>
            </w:r>
          </w:p>
          <w:p w:rsidR="004C7703" w:rsidRPr="00CC5C7D" w:rsidRDefault="000D23A9" w:rsidP="00532C94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</w:rPr>
              <w:t>г)</w:t>
            </w:r>
            <w:r>
              <w:rPr>
                <w:rFonts w:ascii="Times New Roman" w:eastAsia="Arial Unicode MS" w:hAnsi="Times New Roman"/>
              </w:rPr>
              <w:t xml:space="preserve"> Изменение  статей актива и пассива баланса в сторону увеличения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9" w:rsidRPr="00CE4449" w:rsidRDefault="000D23A9" w:rsidP="000D23A9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  <w:lang w:val="en-US"/>
              </w:rPr>
              <w:t>I</w:t>
            </w:r>
            <w:r w:rsidRPr="00CE4449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Получены материалы от поставщиков</w:t>
            </w:r>
          </w:p>
          <w:p w:rsidR="000D23A9" w:rsidRPr="00CE4449" w:rsidRDefault="000D23A9" w:rsidP="000D23A9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  <w:lang w:val="en-US"/>
              </w:rPr>
              <w:t>II</w:t>
            </w:r>
            <w:r w:rsidRPr="00CE4449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Оплачены материалы, поступившие от поставщиков</w:t>
            </w:r>
          </w:p>
          <w:p w:rsidR="000D23A9" w:rsidRPr="00CE4449" w:rsidRDefault="000D23A9" w:rsidP="000D23A9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  <w:lang w:val="en-US"/>
              </w:rPr>
              <w:t>III</w:t>
            </w:r>
            <w:r w:rsidRPr="00CE4449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За счет прибыли создан резервный фонд</w:t>
            </w:r>
          </w:p>
          <w:p w:rsidR="000D23A9" w:rsidRPr="00CE4449" w:rsidRDefault="000D23A9" w:rsidP="000D23A9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</w:rPr>
              <w:t>кислорода, так и без него</w:t>
            </w:r>
          </w:p>
          <w:p w:rsidR="004C7703" w:rsidRPr="00B8429E" w:rsidRDefault="000D23A9" w:rsidP="000D23A9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  <w:lang w:val="en-US"/>
              </w:rPr>
              <w:t>IV</w:t>
            </w:r>
            <w:r w:rsidRPr="00CE4449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Поступила выручка от покупателей за проданную продукцию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03" w:rsidRPr="00FC230F" w:rsidRDefault="004C7703" w:rsidP="00E205BE">
            <w:pPr>
              <w:rPr>
                <w:rFonts w:ascii="Times New Roman" w:hAnsi="Times New Roman"/>
              </w:rPr>
            </w:pPr>
          </w:p>
        </w:tc>
      </w:tr>
      <w:tr w:rsidR="0061002C" w:rsidRPr="00FC230F" w:rsidTr="009832FC">
        <w:trPr>
          <w:trHeight w:val="59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02C" w:rsidRPr="004B602B" w:rsidRDefault="00DD540F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02C" w:rsidRPr="004B602B" w:rsidRDefault="0061002C" w:rsidP="00B948A4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2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251CAF" w:rsidRDefault="000D23A9" w:rsidP="0061002C">
            <w:pPr>
              <w:jc w:val="both"/>
              <w:rPr>
                <w:rFonts w:ascii="Times New Roman" w:eastAsia="Arial Unicode MS" w:hAnsi="Times New Roman"/>
                <w:b/>
              </w:rPr>
            </w:pPr>
            <w:r w:rsidRPr="00251CAF">
              <w:rPr>
                <w:rFonts w:ascii="Times New Roman" w:eastAsia="Arial Unicode MS" w:hAnsi="Times New Roman"/>
                <w:b/>
              </w:rPr>
              <w:t>Установите соответствие между  бухгалтерскими документами</w:t>
            </w:r>
            <w:r>
              <w:rPr>
                <w:rFonts w:ascii="Times New Roman" w:eastAsia="Arial Unicode MS" w:hAnsi="Times New Roman"/>
                <w:b/>
              </w:rPr>
              <w:t xml:space="preserve"> и характеристикой методического уровня регулирования  бухгалтерского учёта</w:t>
            </w:r>
            <w:r w:rsidRPr="00CC5C7D">
              <w:rPr>
                <w:rFonts w:ascii="Times New Roman" w:eastAsia="Arial Unicode MS" w:hAnsi="Times New Roman"/>
              </w:rPr>
              <w:t>: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02C" w:rsidRPr="00FC230F" w:rsidRDefault="0061002C" w:rsidP="00E205BE">
            <w:pPr>
              <w:rPr>
                <w:rFonts w:ascii="Times New Roman" w:hAnsi="Times New Roman"/>
              </w:rPr>
            </w:pPr>
          </w:p>
          <w:p w:rsidR="0061002C" w:rsidRPr="00FC230F" w:rsidRDefault="0061002C" w:rsidP="00E205BE">
            <w:pPr>
              <w:rPr>
                <w:rFonts w:ascii="Times New Roman" w:hAnsi="Times New Roman"/>
              </w:rPr>
            </w:pPr>
          </w:p>
          <w:p w:rsidR="0061002C" w:rsidRPr="00FC230F" w:rsidRDefault="0061002C" w:rsidP="00E205BE">
            <w:pPr>
              <w:rPr>
                <w:rFonts w:ascii="Times New Roman" w:hAnsi="Times New Roman"/>
              </w:rPr>
            </w:pPr>
          </w:p>
          <w:p w:rsidR="00DD540F" w:rsidRDefault="00DD540F" w:rsidP="00DD540F">
            <w:pPr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10519C">
              <w:rPr>
                <w:rFonts w:ascii="Times New Roman" w:eastAsia="Arial Unicode MS" w:hAnsi="Times New Roman"/>
                <w:color w:val="FF0000"/>
              </w:rPr>
              <w:t xml:space="preserve">Элементы второй колонки слишком длинные </w:t>
            </w:r>
            <w:r>
              <w:rPr>
                <w:rFonts w:ascii="Times New Roman" w:eastAsia="Arial Unicode MS" w:hAnsi="Times New Roman"/>
                <w:color w:val="FF0000"/>
              </w:rPr>
              <w:t>–</w:t>
            </w:r>
            <w:r w:rsidRPr="0010519C">
              <w:rPr>
                <w:rFonts w:ascii="Times New Roman" w:eastAsia="Arial Unicode MS" w:hAnsi="Times New Roman"/>
                <w:color w:val="FF0000"/>
              </w:rPr>
              <w:t xml:space="preserve"> сократите</w:t>
            </w:r>
          </w:p>
          <w:p w:rsidR="0061002C" w:rsidRPr="00FC230F" w:rsidRDefault="0061002C" w:rsidP="00E205BE">
            <w:pPr>
              <w:rPr>
                <w:rFonts w:ascii="Times New Roman" w:hAnsi="Times New Roman"/>
              </w:rPr>
            </w:pPr>
          </w:p>
          <w:p w:rsidR="0061002C" w:rsidRPr="00FC230F" w:rsidRDefault="0061002C" w:rsidP="00E205BE">
            <w:pPr>
              <w:rPr>
                <w:rFonts w:ascii="Times New Roman" w:hAnsi="Times New Roman"/>
              </w:rPr>
            </w:pPr>
          </w:p>
          <w:p w:rsidR="0061002C" w:rsidRPr="00FC230F" w:rsidRDefault="0061002C" w:rsidP="00E205BE">
            <w:pPr>
              <w:rPr>
                <w:rFonts w:ascii="Times New Roman" w:hAnsi="Times New Roman"/>
              </w:rPr>
            </w:pPr>
          </w:p>
          <w:p w:rsidR="0061002C" w:rsidRPr="00FC230F" w:rsidRDefault="0061002C" w:rsidP="00E205BE">
            <w:pPr>
              <w:rPr>
                <w:rFonts w:ascii="Times New Roman" w:hAnsi="Times New Roman"/>
              </w:rPr>
            </w:pPr>
          </w:p>
          <w:p w:rsidR="0061002C" w:rsidRPr="00FC230F" w:rsidRDefault="0061002C" w:rsidP="00E205BE">
            <w:pPr>
              <w:rPr>
                <w:rFonts w:ascii="Times New Roman" w:hAnsi="Times New Roman"/>
              </w:rPr>
            </w:pPr>
          </w:p>
          <w:p w:rsidR="0061002C" w:rsidRPr="00FC230F" w:rsidRDefault="0061002C" w:rsidP="00E205BE">
            <w:pPr>
              <w:rPr>
                <w:rFonts w:ascii="Times New Roman" w:hAnsi="Times New Roman"/>
              </w:rPr>
            </w:pPr>
          </w:p>
          <w:p w:rsidR="0061002C" w:rsidRPr="00FC230F" w:rsidRDefault="0061002C" w:rsidP="00E205BE">
            <w:pPr>
              <w:rPr>
                <w:rFonts w:ascii="Times New Roman" w:hAnsi="Times New Roman"/>
              </w:rPr>
            </w:pPr>
          </w:p>
          <w:p w:rsidR="0061002C" w:rsidRPr="00FC230F" w:rsidRDefault="0061002C" w:rsidP="00E205BE">
            <w:pPr>
              <w:rPr>
                <w:rFonts w:ascii="Times New Roman" w:hAnsi="Times New Roman"/>
              </w:rPr>
            </w:pPr>
          </w:p>
        </w:tc>
      </w:tr>
      <w:tr w:rsidR="0061002C" w:rsidRPr="00FC230F" w:rsidTr="000D23A9">
        <w:trPr>
          <w:trHeight w:val="273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2C" w:rsidRPr="00FC230F" w:rsidRDefault="0061002C" w:rsidP="00E205BE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2C" w:rsidRPr="00FC230F" w:rsidRDefault="0061002C" w:rsidP="00E205BE">
            <w:pPr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E47E34" w:rsidRDefault="000D23A9" w:rsidP="000D23A9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>Бухгалтерские документы</w:t>
            </w:r>
            <w:r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E47E34" w:rsidRDefault="000D23A9" w:rsidP="000D23A9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Характеристика уровня регулирования бухгалтерского учёта</w:t>
            </w:r>
            <w:r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2C" w:rsidRPr="00FC230F" w:rsidRDefault="0061002C" w:rsidP="00E205BE">
            <w:pPr>
              <w:rPr>
                <w:rFonts w:ascii="Times New Roman" w:hAnsi="Times New Roman"/>
              </w:rPr>
            </w:pPr>
          </w:p>
        </w:tc>
      </w:tr>
      <w:tr w:rsidR="0061002C" w:rsidRPr="00FC230F" w:rsidTr="000D23A9">
        <w:trPr>
          <w:trHeight w:val="6259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FC230F" w:rsidRDefault="0061002C" w:rsidP="00E205BE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FC230F" w:rsidRDefault="0061002C" w:rsidP="00E205BE">
            <w:pPr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9" w:rsidRPr="00CC5C7D" w:rsidRDefault="000D23A9" w:rsidP="000D23A9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>а) Указ Президента РФ, постановление Правительства РФ, Гражданский кодекс РФ, Налоговый кодекс РФ, указы органов федеральной власти</w:t>
            </w:r>
          </w:p>
          <w:p w:rsidR="000D23A9" w:rsidRPr="00CC5C7D" w:rsidRDefault="000D23A9" w:rsidP="000D23A9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>б) Приказы Министерства финансов РФ, ПБУ1/2008 «Учетная политика организации, ПБУ9/99 «Доходы организации»</w:t>
            </w:r>
            <w:proofErr w:type="gramStart"/>
            <w:r w:rsidRPr="00CC5C7D">
              <w:rPr>
                <w:rFonts w:ascii="Times New Roman" w:eastAsia="Arial Unicode MS" w:hAnsi="Times New Roman"/>
              </w:rPr>
              <w:t>,П</w:t>
            </w:r>
            <w:proofErr w:type="gramEnd"/>
            <w:r w:rsidRPr="00CC5C7D">
              <w:rPr>
                <w:rFonts w:ascii="Times New Roman" w:eastAsia="Arial Unicode MS" w:hAnsi="Times New Roman"/>
              </w:rPr>
              <w:t>БУ10/99 «Расходы организации</w:t>
            </w:r>
          </w:p>
          <w:p w:rsidR="000D23A9" w:rsidRPr="00CC5C7D" w:rsidRDefault="000D23A9" w:rsidP="000D23A9">
            <w:pPr>
              <w:ind w:left="23"/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>в)   Приказы, инструкция по применению Плана счетов бухгалтерского учёта, рекомендации, инструкции по отраслям и ведомствам</w:t>
            </w:r>
          </w:p>
          <w:p w:rsidR="0061002C" w:rsidRDefault="000D23A9" w:rsidP="000D23A9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>г)  Приказ об учетной политике, рабочий план счетов, график документооборота, штатное расписание, приказ о приёме на работу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9" w:rsidRDefault="0061002C" w:rsidP="000D23A9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.</w:t>
            </w:r>
            <w:r w:rsidR="000D23A9" w:rsidRPr="000D23A9">
              <w:rPr>
                <w:rFonts w:ascii="Times New Roman" w:eastAsia="Arial Unicode MS" w:hAnsi="Times New Roman"/>
              </w:rPr>
              <w:t xml:space="preserve"> </w:t>
            </w:r>
            <w:r w:rsidR="000D23A9">
              <w:rPr>
                <w:rFonts w:ascii="Times New Roman" w:eastAsia="Arial Unicode MS" w:hAnsi="Times New Roman"/>
                <w:lang w:val="en-US"/>
              </w:rPr>
              <w:t>I</w:t>
            </w:r>
            <w:r w:rsidR="000D23A9">
              <w:rPr>
                <w:rFonts w:ascii="Times New Roman" w:eastAsia="Arial Unicode MS" w:hAnsi="Times New Roman"/>
              </w:rPr>
              <w:t>. Определение особенностей организации и ведения бухгалтерского  учёта непосредственно на предприятии с учётом особенностей его хозяйственной деятельности.</w:t>
            </w:r>
          </w:p>
          <w:p w:rsidR="000D23A9" w:rsidRDefault="000D23A9" w:rsidP="000D23A9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</w:t>
            </w:r>
            <w:r w:rsidRPr="005B14DB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Определение свода основных правил, устанавливающих порядок учёта и оценки определённого объекта или их совокупности; конкретизация  закона о бухгалтерском учёте и отчетности;</w:t>
            </w:r>
          </w:p>
          <w:p w:rsidR="000D23A9" w:rsidRDefault="000D23A9" w:rsidP="000D23A9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III</w:t>
            </w:r>
            <w:r>
              <w:rPr>
                <w:rFonts w:ascii="Times New Roman" w:eastAsia="Arial Unicode MS" w:hAnsi="Times New Roman"/>
              </w:rPr>
              <w:t>. Конкретизация учётных стандартов в соответствии с отраслевыми и иными особенностями;</w:t>
            </w:r>
          </w:p>
          <w:p w:rsidR="0061002C" w:rsidRDefault="000D23A9" w:rsidP="000D23A9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IV</w:t>
            </w:r>
            <w:r w:rsidRPr="001E2FD8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Определение правовых основ бухгалтерского учёта, его содержание, принципы, организацию, основные направления бухгалтерской деятельности и составления отчетности;</w:t>
            </w:r>
          </w:p>
          <w:p w:rsidR="0061002C" w:rsidRDefault="0061002C" w:rsidP="00434348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FC230F" w:rsidRDefault="0061002C" w:rsidP="00E205BE">
            <w:pPr>
              <w:rPr>
                <w:rFonts w:ascii="Times New Roman" w:hAnsi="Times New Roman"/>
              </w:rPr>
            </w:pPr>
          </w:p>
        </w:tc>
      </w:tr>
      <w:tr w:rsidR="0061002C" w:rsidRPr="00FC230F" w:rsidTr="009832FC">
        <w:trPr>
          <w:trHeight w:val="2781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Default="0061002C" w:rsidP="0061002C">
            <w:pPr>
              <w:jc w:val="both"/>
              <w:rPr>
                <w:rFonts w:ascii="Times New Roman" w:hAnsi="Times New Roman"/>
                <w:bCs/>
              </w:rPr>
            </w:pPr>
            <w:r w:rsidRPr="00701393">
              <w:rPr>
                <w:rFonts w:ascii="Times New Roman" w:eastAsia="Times New Roman" w:hAnsi="Times New Roman"/>
              </w:rPr>
              <w:t>Инструкция к заданию № 10,11,12,13</w:t>
            </w:r>
            <w:r>
              <w:rPr>
                <w:rFonts w:ascii="Times New Roman" w:eastAsia="Times New Roman" w:hAnsi="Times New Roman"/>
              </w:rPr>
              <w:t>: выполните задание</w:t>
            </w:r>
            <w:r w:rsidRPr="00701393">
              <w:rPr>
                <w:rFonts w:ascii="Times New Roman" w:eastAsia="Times New Roman" w:hAnsi="Times New Roman"/>
              </w:rPr>
              <w:t>, ответ запишите полным предложением.</w:t>
            </w:r>
          </w:p>
          <w:p w:rsidR="0061002C" w:rsidRPr="00CC5C7D" w:rsidRDefault="0061002C" w:rsidP="0061002C">
            <w:pPr>
              <w:rPr>
                <w:rFonts w:ascii="Times New Roman" w:hAnsi="Times New Roman"/>
                <w:bCs/>
              </w:rPr>
            </w:pPr>
            <w:r w:rsidRPr="00CC5C7D">
              <w:rPr>
                <w:rFonts w:ascii="Times New Roman" w:hAnsi="Times New Roman"/>
                <w:bCs/>
              </w:rPr>
              <w:t>Допол</w:t>
            </w:r>
            <w:r>
              <w:rPr>
                <w:rFonts w:ascii="Times New Roman" w:hAnsi="Times New Roman"/>
                <w:bCs/>
              </w:rPr>
              <w:t>нительные критерии для заданий:</w:t>
            </w:r>
          </w:p>
          <w:p w:rsidR="0061002C" w:rsidRPr="00701393" w:rsidRDefault="0061002C" w:rsidP="0061002C">
            <w:pPr>
              <w:jc w:val="both"/>
              <w:rPr>
                <w:rFonts w:ascii="Times New Roman" w:eastAsia="Times New Roman" w:hAnsi="Times New Roman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12"/>
              <w:gridCol w:w="5103"/>
            </w:tblGrid>
            <w:tr w:rsidR="0061002C" w:rsidRPr="00CC5C7D" w:rsidTr="0061002C">
              <w:trPr>
                <w:jc w:val="center"/>
              </w:trPr>
              <w:tc>
                <w:tcPr>
                  <w:tcW w:w="2412" w:type="dxa"/>
                </w:tcPr>
                <w:p w:rsidR="0061002C" w:rsidRPr="00CC5C7D" w:rsidRDefault="0061002C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Количество баллов </w:t>
                  </w:r>
                </w:p>
              </w:tc>
              <w:tc>
                <w:tcPr>
                  <w:tcW w:w="5103" w:type="dxa"/>
                </w:tcPr>
                <w:p w:rsidR="0061002C" w:rsidRPr="00CC5C7D" w:rsidRDefault="0061002C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Критерии</w:t>
                  </w:r>
                </w:p>
              </w:tc>
            </w:tr>
            <w:tr w:rsidR="0061002C" w:rsidRPr="00CC5C7D" w:rsidTr="0061002C">
              <w:trPr>
                <w:jc w:val="center"/>
              </w:trPr>
              <w:tc>
                <w:tcPr>
                  <w:tcW w:w="2412" w:type="dxa"/>
                </w:tcPr>
                <w:p w:rsidR="0061002C" w:rsidRPr="00CC5C7D" w:rsidRDefault="0061002C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61002C" w:rsidRPr="00CC5C7D" w:rsidRDefault="0061002C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Развернутый правильный ответ</w:t>
                  </w:r>
                </w:p>
              </w:tc>
            </w:tr>
            <w:tr w:rsidR="0061002C" w:rsidRPr="00CC5C7D" w:rsidTr="0061002C">
              <w:trPr>
                <w:jc w:val="center"/>
              </w:trPr>
              <w:tc>
                <w:tcPr>
                  <w:tcW w:w="2412" w:type="dxa"/>
                </w:tcPr>
                <w:p w:rsidR="0061002C" w:rsidRPr="00CC5C7D" w:rsidRDefault="0061002C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61002C" w:rsidRPr="00CC5C7D" w:rsidRDefault="0061002C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Ответ не в полном объёме</w:t>
                  </w:r>
                </w:p>
              </w:tc>
            </w:tr>
            <w:tr w:rsidR="0061002C" w:rsidRPr="00CC5C7D" w:rsidTr="0061002C">
              <w:trPr>
                <w:jc w:val="center"/>
              </w:trPr>
              <w:tc>
                <w:tcPr>
                  <w:tcW w:w="2412" w:type="dxa"/>
                </w:tcPr>
                <w:p w:rsidR="0061002C" w:rsidRPr="00CC5C7D" w:rsidRDefault="0061002C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61002C" w:rsidRPr="00CC5C7D" w:rsidRDefault="0061002C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Частично правильный ответ</w:t>
                  </w:r>
                </w:p>
              </w:tc>
            </w:tr>
            <w:tr w:rsidR="0061002C" w:rsidRPr="00CC5C7D" w:rsidTr="0061002C">
              <w:trPr>
                <w:jc w:val="center"/>
              </w:trPr>
              <w:tc>
                <w:tcPr>
                  <w:tcW w:w="2412" w:type="dxa"/>
                </w:tcPr>
                <w:p w:rsidR="0061002C" w:rsidRPr="00CC5C7D" w:rsidRDefault="0061002C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03" w:type="dxa"/>
                </w:tcPr>
                <w:p w:rsidR="0061002C" w:rsidRPr="00CC5C7D" w:rsidRDefault="0061002C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Неправильный ответ</w:t>
                  </w:r>
                </w:p>
              </w:tc>
            </w:tr>
          </w:tbl>
          <w:p w:rsidR="0061002C" w:rsidRPr="00CA76CA" w:rsidRDefault="0061002C" w:rsidP="0061002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FC230F" w:rsidRDefault="0061002C" w:rsidP="0061002C">
            <w:pPr>
              <w:jc w:val="center"/>
              <w:rPr>
                <w:rFonts w:ascii="Times New Roman" w:hAnsi="Times New Roman"/>
              </w:rPr>
            </w:pPr>
          </w:p>
        </w:tc>
      </w:tr>
      <w:tr w:rsidR="0061002C" w:rsidRPr="00FC230F" w:rsidTr="009832FC">
        <w:trPr>
          <w:trHeight w:val="280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Default="0061002C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4B602B" w:rsidRDefault="0061002C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61002C" w:rsidRDefault="0061002C" w:rsidP="00B948A4">
            <w:pPr>
              <w:rPr>
                <w:rFonts w:ascii="Times New Roman" w:eastAsia="Times New Roman" w:hAnsi="Times New Roman"/>
                <w:b/>
              </w:rPr>
            </w:pPr>
            <w:r w:rsidRPr="0061002C">
              <w:rPr>
                <w:rFonts w:ascii="Times New Roman" w:eastAsia="Times New Roman" w:hAnsi="Times New Roman"/>
                <w:b/>
              </w:rPr>
              <w:t>Оформить пассивный счет 70 «Расчеты с персоналом по оплате труда»</w:t>
            </w:r>
          </w:p>
          <w:p w:rsidR="0061002C" w:rsidRDefault="0061002C" w:rsidP="00B948A4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Д                        </w:t>
            </w:r>
            <w:r>
              <w:rPr>
                <w:rFonts w:ascii="Times New Roman" w:eastAsia="Times New Roman" w:hAnsi="Times New Roman"/>
              </w:rPr>
              <w:t xml:space="preserve">счет 70 «Расчеты с персоналом по оплате труда»              </w:t>
            </w:r>
            <w:proofErr w:type="gramStart"/>
            <w:r>
              <w:rPr>
                <w:rFonts w:ascii="Times New Roman" w:eastAsia="Arial Unicode MS" w:hAnsi="Times New Roman"/>
              </w:rPr>
              <w:t>К</w:t>
            </w:r>
            <w:proofErr w:type="gramEnd"/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19"/>
              <w:gridCol w:w="4280"/>
            </w:tblGrid>
            <w:tr w:rsidR="0061002C" w:rsidRPr="00781E5F" w:rsidTr="00B948A4">
              <w:trPr>
                <w:trHeight w:val="191"/>
              </w:trPr>
              <w:tc>
                <w:tcPr>
                  <w:tcW w:w="3619" w:type="dxa"/>
                </w:tcPr>
                <w:p w:rsidR="0061002C" w:rsidRDefault="0061002C" w:rsidP="00B948A4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…</w:t>
                  </w:r>
                </w:p>
                <w:p w:rsidR="0061002C" w:rsidRPr="00781E5F" w:rsidRDefault="0061002C" w:rsidP="00B948A4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4280" w:type="dxa"/>
                </w:tcPr>
                <w:p w:rsidR="0061002C" w:rsidRPr="00766F3A" w:rsidRDefault="0061002C" w:rsidP="00B948A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</w:t>
                  </w:r>
                </w:p>
              </w:tc>
            </w:tr>
            <w:tr w:rsidR="0061002C" w:rsidRPr="00781E5F" w:rsidTr="00B948A4">
              <w:trPr>
                <w:trHeight w:val="917"/>
              </w:trPr>
              <w:tc>
                <w:tcPr>
                  <w:tcW w:w="3619" w:type="dxa"/>
                </w:tcPr>
                <w:p w:rsidR="0061002C" w:rsidRPr="00781E5F" w:rsidRDefault="0061002C" w:rsidP="00B948A4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…</w:t>
                  </w:r>
                </w:p>
              </w:tc>
              <w:tc>
                <w:tcPr>
                  <w:tcW w:w="4280" w:type="dxa"/>
                </w:tcPr>
                <w:p w:rsidR="0061002C" w:rsidRPr="00766F3A" w:rsidRDefault="0061002C" w:rsidP="00B948A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</w:t>
                  </w:r>
                </w:p>
              </w:tc>
            </w:tr>
            <w:tr w:rsidR="0061002C" w:rsidRPr="00781E5F" w:rsidTr="00B948A4">
              <w:trPr>
                <w:trHeight w:val="60"/>
              </w:trPr>
              <w:tc>
                <w:tcPr>
                  <w:tcW w:w="3619" w:type="dxa"/>
                </w:tcPr>
                <w:p w:rsidR="0061002C" w:rsidRPr="00781E5F" w:rsidRDefault="0061002C" w:rsidP="00B948A4">
                  <w:pPr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…</w:t>
                  </w:r>
                </w:p>
              </w:tc>
              <w:tc>
                <w:tcPr>
                  <w:tcW w:w="4280" w:type="dxa"/>
                </w:tcPr>
                <w:p w:rsidR="0061002C" w:rsidRDefault="0061002C" w:rsidP="00B948A4">
                  <w:pPr>
                    <w:widowControl/>
                    <w:suppressAutoHyphens w:val="0"/>
                    <w:spacing w:after="200" w:line="276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…</w:t>
                  </w:r>
                </w:p>
              </w:tc>
            </w:tr>
          </w:tbl>
          <w:p w:rsidR="0061002C" w:rsidRPr="00CA76CA" w:rsidRDefault="0061002C" w:rsidP="00B948A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2C" w:rsidRPr="00FC230F" w:rsidRDefault="0061002C" w:rsidP="00E205BE">
            <w:pPr>
              <w:rPr>
                <w:rFonts w:ascii="Times New Roman" w:hAnsi="Times New Roman"/>
              </w:rPr>
            </w:pPr>
          </w:p>
        </w:tc>
      </w:tr>
      <w:tr w:rsidR="007D7582" w:rsidRPr="00FC230F" w:rsidTr="009832FC">
        <w:trPr>
          <w:trHeight w:val="558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2" w:rsidRDefault="007D7582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2" w:rsidRPr="004B602B" w:rsidRDefault="007D7582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6" w:rsidRPr="00701393" w:rsidRDefault="00F85486" w:rsidP="00F85486">
            <w:pPr>
              <w:jc w:val="both"/>
              <w:rPr>
                <w:rFonts w:ascii="Times New Roman" w:hAnsi="Times New Roman"/>
                <w:b/>
              </w:rPr>
            </w:pPr>
            <w:r w:rsidRPr="00701393">
              <w:rPr>
                <w:rFonts w:ascii="Times New Roman" w:hAnsi="Times New Roman"/>
                <w:b/>
              </w:rPr>
              <w:t>Составить бухгалтерский баланс на начало месяца</w:t>
            </w:r>
            <w:r>
              <w:rPr>
                <w:rFonts w:ascii="Times New Roman" w:hAnsi="Times New Roman"/>
              </w:rPr>
              <w:t xml:space="preserve">, </w:t>
            </w:r>
            <w:r w:rsidRPr="00701393">
              <w:rPr>
                <w:rFonts w:ascii="Times New Roman" w:hAnsi="Times New Roman"/>
                <w:b/>
              </w:rPr>
              <w:t>используя указанные данные.</w:t>
            </w:r>
          </w:p>
          <w:p w:rsidR="007D7582" w:rsidRPr="00CA76CA" w:rsidRDefault="007D7582" w:rsidP="00CA76CA">
            <w:pPr>
              <w:rPr>
                <w:rFonts w:ascii="Times New Roman" w:hAnsi="Times New Roman"/>
              </w:rPr>
            </w:pPr>
            <w:r w:rsidRPr="00CA76CA">
              <w:rPr>
                <w:rFonts w:ascii="Times New Roman" w:hAnsi="Times New Roman"/>
              </w:rPr>
              <w:t xml:space="preserve"> Предприятие на начало месяца имеет следующий состав имущества и источников  образования: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20"/>
              <w:gridCol w:w="3651"/>
            </w:tblGrid>
            <w:tr w:rsidR="007D7582" w:rsidRPr="00CA76CA" w:rsidTr="007C1BBC">
              <w:tc>
                <w:tcPr>
                  <w:tcW w:w="5920" w:type="dxa"/>
                </w:tcPr>
                <w:p w:rsidR="007D7582" w:rsidRPr="00CA76CA" w:rsidRDefault="007D7582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Хозяйственные средства</w:t>
                  </w:r>
                </w:p>
              </w:tc>
              <w:tc>
                <w:tcPr>
                  <w:tcW w:w="3651" w:type="dxa"/>
                </w:tcPr>
                <w:p w:rsidR="007D7582" w:rsidRPr="00CA76CA" w:rsidRDefault="007D7582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Сумма, рублей</w:t>
                  </w:r>
                </w:p>
              </w:tc>
            </w:tr>
            <w:tr w:rsidR="007D7582" w:rsidRPr="00CA76CA" w:rsidTr="007C1BBC">
              <w:tc>
                <w:tcPr>
                  <w:tcW w:w="5920" w:type="dxa"/>
                </w:tcPr>
                <w:p w:rsidR="007D7582" w:rsidRPr="00CA76CA" w:rsidRDefault="007D7582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1.Материалы</w:t>
                  </w:r>
                </w:p>
              </w:tc>
              <w:tc>
                <w:tcPr>
                  <w:tcW w:w="3651" w:type="dxa"/>
                </w:tcPr>
                <w:p w:rsidR="007D7582" w:rsidRPr="00CA76CA" w:rsidRDefault="007D7582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17600</w:t>
                  </w:r>
                </w:p>
              </w:tc>
            </w:tr>
            <w:tr w:rsidR="007D7582" w:rsidRPr="00CA76CA" w:rsidTr="007C1BBC">
              <w:tc>
                <w:tcPr>
                  <w:tcW w:w="5920" w:type="dxa"/>
                </w:tcPr>
                <w:p w:rsidR="007D7582" w:rsidRPr="00CA76CA" w:rsidRDefault="007D7582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2.Касса</w:t>
                  </w:r>
                </w:p>
              </w:tc>
              <w:tc>
                <w:tcPr>
                  <w:tcW w:w="3651" w:type="dxa"/>
                </w:tcPr>
                <w:p w:rsidR="007D7582" w:rsidRPr="00CA76CA" w:rsidRDefault="007D7582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69500</w:t>
                  </w:r>
                </w:p>
              </w:tc>
            </w:tr>
            <w:tr w:rsidR="007D7582" w:rsidRPr="00CA76CA" w:rsidTr="007C1BBC">
              <w:tc>
                <w:tcPr>
                  <w:tcW w:w="5920" w:type="dxa"/>
                </w:tcPr>
                <w:p w:rsidR="007D7582" w:rsidRPr="00CA76CA" w:rsidRDefault="007D7582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3. Расчетный счет</w:t>
                  </w:r>
                </w:p>
              </w:tc>
              <w:tc>
                <w:tcPr>
                  <w:tcW w:w="3651" w:type="dxa"/>
                </w:tcPr>
                <w:p w:rsidR="007D7582" w:rsidRPr="00CA76CA" w:rsidRDefault="007D7582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32500</w:t>
                  </w:r>
                </w:p>
              </w:tc>
            </w:tr>
            <w:tr w:rsidR="007D7582" w:rsidRPr="00CA76CA" w:rsidTr="007C1BBC">
              <w:tc>
                <w:tcPr>
                  <w:tcW w:w="5920" w:type="dxa"/>
                </w:tcPr>
                <w:p w:rsidR="007D7582" w:rsidRPr="00CA76CA" w:rsidRDefault="007D7582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4.Незавершенное производство</w:t>
                  </w:r>
                </w:p>
              </w:tc>
              <w:tc>
                <w:tcPr>
                  <w:tcW w:w="3651" w:type="dxa"/>
                </w:tcPr>
                <w:p w:rsidR="007D7582" w:rsidRPr="00CA76CA" w:rsidRDefault="007D7582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3300</w:t>
                  </w:r>
                </w:p>
              </w:tc>
            </w:tr>
            <w:tr w:rsidR="007D7582" w:rsidRPr="00CA76CA" w:rsidTr="007C1BBC">
              <w:tc>
                <w:tcPr>
                  <w:tcW w:w="5920" w:type="dxa"/>
                </w:tcPr>
                <w:p w:rsidR="007D7582" w:rsidRPr="00CA76CA" w:rsidRDefault="007D7582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5.Оборудование</w:t>
                  </w:r>
                </w:p>
              </w:tc>
              <w:tc>
                <w:tcPr>
                  <w:tcW w:w="3651" w:type="dxa"/>
                </w:tcPr>
                <w:p w:rsidR="007D7582" w:rsidRPr="00CA76CA" w:rsidRDefault="007D7582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144000</w:t>
                  </w:r>
                </w:p>
              </w:tc>
            </w:tr>
            <w:tr w:rsidR="007D7582" w:rsidRPr="00CA76CA" w:rsidTr="007C1BBC">
              <w:tc>
                <w:tcPr>
                  <w:tcW w:w="5920" w:type="dxa"/>
                </w:tcPr>
                <w:p w:rsidR="007D7582" w:rsidRPr="00CA76CA" w:rsidRDefault="007D7582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6.Задолженность по социальному страхованию</w:t>
                  </w:r>
                </w:p>
              </w:tc>
              <w:tc>
                <w:tcPr>
                  <w:tcW w:w="3651" w:type="dxa"/>
                </w:tcPr>
                <w:p w:rsidR="007D7582" w:rsidRPr="00CA76CA" w:rsidRDefault="007D7582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2500</w:t>
                  </w:r>
                </w:p>
              </w:tc>
            </w:tr>
            <w:tr w:rsidR="007D7582" w:rsidRPr="00CA76CA" w:rsidTr="007C1BBC">
              <w:tc>
                <w:tcPr>
                  <w:tcW w:w="5920" w:type="dxa"/>
                </w:tcPr>
                <w:p w:rsidR="007D7582" w:rsidRPr="00CA76CA" w:rsidRDefault="007D7582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7.Уставный капитал</w:t>
                  </w:r>
                </w:p>
              </w:tc>
              <w:tc>
                <w:tcPr>
                  <w:tcW w:w="3651" w:type="dxa"/>
                </w:tcPr>
                <w:p w:rsidR="007D7582" w:rsidRPr="00CA76CA" w:rsidRDefault="007D7582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179100</w:t>
                  </w:r>
                </w:p>
              </w:tc>
            </w:tr>
            <w:tr w:rsidR="007D7582" w:rsidRPr="00CA76CA" w:rsidTr="007C1BBC">
              <w:tc>
                <w:tcPr>
                  <w:tcW w:w="5920" w:type="dxa"/>
                </w:tcPr>
                <w:p w:rsidR="007D7582" w:rsidRPr="00CA76CA" w:rsidRDefault="007D7582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8. Задолженность поставщикам</w:t>
                  </w:r>
                </w:p>
              </w:tc>
              <w:tc>
                <w:tcPr>
                  <w:tcW w:w="3651" w:type="dxa"/>
                </w:tcPr>
                <w:p w:rsidR="007D7582" w:rsidRPr="00CA76CA" w:rsidRDefault="007D7582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6000</w:t>
                  </w:r>
                </w:p>
              </w:tc>
            </w:tr>
            <w:tr w:rsidR="007D7582" w:rsidRPr="00CA76CA" w:rsidTr="007C1BBC">
              <w:tc>
                <w:tcPr>
                  <w:tcW w:w="5920" w:type="dxa"/>
                </w:tcPr>
                <w:p w:rsidR="007D7582" w:rsidRPr="00CA76CA" w:rsidRDefault="007D7582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9.Задолженность подотчетного лица</w:t>
                  </w:r>
                </w:p>
              </w:tc>
              <w:tc>
                <w:tcPr>
                  <w:tcW w:w="3651" w:type="dxa"/>
                </w:tcPr>
                <w:p w:rsidR="007D7582" w:rsidRPr="00CA76CA" w:rsidRDefault="007D7582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1000</w:t>
                  </w:r>
                </w:p>
              </w:tc>
            </w:tr>
            <w:tr w:rsidR="007D7582" w:rsidRPr="00CA76CA" w:rsidTr="007C1BBC">
              <w:tc>
                <w:tcPr>
                  <w:tcW w:w="5920" w:type="dxa"/>
                </w:tcPr>
                <w:p w:rsidR="007D7582" w:rsidRPr="00CA76CA" w:rsidRDefault="007D7582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10.Задолженность по оплате труда</w:t>
                  </w:r>
                </w:p>
              </w:tc>
              <w:tc>
                <w:tcPr>
                  <w:tcW w:w="3651" w:type="dxa"/>
                </w:tcPr>
                <w:p w:rsidR="007D7582" w:rsidRPr="00CA76CA" w:rsidRDefault="007D7582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80300</w:t>
                  </w:r>
                </w:p>
              </w:tc>
            </w:tr>
          </w:tbl>
          <w:p w:rsidR="007D7582" w:rsidRPr="00CA76CA" w:rsidRDefault="007D7582" w:rsidP="00E205BE">
            <w:pPr>
              <w:rPr>
                <w:rFonts w:ascii="Times New Roman" w:hAnsi="Times New Roman"/>
              </w:rPr>
            </w:pPr>
          </w:p>
          <w:p w:rsidR="007D7582" w:rsidRPr="00CA76CA" w:rsidRDefault="007D7582" w:rsidP="00E205BE">
            <w:pPr>
              <w:rPr>
                <w:rFonts w:ascii="Times New Roman" w:hAnsi="Times New Roman"/>
              </w:rPr>
            </w:pPr>
          </w:p>
          <w:p w:rsidR="007D7582" w:rsidRPr="00CA76CA" w:rsidRDefault="007D7582" w:rsidP="00E205BE">
            <w:pPr>
              <w:rPr>
                <w:rFonts w:ascii="Times New Roman" w:hAnsi="Times New Roman"/>
              </w:rPr>
            </w:pPr>
          </w:p>
          <w:p w:rsidR="007D7582" w:rsidRPr="00CA76CA" w:rsidRDefault="007D7582" w:rsidP="00E205BE">
            <w:pPr>
              <w:rPr>
                <w:rFonts w:ascii="Times New Roman" w:hAnsi="Times New Roman"/>
              </w:rPr>
            </w:pPr>
          </w:p>
          <w:p w:rsidR="007D7582" w:rsidRDefault="007D7582" w:rsidP="00E205BE">
            <w:pPr>
              <w:rPr>
                <w:rFonts w:ascii="Times New Roman" w:hAnsi="Times New Roman"/>
              </w:rPr>
            </w:pPr>
          </w:p>
          <w:p w:rsidR="007D7582" w:rsidRDefault="007D7582" w:rsidP="00E205BE">
            <w:pPr>
              <w:rPr>
                <w:rFonts w:ascii="Times New Roman" w:hAnsi="Times New Roman"/>
              </w:rPr>
            </w:pPr>
          </w:p>
          <w:p w:rsidR="007D7582" w:rsidRDefault="007D7582" w:rsidP="00E205BE">
            <w:pPr>
              <w:rPr>
                <w:rFonts w:ascii="Times New Roman" w:hAnsi="Times New Roman"/>
              </w:rPr>
            </w:pPr>
          </w:p>
          <w:p w:rsidR="007D7582" w:rsidRDefault="007D7582" w:rsidP="00E205BE">
            <w:pPr>
              <w:rPr>
                <w:rFonts w:ascii="Times New Roman" w:hAnsi="Times New Roman"/>
              </w:rPr>
            </w:pPr>
          </w:p>
          <w:p w:rsidR="007D7582" w:rsidRDefault="007D7582" w:rsidP="00E205BE">
            <w:pPr>
              <w:rPr>
                <w:rFonts w:ascii="Times New Roman" w:hAnsi="Times New Roman"/>
              </w:rPr>
            </w:pPr>
          </w:p>
          <w:p w:rsidR="007D7582" w:rsidRPr="00CA76CA" w:rsidRDefault="007D7582" w:rsidP="00E205BE">
            <w:pPr>
              <w:rPr>
                <w:rFonts w:ascii="Times New Roman" w:hAnsi="Times New Roman"/>
              </w:rPr>
            </w:pPr>
          </w:p>
          <w:p w:rsidR="007D7582" w:rsidRPr="00CA76CA" w:rsidRDefault="007D7582" w:rsidP="00E205B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2" w:rsidRPr="00FC230F" w:rsidRDefault="007D7582" w:rsidP="00E205BE">
            <w:pPr>
              <w:rPr>
                <w:rFonts w:ascii="Times New Roman" w:hAnsi="Times New Roman"/>
              </w:rPr>
            </w:pPr>
          </w:p>
        </w:tc>
      </w:tr>
      <w:tr w:rsidR="007D7582" w:rsidRPr="00FC230F" w:rsidTr="009832FC">
        <w:trPr>
          <w:trHeight w:val="1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2" w:rsidRPr="004B602B" w:rsidRDefault="007D7582" w:rsidP="00B948A4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2" w:rsidRPr="004B602B" w:rsidRDefault="007D7582" w:rsidP="00B948A4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4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2" w:rsidRPr="00F85486" w:rsidRDefault="007D7582" w:rsidP="00CA76CA">
            <w:pPr>
              <w:rPr>
                <w:rFonts w:ascii="Times New Roman" w:hAnsi="Times New Roman"/>
                <w:b/>
              </w:rPr>
            </w:pPr>
            <w:r w:rsidRPr="00F85486">
              <w:rPr>
                <w:rFonts w:ascii="Times New Roman" w:hAnsi="Times New Roman"/>
                <w:b/>
              </w:rPr>
              <w:t>Составить бухгалтерскую проводку:</w:t>
            </w:r>
          </w:p>
          <w:p w:rsidR="007D7582" w:rsidRPr="00CA76CA" w:rsidRDefault="007D7582" w:rsidP="00CA76CA">
            <w:pPr>
              <w:rPr>
                <w:rFonts w:ascii="Times New Roman" w:hAnsi="Times New Roman"/>
              </w:rPr>
            </w:pPr>
            <w:r w:rsidRPr="00CA76CA">
              <w:rPr>
                <w:rFonts w:ascii="Times New Roman" w:hAnsi="Times New Roman"/>
              </w:rPr>
              <w:t xml:space="preserve">     1.Увеличен уставный капитал за счет учредителей на сумму 50000 рублей.</w:t>
            </w:r>
          </w:p>
          <w:p w:rsidR="007D7582" w:rsidRPr="00CA76CA" w:rsidRDefault="007D7582" w:rsidP="00CA76CA">
            <w:pPr>
              <w:rPr>
                <w:rFonts w:ascii="Times New Roman" w:hAnsi="Times New Roman"/>
              </w:rPr>
            </w:pPr>
            <w:r w:rsidRPr="00CA76CA">
              <w:rPr>
                <w:rFonts w:ascii="Times New Roman" w:hAnsi="Times New Roman"/>
              </w:rPr>
              <w:t xml:space="preserve">     2.Частично погашена задолженность за краткосрочный кредит  на сумму 22000 рублей.</w:t>
            </w:r>
          </w:p>
          <w:p w:rsidR="007D7582" w:rsidRPr="00CA76CA" w:rsidRDefault="007D7582" w:rsidP="00CA76CA">
            <w:pPr>
              <w:rPr>
                <w:rFonts w:ascii="Times New Roman" w:hAnsi="Times New Roman"/>
              </w:rPr>
            </w:pPr>
            <w:r w:rsidRPr="00CA76CA">
              <w:rPr>
                <w:rFonts w:ascii="Times New Roman" w:hAnsi="Times New Roman"/>
              </w:rPr>
              <w:t xml:space="preserve">     3.Возвращены  деньги на расчетный счет из кассы в сумме 24000 рублей.</w:t>
            </w:r>
          </w:p>
          <w:p w:rsidR="007D7582" w:rsidRPr="00CA76CA" w:rsidRDefault="007D7582" w:rsidP="00CA76CA">
            <w:pPr>
              <w:rPr>
                <w:rFonts w:ascii="Times New Roman" w:hAnsi="Times New Roman"/>
              </w:rPr>
            </w:pPr>
          </w:p>
          <w:p w:rsidR="007D7582" w:rsidRPr="00CA76CA" w:rsidRDefault="007D7582" w:rsidP="00E205BE">
            <w:pPr>
              <w:rPr>
                <w:rFonts w:ascii="Times New Roman" w:hAnsi="Times New Roman"/>
                <w:iCs/>
              </w:rPr>
            </w:pPr>
          </w:p>
          <w:p w:rsidR="007D7582" w:rsidRPr="00CA76CA" w:rsidRDefault="007D7582" w:rsidP="00E205B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2" w:rsidRPr="00FC230F" w:rsidRDefault="007D7582" w:rsidP="00E205BE">
            <w:pPr>
              <w:rPr>
                <w:rFonts w:ascii="Times New Roman" w:hAnsi="Times New Roman"/>
              </w:rPr>
            </w:pPr>
          </w:p>
          <w:p w:rsidR="007D7582" w:rsidRPr="00FC230F" w:rsidRDefault="007D7582" w:rsidP="00E205BE">
            <w:pPr>
              <w:rPr>
                <w:rFonts w:ascii="Times New Roman" w:hAnsi="Times New Roman"/>
              </w:rPr>
            </w:pPr>
          </w:p>
          <w:p w:rsidR="007D7582" w:rsidRPr="00FC230F" w:rsidRDefault="007D7582" w:rsidP="00E205BE">
            <w:pPr>
              <w:rPr>
                <w:rFonts w:ascii="Times New Roman" w:hAnsi="Times New Roman"/>
              </w:rPr>
            </w:pPr>
          </w:p>
          <w:p w:rsidR="007D7582" w:rsidRPr="00FC230F" w:rsidRDefault="007D7582" w:rsidP="00E205BE">
            <w:pPr>
              <w:rPr>
                <w:rFonts w:ascii="Times New Roman" w:hAnsi="Times New Roman"/>
              </w:rPr>
            </w:pPr>
          </w:p>
          <w:p w:rsidR="007D7582" w:rsidRPr="00FC230F" w:rsidRDefault="007D7582" w:rsidP="00E205BE">
            <w:pPr>
              <w:rPr>
                <w:rFonts w:ascii="Times New Roman" w:hAnsi="Times New Roman"/>
              </w:rPr>
            </w:pPr>
          </w:p>
          <w:p w:rsidR="007D7582" w:rsidRPr="00FC230F" w:rsidRDefault="007D7582" w:rsidP="00E205BE">
            <w:pPr>
              <w:rPr>
                <w:rFonts w:ascii="Times New Roman" w:hAnsi="Times New Roman"/>
              </w:rPr>
            </w:pPr>
          </w:p>
          <w:p w:rsidR="007D7582" w:rsidRPr="00FC230F" w:rsidRDefault="007D7582" w:rsidP="00E205BE">
            <w:pPr>
              <w:rPr>
                <w:rFonts w:ascii="Times New Roman" w:hAnsi="Times New Roman"/>
              </w:rPr>
            </w:pPr>
          </w:p>
        </w:tc>
      </w:tr>
      <w:tr w:rsidR="007D7582" w:rsidRPr="00FC230F" w:rsidTr="009832FC">
        <w:trPr>
          <w:trHeight w:val="1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2" w:rsidRPr="004B602B" w:rsidRDefault="007D7582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2" w:rsidRPr="004B602B" w:rsidRDefault="007D7582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2" w:rsidRPr="00F85486" w:rsidRDefault="007D7582" w:rsidP="00434348">
            <w:pPr>
              <w:rPr>
                <w:rFonts w:ascii="Times New Roman" w:hAnsi="Times New Roman"/>
                <w:b/>
                <w:iCs/>
              </w:rPr>
            </w:pPr>
            <w:r w:rsidRPr="00F85486">
              <w:rPr>
                <w:rFonts w:ascii="Times New Roman" w:hAnsi="Times New Roman"/>
                <w:b/>
                <w:iCs/>
              </w:rPr>
              <w:t>Сформулируйте хозяйственные операции к бухгалтерским проводкам:</w:t>
            </w:r>
          </w:p>
          <w:p w:rsidR="007D7582" w:rsidRDefault="007D7582" w:rsidP="00434348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1.Д68 «Расчет по налогам и сборам»       К51 «Расчетные счета»     </w:t>
            </w:r>
          </w:p>
          <w:p w:rsidR="007D7582" w:rsidRDefault="007D7582" w:rsidP="00250A4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2.Д82 «Резервный капитал»                      К99 «Прибыли и убытки»       </w:t>
            </w:r>
          </w:p>
          <w:p w:rsidR="007D7582" w:rsidRDefault="007D7582" w:rsidP="00250A4A">
            <w:pPr>
              <w:rPr>
                <w:rFonts w:ascii="Times New Roman" w:hAnsi="Times New Roman"/>
                <w:iCs/>
              </w:rPr>
            </w:pPr>
          </w:p>
          <w:p w:rsidR="007D7582" w:rsidRDefault="007D7582" w:rsidP="00250A4A">
            <w:pPr>
              <w:rPr>
                <w:rFonts w:ascii="Times New Roman" w:hAnsi="Times New Roman"/>
                <w:iCs/>
              </w:rPr>
            </w:pPr>
          </w:p>
          <w:p w:rsidR="007D7582" w:rsidRDefault="007D7582" w:rsidP="00250A4A">
            <w:pPr>
              <w:rPr>
                <w:rFonts w:ascii="Times New Roman" w:hAnsi="Times New Roman"/>
                <w:iCs/>
              </w:rPr>
            </w:pPr>
          </w:p>
          <w:p w:rsidR="007D7582" w:rsidRDefault="007D7582" w:rsidP="00250A4A">
            <w:pPr>
              <w:rPr>
                <w:rFonts w:ascii="Times New Roman" w:hAnsi="Times New Roman"/>
                <w:iCs/>
              </w:rPr>
            </w:pPr>
          </w:p>
          <w:p w:rsidR="007D7582" w:rsidRPr="00CA76CA" w:rsidRDefault="007D7582" w:rsidP="00250A4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2" w:rsidRPr="00FC230F" w:rsidRDefault="007D7582" w:rsidP="00E205BE">
            <w:pPr>
              <w:rPr>
                <w:rFonts w:ascii="Times New Roman" w:hAnsi="Times New Roman"/>
              </w:rPr>
            </w:pPr>
          </w:p>
        </w:tc>
      </w:tr>
      <w:tr w:rsidR="007D7582" w:rsidRPr="00FC230F" w:rsidTr="009832FC">
        <w:trPr>
          <w:trHeight w:val="4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2" w:rsidRPr="004B602B" w:rsidRDefault="007D7582" w:rsidP="00B948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2" w:rsidRPr="004B602B" w:rsidRDefault="001A21FB" w:rsidP="003669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2" w:rsidRPr="00FC230F" w:rsidRDefault="007D7582" w:rsidP="00E205BE">
            <w:pPr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2" w:rsidRPr="00FC230F" w:rsidRDefault="007D7582" w:rsidP="00E205BE">
            <w:pPr>
              <w:rPr>
                <w:rFonts w:ascii="Times New Roman" w:hAnsi="Times New Roman"/>
              </w:rPr>
            </w:pPr>
          </w:p>
        </w:tc>
      </w:tr>
    </w:tbl>
    <w:p w:rsidR="009717D9" w:rsidRDefault="009717D9" w:rsidP="000419A0">
      <w:pPr>
        <w:rPr>
          <w:rFonts w:ascii="Times New Roman" w:hAnsi="Times New Roman"/>
        </w:rPr>
      </w:pPr>
    </w:p>
    <w:p w:rsidR="000D23A9" w:rsidRDefault="000D23A9" w:rsidP="000419A0">
      <w:pPr>
        <w:rPr>
          <w:rFonts w:ascii="Times New Roman" w:hAnsi="Times New Roman"/>
        </w:rPr>
      </w:pPr>
    </w:p>
    <w:p w:rsidR="000D23A9" w:rsidRDefault="000D23A9" w:rsidP="000419A0">
      <w:pPr>
        <w:rPr>
          <w:rFonts w:ascii="Times New Roman" w:hAnsi="Times New Roman"/>
        </w:rPr>
      </w:pPr>
    </w:p>
    <w:p w:rsidR="000D23A9" w:rsidRDefault="000D23A9" w:rsidP="000419A0">
      <w:pPr>
        <w:rPr>
          <w:rFonts w:ascii="Times New Roman" w:hAnsi="Times New Roman"/>
        </w:rPr>
      </w:pPr>
    </w:p>
    <w:p w:rsidR="000D23A9" w:rsidRDefault="000D23A9" w:rsidP="000419A0">
      <w:pPr>
        <w:rPr>
          <w:rFonts w:ascii="Times New Roman" w:hAnsi="Times New Roman"/>
        </w:rPr>
      </w:pPr>
    </w:p>
    <w:tbl>
      <w:tblPr>
        <w:tblW w:w="10206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726"/>
        <w:gridCol w:w="3436"/>
        <w:gridCol w:w="992"/>
        <w:gridCol w:w="3119"/>
        <w:gridCol w:w="709"/>
        <w:gridCol w:w="708"/>
      </w:tblGrid>
      <w:tr w:rsidR="009451F5" w:rsidRPr="00FC230F" w:rsidTr="000D23A9">
        <w:trPr>
          <w:trHeight w:val="1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FC230F" w:rsidRDefault="009451F5" w:rsidP="00E205BE">
            <w:pPr>
              <w:jc w:val="center"/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F85C3A" w:rsidRDefault="009451F5" w:rsidP="009451F5">
            <w:pPr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F85C3A">
              <w:rPr>
                <w:rFonts w:ascii="Times New Roman" w:eastAsia="Arial Unicode MS" w:hAnsi="Times New Roman"/>
                <w:sz w:val="16"/>
                <w:szCs w:val="16"/>
              </w:rPr>
              <w:t>Коли</w:t>
            </w:r>
          </w:p>
          <w:p w:rsidR="009451F5" w:rsidRPr="00537F06" w:rsidRDefault="009451F5" w:rsidP="009451F5">
            <w:pPr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F85C3A">
              <w:rPr>
                <w:rFonts w:ascii="Times New Roman" w:eastAsia="Arial Unicode MS" w:hAnsi="Times New Roman"/>
                <w:sz w:val="16"/>
                <w:szCs w:val="16"/>
              </w:rPr>
              <w:t>чество</w:t>
            </w:r>
            <w:proofErr w:type="spellEnd"/>
            <w:r w:rsidRPr="00F85C3A">
              <w:rPr>
                <w:rFonts w:ascii="Times New Roman" w:eastAsia="Arial Unicode MS" w:hAnsi="Times New Roman"/>
                <w:sz w:val="16"/>
                <w:szCs w:val="16"/>
              </w:rPr>
              <w:t xml:space="preserve"> баллов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FC230F" w:rsidRDefault="009451F5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 4</w:t>
            </w:r>
          </w:p>
          <w:p w:rsidR="009451F5" w:rsidRPr="00FC230F" w:rsidRDefault="009451F5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FC230F" w:rsidRDefault="009451F5" w:rsidP="00E205BE">
            <w:pPr>
              <w:jc w:val="center"/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</w:rPr>
              <w:t>Для ответов</w:t>
            </w:r>
          </w:p>
        </w:tc>
      </w:tr>
      <w:tr w:rsidR="0061002C" w:rsidRPr="00FC230F" w:rsidTr="000D23A9">
        <w:trPr>
          <w:trHeight w:val="1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Default="0061002C" w:rsidP="00BF73E9">
            <w:pPr>
              <w:rPr>
                <w:rFonts w:ascii="Times New Roman" w:eastAsia="Arial Unicode MS" w:hAnsi="Times New Roman"/>
                <w:iCs/>
              </w:rPr>
            </w:pPr>
            <w:r w:rsidRPr="00BF73E9">
              <w:rPr>
                <w:rFonts w:ascii="Times New Roman" w:eastAsia="Arial Unicode MS" w:hAnsi="Times New Roman"/>
                <w:iCs/>
              </w:rPr>
              <w:t xml:space="preserve">Инструкция к заданию № 1: </w:t>
            </w:r>
          </w:p>
          <w:p w:rsidR="0061002C" w:rsidRPr="00BF73E9" w:rsidRDefault="000D23A9" w:rsidP="00BF73E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eastAsia="Arial Unicode MS" w:hAnsi="Times New Roman"/>
                <w:iCs/>
              </w:rPr>
              <w:t>выберите букву, соответствующую  варианту правильного ответа</w:t>
            </w:r>
            <w:r w:rsidR="0061002C" w:rsidRPr="00BF73E9">
              <w:rPr>
                <w:rFonts w:ascii="Times New Roman" w:eastAsia="Arial Unicode MS" w:hAnsi="Times New Roman"/>
                <w:iCs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81633D" w:rsidRPr="00FC230F" w:rsidTr="000D23A9">
        <w:trPr>
          <w:trHeight w:val="3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D" w:rsidRPr="00FC230F" w:rsidRDefault="0081633D" w:rsidP="00E205BE">
            <w:pPr>
              <w:jc w:val="center"/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D" w:rsidRPr="00FC230F" w:rsidRDefault="00EC7B0E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D" w:rsidRPr="000D23A9" w:rsidRDefault="0081633D" w:rsidP="004B4073">
            <w:pPr>
              <w:rPr>
                <w:rFonts w:ascii="Times New Roman" w:eastAsia="Arial Unicode MS" w:hAnsi="Times New Roman"/>
                <w:b/>
                <w:iCs/>
              </w:rPr>
            </w:pPr>
            <w:r w:rsidRPr="000D23A9">
              <w:rPr>
                <w:rFonts w:ascii="Times New Roman" w:hAnsi="Times New Roman"/>
                <w:b/>
              </w:rPr>
              <w:t xml:space="preserve">Бухгалтерский учет </w:t>
            </w:r>
            <w:r w:rsidR="000D23A9" w:rsidRPr="000D23A9">
              <w:rPr>
                <w:rFonts w:ascii="Times New Roman" w:hAnsi="Times New Roman"/>
                <w:b/>
              </w:rPr>
              <w:t>–</w:t>
            </w:r>
            <w:r w:rsidRPr="000D23A9">
              <w:rPr>
                <w:rFonts w:ascii="Times New Roman" w:hAnsi="Times New Roman"/>
                <w:b/>
              </w:rPr>
              <w:t xml:space="preserve"> это</w:t>
            </w:r>
            <w:r w:rsidR="000D23A9" w:rsidRPr="000D23A9">
              <w:rPr>
                <w:rFonts w:ascii="Times New Roman" w:hAnsi="Times New Roman"/>
                <w:b/>
              </w:rPr>
              <w:t xml:space="preserve"> система</w:t>
            </w:r>
            <w:r w:rsidRPr="000D23A9">
              <w:rPr>
                <w:rFonts w:ascii="Times New Roman" w:eastAsia="Arial Unicode MS" w:hAnsi="Times New Roman"/>
                <w:b/>
                <w:iCs/>
              </w:rPr>
              <w:t>:</w:t>
            </w:r>
          </w:p>
          <w:p w:rsidR="003237C5" w:rsidRPr="0081633D" w:rsidRDefault="003237C5" w:rsidP="003237C5">
            <w:pPr>
              <w:rPr>
                <w:rFonts w:ascii="Times New Roman" w:eastAsia="Arial Unicode MS" w:hAnsi="Times New Roman"/>
                <w:iCs/>
              </w:rPr>
            </w:pPr>
            <w:r w:rsidRPr="0081633D">
              <w:rPr>
                <w:rFonts w:ascii="Times New Roman" w:eastAsia="Arial Unicode MS" w:hAnsi="Times New Roman"/>
                <w:iCs/>
              </w:rPr>
              <w:t>а)</w:t>
            </w:r>
            <w:r w:rsidRPr="0081633D">
              <w:rPr>
                <w:rFonts w:ascii="Times New Roman" w:hAnsi="Times New Roman"/>
              </w:rPr>
              <w:t xml:space="preserve"> </w:t>
            </w:r>
            <w:r w:rsidR="000D23A9">
              <w:rPr>
                <w:rFonts w:ascii="Times New Roman" w:hAnsi="Times New Roman"/>
              </w:rPr>
              <w:t xml:space="preserve"> </w:t>
            </w:r>
            <w:r w:rsidRPr="0081633D">
              <w:rPr>
                <w:rFonts w:ascii="Times New Roman" w:hAnsi="Times New Roman"/>
              </w:rPr>
              <w:t>наблюдения, измерения, регистрации и обобщения хозяйственных фактов, явлений, процессов в целях контроля и управления ими</w:t>
            </w:r>
            <w:proofErr w:type="gramStart"/>
            <w:r w:rsidRPr="0081633D">
              <w:rPr>
                <w:rFonts w:ascii="Times New Roman" w:eastAsia="Arial Unicode MS" w:hAnsi="Times New Roman"/>
                <w:iCs/>
              </w:rPr>
              <w:t xml:space="preserve"> ;</w:t>
            </w:r>
            <w:proofErr w:type="gramEnd"/>
          </w:p>
          <w:p w:rsidR="003237C5" w:rsidRPr="0081633D" w:rsidRDefault="003237C5" w:rsidP="003237C5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r w:rsidRPr="0081633D">
              <w:rPr>
                <w:rFonts w:ascii="Times New Roman" w:hAnsi="Times New Roman"/>
              </w:rPr>
              <w:t xml:space="preserve">б) </w:t>
            </w:r>
            <w:r w:rsidR="000D23A9">
              <w:rPr>
                <w:rFonts w:ascii="Times New Roman" w:hAnsi="Times New Roman"/>
              </w:rPr>
              <w:t xml:space="preserve"> </w:t>
            </w:r>
            <w:r w:rsidRPr="0081633D">
              <w:rPr>
                <w:rFonts w:ascii="Times New Roman" w:hAnsi="Times New Roman"/>
              </w:rPr>
              <w:t>получения информации, необходимой для текущего управления организацией и ее подразделениями;</w:t>
            </w:r>
          </w:p>
          <w:p w:rsidR="003237C5" w:rsidRPr="003237C5" w:rsidRDefault="003237C5" w:rsidP="003237C5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r w:rsidRPr="0081633D">
              <w:rPr>
                <w:rFonts w:ascii="Times New Roman" w:eastAsia="Arial Unicode MS" w:hAnsi="Times New Roman"/>
                <w:iCs/>
              </w:rPr>
              <w:t>в)</w:t>
            </w:r>
            <w:r w:rsidRPr="0081633D">
              <w:rPr>
                <w:rFonts w:ascii="Times New Roman" w:hAnsi="Times New Roman"/>
              </w:rPr>
              <w:t xml:space="preserve"> </w:t>
            </w:r>
            <w:r w:rsidR="000D23A9">
              <w:rPr>
                <w:rFonts w:ascii="Times New Roman" w:hAnsi="Times New Roman"/>
              </w:rPr>
              <w:t xml:space="preserve"> </w:t>
            </w:r>
            <w:r w:rsidRPr="0081633D">
              <w:rPr>
                <w:rFonts w:ascii="Times New Roman" w:hAnsi="Times New Roman"/>
              </w:rPr>
              <w:t xml:space="preserve"> сбора, регистрации и обобщения информации в денежном выражении об имуществе, обязательствах организации и их движении путем полного, непрерывного и документального учета всех хозяйственных операций;</w:t>
            </w:r>
          </w:p>
          <w:p w:rsidR="0081633D" w:rsidRPr="0081633D" w:rsidRDefault="003237C5" w:rsidP="003237C5">
            <w:pPr>
              <w:rPr>
                <w:rFonts w:ascii="Times New Roman" w:eastAsia="Arial Unicode MS" w:hAnsi="Times New Roman"/>
                <w:iCs/>
              </w:rPr>
            </w:pPr>
            <w:r w:rsidRPr="0081633D">
              <w:rPr>
                <w:rFonts w:ascii="Times New Roman" w:eastAsia="Arial Unicode MS" w:hAnsi="Times New Roman"/>
                <w:iCs/>
              </w:rPr>
              <w:t>г)</w:t>
            </w:r>
            <w:r w:rsidR="000D23A9">
              <w:rPr>
                <w:rFonts w:ascii="Times New Roman" w:eastAsia="Arial Unicode MS" w:hAnsi="Times New Roman"/>
                <w:iCs/>
              </w:rPr>
              <w:t xml:space="preserve"> </w:t>
            </w:r>
            <w:r w:rsidRPr="0081633D">
              <w:rPr>
                <w:rFonts w:ascii="Times New Roman" w:eastAsia="Arial Unicode MS" w:hAnsi="Times New Roman"/>
                <w:iCs/>
              </w:rPr>
              <w:t>отражения и обобщения массовых явлений и закономерностей в финансово-хозяйственной деятельности предприятий, общественной жизни и природе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3D" w:rsidRPr="00FC230F" w:rsidRDefault="00DD540F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color w:val="FF0000"/>
              </w:rPr>
              <w:t xml:space="preserve">Варианты ответов слишком длинные – нужно сократить  </w:t>
            </w:r>
          </w:p>
        </w:tc>
      </w:tr>
      <w:tr w:rsidR="0061002C" w:rsidRPr="00FC230F" w:rsidTr="000D23A9">
        <w:trPr>
          <w:trHeight w:val="1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BF73E9" w:rsidRDefault="0061002C" w:rsidP="000D23A9">
            <w:pPr>
              <w:rPr>
                <w:rFonts w:ascii="Times New Roman" w:hAnsi="Times New Roman"/>
                <w:iCs/>
              </w:rPr>
            </w:pPr>
            <w:r w:rsidRPr="00BF73E9">
              <w:rPr>
                <w:rFonts w:ascii="Times New Roman" w:eastAsia="Arial Unicode MS" w:hAnsi="Times New Roman"/>
                <w:iCs/>
              </w:rPr>
              <w:t xml:space="preserve">Инструкция к заданию № 2,3: </w:t>
            </w:r>
            <w:r w:rsidR="000D23A9">
              <w:rPr>
                <w:rFonts w:ascii="Times New Roman" w:eastAsia="Arial Unicode MS" w:hAnsi="Times New Roman"/>
                <w:iCs/>
              </w:rPr>
              <w:t>о</w:t>
            </w:r>
            <w:r w:rsidRPr="00BF73E9">
              <w:rPr>
                <w:rFonts w:ascii="Times New Roman" w:eastAsia="Arial Unicode MS" w:hAnsi="Times New Roman"/>
                <w:iCs/>
              </w:rPr>
              <w:t>бведите кружком вариант ответа «да», если вы согласны с данными утверждениями, или «нет» - если не согласны.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E205BE" w:rsidRPr="00FC230F" w:rsidTr="000D23A9">
        <w:trPr>
          <w:trHeight w:val="24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5BE" w:rsidRPr="00FC230F" w:rsidRDefault="00E205BE" w:rsidP="00E205BE">
            <w:pPr>
              <w:jc w:val="center"/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FC230F" w:rsidRDefault="00E205BE" w:rsidP="00E205BE">
            <w:pPr>
              <w:jc w:val="center"/>
              <w:rPr>
                <w:rFonts w:ascii="Times New Roman" w:hAnsi="Times New Roman"/>
                <w:iCs/>
              </w:rPr>
            </w:pPr>
            <w:r w:rsidRPr="00FC230F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2" w:rsidRPr="000D23A9" w:rsidRDefault="00B65F56" w:rsidP="00E205BE">
            <w:pPr>
              <w:rPr>
                <w:rFonts w:ascii="Times New Roman" w:hAnsi="Times New Roman"/>
                <w:b/>
                <w:iCs/>
              </w:rPr>
            </w:pPr>
            <w:r w:rsidRPr="000D23A9">
              <w:rPr>
                <w:rFonts w:ascii="Times New Roman" w:hAnsi="Times New Roman"/>
                <w:b/>
                <w:iCs/>
              </w:rPr>
              <w:t>В бухгалтерском учёте текущие затраты на производство продукции и  затраты, связанные с капитальными вложениями учитываются раздельно.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FC230F" w:rsidRDefault="00E205BE" w:rsidP="00E205BE">
            <w:pPr>
              <w:jc w:val="center"/>
              <w:rPr>
                <w:rFonts w:ascii="Times New Roman" w:hAnsi="Times New Roman"/>
                <w:iCs/>
              </w:rPr>
            </w:pPr>
            <w:r w:rsidRPr="00FC230F">
              <w:rPr>
                <w:rFonts w:ascii="Times New Roman" w:hAnsi="Times New Roman"/>
                <w:iCs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FC230F" w:rsidRDefault="00E205BE" w:rsidP="00E205BE">
            <w:pPr>
              <w:jc w:val="center"/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  <w:iCs/>
              </w:rPr>
              <w:t>НЕТ</w:t>
            </w:r>
          </w:p>
        </w:tc>
      </w:tr>
      <w:tr w:rsidR="00CF5503" w:rsidRPr="00FC230F" w:rsidTr="000D23A9">
        <w:trPr>
          <w:trHeight w:val="24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03" w:rsidRPr="00FC230F" w:rsidRDefault="00902568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03" w:rsidRPr="00FC230F" w:rsidRDefault="00CF5503" w:rsidP="00E205BE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2" w:rsidRPr="000D23A9" w:rsidRDefault="00CF5503" w:rsidP="00E205BE">
            <w:pPr>
              <w:rPr>
                <w:rFonts w:ascii="Times New Roman" w:hAnsi="Times New Roman"/>
                <w:b/>
                <w:iCs/>
              </w:rPr>
            </w:pPr>
            <w:r w:rsidRPr="000D23A9">
              <w:rPr>
                <w:rFonts w:ascii="Times New Roman" w:hAnsi="Times New Roman"/>
                <w:b/>
                <w:iCs/>
              </w:rPr>
              <w:t xml:space="preserve">Ответственность за организацию бухгалтерского учёта в организациях несет </w:t>
            </w:r>
            <w:r w:rsidR="00E9799D" w:rsidRPr="000D23A9">
              <w:rPr>
                <w:rFonts w:ascii="Times New Roman" w:hAnsi="Times New Roman"/>
                <w:b/>
                <w:iCs/>
              </w:rPr>
              <w:t xml:space="preserve">работник </w:t>
            </w:r>
            <w:r w:rsidRPr="000D23A9">
              <w:rPr>
                <w:rFonts w:ascii="Times New Roman" w:hAnsi="Times New Roman"/>
                <w:b/>
                <w:iCs/>
              </w:rPr>
              <w:t>бухгалтер</w:t>
            </w:r>
            <w:r w:rsidR="00E9799D" w:rsidRPr="000D23A9">
              <w:rPr>
                <w:rFonts w:ascii="Times New Roman" w:hAnsi="Times New Roman"/>
                <w:b/>
                <w:iCs/>
              </w:rPr>
              <w:t>ии</w:t>
            </w:r>
            <w:r w:rsidR="000D23A9">
              <w:rPr>
                <w:rFonts w:ascii="Times New Roman" w:hAnsi="Times New Roman"/>
                <w:b/>
                <w:i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03" w:rsidRPr="00FC230F" w:rsidRDefault="00CF5503" w:rsidP="00902568">
            <w:pPr>
              <w:jc w:val="center"/>
              <w:rPr>
                <w:rFonts w:ascii="Times New Roman" w:hAnsi="Times New Roman"/>
                <w:iCs/>
              </w:rPr>
            </w:pPr>
            <w:r w:rsidRPr="00FC230F">
              <w:rPr>
                <w:rFonts w:ascii="Times New Roman" w:hAnsi="Times New Roman"/>
                <w:iCs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03" w:rsidRPr="00FC230F" w:rsidRDefault="00CF5503" w:rsidP="00902568">
            <w:pPr>
              <w:jc w:val="center"/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  <w:iCs/>
              </w:rPr>
              <w:t>НЕТ</w:t>
            </w:r>
          </w:p>
        </w:tc>
      </w:tr>
      <w:tr w:rsidR="0061002C" w:rsidRPr="00FC230F" w:rsidTr="000D23A9">
        <w:trPr>
          <w:trHeight w:val="1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Default="0061002C" w:rsidP="00BF73E9">
            <w:pPr>
              <w:rPr>
                <w:rFonts w:ascii="Times New Roman" w:eastAsia="Arial Unicode MS" w:hAnsi="Times New Roman"/>
              </w:rPr>
            </w:pPr>
            <w:r w:rsidRPr="00BF73E9">
              <w:rPr>
                <w:rFonts w:ascii="Times New Roman" w:eastAsia="Arial Unicode MS" w:hAnsi="Times New Roman"/>
              </w:rPr>
              <w:t xml:space="preserve">Инструкция к заданиям №№ 4, 5,6,7: </w:t>
            </w:r>
          </w:p>
          <w:p w:rsidR="0061002C" w:rsidRPr="00BF73E9" w:rsidRDefault="000D23A9" w:rsidP="00BF73E9">
            <w:pPr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в</w:t>
            </w:r>
            <w:r w:rsidR="0061002C" w:rsidRPr="00BF73E9">
              <w:rPr>
                <w:rFonts w:ascii="Times New Roman" w:eastAsia="Arial Unicode MS" w:hAnsi="Times New Roman"/>
              </w:rPr>
              <w:t>место многоточия вставьте  пропущенные  слова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CF5503" w:rsidRPr="00FC230F" w:rsidTr="000D23A9">
        <w:trPr>
          <w:trHeight w:val="1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03" w:rsidRPr="00FC230F" w:rsidRDefault="00902568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03" w:rsidRPr="00FC230F" w:rsidRDefault="00F3453B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A" w:rsidRPr="00F3453B" w:rsidRDefault="00F3453B" w:rsidP="00E205BE">
            <w:pPr>
              <w:rPr>
                <w:rFonts w:ascii="Times New Roman" w:hAnsi="Times New Roman"/>
                <w:b/>
              </w:rPr>
            </w:pPr>
            <w:r w:rsidRPr="00F3453B">
              <w:rPr>
                <w:rFonts w:ascii="Times New Roman" w:hAnsi="Times New Roman"/>
                <w:b/>
              </w:rPr>
              <w:t>И</w:t>
            </w:r>
            <w:r w:rsidR="00CF5503" w:rsidRPr="00F3453B">
              <w:rPr>
                <w:rFonts w:ascii="Times New Roman" w:hAnsi="Times New Roman"/>
                <w:b/>
              </w:rPr>
              <w:t>змерители</w:t>
            </w:r>
            <w:proofErr w:type="gramStart"/>
            <w:r w:rsidR="00CF5503" w:rsidRPr="00F3453B">
              <w:rPr>
                <w:rFonts w:ascii="Times New Roman" w:hAnsi="Times New Roman"/>
                <w:b/>
              </w:rPr>
              <w:t xml:space="preserve"> </w:t>
            </w:r>
            <w:r w:rsidRPr="00F3453B">
              <w:rPr>
                <w:rFonts w:ascii="Times New Roman" w:hAnsi="Times New Roman"/>
                <w:b/>
              </w:rPr>
              <w:t>,</w:t>
            </w:r>
            <w:proofErr w:type="gramEnd"/>
            <w:r w:rsidRPr="00F3453B">
              <w:rPr>
                <w:rFonts w:ascii="Times New Roman" w:hAnsi="Times New Roman"/>
                <w:b/>
              </w:rPr>
              <w:t xml:space="preserve"> характеризующие </w:t>
            </w:r>
            <w:r w:rsidR="00CF5503" w:rsidRPr="00F3453B">
              <w:rPr>
                <w:rFonts w:ascii="Times New Roman" w:hAnsi="Times New Roman"/>
                <w:b/>
              </w:rPr>
              <w:t>объекты учёта по ма</w:t>
            </w:r>
            <w:r w:rsidRPr="00F3453B">
              <w:rPr>
                <w:rFonts w:ascii="Times New Roman" w:hAnsi="Times New Roman"/>
                <w:b/>
              </w:rPr>
              <w:t>ссе, длине, площади, количеству называют   ….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03" w:rsidRPr="00FC230F" w:rsidRDefault="00CF5503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CF5503" w:rsidRPr="00FC230F" w:rsidTr="000D23A9">
        <w:trPr>
          <w:trHeight w:val="1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03" w:rsidRPr="00FC230F" w:rsidRDefault="004A1BD5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03" w:rsidRPr="00FC230F" w:rsidRDefault="00F3453B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A" w:rsidRPr="00F3453B" w:rsidRDefault="00BB479F" w:rsidP="00E205BE">
            <w:pPr>
              <w:rPr>
                <w:rFonts w:ascii="Times New Roman" w:hAnsi="Times New Roman"/>
                <w:b/>
              </w:rPr>
            </w:pPr>
            <w:r w:rsidRPr="00F3453B">
              <w:rPr>
                <w:rFonts w:ascii="Times New Roman" w:hAnsi="Times New Roman"/>
                <w:b/>
              </w:rPr>
              <w:t xml:space="preserve">Осуществляются организациями </w:t>
            </w:r>
            <w:r w:rsidR="004A1BD5" w:rsidRPr="00F3453B">
              <w:rPr>
                <w:rFonts w:ascii="Times New Roman" w:hAnsi="Times New Roman"/>
                <w:b/>
              </w:rPr>
              <w:t xml:space="preserve"> на разных стадиях кругооборота средств: </w:t>
            </w:r>
            <w:r w:rsidRPr="00F3453B">
              <w:rPr>
                <w:rFonts w:ascii="Times New Roman" w:hAnsi="Times New Roman"/>
                <w:b/>
              </w:rPr>
              <w:t xml:space="preserve">…  </w:t>
            </w:r>
            <w:r w:rsidR="004A1BD5" w:rsidRPr="00F3453B">
              <w:rPr>
                <w:rFonts w:ascii="Times New Roman" w:hAnsi="Times New Roman"/>
                <w:b/>
              </w:rPr>
              <w:t>снабжени</w:t>
            </w:r>
            <w:r w:rsidRPr="00F3453B">
              <w:rPr>
                <w:rFonts w:ascii="Times New Roman" w:hAnsi="Times New Roman"/>
                <w:b/>
              </w:rPr>
              <w:t>я</w:t>
            </w:r>
            <w:r w:rsidR="004A1BD5" w:rsidRPr="00F3453B">
              <w:rPr>
                <w:rFonts w:ascii="Times New Roman" w:hAnsi="Times New Roman"/>
                <w:b/>
              </w:rPr>
              <w:t>, производств</w:t>
            </w:r>
            <w:r w:rsidRPr="00F3453B">
              <w:rPr>
                <w:rFonts w:ascii="Times New Roman" w:hAnsi="Times New Roman"/>
                <w:b/>
              </w:rPr>
              <w:t>а</w:t>
            </w:r>
            <w:r w:rsidR="004A1BD5" w:rsidRPr="00F3453B">
              <w:rPr>
                <w:rFonts w:ascii="Times New Roman" w:hAnsi="Times New Roman"/>
                <w:b/>
              </w:rPr>
              <w:t xml:space="preserve"> и реализаци</w:t>
            </w:r>
            <w:r w:rsidRPr="00F3453B">
              <w:rPr>
                <w:rFonts w:ascii="Times New Roman" w:hAnsi="Times New Roman"/>
                <w:b/>
              </w:rPr>
              <w:t>и</w:t>
            </w:r>
            <w:r w:rsidR="004A1BD5" w:rsidRPr="00F3453B">
              <w:rPr>
                <w:rFonts w:ascii="Times New Roman" w:hAnsi="Times New Roman"/>
                <w:b/>
              </w:rPr>
              <w:t xml:space="preserve"> продукции, товаров, работ и услуг.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03" w:rsidRPr="00FC230F" w:rsidRDefault="00CF5503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82006B" w:rsidRPr="00FC230F" w:rsidTr="000D23A9">
        <w:trPr>
          <w:trHeight w:val="1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6B" w:rsidRPr="00FC230F" w:rsidRDefault="0082006B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6B" w:rsidRPr="00FC230F" w:rsidRDefault="00F3453B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A" w:rsidRPr="00F3453B" w:rsidRDefault="008C3FF8" w:rsidP="00B948A4">
            <w:pPr>
              <w:rPr>
                <w:rFonts w:ascii="Times New Roman" w:hAnsi="Times New Roman"/>
                <w:b/>
              </w:rPr>
            </w:pPr>
            <w:r w:rsidRPr="00F3453B">
              <w:rPr>
                <w:rFonts w:ascii="Times New Roman" w:hAnsi="Times New Roman"/>
                <w:b/>
              </w:rPr>
              <w:t xml:space="preserve">В балансе </w:t>
            </w:r>
            <w:r w:rsidR="0082006B" w:rsidRPr="00F3453B">
              <w:rPr>
                <w:rFonts w:ascii="Times New Roman" w:hAnsi="Times New Roman"/>
                <w:b/>
              </w:rPr>
              <w:t xml:space="preserve">для учёта имущества по </w:t>
            </w:r>
            <w:r w:rsidR="00C156CF" w:rsidRPr="00F3453B">
              <w:rPr>
                <w:rFonts w:ascii="Times New Roman" w:hAnsi="Times New Roman"/>
                <w:b/>
              </w:rPr>
              <w:t>источникам образования</w:t>
            </w:r>
            <w:r w:rsidR="00F3453B">
              <w:rPr>
                <w:rFonts w:ascii="Times New Roman" w:hAnsi="Times New Roman"/>
                <w:b/>
              </w:rPr>
              <w:t xml:space="preserve"> </w:t>
            </w:r>
            <w:r w:rsidRPr="00F3453B">
              <w:rPr>
                <w:rFonts w:ascii="Times New Roman" w:hAnsi="Times New Roman"/>
                <w:b/>
              </w:rPr>
              <w:t xml:space="preserve">предназначены   </w:t>
            </w:r>
            <w:r w:rsidR="0082006B" w:rsidRPr="00F3453B">
              <w:rPr>
                <w:rFonts w:ascii="Times New Roman" w:hAnsi="Times New Roman"/>
                <w:b/>
              </w:rPr>
              <w:t xml:space="preserve">  …</w:t>
            </w:r>
            <w:r w:rsidRPr="00F3453B">
              <w:rPr>
                <w:rFonts w:ascii="Times New Roman" w:hAnsi="Times New Roman"/>
                <w:b/>
              </w:rPr>
              <w:t xml:space="preserve">    …</w:t>
            </w:r>
            <w:r w:rsidR="000D23A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6B" w:rsidRPr="00FC230F" w:rsidRDefault="0082006B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DE2905" w:rsidRPr="00FC230F" w:rsidTr="000D23A9">
        <w:trPr>
          <w:trHeight w:val="1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05" w:rsidRDefault="003669C8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05" w:rsidRPr="00FC230F" w:rsidRDefault="00DE2905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A" w:rsidRPr="00F3453B" w:rsidRDefault="00DE2905" w:rsidP="00DE2905">
            <w:pPr>
              <w:rPr>
                <w:rFonts w:ascii="Times New Roman" w:eastAsia="Arial Unicode MS" w:hAnsi="Times New Roman"/>
                <w:b/>
              </w:rPr>
            </w:pPr>
            <w:r w:rsidRPr="00F3453B">
              <w:rPr>
                <w:rFonts w:ascii="Times New Roman" w:eastAsia="Arial Unicode MS" w:hAnsi="Times New Roman"/>
                <w:b/>
              </w:rPr>
              <w:t>Хозяйственные операции, вызывающие увеличение средств в отчетном периоде в а</w:t>
            </w:r>
            <w:r w:rsidR="000D23A9">
              <w:rPr>
                <w:rFonts w:ascii="Times New Roman" w:eastAsia="Arial Unicode MS" w:hAnsi="Times New Roman"/>
                <w:b/>
              </w:rPr>
              <w:t>ктивных счетах называют …    ….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05" w:rsidRPr="00FC230F" w:rsidRDefault="00DE2905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61002C" w:rsidRPr="00FC230F" w:rsidTr="000D23A9">
        <w:trPr>
          <w:trHeight w:val="1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Default="0061002C" w:rsidP="00BF73E9">
            <w:pPr>
              <w:rPr>
                <w:rFonts w:ascii="Times New Roman" w:eastAsia="Arial Unicode MS" w:hAnsi="Times New Roman"/>
              </w:rPr>
            </w:pPr>
            <w:r w:rsidRPr="00BF73E9">
              <w:rPr>
                <w:rFonts w:ascii="Times New Roman" w:eastAsia="Arial Unicode MS" w:hAnsi="Times New Roman"/>
              </w:rPr>
              <w:t xml:space="preserve">Инструкция к заданиям №№ </w:t>
            </w:r>
            <w:r w:rsidR="000D23A9">
              <w:rPr>
                <w:rFonts w:ascii="Times New Roman" w:eastAsia="Arial Unicode MS" w:hAnsi="Times New Roman"/>
              </w:rPr>
              <w:t xml:space="preserve"> </w:t>
            </w:r>
            <w:r w:rsidRPr="00BF73E9">
              <w:rPr>
                <w:rFonts w:ascii="Times New Roman" w:eastAsia="Arial Unicode MS" w:hAnsi="Times New Roman"/>
              </w:rPr>
              <w:t>8,</w:t>
            </w:r>
            <w:r w:rsidR="000D23A9">
              <w:rPr>
                <w:rFonts w:ascii="Times New Roman" w:eastAsia="Arial Unicode MS" w:hAnsi="Times New Roman"/>
              </w:rPr>
              <w:t xml:space="preserve"> </w:t>
            </w:r>
            <w:r w:rsidRPr="00BF73E9">
              <w:rPr>
                <w:rFonts w:ascii="Times New Roman" w:eastAsia="Arial Unicode MS" w:hAnsi="Times New Roman"/>
              </w:rPr>
              <w:t xml:space="preserve">9: </w:t>
            </w:r>
          </w:p>
          <w:p w:rsidR="0061002C" w:rsidRPr="00BF73E9" w:rsidRDefault="000D23A9" w:rsidP="00BF73E9">
            <w:pPr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у</w:t>
            </w:r>
            <w:r w:rsidR="0061002C" w:rsidRPr="00BF73E9">
              <w:rPr>
                <w:rFonts w:ascii="Times New Roman" w:eastAsia="Arial Unicode MS" w:hAnsi="Times New Roman"/>
              </w:rPr>
              <w:t>становите соответствие между  элементами столбцов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4C7703" w:rsidRPr="00FC230F" w:rsidTr="000D23A9">
        <w:trPr>
          <w:trHeight w:val="33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703" w:rsidRPr="00FC230F" w:rsidRDefault="00DD540F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703" w:rsidRPr="00FC230F" w:rsidRDefault="001A21FB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3" w:rsidRPr="00CC5C7D" w:rsidRDefault="004C7703" w:rsidP="000D23A9">
            <w:pPr>
              <w:jc w:val="both"/>
              <w:rPr>
                <w:rFonts w:ascii="Times New Roman" w:eastAsia="Arial Unicode MS" w:hAnsi="Times New Roman"/>
              </w:rPr>
            </w:pPr>
            <w:r w:rsidRPr="00251CAF">
              <w:rPr>
                <w:rFonts w:ascii="Times New Roman" w:eastAsia="Arial Unicode MS" w:hAnsi="Times New Roman"/>
                <w:b/>
              </w:rPr>
              <w:t xml:space="preserve"> </w:t>
            </w:r>
            <w:r w:rsidR="000D23A9" w:rsidRPr="00251CAF">
              <w:rPr>
                <w:rFonts w:ascii="Times New Roman" w:eastAsia="Arial Unicode MS" w:hAnsi="Times New Roman"/>
                <w:b/>
              </w:rPr>
              <w:t>Установите соответствие между  характеристикой  типов балансовых изменений  и  хозяйственной операцией</w:t>
            </w:r>
            <w:r w:rsidR="000D23A9">
              <w:rPr>
                <w:rFonts w:ascii="Times New Roman" w:eastAsia="Arial Unicode MS" w:hAnsi="Times New Roman"/>
                <w:b/>
              </w:rPr>
              <w:t xml:space="preserve"> четверт</w:t>
            </w:r>
            <w:r w:rsidR="000D23A9" w:rsidRPr="00251CAF">
              <w:rPr>
                <w:rFonts w:ascii="Times New Roman" w:eastAsia="Arial Unicode MS" w:hAnsi="Times New Roman"/>
                <w:b/>
              </w:rPr>
              <w:t>ого типа балансовых изменений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703" w:rsidRPr="00FC230F" w:rsidRDefault="004C7703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4C7703" w:rsidRPr="00FC230F" w:rsidTr="00DD540F">
        <w:trPr>
          <w:trHeight w:val="277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03" w:rsidRPr="00FC230F" w:rsidRDefault="004C7703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03" w:rsidRPr="00FC230F" w:rsidRDefault="004C7703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3" w:rsidRPr="00CC5C7D" w:rsidRDefault="00DD540F" w:rsidP="00DD540F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Характеристика типа балансовых изменений</w:t>
            </w:r>
            <w:r w:rsidRPr="00CC5C7D"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3" w:rsidRPr="00CC5C7D" w:rsidRDefault="00DD540F" w:rsidP="00DD540F">
            <w:pPr>
              <w:ind w:firstLine="34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Хозяйственная операция</w:t>
            </w:r>
            <w:r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03" w:rsidRPr="00FC230F" w:rsidRDefault="004C7703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4C7703" w:rsidRPr="00FC230F" w:rsidTr="00DD540F">
        <w:trPr>
          <w:trHeight w:val="131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3" w:rsidRPr="00FC230F" w:rsidRDefault="004C7703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3" w:rsidRPr="00FC230F" w:rsidRDefault="004C7703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F" w:rsidRPr="00CE4449" w:rsidRDefault="00DD540F" w:rsidP="00DD540F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</w:rPr>
              <w:t>а)</w:t>
            </w:r>
            <w:r>
              <w:rPr>
                <w:rFonts w:ascii="Times New Roman" w:eastAsia="Arial Unicode MS" w:hAnsi="Times New Roman"/>
              </w:rPr>
              <w:t xml:space="preserve"> Изменение  статей пассива баланса, одна из которых увеличивается, другая уменьшается</w:t>
            </w:r>
          </w:p>
          <w:p w:rsidR="00DD540F" w:rsidRPr="00CE4449" w:rsidRDefault="00DD540F" w:rsidP="00DD540F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</w:rPr>
              <w:t>б)</w:t>
            </w:r>
            <w:r>
              <w:rPr>
                <w:rFonts w:ascii="Times New Roman" w:eastAsia="Arial Unicode MS" w:hAnsi="Times New Roman"/>
              </w:rPr>
              <w:t xml:space="preserve"> Изменение  статей актива баланса, одна из которых увеличивается, другая уменьшается</w:t>
            </w:r>
          </w:p>
          <w:p w:rsidR="00DD540F" w:rsidRPr="00CE4449" w:rsidRDefault="00DD540F" w:rsidP="00DD540F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</w:rPr>
              <w:t>в)</w:t>
            </w:r>
            <w:r>
              <w:rPr>
                <w:rFonts w:ascii="Times New Roman" w:eastAsia="Arial Unicode MS" w:hAnsi="Times New Roman"/>
              </w:rPr>
              <w:t xml:space="preserve"> Изменение  статей актива и пассива баланса в сторону уменьшения</w:t>
            </w:r>
          </w:p>
          <w:p w:rsidR="00DD540F" w:rsidRDefault="00DD540F" w:rsidP="00DD540F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</w:rPr>
              <w:t>г)</w:t>
            </w:r>
            <w:r>
              <w:rPr>
                <w:rFonts w:ascii="Times New Roman" w:eastAsia="Arial Unicode MS" w:hAnsi="Times New Roman"/>
              </w:rPr>
              <w:t xml:space="preserve"> Изменение  статей актива и пассива баланса в сторону увеличения</w:t>
            </w:r>
          </w:p>
          <w:p w:rsidR="004C7703" w:rsidRPr="00CC5C7D" w:rsidRDefault="004C7703" w:rsidP="00532C94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F" w:rsidRPr="00CE4449" w:rsidRDefault="00DD540F" w:rsidP="00DD540F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  <w:lang w:val="en-US"/>
              </w:rPr>
              <w:t>I</w:t>
            </w:r>
            <w:r w:rsidRPr="00CE4449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Получены материалы от поставщиков</w:t>
            </w:r>
          </w:p>
          <w:p w:rsidR="00DD540F" w:rsidRPr="00CE4449" w:rsidRDefault="00DD540F" w:rsidP="00DD540F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  <w:lang w:val="en-US"/>
              </w:rPr>
              <w:t>II</w:t>
            </w:r>
            <w:r w:rsidRPr="00CE4449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Оплачены материалы, поступившие от поставщиков</w:t>
            </w:r>
          </w:p>
          <w:p w:rsidR="00DD540F" w:rsidRPr="00CE4449" w:rsidRDefault="00DD540F" w:rsidP="00DD540F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  <w:lang w:val="en-US"/>
              </w:rPr>
              <w:t>III</w:t>
            </w:r>
            <w:r w:rsidRPr="00CE4449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За счет прибыли создан резервный фонд</w:t>
            </w:r>
          </w:p>
          <w:p w:rsidR="00DD540F" w:rsidRPr="00CE4449" w:rsidRDefault="00DD540F" w:rsidP="00DD540F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</w:rPr>
              <w:t>кислорода, так и без него</w:t>
            </w:r>
          </w:p>
          <w:p w:rsidR="004C7703" w:rsidRPr="00B8429E" w:rsidRDefault="00DD540F" w:rsidP="00532C94">
            <w:pPr>
              <w:rPr>
                <w:rFonts w:ascii="Times New Roman" w:eastAsia="Arial Unicode MS" w:hAnsi="Times New Roman"/>
              </w:rPr>
            </w:pPr>
            <w:r w:rsidRPr="00CE4449">
              <w:rPr>
                <w:rFonts w:ascii="Times New Roman" w:eastAsia="Arial Unicode MS" w:hAnsi="Times New Roman"/>
                <w:lang w:val="en-US"/>
              </w:rPr>
              <w:t>IV</w:t>
            </w:r>
            <w:r w:rsidRPr="00CE4449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Поступила выручка от покупателей за проданную продукцию.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03" w:rsidRPr="00FC230F" w:rsidRDefault="004C7703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61002C" w:rsidRPr="00FC230F" w:rsidTr="000D23A9">
        <w:trPr>
          <w:trHeight w:val="59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02C" w:rsidRPr="00FC230F" w:rsidRDefault="00DD540F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</w:rPr>
              <w:t>2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251CAF" w:rsidRDefault="000D23A9" w:rsidP="000D23A9">
            <w:pPr>
              <w:jc w:val="both"/>
              <w:rPr>
                <w:rFonts w:ascii="Times New Roman" w:eastAsia="Arial Unicode MS" w:hAnsi="Times New Roman"/>
                <w:b/>
              </w:rPr>
            </w:pPr>
            <w:r w:rsidRPr="00251CAF">
              <w:rPr>
                <w:rFonts w:ascii="Times New Roman" w:eastAsia="Arial Unicode MS" w:hAnsi="Times New Roman"/>
                <w:b/>
              </w:rPr>
              <w:t>Установите соответствие между  бухгалтерскими документами</w:t>
            </w:r>
            <w:r>
              <w:rPr>
                <w:rFonts w:ascii="Times New Roman" w:eastAsia="Arial Unicode MS" w:hAnsi="Times New Roman"/>
                <w:b/>
              </w:rPr>
              <w:t xml:space="preserve"> и характеристикой нормативного уровня регулирования  бухгалтерского учёта</w:t>
            </w:r>
            <w:r w:rsidRPr="00CC5C7D">
              <w:rPr>
                <w:rFonts w:ascii="Times New Roman" w:eastAsia="Arial Unicode MS" w:hAnsi="Times New Roman"/>
              </w:rPr>
              <w:t>: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  <w:p w:rsidR="00DD540F" w:rsidRDefault="00DD540F" w:rsidP="00DD540F">
            <w:pPr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10519C">
              <w:rPr>
                <w:rFonts w:ascii="Times New Roman" w:eastAsia="Arial Unicode MS" w:hAnsi="Times New Roman"/>
                <w:color w:val="FF0000"/>
              </w:rPr>
              <w:t xml:space="preserve">Элементы второй колонки слишком длинные </w:t>
            </w:r>
            <w:r>
              <w:rPr>
                <w:rFonts w:ascii="Times New Roman" w:eastAsia="Arial Unicode MS" w:hAnsi="Times New Roman"/>
                <w:color w:val="FF0000"/>
              </w:rPr>
              <w:t>–</w:t>
            </w:r>
            <w:r w:rsidRPr="0010519C">
              <w:rPr>
                <w:rFonts w:ascii="Times New Roman" w:eastAsia="Arial Unicode MS" w:hAnsi="Times New Roman"/>
                <w:color w:val="FF0000"/>
              </w:rPr>
              <w:t xml:space="preserve"> сократите</w:t>
            </w:r>
          </w:p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61002C" w:rsidRPr="00FC230F" w:rsidTr="00DD540F">
        <w:trPr>
          <w:trHeight w:val="273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E47E34" w:rsidRDefault="00DD540F" w:rsidP="00DD540F">
            <w:pPr>
              <w:jc w:val="center"/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>Бухгалтерские документы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E47E34" w:rsidRDefault="00DD540F" w:rsidP="00DD540F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Характеристика уровня регулирования бухгалтерского учёта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61002C" w:rsidRPr="00FC230F" w:rsidTr="00DD540F">
        <w:trPr>
          <w:trHeight w:val="2467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F" w:rsidRPr="00CC5C7D" w:rsidRDefault="00DD540F" w:rsidP="00DD540F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>а) Указ Президента РФ, постановление Правительства РФ, Гражданский кодекс РФ, Налоговый кодекс РФ, указы органов федеральной власти</w:t>
            </w:r>
          </w:p>
          <w:p w:rsidR="00DD540F" w:rsidRPr="00CC5C7D" w:rsidRDefault="00DD540F" w:rsidP="00DD540F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>б) Приказы Министерства финансов РФ, ПБУ1/2008 «Учетная политика организации, ПБУ9/99 «Доходы организации»</w:t>
            </w:r>
            <w:proofErr w:type="gramStart"/>
            <w:r w:rsidRPr="00CC5C7D">
              <w:rPr>
                <w:rFonts w:ascii="Times New Roman" w:eastAsia="Arial Unicode MS" w:hAnsi="Times New Roman"/>
              </w:rPr>
              <w:t>,П</w:t>
            </w:r>
            <w:proofErr w:type="gramEnd"/>
            <w:r w:rsidRPr="00CC5C7D">
              <w:rPr>
                <w:rFonts w:ascii="Times New Roman" w:eastAsia="Arial Unicode MS" w:hAnsi="Times New Roman"/>
              </w:rPr>
              <w:t>БУ10/99 «Расходы организации</w:t>
            </w:r>
          </w:p>
          <w:p w:rsidR="00DD540F" w:rsidRPr="00CC5C7D" w:rsidRDefault="00DD540F" w:rsidP="00DD540F">
            <w:pPr>
              <w:ind w:left="23"/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>в)   Приказы, инструкция по применению Плана счетов бухгалтерского учёта, рекомендации, инструкции по отраслям и ведомствам</w:t>
            </w:r>
          </w:p>
          <w:p w:rsidR="0061002C" w:rsidRDefault="00DD540F" w:rsidP="00DD540F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>г)  Приказ об учетной политике, рабочий план счетов, график документооборота, штатное расписание, приказ о приёме на работу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F" w:rsidRDefault="00DD540F" w:rsidP="00DD540F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</w:t>
            </w:r>
            <w:r>
              <w:rPr>
                <w:rFonts w:ascii="Times New Roman" w:eastAsia="Arial Unicode MS" w:hAnsi="Times New Roman"/>
              </w:rPr>
              <w:t xml:space="preserve">. Определение особенностей организации и ведения </w:t>
            </w:r>
            <w:proofErr w:type="gramStart"/>
            <w:r>
              <w:rPr>
                <w:rFonts w:ascii="Times New Roman" w:eastAsia="Arial Unicode MS" w:hAnsi="Times New Roman"/>
              </w:rPr>
              <w:t>бухгалтерского  учёта</w:t>
            </w:r>
            <w:proofErr w:type="gramEnd"/>
            <w:r>
              <w:rPr>
                <w:rFonts w:ascii="Times New Roman" w:eastAsia="Arial Unicode MS" w:hAnsi="Times New Roman"/>
              </w:rPr>
              <w:t xml:space="preserve"> непосредственно на предприятии с учётом особенностей его хозяйственной деятельности.</w:t>
            </w:r>
          </w:p>
          <w:p w:rsidR="00DD540F" w:rsidRDefault="00DD540F" w:rsidP="00DD540F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</w:t>
            </w:r>
            <w:r w:rsidRPr="005B14DB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Определение свода основных правил, устанавливающих порядок учёта и оценки определённого объекта или их совокупности; конкретизация  закона о бухгалтерском учёте и отчетности;</w:t>
            </w:r>
          </w:p>
          <w:p w:rsidR="00DD540F" w:rsidRDefault="00DD540F" w:rsidP="00DD540F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III</w:t>
            </w:r>
            <w:r>
              <w:rPr>
                <w:rFonts w:ascii="Times New Roman" w:eastAsia="Arial Unicode MS" w:hAnsi="Times New Roman"/>
              </w:rPr>
              <w:t>. Конкретизация учётных стандартов в соответствии с отраслевыми и иными особенностями;</w:t>
            </w:r>
          </w:p>
          <w:p w:rsidR="0061002C" w:rsidRDefault="00DD540F" w:rsidP="00DD540F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IV</w:t>
            </w:r>
            <w:r w:rsidRPr="001E2FD8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Определение правовых основ бухгалтерского учёта, его содержание, принципы, организацию, основные направления бухгалтерской деятельности и составления отчетности;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61002C" w:rsidRPr="00FC230F" w:rsidTr="000D23A9">
        <w:trPr>
          <w:trHeight w:val="264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FC230F" w:rsidRDefault="0061002C" w:rsidP="00B948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FC230F" w:rsidRDefault="0061002C" w:rsidP="00B948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Default="0061002C" w:rsidP="0061002C">
            <w:pPr>
              <w:jc w:val="both"/>
              <w:rPr>
                <w:rFonts w:ascii="Times New Roman" w:hAnsi="Times New Roman"/>
                <w:bCs/>
              </w:rPr>
            </w:pPr>
            <w:r w:rsidRPr="00701393">
              <w:rPr>
                <w:rFonts w:ascii="Times New Roman" w:eastAsia="Times New Roman" w:hAnsi="Times New Roman"/>
              </w:rPr>
              <w:t>Инструкция к заданию № 10,11,12,13</w:t>
            </w:r>
            <w:r>
              <w:rPr>
                <w:rFonts w:ascii="Times New Roman" w:eastAsia="Times New Roman" w:hAnsi="Times New Roman"/>
              </w:rPr>
              <w:t>: выполните задание</w:t>
            </w:r>
            <w:r w:rsidRPr="00701393">
              <w:rPr>
                <w:rFonts w:ascii="Times New Roman" w:eastAsia="Times New Roman" w:hAnsi="Times New Roman"/>
              </w:rPr>
              <w:t>, ответ запишите полным предложением.</w:t>
            </w:r>
          </w:p>
          <w:p w:rsidR="0061002C" w:rsidRPr="00CC5C7D" w:rsidRDefault="0061002C" w:rsidP="0061002C">
            <w:pPr>
              <w:rPr>
                <w:rFonts w:ascii="Times New Roman" w:hAnsi="Times New Roman"/>
                <w:bCs/>
              </w:rPr>
            </w:pPr>
            <w:r w:rsidRPr="00CC5C7D">
              <w:rPr>
                <w:rFonts w:ascii="Times New Roman" w:hAnsi="Times New Roman"/>
                <w:bCs/>
              </w:rPr>
              <w:t>Допол</w:t>
            </w:r>
            <w:r>
              <w:rPr>
                <w:rFonts w:ascii="Times New Roman" w:hAnsi="Times New Roman"/>
                <w:bCs/>
              </w:rPr>
              <w:t>нительные критерии для заданий:</w:t>
            </w:r>
          </w:p>
          <w:p w:rsidR="0061002C" w:rsidRPr="00701393" w:rsidRDefault="0061002C" w:rsidP="0061002C">
            <w:pPr>
              <w:jc w:val="both"/>
              <w:rPr>
                <w:rFonts w:ascii="Times New Roman" w:eastAsia="Times New Roman" w:hAnsi="Times New Roman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12"/>
              <w:gridCol w:w="5103"/>
            </w:tblGrid>
            <w:tr w:rsidR="0061002C" w:rsidRPr="00CC5C7D" w:rsidTr="0061002C">
              <w:trPr>
                <w:jc w:val="center"/>
              </w:trPr>
              <w:tc>
                <w:tcPr>
                  <w:tcW w:w="2412" w:type="dxa"/>
                </w:tcPr>
                <w:p w:rsidR="0061002C" w:rsidRPr="00CC5C7D" w:rsidRDefault="0061002C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Количество баллов </w:t>
                  </w:r>
                </w:p>
              </w:tc>
              <w:tc>
                <w:tcPr>
                  <w:tcW w:w="5103" w:type="dxa"/>
                </w:tcPr>
                <w:p w:rsidR="0061002C" w:rsidRPr="00CC5C7D" w:rsidRDefault="0061002C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Критерии</w:t>
                  </w:r>
                </w:p>
              </w:tc>
            </w:tr>
            <w:tr w:rsidR="0061002C" w:rsidRPr="00CC5C7D" w:rsidTr="0061002C">
              <w:trPr>
                <w:jc w:val="center"/>
              </w:trPr>
              <w:tc>
                <w:tcPr>
                  <w:tcW w:w="2412" w:type="dxa"/>
                </w:tcPr>
                <w:p w:rsidR="0061002C" w:rsidRPr="00CC5C7D" w:rsidRDefault="0061002C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61002C" w:rsidRPr="00CC5C7D" w:rsidRDefault="0061002C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Развернутый правильный ответ</w:t>
                  </w:r>
                </w:p>
              </w:tc>
            </w:tr>
            <w:tr w:rsidR="0061002C" w:rsidRPr="00CC5C7D" w:rsidTr="0061002C">
              <w:trPr>
                <w:jc w:val="center"/>
              </w:trPr>
              <w:tc>
                <w:tcPr>
                  <w:tcW w:w="2412" w:type="dxa"/>
                </w:tcPr>
                <w:p w:rsidR="0061002C" w:rsidRPr="00CC5C7D" w:rsidRDefault="0061002C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61002C" w:rsidRPr="00CC5C7D" w:rsidRDefault="0061002C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Ответ не в полном объёме</w:t>
                  </w:r>
                </w:p>
              </w:tc>
            </w:tr>
            <w:tr w:rsidR="0061002C" w:rsidRPr="00CC5C7D" w:rsidTr="0061002C">
              <w:trPr>
                <w:jc w:val="center"/>
              </w:trPr>
              <w:tc>
                <w:tcPr>
                  <w:tcW w:w="2412" w:type="dxa"/>
                </w:tcPr>
                <w:p w:rsidR="0061002C" w:rsidRPr="00CC5C7D" w:rsidRDefault="0061002C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61002C" w:rsidRPr="00CC5C7D" w:rsidRDefault="0061002C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Частично правильный ответ</w:t>
                  </w:r>
                </w:p>
              </w:tc>
            </w:tr>
            <w:tr w:rsidR="0061002C" w:rsidRPr="00CC5C7D" w:rsidTr="0061002C">
              <w:trPr>
                <w:jc w:val="center"/>
              </w:trPr>
              <w:tc>
                <w:tcPr>
                  <w:tcW w:w="2412" w:type="dxa"/>
                </w:tcPr>
                <w:p w:rsidR="0061002C" w:rsidRPr="00CC5C7D" w:rsidRDefault="0061002C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03" w:type="dxa"/>
                </w:tcPr>
                <w:p w:rsidR="0061002C" w:rsidRPr="00CC5C7D" w:rsidRDefault="0061002C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Неправильный ответ</w:t>
                  </w:r>
                </w:p>
              </w:tc>
            </w:tr>
          </w:tbl>
          <w:p w:rsidR="0061002C" w:rsidRPr="00CA76CA" w:rsidRDefault="0061002C" w:rsidP="00B948A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61002C" w:rsidRPr="00FC230F" w:rsidTr="000D23A9">
        <w:trPr>
          <w:trHeight w:val="19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FC230F" w:rsidRDefault="0061002C" w:rsidP="006100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FC230F" w:rsidRDefault="0061002C" w:rsidP="0061002C">
            <w:pPr>
              <w:jc w:val="center"/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</w:rPr>
              <w:t>4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Default="00DD540F" w:rsidP="00B948A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61002C">
              <w:rPr>
                <w:rFonts w:ascii="Times New Roman" w:eastAsia="Times New Roman" w:hAnsi="Times New Roman"/>
              </w:rPr>
              <w:t xml:space="preserve"> </w:t>
            </w:r>
            <w:r w:rsidR="0061002C" w:rsidRPr="00DD540F">
              <w:rPr>
                <w:rFonts w:ascii="Times New Roman" w:eastAsia="Times New Roman" w:hAnsi="Times New Roman"/>
                <w:b/>
              </w:rPr>
              <w:t>Оформить пассивный счет 80 «Уставный капитал»</w:t>
            </w:r>
          </w:p>
          <w:p w:rsidR="00DD540F" w:rsidRPr="00DD540F" w:rsidRDefault="00DD540F" w:rsidP="00B948A4">
            <w:pPr>
              <w:rPr>
                <w:rFonts w:ascii="Times New Roman" w:eastAsia="Times New Roman" w:hAnsi="Times New Roman"/>
                <w:b/>
              </w:rPr>
            </w:pPr>
          </w:p>
          <w:p w:rsidR="0061002C" w:rsidRDefault="0061002C" w:rsidP="00B948A4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Д                        </w:t>
            </w:r>
            <w:r>
              <w:rPr>
                <w:rFonts w:ascii="Times New Roman" w:eastAsia="Times New Roman" w:hAnsi="Times New Roman"/>
              </w:rPr>
              <w:t xml:space="preserve">счет 80 «Уставный капитал»              </w:t>
            </w:r>
            <w:proofErr w:type="gramStart"/>
            <w:r>
              <w:rPr>
                <w:rFonts w:ascii="Times New Roman" w:eastAsia="Arial Unicode MS" w:hAnsi="Times New Roman"/>
              </w:rPr>
              <w:t>К</w:t>
            </w:r>
            <w:proofErr w:type="gramEnd"/>
          </w:p>
          <w:tbl>
            <w:tblPr>
              <w:tblStyle w:val="a7"/>
              <w:tblW w:w="7899" w:type="dxa"/>
              <w:tblLayout w:type="fixed"/>
              <w:tblLook w:val="04A0" w:firstRow="1" w:lastRow="0" w:firstColumn="1" w:lastColumn="0" w:noHBand="0" w:noVBand="1"/>
            </w:tblPr>
            <w:tblGrid>
              <w:gridCol w:w="3619"/>
              <w:gridCol w:w="3404"/>
              <w:gridCol w:w="876"/>
            </w:tblGrid>
            <w:tr w:rsidR="00F85486" w:rsidRPr="00781E5F" w:rsidTr="00F85486">
              <w:trPr>
                <w:trHeight w:val="191"/>
              </w:trPr>
              <w:tc>
                <w:tcPr>
                  <w:tcW w:w="3619" w:type="dxa"/>
                </w:tcPr>
                <w:p w:rsidR="00F85486" w:rsidRDefault="00F85486" w:rsidP="00B948A4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…</w:t>
                  </w:r>
                </w:p>
                <w:p w:rsidR="00F85486" w:rsidRPr="00781E5F" w:rsidRDefault="00F85486" w:rsidP="00B948A4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404" w:type="dxa"/>
                  <w:tcBorders>
                    <w:bottom w:val="nil"/>
                  </w:tcBorders>
                </w:tcPr>
                <w:p w:rsidR="00F85486" w:rsidRPr="00766F3A" w:rsidRDefault="00F85486" w:rsidP="00F8548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</w:t>
                  </w:r>
                </w:p>
              </w:tc>
              <w:tc>
                <w:tcPr>
                  <w:tcW w:w="876" w:type="dxa"/>
                  <w:vMerge w:val="restart"/>
                  <w:tcBorders>
                    <w:top w:val="nil"/>
                  </w:tcBorders>
                </w:tcPr>
                <w:p w:rsidR="00F85486" w:rsidRPr="00766F3A" w:rsidRDefault="00F85486" w:rsidP="00F85486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85486" w:rsidRPr="00781E5F" w:rsidTr="00F85486">
              <w:trPr>
                <w:trHeight w:val="438"/>
              </w:trPr>
              <w:tc>
                <w:tcPr>
                  <w:tcW w:w="3619" w:type="dxa"/>
                </w:tcPr>
                <w:p w:rsidR="00F85486" w:rsidRPr="00781E5F" w:rsidRDefault="00F85486" w:rsidP="00B948A4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…</w:t>
                  </w:r>
                </w:p>
              </w:tc>
              <w:tc>
                <w:tcPr>
                  <w:tcW w:w="3404" w:type="dxa"/>
                </w:tcPr>
                <w:p w:rsidR="00F85486" w:rsidRPr="00855271" w:rsidRDefault="00F85486" w:rsidP="00F8548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</w:t>
                  </w:r>
                </w:p>
              </w:tc>
              <w:tc>
                <w:tcPr>
                  <w:tcW w:w="876" w:type="dxa"/>
                  <w:vMerge/>
                </w:tcPr>
                <w:p w:rsidR="00F85486" w:rsidRPr="00855271" w:rsidRDefault="00F85486" w:rsidP="00F85486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85486" w:rsidRPr="00781E5F" w:rsidTr="00F85486">
              <w:trPr>
                <w:trHeight w:val="336"/>
              </w:trPr>
              <w:tc>
                <w:tcPr>
                  <w:tcW w:w="3619" w:type="dxa"/>
                </w:tcPr>
                <w:p w:rsidR="00F85486" w:rsidRPr="00781E5F" w:rsidRDefault="00F85486" w:rsidP="00B948A4">
                  <w:pPr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…</w:t>
                  </w:r>
                </w:p>
              </w:tc>
              <w:tc>
                <w:tcPr>
                  <w:tcW w:w="3404" w:type="dxa"/>
                </w:tcPr>
                <w:p w:rsidR="00F85486" w:rsidRDefault="00F85486" w:rsidP="00F85486">
                  <w:pPr>
                    <w:widowControl/>
                    <w:suppressAutoHyphens w:val="0"/>
                    <w:spacing w:after="200" w:line="276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…</w:t>
                  </w:r>
                </w:p>
              </w:tc>
              <w:tc>
                <w:tcPr>
                  <w:tcW w:w="876" w:type="dxa"/>
                  <w:vMerge/>
                </w:tcPr>
                <w:p w:rsidR="00F85486" w:rsidRDefault="00F85486" w:rsidP="00F85486">
                  <w:pPr>
                    <w:widowControl/>
                    <w:suppressAutoHyphens w:val="0"/>
                    <w:spacing w:after="200" w:line="276" w:lineRule="auto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</w:tbl>
          <w:p w:rsidR="0061002C" w:rsidRPr="00701393" w:rsidRDefault="0061002C" w:rsidP="00B948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2C" w:rsidRDefault="0061002C" w:rsidP="00E205BE">
            <w:pPr>
              <w:jc w:val="center"/>
              <w:rPr>
                <w:rFonts w:ascii="Times New Roman" w:hAnsi="Times New Roman"/>
              </w:rPr>
            </w:pPr>
          </w:p>
          <w:p w:rsidR="00DD540F" w:rsidRDefault="00DD540F" w:rsidP="00E205BE">
            <w:pPr>
              <w:jc w:val="center"/>
              <w:rPr>
                <w:rFonts w:ascii="Times New Roman" w:hAnsi="Times New Roman"/>
              </w:rPr>
            </w:pPr>
          </w:p>
          <w:p w:rsidR="00DD540F" w:rsidRDefault="00DD540F" w:rsidP="00E205BE">
            <w:pPr>
              <w:jc w:val="center"/>
              <w:rPr>
                <w:rFonts w:ascii="Times New Roman" w:hAnsi="Times New Roman"/>
              </w:rPr>
            </w:pPr>
          </w:p>
          <w:p w:rsidR="00DD540F" w:rsidRDefault="00DD540F" w:rsidP="00E205BE">
            <w:pPr>
              <w:jc w:val="center"/>
              <w:rPr>
                <w:rFonts w:ascii="Times New Roman" w:hAnsi="Times New Roman"/>
              </w:rPr>
            </w:pPr>
          </w:p>
          <w:p w:rsidR="00DD540F" w:rsidRDefault="00DD540F" w:rsidP="00E205BE">
            <w:pPr>
              <w:jc w:val="center"/>
              <w:rPr>
                <w:rFonts w:ascii="Times New Roman" w:hAnsi="Times New Roman"/>
              </w:rPr>
            </w:pPr>
          </w:p>
          <w:p w:rsidR="00DD540F" w:rsidRDefault="00DD540F" w:rsidP="00E205BE">
            <w:pPr>
              <w:jc w:val="center"/>
              <w:rPr>
                <w:rFonts w:ascii="Times New Roman" w:hAnsi="Times New Roman"/>
              </w:rPr>
            </w:pPr>
          </w:p>
          <w:p w:rsidR="00DD540F" w:rsidRDefault="00DD540F" w:rsidP="00E205BE">
            <w:pPr>
              <w:jc w:val="center"/>
              <w:rPr>
                <w:rFonts w:ascii="Times New Roman" w:hAnsi="Times New Roman"/>
              </w:rPr>
            </w:pPr>
          </w:p>
          <w:p w:rsidR="00DD540F" w:rsidRDefault="00DD540F" w:rsidP="00E205BE">
            <w:pPr>
              <w:jc w:val="center"/>
              <w:rPr>
                <w:rFonts w:ascii="Times New Roman" w:hAnsi="Times New Roman"/>
              </w:rPr>
            </w:pPr>
          </w:p>
          <w:p w:rsidR="00DD540F" w:rsidRPr="00FC230F" w:rsidRDefault="00DD540F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61002C" w:rsidRPr="00FC230F" w:rsidTr="000D23A9">
        <w:trPr>
          <w:trHeight w:val="60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Default="0061002C" w:rsidP="003669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6" w:rsidRPr="00701393" w:rsidRDefault="00F85486" w:rsidP="00F85486">
            <w:pPr>
              <w:jc w:val="both"/>
              <w:rPr>
                <w:rFonts w:ascii="Times New Roman" w:hAnsi="Times New Roman"/>
                <w:b/>
              </w:rPr>
            </w:pPr>
            <w:r w:rsidRPr="00701393">
              <w:rPr>
                <w:rFonts w:ascii="Times New Roman" w:hAnsi="Times New Roman"/>
                <w:b/>
              </w:rPr>
              <w:t>Составить бухгалтерский баланс на начало месяца</w:t>
            </w:r>
            <w:r>
              <w:rPr>
                <w:rFonts w:ascii="Times New Roman" w:hAnsi="Times New Roman"/>
              </w:rPr>
              <w:t xml:space="preserve">, </w:t>
            </w:r>
            <w:r w:rsidRPr="00701393">
              <w:rPr>
                <w:rFonts w:ascii="Times New Roman" w:hAnsi="Times New Roman"/>
                <w:b/>
              </w:rPr>
              <w:t>используя указанные данные.</w:t>
            </w:r>
          </w:p>
          <w:p w:rsidR="0061002C" w:rsidRPr="00CA76CA" w:rsidRDefault="0061002C" w:rsidP="00CA76CA">
            <w:pPr>
              <w:rPr>
                <w:rFonts w:ascii="Times New Roman" w:hAnsi="Times New Roman"/>
              </w:rPr>
            </w:pPr>
            <w:r w:rsidRPr="00CA76CA">
              <w:rPr>
                <w:rFonts w:ascii="Times New Roman" w:hAnsi="Times New Roman"/>
              </w:rPr>
              <w:t>Предприятие на начало месяца имеет следующий состав имущества и источников  образования: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20"/>
              <w:gridCol w:w="3651"/>
            </w:tblGrid>
            <w:tr w:rsidR="0061002C" w:rsidRPr="00CA76CA" w:rsidTr="007C1BBC">
              <w:tc>
                <w:tcPr>
                  <w:tcW w:w="5920" w:type="dxa"/>
                </w:tcPr>
                <w:p w:rsidR="0061002C" w:rsidRPr="00CA76CA" w:rsidRDefault="0061002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Хозяйственные средства</w:t>
                  </w:r>
                </w:p>
              </w:tc>
              <w:tc>
                <w:tcPr>
                  <w:tcW w:w="3651" w:type="dxa"/>
                </w:tcPr>
                <w:p w:rsidR="0061002C" w:rsidRPr="00CA76CA" w:rsidRDefault="0061002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Сумма, рублей</w:t>
                  </w:r>
                </w:p>
              </w:tc>
            </w:tr>
            <w:tr w:rsidR="0061002C" w:rsidRPr="00CA76CA" w:rsidTr="007C1BBC">
              <w:tc>
                <w:tcPr>
                  <w:tcW w:w="5920" w:type="dxa"/>
                </w:tcPr>
                <w:p w:rsidR="0061002C" w:rsidRPr="00CA76CA" w:rsidRDefault="0061002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1.Здание офиса</w:t>
                  </w:r>
                </w:p>
              </w:tc>
              <w:tc>
                <w:tcPr>
                  <w:tcW w:w="3651" w:type="dxa"/>
                </w:tcPr>
                <w:p w:rsidR="0061002C" w:rsidRPr="00CA76CA" w:rsidRDefault="0061002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123100</w:t>
                  </w:r>
                </w:p>
              </w:tc>
            </w:tr>
            <w:tr w:rsidR="0061002C" w:rsidRPr="00CA76CA" w:rsidTr="007C1BBC">
              <w:tc>
                <w:tcPr>
                  <w:tcW w:w="5920" w:type="dxa"/>
                </w:tcPr>
                <w:p w:rsidR="0061002C" w:rsidRPr="00CA76CA" w:rsidRDefault="0061002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2.Задолженность поставщикам за полученные от них сырье и материалы</w:t>
                  </w:r>
                </w:p>
              </w:tc>
              <w:tc>
                <w:tcPr>
                  <w:tcW w:w="3651" w:type="dxa"/>
                </w:tcPr>
                <w:p w:rsidR="0061002C" w:rsidRPr="00CA76CA" w:rsidRDefault="0061002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4140</w:t>
                  </w:r>
                </w:p>
              </w:tc>
            </w:tr>
            <w:tr w:rsidR="0061002C" w:rsidRPr="00CA76CA" w:rsidTr="007C1BBC">
              <w:tc>
                <w:tcPr>
                  <w:tcW w:w="5920" w:type="dxa"/>
                </w:tcPr>
                <w:p w:rsidR="0061002C" w:rsidRPr="00CA76CA" w:rsidRDefault="0061002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3. Стулья конторские</w:t>
                  </w:r>
                </w:p>
              </w:tc>
              <w:tc>
                <w:tcPr>
                  <w:tcW w:w="3651" w:type="dxa"/>
                </w:tcPr>
                <w:p w:rsidR="0061002C" w:rsidRPr="00CA76CA" w:rsidRDefault="0061002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1700</w:t>
                  </w:r>
                </w:p>
              </w:tc>
            </w:tr>
            <w:tr w:rsidR="0061002C" w:rsidRPr="00CA76CA" w:rsidTr="007C1BBC">
              <w:tc>
                <w:tcPr>
                  <w:tcW w:w="5920" w:type="dxa"/>
                </w:tcPr>
                <w:p w:rsidR="0061002C" w:rsidRPr="00CA76CA" w:rsidRDefault="0061002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4.Дебиторская задолженность</w:t>
                  </w:r>
                </w:p>
              </w:tc>
              <w:tc>
                <w:tcPr>
                  <w:tcW w:w="3651" w:type="dxa"/>
                </w:tcPr>
                <w:p w:rsidR="0061002C" w:rsidRPr="00CA76CA" w:rsidRDefault="0061002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760</w:t>
                  </w:r>
                </w:p>
              </w:tc>
            </w:tr>
            <w:tr w:rsidR="0061002C" w:rsidRPr="00CA76CA" w:rsidTr="007C1BBC">
              <w:tc>
                <w:tcPr>
                  <w:tcW w:w="5920" w:type="dxa"/>
                </w:tcPr>
                <w:p w:rsidR="0061002C" w:rsidRPr="00CA76CA" w:rsidRDefault="0061002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5.Кирпичная ограда хозяйственного двора</w:t>
                  </w:r>
                </w:p>
              </w:tc>
              <w:tc>
                <w:tcPr>
                  <w:tcW w:w="3651" w:type="dxa"/>
                </w:tcPr>
                <w:p w:rsidR="0061002C" w:rsidRPr="00CA76CA" w:rsidRDefault="0061002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20420</w:t>
                  </w:r>
                </w:p>
              </w:tc>
            </w:tr>
            <w:tr w:rsidR="0061002C" w:rsidRPr="00CA76CA" w:rsidTr="007C1BBC">
              <w:tc>
                <w:tcPr>
                  <w:tcW w:w="5920" w:type="dxa"/>
                </w:tcPr>
                <w:p w:rsidR="0061002C" w:rsidRPr="00CA76CA" w:rsidRDefault="0061002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6.Резервный капитал</w:t>
                  </w:r>
                </w:p>
              </w:tc>
              <w:tc>
                <w:tcPr>
                  <w:tcW w:w="3651" w:type="dxa"/>
                </w:tcPr>
                <w:p w:rsidR="0061002C" w:rsidRPr="00CA76CA" w:rsidRDefault="0061002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28720</w:t>
                  </w:r>
                </w:p>
              </w:tc>
            </w:tr>
            <w:tr w:rsidR="0061002C" w:rsidRPr="00CA76CA" w:rsidTr="007C1BBC">
              <w:tc>
                <w:tcPr>
                  <w:tcW w:w="5920" w:type="dxa"/>
                </w:tcPr>
                <w:p w:rsidR="0061002C" w:rsidRPr="00CA76CA" w:rsidRDefault="0061002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7.Несгораемые шкафы</w:t>
                  </w:r>
                </w:p>
              </w:tc>
              <w:tc>
                <w:tcPr>
                  <w:tcW w:w="3651" w:type="dxa"/>
                </w:tcPr>
                <w:p w:rsidR="0061002C" w:rsidRPr="00CA76CA" w:rsidRDefault="0061002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97500</w:t>
                  </w:r>
                </w:p>
              </w:tc>
            </w:tr>
            <w:tr w:rsidR="0061002C" w:rsidRPr="00CA76CA" w:rsidTr="007C1BBC">
              <w:tc>
                <w:tcPr>
                  <w:tcW w:w="5920" w:type="dxa"/>
                </w:tcPr>
                <w:p w:rsidR="0061002C" w:rsidRPr="00CA76CA" w:rsidRDefault="0061002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8. Шкафы конторские</w:t>
                  </w:r>
                </w:p>
              </w:tc>
              <w:tc>
                <w:tcPr>
                  <w:tcW w:w="3651" w:type="dxa"/>
                </w:tcPr>
                <w:p w:rsidR="0061002C" w:rsidRPr="00CA76CA" w:rsidRDefault="0061002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30500</w:t>
                  </w:r>
                </w:p>
              </w:tc>
            </w:tr>
            <w:tr w:rsidR="0061002C" w:rsidRPr="00CA76CA" w:rsidTr="007C1BBC">
              <w:tc>
                <w:tcPr>
                  <w:tcW w:w="5920" w:type="dxa"/>
                </w:tcPr>
                <w:p w:rsidR="0061002C" w:rsidRPr="00CA76CA" w:rsidRDefault="0061002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9.Здание котельной</w:t>
                  </w:r>
                </w:p>
              </w:tc>
              <w:tc>
                <w:tcPr>
                  <w:tcW w:w="3651" w:type="dxa"/>
                </w:tcPr>
                <w:p w:rsidR="0061002C" w:rsidRPr="00CA76CA" w:rsidRDefault="0061002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305000</w:t>
                  </w:r>
                </w:p>
              </w:tc>
            </w:tr>
            <w:tr w:rsidR="0061002C" w:rsidRPr="00CA76CA" w:rsidTr="007C1BBC">
              <w:tc>
                <w:tcPr>
                  <w:tcW w:w="5920" w:type="dxa"/>
                </w:tcPr>
                <w:p w:rsidR="0061002C" w:rsidRPr="00CA76CA" w:rsidRDefault="0061002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10.Задолженность по долгосрочным кредитам банка</w:t>
                  </w:r>
                </w:p>
              </w:tc>
              <w:tc>
                <w:tcPr>
                  <w:tcW w:w="3651" w:type="dxa"/>
                </w:tcPr>
                <w:p w:rsidR="0061002C" w:rsidRPr="00CA76CA" w:rsidRDefault="0061002C" w:rsidP="007C1BB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76CA">
                    <w:rPr>
                      <w:rFonts w:ascii="Times New Roman" w:hAnsi="Times New Roman"/>
                      <w:sz w:val="24"/>
                      <w:szCs w:val="24"/>
                    </w:rPr>
                    <w:t>546120</w:t>
                  </w:r>
                </w:p>
              </w:tc>
            </w:tr>
          </w:tbl>
          <w:p w:rsidR="0061002C" w:rsidRPr="00CA76CA" w:rsidRDefault="0061002C" w:rsidP="00E205BE">
            <w:pPr>
              <w:rPr>
                <w:rFonts w:ascii="Times New Roman" w:hAnsi="Times New Roman"/>
              </w:rPr>
            </w:pPr>
          </w:p>
          <w:p w:rsidR="0061002C" w:rsidRPr="00CA76CA" w:rsidRDefault="0061002C" w:rsidP="00E205BE">
            <w:pPr>
              <w:rPr>
                <w:rFonts w:ascii="Times New Roman" w:hAnsi="Times New Roman"/>
              </w:rPr>
            </w:pPr>
          </w:p>
          <w:p w:rsidR="0061002C" w:rsidRPr="00CA76CA" w:rsidRDefault="0061002C" w:rsidP="00E205BE">
            <w:pPr>
              <w:rPr>
                <w:rFonts w:ascii="Times New Roman" w:hAnsi="Times New Roman"/>
              </w:rPr>
            </w:pPr>
          </w:p>
          <w:p w:rsidR="0061002C" w:rsidRPr="00CA76CA" w:rsidRDefault="0061002C" w:rsidP="00E205BE">
            <w:pPr>
              <w:rPr>
                <w:rFonts w:ascii="Times New Roman" w:hAnsi="Times New Roman"/>
              </w:rPr>
            </w:pPr>
          </w:p>
          <w:p w:rsidR="0061002C" w:rsidRPr="00CA76CA" w:rsidRDefault="0061002C" w:rsidP="00E205BE">
            <w:pPr>
              <w:rPr>
                <w:rFonts w:ascii="Times New Roman" w:hAnsi="Times New Roman"/>
              </w:rPr>
            </w:pPr>
          </w:p>
          <w:p w:rsidR="0061002C" w:rsidRDefault="0061002C" w:rsidP="00E205BE">
            <w:pPr>
              <w:rPr>
                <w:rFonts w:ascii="Times New Roman" w:hAnsi="Times New Roman"/>
              </w:rPr>
            </w:pPr>
          </w:p>
          <w:p w:rsidR="0061002C" w:rsidRDefault="0061002C" w:rsidP="00E205BE">
            <w:pPr>
              <w:rPr>
                <w:rFonts w:ascii="Times New Roman" w:hAnsi="Times New Roman"/>
              </w:rPr>
            </w:pPr>
          </w:p>
          <w:p w:rsidR="0061002C" w:rsidRDefault="0061002C" w:rsidP="00E205BE">
            <w:pPr>
              <w:rPr>
                <w:rFonts w:ascii="Times New Roman" w:hAnsi="Times New Roman"/>
              </w:rPr>
            </w:pPr>
          </w:p>
          <w:p w:rsidR="0061002C" w:rsidRDefault="0061002C" w:rsidP="00E205BE">
            <w:pPr>
              <w:rPr>
                <w:rFonts w:ascii="Times New Roman" w:hAnsi="Times New Roman"/>
              </w:rPr>
            </w:pPr>
          </w:p>
          <w:p w:rsidR="0061002C" w:rsidRDefault="0061002C" w:rsidP="00E205BE">
            <w:pPr>
              <w:rPr>
                <w:rFonts w:ascii="Times New Roman" w:hAnsi="Times New Roman"/>
              </w:rPr>
            </w:pPr>
          </w:p>
          <w:p w:rsidR="0061002C" w:rsidRPr="00CA76CA" w:rsidRDefault="0061002C" w:rsidP="00E205BE">
            <w:pPr>
              <w:rPr>
                <w:rFonts w:ascii="Times New Roman" w:hAnsi="Times New Roman"/>
              </w:rPr>
            </w:pPr>
          </w:p>
          <w:p w:rsidR="0061002C" w:rsidRPr="00CA76CA" w:rsidRDefault="0061002C" w:rsidP="00E205B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61002C" w:rsidRPr="00FC230F" w:rsidTr="000D23A9">
        <w:trPr>
          <w:trHeight w:val="1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FC230F" w:rsidRDefault="0061002C" w:rsidP="003669C8">
            <w:pPr>
              <w:jc w:val="center"/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</w:rPr>
              <w:t>4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F85486" w:rsidRDefault="0061002C" w:rsidP="00CA76CA">
            <w:pPr>
              <w:rPr>
                <w:rFonts w:ascii="Times New Roman" w:hAnsi="Times New Roman"/>
                <w:b/>
              </w:rPr>
            </w:pPr>
            <w:r w:rsidRPr="00F85486">
              <w:rPr>
                <w:rFonts w:ascii="Times New Roman" w:hAnsi="Times New Roman"/>
                <w:b/>
              </w:rPr>
              <w:t>Составить бухгалтерскую проводку:</w:t>
            </w:r>
          </w:p>
          <w:p w:rsidR="0061002C" w:rsidRPr="00CA76CA" w:rsidRDefault="0061002C" w:rsidP="00CA76CA">
            <w:pPr>
              <w:rPr>
                <w:rFonts w:ascii="Times New Roman" w:hAnsi="Times New Roman"/>
              </w:rPr>
            </w:pPr>
            <w:r w:rsidRPr="00CA76CA">
              <w:rPr>
                <w:rFonts w:ascii="Times New Roman" w:hAnsi="Times New Roman"/>
              </w:rPr>
              <w:t xml:space="preserve">     1.Поступили деньги в кассу с расчетного счета  в  сумме  250000 рублей.</w:t>
            </w:r>
          </w:p>
          <w:p w:rsidR="0061002C" w:rsidRPr="00CA76CA" w:rsidRDefault="0061002C" w:rsidP="00CA76CA">
            <w:pPr>
              <w:rPr>
                <w:rFonts w:ascii="Times New Roman" w:hAnsi="Times New Roman"/>
              </w:rPr>
            </w:pPr>
            <w:r w:rsidRPr="00CA76CA">
              <w:rPr>
                <w:rFonts w:ascii="Times New Roman" w:hAnsi="Times New Roman"/>
              </w:rPr>
              <w:t xml:space="preserve">     2.Поступила выручка от продажи продукции  на сумму 65000 рублей.</w:t>
            </w:r>
          </w:p>
          <w:p w:rsidR="0061002C" w:rsidRPr="006F0345" w:rsidRDefault="0061002C" w:rsidP="006F0345">
            <w:pPr>
              <w:rPr>
                <w:rFonts w:ascii="Times New Roman" w:hAnsi="Times New Roman"/>
              </w:rPr>
            </w:pPr>
            <w:r w:rsidRPr="00CA76CA">
              <w:rPr>
                <w:rFonts w:ascii="Times New Roman" w:hAnsi="Times New Roman"/>
              </w:rPr>
              <w:t xml:space="preserve">     3.Увеличен резервный капитал за счет </w:t>
            </w:r>
            <w:r>
              <w:rPr>
                <w:rFonts w:ascii="Times New Roman" w:hAnsi="Times New Roman"/>
              </w:rPr>
              <w:t>прибыли  на  сумму 7000 рублей</w:t>
            </w:r>
          </w:p>
          <w:p w:rsidR="0061002C" w:rsidRPr="00CA76CA" w:rsidRDefault="0061002C" w:rsidP="00E205BE">
            <w:pPr>
              <w:jc w:val="center"/>
              <w:rPr>
                <w:rFonts w:ascii="Times New Roman" w:hAnsi="Times New Roman"/>
                <w:iCs/>
              </w:rPr>
            </w:pPr>
          </w:p>
          <w:p w:rsidR="00FF2DCA" w:rsidRPr="00CA76CA" w:rsidRDefault="00FF2DCA" w:rsidP="00FF2DCA">
            <w:pPr>
              <w:rPr>
                <w:rFonts w:ascii="Times New Roman" w:hAnsi="Times New Roman"/>
                <w:iCs/>
              </w:rPr>
            </w:pPr>
          </w:p>
          <w:p w:rsidR="0061002C" w:rsidRPr="00CA76CA" w:rsidRDefault="0061002C" w:rsidP="000419A0">
            <w:pPr>
              <w:rPr>
                <w:rFonts w:ascii="Times New Roman" w:hAnsi="Times New Roman"/>
                <w:iCs/>
              </w:rPr>
            </w:pPr>
          </w:p>
          <w:p w:rsidR="0061002C" w:rsidRPr="00CA76CA" w:rsidRDefault="0061002C" w:rsidP="00E205BE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61002C" w:rsidRPr="00FC230F" w:rsidTr="000D23A9">
        <w:trPr>
          <w:trHeight w:val="1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FC230F" w:rsidRDefault="0061002C" w:rsidP="003669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F85486" w:rsidRDefault="0061002C" w:rsidP="00CA76CA">
            <w:pPr>
              <w:rPr>
                <w:rFonts w:ascii="Times New Roman" w:hAnsi="Times New Roman"/>
                <w:b/>
                <w:iCs/>
              </w:rPr>
            </w:pPr>
            <w:r w:rsidRPr="00F85486">
              <w:rPr>
                <w:rFonts w:ascii="Times New Roman" w:hAnsi="Times New Roman"/>
                <w:b/>
                <w:iCs/>
              </w:rPr>
              <w:t>Сформулируйте хозяйственные операции к бухгалтерским проводкам:</w:t>
            </w:r>
          </w:p>
          <w:p w:rsidR="0061002C" w:rsidRDefault="0061002C" w:rsidP="00250A4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1.Д66 «Расчет по краткосрочным кредитам К51 «Расчетные счета»</w:t>
            </w:r>
          </w:p>
          <w:p w:rsidR="0061002C" w:rsidRDefault="0061002C" w:rsidP="00250A4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        и займам» </w:t>
            </w:r>
          </w:p>
          <w:p w:rsidR="0061002C" w:rsidRDefault="0061002C" w:rsidP="00250A4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2.Д04 «Нематериальные активы»                 К75 «Расчеты с учредителями»</w:t>
            </w:r>
          </w:p>
          <w:p w:rsidR="0061002C" w:rsidRDefault="0061002C" w:rsidP="00250A4A">
            <w:pPr>
              <w:rPr>
                <w:rFonts w:ascii="Times New Roman" w:hAnsi="Times New Roman"/>
                <w:iCs/>
              </w:rPr>
            </w:pPr>
          </w:p>
          <w:p w:rsidR="0061002C" w:rsidRDefault="0061002C" w:rsidP="00250A4A">
            <w:pPr>
              <w:rPr>
                <w:rFonts w:ascii="Times New Roman" w:hAnsi="Times New Roman"/>
                <w:iCs/>
              </w:rPr>
            </w:pPr>
          </w:p>
          <w:p w:rsidR="0061002C" w:rsidRDefault="0061002C" w:rsidP="00250A4A">
            <w:pPr>
              <w:rPr>
                <w:rFonts w:ascii="Times New Roman" w:hAnsi="Times New Roman"/>
                <w:iCs/>
              </w:rPr>
            </w:pPr>
          </w:p>
          <w:p w:rsidR="0061002C" w:rsidRPr="00CA76CA" w:rsidRDefault="0061002C" w:rsidP="00250A4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61002C" w:rsidRPr="00FC230F" w:rsidTr="000D23A9">
        <w:trPr>
          <w:trHeight w:val="4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FC230F" w:rsidRDefault="001A21FB" w:rsidP="00224F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669C8" w:rsidRDefault="003669C8" w:rsidP="00E205BE">
      <w:pPr>
        <w:rPr>
          <w:rFonts w:ascii="Times New Roman" w:hAnsi="Times New Roman"/>
        </w:rPr>
      </w:pPr>
    </w:p>
    <w:p w:rsidR="00E205BE" w:rsidRDefault="00E205BE" w:rsidP="00DD540F">
      <w:pPr>
        <w:jc w:val="center"/>
        <w:rPr>
          <w:rFonts w:ascii="Times New Roman" w:eastAsia="Arial Unicode MS" w:hAnsi="Times New Roman"/>
        </w:rPr>
      </w:pPr>
      <w:r w:rsidRPr="00DD540F">
        <w:rPr>
          <w:rFonts w:ascii="Times New Roman" w:hAnsi="Times New Roman"/>
          <w:b/>
          <w:sz w:val="28"/>
          <w:szCs w:val="28"/>
        </w:rPr>
        <w:lastRenderedPageBreak/>
        <w:t>Эталоны ответов</w:t>
      </w:r>
      <w:r w:rsidRPr="00537F06">
        <w:rPr>
          <w:rFonts w:ascii="Times New Roman" w:eastAsia="Arial Unicode MS" w:hAnsi="Times New Roman"/>
        </w:rPr>
        <w:t xml:space="preserve"> </w:t>
      </w:r>
      <w:r w:rsidR="00DD540F">
        <w:rPr>
          <w:rFonts w:ascii="Times New Roman" w:eastAsia="Arial Unicode MS" w:hAnsi="Times New Roman"/>
        </w:rPr>
        <w:t xml:space="preserve"> </w:t>
      </w:r>
    </w:p>
    <w:p w:rsidR="00DD540F" w:rsidRPr="00AF749D" w:rsidRDefault="00DD540F" w:rsidP="00DD540F">
      <w:pPr>
        <w:jc w:val="center"/>
        <w:rPr>
          <w:rFonts w:ascii="Times New Roman" w:eastAsia="Arial Unicode MS" w:hAnsi="Times New Roman"/>
          <w:lang w:val="en-US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104"/>
        <w:gridCol w:w="5987"/>
        <w:gridCol w:w="1759"/>
      </w:tblGrid>
      <w:tr w:rsidR="00E205BE" w:rsidRPr="00DD540F" w:rsidTr="00E205BE">
        <w:tc>
          <w:tcPr>
            <w:tcW w:w="1104" w:type="dxa"/>
          </w:tcPr>
          <w:p w:rsidR="00E205BE" w:rsidRPr="00DD540F" w:rsidRDefault="00E205BE" w:rsidP="00E20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87" w:type="dxa"/>
          </w:tcPr>
          <w:p w:rsidR="00E205BE" w:rsidRPr="00DD540F" w:rsidRDefault="00E205BE" w:rsidP="00E20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1759" w:type="dxa"/>
          </w:tcPr>
          <w:p w:rsidR="00E205BE" w:rsidRPr="00DD540F" w:rsidRDefault="00E205BE" w:rsidP="00E20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</w:tc>
      </w:tr>
      <w:tr w:rsidR="00E205BE" w:rsidRPr="00DD540F" w:rsidTr="00E205BE">
        <w:tc>
          <w:tcPr>
            <w:tcW w:w="1104" w:type="dxa"/>
          </w:tcPr>
          <w:p w:rsidR="00E205BE" w:rsidRPr="00DD540F" w:rsidRDefault="00902568" w:rsidP="00E205BE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7" w:type="dxa"/>
          </w:tcPr>
          <w:p w:rsidR="00E205BE" w:rsidRPr="00DD540F" w:rsidRDefault="003237C5" w:rsidP="00E205BE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59" w:type="dxa"/>
          </w:tcPr>
          <w:p w:rsidR="00E205BE" w:rsidRPr="00DD540F" w:rsidRDefault="00E205BE" w:rsidP="00C3323B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1, стр.</w:t>
            </w:r>
            <w:r w:rsidR="00C3323B" w:rsidRPr="00DD540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205BE" w:rsidRPr="00DD540F" w:rsidTr="00E205BE">
        <w:tc>
          <w:tcPr>
            <w:tcW w:w="1104" w:type="dxa"/>
          </w:tcPr>
          <w:p w:rsidR="00E205BE" w:rsidRPr="00DD540F" w:rsidRDefault="00E205BE" w:rsidP="00E205BE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87" w:type="dxa"/>
          </w:tcPr>
          <w:p w:rsidR="00E205BE" w:rsidRPr="00DD540F" w:rsidRDefault="00E205BE" w:rsidP="00E205B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59" w:type="dxa"/>
          </w:tcPr>
          <w:p w:rsidR="00E205BE" w:rsidRPr="00DD540F" w:rsidRDefault="00B66A6D" w:rsidP="00CF5503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</w:t>
            </w:r>
            <w:r w:rsidR="00E205BE" w:rsidRPr="00DD540F">
              <w:rPr>
                <w:rFonts w:ascii="Times New Roman" w:hAnsi="Times New Roman"/>
                <w:sz w:val="28"/>
                <w:szCs w:val="28"/>
              </w:rPr>
              <w:t>, стр.</w:t>
            </w:r>
            <w:r w:rsidR="00CF5503" w:rsidRPr="00DD54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451F5" w:rsidRPr="00DD540F" w:rsidTr="00E205BE">
        <w:tc>
          <w:tcPr>
            <w:tcW w:w="1104" w:type="dxa"/>
          </w:tcPr>
          <w:p w:rsidR="009451F5" w:rsidRPr="00DD540F" w:rsidRDefault="00902568" w:rsidP="00E205BE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87" w:type="dxa"/>
          </w:tcPr>
          <w:p w:rsidR="009451F5" w:rsidRPr="00DD540F" w:rsidRDefault="009451F5" w:rsidP="00E205B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59" w:type="dxa"/>
          </w:tcPr>
          <w:p w:rsidR="009451F5" w:rsidRPr="00DD540F" w:rsidRDefault="009451F5" w:rsidP="009451F5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2, стр.</w:t>
            </w:r>
            <w:r w:rsidR="00CF5503" w:rsidRPr="00DD54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451F5" w:rsidRPr="00DD540F" w:rsidTr="00E205BE">
        <w:tc>
          <w:tcPr>
            <w:tcW w:w="1104" w:type="dxa"/>
          </w:tcPr>
          <w:p w:rsidR="009451F5" w:rsidRPr="00DD540F" w:rsidRDefault="00902568" w:rsidP="00E205BE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87" w:type="dxa"/>
          </w:tcPr>
          <w:p w:rsidR="009451F5" w:rsidRPr="00DD540F" w:rsidRDefault="009451F5" w:rsidP="00E205B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натуральны</w:t>
            </w:r>
            <w:r w:rsidR="00F3453B" w:rsidRPr="00DD540F">
              <w:rPr>
                <w:rFonts w:ascii="Times New Roman" w:hAnsi="Times New Roman"/>
                <w:sz w:val="28"/>
                <w:szCs w:val="28"/>
              </w:rPr>
              <w:t>ми</w:t>
            </w:r>
          </w:p>
        </w:tc>
        <w:tc>
          <w:tcPr>
            <w:tcW w:w="1759" w:type="dxa"/>
          </w:tcPr>
          <w:p w:rsidR="009451F5" w:rsidRPr="00DD540F" w:rsidRDefault="003F407C" w:rsidP="00E205B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</w:t>
            </w:r>
            <w:r w:rsidR="009451F5" w:rsidRPr="00DD540F">
              <w:rPr>
                <w:rFonts w:ascii="Times New Roman" w:hAnsi="Times New Roman"/>
                <w:sz w:val="28"/>
                <w:szCs w:val="28"/>
              </w:rPr>
              <w:t>,стр.</w:t>
            </w:r>
            <w:r w:rsidRPr="00DD540F">
              <w:rPr>
                <w:rFonts w:ascii="Times New Roman" w:hAnsi="Times New Roman"/>
                <w:sz w:val="28"/>
                <w:szCs w:val="28"/>
              </w:rPr>
              <w:t>1</w:t>
            </w:r>
            <w:r w:rsidR="009451F5" w:rsidRPr="00DD54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451F5" w:rsidRPr="00DD540F" w:rsidTr="00E205BE">
        <w:tc>
          <w:tcPr>
            <w:tcW w:w="1104" w:type="dxa"/>
          </w:tcPr>
          <w:p w:rsidR="009451F5" w:rsidRPr="00DD540F" w:rsidRDefault="00E379E1" w:rsidP="00E205BE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87" w:type="dxa"/>
          </w:tcPr>
          <w:p w:rsidR="009451F5" w:rsidRPr="00DD540F" w:rsidRDefault="001563ED" w:rsidP="00E205BE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объект</w:t>
            </w:r>
            <w:r w:rsidR="00CB643F" w:rsidRPr="00DD540F">
              <w:rPr>
                <w:rFonts w:ascii="Times New Roman" w:hAnsi="Times New Roman"/>
                <w:sz w:val="28"/>
                <w:szCs w:val="28"/>
              </w:rPr>
              <w:t>ами</w:t>
            </w:r>
          </w:p>
        </w:tc>
        <w:tc>
          <w:tcPr>
            <w:tcW w:w="1759" w:type="dxa"/>
          </w:tcPr>
          <w:p w:rsidR="009451F5" w:rsidRPr="00DD540F" w:rsidRDefault="001563ED" w:rsidP="001563ED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</w:t>
            </w:r>
            <w:r w:rsidR="009451F5" w:rsidRPr="00DD540F">
              <w:rPr>
                <w:rFonts w:ascii="Times New Roman" w:hAnsi="Times New Roman"/>
                <w:sz w:val="28"/>
                <w:szCs w:val="28"/>
              </w:rPr>
              <w:t>,стр.</w:t>
            </w:r>
            <w:r w:rsidRPr="00DD540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751161" w:rsidRPr="00DD540F" w:rsidTr="00E205BE">
        <w:tc>
          <w:tcPr>
            <w:tcW w:w="1104" w:type="dxa"/>
          </w:tcPr>
          <w:p w:rsidR="00751161" w:rsidRPr="00DD540F" w:rsidRDefault="00751161" w:rsidP="00E205BE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87" w:type="dxa"/>
          </w:tcPr>
          <w:p w:rsidR="00751161" w:rsidRPr="00DD540F" w:rsidRDefault="003237C5" w:rsidP="00E205BE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н</w:t>
            </w:r>
            <w:r w:rsidR="00751161" w:rsidRPr="00DD540F">
              <w:rPr>
                <w:rFonts w:ascii="Times New Roman" w:hAnsi="Times New Roman"/>
                <w:sz w:val="28"/>
                <w:szCs w:val="28"/>
              </w:rPr>
              <w:t>ачальный</w:t>
            </w:r>
            <w:r w:rsidRPr="00DD540F">
              <w:rPr>
                <w:rFonts w:ascii="Times New Roman" w:hAnsi="Times New Roman"/>
                <w:sz w:val="28"/>
                <w:szCs w:val="28"/>
              </w:rPr>
              <w:t xml:space="preserve"> остаток</w:t>
            </w:r>
          </w:p>
        </w:tc>
        <w:tc>
          <w:tcPr>
            <w:tcW w:w="1759" w:type="dxa"/>
          </w:tcPr>
          <w:p w:rsidR="00751161" w:rsidRPr="00DD540F" w:rsidRDefault="00751161" w:rsidP="00F64B5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2, стр.18</w:t>
            </w:r>
          </w:p>
        </w:tc>
      </w:tr>
      <w:tr w:rsidR="00644D9B" w:rsidRPr="00DD540F" w:rsidTr="00E205BE">
        <w:tc>
          <w:tcPr>
            <w:tcW w:w="1104" w:type="dxa"/>
          </w:tcPr>
          <w:p w:rsidR="00644D9B" w:rsidRPr="00DD540F" w:rsidRDefault="00644D9B" w:rsidP="00E205BE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87" w:type="dxa"/>
          </w:tcPr>
          <w:p w:rsidR="00644D9B" w:rsidRPr="00DD540F" w:rsidRDefault="00B948A4" w:rsidP="00E205BE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Дебетовый оборот</w:t>
            </w:r>
          </w:p>
        </w:tc>
        <w:tc>
          <w:tcPr>
            <w:tcW w:w="1759" w:type="dxa"/>
          </w:tcPr>
          <w:p w:rsidR="00644D9B" w:rsidRPr="00DD540F" w:rsidRDefault="00751161" w:rsidP="00E205B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eastAsia="Arial Unicode MS" w:hAnsi="Times New Roman"/>
                <w:sz w:val="28"/>
                <w:szCs w:val="28"/>
              </w:rPr>
              <w:t xml:space="preserve">2,стр18 </w:t>
            </w:r>
          </w:p>
        </w:tc>
      </w:tr>
      <w:tr w:rsidR="00DD540F" w:rsidRPr="00DD540F" w:rsidTr="00E205BE">
        <w:tc>
          <w:tcPr>
            <w:tcW w:w="1104" w:type="dxa"/>
          </w:tcPr>
          <w:p w:rsidR="00DD540F" w:rsidRPr="00DD540F" w:rsidRDefault="00DD540F" w:rsidP="00E205BE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87" w:type="dxa"/>
          </w:tcPr>
          <w:p w:rsidR="00E52609" w:rsidRDefault="00DD540F" w:rsidP="00E52609">
            <w:pPr>
              <w:pStyle w:val="a5"/>
              <w:ind w:left="0"/>
              <w:rPr>
                <w:rFonts w:ascii="Times New Roman" w:hAnsi="Times New Roman"/>
                <w:color w:val="FF0000"/>
                <w:sz w:val="24"/>
              </w:rPr>
            </w:pPr>
            <w:proofErr w:type="gramStart"/>
            <w:r w:rsidRPr="00DD540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DD540F">
              <w:rPr>
                <w:rFonts w:ascii="Times New Roman" w:hAnsi="Times New Roman"/>
                <w:sz w:val="28"/>
                <w:szCs w:val="28"/>
              </w:rPr>
              <w:t>-</w:t>
            </w:r>
            <w:r w:rsidRPr="00DD540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E52609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  <w:p w:rsidR="00E52609" w:rsidRDefault="00E52609" w:rsidP="00E52609">
            <w:pPr>
              <w:pStyle w:val="a5"/>
              <w:ind w:left="0"/>
              <w:rPr>
                <w:rFonts w:ascii="Times New Roman" w:hAnsi="Times New Roman"/>
                <w:color w:val="FF000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FF0000"/>
                <w:sz w:val="24"/>
              </w:rPr>
              <w:t>Ответ на задания на установление соответствия (№№ 8, 9) должен представлять собой ряд сочетаний букв и цифр каждой колонки, например:</w:t>
            </w:r>
          </w:p>
          <w:p w:rsidR="00E52609" w:rsidRPr="00E52609" w:rsidRDefault="00E52609" w:rsidP="00E52609">
            <w:pPr>
              <w:pStyle w:val="a5"/>
              <w:ind w:left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а-1, б – 3, в – 4, г - 2</w:t>
            </w:r>
          </w:p>
          <w:p w:rsidR="00DD540F" w:rsidRPr="00DD540F" w:rsidRDefault="00DD540F" w:rsidP="00350F4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59" w:type="dxa"/>
          </w:tcPr>
          <w:p w:rsidR="00DD540F" w:rsidRPr="00DD540F" w:rsidRDefault="00DD540F" w:rsidP="00350F40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1, стр.72</w:t>
            </w:r>
          </w:p>
        </w:tc>
      </w:tr>
      <w:tr w:rsidR="00DD540F" w:rsidRPr="00DD540F" w:rsidTr="00E205BE">
        <w:tc>
          <w:tcPr>
            <w:tcW w:w="1104" w:type="dxa"/>
          </w:tcPr>
          <w:p w:rsidR="00DD540F" w:rsidRPr="00DD540F" w:rsidRDefault="00DD540F" w:rsidP="00E205BE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87" w:type="dxa"/>
          </w:tcPr>
          <w:p w:rsidR="00DD540F" w:rsidRPr="00DD540F" w:rsidRDefault="00DD540F" w:rsidP="00E205BE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59" w:type="dxa"/>
          </w:tcPr>
          <w:p w:rsidR="00DD540F" w:rsidRPr="00DD540F" w:rsidRDefault="00DD540F" w:rsidP="00F64B5D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3, стр.5</w:t>
            </w:r>
          </w:p>
        </w:tc>
      </w:tr>
      <w:tr w:rsidR="00DD540F" w:rsidRPr="00DD540F" w:rsidTr="00E205BE">
        <w:tc>
          <w:tcPr>
            <w:tcW w:w="1104" w:type="dxa"/>
          </w:tcPr>
          <w:p w:rsidR="00DD540F" w:rsidRPr="00DD540F" w:rsidRDefault="00DD540F" w:rsidP="00E205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540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87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659"/>
              <w:gridCol w:w="3102"/>
            </w:tblGrid>
            <w:tr w:rsidR="00DD540F" w:rsidRPr="00DD540F" w:rsidTr="00B948A4">
              <w:trPr>
                <w:trHeight w:val="191"/>
              </w:trPr>
              <w:tc>
                <w:tcPr>
                  <w:tcW w:w="3619" w:type="dxa"/>
                </w:tcPr>
                <w:p w:rsidR="00DD540F" w:rsidRPr="00DD540F" w:rsidRDefault="00DD540F" w:rsidP="00B948A4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Н.с.</w:t>
                  </w:r>
                </w:p>
                <w:p w:rsidR="00DD540F" w:rsidRPr="00DD540F" w:rsidRDefault="00DD540F" w:rsidP="00B948A4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80" w:type="dxa"/>
                </w:tcPr>
                <w:p w:rsidR="00DD540F" w:rsidRPr="00DD540F" w:rsidRDefault="00DD540F" w:rsidP="00B948A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…</w:t>
                  </w:r>
                </w:p>
              </w:tc>
            </w:tr>
            <w:tr w:rsidR="00DD540F" w:rsidRPr="00DD540F" w:rsidTr="00AF749D">
              <w:trPr>
                <w:trHeight w:val="481"/>
              </w:trPr>
              <w:tc>
                <w:tcPr>
                  <w:tcW w:w="3619" w:type="dxa"/>
                </w:tcPr>
                <w:p w:rsidR="00DD540F" w:rsidRPr="00DD540F" w:rsidRDefault="00DD540F" w:rsidP="00B948A4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Д.о.</w:t>
                  </w:r>
                </w:p>
              </w:tc>
              <w:tc>
                <w:tcPr>
                  <w:tcW w:w="4280" w:type="dxa"/>
                </w:tcPr>
                <w:p w:rsidR="00DD540F" w:rsidRPr="00DD540F" w:rsidRDefault="00DD540F" w:rsidP="00B948A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К.о.</w:t>
                  </w:r>
                </w:p>
              </w:tc>
            </w:tr>
            <w:tr w:rsidR="00DD540F" w:rsidRPr="00DD540F" w:rsidTr="00B948A4">
              <w:trPr>
                <w:trHeight w:val="60"/>
              </w:trPr>
              <w:tc>
                <w:tcPr>
                  <w:tcW w:w="3619" w:type="dxa"/>
                </w:tcPr>
                <w:p w:rsidR="00DD540F" w:rsidRPr="00DD540F" w:rsidRDefault="00DD540F" w:rsidP="00B948A4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К.с.</w:t>
                  </w:r>
                </w:p>
              </w:tc>
              <w:tc>
                <w:tcPr>
                  <w:tcW w:w="4280" w:type="dxa"/>
                </w:tcPr>
                <w:p w:rsidR="00DD540F" w:rsidRPr="00DD540F" w:rsidRDefault="00DD540F" w:rsidP="00B948A4">
                  <w:pPr>
                    <w:widowControl/>
                    <w:suppressAutoHyphens w:val="0"/>
                    <w:spacing w:after="200" w:line="276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…</w:t>
                  </w:r>
                </w:p>
              </w:tc>
            </w:tr>
          </w:tbl>
          <w:p w:rsidR="00DD540F" w:rsidRPr="00DD540F" w:rsidRDefault="00DD540F" w:rsidP="00E205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59" w:type="dxa"/>
          </w:tcPr>
          <w:p w:rsidR="00DD540F" w:rsidRPr="00DD540F" w:rsidRDefault="00DD540F" w:rsidP="00C3036A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2.стр. 18</w:t>
            </w:r>
          </w:p>
        </w:tc>
      </w:tr>
      <w:tr w:rsidR="00DD540F" w:rsidRPr="00DD540F" w:rsidTr="00E205BE">
        <w:tc>
          <w:tcPr>
            <w:tcW w:w="1104" w:type="dxa"/>
          </w:tcPr>
          <w:p w:rsidR="00DD540F" w:rsidRPr="00DD540F" w:rsidRDefault="00DD540F" w:rsidP="00E205BE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87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849"/>
              <w:gridCol w:w="2912"/>
            </w:tblGrid>
            <w:tr w:rsidR="00DD540F" w:rsidRPr="00DD540F" w:rsidTr="009F1656">
              <w:tc>
                <w:tcPr>
                  <w:tcW w:w="2849" w:type="dxa"/>
                </w:tcPr>
                <w:p w:rsidR="00DD540F" w:rsidRPr="00DD540F" w:rsidRDefault="00DD540F" w:rsidP="007C1BB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Актив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7C1BB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Пассив</w:t>
                  </w:r>
                </w:p>
              </w:tc>
            </w:tr>
            <w:tr w:rsidR="00DD540F" w:rsidRPr="00DD540F" w:rsidTr="009F1656">
              <w:tc>
                <w:tcPr>
                  <w:tcW w:w="2849" w:type="dxa"/>
                </w:tcPr>
                <w:p w:rsidR="00DD540F" w:rsidRPr="00DD540F" w:rsidRDefault="00DD540F" w:rsidP="00B948A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2.15400,00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7C1BB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1.8000,00</w:t>
                  </w:r>
                </w:p>
              </w:tc>
            </w:tr>
            <w:tr w:rsidR="00DD540F" w:rsidRPr="00DD540F" w:rsidTr="009F1656">
              <w:tc>
                <w:tcPr>
                  <w:tcW w:w="2849" w:type="dxa"/>
                </w:tcPr>
                <w:p w:rsidR="00DD540F" w:rsidRPr="00DD540F" w:rsidRDefault="00DD540F" w:rsidP="007C1BB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5.12000,00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7C1BB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3.250,00</w:t>
                  </w:r>
                </w:p>
              </w:tc>
            </w:tr>
            <w:tr w:rsidR="00DD540F" w:rsidRPr="00DD540F" w:rsidTr="009F1656">
              <w:tc>
                <w:tcPr>
                  <w:tcW w:w="2849" w:type="dxa"/>
                </w:tcPr>
                <w:p w:rsidR="00DD540F" w:rsidRPr="00DD540F" w:rsidRDefault="00DD540F" w:rsidP="007C1BB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6.4600,00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B948A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4.188850,00</w:t>
                  </w:r>
                </w:p>
              </w:tc>
            </w:tr>
            <w:tr w:rsidR="00DD540F" w:rsidRPr="00DD540F" w:rsidTr="009F1656">
              <w:tc>
                <w:tcPr>
                  <w:tcW w:w="2849" w:type="dxa"/>
                </w:tcPr>
                <w:p w:rsidR="00DD540F" w:rsidRPr="00DD540F" w:rsidRDefault="00DD540F" w:rsidP="007C1BB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7.134000,00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7C1BB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8.18000,00</w:t>
                  </w:r>
                </w:p>
              </w:tc>
            </w:tr>
            <w:tr w:rsidR="00DD540F" w:rsidRPr="00DD540F" w:rsidTr="009F1656">
              <w:tc>
                <w:tcPr>
                  <w:tcW w:w="2849" w:type="dxa"/>
                </w:tcPr>
                <w:p w:rsidR="00DD540F" w:rsidRPr="00DD540F" w:rsidRDefault="00DD540F" w:rsidP="007C1BB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10.84100,00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7C1BB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9.35000,00</w:t>
                  </w:r>
                </w:p>
              </w:tc>
            </w:tr>
            <w:tr w:rsidR="00DD540F" w:rsidRPr="00DD540F" w:rsidTr="009F1656">
              <w:tc>
                <w:tcPr>
                  <w:tcW w:w="2849" w:type="dxa"/>
                </w:tcPr>
                <w:p w:rsidR="00DD540F" w:rsidRPr="00DD540F" w:rsidRDefault="00DD540F" w:rsidP="007C1BB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ИТОГО 250100,00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7C1BB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ИТОГО 250100,00</w:t>
                  </w:r>
                </w:p>
              </w:tc>
            </w:tr>
          </w:tbl>
          <w:p w:rsidR="00DD540F" w:rsidRPr="00DD540F" w:rsidRDefault="00DD540F" w:rsidP="00E20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DD540F" w:rsidRPr="00DD540F" w:rsidRDefault="00DD540F" w:rsidP="00C3036A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2, стр.36</w:t>
            </w:r>
          </w:p>
        </w:tc>
      </w:tr>
      <w:tr w:rsidR="00DD540F" w:rsidRPr="00DD540F" w:rsidTr="00E205BE">
        <w:tc>
          <w:tcPr>
            <w:tcW w:w="1104" w:type="dxa"/>
          </w:tcPr>
          <w:p w:rsidR="00DD540F" w:rsidRPr="00DD540F" w:rsidRDefault="00DD540F" w:rsidP="00E205BE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87" w:type="dxa"/>
          </w:tcPr>
          <w:p w:rsidR="00DD540F" w:rsidRPr="00DD540F" w:rsidRDefault="00DD540F" w:rsidP="007C1BBC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1.Д04         К60  11000,00</w:t>
            </w:r>
          </w:p>
          <w:p w:rsidR="00DD540F" w:rsidRPr="00DD540F" w:rsidRDefault="00DD540F" w:rsidP="007C1BBC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2.Д62         К04  15000,00</w:t>
            </w:r>
          </w:p>
          <w:p w:rsidR="00DD540F" w:rsidRPr="00DD540F" w:rsidRDefault="00DD540F" w:rsidP="007C1BBC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3.Д04         К75  32000,00</w:t>
            </w:r>
          </w:p>
        </w:tc>
        <w:tc>
          <w:tcPr>
            <w:tcW w:w="1759" w:type="dxa"/>
          </w:tcPr>
          <w:p w:rsidR="00DD540F" w:rsidRPr="00DD540F" w:rsidRDefault="00DD540F" w:rsidP="00E205BE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1,стр.87</w:t>
            </w:r>
          </w:p>
        </w:tc>
      </w:tr>
      <w:tr w:rsidR="00DD540F" w:rsidRPr="00DD540F" w:rsidTr="00E205BE">
        <w:tc>
          <w:tcPr>
            <w:tcW w:w="1104" w:type="dxa"/>
          </w:tcPr>
          <w:p w:rsidR="00DD540F" w:rsidRPr="00DD540F" w:rsidRDefault="00DD540F" w:rsidP="00E205BE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87" w:type="dxa"/>
          </w:tcPr>
          <w:p w:rsidR="00DD540F" w:rsidRPr="00DD540F" w:rsidRDefault="00DD540F" w:rsidP="007C1BBC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1.Выдано подотчёт наличными.</w:t>
            </w:r>
          </w:p>
          <w:p w:rsidR="00DD540F" w:rsidRPr="00DD540F" w:rsidRDefault="00DD540F" w:rsidP="007C1BBC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2.Из основного производства возвращены неиспользованные материалы.</w:t>
            </w:r>
          </w:p>
        </w:tc>
        <w:tc>
          <w:tcPr>
            <w:tcW w:w="1759" w:type="dxa"/>
          </w:tcPr>
          <w:p w:rsidR="00DD540F" w:rsidRPr="00DD540F" w:rsidRDefault="00DD540F" w:rsidP="00E205BE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3,стр.26</w:t>
            </w:r>
          </w:p>
        </w:tc>
      </w:tr>
    </w:tbl>
    <w:p w:rsidR="00E205BE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p w:rsidR="00DD540F" w:rsidRPr="00E52609" w:rsidRDefault="00DD540F" w:rsidP="00E205BE">
      <w:pPr>
        <w:pStyle w:val="a5"/>
        <w:ind w:left="0"/>
        <w:rPr>
          <w:rFonts w:ascii="Times New Roman" w:hAnsi="Times New Roman"/>
          <w:color w:val="FF0000"/>
          <w:sz w:val="24"/>
        </w:rPr>
      </w:pPr>
    </w:p>
    <w:p w:rsidR="00DD540F" w:rsidRDefault="00DD540F" w:rsidP="00E205BE">
      <w:pPr>
        <w:pStyle w:val="a5"/>
        <w:ind w:left="0"/>
        <w:rPr>
          <w:rFonts w:ascii="Times New Roman" w:hAnsi="Times New Roman"/>
          <w:sz w:val="24"/>
        </w:rPr>
      </w:pPr>
    </w:p>
    <w:p w:rsidR="00DD540F" w:rsidRDefault="00DD540F" w:rsidP="00E205BE">
      <w:pPr>
        <w:pStyle w:val="a5"/>
        <w:ind w:left="0"/>
        <w:rPr>
          <w:rFonts w:ascii="Times New Roman" w:hAnsi="Times New Roman"/>
          <w:sz w:val="24"/>
        </w:rPr>
      </w:pPr>
    </w:p>
    <w:p w:rsidR="00DD540F" w:rsidRDefault="00DD540F" w:rsidP="00E205BE">
      <w:pPr>
        <w:pStyle w:val="a5"/>
        <w:ind w:left="0"/>
        <w:rPr>
          <w:rFonts w:ascii="Times New Roman" w:hAnsi="Times New Roman"/>
          <w:sz w:val="24"/>
        </w:rPr>
      </w:pPr>
    </w:p>
    <w:p w:rsidR="00DD540F" w:rsidRDefault="00DD540F" w:rsidP="00E205BE">
      <w:pPr>
        <w:pStyle w:val="a5"/>
        <w:ind w:left="0"/>
        <w:rPr>
          <w:rFonts w:ascii="Times New Roman" w:hAnsi="Times New Roman"/>
          <w:sz w:val="24"/>
        </w:rPr>
      </w:pPr>
    </w:p>
    <w:p w:rsidR="00DD540F" w:rsidRDefault="00DD540F" w:rsidP="00E205BE">
      <w:pPr>
        <w:pStyle w:val="a5"/>
        <w:ind w:left="0"/>
        <w:rPr>
          <w:rFonts w:ascii="Times New Roman" w:hAnsi="Times New Roman"/>
          <w:sz w:val="24"/>
        </w:rPr>
      </w:pPr>
    </w:p>
    <w:p w:rsidR="00DD540F" w:rsidRDefault="00DD540F" w:rsidP="00E205BE">
      <w:pPr>
        <w:pStyle w:val="a5"/>
        <w:ind w:left="0"/>
        <w:rPr>
          <w:rFonts w:ascii="Times New Roman" w:hAnsi="Times New Roman"/>
          <w:sz w:val="24"/>
        </w:rPr>
      </w:pPr>
    </w:p>
    <w:p w:rsidR="00DD540F" w:rsidRDefault="00DD540F" w:rsidP="00E205BE">
      <w:pPr>
        <w:pStyle w:val="a5"/>
        <w:ind w:left="0"/>
        <w:rPr>
          <w:rFonts w:ascii="Times New Roman" w:hAnsi="Times New Roman"/>
          <w:sz w:val="24"/>
        </w:rPr>
      </w:pPr>
    </w:p>
    <w:p w:rsidR="00DD540F" w:rsidRDefault="00DD540F" w:rsidP="00E205BE">
      <w:pPr>
        <w:pStyle w:val="a5"/>
        <w:ind w:left="0"/>
        <w:rPr>
          <w:rFonts w:ascii="Times New Roman" w:hAnsi="Times New Roman"/>
          <w:sz w:val="24"/>
        </w:rPr>
      </w:pPr>
    </w:p>
    <w:p w:rsidR="00DD540F" w:rsidRDefault="00DD540F" w:rsidP="00E205BE">
      <w:pPr>
        <w:pStyle w:val="a5"/>
        <w:ind w:left="0"/>
        <w:rPr>
          <w:rFonts w:ascii="Times New Roman" w:hAnsi="Times New Roman"/>
          <w:sz w:val="24"/>
        </w:rPr>
      </w:pPr>
    </w:p>
    <w:p w:rsidR="00DD540F" w:rsidRDefault="00DD540F" w:rsidP="00E205BE">
      <w:pPr>
        <w:pStyle w:val="a5"/>
        <w:ind w:left="0"/>
        <w:rPr>
          <w:rFonts w:ascii="Times New Roman" w:hAnsi="Times New Roman"/>
          <w:sz w:val="24"/>
        </w:rPr>
      </w:pPr>
    </w:p>
    <w:p w:rsidR="00DD540F" w:rsidRDefault="00DD540F" w:rsidP="00E205BE">
      <w:pPr>
        <w:pStyle w:val="a5"/>
        <w:ind w:left="0"/>
        <w:rPr>
          <w:rFonts w:ascii="Times New Roman" w:hAnsi="Times New Roman"/>
          <w:sz w:val="24"/>
        </w:rPr>
      </w:pPr>
    </w:p>
    <w:p w:rsidR="00DD540F" w:rsidRDefault="00DD540F" w:rsidP="00E205BE">
      <w:pPr>
        <w:pStyle w:val="a5"/>
        <w:ind w:left="0"/>
        <w:rPr>
          <w:rFonts w:ascii="Times New Roman" w:hAnsi="Times New Roman"/>
          <w:sz w:val="24"/>
        </w:rPr>
      </w:pPr>
    </w:p>
    <w:p w:rsidR="00DD540F" w:rsidRDefault="00DD540F" w:rsidP="00E205BE">
      <w:pPr>
        <w:pStyle w:val="a5"/>
        <w:ind w:left="0"/>
        <w:rPr>
          <w:rFonts w:ascii="Times New Roman" w:hAnsi="Times New Roman"/>
          <w:sz w:val="24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104"/>
        <w:gridCol w:w="5987"/>
        <w:gridCol w:w="1759"/>
      </w:tblGrid>
      <w:tr w:rsidR="00855271" w:rsidRPr="00DD540F" w:rsidTr="00252807">
        <w:tc>
          <w:tcPr>
            <w:tcW w:w="1104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855271" w:rsidRPr="00DD540F" w:rsidRDefault="00855271" w:rsidP="00252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  <w:tc>
          <w:tcPr>
            <w:tcW w:w="1759" w:type="dxa"/>
          </w:tcPr>
          <w:p w:rsidR="00855271" w:rsidRPr="00DD540F" w:rsidRDefault="00855271" w:rsidP="00252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271" w:rsidRPr="00DD540F" w:rsidTr="00252807">
        <w:tc>
          <w:tcPr>
            <w:tcW w:w="1104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7" w:type="dxa"/>
          </w:tcPr>
          <w:p w:rsidR="00855271" w:rsidRPr="00DD540F" w:rsidRDefault="003237C5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759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1, стр.18</w:t>
            </w:r>
          </w:p>
        </w:tc>
      </w:tr>
      <w:tr w:rsidR="00855271" w:rsidRPr="00DD540F" w:rsidTr="00252807">
        <w:tc>
          <w:tcPr>
            <w:tcW w:w="1104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87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59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2, стр.7</w:t>
            </w:r>
          </w:p>
        </w:tc>
      </w:tr>
      <w:tr w:rsidR="00855271" w:rsidRPr="00DD540F" w:rsidTr="00252807">
        <w:tc>
          <w:tcPr>
            <w:tcW w:w="1104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87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59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2, стр.7</w:t>
            </w:r>
          </w:p>
        </w:tc>
      </w:tr>
      <w:tr w:rsidR="00855271" w:rsidRPr="00DD540F" w:rsidTr="00252807">
        <w:tc>
          <w:tcPr>
            <w:tcW w:w="1104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87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трудовы</w:t>
            </w:r>
            <w:r w:rsidR="00F3453B" w:rsidRPr="00DD540F">
              <w:rPr>
                <w:rFonts w:ascii="Times New Roman" w:hAnsi="Times New Roman"/>
                <w:sz w:val="28"/>
                <w:szCs w:val="28"/>
              </w:rPr>
              <w:t>ми</w:t>
            </w:r>
          </w:p>
        </w:tc>
        <w:tc>
          <w:tcPr>
            <w:tcW w:w="1759" w:type="dxa"/>
          </w:tcPr>
          <w:p w:rsidR="00855271" w:rsidRPr="00DD540F" w:rsidRDefault="00855271" w:rsidP="0025280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1, стр.17</w:t>
            </w:r>
          </w:p>
        </w:tc>
      </w:tr>
      <w:tr w:rsidR="00855271" w:rsidRPr="00DD540F" w:rsidTr="00252807">
        <w:tc>
          <w:tcPr>
            <w:tcW w:w="1104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87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активы</w:t>
            </w:r>
          </w:p>
        </w:tc>
        <w:tc>
          <w:tcPr>
            <w:tcW w:w="1759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2,стр.67</w:t>
            </w:r>
          </w:p>
        </w:tc>
      </w:tr>
      <w:tr w:rsidR="00855271" w:rsidRPr="00DD540F" w:rsidTr="00252807">
        <w:tc>
          <w:tcPr>
            <w:tcW w:w="1104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87" w:type="dxa"/>
          </w:tcPr>
          <w:p w:rsidR="00855271" w:rsidRPr="00DD540F" w:rsidRDefault="008C3FF8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К</w:t>
            </w:r>
            <w:r w:rsidR="00855271" w:rsidRPr="00DD540F">
              <w:rPr>
                <w:rFonts w:ascii="Times New Roman" w:hAnsi="Times New Roman"/>
                <w:sz w:val="28"/>
                <w:szCs w:val="28"/>
              </w:rPr>
              <w:t>онечным</w:t>
            </w:r>
            <w:r w:rsidRPr="00DD540F">
              <w:rPr>
                <w:rFonts w:ascii="Times New Roman" w:hAnsi="Times New Roman"/>
                <w:sz w:val="28"/>
                <w:szCs w:val="28"/>
              </w:rPr>
              <w:t xml:space="preserve"> сальдо</w:t>
            </w:r>
          </w:p>
        </w:tc>
        <w:tc>
          <w:tcPr>
            <w:tcW w:w="1759" w:type="dxa"/>
          </w:tcPr>
          <w:p w:rsidR="00855271" w:rsidRPr="00DD540F" w:rsidRDefault="00855271" w:rsidP="0025280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2, стр.18</w:t>
            </w:r>
          </w:p>
        </w:tc>
      </w:tr>
      <w:tr w:rsidR="00855271" w:rsidRPr="00DD540F" w:rsidTr="00252807">
        <w:tc>
          <w:tcPr>
            <w:tcW w:w="1104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87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Кредитовый оборот</w:t>
            </w:r>
          </w:p>
        </w:tc>
        <w:tc>
          <w:tcPr>
            <w:tcW w:w="1759" w:type="dxa"/>
          </w:tcPr>
          <w:p w:rsidR="00855271" w:rsidRPr="00DD540F" w:rsidRDefault="00855271" w:rsidP="0025280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2, стр.18</w:t>
            </w:r>
          </w:p>
        </w:tc>
      </w:tr>
      <w:tr w:rsidR="00DD540F" w:rsidRPr="00DD540F" w:rsidTr="00252807">
        <w:tc>
          <w:tcPr>
            <w:tcW w:w="1104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87" w:type="dxa"/>
          </w:tcPr>
          <w:p w:rsidR="00DD540F" w:rsidRPr="00DD540F" w:rsidRDefault="00DD540F" w:rsidP="005C2A98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а-3</w:t>
            </w:r>
          </w:p>
        </w:tc>
        <w:tc>
          <w:tcPr>
            <w:tcW w:w="1759" w:type="dxa"/>
          </w:tcPr>
          <w:p w:rsidR="00DD540F" w:rsidRPr="00DD540F" w:rsidRDefault="00DD540F" w:rsidP="005C2A98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1, стр.72</w:t>
            </w:r>
          </w:p>
        </w:tc>
      </w:tr>
      <w:tr w:rsidR="00DD540F" w:rsidRPr="00DD540F" w:rsidTr="00252807">
        <w:tc>
          <w:tcPr>
            <w:tcW w:w="1104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87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759" w:type="dxa"/>
          </w:tcPr>
          <w:p w:rsidR="00DD540F" w:rsidRPr="00DD540F" w:rsidRDefault="00DD540F" w:rsidP="0025280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3, стр.6</w:t>
            </w:r>
          </w:p>
        </w:tc>
      </w:tr>
      <w:tr w:rsidR="00DD540F" w:rsidRPr="00DD540F" w:rsidTr="00252807">
        <w:tc>
          <w:tcPr>
            <w:tcW w:w="1104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87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659"/>
              <w:gridCol w:w="3102"/>
            </w:tblGrid>
            <w:tr w:rsidR="00DD540F" w:rsidRPr="00DD540F" w:rsidTr="00252807">
              <w:trPr>
                <w:trHeight w:val="191"/>
              </w:trPr>
              <w:tc>
                <w:tcPr>
                  <w:tcW w:w="3619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Н.с.</w:t>
                  </w:r>
                </w:p>
                <w:p w:rsidR="00DD540F" w:rsidRPr="00DD540F" w:rsidRDefault="00DD540F" w:rsidP="00252807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80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…</w:t>
                  </w:r>
                </w:p>
              </w:tc>
            </w:tr>
            <w:tr w:rsidR="00DD540F" w:rsidRPr="00DD540F" w:rsidTr="00252807">
              <w:trPr>
                <w:trHeight w:val="467"/>
              </w:trPr>
              <w:tc>
                <w:tcPr>
                  <w:tcW w:w="3619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Д.о.</w:t>
                  </w:r>
                </w:p>
              </w:tc>
              <w:tc>
                <w:tcPr>
                  <w:tcW w:w="4280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К.о.</w:t>
                  </w:r>
                </w:p>
              </w:tc>
            </w:tr>
            <w:tr w:rsidR="00DD540F" w:rsidRPr="00DD540F" w:rsidTr="00252807">
              <w:trPr>
                <w:trHeight w:val="60"/>
              </w:trPr>
              <w:tc>
                <w:tcPr>
                  <w:tcW w:w="3619" w:type="dxa"/>
                </w:tcPr>
                <w:p w:rsidR="00DD540F" w:rsidRPr="00DD540F" w:rsidRDefault="00DD540F" w:rsidP="0025280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К.с.</w:t>
                  </w:r>
                </w:p>
              </w:tc>
              <w:tc>
                <w:tcPr>
                  <w:tcW w:w="4280" w:type="dxa"/>
                </w:tcPr>
                <w:p w:rsidR="00DD540F" w:rsidRPr="00DD540F" w:rsidRDefault="00DD540F" w:rsidP="00252807">
                  <w:pPr>
                    <w:widowControl/>
                    <w:suppressAutoHyphens w:val="0"/>
                    <w:spacing w:after="200" w:line="276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…</w:t>
                  </w:r>
                </w:p>
              </w:tc>
            </w:tr>
          </w:tbl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2.стр. 18</w:t>
            </w:r>
          </w:p>
        </w:tc>
      </w:tr>
      <w:tr w:rsidR="00DD540F" w:rsidRPr="00DD540F" w:rsidTr="00252807">
        <w:tc>
          <w:tcPr>
            <w:tcW w:w="1104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87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849"/>
              <w:gridCol w:w="2912"/>
            </w:tblGrid>
            <w:tr w:rsidR="00DD540F" w:rsidRPr="00DD540F" w:rsidTr="00252807">
              <w:tc>
                <w:tcPr>
                  <w:tcW w:w="2849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Актив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Пассив</w:t>
                  </w:r>
                </w:p>
              </w:tc>
            </w:tr>
            <w:tr w:rsidR="00DD540F" w:rsidRPr="00DD540F" w:rsidTr="00252807">
              <w:tc>
                <w:tcPr>
                  <w:tcW w:w="2849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2.800,00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1.7200,00</w:t>
                  </w:r>
                </w:p>
              </w:tc>
            </w:tr>
            <w:tr w:rsidR="00DD540F" w:rsidRPr="00DD540F" w:rsidTr="00252807">
              <w:tc>
                <w:tcPr>
                  <w:tcW w:w="2849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3.1300,00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6.2600,00</w:t>
                  </w:r>
                </w:p>
              </w:tc>
            </w:tr>
            <w:tr w:rsidR="00DD540F" w:rsidRPr="00DD540F" w:rsidTr="00252807">
              <w:tc>
                <w:tcPr>
                  <w:tcW w:w="2849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4.3700,00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8.17000,00</w:t>
                  </w:r>
                </w:p>
              </w:tc>
            </w:tr>
            <w:tr w:rsidR="00DD540F" w:rsidRPr="00DD540F" w:rsidTr="00252807">
              <w:tc>
                <w:tcPr>
                  <w:tcW w:w="2849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5.68000,00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8.80300,00</w:t>
                  </w:r>
                </w:p>
              </w:tc>
            </w:tr>
            <w:tr w:rsidR="00DD540F" w:rsidRPr="00DD540F" w:rsidTr="00252807">
              <w:tc>
                <w:tcPr>
                  <w:tcW w:w="2849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7.5500,00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10.35000,00</w:t>
                  </w:r>
                </w:p>
              </w:tc>
            </w:tr>
            <w:tr w:rsidR="00DD540F" w:rsidRPr="00DD540F" w:rsidTr="00252807">
              <w:tc>
                <w:tcPr>
                  <w:tcW w:w="2849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9.27800,00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D540F" w:rsidRPr="00DD540F" w:rsidTr="00252807">
              <w:tc>
                <w:tcPr>
                  <w:tcW w:w="2849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ИТОГО 107100,00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ИТОГО 107100,00</w:t>
                  </w:r>
                </w:p>
              </w:tc>
            </w:tr>
          </w:tbl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59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2, стр.36</w:t>
            </w:r>
          </w:p>
        </w:tc>
      </w:tr>
      <w:tr w:rsidR="00DD540F" w:rsidRPr="00DD540F" w:rsidTr="00252807">
        <w:tc>
          <w:tcPr>
            <w:tcW w:w="1104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87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1.Д66         К51  50000,00</w:t>
            </w:r>
          </w:p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2.Д60         К51  32000,00</w:t>
            </w:r>
          </w:p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3.Д51         К62  14000,00</w:t>
            </w:r>
          </w:p>
        </w:tc>
        <w:tc>
          <w:tcPr>
            <w:tcW w:w="1759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1,стр.87</w:t>
            </w:r>
          </w:p>
        </w:tc>
      </w:tr>
      <w:tr w:rsidR="00DD540F" w:rsidRPr="00DD540F" w:rsidTr="00252807">
        <w:tc>
          <w:tcPr>
            <w:tcW w:w="1104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87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1.За счёт добавочного капитала увеличен уставный капитал</w:t>
            </w:r>
          </w:p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2.Поступили материалы от поставщиков.</w:t>
            </w:r>
          </w:p>
        </w:tc>
        <w:tc>
          <w:tcPr>
            <w:tcW w:w="1759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3,стр.26</w:t>
            </w:r>
          </w:p>
        </w:tc>
      </w:tr>
    </w:tbl>
    <w:p w:rsidR="00E205BE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104"/>
        <w:gridCol w:w="5987"/>
        <w:gridCol w:w="1759"/>
      </w:tblGrid>
      <w:tr w:rsidR="00AF749D" w:rsidRPr="00DD540F" w:rsidTr="00AC4DD7">
        <w:tc>
          <w:tcPr>
            <w:tcW w:w="1104" w:type="dxa"/>
          </w:tcPr>
          <w:p w:rsidR="00AF749D" w:rsidRPr="00DD540F" w:rsidRDefault="00AF749D" w:rsidP="00AC4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87" w:type="dxa"/>
          </w:tcPr>
          <w:p w:rsidR="00AF749D" w:rsidRPr="00DD540F" w:rsidRDefault="00AF749D" w:rsidP="00AC4D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Pr="00DD540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59" w:type="dxa"/>
          </w:tcPr>
          <w:p w:rsidR="00AF749D" w:rsidRPr="00DD540F" w:rsidRDefault="00AF749D" w:rsidP="00AC4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</w:tc>
      </w:tr>
      <w:tr w:rsidR="00AF749D" w:rsidRPr="00DD540F" w:rsidTr="00AC4DD7">
        <w:tc>
          <w:tcPr>
            <w:tcW w:w="1104" w:type="dxa"/>
          </w:tcPr>
          <w:p w:rsidR="00AF749D" w:rsidRPr="00DD540F" w:rsidRDefault="00AF749D" w:rsidP="00AC4DD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7" w:type="dxa"/>
          </w:tcPr>
          <w:p w:rsidR="00AF749D" w:rsidRPr="00DD540F" w:rsidRDefault="003237C5" w:rsidP="00AC4DD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759" w:type="dxa"/>
          </w:tcPr>
          <w:p w:rsidR="00AF749D" w:rsidRPr="00DD540F" w:rsidRDefault="00AF749D" w:rsidP="00AC4DD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1, стр.</w:t>
            </w:r>
            <w:r w:rsidR="003F407C" w:rsidRPr="00DD540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749D" w:rsidRPr="00DD540F" w:rsidTr="00AC4DD7">
        <w:tc>
          <w:tcPr>
            <w:tcW w:w="1104" w:type="dxa"/>
          </w:tcPr>
          <w:p w:rsidR="00AF749D" w:rsidRPr="00DD540F" w:rsidRDefault="00AF749D" w:rsidP="00AC4DD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87" w:type="dxa"/>
          </w:tcPr>
          <w:p w:rsidR="00AF749D" w:rsidRPr="00DD540F" w:rsidRDefault="00AF749D" w:rsidP="00AC4DD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59" w:type="dxa"/>
          </w:tcPr>
          <w:p w:rsidR="00AF749D" w:rsidRPr="00DD540F" w:rsidRDefault="00AF749D" w:rsidP="00AC4DD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2, стр.</w:t>
            </w:r>
            <w:r w:rsidR="003F407C" w:rsidRPr="00DD5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F749D" w:rsidRPr="00DD540F" w:rsidTr="00AC4DD7">
        <w:tc>
          <w:tcPr>
            <w:tcW w:w="1104" w:type="dxa"/>
          </w:tcPr>
          <w:p w:rsidR="00AF749D" w:rsidRPr="00DD540F" w:rsidRDefault="00AF749D" w:rsidP="00AC4DD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87" w:type="dxa"/>
          </w:tcPr>
          <w:p w:rsidR="00AF749D" w:rsidRPr="00DD540F" w:rsidRDefault="00AF749D" w:rsidP="00AC4DD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59" w:type="dxa"/>
          </w:tcPr>
          <w:p w:rsidR="00AF749D" w:rsidRPr="00DD540F" w:rsidRDefault="00AF749D" w:rsidP="00AC4DD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2, стр.</w:t>
            </w:r>
            <w:r w:rsidR="003F407C" w:rsidRPr="00DD5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F749D" w:rsidRPr="00DD540F" w:rsidTr="00AC4DD7">
        <w:tc>
          <w:tcPr>
            <w:tcW w:w="1104" w:type="dxa"/>
          </w:tcPr>
          <w:p w:rsidR="00AF749D" w:rsidRPr="00DD540F" w:rsidRDefault="00AF749D" w:rsidP="00AC4DD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87" w:type="dxa"/>
          </w:tcPr>
          <w:p w:rsidR="00AF749D" w:rsidRPr="00DD540F" w:rsidRDefault="00AF749D" w:rsidP="00AC4DD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денежны</w:t>
            </w:r>
            <w:r w:rsidR="00F3453B" w:rsidRPr="00DD540F">
              <w:rPr>
                <w:rFonts w:ascii="Times New Roman" w:hAnsi="Times New Roman"/>
                <w:sz w:val="28"/>
                <w:szCs w:val="28"/>
              </w:rPr>
              <w:t>ми</w:t>
            </w:r>
          </w:p>
        </w:tc>
        <w:tc>
          <w:tcPr>
            <w:tcW w:w="1759" w:type="dxa"/>
          </w:tcPr>
          <w:p w:rsidR="00AF749D" w:rsidRPr="00DD540F" w:rsidRDefault="003F407C" w:rsidP="00AC4DD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</w:t>
            </w:r>
            <w:r w:rsidR="00AF749D" w:rsidRPr="00DD540F">
              <w:rPr>
                <w:rFonts w:ascii="Times New Roman" w:hAnsi="Times New Roman"/>
                <w:sz w:val="28"/>
                <w:szCs w:val="28"/>
              </w:rPr>
              <w:t>,стр.</w:t>
            </w:r>
            <w:r w:rsidRPr="00DD540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F749D" w:rsidRPr="00DD540F" w:rsidTr="00AC4DD7">
        <w:tc>
          <w:tcPr>
            <w:tcW w:w="1104" w:type="dxa"/>
          </w:tcPr>
          <w:p w:rsidR="00AF749D" w:rsidRPr="00DD540F" w:rsidRDefault="00AF749D" w:rsidP="00AC4DD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87" w:type="dxa"/>
          </w:tcPr>
          <w:p w:rsidR="00AF749D" w:rsidRPr="00DD540F" w:rsidRDefault="00AF749D" w:rsidP="00AC4DD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540F">
              <w:rPr>
                <w:rFonts w:ascii="Times New Roman" w:hAnsi="Times New Roman"/>
                <w:sz w:val="28"/>
                <w:szCs w:val="28"/>
              </w:rPr>
              <w:t>пассиве</w:t>
            </w:r>
            <w:proofErr w:type="gramEnd"/>
          </w:p>
        </w:tc>
        <w:tc>
          <w:tcPr>
            <w:tcW w:w="1759" w:type="dxa"/>
          </w:tcPr>
          <w:p w:rsidR="00AF749D" w:rsidRPr="00DD540F" w:rsidRDefault="003F407C" w:rsidP="00AC4DD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1,стр.6</w:t>
            </w:r>
            <w:r w:rsidR="00AF749D" w:rsidRPr="00DD5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F749D" w:rsidRPr="00DD540F" w:rsidTr="00AC4DD7">
        <w:tc>
          <w:tcPr>
            <w:tcW w:w="1104" w:type="dxa"/>
          </w:tcPr>
          <w:p w:rsidR="00AF749D" w:rsidRPr="00DD540F" w:rsidRDefault="00AF749D" w:rsidP="00AC4DD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87" w:type="dxa"/>
          </w:tcPr>
          <w:p w:rsidR="00AF749D" w:rsidRPr="00DD540F" w:rsidRDefault="008C3FF8" w:rsidP="00AC4DD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А</w:t>
            </w:r>
            <w:r w:rsidR="00AF749D" w:rsidRPr="00DD540F">
              <w:rPr>
                <w:rFonts w:ascii="Times New Roman" w:hAnsi="Times New Roman"/>
                <w:sz w:val="28"/>
                <w:szCs w:val="28"/>
              </w:rPr>
              <w:t>ктивны</w:t>
            </w:r>
            <w:r w:rsidRPr="00DD540F">
              <w:rPr>
                <w:rFonts w:ascii="Times New Roman" w:hAnsi="Times New Roman"/>
                <w:sz w:val="28"/>
                <w:szCs w:val="28"/>
              </w:rPr>
              <w:t>е счета</w:t>
            </w:r>
          </w:p>
        </w:tc>
        <w:tc>
          <w:tcPr>
            <w:tcW w:w="1759" w:type="dxa"/>
          </w:tcPr>
          <w:p w:rsidR="00AF749D" w:rsidRPr="00DD540F" w:rsidRDefault="00CF7189" w:rsidP="00CF7189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</w:t>
            </w:r>
            <w:r w:rsidR="00AF749D" w:rsidRPr="00DD540F">
              <w:rPr>
                <w:rFonts w:ascii="Times New Roman" w:hAnsi="Times New Roman"/>
                <w:sz w:val="28"/>
                <w:szCs w:val="28"/>
              </w:rPr>
              <w:t>, стр.1</w:t>
            </w:r>
            <w:r w:rsidRPr="00DD5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F749D" w:rsidRPr="00DD540F" w:rsidTr="00AC4DD7">
        <w:tc>
          <w:tcPr>
            <w:tcW w:w="1104" w:type="dxa"/>
          </w:tcPr>
          <w:p w:rsidR="00AF749D" w:rsidRPr="00DD540F" w:rsidRDefault="00AF749D" w:rsidP="00AC4DD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87" w:type="dxa"/>
          </w:tcPr>
          <w:p w:rsidR="00AF749D" w:rsidRPr="00DD540F" w:rsidRDefault="00AF749D" w:rsidP="00AC4DD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Кредитовый оборот</w:t>
            </w:r>
          </w:p>
        </w:tc>
        <w:tc>
          <w:tcPr>
            <w:tcW w:w="1759" w:type="dxa"/>
          </w:tcPr>
          <w:p w:rsidR="00AF749D" w:rsidRPr="00DD540F" w:rsidRDefault="003F407C" w:rsidP="00AC4DD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2,стр18</w:t>
            </w:r>
          </w:p>
        </w:tc>
      </w:tr>
      <w:tr w:rsidR="00DD540F" w:rsidRPr="00DD540F" w:rsidTr="00AC4DD7">
        <w:tc>
          <w:tcPr>
            <w:tcW w:w="1104" w:type="dxa"/>
          </w:tcPr>
          <w:p w:rsidR="00DD540F" w:rsidRPr="00DD540F" w:rsidRDefault="00DD540F" w:rsidP="00AC4D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87" w:type="dxa"/>
          </w:tcPr>
          <w:p w:rsidR="00DD540F" w:rsidRPr="00DD540F" w:rsidRDefault="00DD540F" w:rsidP="005561EF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Start"/>
            <w:r w:rsidRPr="00DD540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1759" w:type="dxa"/>
          </w:tcPr>
          <w:p w:rsidR="00DD540F" w:rsidRPr="00DD540F" w:rsidRDefault="00DD540F" w:rsidP="005561EF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1, стр.72</w:t>
            </w:r>
          </w:p>
        </w:tc>
      </w:tr>
      <w:tr w:rsidR="00DD540F" w:rsidRPr="00DD540F" w:rsidTr="00AC4DD7">
        <w:tc>
          <w:tcPr>
            <w:tcW w:w="1104" w:type="dxa"/>
          </w:tcPr>
          <w:p w:rsidR="00DD540F" w:rsidRPr="00DD540F" w:rsidRDefault="00DD540F" w:rsidP="00AC4D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87" w:type="dxa"/>
          </w:tcPr>
          <w:p w:rsidR="00DD540F" w:rsidRPr="00DD540F" w:rsidRDefault="00DD540F" w:rsidP="00AC4DD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759" w:type="dxa"/>
          </w:tcPr>
          <w:p w:rsidR="00DD540F" w:rsidRPr="00DD540F" w:rsidRDefault="00DD540F" w:rsidP="00AC4DD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3, стр.6</w:t>
            </w:r>
          </w:p>
        </w:tc>
      </w:tr>
      <w:tr w:rsidR="00DD540F" w:rsidRPr="00DD540F" w:rsidTr="00AC4DD7">
        <w:tc>
          <w:tcPr>
            <w:tcW w:w="1104" w:type="dxa"/>
          </w:tcPr>
          <w:p w:rsidR="00DD540F" w:rsidRPr="00DD540F" w:rsidRDefault="00DD540F" w:rsidP="00AC4DD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540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87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656"/>
              <w:gridCol w:w="3105"/>
            </w:tblGrid>
            <w:tr w:rsidR="00DD540F" w:rsidRPr="00DD540F" w:rsidTr="00AF749D">
              <w:trPr>
                <w:trHeight w:val="191"/>
              </w:trPr>
              <w:tc>
                <w:tcPr>
                  <w:tcW w:w="2656" w:type="dxa"/>
                </w:tcPr>
                <w:p w:rsidR="00DD540F" w:rsidRPr="00DD540F" w:rsidRDefault="00DD540F" w:rsidP="00AF749D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</w:tcPr>
                <w:p w:rsidR="00DD540F" w:rsidRPr="00DD540F" w:rsidRDefault="00DD540F" w:rsidP="00AF749D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Н.с.</w:t>
                  </w:r>
                </w:p>
                <w:p w:rsidR="00DD540F" w:rsidRPr="00DD540F" w:rsidRDefault="00DD540F" w:rsidP="00AC4D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D540F" w:rsidRPr="00DD540F" w:rsidTr="00DD540F">
              <w:trPr>
                <w:trHeight w:val="414"/>
              </w:trPr>
              <w:tc>
                <w:tcPr>
                  <w:tcW w:w="2656" w:type="dxa"/>
                </w:tcPr>
                <w:p w:rsidR="00DD540F" w:rsidRPr="00DD540F" w:rsidRDefault="00DD540F" w:rsidP="00AC4DD7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Д.о.</w:t>
                  </w:r>
                </w:p>
              </w:tc>
              <w:tc>
                <w:tcPr>
                  <w:tcW w:w="3105" w:type="dxa"/>
                </w:tcPr>
                <w:p w:rsidR="00DD540F" w:rsidRPr="00DD540F" w:rsidRDefault="00DD540F" w:rsidP="00AC4D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К.о.</w:t>
                  </w:r>
                </w:p>
              </w:tc>
            </w:tr>
            <w:tr w:rsidR="00DD540F" w:rsidRPr="00DD540F" w:rsidTr="00AF749D">
              <w:trPr>
                <w:trHeight w:val="60"/>
              </w:trPr>
              <w:tc>
                <w:tcPr>
                  <w:tcW w:w="2656" w:type="dxa"/>
                </w:tcPr>
                <w:p w:rsidR="00DD540F" w:rsidRPr="00DD540F" w:rsidRDefault="00DD540F" w:rsidP="00AC4DD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</w:tcPr>
                <w:p w:rsidR="00DD540F" w:rsidRPr="00DD540F" w:rsidRDefault="00DD540F" w:rsidP="00AC4DD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К.с.</w:t>
                  </w:r>
                </w:p>
              </w:tc>
            </w:tr>
          </w:tbl>
          <w:p w:rsidR="00DD540F" w:rsidRPr="00DD540F" w:rsidRDefault="00DD540F" w:rsidP="00AC4DD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59" w:type="dxa"/>
          </w:tcPr>
          <w:p w:rsidR="00DD540F" w:rsidRPr="00DD540F" w:rsidRDefault="00DD540F" w:rsidP="00F64B5D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2.стр. 18</w:t>
            </w:r>
          </w:p>
        </w:tc>
      </w:tr>
      <w:tr w:rsidR="00DD540F" w:rsidRPr="00DD540F" w:rsidTr="00AC4DD7">
        <w:tc>
          <w:tcPr>
            <w:tcW w:w="1104" w:type="dxa"/>
          </w:tcPr>
          <w:p w:rsidR="00DD540F" w:rsidRPr="00DD540F" w:rsidRDefault="00DD540F" w:rsidP="00AC4DD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87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849"/>
              <w:gridCol w:w="2912"/>
            </w:tblGrid>
            <w:tr w:rsidR="00DD540F" w:rsidRPr="00DD540F" w:rsidTr="00AC4DD7">
              <w:tc>
                <w:tcPr>
                  <w:tcW w:w="2849" w:type="dxa"/>
                </w:tcPr>
                <w:p w:rsidR="00DD540F" w:rsidRPr="00DD540F" w:rsidRDefault="00DD540F" w:rsidP="00AC4D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Актив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AC4D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Пассив</w:t>
                  </w:r>
                </w:p>
              </w:tc>
            </w:tr>
            <w:tr w:rsidR="00DD540F" w:rsidRPr="00DD540F" w:rsidTr="00AC4DD7">
              <w:tc>
                <w:tcPr>
                  <w:tcW w:w="2849" w:type="dxa"/>
                </w:tcPr>
                <w:p w:rsidR="00DD540F" w:rsidRPr="00DD540F" w:rsidRDefault="00DD540F" w:rsidP="00AC4D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1.17600,00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AF749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6.2500,00</w:t>
                  </w:r>
                </w:p>
              </w:tc>
            </w:tr>
            <w:tr w:rsidR="00DD540F" w:rsidRPr="00DD540F" w:rsidTr="00AC4DD7">
              <w:tc>
                <w:tcPr>
                  <w:tcW w:w="2849" w:type="dxa"/>
                </w:tcPr>
                <w:p w:rsidR="00DD540F" w:rsidRPr="00DD540F" w:rsidRDefault="00DD540F" w:rsidP="00AC4D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2.69500,00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AF749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7.179100,00</w:t>
                  </w:r>
                </w:p>
              </w:tc>
            </w:tr>
            <w:tr w:rsidR="00DD540F" w:rsidRPr="00DD540F" w:rsidTr="00AC4DD7">
              <w:tc>
                <w:tcPr>
                  <w:tcW w:w="2849" w:type="dxa"/>
                </w:tcPr>
                <w:p w:rsidR="00DD540F" w:rsidRPr="00DD540F" w:rsidRDefault="00DD540F" w:rsidP="00AC4D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3.32500,00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AF749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8.6000,00</w:t>
                  </w:r>
                </w:p>
              </w:tc>
            </w:tr>
            <w:tr w:rsidR="00DD540F" w:rsidRPr="00DD540F" w:rsidTr="00AC4DD7">
              <w:tc>
                <w:tcPr>
                  <w:tcW w:w="2849" w:type="dxa"/>
                </w:tcPr>
                <w:p w:rsidR="00DD540F" w:rsidRPr="00DD540F" w:rsidRDefault="00DD540F" w:rsidP="00AF749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4.3300,00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AF749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10.80300,00</w:t>
                  </w:r>
                </w:p>
              </w:tc>
            </w:tr>
            <w:tr w:rsidR="00DD540F" w:rsidRPr="00DD540F" w:rsidTr="00AC4DD7">
              <w:tc>
                <w:tcPr>
                  <w:tcW w:w="2849" w:type="dxa"/>
                </w:tcPr>
                <w:p w:rsidR="00DD540F" w:rsidRPr="00DD540F" w:rsidRDefault="00DD540F" w:rsidP="00AC4D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5.144000,00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AC4D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D540F" w:rsidRPr="00DD540F" w:rsidTr="00AC4DD7">
              <w:tc>
                <w:tcPr>
                  <w:tcW w:w="2849" w:type="dxa"/>
                </w:tcPr>
                <w:p w:rsidR="00DD540F" w:rsidRPr="00DD540F" w:rsidRDefault="00DD540F" w:rsidP="00AC4D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9.1000,00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AC4D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D540F" w:rsidRPr="00DD540F" w:rsidTr="00AC4DD7">
              <w:tc>
                <w:tcPr>
                  <w:tcW w:w="2849" w:type="dxa"/>
                </w:tcPr>
                <w:p w:rsidR="00DD540F" w:rsidRPr="00DD540F" w:rsidRDefault="00DD540F" w:rsidP="00AC4D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ИТОГО 267900,00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AC4D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ИТОГО 267900,00</w:t>
                  </w:r>
                </w:p>
              </w:tc>
            </w:tr>
          </w:tbl>
          <w:p w:rsidR="00DD540F" w:rsidRPr="00DD540F" w:rsidRDefault="00DD540F" w:rsidP="00AC4D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DD540F" w:rsidRPr="00DD540F" w:rsidRDefault="00DD540F" w:rsidP="00F64B5D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2, стр.39</w:t>
            </w:r>
          </w:p>
        </w:tc>
      </w:tr>
      <w:tr w:rsidR="00DD540F" w:rsidRPr="00DD540F" w:rsidTr="00AC4DD7">
        <w:tc>
          <w:tcPr>
            <w:tcW w:w="1104" w:type="dxa"/>
          </w:tcPr>
          <w:p w:rsidR="00DD540F" w:rsidRPr="00DD540F" w:rsidRDefault="00DD540F" w:rsidP="00AC4DD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87" w:type="dxa"/>
          </w:tcPr>
          <w:p w:rsidR="00DD540F" w:rsidRPr="00DD540F" w:rsidRDefault="00DD540F" w:rsidP="00AC4DD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1.Д75         К80  50000,00</w:t>
            </w:r>
          </w:p>
          <w:p w:rsidR="00DD540F" w:rsidRPr="00DD540F" w:rsidRDefault="00DD540F" w:rsidP="00AC4DD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2.Д66         К51  22000,00</w:t>
            </w:r>
          </w:p>
          <w:p w:rsidR="00DD540F" w:rsidRPr="00DD540F" w:rsidRDefault="00DD540F" w:rsidP="00AC4DD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3.Д51         К50  24000,00</w:t>
            </w:r>
          </w:p>
        </w:tc>
        <w:tc>
          <w:tcPr>
            <w:tcW w:w="1759" w:type="dxa"/>
          </w:tcPr>
          <w:p w:rsidR="00DD540F" w:rsidRPr="00DD540F" w:rsidRDefault="00DD540F" w:rsidP="00F64B5D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1,стр.87</w:t>
            </w:r>
          </w:p>
        </w:tc>
      </w:tr>
      <w:tr w:rsidR="00DD540F" w:rsidRPr="00DD540F" w:rsidTr="00AC4DD7">
        <w:tc>
          <w:tcPr>
            <w:tcW w:w="1104" w:type="dxa"/>
          </w:tcPr>
          <w:p w:rsidR="00DD540F" w:rsidRPr="00DD540F" w:rsidRDefault="00DD540F" w:rsidP="00AC4DD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87" w:type="dxa"/>
          </w:tcPr>
          <w:p w:rsidR="00DD540F" w:rsidRPr="00DD540F" w:rsidRDefault="00DD540F" w:rsidP="00AC4DD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1.Перечислено налоги.</w:t>
            </w:r>
          </w:p>
          <w:p w:rsidR="00DD540F" w:rsidRPr="00DD540F" w:rsidRDefault="00DD540F" w:rsidP="00B45974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2. За счёт прибыли создан резервный капитал.</w:t>
            </w:r>
          </w:p>
        </w:tc>
        <w:tc>
          <w:tcPr>
            <w:tcW w:w="1759" w:type="dxa"/>
          </w:tcPr>
          <w:p w:rsidR="00DD540F" w:rsidRPr="00DD540F" w:rsidRDefault="00DD540F" w:rsidP="00F64B5D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3,стр.26</w:t>
            </w:r>
          </w:p>
        </w:tc>
      </w:tr>
    </w:tbl>
    <w:p w:rsidR="00E205BE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p w:rsidR="00E205BE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p w:rsidR="00E205BE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p w:rsidR="00E205BE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DD540F" w:rsidRDefault="00DD540F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104"/>
        <w:gridCol w:w="5987"/>
        <w:gridCol w:w="1759"/>
      </w:tblGrid>
      <w:tr w:rsidR="00855271" w:rsidRPr="00DD540F" w:rsidTr="00252807">
        <w:tc>
          <w:tcPr>
            <w:tcW w:w="1104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855271" w:rsidRPr="00DD540F" w:rsidRDefault="00855271" w:rsidP="0025280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Pr="00DD540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59" w:type="dxa"/>
          </w:tcPr>
          <w:p w:rsidR="00855271" w:rsidRPr="00DD540F" w:rsidRDefault="00855271" w:rsidP="00252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271" w:rsidRPr="00DD540F" w:rsidTr="00252807">
        <w:tc>
          <w:tcPr>
            <w:tcW w:w="1104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7" w:type="dxa"/>
          </w:tcPr>
          <w:p w:rsidR="00855271" w:rsidRPr="00DD540F" w:rsidRDefault="003237C5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759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1, стр.19</w:t>
            </w:r>
          </w:p>
        </w:tc>
      </w:tr>
      <w:tr w:rsidR="00855271" w:rsidRPr="00DD540F" w:rsidTr="00252807">
        <w:tc>
          <w:tcPr>
            <w:tcW w:w="1104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87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59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2, стр.7</w:t>
            </w:r>
          </w:p>
        </w:tc>
      </w:tr>
      <w:tr w:rsidR="00855271" w:rsidRPr="00DD540F" w:rsidTr="00252807">
        <w:tc>
          <w:tcPr>
            <w:tcW w:w="1104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87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59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2, стр.7</w:t>
            </w:r>
          </w:p>
        </w:tc>
      </w:tr>
      <w:tr w:rsidR="00855271" w:rsidRPr="00DD540F" w:rsidTr="00252807">
        <w:trPr>
          <w:trHeight w:val="58"/>
        </w:trPr>
        <w:tc>
          <w:tcPr>
            <w:tcW w:w="1104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87" w:type="dxa"/>
          </w:tcPr>
          <w:p w:rsidR="00855271" w:rsidRPr="00DD540F" w:rsidRDefault="00855271" w:rsidP="00F3453B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натуральны</w:t>
            </w:r>
            <w:r w:rsidR="00F3453B" w:rsidRPr="00DD540F">
              <w:rPr>
                <w:rFonts w:ascii="Times New Roman" w:hAnsi="Times New Roman"/>
                <w:sz w:val="28"/>
                <w:szCs w:val="28"/>
              </w:rPr>
              <w:t>ми</w:t>
            </w:r>
          </w:p>
        </w:tc>
        <w:tc>
          <w:tcPr>
            <w:tcW w:w="1759" w:type="dxa"/>
          </w:tcPr>
          <w:p w:rsidR="00855271" w:rsidRPr="00DD540F" w:rsidRDefault="00855271" w:rsidP="0025280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1, стр.16</w:t>
            </w:r>
          </w:p>
        </w:tc>
      </w:tr>
      <w:tr w:rsidR="00855271" w:rsidRPr="00DD540F" w:rsidTr="00252807">
        <w:tc>
          <w:tcPr>
            <w:tcW w:w="1104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87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процессы</w:t>
            </w:r>
          </w:p>
        </w:tc>
        <w:tc>
          <w:tcPr>
            <w:tcW w:w="1759" w:type="dxa"/>
          </w:tcPr>
          <w:p w:rsidR="00855271" w:rsidRPr="00DD540F" w:rsidRDefault="00855271" w:rsidP="0025280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1,стр.48</w:t>
            </w:r>
          </w:p>
        </w:tc>
      </w:tr>
      <w:tr w:rsidR="00855271" w:rsidRPr="00DD540F" w:rsidTr="00252807">
        <w:tc>
          <w:tcPr>
            <w:tcW w:w="1104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87" w:type="dxa"/>
          </w:tcPr>
          <w:p w:rsidR="00855271" w:rsidRPr="00DD540F" w:rsidRDefault="008C3FF8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П</w:t>
            </w:r>
            <w:r w:rsidR="00855271" w:rsidRPr="00DD540F">
              <w:rPr>
                <w:rFonts w:ascii="Times New Roman" w:hAnsi="Times New Roman"/>
                <w:sz w:val="28"/>
                <w:szCs w:val="28"/>
              </w:rPr>
              <w:t>ассивны</w:t>
            </w:r>
            <w:r w:rsidRPr="00DD540F">
              <w:rPr>
                <w:rFonts w:ascii="Times New Roman" w:hAnsi="Times New Roman"/>
                <w:sz w:val="28"/>
                <w:szCs w:val="28"/>
              </w:rPr>
              <w:t>е счета</w:t>
            </w:r>
          </w:p>
        </w:tc>
        <w:tc>
          <w:tcPr>
            <w:tcW w:w="1759" w:type="dxa"/>
          </w:tcPr>
          <w:p w:rsidR="00855271" w:rsidRPr="00DD540F" w:rsidRDefault="00855271" w:rsidP="0025280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2, стр.18</w:t>
            </w:r>
          </w:p>
        </w:tc>
      </w:tr>
      <w:tr w:rsidR="00855271" w:rsidRPr="00DD540F" w:rsidTr="00252807">
        <w:tc>
          <w:tcPr>
            <w:tcW w:w="1104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87" w:type="dxa"/>
          </w:tcPr>
          <w:p w:rsidR="00855271" w:rsidRPr="00DD540F" w:rsidRDefault="00855271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Дебетовый оборот</w:t>
            </w:r>
          </w:p>
        </w:tc>
        <w:tc>
          <w:tcPr>
            <w:tcW w:w="1759" w:type="dxa"/>
          </w:tcPr>
          <w:p w:rsidR="00855271" w:rsidRPr="00DD540F" w:rsidRDefault="00855271" w:rsidP="0025280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2, стр.18</w:t>
            </w:r>
          </w:p>
        </w:tc>
      </w:tr>
      <w:tr w:rsidR="00DD540F" w:rsidRPr="00DD540F" w:rsidTr="00252807">
        <w:tc>
          <w:tcPr>
            <w:tcW w:w="1104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87" w:type="dxa"/>
          </w:tcPr>
          <w:p w:rsidR="00DD540F" w:rsidRPr="00DD540F" w:rsidRDefault="00DD540F" w:rsidP="00EC7A30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в-2</w:t>
            </w:r>
          </w:p>
        </w:tc>
        <w:tc>
          <w:tcPr>
            <w:tcW w:w="1759" w:type="dxa"/>
          </w:tcPr>
          <w:p w:rsidR="00DD540F" w:rsidRPr="00DD540F" w:rsidRDefault="00DD540F" w:rsidP="00EC7A30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1, стр.72</w:t>
            </w:r>
          </w:p>
        </w:tc>
      </w:tr>
      <w:tr w:rsidR="00DD540F" w:rsidRPr="00DD540F" w:rsidTr="00252807">
        <w:tc>
          <w:tcPr>
            <w:tcW w:w="1104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87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759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3, стр.6</w:t>
            </w:r>
          </w:p>
        </w:tc>
      </w:tr>
      <w:tr w:rsidR="00DD540F" w:rsidRPr="00DD540F" w:rsidTr="00252807">
        <w:tc>
          <w:tcPr>
            <w:tcW w:w="1104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87" w:type="dxa"/>
          </w:tcPr>
          <w:tbl>
            <w:tblPr>
              <w:tblStyle w:val="a7"/>
              <w:tblpPr w:leftFromText="180" w:rightFromText="180" w:horzAnchor="margin" w:tblpY="4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56"/>
              <w:gridCol w:w="3105"/>
            </w:tblGrid>
            <w:tr w:rsidR="00DD540F" w:rsidRPr="00DD540F" w:rsidTr="00DD540F">
              <w:trPr>
                <w:trHeight w:val="191"/>
              </w:trPr>
              <w:tc>
                <w:tcPr>
                  <w:tcW w:w="2656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Н.с.</w:t>
                  </w:r>
                </w:p>
              </w:tc>
            </w:tr>
            <w:tr w:rsidR="00DD540F" w:rsidRPr="00DD540F" w:rsidTr="00DD540F">
              <w:trPr>
                <w:trHeight w:val="451"/>
              </w:trPr>
              <w:tc>
                <w:tcPr>
                  <w:tcW w:w="2656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Д.о.</w:t>
                  </w:r>
                </w:p>
              </w:tc>
              <w:tc>
                <w:tcPr>
                  <w:tcW w:w="3105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К.о.</w:t>
                  </w:r>
                </w:p>
              </w:tc>
            </w:tr>
            <w:tr w:rsidR="00DD540F" w:rsidRPr="00DD540F" w:rsidTr="00DD540F">
              <w:trPr>
                <w:trHeight w:val="60"/>
              </w:trPr>
              <w:tc>
                <w:tcPr>
                  <w:tcW w:w="2656" w:type="dxa"/>
                </w:tcPr>
                <w:p w:rsidR="00DD540F" w:rsidRPr="00DD540F" w:rsidRDefault="00DD540F" w:rsidP="0025280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</w:tcPr>
                <w:p w:rsidR="00DD540F" w:rsidRPr="00DD540F" w:rsidRDefault="00DD540F" w:rsidP="0025280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К.с.</w:t>
                  </w:r>
                </w:p>
              </w:tc>
            </w:tr>
          </w:tbl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2.стр. 18</w:t>
            </w:r>
          </w:p>
          <w:p w:rsid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40F" w:rsidRPr="00DD540F" w:rsidTr="00252807">
        <w:tc>
          <w:tcPr>
            <w:tcW w:w="1104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87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849"/>
              <w:gridCol w:w="2912"/>
            </w:tblGrid>
            <w:tr w:rsidR="00DD540F" w:rsidRPr="00DD540F" w:rsidTr="00252807">
              <w:tc>
                <w:tcPr>
                  <w:tcW w:w="2849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Актив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Пассив</w:t>
                  </w:r>
                </w:p>
              </w:tc>
            </w:tr>
            <w:tr w:rsidR="00DD540F" w:rsidRPr="00DD540F" w:rsidTr="00252807">
              <w:tc>
                <w:tcPr>
                  <w:tcW w:w="2849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1.123100,00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2.4140,00</w:t>
                  </w:r>
                </w:p>
              </w:tc>
            </w:tr>
            <w:tr w:rsidR="00DD540F" w:rsidRPr="00DD540F" w:rsidTr="00252807">
              <w:tc>
                <w:tcPr>
                  <w:tcW w:w="2849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3.1700,00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6.28720,00</w:t>
                  </w:r>
                </w:p>
              </w:tc>
            </w:tr>
            <w:tr w:rsidR="00DD540F" w:rsidRPr="00DD540F" w:rsidTr="00252807">
              <w:tc>
                <w:tcPr>
                  <w:tcW w:w="2849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4.760,00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10.546120,00</w:t>
                  </w:r>
                </w:p>
              </w:tc>
            </w:tr>
            <w:tr w:rsidR="00DD540F" w:rsidRPr="00DD540F" w:rsidTr="00252807">
              <w:tc>
                <w:tcPr>
                  <w:tcW w:w="2849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5.20420,00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D540F" w:rsidRPr="00DD540F" w:rsidTr="00252807">
              <w:tc>
                <w:tcPr>
                  <w:tcW w:w="2849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7.97500,00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D540F" w:rsidRPr="00DD540F" w:rsidTr="00252807">
              <w:tc>
                <w:tcPr>
                  <w:tcW w:w="2849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8.30500,00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D540F" w:rsidRPr="00DD540F" w:rsidTr="00252807">
              <w:tc>
                <w:tcPr>
                  <w:tcW w:w="2849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9.305000,00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D540F" w:rsidRPr="00DD540F" w:rsidTr="00252807">
              <w:tc>
                <w:tcPr>
                  <w:tcW w:w="2849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ИТОГО 578980,00</w:t>
                  </w:r>
                </w:p>
              </w:tc>
              <w:tc>
                <w:tcPr>
                  <w:tcW w:w="2912" w:type="dxa"/>
                </w:tcPr>
                <w:p w:rsidR="00DD540F" w:rsidRPr="00DD540F" w:rsidRDefault="00DD540F" w:rsidP="002528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hAnsi="Times New Roman"/>
                      <w:sz w:val="28"/>
                      <w:szCs w:val="28"/>
                    </w:rPr>
                    <w:t>ИТОГО 578980,00</w:t>
                  </w:r>
                </w:p>
              </w:tc>
            </w:tr>
          </w:tbl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59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2, стр.39</w:t>
            </w:r>
          </w:p>
        </w:tc>
      </w:tr>
      <w:tr w:rsidR="00DD540F" w:rsidRPr="00DD540F" w:rsidTr="00252807">
        <w:tc>
          <w:tcPr>
            <w:tcW w:w="1104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87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1.Д50         К51  50000,00</w:t>
            </w:r>
          </w:p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2.Д90         К43  32000,00</w:t>
            </w:r>
          </w:p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3.Д99         К82  14000,00</w:t>
            </w:r>
          </w:p>
        </w:tc>
        <w:tc>
          <w:tcPr>
            <w:tcW w:w="1759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1,стр.87</w:t>
            </w:r>
          </w:p>
        </w:tc>
      </w:tr>
      <w:tr w:rsidR="00DD540F" w:rsidRPr="00DD540F" w:rsidTr="00252807">
        <w:tc>
          <w:tcPr>
            <w:tcW w:w="1104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87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1.Погашен краткосрочный кредит.</w:t>
            </w:r>
          </w:p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2.Поступили нематериальные активы от учредителей.</w:t>
            </w:r>
          </w:p>
        </w:tc>
        <w:tc>
          <w:tcPr>
            <w:tcW w:w="1759" w:type="dxa"/>
          </w:tcPr>
          <w:p w:rsidR="00DD540F" w:rsidRPr="00DD540F" w:rsidRDefault="00DD540F" w:rsidP="00252807">
            <w:pPr>
              <w:rPr>
                <w:rFonts w:ascii="Times New Roman" w:hAnsi="Times New Roman"/>
                <w:sz w:val="28"/>
                <w:szCs w:val="28"/>
              </w:rPr>
            </w:pPr>
            <w:r w:rsidRPr="00DD540F">
              <w:rPr>
                <w:rFonts w:ascii="Times New Roman" w:hAnsi="Times New Roman"/>
                <w:sz w:val="28"/>
                <w:szCs w:val="28"/>
              </w:rPr>
              <w:t>3,стр.26</w:t>
            </w:r>
          </w:p>
        </w:tc>
      </w:tr>
    </w:tbl>
    <w:p w:rsidR="00855271" w:rsidRDefault="00855271" w:rsidP="00855271">
      <w:pPr>
        <w:pStyle w:val="a5"/>
        <w:ind w:left="0"/>
        <w:rPr>
          <w:rFonts w:ascii="Times New Roman" w:hAnsi="Times New Roman"/>
          <w:sz w:val="24"/>
        </w:rPr>
      </w:pPr>
    </w:p>
    <w:p w:rsidR="002A0868" w:rsidRPr="00DD540F" w:rsidRDefault="00A649D0" w:rsidP="00DD540F">
      <w:pPr>
        <w:jc w:val="center"/>
        <w:rPr>
          <w:rFonts w:ascii="Times New Roman" w:hAnsi="Times New Roman"/>
          <w:sz w:val="28"/>
          <w:szCs w:val="28"/>
        </w:rPr>
      </w:pPr>
      <w:r w:rsidRPr="00DD540F">
        <w:rPr>
          <w:rFonts w:ascii="Times New Roman" w:hAnsi="Times New Roman"/>
          <w:sz w:val="28"/>
          <w:szCs w:val="28"/>
        </w:rPr>
        <w:t>Литература:</w:t>
      </w:r>
    </w:p>
    <w:p w:rsidR="00A649D0" w:rsidRPr="00DD540F" w:rsidRDefault="00A649D0" w:rsidP="00DD540F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649D0" w:rsidRPr="00DD540F" w:rsidRDefault="00A649D0" w:rsidP="00DD540F">
      <w:pPr>
        <w:rPr>
          <w:rFonts w:ascii="Times New Roman" w:hAnsi="Times New Roman"/>
          <w:sz w:val="28"/>
          <w:szCs w:val="28"/>
        </w:rPr>
      </w:pPr>
    </w:p>
    <w:p w:rsidR="00A649D0" w:rsidRPr="00DD540F" w:rsidRDefault="00982A0A" w:rsidP="00DD540F">
      <w:pPr>
        <w:pStyle w:val="a5"/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540F">
        <w:rPr>
          <w:rFonts w:ascii="Times New Roman" w:hAnsi="Times New Roman"/>
          <w:sz w:val="28"/>
          <w:szCs w:val="28"/>
        </w:rPr>
        <w:t>Бдайциева</w:t>
      </w:r>
      <w:r w:rsidR="002A0868" w:rsidRPr="00DD540F">
        <w:rPr>
          <w:rFonts w:ascii="Times New Roman" w:hAnsi="Times New Roman"/>
          <w:sz w:val="28"/>
          <w:szCs w:val="28"/>
        </w:rPr>
        <w:t>Л.Ж</w:t>
      </w:r>
      <w:proofErr w:type="spellEnd"/>
      <w:r w:rsidR="002A0868" w:rsidRPr="00DD540F">
        <w:rPr>
          <w:rFonts w:ascii="Times New Roman" w:hAnsi="Times New Roman"/>
          <w:sz w:val="28"/>
          <w:szCs w:val="28"/>
        </w:rPr>
        <w:t>. Бухгалтерский учёт</w:t>
      </w:r>
      <w:r w:rsidR="00A649D0" w:rsidRPr="00DD540F">
        <w:rPr>
          <w:rFonts w:ascii="Times New Roman" w:hAnsi="Times New Roman"/>
          <w:sz w:val="28"/>
          <w:szCs w:val="28"/>
        </w:rPr>
        <w:t>: учеб</w:t>
      </w:r>
      <w:r w:rsidRPr="00DD540F">
        <w:rPr>
          <w:rFonts w:ascii="Times New Roman" w:hAnsi="Times New Roman"/>
          <w:sz w:val="28"/>
          <w:szCs w:val="28"/>
        </w:rPr>
        <w:t>ник/</w:t>
      </w:r>
      <w:proofErr w:type="spellStart"/>
      <w:r w:rsidRPr="00DD540F">
        <w:rPr>
          <w:rFonts w:ascii="Times New Roman" w:hAnsi="Times New Roman"/>
          <w:sz w:val="28"/>
          <w:szCs w:val="28"/>
        </w:rPr>
        <w:t>Л.Ж.Бдайциева</w:t>
      </w:r>
      <w:proofErr w:type="spellEnd"/>
      <w:r w:rsidR="002A0868" w:rsidRPr="00DD540F">
        <w:rPr>
          <w:rFonts w:ascii="Times New Roman" w:hAnsi="Times New Roman"/>
          <w:sz w:val="28"/>
          <w:szCs w:val="28"/>
        </w:rPr>
        <w:t xml:space="preserve">. </w:t>
      </w:r>
      <w:r w:rsidRPr="00DD540F">
        <w:rPr>
          <w:rFonts w:ascii="Times New Roman" w:hAnsi="Times New Roman"/>
          <w:sz w:val="28"/>
          <w:szCs w:val="28"/>
        </w:rPr>
        <w:t xml:space="preserve">- М.: Издательство </w:t>
      </w:r>
      <w:proofErr w:type="spellStart"/>
      <w:r w:rsidRPr="00DD540F">
        <w:rPr>
          <w:rFonts w:ascii="Times New Roman" w:hAnsi="Times New Roman"/>
          <w:sz w:val="28"/>
          <w:szCs w:val="28"/>
        </w:rPr>
        <w:t>Юрайт</w:t>
      </w:r>
      <w:proofErr w:type="spellEnd"/>
      <w:r w:rsidRPr="00DD540F">
        <w:rPr>
          <w:rFonts w:ascii="Times New Roman" w:hAnsi="Times New Roman"/>
          <w:sz w:val="28"/>
          <w:szCs w:val="28"/>
        </w:rPr>
        <w:t>,</w:t>
      </w:r>
      <w:r w:rsidR="00A649D0" w:rsidRPr="00DD540F">
        <w:rPr>
          <w:rFonts w:ascii="Times New Roman" w:hAnsi="Times New Roman"/>
          <w:sz w:val="28"/>
          <w:szCs w:val="28"/>
        </w:rPr>
        <w:t xml:space="preserve"> 201</w:t>
      </w:r>
      <w:r w:rsidRPr="00DD540F">
        <w:rPr>
          <w:rFonts w:ascii="Times New Roman" w:hAnsi="Times New Roman"/>
          <w:sz w:val="28"/>
          <w:szCs w:val="28"/>
        </w:rPr>
        <w:t>1</w:t>
      </w:r>
      <w:r w:rsidR="00A649D0" w:rsidRPr="00DD540F">
        <w:rPr>
          <w:rFonts w:ascii="Times New Roman" w:hAnsi="Times New Roman"/>
          <w:sz w:val="28"/>
          <w:szCs w:val="28"/>
        </w:rPr>
        <w:t>.</w:t>
      </w:r>
      <w:r w:rsidR="00DD540F">
        <w:rPr>
          <w:rFonts w:ascii="Times New Roman" w:hAnsi="Times New Roman"/>
          <w:sz w:val="28"/>
          <w:szCs w:val="28"/>
        </w:rPr>
        <w:t xml:space="preserve"> </w:t>
      </w:r>
      <w:r w:rsidRPr="00DD540F">
        <w:rPr>
          <w:rFonts w:ascii="Times New Roman" w:hAnsi="Times New Roman"/>
          <w:sz w:val="28"/>
          <w:szCs w:val="28"/>
        </w:rPr>
        <w:t>-</w:t>
      </w:r>
      <w:r w:rsidR="00DD540F">
        <w:rPr>
          <w:rFonts w:ascii="Times New Roman" w:hAnsi="Times New Roman"/>
          <w:sz w:val="28"/>
          <w:szCs w:val="28"/>
        </w:rPr>
        <w:t xml:space="preserve"> </w:t>
      </w:r>
      <w:r w:rsidRPr="00DD540F">
        <w:rPr>
          <w:rFonts w:ascii="Times New Roman" w:hAnsi="Times New Roman"/>
          <w:sz w:val="28"/>
          <w:szCs w:val="28"/>
        </w:rPr>
        <w:t>735</w:t>
      </w:r>
      <w:r w:rsidR="00A649D0" w:rsidRPr="00DD540F">
        <w:rPr>
          <w:rFonts w:ascii="Times New Roman" w:hAnsi="Times New Roman"/>
          <w:sz w:val="28"/>
          <w:szCs w:val="28"/>
        </w:rPr>
        <w:t xml:space="preserve"> с.</w:t>
      </w:r>
      <w:r w:rsidR="00DD540F">
        <w:rPr>
          <w:rFonts w:ascii="Times New Roman" w:hAnsi="Times New Roman"/>
          <w:sz w:val="28"/>
          <w:szCs w:val="28"/>
        </w:rPr>
        <w:t xml:space="preserve"> </w:t>
      </w:r>
      <w:r w:rsidRPr="00DD540F">
        <w:rPr>
          <w:rFonts w:ascii="Times New Roman" w:hAnsi="Times New Roman"/>
          <w:sz w:val="28"/>
          <w:szCs w:val="28"/>
        </w:rPr>
        <w:t xml:space="preserve">- Серия </w:t>
      </w:r>
      <w:proofErr w:type="gramStart"/>
      <w:r w:rsidRPr="00DD540F">
        <w:rPr>
          <w:rFonts w:ascii="Times New Roman" w:hAnsi="Times New Roman"/>
          <w:sz w:val="28"/>
          <w:szCs w:val="28"/>
        </w:rPr>
        <w:t>:О</w:t>
      </w:r>
      <w:proofErr w:type="gramEnd"/>
      <w:r w:rsidRPr="00DD540F">
        <w:rPr>
          <w:rFonts w:ascii="Times New Roman" w:hAnsi="Times New Roman"/>
          <w:sz w:val="28"/>
          <w:szCs w:val="28"/>
        </w:rPr>
        <w:t>сновы наук.</w:t>
      </w:r>
    </w:p>
    <w:p w:rsidR="002A0868" w:rsidRPr="00DD540F" w:rsidRDefault="002A0868" w:rsidP="00DD540F">
      <w:pPr>
        <w:pStyle w:val="a5"/>
        <w:widowControl/>
        <w:ind w:left="0" w:firstLine="709"/>
        <w:rPr>
          <w:rFonts w:ascii="Times New Roman" w:hAnsi="Times New Roman"/>
          <w:sz w:val="28"/>
          <w:szCs w:val="28"/>
        </w:rPr>
      </w:pPr>
    </w:p>
    <w:p w:rsidR="00A649D0" w:rsidRPr="00DD540F" w:rsidRDefault="008777DC" w:rsidP="00DD540F">
      <w:pPr>
        <w:pStyle w:val="a5"/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540F">
        <w:rPr>
          <w:rFonts w:ascii="Times New Roman" w:hAnsi="Times New Roman"/>
          <w:sz w:val="28"/>
          <w:szCs w:val="28"/>
        </w:rPr>
        <w:t>Иванова</w:t>
      </w:r>
      <w:r w:rsidR="002A0868" w:rsidRPr="00DD540F">
        <w:rPr>
          <w:rFonts w:ascii="Times New Roman" w:hAnsi="Times New Roman"/>
          <w:sz w:val="28"/>
          <w:szCs w:val="28"/>
        </w:rPr>
        <w:t xml:space="preserve"> Н.В. </w:t>
      </w:r>
      <w:r w:rsidRPr="00DD540F">
        <w:rPr>
          <w:rFonts w:ascii="Times New Roman" w:hAnsi="Times New Roman"/>
          <w:sz w:val="28"/>
          <w:szCs w:val="28"/>
        </w:rPr>
        <w:t xml:space="preserve">Бухгалтерский </w:t>
      </w:r>
      <w:proofErr w:type="spellStart"/>
      <w:r w:rsidRPr="00DD540F">
        <w:rPr>
          <w:rFonts w:ascii="Times New Roman" w:hAnsi="Times New Roman"/>
          <w:sz w:val="28"/>
          <w:szCs w:val="28"/>
        </w:rPr>
        <w:t>учёт</w:t>
      </w:r>
      <w:proofErr w:type="gramStart"/>
      <w:r w:rsidRPr="00DD540F">
        <w:rPr>
          <w:rFonts w:ascii="Times New Roman" w:hAnsi="Times New Roman"/>
          <w:sz w:val="28"/>
          <w:szCs w:val="28"/>
        </w:rPr>
        <w:t>:у</w:t>
      </w:r>
      <w:proofErr w:type="gramEnd"/>
      <w:r w:rsidRPr="00DD540F">
        <w:rPr>
          <w:rFonts w:ascii="Times New Roman" w:hAnsi="Times New Roman"/>
          <w:sz w:val="28"/>
          <w:szCs w:val="28"/>
        </w:rPr>
        <w:t>чеб</w:t>
      </w:r>
      <w:proofErr w:type="spellEnd"/>
      <w:r w:rsidRPr="00DD540F">
        <w:rPr>
          <w:rFonts w:ascii="Times New Roman" w:hAnsi="Times New Roman"/>
          <w:sz w:val="28"/>
          <w:szCs w:val="28"/>
        </w:rPr>
        <w:t>. пособие для студ.учреждений сред. проф. образования /Н.В. Иванова</w:t>
      </w:r>
      <w:r w:rsidR="00A649D0" w:rsidRPr="00DD540F">
        <w:rPr>
          <w:rFonts w:ascii="Times New Roman" w:hAnsi="Times New Roman"/>
          <w:sz w:val="28"/>
          <w:szCs w:val="28"/>
        </w:rPr>
        <w:t>-</w:t>
      </w:r>
      <w:r w:rsidR="002A0868" w:rsidRPr="00DD540F">
        <w:rPr>
          <w:rFonts w:ascii="Times New Roman" w:hAnsi="Times New Roman"/>
          <w:sz w:val="28"/>
          <w:szCs w:val="28"/>
        </w:rPr>
        <w:t xml:space="preserve">6-е </w:t>
      </w:r>
      <w:proofErr w:type="spellStart"/>
      <w:r w:rsidR="002A0868" w:rsidRPr="00DD540F">
        <w:rPr>
          <w:rFonts w:ascii="Times New Roman" w:hAnsi="Times New Roman"/>
          <w:sz w:val="28"/>
          <w:szCs w:val="28"/>
        </w:rPr>
        <w:t>изд</w:t>
      </w:r>
      <w:proofErr w:type="spellEnd"/>
      <w:r w:rsidR="002A0868" w:rsidRPr="00DD540F">
        <w:rPr>
          <w:rFonts w:ascii="Times New Roman" w:hAnsi="Times New Roman"/>
          <w:sz w:val="28"/>
          <w:szCs w:val="28"/>
        </w:rPr>
        <w:t>.,</w:t>
      </w:r>
      <w:proofErr w:type="spellStart"/>
      <w:r w:rsidR="002A0868" w:rsidRPr="00DD540F">
        <w:rPr>
          <w:rFonts w:ascii="Times New Roman" w:hAnsi="Times New Roman"/>
          <w:sz w:val="28"/>
          <w:szCs w:val="28"/>
        </w:rPr>
        <w:t>перераб</w:t>
      </w:r>
      <w:proofErr w:type="spellEnd"/>
      <w:r w:rsidR="002A0868" w:rsidRPr="00DD540F">
        <w:rPr>
          <w:rFonts w:ascii="Times New Roman" w:hAnsi="Times New Roman"/>
          <w:sz w:val="28"/>
          <w:szCs w:val="28"/>
        </w:rPr>
        <w:t>. и</w:t>
      </w:r>
      <w:r w:rsidR="00576B96" w:rsidRPr="00DD540F">
        <w:rPr>
          <w:rFonts w:ascii="Times New Roman" w:hAnsi="Times New Roman"/>
          <w:sz w:val="28"/>
          <w:szCs w:val="28"/>
        </w:rPr>
        <w:t xml:space="preserve"> доп.- </w:t>
      </w:r>
      <w:r w:rsidR="00A649D0" w:rsidRPr="00DD540F">
        <w:rPr>
          <w:rFonts w:ascii="Times New Roman" w:hAnsi="Times New Roman"/>
          <w:sz w:val="28"/>
          <w:szCs w:val="28"/>
        </w:rPr>
        <w:t>М .:</w:t>
      </w:r>
      <w:r w:rsidR="00DD540F">
        <w:rPr>
          <w:rFonts w:ascii="Times New Roman" w:hAnsi="Times New Roman"/>
          <w:sz w:val="28"/>
          <w:szCs w:val="28"/>
        </w:rPr>
        <w:t xml:space="preserve"> </w:t>
      </w:r>
      <w:r w:rsidR="00A649D0" w:rsidRPr="00DD540F">
        <w:rPr>
          <w:rFonts w:ascii="Times New Roman" w:hAnsi="Times New Roman"/>
          <w:sz w:val="28"/>
          <w:szCs w:val="28"/>
        </w:rPr>
        <w:t>Издательский центр «Академия» , 2011.</w:t>
      </w:r>
      <w:r w:rsidR="00DD540F">
        <w:rPr>
          <w:rFonts w:ascii="Times New Roman" w:hAnsi="Times New Roman"/>
          <w:sz w:val="28"/>
          <w:szCs w:val="28"/>
        </w:rPr>
        <w:t xml:space="preserve"> </w:t>
      </w:r>
      <w:r w:rsidR="00A649D0" w:rsidRPr="00DD540F">
        <w:rPr>
          <w:rFonts w:ascii="Times New Roman" w:hAnsi="Times New Roman"/>
          <w:sz w:val="28"/>
          <w:szCs w:val="28"/>
        </w:rPr>
        <w:t>-</w:t>
      </w:r>
      <w:r w:rsidR="00DD540F">
        <w:rPr>
          <w:rFonts w:ascii="Times New Roman" w:hAnsi="Times New Roman"/>
          <w:sz w:val="28"/>
          <w:szCs w:val="28"/>
        </w:rPr>
        <w:t xml:space="preserve"> </w:t>
      </w:r>
      <w:r w:rsidR="00576B96" w:rsidRPr="00DD540F">
        <w:rPr>
          <w:rFonts w:ascii="Times New Roman" w:hAnsi="Times New Roman"/>
          <w:sz w:val="28"/>
          <w:szCs w:val="28"/>
        </w:rPr>
        <w:t>304</w:t>
      </w:r>
      <w:r w:rsidR="00A649D0" w:rsidRPr="00DD540F">
        <w:rPr>
          <w:rFonts w:ascii="Times New Roman" w:hAnsi="Times New Roman"/>
          <w:sz w:val="28"/>
          <w:szCs w:val="28"/>
        </w:rPr>
        <w:t xml:space="preserve"> с.  </w:t>
      </w:r>
    </w:p>
    <w:p w:rsidR="00770A2B" w:rsidRPr="00DD540F" w:rsidRDefault="00770A2B" w:rsidP="00DD540F">
      <w:pPr>
        <w:ind w:firstLine="709"/>
        <w:rPr>
          <w:rFonts w:ascii="Times New Roman" w:hAnsi="Times New Roman"/>
          <w:sz w:val="28"/>
          <w:szCs w:val="28"/>
        </w:rPr>
      </w:pPr>
    </w:p>
    <w:p w:rsidR="00770A2B" w:rsidRPr="00DD540F" w:rsidRDefault="00C072C8" w:rsidP="00DD540F">
      <w:pPr>
        <w:pStyle w:val="a5"/>
        <w:widowControl/>
        <w:numPr>
          <w:ilvl w:val="0"/>
          <w:numId w:val="28"/>
        </w:numPr>
        <w:tabs>
          <w:tab w:val="left" w:pos="0"/>
        </w:tabs>
        <w:spacing w:line="0" w:lineRule="atLeast"/>
        <w:ind w:left="0" w:firstLine="709"/>
        <w:jc w:val="both"/>
        <w:rPr>
          <w:rFonts w:ascii="Times New Roman" w:hAnsi="Times New Roman"/>
        </w:rPr>
      </w:pPr>
      <w:proofErr w:type="spellStart"/>
      <w:r w:rsidRPr="00DD540F">
        <w:rPr>
          <w:rFonts w:ascii="Times New Roman" w:hAnsi="Times New Roman"/>
          <w:sz w:val="28"/>
          <w:szCs w:val="28"/>
        </w:rPr>
        <w:t>Брыкова</w:t>
      </w:r>
      <w:r w:rsidR="00222645" w:rsidRPr="00DD540F">
        <w:rPr>
          <w:rFonts w:ascii="Times New Roman" w:hAnsi="Times New Roman"/>
          <w:sz w:val="28"/>
          <w:szCs w:val="28"/>
        </w:rPr>
        <w:t>Н.В.</w:t>
      </w:r>
      <w:r w:rsidRPr="00DD540F">
        <w:rPr>
          <w:rFonts w:ascii="Times New Roman" w:hAnsi="Times New Roman"/>
          <w:sz w:val="28"/>
          <w:szCs w:val="28"/>
        </w:rPr>
        <w:t>Основы</w:t>
      </w:r>
      <w:proofErr w:type="spellEnd"/>
      <w:r w:rsidRPr="00DD540F">
        <w:rPr>
          <w:rFonts w:ascii="Times New Roman" w:hAnsi="Times New Roman"/>
          <w:sz w:val="28"/>
          <w:szCs w:val="28"/>
        </w:rPr>
        <w:t xml:space="preserve"> бухгалтерского </w:t>
      </w:r>
      <w:proofErr w:type="spellStart"/>
      <w:r w:rsidRPr="00DD540F">
        <w:rPr>
          <w:rFonts w:ascii="Times New Roman" w:hAnsi="Times New Roman"/>
          <w:sz w:val="28"/>
          <w:szCs w:val="28"/>
        </w:rPr>
        <w:t>учёта</w:t>
      </w:r>
      <w:proofErr w:type="gramStart"/>
      <w:r w:rsidRPr="00DD540F">
        <w:rPr>
          <w:rFonts w:ascii="Times New Roman" w:hAnsi="Times New Roman"/>
          <w:sz w:val="28"/>
          <w:szCs w:val="28"/>
        </w:rPr>
        <w:t>:у</w:t>
      </w:r>
      <w:proofErr w:type="gramEnd"/>
      <w:r w:rsidRPr="00DD540F">
        <w:rPr>
          <w:rFonts w:ascii="Times New Roman" w:hAnsi="Times New Roman"/>
          <w:sz w:val="28"/>
          <w:szCs w:val="28"/>
        </w:rPr>
        <w:t>чеб.пособие</w:t>
      </w:r>
      <w:proofErr w:type="spellEnd"/>
      <w:r w:rsidRPr="00DD540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D540F">
        <w:rPr>
          <w:rFonts w:ascii="Times New Roman" w:hAnsi="Times New Roman"/>
          <w:sz w:val="28"/>
          <w:szCs w:val="28"/>
        </w:rPr>
        <w:t>нач.проф.образования</w:t>
      </w:r>
      <w:proofErr w:type="spellEnd"/>
      <w:r w:rsidRPr="00DD540F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DD540F">
        <w:rPr>
          <w:rFonts w:ascii="Times New Roman" w:hAnsi="Times New Roman"/>
          <w:sz w:val="28"/>
          <w:szCs w:val="28"/>
        </w:rPr>
        <w:t>Н.В.Брыкова</w:t>
      </w:r>
      <w:proofErr w:type="spellEnd"/>
      <w:r w:rsidRPr="00DD540F">
        <w:rPr>
          <w:rFonts w:ascii="Times New Roman" w:hAnsi="Times New Roman"/>
          <w:sz w:val="28"/>
          <w:szCs w:val="28"/>
        </w:rPr>
        <w:t>.- 7-е</w:t>
      </w:r>
      <w:r w:rsidR="00DD540F" w:rsidRPr="00DD5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540F">
        <w:rPr>
          <w:rFonts w:ascii="Times New Roman" w:hAnsi="Times New Roman"/>
          <w:sz w:val="28"/>
          <w:szCs w:val="28"/>
        </w:rPr>
        <w:t>изд</w:t>
      </w:r>
      <w:proofErr w:type="spellEnd"/>
      <w:r w:rsidRPr="00DD540F">
        <w:rPr>
          <w:rFonts w:ascii="Times New Roman" w:hAnsi="Times New Roman"/>
          <w:sz w:val="28"/>
          <w:szCs w:val="28"/>
        </w:rPr>
        <w:t>.,</w:t>
      </w:r>
      <w:proofErr w:type="spellStart"/>
      <w:r w:rsidRPr="00DD540F">
        <w:rPr>
          <w:rFonts w:ascii="Times New Roman" w:hAnsi="Times New Roman"/>
          <w:sz w:val="28"/>
          <w:szCs w:val="28"/>
        </w:rPr>
        <w:t>испр</w:t>
      </w:r>
      <w:proofErr w:type="spellEnd"/>
      <w:r w:rsidRPr="00DD540F">
        <w:rPr>
          <w:rFonts w:ascii="Times New Roman" w:hAnsi="Times New Roman"/>
          <w:sz w:val="28"/>
          <w:szCs w:val="28"/>
        </w:rPr>
        <w:t>.- М.:</w:t>
      </w:r>
      <w:r w:rsidR="00DD540F">
        <w:rPr>
          <w:rFonts w:ascii="Times New Roman" w:hAnsi="Times New Roman"/>
          <w:sz w:val="28"/>
          <w:szCs w:val="28"/>
        </w:rPr>
        <w:t xml:space="preserve"> </w:t>
      </w:r>
      <w:r w:rsidRPr="00DD540F">
        <w:rPr>
          <w:rFonts w:ascii="Times New Roman" w:hAnsi="Times New Roman"/>
          <w:sz w:val="28"/>
          <w:szCs w:val="28"/>
        </w:rPr>
        <w:t>Издательский центр «Академия» , 2011.</w:t>
      </w:r>
      <w:r w:rsidR="00DD540F">
        <w:rPr>
          <w:rFonts w:ascii="Times New Roman" w:hAnsi="Times New Roman"/>
          <w:sz w:val="28"/>
          <w:szCs w:val="28"/>
        </w:rPr>
        <w:t xml:space="preserve"> </w:t>
      </w:r>
      <w:r w:rsidRPr="00DD540F">
        <w:rPr>
          <w:rFonts w:ascii="Times New Roman" w:hAnsi="Times New Roman"/>
          <w:sz w:val="28"/>
          <w:szCs w:val="28"/>
        </w:rPr>
        <w:t>-</w:t>
      </w:r>
      <w:r w:rsidR="00DD540F">
        <w:rPr>
          <w:rFonts w:ascii="Times New Roman" w:hAnsi="Times New Roman"/>
          <w:sz w:val="28"/>
          <w:szCs w:val="28"/>
        </w:rPr>
        <w:t xml:space="preserve"> </w:t>
      </w:r>
      <w:r w:rsidRPr="00DD540F">
        <w:rPr>
          <w:rFonts w:ascii="Times New Roman" w:hAnsi="Times New Roman"/>
          <w:sz w:val="28"/>
          <w:szCs w:val="28"/>
        </w:rPr>
        <w:t xml:space="preserve">144 с.  </w:t>
      </w:r>
    </w:p>
    <w:sectPr w:rsidR="00770A2B" w:rsidRPr="00DD540F" w:rsidSect="00406E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C34B19"/>
    <w:multiLevelType w:val="hybridMultilevel"/>
    <w:tmpl w:val="9FCCCD12"/>
    <w:lvl w:ilvl="0" w:tplc="6F7EBDA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66976"/>
    <w:multiLevelType w:val="hybridMultilevel"/>
    <w:tmpl w:val="161C8702"/>
    <w:lvl w:ilvl="0" w:tplc="295AC1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C4F678F"/>
    <w:multiLevelType w:val="hybridMultilevel"/>
    <w:tmpl w:val="21C6F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E076B"/>
    <w:multiLevelType w:val="hybridMultilevel"/>
    <w:tmpl w:val="164CA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877D1"/>
    <w:multiLevelType w:val="hybridMultilevel"/>
    <w:tmpl w:val="304C42EC"/>
    <w:lvl w:ilvl="0" w:tplc="9ACE3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A1EF4"/>
    <w:multiLevelType w:val="hybridMultilevel"/>
    <w:tmpl w:val="0F3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8670C"/>
    <w:multiLevelType w:val="hybridMultilevel"/>
    <w:tmpl w:val="9C00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D6E6D"/>
    <w:multiLevelType w:val="hybridMultilevel"/>
    <w:tmpl w:val="364C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F0B40"/>
    <w:multiLevelType w:val="hybridMultilevel"/>
    <w:tmpl w:val="897E1C96"/>
    <w:lvl w:ilvl="0" w:tplc="6F7EBDA6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E9C5D52"/>
    <w:multiLevelType w:val="hybridMultilevel"/>
    <w:tmpl w:val="026899EA"/>
    <w:lvl w:ilvl="0" w:tplc="02A01B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D73CB"/>
    <w:multiLevelType w:val="hybridMultilevel"/>
    <w:tmpl w:val="2C52D440"/>
    <w:lvl w:ilvl="0" w:tplc="6F7EBDA6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1107230"/>
    <w:multiLevelType w:val="hybridMultilevel"/>
    <w:tmpl w:val="E44835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240D44"/>
    <w:multiLevelType w:val="hybridMultilevel"/>
    <w:tmpl w:val="B03A0CEC"/>
    <w:lvl w:ilvl="0" w:tplc="556C6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40047"/>
    <w:multiLevelType w:val="hybridMultilevel"/>
    <w:tmpl w:val="161C8702"/>
    <w:lvl w:ilvl="0" w:tplc="295AC1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3973F7D"/>
    <w:multiLevelType w:val="hybridMultilevel"/>
    <w:tmpl w:val="21C6F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012CE"/>
    <w:multiLevelType w:val="hybridMultilevel"/>
    <w:tmpl w:val="364C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32070"/>
    <w:multiLevelType w:val="multilevel"/>
    <w:tmpl w:val="3190EFC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E224665"/>
    <w:multiLevelType w:val="hybridMultilevel"/>
    <w:tmpl w:val="C57E03E2"/>
    <w:lvl w:ilvl="0" w:tplc="B3264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E00EA"/>
    <w:multiLevelType w:val="hybridMultilevel"/>
    <w:tmpl w:val="974C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A0BD3"/>
    <w:multiLevelType w:val="hybridMultilevel"/>
    <w:tmpl w:val="D874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60A9F"/>
    <w:multiLevelType w:val="hybridMultilevel"/>
    <w:tmpl w:val="3D483E08"/>
    <w:lvl w:ilvl="0" w:tplc="2AF6869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82223"/>
    <w:multiLevelType w:val="hybridMultilevel"/>
    <w:tmpl w:val="364C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F4CC3"/>
    <w:multiLevelType w:val="hybridMultilevel"/>
    <w:tmpl w:val="BADC0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04A3C"/>
    <w:multiLevelType w:val="hybridMultilevel"/>
    <w:tmpl w:val="404277BC"/>
    <w:lvl w:ilvl="0" w:tplc="DDC099A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4B4F31"/>
    <w:multiLevelType w:val="multilevel"/>
    <w:tmpl w:val="AC547F4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26934D6"/>
    <w:multiLevelType w:val="hybridMultilevel"/>
    <w:tmpl w:val="364C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53F9A"/>
    <w:multiLevelType w:val="hybridMultilevel"/>
    <w:tmpl w:val="D760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06DA2"/>
    <w:multiLevelType w:val="hybridMultilevel"/>
    <w:tmpl w:val="164CA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790E7E"/>
    <w:multiLevelType w:val="hybridMultilevel"/>
    <w:tmpl w:val="364C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11"/>
  </w:num>
  <w:num w:numId="5">
    <w:abstractNumId w:val="15"/>
  </w:num>
  <w:num w:numId="6">
    <w:abstractNumId w:val="30"/>
  </w:num>
  <w:num w:numId="7">
    <w:abstractNumId w:val="8"/>
  </w:num>
  <w:num w:numId="8">
    <w:abstractNumId w:val="21"/>
  </w:num>
  <w:num w:numId="9">
    <w:abstractNumId w:val="28"/>
  </w:num>
  <w:num w:numId="10">
    <w:abstractNumId w:val="20"/>
  </w:num>
  <w:num w:numId="11">
    <w:abstractNumId w:val="27"/>
  </w:num>
  <w:num w:numId="12">
    <w:abstractNumId w:val="23"/>
  </w:num>
  <w:num w:numId="13">
    <w:abstractNumId w:val="17"/>
  </w:num>
  <w:num w:numId="14">
    <w:abstractNumId w:val="9"/>
  </w:num>
  <w:num w:numId="15">
    <w:abstractNumId w:val="22"/>
  </w:num>
  <w:num w:numId="16">
    <w:abstractNumId w:val="13"/>
  </w:num>
  <w:num w:numId="17">
    <w:abstractNumId w:val="25"/>
  </w:num>
  <w:num w:numId="18">
    <w:abstractNumId w:val="7"/>
  </w:num>
  <w:num w:numId="19">
    <w:abstractNumId w:val="6"/>
  </w:num>
  <w:num w:numId="20">
    <w:abstractNumId w:val="29"/>
  </w:num>
  <w:num w:numId="21">
    <w:abstractNumId w:val="5"/>
  </w:num>
  <w:num w:numId="22">
    <w:abstractNumId w:val="14"/>
  </w:num>
  <w:num w:numId="23">
    <w:abstractNumId w:val="19"/>
  </w:num>
  <w:num w:numId="24">
    <w:abstractNumId w:val="4"/>
  </w:num>
  <w:num w:numId="25">
    <w:abstractNumId w:val="16"/>
  </w:num>
  <w:num w:numId="26">
    <w:abstractNumId w:val="24"/>
  </w:num>
  <w:num w:numId="27">
    <w:abstractNumId w:val="26"/>
  </w:num>
  <w:num w:numId="28">
    <w:abstractNumId w:val="3"/>
  </w:num>
  <w:num w:numId="29">
    <w:abstractNumId w:val="2"/>
  </w:num>
  <w:num w:numId="30">
    <w:abstractNumId w:val="1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B98"/>
    <w:rsid w:val="00002022"/>
    <w:rsid w:val="0000333C"/>
    <w:rsid w:val="00003616"/>
    <w:rsid w:val="00003CB8"/>
    <w:rsid w:val="000061D0"/>
    <w:rsid w:val="00006276"/>
    <w:rsid w:val="00006D99"/>
    <w:rsid w:val="00017A15"/>
    <w:rsid w:val="00020CE1"/>
    <w:rsid w:val="00021F84"/>
    <w:rsid w:val="00023EE4"/>
    <w:rsid w:val="000356C2"/>
    <w:rsid w:val="000419A0"/>
    <w:rsid w:val="000458E5"/>
    <w:rsid w:val="0004602D"/>
    <w:rsid w:val="00050C32"/>
    <w:rsid w:val="00050DB2"/>
    <w:rsid w:val="00054BE5"/>
    <w:rsid w:val="00060EB4"/>
    <w:rsid w:val="0007450E"/>
    <w:rsid w:val="00077DAF"/>
    <w:rsid w:val="000806A8"/>
    <w:rsid w:val="00080E3B"/>
    <w:rsid w:val="00082288"/>
    <w:rsid w:val="00097191"/>
    <w:rsid w:val="000A2B98"/>
    <w:rsid w:val="000A33A4"/>
    <w:rsid w:val="000B1918"/>
    <w:rsid w:val="000B2309"/>
    <w:rsid w:val="000C3998"/>
    <w:rsid w:val="000D2278"/>
    <w:rsid w:val="000D23A9"/>
    <w:rsid w:val="000D3E75"/>
    <w:rsid w:val="000D4F64"/>
    <w:rsid w:val="000D5102"/>
    <w:rsid w:val="000E4D4F"/>
    <w:rsid w:val="000E660A"/>
    <w:rsid w:val="000F0EDD"/>
    <w:rsid w:val="000F2709"/>
    <w:rsid w:val="000F427E"/>
    <w:rsid w:val="000F5E5F"/>
    <w:rsid w:val="0010519C"/>
    <w:rsid w:val="001057FF"/>
    <w:rsid w:val="00106562"/>
    <w:rsid w:val="00116B10"/>
    <w:rsid w:val="00136708"/>
    <w:rsid w:val="00141C19"/>
    <w:rsid w:val="00151D64"/>
    <w:rsid w:val="00152F9A"/>
    <w:rsid w:val="00154A0F"/>
    <w:rsid w:val="001563ED"/>
    <w:rsid w:val="00165EDB"/>
    <w:rsid w:val="00170E3C"/>
    <w:rsid w:val="001809FE"/>
    <w:rsid w:val="00180E2E"/>
    <w:rsid w:val="00190A62"/>
    <w:rsid w:val="00191A1E"/>
    <w:rsid w:val="0019330D"/>
    <w:rsid w:val="001A07F8"/>
    <w:rsid w:val="001A21FB"/>
    <w:rsid w:val="001A4952"/>
    <w:rsid w:val="001B0D3F"/>
    <w:rsid w:val="001B1F6F"/>
    <w:rsid w:val="001B5CC8"/>
    <w:rsid w:val="001B7053"/>
    <w:rsid w:val="001C3CB3"/>
    <w:rsid w:val="001C51B4"/>
    <w:rsid w:val="001D478D"/>
    <w:rsid w:val="001D60E4"/>
    <w:rsid w:val="001D7827"/>
    <w:rsid w:val="001E0437"/>
    <w:rsid w:val="001F2C64"/>
    <w:rsid w:val="001F3CC7"/>
    <w:rsid w:val="002019B5"/>
    <w:rsid w:val="00201BB8"/>
    <w:rsid w:val="00202B17"/>
    <w:rsid w:val="00203F23"/>
    <w:rsid w:val="00204021"/>
    <w:rsid w:val="0020429A"/>
    <w:rsid w:val="002073B4"/>
    <w:rsid w:val="00207F59"/>
    <w:rsid w:val="0021508F"/>
    <w:rsid w:val="00220DCF"/>
    <w:rsid w:val="00222645"/>
    <w:rsid w:val="00224F3B"/>
    <w:rsid w:val="00231783"/>
    <w:rsid w:val="00233188"/>
    <w:rsid w:val="0024261E"/>
    <w:rsid w:val="00242F27"/>
    <w:rsid w:val="00250A4A"/>
    <w:rsid w:val="002513AB"/>
    <w:rsid w:val="00252807"/>
    <w:rsid w:val="00253612"/>
    <w:rsid w:val="002539CD"/>
    <w:rsid w:val="00271368"/>
    <w:rsid w:val="002739C1"/>
    <w:rsid w:val="00275909"/>
    <w:rsid w:val="00276F2D"/>
    <w:rsid w:val="00281269"/>
    <w:rsid w:val="0028417E"/>
    <w:rsid w:val="002935D9"/>
    <w:rsid w:val="00293F02"/>
    <w:rsid w:val="0029424E"/>
    <w:rsid w:val="002A0868"/>
    <w:rsid w:val="002A53CD"/>
    <w:rsid w:val="002A6A2A"/>
    <w:rsid w:val="002A7DE9"/>
    <w:rsid w:val="002B41F8"/>
    <w:rsid w:val="002B6FD0"/>
    <w:rsid w:val="002B7537"/>
    <w:rsid w:val="002D1E55"/>
    <w:rsid w:val="002D3F04"/>
    <w:rsid w:val="002F0C6C"/>
    <w:rsid w:val="002F124D"/>
    <w:rsid w:val="002F2A7F"/>
    <w:rsid w:val="002F3B5A"/>
    <w:rsid w:val="002F512B"/>
    <w:rsid w:val="002F592B"/>
    <w:rsid w:val="0030614C"/>
    <w:rsid w:val="003071C9"/>
    <w:rsid w:val="003149D2"/>
    <w:rsid w:val="003237C5"/>
    <w:rsid w:val="00323A34"/>
    <w:rsid w:val="0032558A"/>
    <w:rsid w:val="00325CC9"/>
    <w:rsid w:val="003328A3"/>
    <w:rsid w:val="0033712A"/>
    <w:rsid w:val="00342831"/>
    <w:rsid w:val="00350FEC"/>
    <w:rsid w:val="00354A31"/>
    <w:rsid w:val="0035635E"/>
    <w:rsid w:val="00356E57"/>
    <w:rsid w:val="00365040"/>
    <w:rsid w:val="003669C8"/>
    <w:rsid w:val="00371644"/>
    <w:rsid w:val="00371E59"/>
    <w:rsid w:val="00372A22"/>
    <w:rsid w:val="00374347"/>
    <w:rsid w:val="00385555"/>
    <w:rsid w:val="00391862"/>
    <w:rsid w:val="00396043"/>
    <w:rsid w:val="003975B9"/>
    <w:rsid w:val="003A42B5"/>
    <w:rsid w:val="003B0967"/>
    <w:rsid w:val="003B5423"/>
    <w:rsid w:val="003C3924"/>
    <w:rsid w:val="003D25F7"/>
    <w:rsid w:val="003D5C20"/>
    <w:rsid w:val="003D6339"/>
    <w:rsid w:val="003D66CF"/>
    <w:rsid w:val="003E655F"/>
    <w:rsid w:val="003E6FDA"/>
    <w:rsid w:val="003F407C"/>
    <w:rsid w:val="003F79C8"/>
    <w:rsid w:val="00401BA5"/>
    <w:rsid w:val="004056A2"/>
    <w:rsid w:val="00406A42"/>
    <w:rsid w:val="00406E5C"/>
    <w:rsid w:val="0041386D"/>
    <w:rsid w:val="00417C97"/>
    <w:rsid w:val="004205F7"/>
    <w:rsid w:val="00421BB8"/>
    <w:rsid w:val="00422CC4"/>
    <w:rsid w:val="004236CD"/>
    <w:rsid w:val="00434348"/>
    <w:rsid w:val="00440197"/>
    <w:rsid w:val="00451C94"/>
    <w:rsid w:val="0045417E"/>
    <w:rsid w:val="00457C4B"/>
    <w:rsid w:val="00461CE1"/>
    <w:rsid w:val="00467504"/>
    <w:rsid w:val="00467B2B"/>
    <w:rsid w:val="00470826"/>
    <w:rsid w:val="00471358"/>
    <w:rsid w:val="00480015"/>
    <w:rsid w:val="00483BF7"/>
    <w:rsid w:val="004857E4"/>
    <w:rsid w:val="0049117E"/>
    <w:rsid w:val="00493DC8"/>
    <w:rsid w:val="00493E8E"/>
    <w:rsid w:val="004A1BD5"/>
    <w:rsid w:val="004A2ACC"/>
    <w:rsid w:val="004A4135"/>
    <w:rsid w:val="004B0540"/>
    <w:rsid w:val="004B22D2"/>
    <w:rsid w:val="004B2E82"/>
    <w:rsid w:val="004B4073"/>
    <w:rsid w:val="004B40A0"/>
    <w:rsid w:val="004B4F21"/>
    <w:rsid w:val="004B602B"/>
    <w:rsid w:val="004B78E9"/>
    <w:rsid w:val="004C1E73"/>
    <w:rsid w:val="004C466C"/>
    <w:rsid w:val="004C7703"/>
    <w:rsid w:val="004D31F6"/>
    <w:rsid w:val="004F13A8"/>
    <w:rsid w:val="004F1693"/>
    <w:rsid w:val="004F1F42"/>
    <w:rsid w:val="004F4F01"/>
    <w:rsid w:val="004F5480"/>
    <w:rsid w:val="005007D3"/>
    <w:rsid w:val="00504D54"/>
    <w:rsid w:val="005076B1"/>
    <w:rsid w:val="005122AE"/>
    <w:rsid w:val="005153F7"/>
    <w:rsid w:val="0053293F"/>
    <w:rsid w:val="00532C94"/>
    <w:rsid w:val="00535CB7"/>
    <w:rsid w:val="005374EA"/>
    <w:rsid w:val="00537576"/>
    <w:rsid w:val="005375A3"/>
    <w:rsid w:val="00537F06"/>
    <w:rsid w:val="00542587"/>
    <w:rsid w:val="005653F0"/>
    <w:rsid w:val="0056731A"/>
    <w:rsid w:val="00567F63"/>
    <w:rsid w:val="00571F2B"/>
    <w:rsid w:val="00572DF7"/>
    <w:rsid w:val="00573EF6"/>
    <w:rsid w:val="00576B96"/>
    <w:rsid w:val="0058372E"/>
    <w:rsid w:val="00583F56"/>
    <w:rsid w:val="005843E3"/>
    <w:rsid w:val="0058724C"/>
    <w:rsid w:val="00593E29"/>
    <w:rsid w:val="0059429A"/>
    <w:rsid w:val="005A331E"/>
    <w:rsid w:val="005A672F"/>
    <w:rsid w:val="005A685D"/>
    <w:rsid w:val="005B15B2"/>
    <w:rsid w:val="005C2588"/>
    <w:rsid w:val="005C3604"/>
    <w:rsid w:val="005C6189"/>
    <w:rsid w:val="005C7936"/>
    <w:rsid w:val="005D43DA"/>
    <w:rsid w:val="005E0ECC"/>
    <w:rsid w:val="005E2814"/>
    <w:rsid w:val="005F5271"/>
    <w:rsid w:val="00600018"/>
    <w:rsid w:val="00600D76"/>
    <w:rsid w:val="00603918"/>
    <w:rsid w:val="0061002C"/>
    <w:rsid w:val="0061296C"/>
    <w:rsid w:val="0062074D"/>
    <w:rsid w:val="00622B14"/>
    <w:rsid w:val="00626FDE"/>
    <w:rsid w:val="00632E13"/>
    <w:rsid w:val="00633DF0"/>
    <w:rsid w:val="00634569"/>
    <w:rsid w:val="00642D24"/>
    <w:rsid w:val="00644D9B"/>
    <w:rsid w:val="0064506B"/>
    <w:rsid w:val="006507A5"/>
    <w:rsid w:val="00655086"/>
    <w:rsid w:val="00656059"/>
    <w:rsid w:val="00664294"/>
    <w:rsid w:val="006645BD"/>
    <w:rsid w:val="0066582C"/>
    <w:rsid w:val="006759C7"/>
    <w:rsid w:val="00687A61"/>
    <w:rsid w:val="006909E8"/>
    <w:rsid w:val="00691617"/>
    <w:rsid w:val="006B1A78"/>
    <w:rsid w:val="006B4658"/>
    <w:rsid w:val="006B6E68"/>
    <w:rsid w:val="006B7528"/>
    <w:rsid w:val="006B76DE"/>
    <w:rsid w:val="006C7909"/>
    <w:rsid w:val="006D2109"/>
    <w:rsid w:val="006D2B29"/>
    <w:rsid w:val="006D2BF6"/>
    <w:rsid w:val="006D2BFA"/>
    <w:rsid w:val="006E10C6"/>
    <w:rsid w:val="006E34E6"/>
    <w:rsid w:val="006F0345"/>
    <w:rsid w:val="006F721A"/>
    <w:rsid w:val="007015B3"/>
    <w:rsid w:val="00702D4A"/>
    <w:rsid w:val="0070378E"/>
    <w:rsid w:val="0070670C"/>
    <w:rsid w:val="00710FA9"/>
    <w:rsid w:val="00723034"/>
    <w:rsid w:val="0072362C"/>
    <w:rsid w:val="00724E12"/>
    <w:rsid w:val="007250CD"/>
    <w:rsid w:val="00726433"/>
    <w:rsid w:val="00737CCE"/>
    <w:rsid w:val="00751161"/>
    <w:rsid w:val="00751BA0"/>
    <w:rsid w:val="00751CB7"/>
    <w:rsid w:val="00766F3A"/>
    <w:rsid w:val="00770A2B"/>
    <w:rsid w:val="00772FB2"/>
    <w:rsid w:val="00773C51"/>
    <w:rsid w:val="00773E59"/>
    <w:rsid w:val="00777E6D"/>
    <w:rsid w:val="00781E5F"/>
    <w:rsid w:val="00787349"/>
    <w:rsid w:val="00797D77"/>
    <w:rsid w:val="007A0341"/>
    <w:rsid w:val="007A1AD8"/>
    <w:rsid w:val="007A1DDB"/>
    <w:rsid w:val="007A7452"/>
    <w:rsid w:val="007B2CCF"/>
    <w:rsid w:val="007B6697"/>
    <w:rsid w:val="007C1BBC"/>
    <w:rsid w:val="007C1CC9"/>
    <w:rsid w:val="007C3D78"/>
    <w:rsid w:val="007D7062"/>
    <w:rsid w:val="007D7582"/>
    <w:rsid w:val="007E0F9A"/>
    <w:rsid w:val="007E27EE"/>
    <w:rsid w:val="007F4861"/>
    <w:rsid w:val="008000DE"/>
    <w:rsid w:val="008030CF"/>
    <w:rsid w:val="00805D4A"/>
    <w:rsid w:val="00811034"/>
    <w:rsid w:val="0081633D"/>
    <w:rsid w:val="00817D66"/>
    <w:rsid w:val="0082006B"/>
    <w:rsid w:val="00831E92"/>
    <w:rsid w:val="00835EE5"/>
    <w:rsid w:val="00847830"/>
    <w:rsid w:val="008537C1"/>
    <w:rsid w:val="00854694"/>
    <w:rsid w:val="00855271"/>
    <w:rsid w:val="00855C6E"/>
    <w:rsid w:val="00856E71"/>
    <w:rsid w:val="0085757C"/>
    <w:rsid w:val="0086220F"/>
    <w:rsid w:val="008647F7"/>
    <w:rsid w:val="008777DC"/>
    <w:rsid w:val="008835AC"/>
    <w:rsid w:val="00891008"/>
    <w:rsid w:val="0089472D"/>
    <w:rsid w:val="008A1C71"/>
    <w:rsid w:val="008C04D2"/>
    <w:rsid w:val="008C2E63"/>
    <w:rsid w:val="008C3FF8"/>
    <w:rsid w:val="008C5056"/>
    <w:rsid w:val="008D4D7F"/>
    <w:rsid w:val="008D55C3"/>
    <w:rsid w:val="008D56E8"/>
    <w:rsid w:val="008E3A63"/>
    <w:rsid w:val="008F53A2"/>
    <w:rsid w:val="008F6F11"/>
    <w:rsid w:val="00901284"/>
    <w:rsid w:val="00902568"/>
    <w:rsid w:val="009121D1"/>
    <w:rsid w:val="00917D46"/>
    <w:rsid w:val="00917EBD"/>
    <w:rsid w:val="00926113"/>
    <w:rsid w:val="00931503"/>
    <w:rsid w:val="00932F3C"/>
    <w:rsid w:val="00934103"/>
    <w:rsid w:val="00941D58"/>
    <w:rsid w:val="00943195"/>
    <w:rsid w:val="009451F5"/>
    <w:rsid w:val="00945533"/>
    <w:rsid w:val="00950B16"/>
    <w:rsid w:val="00952FB2"/>
    <w:rsid w:val="00953689"/>
    <w:rsid w:val="00960E0A"/>
    <w:rsid w:val="00963324"/>
    <w:rsid w:val="00963BC1"/>
    <w:rsid w:val="00964030"/>
    <w:rsid w:val="0096502C"/>
    <w:rsid w:val="00965C9F"/>
    <w:rsid w:val="009676D8"/>
    <w:rsid w:val="00971035"/>
    <w:rsid w:val="009717D9"/>
    <w:rsid w:val="00974842"/>
    <w:rsid w:val="00974ACD"/>
    <w:rsid w:val="00976D7C"/>
    <w:rsid w:val="00982A0A"/>
    <w:rsid w:val="009832FC"/>
    <w:rsid w:val="009859C5"/>
    <w:rsid w:val="00996747"/>
    <w:rsid w:val="009B0AA1"/>
    <w:rsid w:val="009B32E1"/>
    <w:rsid w:val="009B384E"/>
    <w:rsid w:val="009B3ED1"/>
    <w:rsid w:val="009B75AD"/>
    <w:rsid w:val="009C0097"/>
    <w:rsid w:val="009C6FB5"/>
    <w:rsid w:val="009D1374"/>
    <w:rsid w:val="009D3867"/>
    <w:rsid w:val="009F1538"/>
    <w:rsid w:val="009F1656"/>
    <w:rsid w:val="009F6B76"/>
    <w:rsid w:val="00A0388B"/>
    <w:rsid w:val="00A0423E"/>
    <w:rsid w:val="00A13235"/>
    <w:rsid w:val="00A2341B"/>
    <w:rsid w:val="00A24B70"/>
    <w:rsid w:val="00A25467"/>
    <w:rsid w:val="00A254DA"/>
    <w:rsid w:val="00A30D05"/>
    <w:rsid w:val="00A31079"/>
    <w:rsid w:val="00A31348"/>
    <w:rsid w:val="00A3162D"/>
    <w:rsid w:val="00A446CB"/>
    <w:rsid w:val="00A45515"/>
    <w:rsid w:val="00A47B77"/>
    <w:rsid w:val="00A51521"/>
    <w:rsid w:val="00A52033"/>
    <w:rsid w:val="00A5219F"/>
    <w:rsid w:val="00A649D0"/>
    <w:rsid w:val="00A64A47"/>
    <w:rsid w:val="00A65764"/>
    <w:rsid w:val="00A75187"/>
    <w:rsid w:val="00A92293"/>
    <w:rsid w:val="00A93EA9"/>
    <w:rsid w:val="00AA0D6F"/>
    <w:rsid w:val="00AB4914"/>
    <w:rsid w:val="00AB6AC3"/>
    <w:rsid w:val="00AC4DD7"/>
    <w:rsid w:val="00AD0064"/>
    <w:rsid w:val="00AD3E7A"/>
    <w:rsid w:val="00AE5E47"/>
    <w:rsid w:val="00AF6F15"/>
    <w:rsid w:val="00AF749D"/>
    <w:rsid w:val="00B057F1"/>
    <w:rsid w:val="00B10B76"/>
    <w:rsid w:val="00B14E5F"/>
    <w:rsid w:val="00B17720"/>
    <w:rsid w:val="00B20D5F"/>
    <w:rsid w:val="00B34033"/>
    <w:rsid w:val="00B45974"/>
    <w:rsid w:val="00B54A4F"/>
    <w:rsid w:val="00B55E89"/>
    <w:rsid w:val="00B65F56"/>
    <w:rsid w:val="00B66A6D"/>
    <w:rsid w:val="00B73000"/>
    <w:rsid w:val="00B73D89"/>
    <w:rsid w:val="00B73F06"/>
    <w:rsid w:val="00B7518C"/>
    <w:rsid w:val="00B8054B"/>
    <w:rsid w:val="00B80D86"/>
    <w:rsid w:val="00B80D8E"/>
    <w:rsid w:val="00B8106E"/>
    <w:rsid w:val="00B91FD6"/>
    <w:rsid w:val="00B948A4"/>
    <w:rsid w:val="00BB479F"/>
    <w:rsid w:val="00BC10D3"/>
    <w:rsid w:val="00BE3B06"/>
    <w:rsid w:val="00BF0377"/>
    <w:rsid w:val="00BF0679"/>
    <w:rsid w:val="00BF73E9"/>
    <w:rsid w:val="00C005CF"/>
    <w:rsid w:val="00C072C8"/>
    <w:rsid w:val="00C149A6"/>
    <w:rsid w:val="00C156CF"/>
    <w:rsid w:val="00C214B4"/>
    <w:rsid w:val="00C3036A"/>
    <w:rsid w:val="00C32665"/>
    <w:rsid w:val="00C32F4B"/>
    <w:rsid w:val="00C3323B"/>
    <w:rsid w:val="00C40803"/>
    <w:rsid w:val="00C51FEF"/>
    <w:rsid w:val="00C55684"/>
    <w:rsid w:val="00C649FF"/>
    <w:rsid w:val="00C668CD"/>
    <w:rsid w:val="00C72A1C"/>
    <w:rsid w:val="00C754A6"/>
    <w:rsid w:val="00C75825"/>
    <w:rsid w:val="00C8247A"/>
    <w:rsid w:val="00C8545D"/>
    <w:rsid w:val="00C92FEF"/>
    <w:rsid w:val="00C9354A"/>
    <w:rsid w:val="00C93A8A"/>
    <w:rsid w:val="00C97A60"/>
    <w:rsid w:val="00C97F7A"/>
    <w:rsid w:val="00CA17DF"/>
    <w:rsid w:val="00CA76CA"/>
    <w:rsid w:val="00CB53A9"/>
    <w:rsid w:val="00CB643F"/>
    <w:rsid w:val="00CC109C"/>
    <w:rsid w:val="00CC492A"/>
    <w:rsid w:val="00CC4EF7"/>
    <w:rsid w:val="00CD53FC"/>
    <w:rsid w:val="00CE0C83"/>
    <w:rsid w:val="00CE0D2A"/>
    <w:rsid w:val="00CE2E8F"/>
    <w:rsid w:val="00CE4449"/>
    <w:rsid w:val="00CF16E0"/>
    <w:rsid w:val="00CF5503"/>
    <w:rsid w:val="00CF7189"/>
    <w:rsid w:val="00D0217A"/>
    <w:rsid w:val="00D0596F"/>
    <w:rsid w:val="00D1129A"/>
    <w:rsid w:val="00D12354"/>
    <w:rsid w:val="00D17428"/>
    <w:rsid w:val="00D2328E"/>
    <w:rsid w:val="00D31CDA"/>
    <w:rsid w:val="00D330CA"/>
    <w:rsid w:val="00D35326"/>
    <w:rsid w:val="00D423CD"/>
    <w:rsid w:val="00D45A0B"/>
    <w:rsid w:val="00D54CB8"/>
    <w:rsid w:val="00D54FC9"/>
    <w:rsid w:val="00D57AB3"/>
    <w:rsid w:val="00D634A8"/>
    <w:rsid w:val="00D72334"/>
    <w:rsid w:val="00D72BCD"/>
    <w:rsid w:val="00D76A55"/>
    <w:rsid w:val="00D8535A"/>
    <w:rsid w:val="00D86638"/>
    <w:rsid w:val="00D87A54"/>
    <w:rsid w:val="00D93840"/>
    <w:rsid w:val="00D97441"/>
    <w:rsid w:val="00D97FA5"/>
    <w:rsid w:val="00DA42F4"/>
    <w:rsid w:val="00DA7026"/>
    <w:rsid w:val="00DA76CC"/>
    <w:rsid w:val="00DC1C5F"/>
    <w:rsid w:val="00DD26B1"/>
    <w:rsid w:val="00DD2CDB"/>
    <w:rsid w:val="00DD540F"/>
    <w:rsid w:val="00DD5539"/>
    <w:rsid w:val="00DE19A9"/>
    <w:rsid w:val="00DE2905"/>
    <w:rsid w:val="00DE2F8F"/>
    <w:rsid w:val="00DF2DF1"/>
    <w:rsid w:val="00DF3890"/>
    <w:rsid w:val="00E00C4F"/>
    <w:rsid w:val="00E046C7"/>
    <w:rsid w:val="00E1058D"/>
    <w:rsid w:val="00E11B92"/>
    <w:rsid w:val="00E11EBB"/>
    <w:rsid w:val="00E135A5"/>
    <w:rsid w:val="00E170D6"/>
    <w:rsid w:val="00E205BE"/>
    <w:rsid w:val="00E2545B"/>
    <w:rsid w:val="00E32546"/>
    <w:rsid w:val="00E33B0D"/>
    <w:rsid w:val="00E379E1"/>
    <w:rsid w:val="00E4685D"/>
    <w:rsid w:val="00E47B84"/>
    <w:rsid w:val="00E47E34"/>
    <w:rsid w:val="00E52609"/>
    <w:rsid w:val="00E563AB"/>
    <w:rsid w:val="00E5666F"/>
    <w:rsid w:val="00E6376F"/>
    <w:rsid w:val="00E678CC"/>
    <w:rsid w:val="00E7433D"/>
    <w:rsid w:val="00E813A5"/>
    <w:rsid w:val="00E81AB7"/>
    <w:rsid w:val="00E91B77"/>
    <w:rsid w:val="00E93CF7"/>
    <w:rsid w:val="00E9799D"/>
    <w:rsid w:val="00EA06D7"/>
    <w:rsid w:val="00EA0D48"/>
    <w:rsid w:val="00EA71BC"/>
    <w:rsid w:val="00EC1A00"/>
    <w:rsid w:val="00EC7B0E"/>
    <w:rsid w:val="00ED2300"/>
    <w:rsid w:val="00ED7122"/>
    <w:rsid w:val="00EE19DD"/>
    <w:rsid w:val="00EF4D9E"/>
    <w:rsid w:val="00EF5D2F"/>
    <w:rsid w:val="00EF7E0C"/>
    <w:rsid w:val="00F143B0"/>
    <w:rsid w:val="00F179ED"/>
    <w:rsid w:val="00F20259"/>
    <w:rsid w:val="00F3453B"/>
    <w:rsid w:val="00F4713E"/>
    <w:rsid w:val="00F56027"/>
    <w:rsid w:val="00F6090F"/>
    <w:rsid w:val="00F60BF0"/>
    <w:rsid w:val="00F63CFD"/>
    <w:rsid w:val="00F647BB"/>
    <w:rsid w:val="00F64B5D"/>
    <w:rsid w:val="00F65706"/>
    <w:rsid w:val="00F664AA"/>
    <w:rsid w:val="00F676F7"/>
    <w:rsid w:val="00F823FD"/>
    <w:rsid w:val="00F84BEA"/>
    <w:rsid w:val="00F85486"/>
    <w:rsid w:val="00F85C3A"/>
    <w:rsid w:val="00F870AA"/>
    <w:rsid w:val="00F87AC5"/>
    <w:rsid w:val="00F960D4"/>
    <w:rsid w:val="00FA0E6A"/>
    <w:rsid w:val="00FA6AEF"/>
    <w:rsid w:val="00FA7992"/>
    <w:rsid w:val="00FB072D"/>
    <w:rsid w:val="00FB52AB"/>
    <w:rsid w:val="00FB692E"/>
    <w:rsid w:val="00FC230F"/>
    <w:rsid w:val="00FC4372"/>
    <w:rsid w:val="00FC55B9"/>
    <w:rsid w:val="00FC6D6A"/>
    <w:rsid w:val="00FD1326"/>
    <w:rsid w:val="00FD508D"/>
    <w:rsid w:val="00FD56A4"/>
    <w:rsid w:val="00FD7A34"/>
    <w:rsid w:val="00FE0E4A"/>
    <w:rsid w:val="00FF0E0B"/>
    <w:rsid w:val="00FF2DCA"/>
    <w:rsid w:val="00FF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1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154A0F"/>
    <w:pPr>
      <w:keepNext/>
      <w:widowControl/>
      <w:tabs>
        <w:tab w:val="left" w:pos="0"/>
      </w:tabs>
      <w:spacing w:line="100" w:lineRule="atLeast"/>
      <w:ind w:firstLine="284"/>
      <w:outlineLvl w:val="0"/>
    </w:pPr>
    <w:rPr>
      <w:rFonts w:ascii="Times New Roman" w:eastAsia="Times New Roman" w:hAnsi="Times New Roman"/>
      <w:kern w:val="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"/>
    <w:rsid w:val="000A2B98"/>
    <w:pPr>
      <w:suppressLineNumbers/>
    </w:pPr>
  </w:style>
  <w:style w:type="paragraph" w:styleId="a5">
    <w:name w:val="List Paragraph"/>
    <w:basedOn w:val="a"/>
    <w:uiPriority w:val="34"/>
    <w:qFormat/>
    <w:rsid w:val="002539CD"/>
    <w:pPr>
      <w:ind w:left="720"/>
      <w:contextualSpacing/>
    </w:pPr>
    <w:rPr>
      <w:kern w:val="1"/>
      <w:sz w:val="20"/>
    </w:rPr>
  </w:style>
  <w:style w:type="character" w:customStyle="1" w:styleId="10">
    <w:name w:val="Заголовок 1 Знак"/>
    <w:basedOn w:val="a1"/>
    <w:link w:val="1"/>
    <w:rsid w:val="00154A0F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154A0F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154A0F"/>
    <w:rPr>
      <w:rFonts w:ascii="Arial" w:eastAsia="Lucida Sans Unicode" w:hAnsi="Arial" w:cs="Times New Roman"/>
      <w:sz w:val="24"/>
      <w:szCs w:val="24"/>
    </w:rPr>
  </w:style>
  <w:style w:type="character" w:customStyle="1" w:styleId="apple-style-span">
    <w:name w:val="apple-style-span"/>
    <w:basedOn w:val="a1"/>
    <w:rsid w:val="00054BE5"/>
  </w:style>
  <w:style w:type="table" w:styleId="a7">
    <w:name w:val="Table Grid"/>
    <w:basedOn w:val="a2"/>
    <w:uiPriority w:val="59"/>
    <w:rsid w:val="0020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1057F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5E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F5E5F"/>
    <w:rPr>
      <w:rFonts w:ascii="Tahoma" w:eastAsia="Lucida Sans Unicode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770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9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154A0F"/>
    <w:pPr>
      <w:keepNext/>
      <w:widowControl/>
      <w:tabs>
        <w:tab w:val="left" w:pos="0"/>
      </w:tabs>
      <w:spacing w:line="100" w:lineRule="atLeast"/>
      <w:ind w:firstLine="284"/>
      <w:outlineLvl w:val="0"/>
    </w:pPr>
    <w:rPr>
      <w:rFonts w:ascii="Times New Roman" w:eastAsia="Times New Roman" w:hAnsi="Times New Roman"/>
      <w:kern w:val="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"/>
    <w:rsid w:val="000A2B98"/>
    <w:pPr>
      <w:suppressLineNumbers/>
    </w:pPr>
  </w:style>
  <w:style w:type="paragraph" w:styleId="a5">
    <w:name w:val="List Paragraph"/>
    <w:basedOn w:val="a"/>
    <w:uiPriority w:val="34"/>
    <w:qFormat/>
    <w:rsid w:val="002539CD"/>
    <w:pPr>
      <w:ind w:left="720"/>
      <w:contextualSpacing/>
    </w:pPr>
    <w:rPr>
      <w:kern w:val="1"/>
      <w:sz w:val="20"/>
    </w:rPr>
  </w:style>
  <w:style w:type="character" w:customStyle="1" w:styleId="10">
    <w:name w:val="Заголовок 1 Знак"/>
    <w:basedOn w:val="a1"/>
    <w:link w:val="1"/>
    <w:rsid w:val="00154A0F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154A0F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154A0F"/>
    <w:rPr>
      <w:rFonts w:ascii="Arial" w:eastAsia="Lucida Sans Unicode" w:hAnsi="Arial" w:cs="Times New Roman"/>
      <w:sz w:val="24"/>
      <w:szCs w:val="24"/>
    </w:rPr>
  </w:style>
  <w:style w:type="character" w:customStyle="1" w:styleId="apple-style-span">
    <w:name w:val="apple-style-span"/>
    <w:basedOn w:val="a1"/>
    <w:rsid w:val="00054BE5"/>
  </w:style>
  <w:style w:type="table" w:styleId="a7">
    <w:name w:val="Table Grid"/>
    <w:basedOn w:val="a2"/>
    <w:uiPriority w:val="59"/>
    <w:rsid w:val="0020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452E-5EC6-4CBF-9955-0B91F6D4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4576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30599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Muratova</dc:creator>
  <cp:lastModifiedBy>Admin</cp:lastModifiedBy>
  <cp:revision>9</cp:revision>
  <cp:lastPrinted>2014-09-22T08:31:00Z</cp:lastPrinted>
  <dcterms:created xsi:type="dcterms:W3CDTF">2014-10-04T06:53:00Z</dcterms:created>
  <dcterms:modified xsi:type="dcterms:W3CDTF">2014-10-08T01:24:00Z</dcterms:modified>
</cp:coreProperties>
</file>