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90" w:rsidRPr="00606392" w:rsidRDefault="00E54590" w:rsidP="00E54590">
      <w:pPr>
        <w:spacing w:after="0" w:line="240" w:lineRule="auto"/>
        <w:jc w:val="right"/>
        <w:rPr>
          <w:i/>
          <w:sz w:val="24"/>
          <w:szCs w:val="24"/>
        </w:rPr>
      </w:pPr>
      <w:bookmarkStart w:id="0" w:name="_GoBack"/>
      <w:proofErr w:type="spellStart"/>
      <w:r w:rsidRPr="00606392">
        <w:rPr>
          <w:i/>
          <w:sz w:val="24"/>
          <w:szCs w:val="24"/>
        </w:rPr>
        <w:t>Серобабова</w:t>
      </w:r>
      <w:proofErr w:type="spellEnd"/>
      <w:r w:rsidRPr="00606392">
        <w:rPr>
          <w:i/>
          <w:sz w:val="24"/>
          <w:szCs w:val="24"/>
        </w:rPr>
        <w:t xml:space="preserve"> А.А.</w:t>
      </w:r>
    </w:p>
    <w:p w:rsidR="00E54590" w:rsidRPr="00606392" w:rsidRDefault="00E54590" w:rsidP="00E54590">
      <w:pPr>
        <w:spacing w:after="0" w:line="240" w:lineRule="auto"/>
        <w:jc w:val="right"/>
        <w:rPr>
          <w:i/>
          <w:sz w:val="24"/>
          <w:szCs w:val="24"/>
        </w:rPr>
      </w:pPr>
      <w:r w:rsidRPr="00606392">
        <w:rPr>
          <w:i/>
          <w:sz w:val="24"/>
          <w:szCs w:val="24"/>
        </w:rPr>
        <w:t xml:space="preserve"> учитель русского языка </w:t>
      </w:r>
    </w:p>
    <w:bookmarkEnd w:id="0"/>
    <w:p w:rsidR="00E54590" w:rsidRPr="00E54590" w:rsidRDefault="00E54590" w:rsidP="00E54590">
      <w:pPr>
        <w:spacing w:after="0" w:line="240" w:lineRule="auto"/>
        <w:jc w:val="center"/>
        <w:rPr>
          <w:b/>
          <w:sz w:val="32"/>
        </w:rPr>
      </w:pPr>
      <w:r w:rsidRPr="00E54590">
        <w:rPr>
          <w:b/>
          <w:sz w:val="32"/>
        </w:rPr>
        <w:t>Роль родителей в повышении качества знаний обучающихся</w:t>
      </w:r>
    </w:p>
    <w:p w:rsidR="00E54590" w:rsidRDefault="00E54590" w:rsidP="00173AF4">
      <w:pPr>
        <w:spacing w:after="0" w:line="240" w:lineRule="auto"/>
        <w:ind w:firstLine="567"/>
      </w:pPr>
    </w:p>
    <w:p w:rsidR="00E55B81" w:rsidRDefault="00E55B81" w:rsidP="00173AF4">
      <w:pPr>
        <w:spacing w:after="0" w:line="240" w:lineRule="auto"/>
        <w:ind w:firstLine="567"/>
      </w:pPr>
      <w:r>
        <w:t>1. Требования к количеству тетрадей</w:t>
      </w:r>
    </w:p>
    <w:p w:rsidR="00E55B81" w:rsidRDefault="00E55B81" w:rsidP="00173AF4">
      <w:pPr>
        <w:spacing w:after="0" w:line="240" w:lineRule="auto"/>
        <w:ind w:firstLine="567"/>
      </w:pPr>
      <w:r>
        <w:t>2. Роль тетрадей в обучении</w:t>
      </w:r>
    </w:p>
    <w:p w:rsidR="00E55B81" w:rsidRDefault="00E55B81" w:rsidP="00173AF4">
      <w:pPr>
        <w:spacing w:after="0" w:line="240" w:lineRule="auto"/>
        <w:ind w:firstLine="567"/>
      </w:pPr>
      <w:r>
        <w:t>3. Необходимость и польза от ТПО</w:t>
      </w:r>
    </w:p>
    <w:p w:rsidR="00E55B81" w:rsidRDefault="00E55B81" w:rsidP="00173AF4">
      <w:pPr>
        <w:spacing w:after="0" w:line="240" w:lineRule="auto"/>
        <w:ind w:firstLine="567"/>
      </w:pPr>
      <w:r>
        <w:t>4. Роль родителей</w:t>
      </w:r>
    </w:p>
    <w:p w:rsidR="00E55B81" w:rsidRDefault="00AF715B" w:rsidP="00173AF4">
      <w:pPr>
        <w:spacing w:after="0" w:line="240" w:lineRule="auto"/>
        <w:ind w:firstLine="567"/>
      </w:pPr>
      <w:r>
        <w:t>5. Проблемы с ведением тетраде</w:t>
      </w:r>
      <w:r w:rsidR="00A244C4">
        <w:t>й</w:t>
      </w:r>
    </w:p>
    <w:p w:rsidR="00E55B81" w:rsidRDefault="00AA2950" w:rsidP="00173AF4">
      <w:pPr>
        <w:spacing w:after="0" w:line="240" w:lineRule="auto"/>
        <w:ind w:firstLine="567"/>
      </w:pPr>
      <w:r>
        <w:t xml:space="preserve">Я попытаюсь объяснить вам, уважаемые родители, </w:t>
      </w:r>
      <w:proofErr w:type="gramStart"/>
      <w:r>
        <w:t>то</w:t>
      </w:r>
      <w:proofErr w:type="gramEnd"/>
      <w:r>
        <w:t xml:space="preserve"> как важна работа детей в тетрадях и как </w:t>
      </w:r>
      <w:r w:rsidR="007B7557">
        <w:t>важно</w:t>
      </w:r>
      <w:r>
        <w:t>, чтобы вы уделяли этому особое внимание и понимали чего хочет учитель от ваших детей.</w:t>
      </w:r>
    </w:p>
    <w:p w:rsidR="00AA2950" w:rsidRDefault="00E55B81" w:rsidP="00173AF4">
      <w:pPr>
        <w:spacing w:after="0" w:line="240" w:lineRule="auto"/>
        <w:ind w:firstLine="567"/>
      </w:pPr>
      <w:r>
        <w:t xml:space="preserve">1.  </w:t>
      </w:r>
      <w:r w:rsidR="00F44636">
        <w:t>Для работы на уроках русского языка у детей 5-9 класса должно быть 2 тетради по русскому языку</w:t>
      </w:r>
      <w:r w:rsidR="002E1161">
        <w:t>, 1 для контрольных работ и 1 для творческих работ: итого 4 тетради.</w:t>
      </w:r>
      <w:r>
        <w:t xml:space="preserve">  </w:t>
      </w:r>
      <w:r w:rsidR="002E1161">
        <w:t>Кроме этого, на усмотрение учителя  родители приобретают тетради на печатной основе</w:t>
      </w:r>
      <w:r w:rsidR="00F44636">
        <w:t xml:space="preserve"> </w:t>
      </w:r>
      <w:r w:rsidR="002E1161">
        <w:t xml:space="preserve">(ТПО) по предмету. </w:t>
      </w:r>
      <w:r w:rsidR="005431F2">
        <w:t xml:space="preserve">Такие тетради в моих классах есть у всех. </w:t>
      </w:r>
      <w:r>
        <w:t>Сделала это потому, что мне важно было, чтобы они были у всех</w:t>
      </w:r>
      <w:r w:rsidR="003B1A29">
        <w:t xml:space="preserve"> и</w:t>
      </w:r>
      <w:r>
        <w:t xml:space="preserve"> с самого начала года</w:t>
      </w:r>
      <w:r w:rsidR="00AA2950">
        <w:t xml:space="preserve"> (я знаю</w:t>
      </w:r>
      <w:r w:rsidR="00E53990">
        <w:t>,</w:t>
      </w:r>
      <w:r w:rsidR="00AA2950">
        <w:t xml:space="preserve"> что у некоторых педагогов с этим есть проблемы)</w:t>
      </w:r>
      <w:r>
        <w:t>.</w:t>
      </w:r>
      <w:r w:rsidR="003B1A29">
        <w:t xml:space="preserve"> </w:t>
      </w:r>
    </w:p>
    <w:p w:rsidR="00E55B81" w:rsidRDefault="00847828" w:rsidP="00173AF4">
      <w:pPr>
        <w:spacing w:after="0" w:line="240" w:lineRule="auto"/>
        <w:ind w:firstLine="567"/>
      </w:pPr>
      <w:r w:rsidRPr="00AA2950">
        <w:rPr>
          <w:color w:val="FF0000"/>
        </w:rPr>
        <w:t xml:space="preserve">(слайд 1) </w:t>
      </w:r>
      <w:r w:rsidR="003B1A29">
        <w:t>Называются они «Комплексный анализ текста» для всех классов одного автора и издательства.</w:t>
      </w:r>
    </w:p>
    <w:p w:rsidR="00AA2950" w:rsidRDefault="003C6F3F" w:rsidP="00173AF4">
      <w:pPr>
        <w:spacing w:after="0" w:line="240" w:lineRule="auto"/>
        <w:ind w:firstLine="567"/>
      </w:pPr>
      <w:r>
        <w:t xml:space="preserve">2. </w:t>
      </w:r>
      <w:r w:rsidR="003B1A29">
        <w:t xml:space="preserve">Работа в этих тетрадях очень важна для того, чтобы подготовить детей к сдаче экзамена. По таким тетрадям работают в </w:t>
      </w:r>
      <w:r w:rsidR="002E1161">
        <w:t xml:space="preserve"> 6,7 и 10 класс</w:t>
      </w:r>
      <w:r w:rsidR="003B1A29">
        <w:t>е</w:t>
      </w:r>
      <w:r w:rsidR="002E1161">
        <w:t>.</w:t>
      </w:r>
      <w:r w:rsidR="003B1A29">
        <w:t xml:space="preserve"> </w:t>
      </w:r>
      <w:r w:rsidR="002E1161">
        <w:t xml:space="preserve"> </w:t>
      </w:r>
      <w:r w:rsidR="0037691C">
        <w:t>Каким образом эта тетрадь связана с экзаменом</w:t>
      </w:r>
      <w:r w:rsidR="002E1161">
        <w:t xml:space="preserve">? </w:t>
      </w:r>
    </w:p>
    <w:p w:rsidR="003B1A29" w:rsidRDefault="00847828" w:rsidP="00173AF4">
      <w:pPr>
        <w:spacing w:after="0" w:line="240" w:lineRule="auto"/>
        <w:ind w:firstLine="567"/>
      </w:pPr>
      <w:r w:rsidRPr="00847828">
        <w:rPr>
          <w:color w:val="FF0000"/>
        </w:rPr>
        <w:t>(слайд 2)</w:t>
      </w:r>
      <w:r>
        <w:t xml:space="preserve"> </w:t>
      </w:r>
      <w:r w:rsidR="00BE3E89">
        <w:t xml:space="preserve">Чтобы ответить на этот вопрос нужно иметь представление о том, какую структуру имеет итоговая аттестационная работа. </w:t>
      </w:r>
      <w:r w:rsidR="002E1161">
        <w:t>Дело в том, что современная экзаменационная работа очень ощутимо отличается от экзаменационной работы лет 8-10 назад. В 9 классе в форме ГИА она состоит из 3 частей: написание изложения, ответ на тестовы</w:t>
      </w:r>
      <w:r w:rsidR="00E53990">
        <w:t>е</w:t>
      </w:r>
      <w:r w:rsidR="002E1161">
        <w:t xml:space="preserve"> вопрос</w:t>
      </w:r>
      <w:r w:rsidR="00E53990">
        <w:t>ы</w:t>
      </w:r>
      <w:r w:rsidR="002E1161">
        <w:t xml:space="preserve"> и написание сочинения-рассуждения.</w:t>
      </w:r>
      <w:r w:rsidR="00BE3E89">
        <w:t xml:space="preserve"> Длится она в течение 4 часов.</w:t>
      </w:r>
      <w:r w:rsidR="002E1161">
        <w:t xml:space="preserve"> </w:t>
      </w:r>
      <w:r w:rsidR="00E53990">
        <w:t xml:space="preserve">Её выполнение </w:t>
      </w:r>
      <w:r w:rsidR="003B1A29">
        <w:t>не вызывает серьёзных затруднений у детей, которые усердно занимались в течение 9 лет обучения.</w:t>
      </w:r>
      <w:r w:rsidR="002E1161">
        <w:t xml:space="preserve"> </w:t>
      </w:r>
      <w:r w:rsidR="003B1A29" w:rsidRPr="003B1A29">
        <w:rPr>
          <w:color w:val="FF0000"/>
        </w:rPr>
        <w:t>НО</w:t>
      </w:r>
      <w:r w:rsidR="002E1161">
        <w:t xml:space="preserve"> достаточн</w:t>
      </w:r>
      <w:r w:rsidR="00BE3E89">
        <w:t>о</w:t>
      </w:r>
      <w:r w:rsidR="002E1161">
        <w:t xml:space="preserve"> сложна</w:t>
      </w:r>
      <w:r w:rsidR="003B1A29">
        <w:t xml:space="preserve"> </w:t>
      </w:r>
      <w:r w:rsidR="00BE3E89">
        <w:t xml:space="preserve">в том случае, если на протяжении обучения с 1 по 9 класс ребенок </w:t>
      </w:r>
      <w:r w:rsidR="003B1A29">
        <w:t xml:space="preserve">ничего особо не учил или </w:t>
      </w:r>
      <w:r w:rsidR="00BE3E89">
        <w:t xml:space="preserve">занимался поверхностно, т.е. выучил, рассказал и забыл (в таком случае у ребенка целью обучения является сама оценка, а не знания). </w:t>
      </w:r>
    </w:p>
    <w:p w:rsidR="00BE3E89" w:rsidRDefault="00BE3E89" w:rsidP="00173AF4">
      <w:pPr>
        <w:spacing w:after="0" w:line="240" w:lineRule="auto"/>
        <w:ind w:firstLine="567"/>
      </w:pPr>
      <w:r>
        <w:t xml:space="preserve">Научиться сдавать экзамен в формате ЕГЭ за один год обучения в 9 классе </w:t>
      </w:r>
      <w:r w:rsidRPr="003B1A29">
        <w:rPr>
          <w:color w:val="FF0000"/>
        </w:rPr>
        <w:t>НЕВОЗМОЖНО</w:t>
      </w:r>
      <w:r>
        <w:t>.</w:t>
      </w:r>
      <w:r w:rsidR="003B1A29">
        <w:t xml:space="preserve"> </w:t>
      </w:r>
      <w:r>
        <w:t xml:space="preserve">Так как на изучение русского языка в 9 классе дается всего два часа в неделю (т.е. 2 урока), проведение которых рассчитано на то, чтобы завершить изучение </w:t>
      </w:r>
      <w:r w:rsidR="00A1593D">
        <w:t>русского языка (т.е.</w:t>
      </w:r>
      <w:r w:rsidR="00CF0579">
        <w:t xml:space="preserve"> распланирован каждый урок и только</w:t>
      </w:r>
      <w:r w:rsidR="00A1593D">
        <w:t xml:space="preserve"> на повторение в начале года отводится все</w:t>
      </w:r>
      <w:r w:rsidR="00E53990">
        <w:t>го несколько</w:t>
      </w:r>
      <w:r w:rsidR="00A1593D">
        <w:t xml:space="preserve"> уроков). Готовиться к экзаменам на уроке нет времени, для этого есть элективные курсы, факультативы и консультации по подготовке к экзамену, которое наши дети посещают из-под палки, а отдельные дети не посещают вообще.</w:t>
      </w:r>
    </w:p>
    <w:p w:rsidR="006A78B0" w:rsidRDefault="003C6F3F" w:rsidP="00173AF4">
      <w:pPr>
        <w:spacing w:after="0" w:line="240" w:lineRule="auto"/>
        <w:ind w:firstLine="567"/>
      </w:pPr>
      <w:r>
        <w:t xml:space="preserve">4. </w:t>
      </w:r>
      <w:r w:rsidR="00CF0579">
        <w:t xml:space="preserve">Родители дети, которых </w:t>
      </w:r>
      <w:r w:rsidR="00CF0579" w:rsidRPr="00CF0579">
        <w:rPr>
          <w:color w:val="FF0000"/>
        </w:rPr>
        <w:t>не</w:t>
      </w:r>
      <w:r w:rsidR="00CF0579">
        <w:t xml:space="preserve"> учатся в 9 или 11 классе, наверняка, подумали «П</w:t>
      </w:r>
      <w:r w:rsidR="00A1593D">
        <w:t>ричем здесь экзамен до него ещё года 2 – 3</w:t>
      </w:r>
      <w:r w:rsidR="00CF0579">
        <w:t>»</w:t>
      </w:r>
      <w:r w:rsidR="00A1593D">
        <w:t xml:space="preserve">. </w:t>
      </w:r>
      <w:r w:rsidR="00CF0579">
        <w:t xml:space="preserve">Совсем недавно один ученик  мне сказал «Зачем мне нужен этот русский язык, он мне в жизни нигде не пригодится». Детям я отвечаю так, знание русского языка необходимо </w:t>
      </w:r>
      <w:r w:rsidR="00CF0579" w:rsidRPr="00CF0579">
        <w:rPr>
          <w:color w:val="FF0000"/>
        </w:rPr>
        <w:t>хотя бы для того</w:t>
      </w:r>
      <w:r w:rsidR="00CF0579">
        <w:t xml:space="preserve">, чтобы сдать экзамен и закончить школу. Но понимаю, что объяснять детям, зачем нужно учиться должны родители. </w:t>
      </w:r>
      <w:r w:rsidR="00A1593D">
        <w:t>Так вот целью посещения уроков русского языка</w:t>
      </w:r>
      <w:r w:rsidR="0090431A">
        <w:t xml:space="preserve"> для детей должна быть подготовка к экзамену уже с 5, 6 класса. </w:t>
      </w:r>
      <w:r w:rsidR="00CF0579">
        <w:t xml:space="preserve">«Не будешь учиться - не сможешь сдать экзамен» - такие слова вы должны говорить своим детям. </w:t>
      </w:r>
      <w:r w:rsidR="00CF0579" w:rsidRPr="003C6F3F">
        <w:rPr>
          <w:color w:val="FF0000"/>
        </w:rPr>
        <w:t>Большинство из них не понимают</w:t>
      </w:r>
      <w:r w:rsidRPr="003C6F3F">
        <w:rPr>
          <w:color w:val="FF0000"/>
        </w:rPr>
        <w:t>,</w:t>
      </w:r>
      <w:r w:rsidR="00CF0579" w:rsidRPr="003C6F3F">
        <w:rPr>
          <w:color w:val="FF0000"/>
        </w:rPr>
        <w:t xml:space="preserve"> зачем они ходят в школу</w:t>
      </w:r>
      <w:r w:rsidR="00CF0579">
        <w:t>.</w:t>
      </w:r>
      <w:r>
        <w:t xml:space="preserve"> </w:t>
      </w:r>
      <w:r w:rsidR="00E41594">
        <w:t xml:space="preserve">Эта самая большая проблема, решить которую могут только родители. </w:t>
      </w:r>
    </w:p>
    <w:p w:rsidR="00D05101" w:rsidRDefault="00C51D34" w:rsidP="00173AF4">
      <w:pPr>
        <w:spacing w:after="0" w:line="240" w:lineRule="auto"/>
        <w:ind w:firstLine="567"/>
      </w:pPr>
      <w:r>
        <w:t>(слайд</w:t>
      </w:r>
      <w:r w:rsidR="00D05101">
        <w:t xml:space="preserve"> </w:t>
      </w:r>
      <w:r>
        <w:t>2)</w:t>
      </w:r>
      <w:r w:rsidR="00D05101">
        <w:t xml:space="preserve">  </w:t>
      </w:r>
      <w:r w:rsidR="003C6F3F">
        <w:t xml:space="preserve">3. </w:t>
      </w:r>
      <w:r w:rsidR="00E41594">
        <w:t>Д</w:t>
      </w:r>
      <w:r w:rsidR="00CF0579">
        <w:t xml:space="preserve">авайте вернемся к </w:t>
      </w:r>
      <w:proofErr w:type="gramStart"/>
      <w:r w:rsidR="00CF0579">
        <w:t>нашим</w:t>
      </w:r>
      <w:proofErr w:type="gramEnd"/>
      <w:r w:rsidR="00CF0579">
        <w:t xml:space="preserve"> ТПО, с которыми работают дети уже в 6 и 7 классе.</w:t>
      </w:r>
      <w:r w:rsidR="003C6F3F">
        <w:t xml:space="preserve"> </w:t>
      </w:r>
      <w:r w:rsidR="0090431A">
        <w:t>Тетрадь</w:t>
      </w:r>
      <w:r w:rsidR="00AD45CE">
        <w:t>,</w:t>
      </w:r>
      <w:r w:rsidR="0090431A">
        <w:t xml:space="preserve"> которую вы видите, очень полезна для подготовки к экзамену, причем ко всем трём её частям</w:t>
      </w:r>
      <w:r w:rsidR="00AD45CE">
        <w:t xml:space="preserve"> </w:t>
      </w:r>
      <w:r w:rsidR="0090431A">
        <w:t>(и сочинению, и изложению, и тесту). Вся экзаменационная работа построена на умении работать с текстом: анализировать его</w:t>
      </w:r>
      <w:r w:rsidR="00AD45CE">
        <w:t xml:space="preserve"> (</w:t>
      </w:r>
      <w:r w:rsidR="0090431A">
        <w:t>отвечая на вопросы</w:t>
      </w:r>
      <w:r w:rsidR="00AD45CE">
        <w:t xml:space="preserve"> теста)</w:t>
      </w:r>
      <w:r w:rsidR="0090431A">
        <w:t>, уметь воспроизводить чужой текст</w:t>
      </w:r>
      <w:r w:rsidR="00AD45CE">
        <w:t xml:space="preserve"> (</w:t>
      </w:r>
      <w:r w:rsidR="0090431A">
        <w:t>при написании изложения</w:t>
      </w:r>
      <w:r w:rsidR="00AD45CE">
        <w:t>)</w:t>
      </w:r>
      <w:r w:rsidR="0090431A">
        <w:t xml:space="preserve">, составлять свой текст (при написании </w:t>
      </w:r>
      <w:r w:rsidR="00AD45CE">
        <w:t>сочинения</w:t>
      </w:r>
      <w:r w:rsidR="0090431A">
        <w:t>).</w:t>
      </w:r>
      <w:r w:rsidR="00AD45CE">
        <w:t xml:space="preserve"> </w:t>
      </w:r>
    </w:p>
    <w:p w:rsidR="00AF715B" w:rsidRDefault="00D05101" w:rsidP="00173AF4">
      <w:pPr>
        <w:spacing w:after="0" w:line="240" w:lineRule="auto"/>
        <w:ind w:firstLine="567"/>
      </w:pPr>
      <w:r>
        <w:t xml:space="preserve">(слайд 3) </w:t>
      </w:r>
      <w:r w:rsidR="00AD45CE">
        <w:t>Тот спектр заданий, который предлагается автором этой тетради, развивает у детей необходимые для успешной сдачи экзамена умения и навыки: составлять план текса, определять его стиль и тип</w:t>
      </w:r>
      <w:r w:rsidR="005431F2">
        <w:t xml:space="preserve"> речи</w:t>
      </w:r>
      <w:r w:rsidR="00AD45CE">
        <w:t xml:space="preserve">, определять тему и основную мысль текста, делать фонетический, морфологический, </w:t>
      </w:r>
      <w:r w:rsidR="003C6F3F">
        <w:t>словообразовательн</w:t>
      </w:r>
      <w:r w:rsidR="00AD45CE">
        <w:t>ый разбор</w:t>
      </w:r>
      <w:r>
        <w:t>ы</w:t>
      </w:r>
      <w:r w:rsidR="00AD45CE">
        <w:t xml:space="preserve"> слов</w:t>
      </w:r>
      <w:r w:rsidR="00AF715B">
        <w:t>.</w:t>
      </w:r>
      <w:r w:rsidR="00AD45CE">
        <w:t xml:space="preserve"> </w:t>
      </w:r>
      <w:r w:rsidR="00AF715B">
        <w:t xml:space="preserve">Также к каждому тексту дается задание, которое подразумевает развернутый ответ на вопрос (это подготовка к части С). За работу с одним текстом можно получить несколько оценок.  В </w:t>
      </w:r>
      <w:proofErr w:type="gramStart"/>
      <w:r w:rsidR="00AF715B">
        <w:t>общем</w:t>
      </w:r>
      <w:proofErr w:type="gramEnd"/>
      <w:r w:rsidR="00AF715B">
        <w:t xml:space="preserve">  замечательная тетрадь, которая помогает готовиться к экзамену (тем детям которые имеют такую цель, остальным она не помогает). </w:t>
      </w:r>
    </w:p>
    <w:p w:rsidR="00AF715B" w:rsidRDefault="00AF715B" w:rsidP="00173AF4">
      <w:pPr>
        <w:spacing w:after="0" w:line="240" w:lineRule="auto"/>
        <w:ind w:firstLine="567"/>
      </w:pPr>
      <w:r>
        <w:lastRenderedPageBreak/>
        <w:t>О</w:t>
      </w:r>
      <w:r w:rsidR="00AD45CE">
        <w:t>тдельные задания направлены на формирование умения работать со словар</w:t>
      </w:r>
      <w:r w:rsidR="003C6F3F">
        <w:t>ями</w:t>
      </w:r>
      <w:r w:rsidR="00AD45CE">
        <w:t xml:space="preserve">. Это умение тоже очень важно, т.к. единственное, чем разрешено детям пользоваться на экзамене это орфографический словарь, который лежит у детей на столе с самого начала экзамена. Но опыт показывает, при возможности проверить каждое слово (есть время и </w:t>
      </w:r>
      <w:r w:rsidR="003C6F3F">
        <w:t>средство</w:t>
      </w:r>
      <w:r w:rsidR="00AD45CE">
        <w:t xml:space="preserve">), редко кто это делает. </w:t>
      </w:r>
    </w:p>
    <w:p w:rsidR="00AF715B" w:rsidRDefault="00AF715B" w:rsidP="00173AF4">
      <w:pPr>
        <w:spacing w:after="0" w:line="240" w:lineRule="auto"/>
        <w:ind w:firstLine="567"/>
      </w:pPr>
    </w:p>
    <w:p w:rsidR="00AF715B" w:rsidRDefault="00AF715B" w:rsidP="00173AF4">
      <w:pPr>
        <w:spacing w:after="0" w:line="240" w:lineRule="auto"/>
        <w:ind w:firstLine="567"/>
      </w:pPr>
      <w:r>
        <w:t>Еще одним достоинством этой тетради является наличие справочного материала.</w:t>
      </w:r>
      <w:r w:rsidR="007E7051">
        <w:t xml:space="preserve"> В </w:t>
      </w:r>
      <w:proofErr w:type="gramStart"/>
      <w:r w:rsidR="007E7051">
        <w:t>котором</w:t>
      </w:r>
      <w:proofErr w:type="gramEnd"/>
      <w:r w:rsidR="007E7051">
        <w:t xml:space="preserve"> даются определения,  позволяющие </w:t>
      </w:r>
      <w:r>
        <w:t>понять задания и верно их выполнить.</w:t>
      </w:r>
    </w:p>
    <w:p w:rsidR="00AD45CE" w:rsidRDefault="00C51D34" w:rsidP="00173AF4">
      <w:pPr>
        <w:spacing w:after="0" w:line="240" w:lineRule="auto"/>
        <w:ind w:firstLine="567"/>
      </w:pPr>
      <w:r>
        <w:t>Причем пользоваться такими тетрадями мы будем на протяжении всех лет обучения, и это позволит вашим детям готовиться к экзамену постепенно, а не экстренно в 9 классе, когда уже поздно что-то изменить.</w:t>
      </w:r>
    </w:p>
    <w:p w:rsidR="00E55B81" w:rsidRDefault="003C6F3F" w:rsidP="00173AF4">
      <w:pPr>
        <w:spacing w:after="0" w:line="240" w:lineRule="auto"/>
        <w:ind w:firstLine="567"/>
      </w:pPr>
      <w:r>
        <w:t>5. А теперь я хотела бы рассказать, какие есть проблемы по работе с тетрадями, лично у меня как у педагога, но думаю, что не ошибусь</w:t>
      </w:r>
      <w:r w:rsidR="00E41594">
        <w:t>,</w:t>
      </w:r>
      <w:r>
        <w:t xml:space="preserve"> если скажу, что такие же проблемы испытывают большинство учителей.  Причем те вопросы</w:t>
      </w:r>
      <w:r w:rsidR="00E41594">
        <w:t>,</w:t>
      </w:r>
      <w:r>
        <w:t xml:space="preserve"> которые у меня воз</w:t>
      </w:r>
      <w:r w:rsidR="00E41594">
        <w:t>никают, я хотела бы адресовать вам</w:t>
      </w:r>
      <w:r w:rsidR="00E55B81">
        <w:t xml:space="preserve"> родителям, потому что отношение родителей к тетрадям ребенка напрямую отражается на его успеваемости.</w:t>
      </w:r>
    </w:p>
    <w:p w:rsidR="00E41594" w:rsidRDefault="00E41594" w:rsidP="00E41594">
      <w:pPr>
        <w:spacing w:after="0" w:line="240" w:lineRule="auto"/>
        <w:ind w:firstLine="567"/>
      </w:pPr>
      <w:r>
        <w:t>В наше время любое замечание в тетради родители заставляли исправлять, так как это воспринималось как недоработка ученика и его родителя</w:t>
      </w:r>
      <w:r w:rsidR="00C9601F">
        <w:t xml:space="preserve"> (было стыдно)</w:t>
      </w:r>
      <w:r>
        <w:t xml:space="preserve">. </w:t>
      </w:r>
    </w:p>
    <w:p w:rsidR="004905C8" w:rsidRDefault="00E41594" w:rsidP="00173AF4">
      <w:pPr>
        <w:spacing w:after="0" w:line="240" w:lineRule="auto"/>
        <w:ind w:firstLine="567"/>
      </w:pPr>
      <w:r>
        <w:t xml:space="preserve"> </w:t>
      </w:r>
      <w:r w:rsidR="005431F2">
        <w:t xml:space="preserve">(слайд </w:t>
      </w:r>
      <w:r w:rsidR="00D05101">
        <w:t>4</w:t>
      </w:r>
      <w:r w:rsidR="005431F2">
        <w:t xml:space="preserve">) </w:t>
      </w:r>
      <w:r w:rsidR="00C9601F">
        <w:t>Сейчас все совсем по-другому. Обратите внимание на слайд</w:t>
      </w:r>
      <w:r w:rsidR="004905C8">
        <w:t xml:space="preserve"> (это не одна домашняя их три – нагрузка посильная)</w:t>
      </w:r>
      <w:r w:rsidR="00C9601F">
        <w:t>. Я считаю, что</w:t>
      </w:r>
      <w:r w:rsidR="005431F2">
        <w:t xml:space="preserve"> реакция на вот такое в тетради должна быть, </w:t>
      </w:r>
      <w:r w:rsidR="00561C36">
        <w:t xml:space="preserve">причем в первую очередь реакция родителя, </w:t>
      </w:r>
      <w:r w:rsidR="005431F2">
        <w:t xml:space="preserve">а её нет. </w:t>
      </w:r>
      <w:proofErr w:type="gramStart"/>
      <w:r w:rsidR="007E7051">
        <w:t>Нет потому что в этой же тетради есть</w:t>
      </w:r>
      <w:proofErr w:type="gramEnd"/>
      <w:r w:rsidR="007E7051">
        <w:t xml:space="preserve"> вот такое. </w:t>
      </w:r>
      <w:r w:rsidR="00C9601F">
        <w:t>Как вы думаете п</w:t>
      </w:r>
      <w:r w:rsidR="005431F2">
        <w:t xml:space="preserve">очему? Либо родитель не видит тетрадей ребенка, либо считает, что замечания учителя безосновательны (придирается). </w:t>
      </w:r>
      <w:r w:rsidR="00D05101">
        <w:t>Я очень хочу, я мечтаю, чтобы все мои дети знали русский язык на 4 и 5. Это была бы лучшая награда за те силы, которые приходится вкладывать. И начальство меня не хвалит за плохие оценки. Но</w:t>
      </w:r>
      <w:r w:rsidR="004905C8">
        <w:t>,</w:t>
      </w:r>
      <w:r w:rsidR="00D05101">
        <w:t xml:space="preserve"> к сожалению</w:t>
      </w:r>
      <w:r w:rsidR="004905C8">
        <w:t>,</w:t>
      </w:r>
      <w:r w:rsidR="00D05101">
        <w:t xml:space="preserve"> ставить приходиться разные оценки. </w:t>
      </w:r>
    </w:p>
    <w:p w:rsidR="007E7051" w:rsidRDefault="004905C8" w:rsidP="00173AF4">
      <w:pPr>
        <w:spacing w:after="0" w:line="240" w:lineRule="auto"/>
        <w:ind w:firstLine="567"/>
      </w:pPr>
      <w:r>
        <w:t xml:space="preserve">(слайд 5) </w:t>
      </w:r>
      <w:r w:rsidR="005431F2">
        <w:t xml:space="preserve">Я очень часто наблюдаю картину, когда регулярно нет реакции на такие записи в тетрадях детей. Чего я жду в такой ситуации? Как минимум должна появиться работа над ошибками или задание, выполненное правильно, ребенок должен делать это самостоятельно или с помощью учителя или родителя. </w:t>
      </w:r>
    </w:p>
    <w:p w:rsidR="007E7051" w:rsidRDefault="00C9601F" w:rsidP="00173AF4">
      <w:pPr>
        <w:spacing w:after="0" w:line="240" w:lineRule="auto"/>
        <w:ind w:firstLine="567"/>
      </w:pPr>
      <w:r>
        <w:t>Есть такие дети, которые усердно отказываются выполнять задание полностью: они списывают упражнение, а задания к нему не выполняют</w:t>
      </w:r>
      <w:r w:rsidR="00895F81">
        <w:t xml:space="preserve">. Почему я так настойчиво обращаю на это внимание. При сдаче экзамена неважно умеешь ли ты списывать текст, там важно умеешь ли ты с ним работать. Причем правильно понять то о чем тебя спрашивают – 50% успеха. Есть очень много примеров, когда дети знают правило, умеют им пользоваться, но не умеют следовать инструкции и неправильно оформляют ответ, и в итоге он оказывается неверным. Поэтому важно правильно понимать задание и уметь </w:t>
      </w:r>
      <w:proofErr w:type="gramStart"/>
      <w:r w:rsidR="00895F81">
        <w:t>верно</w:t>
      </w:r>
      <w:proofErr w:type="gramEnd"/>
      <w:r w:rsidR="00895F81">
        <w:t xml:space="preserve"> на него ответить, этому тоже нужно учиться.</w:t>
      </w:r>
    </w:p>
    <w:p w:rsidR="005431F2" w:rsidRDefault="00895F81" w:rsidP="00173AF4">
      <w:pPr>
        <w:spacing w:after="0" w:line="240" w:lineRule="auto"/>
        <w:ind w:firstLine="567"/>
      </w:pPr>
      <w:r>
        <w:t>И когда я делаю вот такие</w:t>
      </w:r>
      <w:r w:rsidR="00C02B2F">
        <w:t>,</w:t>
      </w:r>
      <w:r>
        <w:t xml:space="preserve"> замечания</w:t>
      </w:r>
      <w:r w:rsidR="00C02B2F">
        <w:t xml:space="preserve"> я хочу чтобы ребенок внимательно прочитал задание и выполнил правильно. </w:t>
      </w:r>
      <w:r w:rsidR="004905C8">
        <w:t>Я могу заставлять ребенка оставаться после уроков и до недавнего времени я это делала, но этот опыт позволил мне понять не будет результата если силком. Ж</w:t>
      </w:r>
      <w:r w:rsidR="005431F2">
        <w:t xml:space="preserve">елание </w:t>
      </w:r>
      <w:r w:rsidR="004905C8">
        <w:t xml:space="preserve">что-то изменить </w:t>
      </w:r>
      <w:proofErr w:type="gramStart"/>
      <w:r w:rsidR="005431F2">
        <w:t>должно</w:t>
      </w:r>
      <w:proofErr w:type="gramEnd"/>
      <w:r w:rsidR="005431F2">
        <w:t xml:space="preserve"> исходить от самого ребенка, тогда будет результат. Нельзя насильно положить знания в голову ученика. Я чувствую себя бессильной, когда пытаюсь дать знания ребенку, а он их не берет, ему не надо.</w:t>
      </w:r>
    </w:p>
    <w:p w:rsidR="006F2CE1" w:rsidRDefault="008A3492" w:rsidP="00173AF4">
      <w:pPr>
        <w:spacing w:after="0" w:line="240" w:lineRule="auto"/>
        <w:ind w:firstLine="567"/>
      </w:pPr>
      <w:r>
        <w:t xml:space="preserve">Очень важно, чтобы ребенок понимал, за что он получает оценку, видел результат своих усилий и мог сравнивать. </w:t>
      </w:r>
      <w:r w:rsidR="00561C36">
        <w:t>Что делаю я для того, чтобы система оценки была прозрачной</w:t>
      </w:r>
      <w:r>
        <w:t xml:space="preserve"> и понятной детям.</w:t>
      </w:r>
      <w:r w:rsidR="00561C36">
        <w:t xml:space="preserve"> Прежде всего большинство оценок, которые получают дети по русскому языку</w:t>
      </w:r>
      <w:r w:rsidR="00AB6CF4">
        <w:t xml:space="preserve">,  это </w:t>
      </w:r>
      <w:r w:rsidR="00561C36">
        <w:t xml:space="preserve"> оценки за письменные </w:t>
      </w:r>
      <w:r w:rsidR="00AB6CF4">
        <w:t>работы (словарный, терминологический диктант, к/</w:t>
      </w:r>
      <w:proofErr w:type="gramStart"/>
      <w:r w:rsidR="00AB6CF4">
        <w:t>р</w:t>
      </w:r>
      <w:proofErr w:type="gramEnd"/>
      <w:r w:rsidR="00AB6CF4">
        <w:t xml:space="preserve">, тест, с/р, п/р, изложение, сочинение). </w:t>
      </w:r>
      <w:r w:rsidR="009534A0">
        <w:t xml:space="preserve">(слайд </w:t>
      </w:r>
      <w:r w:rsidR="004905C8">
        <w:t>6</w:t>
      </w:r>
      <w:r w:rsidR="009534A0">
        <w:t xml:space="preserve">   )</w:t>
      </w:r>
      <w:r w:rsidR="00AB6CF4">
        <w:t>Кроме того критерии оценки мы разрабатываем с детьми совместно (можете спросить) пример на слайде (</w:t>
      </w:r>
      <w:r>
        <w:t xml:space="preserve">к тесту из 10 вопросов или </w:t>
      </w:r>
      <w:r w:rsidR="00AB6CF4">
        <w:t xml:space="preserve">диктанту из 10 слов). Делаем </w:t>
      </w:r>
      <w:r w:rsidR="009534A0">
        <w:t xml:space="preserve">мы </w:t>
      </w:r>
      <w:r w:rsidR="00AB6CF4">
        <w:t>это до того как приступят к работе (озвучить слайд).</w:t>
      </w:r>
    </w:p>
    <w:p w:rsidR="00AB6CF4" w:rsidRDefault="00917283" w:rsidP="00173AF4">
      <w:pPr>
        <w:spacing w:after="0" w:line="240" w:lineRule="auto"/>
        <w:ind w:firstLine="567"/>
      </w:pPr>
      <w:r>
        <w:t>(слайд</w:t>
      </w:r>
      <w:proofErr w:type="gramStart"/>
      <w:r>
        <w:t xml:space="preserve">    )</w:t>
      </w:r>
      <w:proofErr w:type="gramEnd"/>
      <w:r w:rsidR="00DD619A">
        <w:t xml:space="preserve"> В</w:t>
      </w:r>
      <w:r>
        <w:t xml:space="preserve"> 6 и 7 классах </w:t>
      </w:r>
      <w:r w:rsidR="00AB6CF4">
        <w:t xml:space="preserve"> </w:t>
      </w:r>
      <w:r>
        <w:t>есть ещё</w:t>
      </w:r>
      <w:r w:rsidR="00AB6CF4">
        <w:t xml:space="preserve"> тетрадь для оценки качества знаний, которую дети не носят домой, она хранится у меня, есть желание можете посмотреть. Которая тоже понятна с точки зрения того как оценивается работа, я много времени уделяю этому на уроке, рассказываю детям как оценивала. На примере покажу</w:t>
      </w:r>
      <w:r>
        <w:t>. Умение следовать инструкции тоже отрабатывается благодаря этой тетради.</w:t>
      </w:r>
    </w:p>
    <w:p w:rsidR="000F21F5" w:rsidRDefault="006F2CE1" w:rsidP="00173AF4">
      <w:pPr>
        <w:spacing w:after="0" w:line="240" w:lineRule="auto"/>
        <w:ind w:firstLine="567"/>
      </w:pPr>
      <w:r>
        <w:t>Важный момент</w:t>
      </w:r>
      <w:r w:rsidR="008A3492">
        <w:t>,</w:t>
      </w:r>
      <w:r>
        <w:t xml:space="preserve"> связанный с пропусками уроков, </w:t>
      </w:r>
      <w:proofErr w:type="gramStart"/>
      <w:r>
        <w:t>не важно</w:t>
      </w:r>
      <w:proofErr w:type="gramEnd"/>
      <w:r>
        <w:t xml:space="preserve"> </w:t>
      </w:r>
      <w:r w:rsidR="005A5120">
        <w:t xml:space="preserve">уважительная причина или нет. Ребенок должен изучить тему и выполнить задания, которые выполняли без него. Если этого не сделать в голове ребенка образуется пробел в знаниях. А если сложить такие пробелы в знаниях за 9 лет? И это с </w:t>
      </w:r>
      <w:r w:rsidR="005A5120">
        <w:lastRenderedPageBreak/>
        <w:t>учетом</w:t>
      </w:r>
      <w:r w:rsidR="00FB58DA">
        <w:t xml:space="preserve"> того, что система школьного обучения построена таким образом, что знания даваемые детям усложняются, добавляются к тем, что уже есть. А если их нет из-за того, что много пропущено. </w:t>
      </w:r>
    </w:p>
    <w:p w:rsidR="000F21F5" w:rsidRDefault="00FB58DA" w:rsidP="00173AF4">
      <w:pPr>
        <w:spacing w:after="0" w:line="240" w:lineRule="auto"/>
        <w:ind w:firstLine="567"/>
      </w:pPr>
      <w:r>
        <w:t>В</w:t>
      </w:r>
      <w:r w:rsidR="005A5120">
        <w:t xml:space="preserve"> рабочих тетрадях я рядом с заданиями</w:t>
      </w:r>
      <w:r>
        <w:t>,</w:t>
      </w:r>
      <w:r w:rsidR="005A5120">
        <w:t xml:space="preserve"> которые мы уже выполняли</w:t>
      </w:r>
      <w:r>
        <w:t>,</w:t>
      </w:r>
      <w:r w:rsidR="005A5120">
        <w:t xml:space="preserve"> я ставлю число, когда это было сделано</w:t>
      </w:r>
      <w:r>
        <w:t xml:space="preserve"> или вопрос «?»</w:t>
      </w:r>
      <w:r w:rsidR="005A5120">
        <w:t xml:space="preserve"> (значит нужно выполнить). </w:t>
      </w:r>
      <w:r w:rsidR="00AA2950">
        <w:t>Здесь п</w:t>
      </w:r>
      <w:r w:rsidR="005A5120">
        <w:t xml:space="preserve">роблема в том, что дети отрицательно реагируют на такую систему, для них пропуск школы дополнительный день к каникулам. После которого они приходят и спокойно отвечают «А меня не было, когда вы это проходили». В ответ на это я уже устала приводить им пример, когда через два года они придут на экзамен, что </w:t>
      </w:r>
      <w:proofErr w:type="gramStart"/>
      <w:r w:rsidR="005A5120">
        <w:t>скажут</w:t>
      </w:r>
      <w:proofErr w:type="gramEnd"/>
      <w:r w:rsidR="005A5120">
        <w:t xml:space="preserve"> если не знают «А меня не было, когда вы это проходили, я болел». Кому интересен такой ответ. </w:t>
      </w:r>
    </w:p>
    <w:p w:rsidR="006F2CE1" w:rsidRPr="000F21F5" w:rsidRDefault="005A5120" w:rsidP="00173AF4">
      <w:pPr>
        <w:spacing w:after="0" w:line="240" w:lineRule="auto"/>
        <w:ind w:firstLine="567"/>
        <w:rPr>
          <w:b/>
          <w:color w:val="000000" w:themeColor="text1"/>
          <w:u w:val="single"/>
        </w:rPr>
      </w:pPr>
      <w:r>
        <w:t>Об этом нужно говорить с детьми</w:t>
      </w:r>
      <w:r w:rsidR="00FB58DA">
        <w:t xml:space="preserve"> и родителям. Вы </w:t>
      </w:r>
      <w:r w:rsidR="00FB58DA" w:rsidRPr="000F21F5">
        <w:rPr>
          <w:b/>
          <w:color w:val="000000" w:themeColor="text1"/>
          <w:u w:val="single"/>
        </w:rPr>
        <w:t>управляете своим ребенком, позволяете и запрещаете ему что-то, своим отношение</w:t>
      </w:r>
      <w:r w:rsidR="006A78B0" w:rsidRPr="000F21F5">
        <w:rPr>
          <w:b/>
          <w:color w:val="000000" w:themeColor="text1"/>
          <w:u w:val="single"/>
        </w:rPr>
        <w:t>м</w:t>
      </w:r>
      <w:r w:rsidR="00FB58DA" w:rsidRPr="000F21F5">
        <w:rPr>
          <w:b/>
          <w:color w:val="000000" w:themeColor="text1"/>
          <w:u w:val="single"/>
        </w:rPr>
        <w:t xml:space="preserve"> серьёзным или попустительским к учебе ребенка формируете его отношение.</w:t>
      </w:r>
    </w:p>
    <w:p w:rsidR="006A78B0" w:rsidRDefault="00E41594" w:rsidP="006A78B0">
      <w:pPr>
        <w:spacing w:after="0" w:line="240" w:lineRule="auto"/>
        <w:ind w:firstLine="567"/>
      </w:pPr>
      <w:r>
        <w:t xml:space="preserve">На экзамене дети по-прежнему ждут помощи извне, обвиняют учителей, которые отказываются помогать, и родители, взрослые люди, по какой-то причине с ними соглашаются. Не учитель виноват в том, что есть не сдавшие дети. Под лежачий камень и вода не течет. </w:t>
      </w:r>
      <w:r w:rsidR="006A78B0">
        <w:t xml:space="preserve">Никто не просит вас учить ребенка, делать за него домашние задания для этого есть учитель, который ждет вашего ребенка каждый день до 5 часов и готов ему помочь. Но научить чему-то того, кто не собирается учиться, а родители ему это разрешили, НЕВОЗМОЖНО.  </w:t>
      </w:r>
    </w:p>
    <w:p w:rsidR="00A1593D" w:rsidRDefault="006A78B0" w:rsidP="00173AF4">
      <w:pPr>
        <w:spacing w:after="0" w:line="240" w:lineRule="auto"/>
        <w:ind w:firstLine="567"/>
      </w:pPr>
      <w:r>
        <w:t>Обязанность родителя о</w:t>
      </w:r>
      <w:r w:rsidR="00FB58DA">
        <w:t>бъяснить, зачем ему это нужно, помочь, проконтролировать, если нужно заставить.  А это труд, серьёзная ежедневная работа</w:t>
      </w:r>
      <w:r w:rsidR="00FB58DA" w:rsidRPr="00FB58DA">
        <w:t xml:space="preserve"> </w:t>
      </w:r>
      <w:r w:rsidR="00FB58DA">
        <w:t>со своим ребенком, которую, к сожалению, большинство родителей не выполняют. От того мы и наблюдаем такие плачевные результаты.</w:t>
      </w:r>
    </w:p>
    <w:p w:rsidR="00291641" w:rsidRPr="000F21F5" w:rsidRDefault="000F21F5" w:rsidP="00173AF4">
      <w:pPr>
        <w:spacing w:after="0" w:line="240" w:lineRule="auto"/>
        <w:ind w:firstLine="567"/>
        <w:rPr>
          <w:i/>
        </w:rPr>
      </w:pPr>
      <w:r w:rsidRPr="000F21F5">
        <w:rPr>
          <w:i/>
        </w:rPr>
        <w:t>Ф</w:t>
      </w:r>
      <w:r w:rsidR="00291641" w:rsidRPr="000F21F5">
        <w:rPr>
          <w:i/>
        </w:rPr>
        <w:t>ото тетрадей: где много замечаний, где несколько вопросов, график, нет д/з</w:t>
      </w:r>
      <w:r w:rsidRPr="000F21F5">
        <w:rPr>
          <w:i/>
        </w:rPr>
        <w:t>.</w:t>
      </w:r>
      <w:r w:rsidR="00291641" w:rsidRPr="000F21F5">
        <w:rPr>
          <w:i/>
        </w:rPr>
        <w:t xml:space="preserve"> </w:t>
      </w:r>
    </w:p>
    <w:sectPr w:rsidR="00291641" w:rsidRPr="000F21F5" w:rsidSect="00173AF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36"/>
    <w:rsid w:val="000F21F5"/>
    <w:rsid w:val="00173AF4"/>
    <w:rsid w:val="00291641"/>
    <w:rsid w:val="002E1161"/>
    <w:rsid w:val="0037691C"/>
    <w:rsid w:val="003B1A29"/>
    <w:rsid w:val="003C6F3F"/>
    <w:rsid w:val="004277CE"/>
    <w:rsid w:val="004905C8"/>
    <w:rsid w:val="005431F2"/>
    <w:rsid w:val="00561C36"/>
    <w:rsid w:val="005A5120"/>
    <w:rsid w:val="005B2780"/>
    <w:rsid w:val="00606392"/>
    <w:rsid w:val="006A78B0"/>
    <w:rsid w:val="006F2CE1"/>
    <w:rsid w:val="007B7557"/>
    <w:rsid w:val="007E7051"/>
    <w:rsid w:val="00841241"/>
    <w:rsid w:val="00847828"/>
    <w:rsid w:val="008954AE"/>
    <w:rsid w:val="00895F81"/>
    <w:rsid w:val="008A3492"/>
    <w:rsid w:val="008B2BFF"/>
    <w:rsid w:val="0090431A"/>
    <w:rsid w:val="00917283"/>
    <w:rsid w:val="009534A0"/>
    <w:rsid w:val="00A1593D"/>
    <w:rsid w:val="00A244C4"/>
    <w:rsid w:val="00AA2950"/>
    <w:rsid w:val="00AB6CF4"/>
    <w:rsid w:val="00AD45CE"/>
    <w:rsid w:val="00AF715B"/>
    <w:rsid w:val="00BE3E89"/>
    <w:rsid w:val="00C02B2F"/>
    <w:rsid w:val="00C51D34"/>
    <w:rsid w:val="00C9601F"/>
    <w:rsid w:val="00CC4470"/>
    <w:rsid w:val="00CF0579"/>
    <w:rsid w:val="00D05101"/>
    <w:rsid w:val="00DD619A"/>
    <w:rsid w:val="00E41594"/>
    <w:rsid w:val="00E53990"/>
    <w:rsid w:val="00E54590"/>
    <w:rsid w:val="00E55B81"/>
    <w:rsid w:val="00F44636"/>
    <w:rsid w:val="00FB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9</cp:revision>
  <cp:lastPrinted>2012-12-19T14:02:00Z</cp:lastPrinted>
  <dcterms:created xsi:type="dcterms:W3CDTF">2012-12-15T05:58:00Z</dcterms:created>
  <dcterms:modified xsi:type="dcterms:W3CDTF">2012-12-19T14:22:00Z</dcterms:modified>
</cp:coreProperties>
</file>