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6B" w:rsidRDefault="00D06E9A">
      <w:r>
        <w:t xml:space="preserve">Сочинение по рассказу </w:t>
      </w:r>
      <w:proofErr w:type="spellStart"/>
      <w:r>
        <w:t>В.М.Шукшина</w:t>
      </w:r>
      <w:proofErr w:type="spellEnd"/>
      <w:r>
        <w:t xml:space="preserve"> «Крепкий мужик» ученицы 11 класса </w:t>
      </w:r>
      <w:proofErr w:type="spellStart"/>
      <w:r>
        <w:t>Сельцовской</w:t>
      </w:r>
      <w:proofErr w:type="spellEnd"/>
      <w:r>
        <w:t xml:space="preserve"> средней школы Егоровой Арины.</w:t>
      </w:r>
    </w:p>
    <w:p w:rsidR="004E7A1D" w:rsidRDefault="00D06E9A">
      <w:r>
        <w:t xml:space="preserve">       Как </w:t>
      </w:r>
      <w:proofErr w:type="gramStart"/>
      <w:r>
        <w:t>непредсказуем</w:t>
      </w:r>
      <w:proofErr w:type="gramEnd"/>
      <w:r>
        <w:t xml:space="preserve"> бывает иногда наш русский народ</w:t>
      </w:r>
      <w:r w:rsidR="004E7A1D">
        <w:t>…</w:t>
      </w:r>
    </w:p>
    <w:p w:rsidR="005B0FE2" w:rsidRDefault="00D06E9A">
      <w:r>
        <w:t xml:space="preserve"> Издревле, свято веруя в Бога, люди собирали средства на создание храмов и церквей необычайной красоты. Целые поселения и деревни появлялись вокруг божественных соборов, и тропинка к ним никогда не зарастала. Люди приходили в церковь, чтобы помолиться Богу, рассказать </w:t>
      </w:r>
      <w:r w:rsidR="00AA4AB5">
        <w:t>Е</w:t>
      </w:r>
      <w:r>
        <w:t>му о своих проблемах, поделиться самым сокровенным. И эта чистая, святая вера не одно столетие помогала людям жить, помогала бороться с трудностями</w:t>
      </w:r>
      <w:r w:rsidR="004E7A1D">
        <w:t>, давала им надежду на лучшее будущее. Она являлась сильнейшим стимулом для всего русского народа. Но, к великому сожалению, в послереволюционные годы некоторые люди, обуреваемые новыми идеями о светлом будущем, окончательно утратив веру в Бога, стали разрушать храмы, грабить их, продавать иконы за границу. Исторические памятники нашей Родины вдруг резко стали никому не нужными, утратив свою огромнейшую ценность. Именно проблеме разрушения бесценных</w:t>
      </w:r>
      <w:r w:rsidR="005B0FE2">
        <w:t xml:space="preserve"> памятников культуры посвящён рассказ </w:t>
      </w:r>
      <w:proofErr w:type="spellStart"/>
      <w:r w:rsidR="005B0FE2">
        <w:t>В.М.Шукшина</w:t>
      </w:r>
      <w:proofErr w:type="spellEnd"/>
      <w:r w:rsidR="005B0FE2">
        <w:t xml:space="preserve"> «Крепкий мужик».</w:t>
      </w:r>
    </w:p>
    <w:p w:rsidR="00525ADA" w:rsidRDefault="005B0FE2">
      <w:r>
        <w:t xml:space="preserve">      Автор рассказывает нам историю бригадира Шурыгина, который возомнил себя вершителем судьбы старенькой деревенской церквушки (ему, видите ли, понадобился кирпич для свинарника!). К сожалению, несмотря на протесты со стороны жителей, ему удалось осуществить свой коварный замысел. После содеянного он даже не раскаивается, наоборот, испытывает чувство гордости, превосходства, видя, как ребятишки копаются в обломках кирпича</w:t>
      </w:r>
      <w:r w:rsidR="004334B2">
        <w:t xml:space="preserve"> (будут помнить, кто снёс эту церквушку!) Автор с иронией называет его «крепким» мужиком за упрямство и твердолобость.</w:t>
      </w:r>
      <w:r w:rsidR="00D06E9A">
        <w:t xml:space="preserve"> </w:t>
      </w:r>
      <w:r w:rsidR="004334B2">
        <w:t xml:space="preserve">Что же останется на месте старенькой церквушки? </w:t>
      </w:r>
      <w:r w:rsidR="00525ADA">
        <w:t>Огромные развалины  раздробленного кирпича, которые со временем зарастут чертополохом и крапивой. Вот она память истории нашей Родины. Горечь автора за бессмысленность таких деяний передаётся и нам.</w:t>
      </w:r>
    </w:p>
    <w:p w:rsidR="00D06E9A" w:rsidRDefault="00525ADA">
      <w:r>
        <w:t xml:space="preserve">      Я полностью разделяю мнение автора. Насколько же низким и безнравственным является поступок бригадира Шурыгина, который взял на себя огромный грех, не только разрушив святое место, но и уничтожив памятник культуры! Я думаю, здесь уместна</w:t>
      </w:r>
      <w:r w:rsidR="00411491">
        <w:t xml:space="preserve"> фраза: «Сила есть – ума не надо»</w:t>
      </w:r>
      <w:r w:rsidR="00AA4AB5">
        <w:t>.</w:t>
      </w:r>
      <w:r w:rsidR="00411491">
        <w:t xml:space="preserve"> Шурыгин этому идеальный пример.</w:t>
      </w:r>
    </w:p>
    <w:p w:rsidR="00411491" w:rsidRDefault="00411491">
      <w:r>
        <w:t xml:space="preserve">     Полной противоположностью «крепкому» мужику - разрушителю является </w:t>
      </w:r>
      <w:proofErr w:type="spellStart"/>
      <w:r>
        <w:t>Сёмка</w:t>
      </w:r>
      <w:proofErr w:type="spellEnd"/>
      <w:r>
        <w:t xml:space="preserve"> Рысь из рассказа </w:t>
      </w:r>
      <w:proofErr w:type="spellStart"/>
      <w:r>
        <w:t>В.М.Шукшина</w:t>
      </w:r>
      <w:proofErr w:type="spellEnd"/>
      <w:r>
        <w:t xml:space="preserve"> «Мастер». В отличие от Шурыгина, он – созидатель! У </w:t>
      </w:r>
      <w:proofErr w:type="spellStart"/>
      <w:r>
        <w:t>Сёмки</w:t>
      </w:r>
      <w:proofErr w:type="spellEnd"/>
      <w:r>
        <w:t xml:space="preserve"> - золотые руки, он борется за то, чтобы ему выделили средства на реставрацию скромной, но очень красивой церквушки. </w:t>
      </w:r>
      <w:proofErr w:type="spellStart"/>
      <w:r>
        <w:t>Сёмка</w:t>
      </w:r>
      <w:proofErr w:type="spellEnd"/>
      <w:r>
        <w:t xml:space="preserve"> готов бесплатно работать, но разрешения ему не дают, посчитали, что</w:t>
      </w:r>
      <w:r w:rsidR="00AA4AB5">
        <w:t xml:space="preserve"> церковь не несёт особой ценности и является лишь копией Владимирской церкви. По-моему, это возмутительно! Копия или нет, это всё равно работа, в которую мастер вложил свою душу, поэтому нельзя так её обесценивать.</w:t>
      </w:r>
    </w:p>
    <w:p w:rsidR="00EC4948" w:rsidRDefault="00EC4948">
      <w:r>
        <w:lastRenderedPageBreak/>
        <w:t xml:space="preserve">     Наш </w:t>
      </w:r>
      <w:proofErr w:type="spellStart"/>
      <w:r>
        <w:t>Тосненский</w:t>
      </w:r>
      <w:proofErr w:type="spellEnd"/>
      <w:r>
        <w:t xml:space="preserve"> поэт </w:t>
      </w:r>
      <w:proofErr w:type="spellStart"/>
      <w:r>
        <w:t>Н.Б.Рачков</w:t>
      </w:r>
      <w:proofErr w:type="spellEnd"/>
      <w:r>
        <w:t xml:space="preserve"> в своём творчестве тоже много внимания уделяет проблеме сохранения веры на Руси, проблеме сохранения церквей:</w:t>
      </w:r>
    </w:p>
    <w:p w:rsidR="00EC4948" w:rsidRDefault="00EC4948" w:rsidP="00EC4948">
      <w:pPr>
        <w:jc w:val="center"/>
      </w:pPr>
      <w:r>
        <w:t>Как много было храмов на Руси!</w:t>
      </w:r>
    </w:p>
    <w:p w:rsidR="00EC4948" w:rsidRDefault="00EC4948" w:rsidP="00EC4948">
      <w:pPr>
        <w:jc w:val="center"/>
      </w:pPr>
      <w:r>
        <w:t>Всегда к церквушке приведёт дорога,</w:t>
      </w:r>
    </w:p>
    <w:p w:rsidR="00EC4948" w:rsidRDefault="00EC4948" w:rsidP="00EC4948">
      <w:pPr>
        <w:jc w:val="center"/>
      </w:pPr>
      <w:r>
        <w:t>Ты хлеб расти, и травушку коси</w:t>
      </w:r>
    </w:p>
    <w:p w:rsidR="00EC4948" w:rsidRDefault="00EC4948" w:rsidP="00EC4948">
      <w:pPr>
        <w:jc w:val="center"/>
      </w:pPr>
      <w:r>
        <w:t>И не забудь, что всё тебе -  от Бога.</w:t>
      </w:r>
    </w:p>
    <w:p w:rsidR="00CA6184" w:rsidRDefault="00CA6184" w:rsidP="00CA6184">
      <w:r>
        <w:t xml:space="preserve">    И мы никогда не должны забывать, что родились мы для того,</w:t>
      </w:r>
      <w:r w:rsidR="001C5267">
        <w:t xml:space="preserve"> чтобы созидать, </w:t>
      </w:r>
      <w:bookmarkStart w:id="0" w:name="_GoBack"/>
      <w:bookmarkEnd w:id="0"/>
      <w:r w:rsidR="001C5267">
        <w:t>а</w:t>
      </w:r>
      <w:r>
        <w:t xml:space="preserve"> не разрушать то, что создано на земле нашими предками</w:t>
      </w:r>
      <w:r w:rsidR="001C5267">
        <w:t>.</w:t>
      </w:r>
      <w:r>
        <w:t xml:space="preserve"> </w:t>
      </w:r>
    </w:p>
    <w:sectPr w:rsidR="00CA6184" w:rsidSect="00E863FE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9A"/>
    <w:rsid w:val="001C5267"/>
    <w:rsid w:val="00411491"/>
    <w:rsid w:val="004334B2"/>
    <w:rsid w:val="004E7A1D"/>
    <w:rsid w:val="00525ADA"/>
    <w:rsid w:val="005B0FE2"/>
    <w:rsid w:val="00AA4AB5"/>
    <w:rsid w:val="00C87FC0"/>
    <w:rsid w:val="00CA6184"/>
    <w:rsid w:val="00CA7A6B"/>
    <w:rsid w:val="00D06E9A"/>
    <w:rsid w:val="00E863FE"/>
    <w:rsid w:val="00E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2014-11-08T11:47:00Z</dcterms:created>
  <dcterms:modified xsi:type="dcterms:W3CDTF">2014-11-09T12:26:00Z</dcterms:modified>
</cp:coreProperties>
</file>