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47" w:rsidRPr="004B7233" w:rsidRDefault="00EC3E47" w:rsidP="00EC3E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Сценарий интеллектуальной игры "Самый умный".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C3E4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Добрый вечер! Мы приветствуем вас на интеллектуальной игре «Самый умный»! </w:t>
      </w:r>
    </w:p>
    <w:p w:rsidR="00EC3E47" w:rsidRPr="00A6062F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062F">
        <w:rPr>
          <w:rFonts w:ascii="Times New Roman" w:hAnsi="Times New Roman" w:cs="Times New Roman"/>
          <w:i/>
          <w:sz w:val="24"/>
          <w:szCs w:val="24"/>
        </w:rPr>
        <w:t>(Слайд №1)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Сегодня в этом зале собрались почитатели русского языка и литературы. Кому же из них удастся стать обладателем титула «Самый умный»?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 Сегодня в игре  принимают участие </w:t>
      </w:r>
      <w:r>
        <w:rPr>
          <w:rFonts w:ascii="Times New Roman" w:hAnsi="Times New Roman" w:cs="Times New Roman"/>
          <w:b/>
          <w:sz w:val="24"/>
          <w:szCs w:val="24"/>
        </w:rPr>
        <w:t>шестиклассники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 нашей школы. Все они впервые на игровом подиуме. Кто же будет бороться за титул «Самого умного». Представляю сегодняшних игроков!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В это время участники представляются.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 Итак, мы начинаем игру «Самый умный»! Наши участники будут бороться за титул «Самого умного» и за этот почётный приз – кубок (показывает).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Ребя</w:t>
      </w:r>
      <w:r w:rsidRPr="004B7233">
        <w:rPr>
          <w:rFonts w:ascii="Times New Roman" w:hAnsi="Times New Roman" w:cs="Times New Roman"/>
          <w:b/>
          <w:sz w:val="24"/>
          <w:szCs w:val="24"/>
        </w:rPr>
        <w:t>та, напоминаю правила: игра состоит из 3-х раундов, в первом из них к каждому вопросу предлагается 4 варианта ответа. И вам нужно выбрать из них единственно верный. Для ответа на каждый вопрос у вас 10 секунд на размышление. Всего я задам вам 10 вопросов по различным произведениям художественной литературы. Четверо лучших выйдут в полуфинал. Они получат право продолжить борьбу за чемпионский титул «Самого умного». Вы готовы? Не боитесь? Ну, что ж, давайте начнем борьбу за титул «Самого умного» прямо сейчас. Мы начинаем I раунд.</w:t>
      </w:r>
    </w:p>
    <w:p w:rsidR="00EC3E47" w:rsidRDefault="00EC3E47" w:rsidP="00EC3E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 раунд.</w:t>
      </w:r>
    </w:p>
    <w:p w:rsidR="00EC3E47" w:rsidRPr="00A6062F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062F">
        <w:rPr>
          <w:rFonts w:ascii="Times New Roman" w:hAnsi="Times New Roman" w:cs="Times New Roman"/>
          <w:i/>
          <w:sz w:val="24"/>
          <w:szCs w:val="24"/>
        </w:rPr>
        <w:t>(Слайд №2-11)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1.В каком государстве жили герои многих русских сказок?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1.Двунадесятом;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2.Доисторическом;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3.Тридевятом;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4.Поднебесном.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2. Что из этого является непременной принадлежностью феи?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1.Посох;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2.Волшебная палочка;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3.Помело;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4.Шапка-невидимка.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3.В каком году родился А.С.Пушкин?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1.1799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2.1801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3.1797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4.1841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4. В русских сказках лисичка-сестричка, зайчик-побегайчик, коза-… Кто?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1.Стрекоза;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2.Бирюза;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3.Егоза;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4.Дереза.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5. Сколько лет было Митраше из сказки-были "Кладовая солнца"?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1.10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2.12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lastRenderedPageBreak/>
        <w:t>3.7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4.9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6.Как ласково называют деда Мороза в некоторых русских сказках?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1.Морозилка;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2.Морозец;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3.Морозко;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4.Холодец.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7. Что стало причиной долгого сна Царевны в сказке В.А.Жуковского "Спящая красавица"?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1.Яблоко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2.Старость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3.Веретено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4.Кусок хлеба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8.На кого лаяла собака Моська в басне Ивана Андреевича Крылова?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1.На медведя;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2.На слона;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3.На кошку;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4.На луну.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9. Чем, согласно русской пословице, красна изба?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1.Красной икрой;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2.Пирогами;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3.Красной рыбой;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4.Борщом.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10. На какое дерево уселась крыловская Ворона, собираясь позавтракать?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1.На дуб;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2.На ель;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3.На березу;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4.На осину.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 Мы закончили с вами 10 обязательных вопросов. Итак, настало время посмотреть на результаты I раунда.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На экране появляется турнирная таблица.</w:t>
      </w:r>
    </w:p>
    <w:p w:rsidR="00EC3E4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 Итак, внимание! Определилась четвёрка полуфиналистов. Ими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 становятся …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Ребята, поздравляю вас с первой победой! Победа, конечно, сложная, но следующие победы будут ещё сложнее. Большая ответственность на вас возлагается в полуфинале, поэтому готовьтесь. Но остальных ребят я хочу, в первую очередь, поблагодарить за знакомство, за то, что вы нашли в себе силы, приняли участие в игре. Спасибо вам за игру (Награждают участников призами и грамотами).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А у нас впереди полуфинальный раунд.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 Мы продолжаем поединок самых умных. Перед нами на игровом подиуме 4 полуфиналиста. Прежде чем объявить начало 2 тура, давайте определим, в каком порядке вы будете стартовать в полуфинале. У нас есть конкурс «Дешифровщик». Предлагается слово, зашифрованное в виде комбинации цифр, каждая цифра может одновременно обозначать несколько букв так же, как и на кнопках телефонного аппарата. Внимание вот ваше конкурсное задание.</w:t>
      </w:r>
    </w:p>
    <w:p w:rsidR="00EC3E47" w:rsidRPr="00A6062F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062F">
        <w:rPr>
          <w:rFonts w:ascii="Times New Roman" w:hAnsi="Times New Roman" w:cs="Times New Roman"/>
          <w:i/>
          <w:sz w:val="24"/>
          <w:szCs w:val="24"/>
        </w:rPr>
        <w:t>(Слайд №12)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lastRenderedPageBreak/>
        <w:t>Раздел науки о языке.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Есть первый ответ. Есть второй ответ.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Ведущая: Что же это было за слово? Это слово «фонетика». Ну, что ж, стартовать в полуфинале участники будут в таком порядке (объявляет порядок участников).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В этом туре, друзья мои, нужно ответить на 4 различные категории. Какие у нас сегодня категории?</w:t>
      </w:r>
    </w:p>
    <w:p w:rsidR="00EC3E4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На экране появляется таблица с категориями.</w:t>
      </w:r>
    </w:p>
    <w:p w:rsidR="00EC3E47" w:rsidRPr="00A6062F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062F">
        <w:rPr>
          <w:rFonts w:ascii="Times New Roman" w:hAnsi="Times New Roman" w:cs="Times New Roman"/>
          <w:i/>
          <w:sz w:val="24"/>
          <w:szCs w:val="24"/>
        </w:rPr>
        <w:t>(Слайд №13)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Сказки Пушкина.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Языкознание.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Сказка – ложь, да в ней намек.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Литературный лабиринт.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Каждый из вас отвечает на вопросы одной категории по собственному выбору. У вас больше не будет предложенных вариантов ответа, потому что правильные ответы вы должны найти сами. Вам нужно дать как можно больше правильных ответов за одну минуту. Готовы?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I категория «Сказка - ложь, да в ней намёк …»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Назовите грозное оружие Соловья-разбойника. (Свист)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Назовите жаркое место рождения Колобка.(Печь)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Волшебница, исполнявшая желания сказочного Емели. (Щука)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Имя сказочного царя-долгожителя. (Кощей Бессмертный)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Из какого оружия стреляли царевичи в сказке «Царевна-лягушка». (Лук)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Кому Винни-Пух подарил на день рождения пустой горшок? (Ослику Иа)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Какие цвет выращивали «Кай и Герда», герои сказки «Снежная королева»? (Розы)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Какая птица спасла Дюймовочку от свадьбы с Кротом? (Ласточка)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Какое устройство есть и у вертолёта, и у Карлсона, который живёт на крыше? (Пропеллер)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Кто вызволил Маугли из обезьяньего плена? (Питон Каа)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Какие реки текут между сказочными кисельными берегами? (Молочные)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Какой отравленный фрукт дала колдунья Белоснежке? (Яблоко)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Назовите самого знаменитого жителя Цветочного города. (Незнайка)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Что потерял ослик Иа в сказке про Винни-Пуха? (Хвост)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Назовите настоящее имя у Царевны-лягушки? (Василиса Премудрая)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Какой зверь раздавил волка при штурме теремка, победил злого крокодила, катал девочку Машеньку на спине в коробе? (Медведь)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II категория «Сказки Пушкина»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Назовите «рабочее место» кота ученого. (Дуб)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Что просил старик у золотой рыбки в первый раз? (Ничего)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 звали королевича в сказке "Сказка о мертвой царевне и о семи богатырях"?  (Елиисей)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Из какого металла была цепь, по которой ходил пушкинский кто учёный? (Из золота)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С каким предметом любила разговаривать царица из «Сказки о мертвой царевне и о семи богатырях»? (С зеркальцем)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В какой поэме  мы встречаемся с котом ученым? (Руслан и Людмила)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lastRenderedPageBreak/>
        <w:t>Титул Гвидона в пушкинской «Сказке о царе Салтане…». (Князь)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Кем желала стать старуха из «Сказки о рыбаке и рыбке» в самой заветной своей мечте? (Владычицей морской)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 звали старого дядьку 33-х богатырей? (Черномор)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Какому сказочному герою принадлежат слова: «Не печалься, ступай себе с Богом…»? (Золотая рыбка)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Какой персонаж сказки Пушкина превращался в шмеля, муху и комара? (Князь Гвидон)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Кем князю Гвидону приходился царь Салтан? (Отцом)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Где пушкинский поп повстречал Балду? (На базаре)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 xml:space="preserve">Какие сказочные персонажи прожили 30 лет и 3 года? (Старик и старуха)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Какие ножки были у избушки на неведомых дорожках? (Курьи)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Кто подсказал королевичу Елисею, где его невеста?    (Ветер)</w:t>
      </w:r>
    </w:p>
    <w:p w:rsidR="00EC3E47" w:rsidRDefault="00EC3E47" w:rsidP="00EC3E47">
      <w:pPr>
        <w:spacing w:after="0" w:line="48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III к</w:t>
      </w:r>
      <w:r>
        <w:rPr>
          <w:rFonts w:ascii="Times New Roman" w:hAnsi="Times New Roman" w:cs="Times New Roman"/>
          <w:b/>
          <w:sz w:val="24"/>
          <w:szCs w:val="24"/>
        </w:rPr>
        <w:t>атегория "Литературный лабиринт.</w:t>
      </w:r>
    </w:p>
    <w:p w:rsidR="00EC3E47" w:rsidRDefault="00EC3E47" w:rsidP="00EC3E47">
      <w:pPr>
        <w:spacing w:after="0" w:line="48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Кто сказал:</w:t>
      </w:r>
    </w:p>
    <w:p w:rsidR="00EC3E47" w:rsidRDefault="00EC3E47" w:rsidP="00EC3E47">
      <w:pPr>
        <w:spacing w:after="0" w:line="48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"А вы, друзья, как ни садитесь,</w:t>
      </w:r>
    </w:p>
    <w:p w:rsidR="00EC3E47" w:rsidRPr="00A6062F" w:rsidRDefault="00EC3E47" w:rsidP="00EC3E47">
      <w:pPr>
        <w:spacing w:after="0" w:line="48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Все в музыканты не годитесь".  (Соловей)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Назовите автора: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"Мой первый друг, мой друг бесценный..."    (А.С.Пушкин)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Назовите персонажа: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"Пусть сохнет...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Ничуть меня то не тревожит..."   (Свинья)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Назовите сказку: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"Три девицы под окном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 xml:space="preserve"> Пряли поздно вечерком...  ("Сказка о царе Салтане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B7233">
        <w:rPr>
          <w:rFonts w:ascii="Times New Roman" w:hAnsi="Times New Roman" w:cs="Times New Roman"/>
          <w:sz w:val="24"/>
          <w:szCs w:val="24"/>
        </w:rPr>
        <w:t>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Кому посвящены строки: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"Подруга дней моих суровых,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Голубка дряхлая моя...    (Арине Родионовне)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Назовите автора: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Тучки небесные, вечные странники..."   (М.Ю.Лермонтов)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Кто говорил: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"Голубушка, как хороша! Какие перья, какой носок...       (Лиса)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Назовите поэму: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"Однажды в студеную зимнюю пору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Я из лесу вышел..."      ("Мороз, Красный нос")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Как называется стихотворение: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"Мороз и солнце,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День чудесный...       ("Зимнее утро")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Назовите автора: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"Люблю грозу в начале мая..."  (Ф.И.Тютчев)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Как называется произведение: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-Скажи-ка, дядя, ведь не даром,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Москва, спаленная пожаром...  ("Бородино")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lastRenderedPageBreak/>
        <w:t>Назовите автора: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 xml:space="preserve">"Белая береза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Под моим окном..."    (С.А.Есенин)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Как называется стихотворение: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"Сижу за решеткой в темнице сырой..."      ("Узник")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Какой персонаж говорил: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"Ведь это дереву вредит...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Коль корни обнажишь, оно засохнуть может".     (Ворон)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IV категория «Языкознание».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Сколько приставок в слове «неподъемный»? (Две)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Какой раздел о языке изучает слова как части? (Морфология)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Сколько склонений существительных есть в русском языке? (Три)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Какой антоним слову «вражда»? (Дружба)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Какая буква в русском алфавите следует за буквой «Х»? («Ц»)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Словарный состав языка изучает …(Лексика)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 называется центральная неизменяемая часть слова? (Корень)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Какая часть речи обозначает признак предмета? (Прилагательное)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 называются новые слова? (Неологизмы)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Слова, имеющие близкое значение, называются …(Синонимами)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Разговор двух и более людей называется …(Диалог)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Слова, ограниченные в употреблении одной местностью. (Диалектизмы)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По цели высказывания предложения бывают повествовательными, вопросительными и …(Побудительными)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Слова, одинаковые по написанию и произношению, но совершенно различные по значению, называются …(Омонимы)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Какие буквы не обозначают звуков? (ь,ъ)</w:t>
      </w:r>
    </w:p>
    <w:p w:rsidR="00EC3E47" w:rsidRPr="0032336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Как называется изменение существительных по падежам? (Склонение)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 Закончился полуфинальный раунд. Пока жюри подводит итоги, мы прервемся на музыкальную паузу.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На экране появляется турнирная таблица.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Итак, я могу, назвать имена финалистов. Поздравляю вас.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Посмотрим, кто окажется сильнейшим в этой нелегкой схватке. Но что же касается остальных игроков. Вы сильные игроки. Я в вас верю. Вы обязательно выиграете рано или поздно. Не страшно, я думаю, в другой раз вы докажете, на что вы способны, и обязательно пройдете в финал. Ребята, спасибо за классную игру.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Ну а кто же завоюет звание самого умного и наш почётный приз?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 Итак, после 2-х туров упорной борьбы в игре остались трое финалистов, трое лучших игроков.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Борьба в финале обещает быть интересной. Имя самого умного игрока сегодняшнего поединка мы узнаем совсем скоро. Но сначала давайте определим, в каком порядке будут стартовать игроки в финале. Вы знаете игру «Дешифровщик». Не надо объяснять правила? Итак, внимание, вот ваше задание.</w:t>
      </w:r>
    </w:p>
    <w:p w:rsidR="00EC3E4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На экране появляется задание</w:t>
      </w:r>
    </w:p>
    <w:p w:rsidR="00EC3E47" w:rsidRPr="00A6062F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062F">
        <w:rPr>
          <w:rFonts w:ascii="Times New Roman" w:hAnsi="Times New Roman" w:cs="Times New Roman"/>
          <w:i/>
          <w:sz w:val="24"/>
          <w:szCs w:val="24"/>
        </w:rPr>
        <w:t>(Слайд №14)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Русский поэт из трех букв.</w:t>
      </w:r>
    </w:p>
    <w:p w:rsidR="00EC3E47" w:rsidRPr="0032336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4B7233">
        <w:rPr>
          <w:rFonts w:ascii="Times New Roman" w:hAnsi="Times New Roman" w:cs="Times New Roman"/>
          <w:b/>
          <w:sz w:val="24"/>
          <w:szCs w:val="24"/>
        </w:rPr>
        <w:t xml:space="preserve"> Время пошло. Есть первый ответ, второй, третий.</w:t>
      </w:r>
    </w:p>
    <w:p w:rsidR="00EC3E47" w:rsidRPr="0032336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lastRenderedPageBreak/>
        <w:t>Какое же слово было зашифровано? Это «Фет»!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Итак, внимание напоминаю правила финального раунда. Перед вами на табло 15 ячеек.</w:t>
      </w:r>
    </w:p>
    <w:p w:rsidR="00EC3E4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23367">
        <w:rPr>
          <w:rFonts w:ascii="Times New Roman" w:hAnsi="Times New Roman" w:cs="Times New Roman"/>
          <w:sz w:val="24"/>
          <w:szCs w:val="24"/>
        </w:rPr>
        <w:t>На экране показывается табло с 15 ячейками.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За каждой из них скрывается по одному вопросу, по 5 вопросов из специальных тем, выбранных каждым из вас. Эти вопросы окрашены соответственно в цвет эмблемы на пульте, за которым вы стоите. Итак, внимание, кто правильно отвечает на свой собственный вопрос из своей темы, получает 2 балла. Если вы вдруг справились с вопросом соперника, что немаловажно, вы зарабатываете целых 3 балла. Для ответа на каждый вопрос у вас 10 секунд на размышление. После этих 10 секунд ответы не принимаются. Эти 10 секунд используйте максимально. Думайте, думайте и ещё раз думайте. Каждый из вас ответит на 5 вопросов, победителем станет тот, кто сумеет набрать наибольшее количество очков. Давайте выясним, у кого какая специальная тема, кто с чем сегодня пришел.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Кто же победит в этом соревновании? Итак, сейчас я даю вам несколько секунд, чтобы вы запомнили расположение ячеек на таблице. Важно запомнить не только свои ячейки, но и ячейки своего соперника. Друзья мои, вперёд! Мы открываем ячейки.</w:t>
      </w:r>
    </w:p>
    <w:p w:rsidR="00EC3E4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Открываем ячейки. Разноцветные ячейки на экране.</w:t>
      </w:r>
    </w:p>
    <w:p w:rsidR="00EC3E4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062F">
        <w:rPr>
          <w:rFonts w:ascii="Times New Roman" w:hAnsi="Times New Roman" w:cs="Times New Roman"/>
          <w:i/>
          <w:sz w:val="24"/>
          <w:szCs w:val="24"/>
        </w:rPr>
        <w:t>(Слайд №15)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3E47" w:rsidRPr="00590C15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90C15">
        <w:rPr>
          <w:rFonts w:ascii="Times New Roman" w:hAnsi="Times New Roman" w:cs="Times New Roman"/>
          <w:sz w:val="24"/>
          <w:szCs w:val="24"/>
          <w:u w:val="single"/>
        </w:rPr>
        <w:t>Через 30 секунд</w:t>
      </w:r>
      <w:r>
        <w:rPr>
          <w:rFonts w:ascii="Times New Roman" w:hAnsi="Times New Roman" w:cs="Times New Roman"/>
          <w:i/>
          <w:sz w:val="24"/>
          <w:szCs w:val="24"/>
        </w:rPr>
        <w:t xml:space="preserve"> (Слайд №16) </w:t>
      </w:r>
      <w:r w:rsidRPr="00590C15">
        <w:rPr>
          <w:rFonts w:ascii="Times New Roman" w:hAnsi="Times New Roman" w:cs="Times New Roman"/>
          <w:sz w:val="24"/>
          <w:szCs w:val="24"/>
          <w:u w:val="single"/>
        </w:rPr>
        <w:t>При нажатии на квадрат с цифрой, он окрашивается в соответствующий цвет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Все готовы? Желаю вам удачи в этом важно для вас испытании.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Итак, мы начинаем по результатам «Дешифровщика».</w:t>
      </w:r>
    </w:p>
    <w:p w:rsidR="00EC3E47" w:rsidRPr="00323367" w:rsidRDefault="00EC3E47" w:rsidP="00EC3E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Красные ячейки   "Литературные термины"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1. Как называется двусложный размер стиха с вторым ударным слогом?  (Ямб)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 2. Что такое краткий иносказательный рассказ, содержащий поучительный характер?   (Басня)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3. Как называется образное выражение, содержащее чрезмерное преувеличение?   (Гипербола)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4. Какой литературный термин переводится с греческого как противоположение?  (Антитеза)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5. Жанр устного народного творчества, законченное меткое образное изречение, имеющее поучительный смысл.  (Поговорка)</w:t>
      </w:r>
    </w:p>
    <w:p w:rsidR="00EC3E47" w:rsidRPr="0032336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B7233">
        <w:rPr>
          <w:rFonts w:ascii="Times New Roman" w:hAnsi="Times New Roman" w:cs="Times New Roman"/>
          <w:b/>
          <w:i/>
          <w:sz w:val="24"/>
          <w:szCs w:val="24"/>
        </w:rPr>
        <w:t>Дополнительный вопрос:   Дословно приведенное автором чужое высказывание включенное в собственную речь.    (Цитата)</w:t>
      </w:r>
    </w:p>
    <w:p w:rsidR="00EC3E47" w:rsidRPr="00323367" w:rsidRDefault="00EC3E47" w:rsidP="00EC3E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Синие ячейки    "Морфология"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1. Как называется изменение глаголов по лицам?      (Спряжение)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2. Какая часть речи указывает на предметы, признак и количество, но не называет их?   (Местоимение)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3. Какая часть речи обозначает признак предмета по действию?   (Наречие)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4. Сколько падежей в русском языке?  (6)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5. Сколько самостоятельных частей речи в русском языке?  (8)</w:t>
      </w:r>
    </w:p>
    <w:p w:rsidR="00EC3E47" w:rsidRPr="0032336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B7233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Дополнительный вопрос:  Какая часть речи может быть личным, возвратным, притяжательным, вопросительным и т.д.       (Местоимение)</w:t>
      </w:r>
    </w:p>
    <w:p w:rsidR="00EC3E47" w:rsidRPr="00323367" w:rsidRDefault="00EC3E47" w:rsidP="00EC3E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367">
        <w:rPr>
          <w:rFonts w:ascii="Times New Roman" w:hAnsi="Times New Roman" w:cs="Times New Roman"/>
          <w:b/>
          <w:sz w:val="24"/>
          <w:szCs w:val="24"/>
          <w:u w:val="single"/>
        </w:rPr>
        <w:t>Желтые ячейки  "Лексика"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1. Как называются противоположные по смыслу слова?  (Антонимы)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 xml:space="preserve">2. Как называются слова, употребляемые только жителями той или иной местности?  (Диалектизмы)  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3. Назовите синоним к слову товарищ.    (Друг, приятель)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4. Каково значение фразеологизма: «Бить баклуши»?    (Бездельничать)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233">
        <w:rPr>
          <w:rFonts w:ascii="Times New Roman" w:hAnsi="Times New Roman" w:cs="Times New Roman"/>
          <w:b/>
          <w:sz w:val="24"/>
          <w:szCs w:val="24"/>
        </w:rPr>
        <w:t>5.Что изучает лексика?   (Словарный состав языка)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B7233">
        <w:rPr>
          <w:rFonts w:ascii="Times New Roman" w:hAnsi="Times New Roman" w:cs="Times New Roman"/>
          <w:b/>
          <w:i/>
          <w:sz w:val="24"/>
          <w:szCs w:val="24"/>
        </w:rPr>
        <w:t>Дополнительный вопрос: Назовите профессионализм в области медицины.   (Шприц, скальпель, операция, диагноз…)</w:t>
      </w:r>
    </w:p>
    <w:p w:rsidR="00EC3E47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08A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Вот и подошла к концу наша игра. Набрав ______ баллов,  победителем становится... Поздравляем! </w:t>
      </w:r>
      <w:r w:rsidRPr="005D7788">
        <w:rPr>
          <w:rFonts w:ascii="Times New Roman" w:hAnsi="Times New Roman" w:cs="Times New Roman"/>
          <w:i/>
          <w:sz w:val="24"/>
          <w:szCs w:val="24"/>
        </w:rPr>
        <w:t>(Слайд №17)</w:t>
      </w:r>
    </w:p>
    <w:p w:rsidR="00EC3E47" w:rsidRPr="004B7233" w:rsidRDefault="00EC3E47" w:rsidP="00EC3E47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Спасибо за внимание! </w:t>
      </w:r>
      <w:r w:rsidRPr="005D7788">
        <w:rPr>
          <w:rFonts w:ascii="Times New Roman" w:hAnsi="Times New Roman" w:cs="Times New Roman"/>
          <w:i/>
          <w:sz w:val="24"/>
          <w:szCs w:val="24"/>
        </w:rPr>
        <w:t>(Слайд №18)</w:t>
      </w:r>
    </w:p>
    <w:p w:rsidR="00011EA0" w:rsidRDefault="00011EA0"/>
    <w:sectPr w:rsidR="00011EA0" w:rsidSect="0001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E47"/>
    <w:rsid w:val="00011EA0"/>
    <w:rsid w:val="00EC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10878</Characters>
  <Application>Microsoft Office Word</Application>
  <DocSecurity>0</DocSecurity>
  <Lines>90</Lines>
  <Paragraphs>25</Paragraphs>
  <ScaleCrop>false</ScaleCrop>
  <Company>Microsoft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2</cp:revision>
  <dcterms:created xsi:type="dcterms:W3CDTF">2012-03-13T15:47:00Z</dcterms:created>
  <dcterms:modified xsi:type="dcterms:W3CDTF">2012-03-13T15:47:00Z</dcterms:modified>
</cp:coreProperties>
</file>