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93" w:rsidRDefault="00950CBD" w:rsidP="00950CBD">
      <w:pPr>
        <w:spacing w:after="0"/>
        <w:jc w:val="both"/>
      </w:pPr>
      <w:r>
        <w:t xml:space="preserve">         </w:t>
      </w:r>
      <w:r w:rsidR="00D03693">
        <w:t xml:space="preserve">                                                            </w:t>
      </w:r>
      <w:r>
        <w:t xml:space="preserve"> Открытый урок </w:t>
      </w:r>
    </w:p>
    <w:p w:rsidR="00950CBD" w:rsidRPr="00D03693" w:rsidRDefault="00950CBD" w:rsidP="00950CBD">
      <w:pPr>
        <w:spacing w:after="0"/>
        <w:jc w:val="both"/>
        <w:rPr>
          <w:b/>
          <w:sz w:val="28"/>
          <w:szCs w:val="28"/>
        </w:rPr>
      </w:pPr>
      <w:r w:rsidRPr="00D03693">
        <w:rPr>
          <w:b/>
          <w:sz w:val="28"/>
          <w:szCs w:val="28"/>
        </w:rPr>
        <w:t>« Секрет  человеческого счастья литературных героев  в моём понимании».</w:t>
      </w:r>
    </w:p>
    <w:p w:rsidR="00D03693" w:rsidRDefault="00950CBD" w:rsidP="00950CBD">
      <w:pPr>
        <w:spacing w:after="0"/>
        <w:jc w:val="both"/>
      </w:pPr>
      <w:r>
        <w:t xml:space="preserve">   </w:t>
      </w:r>
    </w:p>
    <w:p w:rsidR="00950CBD" w:rsidRDefault="00950CBD" w:rsidP="00950CBD">
      <w:pPr>
        <w:spacing w:after="0"/>
        <w:jc w:val="both"/>
      </w:pPr>
      <w:r w:rsidRPr="00736F5B">
        <w:rPr>
          <w:u w:val="single"/>
        </w:rPr>
        <w:t xml:space="preserve">  Цели урока</w:t>
      </w:r>
      <w:r>
        <w:t>: каждая рабочая группа должна защитит</w:t>
      </w:r>
      <w:r w:rsidR="00B9201A">
        <w:t>ь</w:t>
      </w:r>
    </w:p>
    <w:p w:rsidR="00950CBD" w:rsidRDefault="00950CBD" w:rsidP="00950CBD">
      <w:pPr>
        <w:spacing w:after="0"/>
        <w:jc w:val="both"/>
      </w:pPr>
    </w:p>
    <w:p w:rsidR="00950CBD" w:rsidRDefault="00950CBD" w:rsidP="00950CBD">
      <w:pPr>
        <w:spacing w:after="0" w:line="240" w:lineRule="auto"/>
        <w:jc w:val="both"/>
      </w:pPr>
      <w:r>
        <w:tab/>
        <w:t>а) проектную работу по данной теме (согласно новой форме…)</w:t>
      </w:r>
    </w:p>
    <w:p w:rsidR="00950CBD" w:rsidRDefault="00950CBD" w:rsidP="00950CBD">
      <w:pPr>
        <w:tabs>
          <w:tab w:val="left" w:pos="10545"/>
        </w:tabs>
        <w:spacing w:after="0" w:line="240" w:lineRule="auto"/>
        <w:jc w:val="both"/>
      </w:pPr>
      <w:r>
        <w:t xml:space="preserve">               б) найти своего счастливого героя и выразить к нему своё личное отношение</w:t>
      </w:r>
    </w:p>
    <w:p w:rsidR="00950CBD" w:rsidRDefault="00950CBD" w:rsidP="00950CBD">
      <w:pPr>
        <w:tabs>
          <w:tab w:val="left" w:pos="10545"/>
        </w:tabs>
        <w:spacing w:after="0" w:line="240" w:lineRule="auto"/>
        <w:jc w:val="both"/>
      </w:pPr>
      <w:r>
        <w:t xml:space="preserve">               в) воспитательное значение авторского стихотворения учителя Т.И. </w:t>
      </w:r>
      <w:proofErr w:type="spellStart"/>
      <w:r>
        <w:t>Бурлаковой</w:t>
      </w:r>
      <w:proofErr w:type="spellEnd"/>
      <w:r>
        <w:t xml:space="preserve">  с целью понимания проблемы счастья.</w:t>
      </w:r>
    </w:p>
    <w:p w:rsidR="00950CBD" w:rsidRDefault="00950CBD" w:rsidP="00950CBD">
      <w:pPr>
        <w:spacing w:after="0"/>
        <w:jc w:val="both"/>
      </w:pPr>
    </w:p>
    <w:p w:rsidR="00950CBD" w:rsidRPr="00736F5B" w:rsidRDefault="00950CBD" w:rsidP="00950CBD">
      <w:pPr>
        <w:tabs>
          <w:tab w:val="left" w:pos="5910"/>
        </w:tabs>
        <w:spacing w:after="0"/>
        <w:jc w:val="both"/>
      </w:pPr>
      <w:r w:rsidRPr="00736F5B">
        <w:rPr>
          <w:b/>
        </w:rPr>
        <w:t xml:space="preserve">                                              </w:t>
      </w:r>
      <w:r w:rsidR="00B9201A" w:rsidRPr="00736F5B">
        <w:rPr>
          <w:b/>
        </w:rPr>
        <w:t>ХОД  УРОКА</w:t>
      </w:r>
      <w:r w:rsidRPr="00736F5B">
        <w:rPr>
          <w:b/>
        </w:rPr>
        <w:t xml:space="preserve">                              </w:t>
      </w:r>
      <w:r w:rsidRPr="00736F5B">
        <w:t xml:space="preserve">                        </w:t>
      </w:r>
      <w:r w:rsidR="00B9201A" w:rsidRPr="00736F5B">
        <w:t xml:space="preserve">                               </w:t>
      </w:r>
    </w:p>
    <w:p w:rsidR="00950CBD" w:rsidRDefault="00950CBD" w:rsidP="00950CBD">
      <w:pPr>
        <w:tabs>
          <w:tab w:val="left" w:pos="2190"/>
        </w:tabs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1. </w:t>
      </w:r>
      <w:proofErr w:type="spellStart"/>
      <w:r>
        <w:t>Оргмомент</w:t>
      </w:r>
      <w:proofErr w:type="spellEnd"/>
      <w:r>
        <w:t xml:space="preserve">  (Сообщение целей урока, работа с эпиграфом).</w:t>
      </w:r>
    </w:p>
    <w:p w:rsidR="00950CBD" w:rsidRPr="008A5328" w:rsidRDefault="00950CBD" w:rsidP="00950CBD">
      <w:pPr>
        <w:tabs>
          <w:tab w:val="left" w:pos="10275"/>
        </w:tabs>
        <w:spacing w:after="0"/>
        <w:jc w:val="both"/>
        <w:rPr>
          <w:sz w:val="20"/>
          <w:szCs w:val="20"/>
        </w:rPr>
      </w:pPr>
      <w:r w:rsidRPr="008A5328">
        <w:rPr>
          <w:sz w:val="20"/>
          <w:szCs w:val="20"/>
        </w:rPr>
        <w:t xml:space="preserve">    </w:t>
      </w:r>
      <w:r w:rsidR="00B9201A">
        <w:rPr>
          <w:sz w:val="20"/>
          <w:szCs w:val="20"/>
        </w:rPr>
        <w:t xml:space="preserve">                              </w:t>
      </w:r>
      <w:r w:rsidRPr="008A5328">
        <w:rPr>
          <w:sz w:val="20"/>
          <w:szCs w:val="20"/>
        </w:rPr>
        <w:t xml:space="preserve"> О СЧАСТЬЕ МЫ </w:t>
      </w:r>
      <w:r w:rsidR="00B9201A">
        <w:rPr>
          <w:sz w:val="20"/>
          <w:szCs w:val="20"/>
        </w:rPr>
        <w:t xml:space="preserve">    </w:t>
      </w:r>
      <w:r w:rsidRPr="008A5328">
        <w:rPr>
          <w:sz w:val="20"/>
          <w:szCs w:val="20"/>
        </w:rPr>
        <w:t>ВСЕГДА ЛИШЬ ВСПОМИНАЕМ,</w:t>
      </w:r>
    </w:p>
    <w:p w:rsidR="00950CBD" w:rsidRPr="008A5328" w:rsidRDefault="00950CBD" w:rsidP="00950CBD">
      <w:pPr>
        <w:tabs>
          <w:tab w:val="left" w:pos="10275"/>
        </w:tabs>
        <w:spacing w:after="0"/>
        <w:jc w:val="both"/>
        <w:rPr>
          <w:sz w:val="20"/>
          <w:szCs w:val="20"/>
        </w:rPr>
      </w:pPr>
      <w:r w:rsidRPr="008A5328">
        <w:rPr>
          <w:sz w:val="20"/>
          <w:szCs w:val="20"/>
        </w:rPr>
        <w:t xml:space="preserve">                      </w:t>
      </w:r>
      <w:r w:rsidR="00B9201A">
        <w:rPr>
          <w:sz w:val="20"/>
          <w:szCs w:val="20"/>
        </w:rPr>
        <w:t xml:space="preserve">          </w:t>
      </w:r>
      <w:r w:rsidRPr="008A5328">
        <w:rPr>
          <w:sz w:val="20"/>
          <w:szCs w:val="20"/>
        </w:rPr>
        <w:t xml:space="preserve">   А СЧАСТЬЕ ВСЮДУ. МОЖЕТ БЫТЬ,  ОНО</w:t>
      </w:r>
    </w:p>
    <w:p w:rsidR="00B9201A" w:rsidRDefault="00950CBD" w:rsidP="00950CBD">
      <w:pPr>
        <w:tabs>
          <w:tab w:val="left" w:pos="10275"/>
        </w:tabs>
        <w:spacing w:after="0"/>
        <w:jc w:val="both"/>
        <w:rPr>
          <w:sz w:val="20"/>
          <w:szCs w:val="20"/>
        </w:rPr>
      </w:pPr>
      <w:r w:rsidRPr="008A5328">
        <w:rPr>
          <w:sz w:val="20"/>
          <w:szCs w:val="20"/>
        </w:rPr>
        <w:t xml:space="preserve">            </w:t>
      </w:r>
      <w:r w:rsidR="00B9201A">
        <w:rPr>
          <w:sz w:val="20"/>
          <w:szCs w:val="20"/>
        </w:rPr>
        <w:t xml:space="preserve">                       </w:t>
      </w:r>
      <w:r w:rsidRPr="008A5328">
        <w:rPr>
          <w:sz w:val="20"/>
          <w:szCs w:val="20"/>
        </w:rPr>
        <w:t>ВОТ ЭТОТ САД  ОСЕННИЙ  ЗА САРАЕМ</w:t>
      </w:r>
    </w:p>
    <w:p w:rsidR="00950CBD" w:rsidRPr="008A5328" w:rsidRDefault="00B9201A" w:rsidP="00950CBD">
      <w:pPr>
        <w:tabs>
          <w:tab w:val="left" w:pos="1027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950CBD" w:rsidRPr="008A5328">
        <w:rPr>
          <w:sz w:val="20"/>
          <w:szCs w:val="20"/>
        </w:rPr>
        <w:t>И ЧИСТЫЙ ВОЗДУХ, ЛЬЮЩИЙСЯ В ОКНО.</w:t>
      </w:r>
    </w:p>
    <w:p w:rsidR="00950CBD" w:rsidRDefault="00950CBD" w:rsidP="00950CBD">
      <w:pPr>
        <w:tabs>
          <w:tab w:val="left" w:pos="10275"/>
        </w:tabs>
        <w:jc w:val="both"/>
      </w:pPr>
      <w:r>
        <w:t xml:space="preserve">                                                                                                          </w:t>
      </w:r>
      <w:r w:rsidR="00B9201A">
        <w:t>(И.Бунин)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B9201A" w:rsidRDefault="00736F5B" w:rsidP="00B9201A">
      <w:pPr>
        <w:tabs>
          <w:tab w:val="left" w:pos="10275"/>
        </w:tabs>
        <w:jc w:val="both"/>
      </w:pPr>
      <w:r>
        <w:t xml:space="preserve">УЧИТЕЛЬ: </w:t>
      </w:r>
      <w:r w:rsidR="00950CBD">
        <w:t>Дорогие ребята, я пришла к вам с открытой душой и искренне надеюсь на то, что у</w:t>
      </w:r>
      <w:r w:rsidR="00B9201A">
        <w:t>рок вам понравится и запомнится.</w:t>
      </w:r>
    </w:p>
    <w:p w:rsidR="00950CBD" w:rsidRDefault="00B9201A" w:rsidP="00B9201A">
      <w:pPr>
        <w:tabs>
          <w:tab w:val="left" w:pos="10275"/>
        </w:tabs>
        <w:jc w:val="both"/>
      </w:pPr>
      <w:r>
        <w:t xml:space="preserve">         </w:t>
      </w:r>
      <w:r w:rsidR="00950CBD">
        <w:t xml:space="preserve"> Сегодня мне радостно от встречи с вами. Я радуюсь и волнуюсь ещё потому, что нам предстоит встреча с удивительными героями замечательных  книг.</w:t>
      </w:r>
    </w:p>
    <w:p w:rsidR="00950CBD" w:rsidRDefault="00950CBD" w:rsidP="00950CBD">
      <w:pPr>
        <w:tabs>
          <w:tab w:val="left" w:pos="10275"/>
        </w:tabs>
      </w:pPr>
      <w:r>
        <w:t xml:space="preserve"> </w:t>
      </w:r>
      <w:r w:rsidR="00B9201A">
        <w:t xml:space="preserve">        </w:t>
      </w:r>
      <w:r>
        <w:t xml:space="preserve"> Не знаю, сколько пройдёт лет,- только в </w:t>
      </w:r>
      <w:r w:rsidR="00B9201A">
        <w:t xml:space="preserve"> </w:t>
      </w:r>
      <w:proofErr w:type="spellStart"/>
      <w:r>
        <w:t>Каперне</w:t>
      </w:r>
      <w:proofErr w:type="spellEnd"/>
      <w:r>
        <w:t xml:space="preserve"> расцветёт  одна сказка, памятная надолго. Однажды утром в морской дали под  солнцем сверкнет алый парус.</w:t>
      </w:r>
      <w:r w:rsidR="00B9201A">
        <w:t xml:space="preserve"> </w:t>
      </w:r>
      <w:r>
        <w:t>Сияющая громада алых парусов белого корабля двинется, рассекая волны, прямо к тебе. Тихо будет плыть этот чудесный корабль, без криков и выстрелов; на берегу соберётся много народу, удивляясь и ахая:  и ты будешь стоять там.</w:t>
      </w:r>
    </w:p>
    <w:p w:rsidR="00950CBD" w:rsidRDefault="00B9201A" w:rsidP="00950CBD">
      <w:pPr>
        <w:tabs>
          <w:tab w:val="left" w:pos="10275"/>
        </w:tabs>
      </w:pPr>
      <w:r>
        <w:t xml:space="preserve">           </w:t>
      </w:r>
      <w:r w:rsidR="00950CBD">
        <w:t>Знакомо ли вам произведение, строки из которого сейчас  прозвучали? Кто автор? О чём оно?</w:t>
      </w:r>
    </w:p>
    <w:p w:rsidR="00950CBD" w:rsidRDefault="00736F5B" w:rsidP="00950CBD">
      <w:pPr>
        <w:tabs>
          <w:tab w:val="left" w:pos="10275"/>
        </w:tabs>
      </w:pPr>
      <w:r>
        <w:t>УЧЕНИК:</w:t>
      </w:r>
      <w:r w:rsidR="00B9201A">
        <w:t xml:space="preserve">  </w:t>
      </w:r>
      <w:r w:rsidR="00950CBD">
        <w:t>О чуде, о мечте!</w:t>
      </w:r>
    </w:p>
    <w:p w:rsidR="00950CBD" w:rsidRDefault="00736F5B" w:rsidP="00950CBD">
      <w:pPr>
        <w:tabs>
          <w:tab w:val="left" w:pos="10275"/>
        </w:tabs>
      </w:pPr>
      <w:r w:rsidRPr="00736F5B">
        <w:t>УЧИТЕЛЬ</w:t>
      </w:r>
      <w:r w:rsidR="00950CBD">
        <w:t>: О чём мечтают его герои?</w:t>
      </w:r>
    </w:p>
    <w:p w:rsidR="00950CBD" w:rsidRDefault="00736F5B" w:rsidP="00950CBD">
      <w:pPr>
        <w:tabs>
          <w:tab w:val="left" w:pos="10275"/>
        </w:tabs>
      </w:pPr>
      <w:r>
        <w:t xml:space="preserve">УЧЕНИК: </w:t>
      </w:r>
      <w:r w:rsidR="00950CBD">
        <w:t>О счастье!</w:t>
      </w:r>
    </w:p>
    <w:p w:rsidR="00950CBD" w:rsidRDefault="00736F5B" w:rsidP="00950CBD">
      <w:pPr>
        <w:tabs>
          <w:tab w:val="left" w:pos="10275"/>
        </w:tabs>
      </w:pPr>
      <w:r w:rsidRPr="00736F5B">
        <w:t>УЧИТЕЛЬ</w:t>
      </w:r>
      <w:r w:rsidR="00950CBD" w:rsidRPr="00B9201A">
        <w:rPr>
          <w:b/>
        </w:rPr>
        <w:t>:</w:t>
      </w:r>
      <w:r w:rsidR="00950CBD">
        <w:t xml:space="preserve"> Вот сегодня на уроке мы с вами подумаем над тем, что такое счастье? В чём секрет человеческого счастья </w:t>
      </w:r>
      <w:proofErr w:type="gramStart"/>
      <w:r w:rsidR="00950CBD">
        <w:t xml:space="preserve">( </w:t>
      </w:r>
      <w:proofErr w:type="gramEnd"/>
      <w:r w:rsidR="00950CBD">
        <w:t>по произведению А.Грина «Алые паруса». Тема ясна, для того, чтобы найти ответ на главный вопрос урока, мы должны:</w:t>
      </w:r>
    </w:p>
    <w:p w:rsidR="00950CBD" w:rsidRDefault="00950CBD" w:rsidP="00950CBD">
      <w:pPr>
        <w:tabs>
          <w:tab w:val="left" w:pos="10275"/>
        </w:tabs>
      </w:pPr>
      <w:r>
        <w:t>- познакомиться с судьбой автора, раскрыть образы героев, отождествляя себя с ними, а такж</w:t>
      </w:r>
      <w:r w:rsidR="00B9201A">
        <w:t>е я познакомлю вас с новыми при</w:t>
      </w:r>
      <w:r>
        <w:t>ёмами работы на уроках литературы.</w:t>
      </w:r>
    </w:p>
    <w:p w:rsidR="00950CBD" w:rsidRDefault="00950CBD" w:rsidP="00950CBD">
      <w:pPr>
        <w:tabs>
          <w:tab w:val="left" w:pos="10275"/>
        </w:tabs>
      </w:pPr>
      <w:r>
        <w:t>УЧИТЕЛЬ: А что в повести символизирует мечту,  счастье? ( Какая деталь?)</w:t>
      </w:r>
    </w:p>
    <w:p w:rsidR="00950CBD" w:rsidRDefault="004F6549" w:rsidP="00950CBD">
      <w:pPr>
        <w:tabs>
          <w:tab w:val="left" w:pos="10275"/>
        </w:tabs>
      </w:pPr>
      <w:r>
        <w:t>УЧЕНИК:</w:t>
      </w:r>
      <w:r w:rsidR="00B9201A">
        <w:t xml:space="preserve">  </w:t>
      </w:r>
      <w:r w:rsidR="00950CBD">
        <w:t>Корабль с алыми парусами.</w:t>
      </w:r>
    </w:p>
    <w:p w:rsidR="00950CBD" w:rsidRDefault="00950CBD" w:rsidP="00950CBD">
      <w:pPr>
        <w:tabs>
          <w:tab w:val="left" w:pos="10275"/>
        </w:tabs>
      </w:pPr>
      <w:r>
        <w:t>УЧИТЕЛЬ: А вы помните, как назывался корабль?</w:t>
      </w:r>
    </w:p>
    <w:p w:rsidR="00950CBD" w:rsidRDefault="004F6549" w:rsidP="00950CBD">
      <w:pPr>
        <w:tabs>
          <w:tab w:val="left" w:pos="10275"/>
        </w:tabs>
      </w:pPr>
      <w:r>
        <w:lastRenderedPageBreak/>
        <w:t xml:space="preserve">УЧЕНИК:  </w:t>
      </w:r>
      <w:r w:rsidR="00950CBD">
        <w:t>«СЕКРЕТ».</w:t>
      </w:r>
    </w:p>
    <w:p w:rsidR="00950CBD" w:rsidRDefault="004F6549" w:rsidP="00950CBD">
      <w:pPr>
        <w:tabs>
          <w:tab w:val="left" w:pos="10275"/>
        </w:tabs>
      </w:pPr>
      <w:r>
        <w:t>УЧИТЕЛЬ</w:t>
      </w:r>
      <w:r w:rsidR="00950CBD">
        <w:t>: Уважаемые ребята, капитанам команд и вам розданы АЛГОРИТМЫ работы на уроке, которые помогут вам заработать правильные оценки.</w:t>
      </w:r>
      <w:r w:rsidR="00D03693">
        <w:t xml:space="preserve"> </w:t>
      </w:r>
      <w:r w:rsidR="00950CBD">
        <w:t>Но только после окончания урока мы вместе с экспертами</w:t>
      </w:r>
      <w:r>
        <w:t xml:space="preserve"> </w:t>
      </w:r>
      <w:r w:rsidR="00950CBD">
        <w:t>(капитанами) подведём итоги</w:t>
      </w:r>
      <w:proofErr w:type="gramStart"/>
      <w:r w:rsidR="00950CBD">
        <w:t xml:space="preserve"> </w:t>
      </w:r>
      <w:r>
        <w:t>,</w:t>
      </w:r>
      <w:proofErr w:type="gramEnd"/>
      <w:r>
        <w:t xml:space="preserve"> </w:t>
      </w:r>
      <w:r w:rsidR="00950CBD">
        <w:t>поставив правильные оценки.</w:t>
      </w:r>
    </w:p>
    <w:p w:rsidR="00950CBD" w:rsidRDefault="00950CBD" w:rsidP="00950CBD">
      <w:pPr>
        <w:tabs>
          <w:tab w:val="left" w:pos="10275"/>
        </w:tabs>
      </w:pPr>
      <w:r>
        <w:t>УЧИТЕЛЬ: Как вы думаете, ребята, почему произведения Грина полны любви, счастья, мечтаний о прекрасном</w:t>
      </w:r>
      <w:proofErr w:type="gramStart"/>
      <w:r>
        <w:t xml:space="preserve"> ?</w:t>
      </w:r>
      <w:proofErr w:type="gramEnd"/>
    </w:p>
    <w:p w:rsidR="00950CBD" w:rsidRDefault="004F6549" w:rsidP="00950CBD">
      <w:pPr>
        <w:tabs>
          <w:tab w:val="left" w:pos="10275"/>
        </w:tabs>
      </w:pPr>
      <w:r>
        <w:t xml:space="preserve">УЧЕНИК: </w:t>
      </w:r>
      <w:r w:rsidR="00950CBD">
        <w:t>Потому что жизнь Грина была солнечной и лёгкой</w:t>
      </w:r>
      <w:proofErr w:type="gramStart"/>
      <w:r w:rsidR="00950CBD">
        <w:t xml:space="preserve"> ,</w:t>
      </w:r>
      <w:proofErr w:type="gramEnd"/>
      <w:r>
        <w:t xml:space="preserve"> </w:t>
      </w:r>
      <w:r w:rsidR="00950CBD">
        <w:t>но вместе с тем тяжёлой.</w:t>
      </w:r>
    </w:p>
    <w:p w:rsidR="00950CBD" w:rsidRDefault="00D03693" w:rsidP="00950CBD">
      <w:pPr>
        <w:tabs>
          <w:tab w:val="left" w:pos="10275"/>
        </w:tabs>
      </w:pPr>
      <w:r>
        <w:t>УЧИТЕЛЬ</w:t>
      </w:r>
      <w:r w:rsidR="00950CBD">
        <w:t xml:space="preserve"> ДАЁТ СПРАВОЧНУЮ СТАТЬЮ. В 1985 ГОДУ Академия наук  СССР назвала планету № 2786 нашей ГАЛАКТИКИ ГРИНЕВИЯ в честь Александра Степановича Гриневского</w:t>
      </w:r>
      <w:proofErr w:type="gramStart"/>
      <w:r w:rsidR="00950CBD">
        <w:t xml:space="preserve"> ,</w:t>
      </w:r>
      <w:proofErr w:type="gramEnd"/>
      <w:r w:rsidR="00950CBD">
        <w:t xml:space="preserve"> более известного под псевдонимом Александр Грин. В детстве Саша  страдал от оскорблений. Он очень любил море, поэто</w:t>
      </w:r>
      <w:r w:rsidR="004F6549">
        <w:t>му его произведения связаны с м</w:t>
      </w:r>
      <w:r w:rsidR="00950CBD">
        <w:t>орем. Сложно представить</w:t>
      </w:r>
      <w:proofErr w:type="gramStart"/>
      <w:r w:rsidR="00950CBD">
        <w:t xml:space="preserve"> ,</w:t>
      </w:r>
      <w:proofErr w:type="gramEnd"/>
      <w:r w:rsidR="00950CBD">
        <w:t xml:space="preserve"> как , пройдя через  всё это, писатель Грин вынес не озлобление и жестокость, а твёрдую и ясную  веру  в добрые и высокие чувства, товарищество , в любовь и человеческое счастье.</w:t>
      </w:r>
    </w:p>
    <w:p w:rsidR="00950CBD" w:rsidRDefault="00950CBD" w:rsidP="00950CBD">
      <w:pPr>
        <w:tabs>
          <w:tab w:val="left" w:pos="10275"/>
        </w:tabs>
      </w:pPr>
      <w:r>
        <w:t xml:space="preserve">УЧИТЕЛЬ: </w:t>
      </w:r>
      <w:r w:rsidRPr="00D03693">
        <w:rPr>
          <w:b/>
        </w:rPr>
        <w:t>ГРУППА «МОРЯКИ»</w:t>
      </w:r>
      <w:r>
        <w:t xml:space="preserve"> зачитывают своё сочинение о счастье. А какие ещё вы приготовили стихотворения или ёще что о счастье?</w:t>
      </w:r>
    </w:p>
    <w:p w:rsidR="00950CBD" w:rsidRDefault="00D03693" w:rsidP="00950CBD">
      <w:pPr>
        <w:tabs>
          <w:tab w:val="left" w:pos="10275"/>
        </w:tabs>
      </w:pPr>
      <w:r>
        <w:t xml:space="preserve">                            </w:t>
      </w:r>
      <w:r>
        <w:rPr>
          <w:b/>
        </w:rPr>
        <w:t xml:space="preserve"> </w:t>
      </w:r>
      <w:r w:rsidR="00950CBD" w:rsidRPr="00D03693">
        <w:rPr>
          <w:b/>
        </w:rPr>
        <w:t>2.    Группа « Синяя птица»</w:t>
      </w:r>
      <w:r w:rsidR="00950CBD">
        <w:t xml:space="preserve">  изучила знаменитую пьесу бельгийского символиста Мориса Метерлинка «Синяя  птица»</w:t>
      </w:r>
      <w:proofErr w:type="gramStart"/>
      <w:r w:rsidR="00950CBD">
        <w:t>.К</w:t>
      </w:r>
      <w:proofErr w:type="gramEnd"/>
      <w:r w:rsidR="00950CBD">
        <w:t>лючевой темой этого произведения является довольно многогранное понятие «счастья».</w:t>
      </w:r>
    </w:p>
    <w:p w:rsidR="00950CBD" w:rsidRDefault="00950CBD" w:rsidP="00950CBD">
      <w:pPr>
        <w:tabs>
          <w:tab w:val="left" w:pos="10275"/>
        </w:tabs>
      </w:pPr>
      <w:r>
        <w:t xml:space="preserve">УЧИТЕЛЬ: </w:t>
      </w:r>
      <w:proofErr w:type="gramStart"/>
      <w:r>
        <w:t>Что</w:t>
      </w:r>
      <w:proofErr w:type="gramEnd"/>
      <w:r>
        <w:t xml:space="preserve"> по-вашему, ребята, является символом счастья в этой пьесе?</w:t>
      </w:r>
    </w:p>
    <w:p w:rsidR="00950CBD" w:rsidRDefault="00950CBD" w:rsidP="00950CBD">
      <w:pPr>
        <w:tabs>
          <w:tab w:val="left" w:pos="10275"/>
        </w:tabs>
      </w:pPr>
      <w:r>
        <w:t>СИНЯЯ  ПТИЦА.</w:t>
      </w:r>
    </w:p>
    <w:p w:rsidR="00950CBD" w:rsidRDefault="00950CBD" w:rsidP="00950CBD">
      <w:pPr>
        <w:tabs>
          <w:tab w:val="left" w:pos="10275"/>
        </w:tabs>
      </w:pPr>
      <w:r>
        <w:t>УЧИТЕЛЬ: Почему  Метерлинк выбрал жанр феерия (сказка?</w:t>
      </w:r>
      <w:proofErr w:type="gramStart"/>
      <w:r>
        <w:t xml:space="preserve"> )</w:t>
      </w:r>
      <w:proofErr w:type="gramEnd"/>
      <w:r>
        <w:t>.</w:t>
      </w:r>
    </w:p>
    <w:p w:rsidR="00950CBD" w:rsidRDefault="004F6549" w:rsidP="00950CBD">
      <w:pPr>
        <w:tabs>
          <w:tab w:val="left" w:pos="10275"/>
        </w:tabs>
      </w:pPr>
      <w:r>
        <w:t xml:space="preserve">УЧЕНИК: </w:t>
      </w:r>
      <w:r w:rsidR="00950CBD">
        <w:t xml:space="preserve">Фантастическая история рассказывает о важных проблемах в жизни каждого человека. Автор пытается раскрыть </w:t>
      </w:r>
      <w:proofErr w:type="gramStart"/>
      <w:r w:rsidR="00950CBD">
        <w:t>истинное</w:t>
      </w:r>
      <w:proofErr w:type="gramEnd"/>
      <w:r>
        <w:t xml:space="preserve"> </w:t>
      </w:r>
      <w:r w:rsidR="00950CBD">
        <w:t xml:space="preserve"> и ложное в жизни человека. И именно дети способны сразу постичь и прочувствовать истинные смысл жизни.</w:t>
      </w:r>
    </w:p>
    <w:p w:rsidR="00950CBD" w:rsidRDefault="004F6549" w:rsidP="00950CBD">
      <w:pPr>
        <w:tabs>
          <w:tab w:val="left" w:pos="10275"/>
        </w:tabs>
      </w:pPr>
      <w:r>
        <w:t xml:space="preserve">УЧИТЕЛЬ: </w:t>
      </w:r>
      <w:r w:rsidR="00950CBD">
        <w:t>Кто главные герои?</w:t>
      </w:r>
    </w:p>
    <w:p w:rsidR="00950CBD" w:rsidRDefault="004F6549" w:rsidP="00950CBD">
      <w:pPr>
        <w:tabs>
          <w:tab w:val="left" w:pos="10275"/>
        </w:tabs>
      </w:pPr>
      <w:r>
        <w:t xml:space="preserve">УЧЕНИК: </w:t>
      </w:r>
      <w:proofErr w:type="spellStart"/>
      <w:r w:rsidR="00950CBD">
        <w:t>Тильтиль</w:t>
      </w:r>
      <w:proofErr w:type="spellEnd"/>
      <w:r w:rsidR="00950CBD">
        <w:t xml:space="preserve"> и </w:t>
      </w:r>
      <w:proofErr w:type="spellStart"/>
      <w:r w:rsidR="00950CBD">
        <w:t>Митиль</w:t>
      </w:r>
      <w:proofErr w:type="spellEnd"/>
      <w:r w:rsidR="00950CBD">
        <w:t>. Они отправляются на поиски счастья Синей птицы. Суть пьесы в том, что пришлось пережить героям, когда они отправились на поиски птицы. Дети узнают о</w:t>
      </w:r>
      <w:r>
        <w:t xml:space="preserve">б </w:t>
      </w:r>
      <w:r w:rsidR="00950CBD">
        <w:t xml:space="preserve"> истинных жизненных ценностях, их долгий и насыщенный необычными</w:t>
      </w:r>
      <w:r w:rsidR="00950CBD">
        <w:tab/>
        <w:t xml:space="preserve"> приключениями путь учит различать </w:t>
      </w:r>
      <w:proofErr w:type="gramStart"/>
      <w:r w:rsidR="00950CBD">
        <w:t>истинное</w:t>
      </w:r>
      <w:proofErr w:type="gramEnd"/>
      <w:r w:rsidR="00950CBD">
        <w:t xml:space="preserve"> и ложное в жизни. Становится ясно, что главной целью поисков детей было не иллюзорное счастье, а жизненные ценности</w:t>
      </w:r>
      <w:proofErr w:type="gramStart"/>
      <w:r w:rsidR="00950CBD">
        <w:t xml:space="preserve"> ,</w:t>
      </w:r>
      <w:proofErr w:type="gramEnd"/>
      <w:r w:rsidR="00950CBD">
        <w:t xml:space="preserve"> которые ведут  человека к истинному счастью.</w:t>
      </w:r>
    </w:p>
    <w:p w:rsidR="00950CBD" w:rsidRDefault="00950CBD" w:rsidP="00950CBD">
      <w:pPr>
        <w:tabs>
          <w:tab w:val="left" w:pos="10275"/>
        </w:tabs>
      </w:pPr>
      <w:r>
        <w:t>УЧИТЕЛЬ: Кого на своём пути встречают дети?</w:t>
      </w:r>
    </w:p>
    <w:p w:rsidR="00950CBD" w:rsidRDefault="004F6549" w:rsidP="00950CBD">
      <w:pPr>
        <w:tabs>
          <w:tab w:val="left" w:pos="10275"/>
        </w:tabs>
      </w:pPr>
      <w:r>
        <w:t xml:space="preserve">УЧЕНИК:  </w:t>
      </w:r>
      <w:r w:rsidR="00950CBD">
        <w:t>ДУШУ СВЕТА. Она помогает преодолеть многие препятствия. Преподносит детям важные нравственные уроки - любить и почитать старших, заботиться о родителях, забыть  разные виды наслаждений: ничего не делать, быть богатым и т.д.</w:t>
      </w:r>
    </w:p>
    <w:p w:rsidR="00950CBD" w:rsidRDefault="00950CBD" w:rsidP="00950CBD">
      <w:pPr>
        <w:tabs>
          <w:tab w:val="left" w:pos="10275"/>
        </w:tabs>
      </w:pPr>
      <w:r>
        <w:t xml:space="preserve">УЧИТЕЛЬ: </w:t>
      </w:r>
      <w:r w:rsidR="004F6549">
        <w:t xml:space="preserve"> </w:t>
      </w:r>
      <w:r>
        <w:t>Какую роль в пьесе играет ДВОРЕЦ НОЧИ?</w:t>
      </w:r>
    </w:p>
    <w:p w:rsidR="00950CBD" w:rsidRDefault="004F6549" w:rsidP="00950CBD">
      <w:pPr>
        <w:tabs>
          <w:tab w:val="left" w:pos="10275"/>
        </w:tabs>
      </w:pPr>
      <w:r>
        <w:t>УЧЕНИК</w:t>
      </w:r>
      <w:r w:rsidR="00950CBD">
        <w:t xml:space="preserve">: Понимание зла. Ночь представляет собой не только зло, но  является  невозможностью многих людей отличить зло от добра. На пути к счастью, дети обретают те знания, которые </w:t>
      </w:r>
      <w:r w:rsidR="00950CBD">
        <w:lastRenderedPageBreak/>
        <w:t>помогают человеку сформировать для себя смысл жизни, И только тогда можно ощутить истинное счастье, которое</w:t>
      </w:r>
      <w:r>
        <w:t xml:space="preserve"> </w:t>
      </w:r>
      <w:r w:rsidR="00950CBD">
        <w:t>для каждого человек</w:t>
      </w:r>
      <w:proofErr w:type="gramStart"/>
      <w:r w:rsidR="00950CBD">
        <w:t>а-</w:t>
      </w:r>
      <w:proofErr w:type="gramEnd"/>
      <w:r w:rsidR="00950CBD">
        <w:t xml:space="preserve"> совершенно индивидуально.</w:t>
      </w:r>
    </w:p>
    <w:p w:rsidR="00950CBD" w:rsidRDefault="004F6549" w:rsidP="00950CBD">
      <w:pPr>
        <w:tabs>
          <w:tab w:val="left" w:pos="10275"/>
        </w:tabs>
      </w:pPr>
      <w:r>
        <w:t xml:space="preserve"> УЧИТЕЛЬ: </w:t>
      </w:r>
      <w:r w:rsidR="00950CBD">
        <w:t>Ребята, я знаю, что вы особенно готовились к уроку. Учили стихотворения. Кто расскажет?</w:t>
      </w:r>
    </w:p>
    <w:p w:rsidR="00950CBD" w:rsidRDefault="004F6549" w:rsidP="00950CBD">
      <w:pPr>
        <w:tabs>
          <w:tab w:val="left" w:pos="10275"/>
        </w:tabs>
      </w:pPr>
      <w:r>
        <w:t xml:space="preserve">УЧЕНИК: </w:t>
      </w:r>
      <w:r w:rsidR="00950CBD">
        <w:t>Мы ещё подготовили «Аукцион пословиц о счастье».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                    3.</w:t>
      </w:r>
      <w:r w:rsidRPr="004F6549">
        <w:rPr>
          <w:b/>
        </w:rPr>
        <w:t>Третья группа «Знатоки»</w:t>
      </w:r>
      <w:r>
        <w:t xml:space="preserve"> кратко проанализируют рассказ В.П.Астафьева «Весенний остров».</w:t>
      </w:r>
    </w:p>
    <w:p w:rsidR="00950CBD" w:rsidRDefault="00950CBD" w:rsidP="00950CBD">
      <w:pPr>
        <w:tabs>
          <w:tab w:val="left" w:pos="10275"/>
        </w:tabs>
      </w:pPr>
      <w:r>
        <w:t>УЧИТЕЛЬ: Какие проблемы затрагивает автор в своем рассказе?</w:t>
      </w:r>
    </w:p>
    <w:p w:rsidR="00950CBD" w:rsidRDefault="00950CBD" w:rsidP="00950CBD">
      <w:pPr>
        <w:tabs>
          <w:tab w:val="left" w:pos="10275"/>
        </w:tabs>
      </w:pPr>
      <w:r>
        <w:t>ОТВЕТ: Автор поднимает  в своём рассказе 3 проблемы:</w:t>
      </w:r>
    </w:p>
    <w:p w:rsidR="00950CBD" w:rsidRDefault="004F6549" w:rsidP="00950CBD">
      <w:pPr>
        <w:tabs>
          <w:tab w:val="left" w:pos="10275"/>
        </w:tabs>
      </w:pPr>
      <w:r>
        <w:t xml:space="preserve">             </w:t>
      </w:r>
      <w:r w:rsidR="00950CBD">
        <w:t>ПЕРВАЯ: Размышления о том, почему долго не был на родине. Зачем?</w:t>
      </w:r>
    </w:p>
    <w:p w:rsidR="00950CBD" w:rsidRDefault="004F6549" w:rsidP="00950CBD">
      <w:pPr>
        <w:tabs>
          <w:tab w:val="left" w:pos="10275"/>
        </w:tabs>
      </w:pPr>
      <w:r>
        <w:t xml:space="preserve">            </w:t>
      </w:r>
      <w:r w:rsidR="00950CBD">
        <w:t>ВТОРАЯ проблема заключается в том, что не каждому дано увидеть красоту.</w:t>
      </w:r>
    </w:p>
    <w:p w:rsidR="00950CBD" w:rsidRDefault="004F6549" w:rsidP="00950CBD">
      <w:pPr>
        <w:tabs>
          <w:tab w:val="left" w:pos="10275"/>
        </w:tabs>
      </w:pPr>
      <w:r>
        <w:t xml:space="preserve">            </w:t>
      </w:r>
      <w:r w:rsidR="00950CBD">
        <w:t>ТРЕТЬЯ наводит на размышления о том, что каждый человек несёт  просто свою «весну».</w:t>
      </w:r>
    </w:p>
    <w:p w:rsidR="00950CBD" w:rsidRDefault="00950CBD" w:rsidP="00950CBD">
      <w:r>
        <w:t>УЧИТЕЛЬ: Где происходит действие?</w:t>
      </w:r>
    </w:p>
    <w:p w:rsidR="00950CBD" w:rsidRDefault="00950CBD" w:rsidP="00950CBD">
      <w:r>
        <w:t>ОТВЕТ: В Сибири, на реке ЕНИСЕЙ. Автор пишет: « На подоле острова живая лента зелени! Это только что распустившийся гусятник и низенький хвощ. Весна на острове! Весна!..</w:t>
      </w:r>
    </w:p>
    <w:p w:rsidR="00950CBD" w:rsidRDefault="00950CBD" w:rsidP="00950CBD">
      <w:r>
        <w:t>УЧИТЕЛЬ: Как вы понимаете слова из рассказа « Вспоминая о весеннем острове, я думаю и о нас, людях. Ведь к каждому человеку поздно или рано приходит своя весна. В каком облике, в каком цвете – не важно. Главное, что она приходит.</w:t>
      </w:r>
    </w:p>
    <w:p w:rsidR="00950CBD" w:rsidRDefault="00950CBD" w:rsidP="00950CBD">
      <w:r>
        <w:t>ОТВЕТ: Нам кажется, что «приходит своя весна» - это метафора. Весна- счастье. Нужно только его заметить. ВЕДЬ  КАЖДЫЙ ЧЕЛОВЕК – кузнец своего счастья. На наш взгляд, счастье заключено в совокупности моральной удовлетворённости, душевного покоя и материального благополучия.</w:t>
      </w:r>
    </w:p>
    <w:p w:rsidR="00950CBD" w:rsidRDefault="00950CBD" w:rsidP="00950CBD">
      <w:r>
        <w:t>УЧИТЕЛЬ: Ребята, а я тоже вместе с вами писала сочинение на тему « Что такое счастье?». Только я выразила эту мысль в своём стихотворении (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л а га е т с я).</w:t>
      </w:r>
    </w:p>
    <w:p w:rsidR="00950CBD" w:rsidRDefault="00950CBD" w:rsidP="00950CBD">
      <w:r>
        <w:t>УЧИТЕЛЬ: Взгляните, у наших героев много общего, даже характер. Имеют ли эти люди право на счастье? Получили ли они то, о чём мечтали? Стали счастливы</w:t>
      </w:r>
      <w:proofErr w:type="gramStart"/>
      <w:r>
        <w:t xml:space="preserve"> ?</w:t>
      </w:r>
      <w:proofErr w:type="gramEnd"/>
    </w:p>
    <w:p w:rsidR="00950CBD" w:rsidRDefault="00950CBD" w:rsidP="00950CBD">
      <w:r>
        <w:t>УЧИТЕЛЬ: В чём же секрет человеческого счастья по Грину, Астафьеву, Метерлинку?</w:t>
      </w:r>
    </w:p>
    <w:p w:rsidR="00950CBD" w:rsidRDefault="00950CBD" w:rsidP="00950CBD">
      <w:r>
        <w:t>ОТВЕТ:  Человек может быть счастлив не только тогда, когда исполняются его мечты, но и тогда, когда он делает счастливым другого человека. Герои этих авторов прекрасно это понимают.</w:t>
      </w:r>
    </w:p>
    <w:p w:rsidR="00D03693" w:rsidRDefault="00950CBD" w:rsidP="00D03693">
      <w:r>
        <w:t xml:space="preserve">УЧИТЕЛЬ: Я надеюсь, эти книги заставят вас вдруг пожелать счастья так яростно, как его желала  </w:t>
      </w:r>
      <w:proofErr w:type="spellStart"/>
      <w:proofErr w:type="gramStart"/>
      <w:r>
        <w:t>Ассоль</w:t>
      </w:r>
      <w:proofErr w:type="spellEnd"/>
      <w:proofErr w:type="gramEnd"/>
      <w:r>
        <w:t xml:space="preserve"> и наполнят ваши души ожиданием чуда. Возможно, захотите, как Грэй построить для кого-нибудь корабль и плыть под алыми парусами.</w:t>
      </w:r>
      <w:r w:rsidR="004F6549">
        <w:t xml:space="preserve">   </w:t>
      </w:r>
      <w:r>
        <w:t>Слышите</w:t>
      </w:r>
      <w:r w:rsidR="004F6549">
        <w:t xml:space="preserve"> :</w:t>
      </w:r>
      <w:proofErr w:type="gramStart"/>
      <w:r w:rsidR="004F6549">
        <w:t xml:space="preserve"> </w:t>
      </w:r>
      <w:r>
        <w:t>,</w:t>
      </w:r>
      <w:proofErr w:type="gramEnd"/>
      <w:r>
        <w:t>,  Играет музыка. Значит, ваше счастье совсем рядом. Мечтайте</w:t>
      </w:r>
      <w:proofErr w:type="gramStart"/>
      <w:r>
        <w:t xml:space="preserve">… </w:t>
      </w:r>
      <w:r w:rsidR="00D03693">
        <w:t xml:space="preserve"> </w:t>
      </w:r>
      <w:r>
        <w:t>Л</w:t>
      </w:r>
      <w:proofErr w:type="gramEnd"/>
      <w:r>
        <w:t>юбите.</w:t>
      </w:r>
      <w:r w:rsidR="00D03693">
        <w:t xml:space="preserve"> </w:t>
      </w:r>
      <w:r>
        <w:t xml:space="preserve"> Думайте</w:t>
      </w:r>
      <w:r w:rsidR="00D03693">
        <w:t xml:space="preserve"> о счастье и будьте счастливы </w:t>
      </w:r>
    </w:p>
    <w:p w:rsidR="00950CBD" w:rsidRDefault="00950CBD" w:rsidP="00D03693">
      <w:pPr>
        <w:sectPr w:rsidR="00950CBD" w:rsidSect="00BE1D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Д.З. Ребята,  посетите  библиотеку</w:t>
      </w:r>
      <w:proofErr w:type="gramStart"/>
      <w:r>
        <w:t xml:space="preserve"> .</w:t>
      </w:r>
      <w:proofErr w:type="gramEnd"/>
      <w:r>
        <w:t>Самостоятельно  найдите ещё по одному произведению на эту тему. Сделайте необходимые записи в рабочих тетрадях до 21 марта.</w:t>
      </w:r>
    </w:p>
    <w:p w:rsidR="00950CBD" w:rsidRDefault="00950CBD" w:rsidP="00950CBD">
      <w:pPr>
        <w:tabs>
          <w:tab w:val="left" w:pos="10275"/>
        </w:tabs>
      </w:pPr>
    </w:p>
    <w:p w:rsidR="00950CBD" w:rsidRDefault="00950CBD" w:rsidP="00950CBD">
      <w:pPr>
        <w:tabs>
          <w:tab w:val="left" w:pos="10275"/>
        </w:tabs>
      </w:pPr>
      <w:r>
        <w:t xml:space="preserve">    А теперь прослушайте </w:t>
      </w:r>
      <w:r w:rsidR="00D03693">
        <w:t xml:space="preserve">моё стихотворение, которое </w:t>
      </w:r>
      <w:r>
        <w:t xml:space="preserve"> даёт ответ</w:t>
      </w:r>
      <w:r w:rsidR="00D03693">
        <w:t xml:space="preserve"> на вопрос «Что такое счастье?»  в моём понимании.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 Меня спросили: « Что такое счастье</w:t>
      </w:r>
      <w:r w:rsidRPr="009277B3">
        <w:t>?</w:t>
      </w:r>
      <w:r>
        <w:t>»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 Как мне ответить на вопрос такой</w:t>
      </w:r>
      <w:r w:rsidRPr="009277B3">
        <w:t>?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 Как объяснить</w:t>
      </w:r>
      <w:proofErr w:type="gramStart"/>
      <w:r>
        <w:t xml:space="preserve"> :</w:t>
      </w:r>
      <w:proofErr w:type="gramEnd"/>
      <w:r>
        <w:t xml:space="preserve"> в хороший день, в ненастный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 По-разному его я чувствую душой!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Одни считают: «Счастье – власть и деньги!».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Другим же деньги вовсе не нужны.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Им  не нужны квартиры, «тачки», серьги,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Друзья им только верные важны.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</w:t>
      </w:r>
      <w:r w:rsidR="00D03693">
        <w:t xml:space="preserve">  Живёшь и дышишь – нет напасти</w:t>
      </w:r>
      <w:r>
        <w:t>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И звёзды светят всем в ночной тиши,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И </w:t>
      </w:r>
      <w:r w:rsidR="00D03693">
        <w:t>нет войны – вот в этом-</w:t>
      </w:r>
      <w:r>
        <w:t>то всё счастье-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Запомни это, а </w:t>
      </w:r>
      <w:proofErr w:type="gramStart"/>
      <w:r>
        <w:t>хочешь</w:t>
      </w:r>
      <w:proofErr w:type="gramEnd"/>
      <w:r>
        <w:t xml:space="preserve"> запиши!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А утром будет небо </w:t>
      </w:r>
      <w:proofErr w:type="spellStart"/>
      <w:r>
        <w:t>голубое</w:t>
      </w:r>
      <w:proofErr w:type="spellEnd"/>
      <w:r>
        <w:t>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И солнце будет литься и сиять.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Проснётся счастье и умоется росою,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И будет меня днём сопровождать.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Я  счастлива, когда не плачут дети,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Когда  без смеха не проходит дня,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Когда все радостны на всей планете-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И большего нет счастья для меня!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Моё богатство -  это зелень мира: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Деревья, травы, звёзды и цветы.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Мои друзья: работа, признанная лира.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Мои приятели – тетрадные листы.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Парит орёл, лазурь красивая,</w:t>
      </w:r>
    </w:p>
    <w:p w:rsidR="00950CBD" w:rsidRDefault="00950CBD" w:rsidP="00950CBD">
      <w:pPr>
        <w:tabs>
          <w:tab w:val="left" w:pos="10275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И я парю с ним вместе, как во сне.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И в этот миг – я самая счастливая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Во всей родной, любимой мне стране.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Весенний день кружит меня так лихо,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Стою я в окружении друзей.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                                                                                                                                           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Потом пройду мимо берёзок тихих,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Таящих счастье в глубине ветвей.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Трель соловья – вот для меня награда!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Цветёт подснежник, озаряя сень.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Другого счастья мне совсем не надо,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Лишь звон весны услышать в этот день.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Увидеть счастье всем подвластно,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Заметить каждому вот эту красоту.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Я рассказала, что такое счастье,</w:t>
      </w:r>
    </w:p>
    <w:p w:rsidR="00950CBD" w:rsidRDefault="00950CBD" w:rsidP="00950CBD">
      <w:pPr>
        <w:tabs>
          <w:tab w:val="left" w:pos="10275"/>
        </w:tabs>
      </w:pPr>
      <w:r>
        <w:t xml:space="preserve">                       Я вам поведала свою мечту!</w:t>
      </w:r>
    </w:p>
    <w:p w:rsidR="00736F5B" w:rsidRDefault="00736F5B" w:rsidP="00950CBD">
      <w:pPr>
        <w:tabs>
          <w:tab w:val="left" w:pos="10275"/>
        </w:tabs>
      </w:pPr>
    </w:p>
    <w:p w:rsidR="00736F5B" w:rsidRDefault="00736F5B" w:rsidP="00950CBD">
      <w:pPr>
        <w:tabs>
          <w:tab w:val="left" w:pos="10275"/>
        </w:tabs>
      </w:pPr>
    </w:p>
    <w:p w:rsidR="00736F5B" w:rsidRDefault="00736F5B" w:rsidP="00950CBD">
      <w:pPr>
        <w:tabs>
          <w:tab w:val="left" w:pos="10275"/>
        </w:tabs>
      </w:pPr>
    </w:p>
    <w:p w:rsidR="00736F5B" w:rsidRDefault="00736F5B" w:rsidP="00950CBD">
      <w:pPr>
        <w:tabs>
          <w:tab w:val="left" w:pos="10275"/>
        </w:tabs>
      </w:pPr>
    </w:p>
    <w:p w:rsidR="00736F5B" w:rsidRDefault="00736F5B" w:rsidP="00950CBD">
      <w:pPr>
        <w:tabs>
          <w:tab w:val="left" w:pos="10275"/>
        </w:tabs>
      </w:pPr>
    </w:p>
    <w:p w:rsidR="00736F5B" w:rsidRDefault="00736F5B" w:rsidP="00950CBD">
      <w:pPr>
        <w:tabs>
          <w:tab w:val="left" w:pos="10275"/>
        </w:tabs>
      </w:pPr>
    </w:p>
    <w:p w:rsidR="00736F5B" w:rsidRDefault="00736F5B" w:rsidP="00950CBD">
      <w:pPr>
        <w:tabs>
          <w:tab w:val="left" w:pos="10275"/>
        </w:tabs>
      </w:pPr>
    </w:p>
    <w:p w:rsidR="00736F5B" w:rsidRDefault="00736F5B" w:rsidP="00950CBD">
      <w:pPr>
        <w:tabs>
          <w:tab w:val="left" w:pos="10275"/>
        </w:tabs>
      </w:pPr>
    </w:p>
    <w:p w:rsidR="00736F5B" w:rsidRDefault="00736F5B" w:rsidP="00950CBD">
      <w:pPr>
        <w:tabs>
          <w:tab w:val="left" w:pos="10275"/>
        </w:tabs>
      </w:pPr>
    </w:p>
    <w:p w:rsidR="00736F5B" w:rsidRDefault="00736F5B" w:rsidP="00950CBD">
      <w:pPr>
        <w:tabs>
          <w:tab w:val="left" w:pos="10275"/>
        </w:tabs>
      </w:pPr>
    </w:p>
    <w:p w:rsidR="00736F5B" w:rsidRDefault="00736F5B" w:rsidP="00950CBD">
      <w:pPr>
        <w:tabs>
          <w:tab w:val="left" w:pos="10275"/>
        </w:tabs>
      </w:pPr>
    </w:p>
    <w:p w:rsidR="00950CBD" w:rsidRPr="009277B3" w:rsidRDefault="00950CBD" w:rsidP="00950CBD">
      <w:pPr>
        <w:tabs>
          <w:tab w:val="left" w:pos="10275"/>
        </w:tabs>
      </w:pPr>
      <w:r>
        <w:t xml:space="preserve">                                                                                                                                                               </w:t>
      </w:r>
    </w:p>
    <w:sectPr w:rsidR="00950CBD" w:rsidRPr="009277B3" w:rsidSect="00B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CBD"/>
    <w:rsid w:val="004F6549"/>
    <w:rsid w:val="00736F5B"/>
    <w:rsid w:val="00950CBD"/>
    <w:rsid w:val="00B9201A"/>
    <w:rsid w:val="00D0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КСОШ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2013-04-02T10:58:00Z</dcterms:created>
  <dcterms:modified xsi:type="dcterms:W3CDTF">2013-04-02T11:44:00Z</dcterms:modified>
</cp:coreProperties>
</file>