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08" w:rsidRPr="000B4A29" w:rsidRDefault="00C02308" w:rsidP="00C0230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0B4A29">
        <w:rPr>
          <w:rFonts w:ascii="Times New Roman" w:hAnsi="Times New Roman" w:cs="Times New Roman"/>
          <w:sz w:val="28"/>
          <w:szCs w:val="28"/>
        </w:rPr>
        <w:t>Т</w:t>
      </w:r>
      <w:r w:rsidRPr="000B4A29">
        <w:rPr>
          <w:rFonts w:ascii="Times New Roman" w:hAnsi="Times New Roman" w:cs="Times New Roman"/>
          <w:sz w:val="28"/>
          <w:szCs w:val="28"/>
          <w:lang w:val="tt-RU"/>
        </w:rPr>
        <w:t>АТАРСТАН РЕСПУБЛИКАСЫ</w:t>
      </w:r>
    </w:p>
    <w:p w:rsidR="000B4A29" w:rsidRPr="000B4A29" w:rsidRDefault="000B4A29" w:rsidP="00C0230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0B4A29">
        <w:rPr>
          <w:rFonts w:ascii="Times New Roman" w:hAnsi="Times New Roman" w:cs="Times New Roman"/>
          <w:sz w:val="28"/>
          <w:szCs w:val="28"/>
          <w:lang w:val="tt-RU"/>
        </w:rPr>
        <w:t xml:space="preserve">БАЛТАЧ </w:t>
      </w:r>
      <w:r w:rsidR="00377A4F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 </w:t>
      </w:r>
      <w:r w:rsidRPr="000B4A29">
        <w:rPr>
          <w:rFonts w:ascii="Times New Roman" w:hAnsi="Times New Roman" w:cs="Times New Roman"/>
          <w:sz w:val="28"/>
          <w:szCs w:val="28"/>
          <w:lang w:val="tt-RU"/>
        </w:rPr>
        <w:t>РАЙОНЫ</w:t>
      </w:r>
    </w:p>
    <w:p w:rsidR="00C02308" w:rsidRPr="000B4A29" w:rsidRDefault="00C02308" w:rsidP="00C0230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0B4A29">
        <w:rPr>
          <w:rFonts w:ascii="Times New Roman" w:hAnsi="Times New Roman" w:cs="Times New Roman"/>
          <w:sz w:val="28"/>
          <w:szCs w:val="28"/>
          <w:lang w:val="tt-RU"/>
        </w:rPr>
        <w:t>МДББУ “Пыжмара урта мәктәбе”</w:t>
      </w:r>
    </w:p>
    <w:p w:rsidR="00C02308" w:rsidRDefault="00C02308" w:rsidP="00A8571F">
      <w:pPr>
        <w:ind w:firstLine="709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tt-RU"/>
        </w:rPr>
      </w:pPr>
    </w:p>
    <w:p w:rsidR="000B4A29" w:rsidRDefault="000B4A29" w:rsidP="00A8571F">
      <w:pPr>
        <w:ind w:firstLine="709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tt-RU"/>
        </w:rPr>
      </w:pPr>
    </w:p>
    <w:p w:rsidR="000B4A29" w:rsidRDefault="000B4A29" w:rsidP="00A8571F">
      <w:pPr>
        <w:ind w:firstLine="709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tt-RU"/>
        </w:rPr>
      </w:pPr>
    </w:p>
    <w:p w:rsidR="000B4A29" w:rsidRPr="000B4A29" w:rsidRDefault="000B4A29" w:rsidP="00A8571F">
      <w:pPr>
        <w:ind w:firstLine="709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tt-RU"/>
        </w:rPr>
      </w:pPr>
    </w:p>
    <w:p w:rsidR="00C02308" w:rsidRPr="000B4A29" w:rsidRDefault="00C02308" w:rsidP="000B4A29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tt-RU"/>
        </w:rPr>
      </w:pPr>
    </w:p>
    <w:p w:rsidR="00D827A0" w:rsidRPr="00377A4F" w:rsidRDefault="00D827A0" w:rsidP="000B4A29">
      <w:pPr>
        <w:ind w:firstLine="709"/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  <w:lang w:val="tt-RU"/>
        </w:rPr>
      </w:pPr>
      <w:r w:rsidRPr="000B4A29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tt-RU"/>
        </w:rPr>
        <w:t xml:space="preserve">Тема: </w:t>
      </w:r>
      <w:r w:rsidRPr="00377A4F">
        <w:rPr>
          <w:rFonts w:ascii="Times New Roman" w:hAnsi="Times New Roman" w:cs="Times New Roman"/>
          <w:b/>
          <w:color w:val="548DD4" w:themeColor="text2" w:themeTint="99"/>
          <w:sz w:val="72"/>
          <w:szCs w:val="72"/>
          <w:lang w:val="tt-RU"/>
        </w:rPr>
        <w:t>Җөмлә кисәкләрен</w:t>
      </w:r>
      <w:r w:rsidR="000B4A29" w:rsidRPr="00377A4F">
        <w:rPr>
          <w:rFonts w:ascii="Times New Roman" w:hAnsi="Times New Roman" w:cs="Times New Roman"/>
          <w:b/>
          <w:color w:val="548DD4" w:themeColor="text2" w:themeTint="99"/>
          <w:sz w:val="72"/>
          <w:szCs w:val="72"/>
          <w:lang w:val="tt-RU"/>
        </w:rPr>
        <w:t xml:space="preserve"> гомумиләштереп кабатлау</w:t>
      </w:r>
    </w:p>
    <w:p w:rsidR="000B4A29" w:rsidRDefault="000B4A29" w:rsidP="00A8571F">
      <w:pPr>
        <w:ind w:firstLine="709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tt-RU"/>
        </w:rPr>
      </w:pPr>
    </w:p>
    <w:p w:rsidR="000B4A29" w:rsidRDefault="000B4A29" w:rsidP="000B4A29">
      <w:pPr>
        <w:ind w:firstLine="709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tt-RU"/>
        </w:rPr>
      </w:pPr>
    </w:p>
    <w:p w:rsidR="00BE70F9" w:rsidRDefault="00BE70F9" w:rsidP="000B4A29">
      <w:pPr>
        <w:ind w:firstLine="709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tt-RU"/>
        </w:rPr>
      </w:pPr>
    </w:p>
    <w:p w:rsidR="00BE70F9" w:rsidRDefault="00BE70F9" w:rsidP="00927913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tt-RU"/>
        </w:rPr>
      </w:pPr>
    </w:p>
    <w:p w:rsidR="00BE70F9" w:rsidRDefault="00BE70F9" w:rsidP="000B4A29">
      <w:pPr>
        <w:ind w:firstLine="709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tt-RU"/>
        </w:rPr>
      </w:pPr>
    </w:p>
    <w:p w:rsidR="000B4A29" w:rsidRPr="00BE70F9" w:rsidRDefault="000B4A29" w:rsidP="00BE70F9">
      <w:pPr>
        <w:pStyle w:val="a7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BE70F9">
        <w:rPr>
          <w:rFonts w:ascii="Times New Roman" w:hAnsi="Times New Roman" w:cs="Times New Roman"/>
          <w:sz w:val="28"/>
          <w:szCs w:val="28"/>
          <w:lang w:val="tt-RU"/>
        </w:rPr>
        <w:t>Каримова Разиля Агалямзяновна</w:t>
      </w:r>
    </w:p>
    <w:p w:rsidR="000B4A29" w:rsidRPr="00BE70F9" w:rsidRDefault="000B4A29" w:rsidP="00BE70F9">
      <w:pPr>
        <w:pStyle w:val="a7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BE70F9">
        <w:rPr>
          <w:rFonts w:ascii="Times New Roman" w:hAnsi="Times New Roman" w:cs="Times New Roman"/>
          <w:sz w:val="28"/>
          <w:szCs w:val="28"/>
          <w:lang w:val="tt-RU"/>
        </w:rPr>
        <w:t>Татар теле һәм тарих укытучысы</w:t>
      </w:r>
    </w:p>
    <w:p w:rsidR="000B4A29" w:rsidRDefault="000B4A29" w:rsidP="00A8571F">
      <w:pPr>
        <w:ind w:firstLine="709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tt-RU"/>
        </w:rPr>
      </w:pPr>
    </w:p>
    <w:p w:rsidR="000B4A29" w:rsidRDefault="000B4A29" w:rsidP="00A8571F">
      <w:pPr>
        <w:ind w:firstLine="709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tt-RU"/>
        </w:rPr>
      </w:pPr>
    </w:p>
    <w:p w:rsidR="000B4A29" w:rsidRDefault="000B4A29" w:rsidP="00927913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tt-RU"/>
        </w:rPr>
      </w:pPr>
    </w:p>
    <w:p w:rsidR="00927913" w:rsidRDefault="00927913" w:rsidP="00927913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tt-RU"/>
        </w:rPr>
      </w:pPr>
    </w:p>
    <w:p w:rsidR="00927913" w:rsidRDefault="00927913" w:rsidP="00927913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tt-RU"/>
        </w:rPr>
      </w:pPr>
    </w:p>
    <w:p w:rsidR="000B4A29" w:rsidRPr="00BE70F9" w:rsidRDefault="00BE70F9" w:rsidP="00BE70F9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BE70F9">
        <w:rPr>
          <w:rFonts w:ascii="Times New Roman" w:hAnsi="Times New Roman" w:cs="Times New Roman"/>
          <w:b/>
          <w:sz w:val="32"/>
          <w:szCs w:val="32"/>
          <w:lang w:val="tt-RU"/>
        </w:rPr>
        <w:t>2013</w:t>
      </w:r>
    </w:p>
    <w:p w:rsidR="00D827A0" w:rsidRPr="00511FD6" w:rsidRDefault="00D827A0" w:rsidP="00511FD6">
      <w:pPr>
        <w:pStyle w:val="a7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Дәреснең максатлары: </w:t>
      </w:r>
    </w:p>
    <w:p w:rsidR="00D827A0" w:rsidRPr="00511FD6" w:rsidRDefault="00D827A0" w:rsidP="00511FD6">
      <w:pPr>
        <w:pStyle w:val="a7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1.Белем бирү максаты : Җөмлә кисәкләрен гомумиләштереп кабатлау, алда үзләштерелгән, белемнәрне башка ситуацияләрдә куллана белү күнекмәләрен камилләштерү.</w:t>
      </w:r>
    </w:p>
    <w:p w:rsidR="00D827A0" w:rsidRPr="00511FD6" w:rsidRDefault="00D827A0" w:rsidP="00511FD6">
      <w:pPr>
        <w:pStyle w:val="a7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2.Фикерләү сәләтен үстерү.Укучыларның сөйләм телләрен һәм фикерләү сәләтләрен үстерү.</w:t>
      </w:r>
    </w:p>
    <w:p w:rsidR="00D827A0" w:rsidRPr="00511FD6" w:rsidRDefault="00D827A0" w:rsidP="00511FD6">
      <w:pPr>
        <w:pStyle w:val="a7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3.Тәрбияви максат.Укучыларга әхлак тәрбиясе бирү.</w:t>
      </w:r>
    </w:p>
    <w:p w:rsidR="00D827A0" w:rsidRPr="00511FD6" w:rsidRDefault="00D827A0" w:rsidP="00511FD6">
      <w:pPr>
        <w:pStyle w:val="a7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>Дәрес тибы:</w:t>
      </w:r>
      <w:r w:rsidRPr="00511FD6">
        <w:rPr>
          <w:rFonts w:ascii="Times New Roman" w:hAnsi="Times New Roman" w:cs="Times New Roman"/>
          <w:sz w:val="28"/>
          <w:szCs w:val="28"/>
          <w:lang w:val="tt-RU"/>
        </w:rPr>
        <w:t xml:space="preserve"> белемнәрне актуальләштерү.</w:t>
      </w:r>
    </w:p>
    <w:p w:rsidR="00D827A0" w:rsidRPr="00511FD6" w:rsidRDefault="00D827A0" w:rsidP="00511FD6">
      <w:pPr>
        <w:pStyle w:val="a7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>Җиһазлау:</w:t>
      </w:r>
      <w:r w:rsidRPr="00511FD6">
        <w:rPr>
          <w:rFonts w:ascii="Times New Roman" w:hAnsi="Times New Roman" w:cs="Times New Roman"/>
          <w:sz w:val="28"/>
          <w:szCs w:val="28"/>
          <w:lang w:val="tt-RU"/>
        </w:rPr>
        <w:t xml:space="preserve"> дәреслек, компьютер, тест сораулары.</w:t>
      </w:r>
    </w:p>
    <w:p w:rsidR="00D827A0" w:rsidRPr="00511FD6" w:rsidRDefault="00D827A0" w:rsidP="00511FD6">
      <w:pPr>
        <w:pStyle w:val="a7"/>
        <w:rPr>
          <w:rFonts w:ascii="Times New Roman" w:hAnsi="Times New Roman" w:cs="Times New Roman"/>
          <w:sz w:val="28"/>
          <w:szCs w:val="28"/>
          <w:lang w:val="tt-RU"/>
        </w:rPr>
      </w:pPr>
    </w:p>
    <w:p w:rsidR="00D827A0" w:rsidRPr="00511FD6" w:rsidRDefault="00D827A0" w:rsidP="00511FD6">
      <w:pPr>
        <w:pStyle w:val="a7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>Дәрес барышы:</w:t>
      </w:r>
    </w:p>
    <w:p w:rsidR="00D827A0" w:rsidRPr="00511FD6" w:rsidRDefault="00D827A0" w:rsidP="00511FD6">
      <w:pPr>
        <w:pStyle w:val="a7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>I.Мотивлаштыру- ориентлаштыру</w:t>
      </w:r>
      <w:r w:rsidRPr="00511FD6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D827A0" w:rsidRPr="00511FD6" w:rsidRDefault="00D827A0" w:rsidP="00511FD6">
      <w:pPr>
        <w:pStyle w:val="a7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1). а).Уңай психологик халәт тудыру;</w:t>
      </w:r>
    </w:p>
    <w:p w:rsidR="002F1AA0" w:rsidRPr="00DF5491" w:rsidRDefault="002F1AA0" w:rsidP="00A8571F">
      <w:pPr>
        <w:ind w:firstLine="709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noProof/>
        </w:rPr>
        <w:drawing>
          <wp:inline distT="0" distB="0" distL="0" distR="0">
            <wp:extent cx="3274044" cy="2725615"/>
            <wp:effectExtent l="19050" t="0" r="2556" b="0"/>
            <wp:docPr id="1" name="Рисунок 1" descr="http://cs418917.vk.me/v418917480/4758/J4DUUhEik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18917.vk.me/v418917480/4758/J4DUUhEikj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465" cy="272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A0" w:rsidRPr="00511FD6" w:rsidRDefault="00D827A0" w:rsidP="00511FD6">
      <w:pPr>
        <w:pStyle w:val="a7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 xml:space="preserve">     ә).белемнәрне актуальләштерү.</w:t>
      </w:r>
    </w:p>
    <w:p w:rsidR="00A51C03" w:rsidRPr="00511FD6" w:rsidRDefault="00A51C03" w:rsidP="00511FD6">
      <w:pPr>
        <w:pStyle w:val="a7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Укучылар, сезнең алда җөмлә кисәкләренең шәҗәрәсе. Әйдәгез әле, буш калган урыннарны тутырыйк.</w:t>
      </w:r>
    </w:p>
    <w:p w:rsidR="00D827A0" w:rsidRPr="00DF5491" w:rsidRDefault="00D827A0" w:rsidP="00A8571F">
      <w:pPr>
        <w:ind w:firstLine="709"/>
        <w:rPr>
          <w:rFonts w:ascii="Times New Roman" w:hAnsi="Times New Roman" w:cs="Times New Roman"/>
          <w:b/>
          <w:color w:val="FF0000"/>
          <w:sz w:val="32"/>
          <w:szCs w:val="32"/>
          <w:lang w:val="tt-RU"/>
        </w:rPr>
      </w:pPr>
      <w:r w:rsidRPr="00DF5491">
        <w:rPr>
          <w:rFonts w:ascii="Times New Roman" w:hAnsi="Times New Roman" w:cs="Times New Roman"/>
          <w:b/>
          <w:color w:val="FF0000"/>
          <w:sz w:val="32"/>
          <w:szCs w:val="32"/>
          <w:lang w:val="tt-RU"/>
        </w:rPr>
        <w:t>1слайд.</w:t>
      </w:r>
    </w:p>
    <w:p w:rsidR="00D827A0" w:rsidRPr="00DF5491" w:rsidRDefault="004F47F3" w:rsidP="00A8571F">
      <w:pPr>
        <w:ind w:firstLine="709"/>
        <w:rPr>
          <w:rFonts w:ascii="Times New Roman" w:hAnsi="Times New Roman" w:cs="Times New Roman"/>
          <w:b/>
          <w:color w:val="FF0000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52.2pt;margin-top:13.65pt;width:0;height:13.5pt;z-index:2516439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pict>
          <v:shape id="_x0000_s1028" type="#_x0000_t32" style="position:absolute;left:0;text-align:left;margin-left:47.7pt;margin-top:13.65pt;width:0;height:17.25pt;z-index:2516449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pict>
          <v:shape id="_x0000_s1027" type="#_x0000_t32" style="position:absolute;left:0;text-align:left;margin-left:266.7pt;margin-top:13.65pt;width:85.5pt;height:0;z-index:2516459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pict>
          <v:shape id="_x0000_s1026" type="#_x0000_t32" style="position:absolute;left:0;text-align:left;margin-left:47.7pt;margin-top:13.65pt;width:95.25pt;height:0;flip:x;z-index:251646976" o:connectortype="straight">
            <v:stroke endarrow="block"/>
          </v:shape>
        </w:pict>
      </w:r>
      <w:r w:rsidR="00D827A0" w:rsidRPr="00DF5491">
        <w:rPr>
          <w:rFonts w:ascii="Times New Roman" w:hAnsi="Times New Roman" w:cs="Times New Roman"/>
          <w:b/>
          <w:color w:val="FF0000"/>
          <w:sz w:val="32"/>
          <w:szCs w:val="32"/>
          <w:lang w:val="tt-RU"/>
        </w:rPr>
        <w:t>ҖӨМЛӘ КИСӘКЛӘРЕ.</w:t>
      </w:r>
    </w:p>
    <w:p w:rsidR="00D827A0" w:rsidRPr="00DF5491" w:rsidRDefault="00D827A0" w:rsidP="00A8571F">
      <w:pPr>
        <w:tabs>
          <w:tab w:val="left" w:pos="891"/>
          <w:tab w:val="left" w:pos="6735"/>
        </w:tabs>
        <w:ind w:firstLine="709"/>
        <w:rPr>
          <w:rFonts w:ascii="Times New Roman" w:hAnsi="Times New Roman" w:cs="Times New Roman"/>
          <w:color w:val="FF0000"/>
          <w:sz w:val="32"/>
          <w:szCs w:val="32"/>
          <w:lang w:val="tt-RU"/>
        </w:rPr>
      </w:pPr>
      <w:r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</w:r>
      <w:r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</w:p>
    <w:p w:rsidR="00D827A0" w:rsidRPr="00DF5491" w:rsidRDefault="004F47F3" w:rsidP="00A8571F">
      <w:pPr>
        <w:ind w:firstLine="709"/>
        <w:rPr>
          <w:rFonts w:ascii="Times New Roman" w:hAnsi="Times New Roman" w:cs="Times New Roman"/>
          <w:color w:val="FF0000"/>
          <w:sz w:val="32"/>
          <w:szCs w:val="32"/>
          <w:lang w:val="tt-RU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37" type="#_x0000_t32" style="position:absolute;left:0;text-align:left;margin-left:266.7pt;margin-top:5.4pt;width:77.25pt;height:31.5pt;flip:x;z-index:2516480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38" type="#_x0000_t32" style="position:absolute;left:0;text-align:left;margin-left:340.2pt;margin-top:5.4pt;width:62.25pt;height:36pt;z-index:2516490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39" type="#_x0000_t32" style="position:absolute;left:0;text-align:left;margin-left:343.95pt;margin-top:.15pt;width:114pt;height:45pt;z-index:2516500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36" type="#_x0000_t32" style="position:absolute;left:0;text-align:left;margin-left:178.2pt;margin-top:.15pt;width:165.75pt;height:36.75pt;flip:x;z-index:2516510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31" type="#_x0000_t32" style="position:absolute;left:0;text-align:left;margin-left:47.7pt;margin-top:.15pt;width:38.25pt;height:30.75pt;z-index:2516520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30" type="#_x0000_t32" style="position:absolute;left:0;text-align:left;margin-left:4.95pt;margin-top:.15pt;width:42.75pt;height:30.75pt;flip:x;z-index:251653120" o:connectortype="straight">
            <v:stroke endarrow="block"/>
          </v:shape>
        </w:pict>
      </w:r>
    </w:p>
    <w:p w:rsidR="00D827A0" w:rsidRPr="00DF5491" w:rsidRDefault="00D827A0" w:rsidP="00A8571F">
      <w:pPr>
        <w:tabs>
          <w:tab w:val="left" w:pos="1697"/>
          <w:tab w:val="left" w:pos="3720"/>
          <w:tab w:val="left" w:pos="5520"/>
          <w:tab w:val="left" w:pos="8109"/>
          <w:tab w:val="right" w:pos="9355"/>
        </w:tabs>
        <w:ind w:firstLine="709"/>
        <w:rPr>
          <w:rFonts w:ascii="Times New Roman" w:hAnsi="Times New Roman" w:cs="Times New Roman"/>
          <w:color w:val="FF0000"/>
          <w:sz w:val="32"/>
          <w:szCs w:val="32"/>
          <w:lang w:val="tt-RU"/>
        </w:rPr>
      </w:pPr>
      <w:r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>?</w:t>
      </w:r>
      <w:r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</w:p>
    <w:p w:rsidR="00D827A0" w:rsidRPr="00DF5491" w:rsidRDefault="004F47F3" w:rsidP="00A8571F">
      <w:pPr>
        <w:tabs>
          <w:tab w:val="left" w:pos="531"/>
          <w:tab w:val="left" w:pos="1320"/>
          <w:tab w:val="left" w:pos="2143"/>
          <w:tab w:val="left" w:pos="3017"/>
          <w:tab w:val="left" w:pos="3977"/>
          <w:tab w:val="left" w:pos="4697"/>
          <w:tab w:val="left" w:pos="5880"/>
        </w:tabs>
        <w:ind w:firstLine="709"/>
        <w:rPr>
          <w:rFonts w:ascii="Times New Roman" w:hAnsi="Times New Roman" w:cs="Times New Roman"/>
          <w:color w:val="FF0000"/>
          <w:sz w:val="32"/>
          <w:szCs w:val="32"/>
          <w:lang w:val="tt-RU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41" type="#_x0000_t32" style="position:absolute;left:0;text-align:left;margin-left:178.2pt;margin-top:2.45pt;width:24pt;height:21pt;z-index:2516541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44" type="#_x0000_t32" style="position:absolute;left:0;text-align:left;margin-left:457.95pt;margin-top:2.45pt;width:0;height:67.5pt;z-index:251655168" o:connectortype="straight"/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43" type="#_x0000_t32" style="position:absolute;left:0;text-align:left;margin-left:262.95pt;margin-top:2.45pt;width:24.75pt;height:16.5pt;z-index:2516561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42" type="#_x0000_t32" style="position:absolute;left:0;text-align:left;margin-left:235.95pt;margin-top:2.45pt;width:27pt;height:16.5pt;flip:x;z-index:2516572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40" type="#_x0000_t32" style="position:absolute;left:0;text-align:left;margin-left:146.7pt;margin-top:2.45pt;width:27.75pt;height:21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35" type="#_x0000_t32" style="position:absolute;left:0;text-align:left;margin-left:85.95pt;margin-top:2.45pt;width:23.25pt;height:21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34" type="#_x0000_t32" style="position:absolute;left:0;text-align:left;margin-left:60.45pt;margin-top:2.45pt;width:25.5pt;height:21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33" type="#_x0000_t32" style="position:absolute;left:0;text-align:left;margin-left:4.95pt;margin-top:2.45pt;width:23.25pt;height:21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32" type="#_x0000_t32" style="position:absolute;left:0;text-align:left;margin-left:-22.05pt;margin-top:2.45pt;width:27pt;height:21pt;flip:x;z-index:251662336" o:connectortype="straight">
            <v:stroke endarrow="block"/>
          </v:shape>
        </w:pict>
      </w:r>
      <w:r w:rsidR="00D827A0"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>?</w:t>
      </w:r>
      <w:r w:rsidR="00D827A0"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="00D827A0"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="00D827A0"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="00D827A0"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="00D827A0"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="00D827A0"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="00D827A0"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</w:p>
    <w:p w:rsidR="00D827A0" w:rsidRPr="00DF5491" w:rsidRDefault="00D827A0" w:rsidP="00A8571F">
      <w:pPr>
        <w:ind w:firstLine="709"/>
        <w:rPr>
          <w:rFonts w:ascii="Times New Roman" w:hAnsi="Times New Roman" w:cs="Times New Roman"/>
          <w:color w:val="FF0000"/>
          <w:sz w:val="32"/>
          <w:szCs w:val="32"/>
          <w:lang w:val="tt-RU"/>
        </w:rPr>
      </w:pPr>
    </w:p>
    <w:p w:rsidR="00D827A0" w:rsidRPr="00DF5491" w:rsidRDefault="004F47F3" w:rsidP="00A8571F">
      <w:pPr>
        <w:tabs>
          <w:tab w:val="left" w:pos="2349"/>
          <w:tab w:val="left" w:pos="3446"/>
          <w:tab w:val="left" w:pos="4303"/>
          <w:tab w:val="left" w:pos="5194"/>
          <w:tab w:val="left" w:pos="6086"/>
          <w:tab w:val="left" w:pos="7029"/>
          <w:tab w:val="left" w:pos="8040"/>
          <w:tab w:val="right" w:pos="9355"/>
        </w:tabs>
        <w:ind w:firstLine="709"/>
        <w:rPr>
          <w:rFonts w:ascii="Times New Roman" w:hAnsi="Times New Roman" w:cs="Times New Roman"/>
          <w:color w:val="FF0000"/>
          <w:sz w:val="32"/>
          <w:szCs w:val="32"/>
          <w:lang w:val="tt-RU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47" type="#_x0000_t32" style="position:absolute;left:0;text-align:left;margin-left:445.95pt;margin-top:18.2pt;width:0;height:17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49" type="#_x0000_t32" style="position:absolute;left:0;text-align:left;margin-left:211.95pt;margin-top:18.2pt;width:0;height:17.2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53" type="#_x0000_t32" style="position:absolute;left:0;text-align:left;margin-left:170.7pt;margin-top:18.2pt;width:0;height:17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50" type="#_x0000_t32" style="position:absolute;left:0;text-align:left;margin-left:257.7pt;margin-top:18.2pt;width:.75pt;height:17.2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51" type="#_x0000_t32" style="position:absolute;left:0;text-align:left;margin-left:306.45pt;margin-top:18.2pt;width:0;height:17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52" type="#_x0000_t32" style="position:absolute;left:0;text-align:left;margin-left:352.2pt;margin-top:18.2pt;width:0;height:17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48" type="#_x0000_t32" style="position:absolute;left:0;text-align:left;margin-left:402.45pt;margin-top:18.2pt;width:0;height:17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46" type="#_x0000_t32" style="position:absolute;left:0;text-align:left;margin-left:123.45pt;margin-top:18.2pt;width:0;height:17.2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sz w:val="32"/>
          <w:szCs w:val="32"/>
        </w:rPr>
        <w:pict>
          <v:shape id="_x0000_s1045" type="#_x0000_t32" style="position:absolute;left:0;text-align:left;margin-left:123.45pt;margin-top:18.2pt;width:334.5pt;height:0;flip:x;z-index:251671552" o:connectortype="straight"/>
        </w:pict>
      </w:r>
      <w:r w:rsidR="00D827A0"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="00D827A0"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="00D827A0"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="00D827A0"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="00D827A0"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="00D827A0"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="00D827A0"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  <w:r w:rsidR="00D827A0" w:rsidRPr="00DF5491">
        <w:rPr>
          <w:rFonts w:ascii="Times New Roman" w:hAnsi="Times New Roman" w:cs="Times New Roman"/>
          <w:color w:val="FF0000"/>
          <w:sz w:val="32"/>
          <w:szCs w:val="32"/>
          <w:lang w:val="tt-RU"/>
        </w:rPr>
        <w:tab/>
        <w:t>?</w:t>
      </w:r>
    </w:p>
    <w:p w:rsidR="00D827A0" w:rsidRPr="00DF5491" w:rsidRDefault="00D827A0" w:rsidP="00A8571F">
      <w:pPr>
        <w:ind w:firstLine="709"/>
        <w:rPr>
          <w:rFonts w:ascii="Times New Roman" w:hAnsi="Times New Roman" w:cs="Times New Roman"/>
          <w:color w:val="FF0000"/>
          <w:sz w:val="32"/>
          <w:szCs w:val="32"/>
          <w:lang w:val="tt-RU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tt-RU"/>
        </w:rPr>
        <w:lastRenderedPageBreak/>
        <w:t>Укучы үзе тезегән модель буенча сөйли.</w:t>
      </w:r>
    </w:p>
    <w:p w:rsidR="00D827A0" w:rsidRDefault="00D827A0" w:rsidP="00A8571F">
      <w:pPr>
        <w:ind w:firstLine="709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>Җөмлә кисәкләре дигән атама бирелгән.Ул ике тармакка бүленгән.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>1.Аларны ничек дип атар идек?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К.җ.: баш һәм иярчен кисәкләр.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>2.Баш кисәкләрнең тармагы ничә? Алар ничек дип атала?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К.җ.:ия һәм хәбәр.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>3.Иянең нинди төрләре була?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К.җ.: гади һәм тезмә ия.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>4.Хәбәрнең нинди төрләре бар?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К.җ.: гади һәм кушма.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>Икенче тармакны карыйбыз.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>1.Иярчен кисәкләргә нәрсәләр керә?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К.җ.: тәмамлык, аергыч, хәл, аныклагыч.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>2. Тәмамлыкның нинди төрләре бар?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К.җ.: туры һәм кыек.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>3.Аергычның нинди төрләре бар?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К.җ.: тиңдәш, тиңдәш түгел аергычлар.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>4.Аныклагычның төрләре бармы?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К.җ.:юк.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>5.Иң күп тармаклысы нинди җөмлә кисәге?</w:t>
      </w:r>
    </w:p>
    <w:p w:rsidR="00D827A0" w:rsidRPr="00511FD6" w:rsidRDefault="00D827A0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К.җ.:Бу хәл.Хәлнең 8 төре бар.</w:t>
      </w:r>
    </w:p>
    <w:p w:rsidR="00A51C03" w:rsidRPr="00511FD6" w:rsidRDefault="00A51C03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 xml:space="preserve"> Дөрес, әфарин!</w:t>
      </w:r>
      <w:r w:rsidR="001A03B0" w:rsidRPr="00511FD6">
        <w:rPr>
          <w:rFonts w:ascii="Times New Roman" w:hAnsi="Times New Roman" w:cs="Times New Roman"/>
          <w:sz w:val="28"/>
          <w:szCs w:val="28"/>
          <w:lang w:val="tt-RU"/>
        </w:rPr>
        <w:t xml:space="preserve"> Барыгызныкы да шулаймы, тикшерәбез. (Экранга тулы шәҗәрә чыга)</w:t>
      </w:r>
    </w:p>
    <w:p w:rsidR="001A03B0" w:rsidRPr="00511FD6" w:rsidRDefault="00B62283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 xml:space="preserve">3. Тема белән таныштыру. </w:t>
      </w:r>
      <w:r w:rsidR="001A03B0" w:rsidRPr="00511FD6">
        <w:rPr>
          <w:rFonts w:ascii="Times New Roman" w:hAnsi="Times New Roman" w:cs="Times New Roman"/>
          <w:sz w:val="28"/>
          <w:szCs w:val="28"/>
          <w:lang w:val="tt-RU"/>
        </w:rPr>
        <w:t>Җөмлә кисәкләрен кабатларбыз.Чөнки без җөмлә кисәкләренең барысын да өйрәнеп чыктык.</w:t>
      </w:r>
    </w:p>
    <w:p w:rsidR="00B62283" w:rsidRPr="00511FD6" w:rsidRDefault="00B62283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II. Белем һәм күнекмәләрне ныгыту.</w:t>
      </w:r>
    </w:p>
    <w:p w:rsidR="00402648" w:rsidRPr="00511FD6" w:rsidRDefault="00402648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Укучылар, алдан ук кисәтеп куям. Бүген дәрестә кем беренчерәк һәм төгәл җавап бирә, шуңа 1 түгәрәк биреләчәк. Кем күп түгәрәкләр җыя, БИЛГЕЛӘР ДӘ ШУНЫҢ БУЕНЧА КУЕЛАЧАК. </w:t>
      </w:r>
    </w:p>
    <w:p w:rsidR="001A03B0" w:rsidRPr="00511FD6" w:rsidRDefault="001A03B0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Тактага һәм дәфтәрләргә тема языла.</w:t>
      </w:r>
    </w:p>
    <w:p w:rsidR="001A03B0" w:rsidRPr="00511FD6" w:rsidRDefault="001A03B0" w:rsidP="00511FD6">
      <w:pPr>
        <w:pStyle w:val="a4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 xml:space="preserve">Экранга күз салабыз. </w:t>
      </w: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Бирелгән хәрефләрдән башланган аергычлар өстәп, җөмләне язарга</w:t>
      </w:r>
    </w:p>
    <w:p w:rsidR="0055026D" w:rsidRPr="00511FD6" w:rsidRDefault="00B62283" w:rsidP="00511FD6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А</w:t>
      </w:r>
    </w:p>
    <w:p w:rsidR="0055026D" w:rsidRPr="00511FD6" w:rsidRDefault="00B62283" w:rsidP="00511FD6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Е</w:t>
      </w:r>
    </w:p>
    <w:p w:rsidR="0055026D" w:rsidRPr="00511FD6" w:rsidRDefault="00B62283" w:rsidP="00511FD6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Р                       укытучы безгә белем бирә.</w:t>
      </w:r>
    </w:p>
    <w:p w:rsidR="0055026D" w:rsidRPr="00511FD6" w:rsidRDefault="00B62283" w:rsidP="00511FD6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Г</w:t>
      </w:r>
    </w:p>
    <w:p w:rsidR="0055026D" w:rsidRPr="00511FD6" w:rsidRDefault="00B62283" w:rsidP="00511FD6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Ы</w:t>
      </w:r>
    </w:p>
    <w:p w:rsidR="0055026D" w:rsidRPr="00511FD6" w:rsidRDefault="00B62283" w:rsidP="00511FD6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Ч</w:t>
      </w:r>
      <w:r w:rsidRPr="00511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1AA0" w:rsidRPr="00511FD6" w:rsidRDefault="002F1AA0" w:rsidP="00511FD6">
      <w:pPr>
        <w:pStyle w:val="a4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Карточка №1</w:t>
      </w:r>
    </w:p>
    <w:p w:rsidR="002F1AA0" w:rsidRPr="00511FD6" w:rsidRDefault="002F1AA0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Кем ияләрне беренче булып билгеләп чыга?</w:t>
      </w:r>
      <w:r w:rsidRPr="00511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6D" w:rsidRPr="00511FD6" w:rsidRDefault="00B62283" w:rsidP="00511FD6">
      <w:pPr>
        <w:pStyle w:val="a4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Ун- икегә төгәл бүленә.</w:t>
      </w:r>
      <w:r w:rsidRPr="00511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6D" w:rsidRPr="00511FD6" w:rsidRDefault="00B62283" w:rsidP="00511FD6">
      <w:pPr>
        <w:pStyle w:val="a4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Уйлаган килә.</w:t>
      </w:r>
      <w:r w:rsidRPr="00511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6D" w:rsidRPr="00511FD6" w:rsidRDefault="00B62283" w:rsidP="00511FD6">
      <w:pPr>
        <w:pStyle w:val="a4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Кызыл сиңа килешә</w:t>
      </w:r>
      <w:r w:rsidRPr="00511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6D" w:rsidRPr="00511FD6" w:rsidRDefault="00B62283" w:rsidP="00511FD6">
      <w:pPr>
        <w:pStyle w:val="a4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Йоклаучылар уяндылар.                К. Нәҗми</w:t>
      </w:r>
      <w:r w:rsidRPr="00511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6D" w:rsidRPr="00511FD6" w:rsidRDefault="00B62283" w:rsidP="00511FD6">
      <w:pPr>
        <w:pStyle w:val="a4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Азмыни дөньяда халыкка, җәмгыятькә файдалы яхшы һөнәрләр!</w:t>
      </w:r>
      <w:r w:rsidRPr="00511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6D" w:rsidRPr="00511FD6" w:rsidRDefault="00B62283" w:rsidP="00511FD6">
      <w:pPr>
        <w:pStyle w:val="a4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...Ул адымнар минем күңелемне кытыклыйлар, ашкындыралар</w:t>
      </w:r>
    </w:p>
    <w:p w:rsidR="002F1AA0" w:rsidRPr="00511FD6" w:rsidRDefault="00C539C7" w:rsidP="00511FD6">
      <w:pPr>
        <w:pStyle w:val="a4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Карточка № 2</w:t>
      </w:r>
      <w:r w:rsidR="002F1AA0"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           1 вариант</w:t>
      </w:r>
    </w:p>
    <w:p w:rsidR="002F1AA0" w:rsidRPr="00511FD6" w:rsidRDefault="002F1AA0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Җыйнак җөмләләргә иярчен кисәкләр өстәп җәенке җөмлә ясагыз</w:t>
      </w:r>
      <w:r w:rsidRPr="00511FD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F1AA0" w:rsidRPr="00511FD6" w:rsidRDefault="002F1AA0" w:rsidP="00511FD6">
      <w:pPr>
        <w:pStyle w:val="a4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Сабан туе якынлаша.</w:t>
      </w:r>
    </w:p>
    <w:p w:rsidR="002F1AA0" w:rsidRPr="00511FD6" w:rsidRDefault="002F1AA0" w:rsidP="00511FD6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Ана көтә.</w:t>
      </w:r>
    </w:p>
    <w:p w:rsidR="002F1AA0" w:rsidRPr="00511FD6" w:rsidRDefault="002F1AA0" w:rsidP="00511FD6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Урман шаулый.</w:t>
      </w:r>
      <w:r w:rsidRPr="00511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B2E" w:rsidRPr="00511FD6" w:rsidRDefault="00C539C7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Карточка № 2</w:t>
      </w:r>
      <w:r w:rsidR="00A40B2E"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           2 вариант</w:t>
      </w:r>
    </w:p>
    <w:p w:rsidR="00A40B2E" w:rsidRPr="00511FD6" w:rsidRDefault="00A40B2E" w:rsidP="00511F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Җыйнак җөмләләргә иярчен кисәкләр өстәп җәенке җөмлә ясагыз</w:t>
      </w:r>
      <w:r w:rsidRPr="00511FD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40B2E" w:rsidRPr="00511FD6" w:rsidRDefault="00A40B2E" w:rsidP="00511FD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Үләннәр яшелләнгән</w:t>
      </w:r>
    </w:p>
    <w:p w:rsidR="00A40B2E" w:rsidRPr="00511FD6" w:rsidRDefault="00A40B2E" w:rsidP="00511FD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Китап зур</w:t>
      </w:r>
    </w:p>
    <w:p w:rsidR="00A40B2E" w:rsidRPr="00511FD6" w:rsidRDefault="00A40B2E" w:rsidP="00511FD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Авыл урнашкан</w:t>
      </w:r>
      <w:r w:rsidRPr="00511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71F" w:rsidRPr="00511FD6" w:rsidRDefault="00A8571F" w:rsidP="00511FD6">
      <w:pPr>
        <w:pStyle w:val="a4"/>
        <w:spacing w:line="240" w:lineRule="auto"/>
        <w:ind w:left="106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 xml:space="preserve">Афәрин, укучылар. Ә хәзер китапларны ачтык. </w:t>
      </w:r>
    </w:p>
    <w:p w:rsidR="00A8571F" w:rsidRPr="00511FD6" w:rsidRDefault="00A8571F" w:rsidP="00511FD6">
      <w:pPr>
        <w:spacing w:line="240" w:lineRule="auto"/>
        <w:ind w:firstLine="106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4.  </w:t>
      </w:r>
      <w:r w:rsidRPr="00511FD6">
        <w:rPr>
          <w:rFonts w:ascii="Times New Roman" w:hAnsi="Times New Roman" w:cs="Times New Roman"/>
          <w:sz w:val="28"/>
          <w:szCs w:val="28"/>
          <w:lang w:val="tt-RU"/>
        </w:rPr>
        <w:t xml:space="preserve">134 нче күнегү. Җөмләләрне күчереп язабыз. Җөмлә кисәкләрен тикшерәбез. </w:t>
      </w:r>
    </w:p>
    <w:p w:rsidR="00BF7481" w:rsidRPr="00511FD6" w:rsidRDefault="00BF7481" w:rsidP="00511FD6">
      <w:pPr>
        <w:spacing w:line="240" w:lineRule="auto"/>
        <w:ind w:firstLine="106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 xml:space="preserve">5. </w:t>
      </w: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Карточка №3              1 вариант</w:t>
      </w:r>
    </w:p>
    <w:p w:rsidR="00BF7481" w:rsidRPr="00511FD6" w:rsidRDefault="00BF7481" w:rsidP="00511FD6">
      <w:pPr>
        <w:spacing w:line="240" w:lineRule="auto"/>
        <w:ind w:firstLine="106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Исем белән белдерелгән ияләргә һәм хәбәрләргә аергычлар</w:t>
      </w: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өстәп языгыз.</w:t>
      </w: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BF7481" w:rsidRPr="00511FD6" w:rsidRDefault="00BF7481" w:rsidP="00511FD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Кәгазь ертылган</w:t>
      </w:r>
    </w:p>
    <w:p w:rsidR="00BF7481" w:rsidRPr="00511FD6" w:rsidRDefault="00BF7481" w:rsidP="00511FD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Әтисе- шофер</w:t>
      </w:r>
    </w:p>
    <w:p w:rsidR="00A17F36" w:rsidRPr="00511FD6" w:rsidRDefault="00BF7481" w:rsidP="00511FD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Агачлар ям</w:t>
      </w:r>
      <w:proofErr w:type="spellStart"/>
      <w:r w:rsidRPr="00511FD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11FD6">
        <w:rPr>
          <w:rFonts w:ascii="Times New Roman" w:hAnsi="Times New Roman" w:cs="Times New Roman"/>
          <w:sz w:val="28"/>
          <w:szCs w:val="28"/>
        </w:rPr>
        <w:t>-</w:t>
      </w:r>
      <w:r w:rsidRPr="00511FD6">
        <w:rPr>
          <w:rFonts w:ascii="Times New Roman" w:hAnsi="Times New Roman" w:cs="Times New Roman"/>
          <w:sz w:val="28"/>
          <w:szCs w:val="28"/>
          <w:lang w:val="tt-RU"/>
        </w:rPr>
        <w:t xml:space="preserve"> яшел.</w:t>
      </w:r>
    </w:p>
    <w:p w:rsidR="00A17F36" w:rsidRPr="00511FD6" w:rsidRDefault="00BF7481" w:rsidP="00511FD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Тау биек.</w:t>
      </w:r>
    </w:p>
    <w:p w:rsidR="00A8571F" w:rsidRPr="00511FD6" w:rsidRDefault="00BF7481" w:rsidP="00511FD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Яңгырлар явып үтте</w:t>
      </w:r>
      <w:r w:rsidRPr="00511FD6">
        <w:rPr>
          <w:sz w:val="28"/>
          <w:szCs w:val="28"/>
          <w:lang w:val="tt-RU"/>
        </w:rPr>
        <w:t>.</w:t>
      </w:r>
    </w:p>
    <w:p w:rsidR="00BF7481" w:rsidRPr="00511FD6" w:rsidRDefault="00BF7481" w:rsidP="00511FD6">
      <w:pPr>
        <w:spacing w:line="240" w:lineRule="auto"/>
        <w:ind w:firstLine="106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Карточка №3              2 вариант</w:t>
      </w:r>
    </w:p>
    <w:p w:rsidR="00BF7481" w:rsidRPr="00511FD6" w:rsidRDefault="00BF7481" w:rsidP="00511FD6">
      <w:pPr>
        <w:spacing w:line="240" w:lineRule="auto"/>
        <w:ind w:firstLine="106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Исем белән белдерелгән ияләргә һәм хәбәрләргә аергычлар өстәп языгыз.</w:t>
      </w:r>
      <w:r w:rsidRPr="00511FD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17F36" w:rsidRPr="00511FD6" w:rsidRDefault="00BF7481" w:rsidP="00511FD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Шомырт чәчәк ата</w:t>
      </w:r>
    </w:p>
    <w:p w:rsidR="00A17F36" w:rsidRPr="00511FD6" w:rsidRDefault="00BF7481" w:rsidP="00511FD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Алма үзебезнеке.</w:t>
      </w:r>
    </w:p>
    <w:p w:rsidR="00A17F36" w:rsidRPr="00511FD6" w:rsidRDefault="00BF7481" w:rsidP="00511FD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Хат әнисенә</w:t>
      </w:r>
    </w:p>
    <w:p w:rsidR="00A17F36" w:rsidRPr="00511FD6" w:rsidRDefault="00BF7481" w:rsidP="00511FD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Дулкыннар сөйли</w:t>
      </w:r>
    </w:p>
    <w:p w:rsidR="00BF7481" w:rsidRPr="00511FD6" w:rsidRDefault="00BF7481" w:rsidP="00511FD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 xml:space="preserve">Улы төзүче. </w:t>
      </w:r>
    </w:p>
    <w:p w:rsidR="00BF7481" w:rsidRPr="00511FD6" w:rsidRDefault="00BF7481" w:rsidP="00511FD6">
      <w:pPr>
        <w:spacing w:line="240" w:lineRule="auto"/>
        <w:ind w:firstLine="106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tt-RU"/>
        </w:rPr>
        <w:t xml:space="preserve">6. </w:t>
      </w: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Җөмләләрне  укып чыгыгыз. Баш һәм иярчен кисәкләрнең астына сызыгыз.</w:t>
      </w:r>
    </w:p>
    <w:p w:rsidR="00BF7481" w:rsidRPr="00511FD6" w:rsidRDefault="00BF7481" w:rsidP="00511FD6">
      <w:pPr>
        <w:spacing w:line="240" w:lineRule="auto"/>
        <w:ind w:firstLine="1069"/>
        <w:rPr>
          <w:rFonts w:ascii="Times New Roman" w:hAnsi="Times New Roman" w:cs="Times New Roman"/>
          <w:sz w:val="28"/>
          <w:szCs w:val="28"/>
          <w:lang w:val="tt-RU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Алгы якта, ишек катында, түргә үтим микән, юк микән дип, шактый олы яшьләрдәге бер карт басып тора иде. Карт киң җилкәле, эре сөякле. Башында сәлперәйгән киез эшләпә.</w:t>
      </w:r>
    </w:p>
    <w:p w:rsidR="00BF7481" w:rsidRPr="00511FD6" w:rsidRDefault="00BF7481" w:rsidP="00511FD6">
      <w:pPr>
        <w:spacing w:line="240" w:lineRule="auto"/>
        <w:ind w:firstLine="1069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>Гариф аңа дәшәргә дип авызын ачарга өлгермәде, карт, икегә сынып, бил бөкте: исәнләште. Гариф шуны күрде: аңа күзе төшүгә, картның күзләре капыл гына киңәеп китте, яра җөе тартышып тора башлады. Гариф бу сәер картны Карамалыда беренче тапкыр күрә иде... (М.Хәбибуллин)</w:t>
      </w:r>
      <w:r w:rsidRPr="00511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F36" w:rsidRPr="00511FD6" w:rsidRDefault="00B62283" w:rsidP="00511FD6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1F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1F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7F36" w:rsidRPr="00511FD6">
        <w:rPr>
          <w:rFonts w:ascii="Times New Roman" w:hAnsi="Times New Roman" w:cs="Times New Roman"/>
          <w:b/>
          <w:sz w:val="28"/>
          <w:szCs w:val="28"/>
          <w:lang w:val="tt-RU"/>
        </w:rPr>
        <w:t>Өй эше:</w:t>
      </w:r>
    </w:p>
    <w:p w:rsidR="0055026D" w:rsidRPr="00511FD6" w:rsidRDefault="00A17F36" w:rsidP="00511FD6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62283"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131 нче күнегү </w:t>
      </w:r>
      <w:r w:rsidR="00B62283" w:rsidRPr="00511FD6">
        <w:rPr>
          <w:rFonts w:ascii="Times New Roman" w:hAnsi="Times New Roman" w:cs="Times New Roman"/>
          <w:sz w:val="28"/>
          <w:szCs w:val="28"/>
          <w:lang w:val="tt-RU"/>
        </w:rPr>
        <w:t>яки</w:t>
      </w:r>
    </w:p>
    <w:p w:rsidR="0055026D" w:rsidRPr="00511FD6" w:rsidRDefault="00B62283" w:rsidP="00511FD6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“Әнием – кадерлем” темасына инша. Шундагы 3 җөмләне тикшереп килергә.</w:t>
      </w:r>
    </w:p>
    <w:p w:rsidR="00A17F36" w:rsidRPr="00511FD6" w:rsidRDefault="00B62283" w:rsidP="00511FD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1FD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11FD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17F36" w:rsidRPr="00511FD6">
        <w:rPr>
          <w:rFonts w:ascii="Times New Roman" w:hAnsi="Times New Roman" w:cs="Times New Roman"/>
          <w:b/>
          <w:bCs/>
          <w:sz w:val="28"/>
          <w:szCs w:val="28"/>
          <w:lang w:val="tt-RU"/>
        </w:rPr>
        <w:t>Йомгак. Түгәрәкләр саны буенча билгеләр кую</w:t>
      </w:r>
    </w:p>
    <w:p w:rsidR="001A03B0" w:rsidRPr="00511FD6" w:rsidRDefault="001A03B0" w:rsidP="00511F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4135" w:rsidRPr="00511FD6" w:rsidRDefault="00F74135" w:rsidP="00511FD6">
      <w:pPr>
        <w:spacing w:line="240" w:lineRule="auto"/>
        <w:ind w:firstLine="709"/>
        <w:rPr>
          <w:sz w:val="28"/>
          <w:szCs w:val="28"/>
          <w:lang w:val="tt-RU"/>
        </w:rPr>
      </w:pPr>
    </w:p>
    <w:sectPr w:rsidR="00F74135" w:rsidRPr="00511FD6" w:rsidSect="00A17F36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24CE"/>
    <w:multiLevelType w:val="hybridMultilevel"/>
    <w:tmpl w:val="3B5CB874"/>
    <w:lvl w:ilvl="0" w:tplc="C6983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84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A7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A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EB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48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8E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43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C7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2E14B3"/>
    <w:multiLevelType w:val="hybridMultilevel"/>
    <w:tmpl w:val="4A42252C"/>
    <w:lvl w:ilvl="0" w:tplc="35EE7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8A2B2D"/>
    <w:multiLevelType w:val="hybridMultilevel"/>
    <w:tmpl w:val="4952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2294A"/>
    <w:multiLevelType w:val="hybridMultilevel"/>
    <w:tmpl w:val="7D5CA49C"/>
    <w:lvl w:ilvl="0" w:tplc="9E84C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0B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08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A2F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E4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01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43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87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E4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557593"/>
    <w:multiLevelType w:val="hybridMultilevel"/>
    <w:tmpl w:val="A846F13A"/>
    <w:lvl w:ilvl="0" w:tplc="E3780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66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43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86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6D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56F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2C9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04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AD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E0C1E"/>
    <w:multiLevelType w:val="hybridMultilevel"/>
    <w:tmpl w:val="5656811C"/>
    <w:lvl w:ilvl="0" w:tplc="4D7AB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612080"/>
    <w:multiLevelType w:val="hybridMultilevel"/>
    <w:tmpl w:val="E068AA38"/>
    <w:lvl w:ilvl="0" w:tplc="64347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9D3781"/>
    <w:multiLevelType w:val="hybridMultilevel"/>
    <w:tmpl w:val="EA36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200E6"/>
    <w:multiLevelType w:val="hybridMultilevel"/>
    <w:tmpl w:val="C2E2E1CE"/>
    <w:lvl w:ilvl="0" w:tplc="346451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D37527"/>
    <w:multiLevelType w:val="hybridMultilevel"/>
    <w:tmpl w:val="CCD81528"/>
    <w:lvl w:ilvl="0" w:tplc="4B406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827A0"/>
    <w:rsid w:val="000B4A29"/>
    <w:rsid w:val="001A03B0"/>
    <w:rsid w:val="002F1AA0"/>
    <w:rsid w:val="00377A4F"/>
    <w:rsid w:val="00402648"/>
    <w:rsid w:val="00435B93"/>
    <w:rsid w:val="00441BF0"/>
    <w:rsid w:val="004F47F3"/>
    <w:rsid w:val="00511FD6"/>
    <w:rsid w:val="0055026D"/>
    <w:rsid w:val="00823039"/>
    <w:rsid w:val="00905B4B"/>
    <w:rsid w:val="00927913"/>
    <w:rsid w:val="00A17F36"/>
    <w:rsid w:val="00A40B2E"/>
    <w:rsid w:val="00A51C03"/>
    <w:rsid w:val="00A8571F"/>
    <w:rsid w:val="00B62283"/>
    <w:rsid w:val="00BE70F9"/>
    <w:rsid w:val="00BF7481"/>
    <w:rsid w:val="00C02308"/>
    <w:rsid w:val="00C539C7"/>
    <w:rsid w:val="00D827A0"/>
    <w:rsid w:val="00F7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9" type="connector" idref="#_x0000_s1049"/>
        <o:r id="V:Rule30" type="connector" idref="#_x0000_s1039"/>
        <o:r id="V:Rule31" type="connector" idref="#_x0000_s1043"/>
        <o:r id="V:Rule32" type="connector" idref="#_x0000_s1031"/>
        <o:r id="V:Rule33" type="connector" idref="#_x0000_s1032"/>
        <o:r id="V:Rule34" type="connector" idref="#_x0000_s1047"/>
        <o:r id="V:Rule35" type="connector" idref="#_x0000_s1038"/>
        <o:r id="V:Rule36" type="connector" idref="#_x0000_s1036"/>
        <o:r id="V:Rule37" type="connector" idref="#_x0000_s1035"/>
        <o:r id="V:Rule38" type="connector" idref="#_x0000_s1028"/>
        <o:r id="V:Rule39" type="connector" idref="#_x0000_s1037"/>
        <o:r id="V:Rule40" type="connector" idref="#_x0000_s1030"/>
        <o:r id="V:Rule41" type="connector" idref="#_x0000_s1044"/>
        <o:r id="V:Rule42" type="connector" idref="#_x0000_s1041"/>
        <o:r id="V:Rule43" type="connector" idref="#_x0000_s1046"/>
        <o:r id="V:Rule44" type="connector" idref="#_x0000_s1040"/>
        <o:r id="V:Rule45" type="connector" idref="#_x0000_s1026"/>
        <o:r id="V:Rule46" type="connector" idref="#_x0000_s1033"/>
        <o:r id="V:Rule47" type="connector" idref="#_x0000_s1051"/>
        <o:r id="V:Rule48" type="connector" idref="#_x0000_s1034"/>
        <o:r id="V:Rule49" type="connector" idref="#_x0000_s1027"/>
        <o:r id="V:Rule50" type="connector" idref="#_x0000_s1052"/>
        <o:r id="V:Rule51" type="connector" idref="#_x0000_s1029"/>
        <o:r id="V:Rule52" type="connector" idref="#_x0000_s1042"/>
        <o:r id="V:Rule53" type="connector" idref="#_x0000_s1048"/>
        <o:r id="V:Rule54" type="connector" idref="#_x0000_s1045"/>
        <o:r id="V:Rule55" type="connector" idref="#_x0000_s1053"/>
        <o:r id="V:Rule5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0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AA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17F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6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12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0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Раиль</dc:creator>
  <cp:keywords/>
  <dc:description/>
  <cp:lastModifiedBy>Раиль</cp:lastModifiedBy>
  <cp:revision>10</cp:revision>
  <cp:lastPrinted>2013-03-23T13:10:00Z</cp:lastPrinted>
  <dcterms:created xsi:type="dcterms:W3CDTF">2013-03-06T07:48:00Z</dcterms:created>
  <dcterms:modified xsi:type="dcterms:W3CDTF">2013-03-24T14:34:00Z</dcterms:modified>
</cp:coreProperties>
</file>