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62" w:rsidRPr="00886562" w:rsidRDefault="00886562" w:rsidP="00886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Муниципальное  общеобразовательное учреждение</w:t>
      </w:r>
    </w:p>
    <w:p w:rsidR="00886562" w:rsidRPr="00886562" w:rsidRDefault="00886562" w:rsidP="00886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«Рассветская основная школа»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 xml:space="preserve">Принято:                                                                                        </w:t>
      </w:r>
      <w:r w:rsidR="0016304C">
        <w:rPr>
          <w:rFonts w:ascii="Times New Roman" w:hAnsi="Times New Roman" w:cs="Times New Roman"/>
          <w:sz w:val="24"/>
          <w:szCs w:val="24"/>
        </w:rPr>
        <w:t xml:space="preserve">  </w:t>
      </w:r>
      <w:r w:rsidRPr="00886562">
        <w:rPr>
          <w:rFonts w:ascii="Times New Roman" w:hAnsi="Times New Roman" w:cs="Times New Roman"/>
          <w:sz w:val="24"/>
          <w:szCs w:val="24"/>
        </w:rPr>
        <w:t>Утверждаю: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 xml:space="preserve"> педагогическим советом                                         </w:t>
      </w:r>
      <w:r w:rsidR="001630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6562">
        <w:rPr>
          <w:rFonts w:ascii="Times New Roman" w:hAnsi="Times New Roman" w:cs="Times New Roman"/>
          <w:sz w:val="24"/>
          <w:szCs w:val="24"/>
        </w:rPr>
        <w:t xml:space="preserve">    Директор  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Протокол №    1                                                                                               </w:t>
      </w:r>
      <w:r w:rsidR="0016304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86562">
        <w:rPr>
          <w:rFonts w:ascii="Times New Roman" w:hAnsi="Times New Roman" w:cs="Times New Roman"/>
          <w:sz w:val="24"/>
          <w:szCs w:val="24"/>
        </w:rPr>
        <w:t xml:space="preserve"> от  «29» августа 2014г.           </w:t>
      </w:r>
      <w:r w:rsidR="0016304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86562">
        <w:rPr>
          <w:rFonts w:ascii="Times New Roman" w:hAnsi="Times New Roman" w:cs="Times New Roman"/>
          <w:sz w:val="24"/>
          <w:szCs w:val="24"/>
        </w:rPr>
        <w:t> </w:t>
      </w:r>
      <w:r w:rsidR="001630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304C" w:rsidRPr="00886562">
        <w:rPr>
          <w:rFonts w:ascii="Times New Roman" w:hAnsi="Times New Roman" w:cs="Times New Roman"/>
          <w:sz w:val="24"/>
          <w:szCs w:val="24"/>
        </w:rPr>
        <w:t>…………………В.А.Трегубова</w:t>
      </w:r>
      <w:r w:rsidRPr="00886562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                              </w:t>
      </w:r>
      <w:r w:rsidR="0016304C">
        <w:rPr>
          <w:rFonts w:ascii="Times New Roman" w:hAnsi="Times New Roman" w:cs="Times New Roman"/>
          <w:sz w:val="24"/>
          <w:szCs w:val="24"/>
        </w:rPr>
        <w:t xml:space="preserve">                                Приказ № ……</w:t>
      </w:r>
      <w:r w:rsidRPr="00886562">
        <w:rPr>
          <w:rFonts w:ascii="Times New Roman" w:hAnsi="Times New Roman" w:cs="Times New Roman"/>
          <w:sz w:val="24"/>
          <w:szCs w:val="24"/>
        </w:rPr>
        <w:t>от</w:t>
      </w:r>
      <w:r w:rsidR="0016304C">
        <w:rPr>
          <w:rFonts w:ascii="Times New Roman" w:hAnsi="Times New Roman" w:cs="Times New Roman"/>
          <w:sz w:val="24"/>
          <w:szCs w:val="24"/>
        </w:rPr>
        <w:t xml:space="preserve"> 29.08.</w:t>
      </w:r>
      <w:r w:rsidRPr="00886562">
        <w:rPr>
          <w:rFonts w:ascii="Times New Roman" w:hAnsi="Times New Roman" w:cs="Times New Roman"/>
          <w:sz w:val="24"/>
          <w:szCs w:val="24"/>
        </w:rPr>
        <w:t> 2014 г.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.</w:t>
      </w:r>
    </w:p>
    <w:p w:rsidR="00886562" w:rsidRPr="00886562" w:rsidRDefault="00886562" w:rsidP="00886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562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886562" w:rsidRPr="00886562" w:rsidRDefault="00886562" w:rsidP="00886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562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</w:t>
      </w:r>
    </w:p>
    <w:p w:rsidR="00886562" w:rsidRPr="00886562" w:rsidRDefault="00886562" w:rsidP="00886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562">
        <w:rPr>
          <w:rFonts w:ascii="Times New Roman" w:hAnsi="Times New Roman" w:cs="Times New Roman"/>
          <w:b/>
          <w:sz w:val="24"/>
          <w:szCs w:val="24"/>
        </w:rPr>
        <w:t>детское   объединение</w:t>
      </w:r>
    </w:p>
    <w:p w:rsidR="00886562" w:rsidRPr="00886562" w:rsidRDefault="00886562" w:rsidP="00886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562">
        <w:rPr>
          <w:rFonts w:ascii="Times New Roman" w:hAnsi="Times New Roman" w:cs="Times New Roman"/>
          <w:b/>
          <w:sz w:val="24"/>
          <w:szCs w:val="24"/>
        </w:rPr>
        <w:t>«Кукольный  театр  «</w:t>
      </w:r>
      <w:proofErr w:type="spellStart"/>
      <w:r w:rsidRPr="00886562">
        <w:rPr>
          <w:rFonts w:ascii="Times New Roman" w:hAnsi="Times New Roman" w:cs="Times New Roman"/>
          <w:b/>
          <w:sz w:val="24"/>
          <w:szCs w:val="24"/>
        </w:rPr>
        <w:t>Домовенок</w:t>
      </w:r>
      <w:proofErr w:type="spellEnd"/>
      <w:r w:rsidRPr="00886562">
        <w:rPr>
          <w:rFonts w:ascii="Times New Roman" w:hAnsi="Times New Roman" w:cs="Times New Roman"/>
          <w:b/>
          <w:sz w:val="24"/>
          <w:szCs w:val="24"/>
        </w:rPr>
        <w:t>»</w:t>
      </w:r>
    </w:p>
    <w:p w:rsidR="00886562" w:rsidRPr="00886562" w:rsidRDefault="00886562" w:rsidP="00886562">
      <w:pPr>
        <w:rPr>
          <w:rFonts w:ascii="Times New Roman" w:hAnsi="Times New Roman" w:cs="Times New Roman"/>
          <w:b/>
          <w:sz w:val="24"/>
          <w:szCs w:val="24"/>
        </w:rPr>
      </w:pPr>
      <w:r w:rsidRPr="00886562">
        <w:rPr>
          <w:rFonts w:ascii="Times New Roman" w:hAnsi="Times New Roman" w:cs="Times New Roman"/>
          <w:b/>
          <w:sz w:val="24"/>
          <w:szCs w:val="24"/>
        </w:rPr>
        <w:t>                                                       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</w:p>
    <w:p w:rsidR="00886562" w:rsidRPr="00886562" w:rsidRDefault="00886562" w:rsidP="00886562">
      <w:pPr>
        <w:jc w:val="right"/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Возраст детей: от 7 до 17 лет</w:t>
      </w:r>
    </w:p>
    <w:p w:rsidR="00886562" w:rsidRPr="00886562" w:rsidRDefault="00886562" w:rsidP="00886562">
      <w:pPr>
        <w:jc w:val="right"/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886562" w:rsidRPr="00886562" w:rsidRDefault="00886562" w:rsidP="008865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562" w:rsidRPr="00886562" w:rsidRDefault="00886562" w:rsidP="008865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562" w:rsidRPr="00886562" w:rsidRDefault="00886562" w:rsidP="008865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562" w:rsidRPr="00886562" w:rsidRDefault="00886562" w:rsidP="008865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562" w:rsidRPr="00886562" w:rsidRDefault="00886562" w:rsidP="008865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562" w:rsidRPr="00886562" w:rsidRDefault="00886562" w:rsidP="008865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562" w:rsidRDefault="00886562" w:rsidP="008865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304C" w:rsidRDefault="0016304C" w:rsidP="008865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304C" w:rsidRPr="00886562" w:rsidRDefault="0016304C" w:rsidP="008865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562" w:rsidRPr="00886562" w:rsidRDefault="00886562" w:rsidP="00886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56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86562" w:rsidRPr="00886562" w:rsidRDefault="00886562" w:rsidP="008865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Трудно точно припомнить с каких времен люди начали играть. Игра – естественное состояние человека. Детство каждого происходит в мире ролевых игр, помогающих ему освоить правила и законы взрослых.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 xml:space="preserve">Детские игры подобны импровизационным театральным постановкам, где кукла, как и реальный человек, имеет свою одежду, свои игрушки и свои вещи. Ребенок становится и постановщиком, и режиссером, и актером. Он руководит своим маленьким кукольным миром, копируя то, как делают это взрослые. Но каждый ребенок играет по-своему: кому-то нравится строить, а кому-то воевать. По тому, как и в какие </w:t>
      </w:r>
      <w:proofErr w:type="gramStart"/>
      <w:r w:rsidRPr="00886562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886562">
        <w:rPr>
          <w:rFonts w:ascii="Times New Roman" w:hAnsi="Times New Roman" w:cs="Times New Roman"/>
          <w:sz w:val="24"/>
          <w:szCs w:val="24"/>
        </w:rPr>
        <w:t xml:space="preserve"> играют наши дети, судить о том, как будет в будущем выглядеть мир, когда они станут взрослыми.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Сформировать правильные модели поведения, показав, как можно и должно играть – одна из важнейших задач, в осуществлении которой может помочь кукольный театр.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 xml:space="preserve">Театр кукол – одна из лучших моделей человечества. </w:t>
      </w:r>
      <w:proofErr w:type="gramStart"/>
      <w:r w:rsidRPr="00886562">
        <w:rPr>
          <w:rFonts w:ascii="Times New Roman" w:hAnsi="Times New Roman" w:cs="Times New Roman"/>
          <w:sz w:val="24"/>
          <w:szCs w:val="24"/>
        </w:rPr>
        <w:t>Среди качеств, выделяющих кукольный театр из других форм театрального искусства, можно назвать такие, как долговечность и универсальность.</w:t>
      </w:r>
      <w:proofErr w:type="gramEnd"/>
      <w:r w:rsidRPr="00886562">
        <w:rPr>
          <w:rFonts w:ascii="Times New Roman" w:hAnsi="Times New Roman" w:cs="Times New Roman"/>
          <w:sz w:val="24"/>
          <w:szCs w:val="24"/>
        </w:rPr>
        <w:t xml:space="preserve"> Персонажи кукольного театра способны жить целые столетия, а музейная кукла, ведомая рукой опытного кукловода, в любой момент может ожить, разыграв перед нами ту самую комедию, которой еще несколько веков назад восхищались зрители – короли и ремесленники, дворяне и наемные солдаты.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Кукольный театр универсален – его спектакли увлекают в равной степени и взрослых, и детей. Давая возможность взрослому вновь окунуться в детство, а ребенку немного повзрослеть, погружая его в мир эмоций и переживаний, переданных на доступном ему уровне, кукольный театр их сближает.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 Актуальность предлагаемой программы заключается в деятельном подходе к воспитанию, образованию и развитию ребенка средствами кукольного театра.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6562">
        <w:rPr>
          <w:rFonts w:ascii="Times New Roman" w:hAnsi="Times New Roman" w:cs="Times New Roman"/>
          <w:sz w:val="24"/>
          <w:szCs w:val="24"/>
        </w:rPr>
        <w:t>Во-первых, поскольку в традиционном театре вещи являются одной из важнейших составляющих,  в кукольном их роль возрастает многократно – здесь они представляют человека.</w:t>
      </w:r>
      <w:proofErr w:type="gramEnd"/>
      <w:r w:rsidRPr="00886562">
        <w:rPr>
          <w:rFonts w:ascii="Times New Roman" w:hAnsi="Times New Roman" w:cs="Times New Roman"/>
          <w:sz w:val="24"/>
          <w:szCs w:val="24"/>
        </w:rPr>
        <w:t xml:space="preserve"> Кукольные герои живут на сцене человеческой жизнью, заставляя и актера, и зрителя сочувствовать и сопереживать им.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 xml:space="preserve">Во-вторых, на сцене идеи и образы раскрываются, прежде </w:t>
      </w:r>
      <w:proofErr w:type="gramStart"/>
      <w:r w:rsidRPr="00886562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886562">
        <w:rPr>
          <w:rFonts w:ascii="Times New Roman" w:hAnsi="Times New Roman" w:cs="Times New Roman"/>
          <w:sz w:val="24"/>
          <w:szCs w:val="24"/>
        </w:rPr>
        <w:t xml:space="preserve"> в словесных и физических действиях живого человека - актера или актера - кукольника (с помощью куклы) непосредственно в момент творчества, воздействующего на зрителя.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Такая непосредственность эмоционального воздействия требует от зрителей особой активности восприятия, воображения, мысли.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В-третьих, чем значительнее по своему идейному смыслу исполняемая на сцене пьеса, чем богаче и ярче характеры действующих лиц, чем глубже и тоньше раскрыты эти характеры, тем многограннее зритель постигает смысл произведения. Одновременно с этим становится богаче его представление о многообразии средств выражения духовного мира человека.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lastRenderedPageBreak/>
        <w:t>Развитие детей осуществляется посредством приобретения знаний, умений и навыков о театральном действии, а также за счет расширения сферы их духовных потребностей.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Театральная   деятельность    развивает личность   ребёнка,   прививает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устойчивый  интерес к литературе, театру, совершенствует навык воплощать в игре определённые переживания, побуждает к созданию новых образов. Благодаря занятиям в театре кукол жизнь ребят становится более интересной и содержательней, наполняется яркими впечатлениями, интересными делами, радостью творчества.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  Основная - театрализованная -  деятельность    этой программы  – это хорошая возможность раскрытия творческого потенциала ребенка, воспитания творческой направленности личности. Кроме того, коллективная театрализованная деятельность направлена на целостное воздействие на личность ребенка, его раскрепощение, вовлечение в действие, активизируя при этом все имеющиеся у него возможности; на самостоятельное творчество; развитие всех ведущих психических процессов. Способствует самопознанию, самовыражению личности при достаточно высокой степени свободы; создает условия для социализации ребенка, усиливая при этом его адаптационные способности, корректирует коммуникативные отклонения; помогает осознанию чувства удовлетворения, радости, значимости, возникающих в результате выявления скрытых талантов и потенциала.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 xml:space="preserve">Реализация программы рассчитана на 1 год. 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  Основные цель  программы «Кукольный театр»  - развитие творческих способностей детей средствами кукольного театрального искусства.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Данная цель реализуется через решение следующих задач: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реализация творческого потенциала личности  воспитанников,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систематическое и целенаправленное развитие зрительного восприятия, пространственного мышления, фантазии, речи детей,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 xml:space="preserve">знакомство  с основами кукольной театрализации (театральная игра и актёрское мастерство, приёмы </w:t>
      </w:r>
      <w:proofErr w:type="spellStart"/>
      <w:r w:rsidRPr="00886562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Pr="00886562">
        <w:rPr>
          <w:rFonts w:ascii="Times New Roman" w:hAnsi="Times New Roman" w:cs="Times New Roman"/>
          <w:sz w:val="24"/>
          <w:szCs w:val="24"/>
        </w:rPr>
        <w:t>, сценическое движение, сценическая речь, музыкальное оформление пьесы, декорации, история кукольного театра),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развитие художественного и ассоциативного мышления,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 xml:space="preserve">обогащение эмоционально-образной сферы, 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 xml:space="preserve">формирование художественных предпочтений, этических, эстетических оценок искусства, природы, окружающего мира, 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формирование нравственных качеств,  гуманистической личностной позиции, позитивного и оптимистического отношения к жизни,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детей, 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формирование у детей представления об искусстве, как высшей форме общения;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потребностей проявлять интерес к народному творчеству; 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создание  условий   для   проявления  творческой   активности, воспитание ответственности и творческой дисциплины.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</w:p>
    <w:p w:rsidR="00886562" w:rsidRPr="00886562" w:rsidRDefault="00886562" w:rsidP="00886562">
      <w:pPr>
        <w:rPr>
          <w:rFonts w:ascii="Times New Roman" w:hAnsi="Times New Roman" w:cs="Times New Roman"/>
          <w:b/>
          <w:sz w:val="24"/>
          <w:szCs w:val="24"/>
        </w:rPr>
      </w:pPr>
      <w:r w:rsidRPr="00886562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6562">
        <w:rPr>
          <w:rFonts w:ascii="Times New Roman" w:hAnsi="Times New Roman" w:cs="Times New Roman"/>
          <w:sz w:val="24"/>
          <w:szCs w:val="24"/>
          <w:u w:val="single"/>
        </w:rPr>
        <w:t>Воспитанники   должны знать: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сведения об  истории  русского   кукольного  театра, истоках его  зарождения,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объяснить термин УНТ   (устное  народное  творчество), иметь представление о русском фольклоре, его формах  и видах,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что такое техника речи,  какие понятия она в себя включает,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что такое пауза, логическое ударение, интонация и т.д.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 xml:space="preserve">                 </w:t>
      </w:r>
      <w:r w:rsidRPr="00886562">
        <w:rPr>
          <w:rFonts w:ascii="Times New Roman" w:hAnsi="Times New Roman" w:cs="Times New Roman"/>
          <w:sz w:val="24"/>
          <w:szCs w:val="24"/>
        </w:rPr>
        <w:t> чем отличаются понятия: техника речи и развитие речи,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что такое дикция,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-   что такое скороговорка,  привести   примеры  изученных скороговорок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-   что такое этюд, виды сценических  этюдов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6562">
        <w:rPr>
          <w:rFonts w:ascii="Times New Roman" w:hAnsi="Times New Roman" w:cs="Times New Roman"/>
          <w:sz w:val="24"/>
          <w:szCs w:val="24"/>
          <w:u w:val="single"/>
        </w:rPr>
        <w:t>Воспитанники  должны   уметь: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-  объяснить понятия: жест, мимика,  сценическая пластика, сценическое движение,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   -выполнять  индивидуальные и коллективные  речевые этюды,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-владеть навыком сценической  импровизации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-применять   полученные   знания   в  создании  характера   сценического образа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-использовать характерность,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- находить средства реализации заданного характера, осуществлять поиск средств органичности и выразительности.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6562">
        <w:rPr>
          <w:rFonts w:ascii="Times New Roman" w:hAnsi="Times New Roman" w:cs="Times New Roman"/>
          <w:sz w:val="24"/>
          <w:szCs w:val="24"/>
        </w:rPr>
        <w:t>Поскольку воспитательный потенциал кукольного театра не ограничен образно-семантическим направлением интеллектуального развития личности, в работе по программе «Кукольный театр» можно выделить поисково-системное направление, цель которого – выработка навыка сбора информации из различных источников, необходимой для созданий художественного образа персонажа и, конечно же, сравнительно-оценочное направление, которое предполагает развитие чувства гармонии и формирования критериев оценки.</w:t>
      </w:r>
      <w:proofErr w:type="gramEnd"/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Показателем эффективности в ходе работы по предполагаемой программе являются: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lastRenderedPageBreak/>
        <w:t>приобретенные организаторские навыки,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желание работать на коллективный творческий результат,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умение устанавливать добрые отношения в коллективе, преодолевать трудности,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6562">
        <w:rPr>
          <w:rFonts w:ascii="Times New Roman" w:hAnsi="Times New Roman" w:cs="Times New Roman"/>
          <w:sz w:val="24"/>
          <w:szCs w:val="24"/>
        </w:rPr>
        <w:t>приобретенные навыки работы с перчаточной, пальчиковой куклами,</w:t>
      </w:r>
      <w:proofErr w:type="gramEnd"/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приобретенные навыки сценического движения, навыки развития речи,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необходимость в планировании своей деятельности,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умение определиться в своей позиции, отстоять собственное мнение,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стремление прийти другим на помощь.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 xml:space="preserve">Кукольный театр – это не только средство развлечения, он оказывает  большое воспитательное воздействие на детей. В связи с этим необходимо серьёзно относится к подбору репертуара. Пьесы должны быть увлекательными, они должны «будить» и развивать фантазию ребёнка, способствовать формированию положительных черт характера. При выборе репертуара театра кукол учитываются интересы, возрастные особенности детей, их развитие. Предложенный в программе репертуар на каждый год обучения может изменяться.     В репертуар кукольного театра </w:t>
      </w:r>
      <w:proofErr w:type="gramStart"/>
      <w:r w:rsidRPr="00886562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886562">
        <w:rPr>
          <w:rFonts w:ascii="Times New Roman" w:hAnsi="Times New Roman" w:cs="Times New Roman"/>
          <w:sz w:val="24"/>
          <w:szCs w:val="24"/>
        </w:rPr>
        <w:t>: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инсценировки литературных произведений для детей младшего школьного возраста;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 адаптированные к условиям школьного кукольного театра  готовые пьесы;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 xml:space="preserve">новые, самостоятельно разработанные, пьесы. 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br/>
        <w:t>     Формы подведения итогов реализации образовательной программы: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открытое занятие,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спектакль,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театрализованное  представление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творческий  отчёт</w:t>
      </w:r>
    </w:p>
    <w:p w:rsidR="00886562" w:rsidRPr="00886562" w:rsidRDefault="00886562" w:rsidP="00886562">
      <w:pPr>
        <w:rPr>
          <w:rFonts w:ascii="Times New Roman" w:hAnsi="Times New Roman" w:cs="Times New Roman"/>
          <w:sz w:val="24"/>
          <w:szCs w:val="24"/>
        </w:rPr>
      </w:pPr>
      <w:r w:rsidRPr="00886562">
        <w:rPr>
          <w:rFonts w:ascii="Times New Roman" w:hAnsi="Times New Roman" w:cs="Times New Roman"/>
          <w:sz w:val="24"/>
          <w:szCs w:val="24"/>
        </w:rPr>
        <w:t>участие в районных и региональных конкурсах самодеятельного театрального искусства.</w:t>
      </w:r>
    </w:p>
    <w:p w:rsidR="00734CB2" w:rsidRPr="00886562" w:rsidRDefault="00734CB2" w:rsidP="00C65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562" w:rsidRPr="00886562" w:rsidRDefault="00886562" w:rsidP="00C65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562" w:rsidRPr="00886562" w:rsidRDefault="00886562" w:rsidP="00C65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562" w:rsidRPr="00886562" w:rsidRDefault="00886562" w:rsidP="00C65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562" w:rsidRPr="00886562" w:rsidRDefault="00886562" w:rsidP="00C65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562" w:rsidRPr="00886562" w:rsidRDefault="00886562" w:rsidP="00C65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C25" w:rsidRPr="00886562" w:rsidRDefault="00691C25" w:rsidP="00886562">
      <w:pPr>
        <w:rPr>
          <w:rFonts w:ascii="Times New Roman" w:hAnsi="Times New Roman" w:cs="Times New Roman"/>
          <w:b/>
          <w:sz w:val="24"/>
          <w:szCs w:val="24"/>
        </w:rPr>
      </w:pPr>
    </w:p>
    <w:p w:rsidR="00691C25" w:rsidRPr="00886562" w:rsidRDefault="00691C25" w:rsidP="00886562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56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Style w:val="a3"/>
        <w:tblW w:w="9648" w:type="dxa"/>
        <w:tblLook w:val="01E0"/>
      </w:tblPr>
      <w:tblGrid>
        <w:gridCol w:w="484"/>
        <w:gridCol w:w="6824"/>
        <w:gridCol w:w="2340"/>
      </w:tblGrid>
      <w:tr w:rsidR="00691C25" w:rsidRPr="00886562" w:rsidTr="00F23C92">
        <w:tc>
          <w:tcPr>
            <w:tcW w:w="0" w:type="auto"/>
          </w:tcPr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№</w:t>
            </w:r>
          </w:p>
        </w:tc>
        <w:tc>
          <w:tcPr>
            <w:tcW w:w="6824" w:type="dxa"/>
          </w:tcPr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 xml:space="preserve">   Тема</w:t>
            </w:r>
          </w:p>
        </w:tc>
        <w:tc>
          <w:tcPr>
            <w:tcW w:w="2340" w:type="dxa"/>
          </w:tcPr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Форма занятия</w:t>
            </w:r>
          </w:p>
        </w:tc>
      </w:tr>
      <w:tr w:rsidR="00691C25" w:rsidRPr="00886562" w:rsidTr="00F23C92">
        <w:tc>
          <w:tcPr>
            <w:tcW w:w="0" w:type="auto"/>
          </w:tcPr>
          <w:p w:rsidR="00691C25" w:rsidRPr="00886562" w:rsidRDefault="00D71994" w:rsidP="00F23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1C25" w:rsidRPr="00886562">
              <w:rPr>
                <w:sz w:val="24"/>
                <w:szCs w:val="24"/>
              </w:rPr>
              <w:t>.</w:t>
            </w:r>
          </w:p>
        </w:tc>
        <w:tc>
          <w:tcPr>
            <w:tcW w:w="6824" w:type="dxa"/>
          </w:tcPr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«В гости к кукле»</w:t>
            </w:r>
          </w:p>
          <w:p w:rsidR="00691C25" w:rsidRPr="00886562" w:rsidRDefault="00691C25" w:rsidP="00691C2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Рассказ об искусстве театра кукол, показ кукол разных систем.</w:t>
            </w:r>
          </w:p>
          <w:p w:rsidR="00691C25" w:rsidRPr="00886562" w:rsidRDefault="00691C25" w:rsidP="00691C2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Традиционная игрушка русского народа – Петрушка.</w:t>
            </w:r>
          </w:p>
        </w:tc>
        <w:tc>
          <w:tcPr>
            <w:tcW w:w="2340" w:type="dxa"/>
          </w:tcPr>
          <w:p w:rsidR="00691C25" w:rsidRPr="00886562" w:rsidRDefault="00691C25" w:rsidP="00F23C92">
            <w:pPr>
              <w:rPr>
                <w:sz w:val="24"/>
                <w:szCs w:val="24"/>
              </w:rPr>
            </w:pPr>
          </w:p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Лекция, собеседование</w:t>
            </w:r>
          </w:p>
        </w:tc>
      </w:tr>
      <w:tr w:rsidR="00691C25" w:rsidRPr="00886562" w:rsidTr="00F23C92">
        <w:tc>
          <w:tcPr>
            <w:tcW w:w="0" w:type="auto"/>
          </w:tcPr>
          <w:p w:rsidR="00691C25" w:rsidRPr="00886562" w:rsidRDefault="00D71994" w:rsidP="00F23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4" w:type="dxa"/>
          </w:tcPr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«Дай жизнь кукле»</w:t>
            </w:r>
          </w:p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3.1Техническое моделирование с элементами художественного конструирования:</w:t>
            </w:r>
          </w:p>
          <w:p w:rsidR="00691C25" w:rsidRPr="00886562" w:rsidRDefault="00691C25" w:rsidP="00691C2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 xml:space="preserve">Знакомство с техникой папье-маше, изготовление болванок </w:t>
            </w:r>
            <w:proofErr w:type="gramStart"/>
            <w:r w:rsidRPr="00886562">
              <w:rPr>
                <w:sz w:val="24"/>
                <w:szCs w:val="24"/>
              </w:rPr>
              <w:t xml:space="preserve">( </w:t>
            </w:r>
            <w:proofErr w:type="gramEnd"/>
            <w:r w:rsidRPr="00886562">
              <w:rPr>
                <w:sz w:val="24"/>
                <w:szCs w:val="24"/>
              </w:rPr>
              <w:t>глина, пластилин )</w:t>
            </w:r>
          </w:p>
          <w:p w:rsidR="00691C25" w:rsidRPr="00886562" w:rsidRDefault="00691C25" w:rsidP="00691C2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886562">
              <w:rPr>
                <w:sz w:val="24"/>
                <w:szCs w:val="24"/>
              </w:rPr>
              <w:t>Маширование</w:t>
            </w:r>
            <w:proofErr w:type="spellEnd"/>
            <w:r w:rsidRPr="00886562">
              <w:rPr>
                <w:sz w:val="24"/>
                <w:szCs w:val="24"/>
              </w:rPr>
              <w:t xml:space="preserve"> – первый способ техники </w:t>
            </w:r>
            <w:proofErr w:type="spellStart"/>
            <w:r w:rsidRPr="00886562">
              <w:rPr>
                <w:sz w:val="24"/>
                <w:szCs w:val="24"/>
              </w:rPr>
              <w:t>папье-меше</w:t>
            </w:r>
            <w:proofErr w:type="spellEnd"/>
            <w:r w:rsidRPr="00886562">
              <w:rPr>
                <w:sz w:val="24"/>
                <w:szCs w:val="24"/>
              </w:rPr>
              <w:t xml:space="preserve">: изготовление клейстера, </w:t>
            </w:r>
            <w:proofErr w:type="spellStart"/>
            <w:r w:rsidRPr="00886562">
              <w:rPr>
                <w:sz w:val="24"/>
                <w:szCs w:val="24"/>
              </w:rPr>
              <w:t>выклеивание</w:t>
            </w:r>
            <w:proofErr w:type="spellEnd"/>
            <w:r w:rsidRPr="00886562">
              <w:rPr>
                <w:sz w:val="24"/>
                <w:szCs w:val="24"/>
              </w:rPr>
              <w:t>, сушка.</w:t>
            </w:r>
          </w:p>
          <w:p w:rsidR="00691C25" w:rsidRPr="00886562" w:rsidRDefault="00691C25" w:rsidP="00691C2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 xml:space="preserve">Снятие бумажных головок с болванок, склеивание частей, </w:t>
            </w:r>
            <w:proofErr w:type="spellStart"/>
            <w:r w:rsidRPr="00886562">
              <w:rPr>
                <w:sz w:val="24"/>
                <w:szCs w:val="24"/>
              </w:rPr>
              <w:t>обклеивание</w:t>
            </w:r>
            <w:proofErr w:type="spellEnd"/>
            <w:r w:rsidRPr="00886562">
              <w:rPr>
                <w:sz w:val="24"/>
                <w:szCs w:val="24"/>
              </w:rPr>
              <w:t xml:space="preserve"> чулком, марлей, сушка.</w:t>
            </w:r>
          </w:p>
          <w:p w:rsidR="00691C25" w:rsidRPr="00886562" w:rsidRDefault="00691C25" w:rsidP="00691C2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 xml:space="preserve">Грунтовка, </w:t>
            </w:r>
            <w:proofErr w:type="spellStart"/>
            <w:r w:rsidRPr="00886562">
              <w:rPr>
                <w:sz w:val="24"/>
                <w:szCs w:val="24"/>
              </w:rPr>
              <w:t>зашкуривание</w:t>
            </w:r>
            <w:proofErr w:type="spellEnd"/>
            <w:r w:rsidRPr="00886562">
              <w:rPr>
                <w:sz w:val="24"/>
                <w:szCs w:val="24"/>
              </w:rPr>
              <w:t>, лакировка.</w:t>
            </w:r>
          </w:p>
          <w:p w:rsidR="00691C25" w:rsidRPr="00886562" w:rsidRDefault="00691C25" w:rsidP="00691C2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Окрашивание, сочетание цветовых гамм (акварель, гуашь, масляная краска, лакировка)</w:t>
            </w:r>
          </w:p>
          <w:p w:rsidR="00691C25" w:rsidRPr="00886562" w:rsidRDefault="00691C25" w:rsidP="00691C2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Оформление головки, парик, атрибуты.</w:t>
            </w:r>
          </w:p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3.2 Конструирование из ткани:</w:t>
            </w:r>
          </w:p>
          <w:p w:rsidR="00691C25" w:rsidRPr="00886562" w:rsidRDefault="00691C25" w:rsidP="00691C25">
            <w:pPr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ind w:left="416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Шаблон, выкройка, разметка, раскрой ткани.</w:t>
            </w:r>
          </w:p>
          <w:p w:rsidR="00691C25" w:rsidRPr="00886562" w:rsidRDefault="00691C25" w:rsidP="00691C25">
            <w:pPr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ind w:left="416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Рубашка-перчатка, обмер руки, изготовление выкройки, шов-строчка, назад иголка.</w:t>
            </w:r>
          </w:p>
          <w:p w:rsidR="00691C25" w:rsidRPr="00886562" w:rsidRDefault="00691C25" w:rsidP="00691C25">
            <w:pPr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ind w:left="416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 xml:space="preserve">Оформление куклы </w:t>
            </w:r>
            <w:proofErr w:type="gramStart"/>
            <w:r w:rsidRPr="00886562">
              <w:rPr>
                <w:sz w:val="24"/>
                <w:szCs w:val="24"/>
              </w:rPr>
              <w:t xml:space="preserve">( </w:t>
            </w:r>
            <w:proofErr w:type="gramEnd"/>
            <w:r w:rsidRPr="00886562">
              <w:rPr>
                <w:sz w:val="24"/>
                <w:szCs w:val="24"/>
              </w:rPr>
              <w:t>бросовый материал )</w:t>
            </w:r>
          </w:p>
        </w:tc>
        <w:tc>
          <w:tcPr>
            <w:tcW w:w="2340" w:type="dxa"/>
          </w:tcPr>
          <w:p w:rsidR="00691C25" w:rsidRPr="00886562" w:rsidRDefault="00691C25" w:rsidP="00F23C92">
            <w:pPr>
              <w:rPr>
                <w:sz w:val="24"/>
                <w:szCs w:val="24"/>
              </w:rPr>
            </w:pPr>
          </w:p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Беседа, практикум, экскурсия.</w:t>
            </w:r>
          </w:p>
        </w:tc>
      </w:tr>
      <w:tr w:rsidR="00691C25" w:rsidRPr="00886562" w:rsidTr="00F23C92">
        <w:tc>
          <w:tcPr>
            <w:tcW w:w="0" w:type="auto"/>
          </w:tcPr>
          <w:p w:rsidR="00691C25" w:rsidRPr="00886562" w:rsidRDefault="00B62D8D" w:rsidP="00F23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1C25" w:rsidRPr="00886562">
              <w:rPr>
                <w:sz w:val="24"/>
                <w:szCs w:val="24"/>
              </w:rPr>
              <w:t>.</w:t>
            </w:r>
          </w:p>
        </w:tc>
        <w:tc>
          <w:tcPr>
            <w:tcW w:w="6824" w:type="dxa"/>
          </w:tcPr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«Кукольная сцена»</w:t>
            </w:r>
          </w:p>
          <w:p w:rsidR="00691C25" w:rsidRPr="00886562" w:rsidRDefault="00691C25" w:rsidP="00691C25">
            <w:pPr>
              <w:numPr>
                <w:ilvl w:val="0"/>
                <w:numId w:val="4"/>
              </w:numPr>
              <w:tabs>
                <w:tab w:val="clear" w:pos="720"/>
                <w:tab w:val="num" w:pos="56"/>
              </w:tabs>
              <w:ind w:left="416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Обследование ширмы (конструкция, оформление, вспомогательные элементы), организация ребят за ширмой.</w:t>
            </w:r>
          </w:p>
          <w:p w:rsidR="00691C25" w:rsidRPr="00886562" w:rsidRDefault="00691C25" w:rsidP="00691C25">
            <w:pPr>
              <w:numPr>
                <w:ilvl w:val="0"/>
                <w:numId w:val="4"/>
              </w:numPr>
              <w:tabs>
                <w:tab w:val="clear" w:pos="720"/>
                <w:tab w:val="num" w:pos="56"/>
              </w:tabs>
              <w:ind w:left="416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 xml:space="preserve">Реквизит </w:t>
            </w:r>
            <w:proofErr w:type="gramStart"/>
            <w:r w:rsidRPr="00886562">
              <w:rPr>
                <w:sz w:val="24"/>
                <w:szCs w:val="24"/>
              </w:rPr>
              <w:t xml:space="preserve">( </w:t>
            </w:r>
            <w:proofErr w:type="gramEnd"/>
            <w:r w:rsidRPr="00886562">
              <w:rPr>
                <w:sz w:val="24"/>
                <w:szCs w:val="24"/>
              </w:rPr>
              <w:t>форма, величина, цвет), подбор материала.</w:t>
            </w:r>
          </w:p>
        </w:tc>
        <w:tc>
          <w:tcPr>
            <w:tcW w:w="2340" w:type="dxa"/>
          </w:tcPr>
          <w:p w:rsidR="00691C25" w:rsidRPr="00886562" w:rsidRDefault="00691C25" w:rsidP="00F23C92">
            <w:pPr>
              <w:rPr>
                <w:sz w:val="24"/>
                <w:szCs w:val="24"/>
              </w:rPr>
            </w:pPr>
          </w:p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Беседа-обсуждение, беседа-практикум.</w:t>
            </w:r>
          </w:p>
        </w:tc>
      </w:tr>
      <w:tr w:rsidR="00691C25" w:rsidRPr="00886562" w:rsidTr="00F23C92">
        <w:tc>
          <w:tcPr>
            <w:tcW w:w="0" w:type="auto"/>
          </w:tcPr>
          <w:p w:rsidR="00691C25" w:rsidRPr="00886562" w:rsidRDefault="00B62D8D" w:rsidP="00F23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1C25" w:rsidRPr="00886562">
              <w:rPr>
                <w:sz w:val="24"/>
                <w:szCs w:val="24"/>
              </w:rPr>
              <w:t>.</w:t>
            </w:r>
          </w:p>
        </w:tc>
        <w:tc>
          <w:tcPr>
            <w:tcW w:w="6824" w:type="dxa"/>
          </w:tcPr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«Речь, речь, речь…»</w:t>
            </w:r>
          </w:p>
          <w:p w:rsidR="00691C25" w:rsidRPr="00886562" w:rsidRDefault="00691C25" w:rsidP="00691C25">
            <w:pPr>
              <w:numPr>
                <w:ilvl w:val="0"/>
                <w:numId w:val="6"/>
              </w:numPr>
              <w:tabs>
                <w:tab w:val="clear" w:pos="720"/>
                <w:tab w:val="num" w:pos="416"/>
              </w:tabs>
              <w:ind w:left="416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Выразительная речь. Искусство речи. Речь в повседневной жизни, в творчестве актёра.</w:t>
            </w:r>
          </w:p>
          <w:p w:rsidR="00691C25" w:rsidRPr="00886562" w:rsidRDefault="00691C25" w:rsidP="00691C25">
            <w:pPr>
              <w:numPr>
                <w:ilvl w:val="0"/>
                <w:numId w:val="6"/>
              </w:numPr>
              <w:tabs>
                <w:tab w:val="clear" w:pos="720"/>
                <w:tab w:val="num" w:pos="416"/>
              </w:tabs>
              <w:ind w:hanging="664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Техника чтения. Дыхание, ударение, дикция, голос.</w:t>
            </w:r>
          </w:p>
          <w:p w:rsidR="00691C25" w:rsidRPr="00886562" w:rsidRDefault="00691C25" w:rsidP="00691C25">
            <w:pPr>
              <w:numPr>
                <w:ilvl w:val="0"/>
                <w:numId w:val="6"/>
              </w:numPr>
              <w:tabs>
                <w:tab w:val="clear" w:pos="720"/>
                <w:tab w:val="num" w:pos="416"/>
              </w:tabs>
              <w:ind w:hanging="664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Выразительное чтение.</w:t>
            </w:r>
          </w:p>
          <w:p w:rsidR="00691C25" w:rsidRPr="00886562" w:rsidRDefault="00691C25" w:rsidP="00691C25">
            <w:pPr>
              <w:numPr>
                <w:ilvl w:val="0"/>
                <w:numId w:val="6"/>
              </w:numPr>
              <w:tabs>
                <w:tab w:val="clear" w:pos="720"/>
                <w:tab w:val="num" w:pos="416"/>
              </w:tabs>
              <w:ind w:hanging="664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Рассказывание.</w:t>
            </w:r>
          </w:p>
        </w:tc>
        <w:tc>
          <w:tcPr>
            <w:tcW w:w="2340" w:type="dxa"/>
          </w:tcPr>
          <w:p w:rsidR="00691C25" w:rsidRPr="00886562" w:rsidRDefault="00691C25" w:rsidP="00F23C92">
            <w:pPr>
              <w:rPr>
                <w:sz w:val="24"/>
                <w:szCs w:val="24"/>
              </w:rPr>
            </w:pPr>
          </w:p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Беседа-обсуждение, работа с книгой, круглый стол.</w:t>
            </w:r>
          </w:p>
        </w:tc>
      </w:tr>
      <w:tr w:rsidR="00691C25" w:rsidRPr="00886562" w:rsidTr="00F23C92">
        <w:tc>
          <w:tcPr>
            <w:tcW w:w="0" w:type="auto"/>
          </w:tcPr>
          <w:p w:rsidR="00691C25" w:rsidRPr="00886562" w:rsidRDefault="00B62D8D" w:rsidP="00F23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91C25" w:rsidRPr="00886562">
              <w:rPr>
                <w:sz w:val="24"/>
                <w:szCs w:val="24"/>
              </w:rPr>
              <w:t>.</w:t>
            </w:r>
          </w:p>
        </w:tc>
        <w:tc>
          <w:tcPr>
            <w:tcW w:w="6824" w:type="dxa"/>
          </w:tcPr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«Куклы оживают»</w:t>
            </w:r>
          </w:p>
          <w:p w:rsidR="00691C25" w:rsidRPr="00886562" w:rsidRDefault="00691C25" w:rsidP="00691C25">
            <w:pPr>
              <w:numPr>
                <w:ilvl w:val="0"/>
                <w:numId w:val="7"/>
              </w:numPr>
              <w:tabs>
                <w:tab w:val="clear" w:pos="720"/>
                <w:tab w:val="num" w:pos="416"/>
              </w:tabs>
              <w:ind w:hanging="664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Изобразительные качества куклы на ширме.</w:t>
            </w:r>
          </w:p>
          <w:p w:rsidR="00691C25" w:rsidRPr="00886562" w:rsidRDefault="00691C25" w:rsidP="00691C25">
            <w:pPr>
              <w:numPr>
                <w:ilvl w:val="0"/>
                <w:numId w:val="7"/>
              </w:numPr>
              <w:tabs>
                <w:tab w:val="clear" w:pos="720"/>
                <w:tab w:val="num" w:pos="416"/>
              </w:tabs>
              <w:ind w:hanging="664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Контроль глаз исполнителя за поведением куклы на ширме.</w:t>
            </w:r>
          </w:p>
          <w:p w:rsidR="00691C25" w:rsidRPr="00886562" w:rsidRDefault="00691C25" w:rsidP="00691C25">
            <w:pPr>
              <w:numPr>
                <w:ilvl w:val="0"/>
                <w:numId w:val="7"/>
              </w:numPr>
              <w:tabs>
                <w:tab w:val="clear" w:pos="720"/>
                <w:tab w:val="num" w:pos="416"/>
              </w:tabs>
              <w:ind w:hanging="664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Действие + слово.</w:t>
            </w:r>
          </w:p>
          <w:p w:rsidR="00691C25" w:rsidRPr="00886562" w:rsidRDefault="00691C25" w:rsidP="00F23C9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91C25" w:rsidRPr="00886562" w:rsidRDefault="00691C25" w:rsidP="00F23C92">
            <w:pPr>
              <w:rPr>
                <w:sz w:val="24"/>
                <w:szCs w:val="24"/>
              </w:rPr>
            </w:pPr>
          </w:p>
          <w:p w:rsidR="00691C25" w:rsidRPr="00886562" w:rsidRDefault="00691C25" w:rsidP="00F23C92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Игра, этюд</w:t>
            </w:r>
          </w:p>
        </w:tc>
      </w:tr>
    </w:tbl>
    <w:p w:rsidR="00691C25" w:rsidRPr="00886562" w:rsidRDefault="00691C25" w:rsidP="0088656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089" w:rsidRDefault="00C37089" w:rsidP="008865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6692"/>
        <w:gridCol w:w="2171"/>
      </w:tblGrid>
      <w:tr w:rsidR="00C37089" w:rsidTr="00C37089">
        <w:tc>
          <w:tcPr>
            <w:tcW w:w="0" w:type="auto"/>
          </w:tcPr>
          <w:p w:rsidR="00C37089" w:rsidRDefault="00C37089" w:rsidP="008865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37089" w:rsidRDefault="00C37089" w:rsidP="008865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C37089" w:rsidRDefault="00C37089" w:rsidP="008865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37089" w:rsidTr="00C37089">
        <w:tc>
          <w:tcPr>
            <w:tcW w:w="0" w:type="auto"/>
          </w:tcPr>
          <w:p w:rsidR="00C37089" w:rsidRPr="00C37089" w:rsidRDefault="00C37089" w:rsidP="008865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089" w:rsidRPr="00C37089" w:rsidRDefault="00D71994" w:rsidP="008865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C37089">
              <w:rPr>
                <w:bCs/>
                <w:sz w:val="24"/>
                <w:szCs w:val="24"/>
              </w:rPr>
              <w:t>В гости к кукле</w:t>
            </w:r>
            <w:r>
              <w:rPr>
                <w:bCs/>
                <w:sz w:val="24"/>
                <w:szCs w:val="24"/>
              </w:rPr>
              <w:t>»</w:t>
            </w:r>
            <w:r w:rsidR="00C37089">
              <w:rPr>
                <w:bCs/>
                <w:sz w:val="24"/>
                <w:szCs w:val="24"/>
              </w:rPr>
              <w:t>. История кукольного театра</w:t>
            </w:r>
          </w:p>
        </w:tc>
        <w:tc>
          <w:tcPr>
            <w:tcW w:w="0" w:type="auto"/>
          </w:tcPr>
          <w:p w:rsidR="00C37089" w:rsidRPr="00C37089" w:rsidRDefault="00C37089" w:rsidP="008865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37089" w:rsidTr="00C37089">
        <w:tc>
          <w:tcPr>
            <w:tcW w:w="0" w:type="auto"/>
          </w:tcPr>
          <w:p w:rsidR="00C37089" w:rsidRDefault="00C37089" w:rsidP="008865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7089" w:rsidRDefault="00D71994" w:rsidP="00D7199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«Дай кукле жизнь» Изготовление кукол</w:t>
            </w:r>
          </w:p>
        </w:tc>
        <w:tc>
          <w:tcPr>
            <w:tcW w:w="0" w:type="auto"/>
          </w:tcPr>
          <w:p w:rsidR="00C37089" w:rsidRDefault="00D71994" w:rsidP="008865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D71994" w:rsidTr="00C37089">
        <w:tc>
          <w:tcPr>
            <w:tcW w:w="0" w:type="auto"/>
          </w:tcPr>
          <w:p w:rsidR="00D71994" w:rsidRDefault="00D71994" w:rsidP="008865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71994" w:rsidRDefault="00D71994" w:rsidP="00D7199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«Речь</w:t>
            </w:r>
            <w:r w:rsidR="00B62D8D">
              <w:rPr>
                <w:bCs/>
                <w:sz w:val="24"/>
                <w:szCs w:val="24"/>
              </w:rPr>
              <w:t>, речь, речь…»</w:t>
            </w:r>
          </w:p>
        </w:tc>
        <w:tc>
          <w:tcPr>
            <w:tcW w:w="0" w:type="auto"/>
          </w:tcPr>
          <w:p w:rsidR="00D71994" w:rsidRDefault="00B62D8D" w:rsidP="008865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D71994" w:rsidTr="00C37089">
        <w:tc>
          <w:tcPr>
            <w:tcW w:w="0" w:type="auto"/>
          </w:tcPr>
          <w:p w:rsidR="00D71994" w:rsidRDefault="00D71994" w:rsidP="008865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71994" w:rsidRDefault="00D71994" w:rsidP="00D7199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«Кукольная сцена». Изготовление декораций</w:t>
            </w:r>
          </w:p>
        </w:tc>
        <w:tc>
          <w:tcPr>
            <w:tcW w:w="0" w:type="auto"/>
          </w:tcPr>
          <w:p w:rsidR="00D71994" w:rsidRDefault="00B62D8D" w:rsidP="008865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B62D8D" w:rsidTr="00C37089">
        <w:tc>
          <w:tcPr>
            <w:tcW w:w="0" w:type="auto"/>
          </w:tcPr>
          <w:p w:rsidR="00B62D8D" w:rsidRDefault="00B62D8D" w:rsidP="008865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B62D8D" w:rsidRDefault="00B62D8D" w:rsidP="00D7199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«Куклы оживают»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Изибразительное</w:t>
            </w:r>
            <w:proofErr w:type="spellEnd"/>
            <w:r>
              <w:rPr>
                <w:bCs/>
                <w:sz w:val="24"/>
                <w:szCs w:val="24"/>
              </w:rPr>
              <w:t xml:space="preserve"> качество куклы на ширме</w:t>
            </w:r>
          </w:p>
        </w:tc>
        <w:tc>
          <w:tcPr>
            <w:tcW w:w="0" w:type="auto"/>
          </w:tcPr>
          <w:p w:rsidR="00B62D8D" w:rsidRDefault="00B62D8D" w:rsidP="008865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</w:tbl>
    <w:p w:rsidR="003D2259" w:rsidRDefault="003D2259" w:rsidP="008865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259" w:rsidRDefault="003D2259" w:rsidP="008865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C25" w:rsidRPr="00886562" w:rsidRDefault="00691C25" w:rsidP="008865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562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образовательной программы</w:t>
      </w:r>
    </w:p>
    <w:tbl>
      <w:tblPr>
        <w:tblW w:w="0" w:type="auto"/>
        <w:tblInd w:w="-252" w:type="dxa"/>
        <w:tblLayout w:type="fixed"/>
        <w:tblLook w:val="0000"/>
      </w:tblPr>
      <w:tblGrid>
        <w:gridCol w:w="1150"/>
        <w:gridCol w:w="2896"/>
        <w:gridCol w:w="5771"/>
      </w:tblGrid>
      <w:tr w:rsidR="00691C25" w:rsidRPr="00886562" w:rsidTr="006E339B">
        <w:trPr>
          <w:trHeight w:val="281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886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86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86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</w:t>
            </w:r>
          </w:p>
        </w:tc>
      </w:tr>
      <w:tr w:rsidR="00691C25" w:rsidRPr="00886562" w:rsidTr="006E339B">
        <w:trPr>
          <w:trHeight w:val="1710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B62D8D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гости к кукле».</w:t>
            </w: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r w:rsidR="00734CB2" w:rsidRPr="008865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562">
              <w:rPr>
                <w:rFonts w:ascii="Times New Roman" w:hAnsi="Times New Roman" w:cs="Times New Roman"/>
                <w:sz w:val="24"/>
                <w:szCs w:val="24"/>
              </w:rPr>
              <w:t xml:space="preserve"> в мир кукол</w:t>
            </w: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Куклы – национальные герои уличных представлений. Рассказ об уличных кукольных театрах (вертепах).  Знакомство с различными  видами кукол. Ширмы приемлемой высоты. Обычные игрушки.</w:t>
            </w:r>
          </w:p>
        </w:tc>
      </w:tr>
      <w:tr w:rsidR="00691C25" w:rsidRPr="00886562" w:rsidTr="006E339B">
        <w:trPr>
          <w:trHeight w:val="3870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B62D8D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C25" w:rsidRPr="00886562" w:rsidRDefault="003D2259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«Дай жизнь кукле»</w:t>
            </w: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b/>
                <w:sz w:val="24"/>
                <w:szCs w:val="24"/>
              </w:rPr>
              <w:t>«Кукольная сцена»</w:t>
            </w: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Ширма и декорации.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proofErr w:type="spellStart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–ба–</w:t>
            </w:r>
            <w:proofErr w:type="spellStart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 xml:space="preserve"> (перчаточные). Ширма. Декорации. Знакомство с приемами </w:t>
            </w:r>
            <w:proofErr w:type="spellStart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. Пальчиковые игры. Разминки для плечевого пояса. Артикуляционные разминки. Показ практических действий, анализ действий. Перевоплощение, мысленное погружение в среду (необычную, представляемую на основе театрализованных игр). Любимые игрушки детей. Ромашки для занятий – концертов.</w:t>
            </w: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25" w:rsidRPr="00886562" w:rsidTr="006E339B">
        <w:trPr>
          <w:trHeight w:val="3870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B62D8D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b/>
                <w:sz w:val="24"/>
                <w:szCs w:val="24"/>
              </w:rPr>
              <w:t>«Речь, речь, речь…»</w:t>
            </w: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Техника речи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 Расскажи стихи руками». Занятия – концерты. Театрализованные игры. Артикуляционные разминки. Скороговорки, пословицы, загадки. </w:t>
            </w:r>
          </w:p>
          <w:p w:rsidR="00691C25" w:rsidRPr="00886562" w:rsidRDefault="00691C25" w:rsidP="00F2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игры. Ритмопластика. Показ практических действий. Анализ действий. Ромашки для занятий – концертов. Карточки с заданиями для развития мелкой моторики. Комплект кукол </w:t>
            </w:r>
            <w:proofErr w:type="spellStart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перчаточные</w:t>
            </w:r>
            <w:proofErr w:type="gramEnd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91C25" w:rsidRPr="00886562" w:rsidRDefault="00691C25" w:rsidP="00F2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25" w:rsidRPr="00886562" w:rsidTr="006E339B">
        <w:trPr>
          <w:trHeight w:val="3870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25" w:rsidRPr="00886562" w:rsidRDefault="00B62D8D" w:rsidP="00F23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b/>
                <w:sz w:val="24"/>
                <w:szCs w:val="24"/>
              </w:rPr>
              <w:t>«Куклы оживают»</w:t>
            </w: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</w:t>
            </w:r>
            <w:proofErr w:type="spellStart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proofErr w:type="spellStart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 xml:space="preserve">. Освоение правил работы на ширме и ее устройство. Правила оформления ширмы. Декорации. Отработка навыков </w:t>
            </w:r>
            <w:proofErr w:type="spellStart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886562">
              <w:rPr>
                <w:rFonts w:ascii="Times New Roman" w:hAnsi="Times New Roman" w:cs="Times New Roman"/>
                <w:sz w:val="24"/>
                <w:szCs w:val="24"/>
              </w:rPr>
              <w:t>. Работа с куклами различной конструкции. Зеркало для самоконтроля. Этюды на перевоплощение в другого человека, животное. Мысленное создание несуществующих образов на основе театрализованных игр. Использование игровых персонажей.</w:t>
            </w: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6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этюдов с куклой. Музыкальные записи (детское караоке). </w:t>
            </w:r>
          </w:p>
          <w:p w:rsidR="00691C25" w:rsidRPr="00886562" w:rsidRDefault="00691C25" w:rsidP="00F23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562" w:rsidRDefault="00886562" w:rsidP="0085042A">
      <w:pPr>
        <w:rPr>
          <w:rFonts w:ascii="Times New Roman" w:hAnsi="Times New Roman" w:cs="Times New Roman"/>
          <w:sz w:val="24"/>
          <w:szCs w:val="24"/>
        </w:rPr>
      </w:pPr>
    </w:p>
    <w:p w:rsidR="0085042A" w:rsidRPr="0085042A" w:rsidRDefault="0085042A" w:rsidP="00850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42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886562" w:rsidRPr="0085042A" w:rsidRDefault="00886562" w:rsidP="00886562">
      <w:pPr>
        <w:ind w:left="-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456"/>
        <w:gridCol w:w="7470"/>
        <w:gridCol w:w="1645"/>
      </w:tblGrid>
      <w:tr w:rsidR="00A14B33" w:rsidTr="008E43ED">
        <w:tc>
          <w:tcPr>
            <w:tcW w:w="0" w:type="auto"/>
          </w:tcPr>
          <w:p w:rsidR="008E43ED" w:rsidRDefault="008E43ED" w:rsidP="00850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E43ED" w:rsidRDefault="008E43ED" w:rsidP="00850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занятия</w:t>
            </w:r>
          </w:p>
        </w:tc>
        <w:tc>
          <w:tcPr>
            <w:tcW w:w="0" w:type="auto"/>
          </w:tcPr>
          <w:p w:rsidR="008E43ED" w:rsidRDefault="008E43ED" w:rsidP="00850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A14B33" w:rsidTr="008E43ED">
        <w:tc>
          <w:tcPr>
            <w:tcW w:w="0" w:type="auto"/>
          </w:tcPr>
          <w:p w:rsidR="008E43ED" w:rsidRDefault="00443438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E43ED" w:rsidRDefault="008E43ED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История развития кукольного театра. Из истории русского кукольного театра. ТБ </w:t>
            </w:r>
          </w:p>
        </w:tc>
        <w:tc>
          <w:tcPr>
            <w:tcW w:w="0" w:type="auto"/>
          </w:tcPr>
          <w:p w:rsidR="008E43ED" w:rsidRDefault="008E43ED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042A" w:rsidTr="008E43ED">
        <w:tc>
          <w:tcPr>
            <w:tcW w:w="0" w:type="auto"/>
          </w:tcPr>
          <w:p w:rsidR="008E43ED" w:rsidRDefault="008E43ED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E43ED" w:rsidRDefault="008E43ED" w:rsidP="008E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куклами</w:t>
            </w:r>
            <w:r w:rsidRPr="00886562">
              <w:rPr>
                <w:sz w:val="24"/>
                <w:szCs w:val="24"/>
              </w:rPr>
              <w:t xml:space="preserve"> разных систем.</w:t>
            </w:r>
            <w:r>
              <w:rPr>
                <w:sz w:val="24"/>
                <w:szCs w:val="24"/>
              </w:rPr>
              <w:t xml:space="preserve"> </w:t>
            </w:r>
            <w:r w:rsidR="00E66F7D">
              <w:rPr>
                <w:sz w:val="24"/>
                <w:szCs w:val="24"/>
              </w:rPr>
              <w:t xml:space="preserve"> Куклы театра теней. Куклы-марионетки. </w:t>
            </w:r>
            <w:r w:rsidRPr="00886562">
              <w:rPr>
                <w:sz w:val="24"/>
                <w:szCs w:val="24"/>
              </w:rPr>
              <w:t>Традиционная игрушка русского народа – Петрушка</w:t>
            </w:r>
          </w:p>
        </w:tc>
        <w:tc>
          <w:tcPr>
            <w:tcW w:w="0" w:type="auto"/>
          </w:tcPr>
          <w:p w:rsidR="008E43ED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B14" w:rsidTr="008E43ED">
        <w:tc>
          <w:tcPr>
            <w:tcW w:w="0" w:type="auto"/>
          </w:tcPr>
          <w:p w:rsidR="001F6B14" w:rsidRDefault="00443438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F6B14" w:rsidRDefault="001F6B14" w:rsidP="008E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Пальчиковые куклы. Материалы и инструменты для изготовления </w:t>
            </w:r>
            <w:proofErr w:type="spellStart"/>
            <w:r>
              <w:rPr>
                <w:sz w:val="24"/>
                <w:szCs w:val="24"/>
              </w:rPr>
              <w:t>кукол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042A" w:rsidTr="008E43ED">
        <w:tc>
          <w:tcPr>
            <w:tcW w:w="0" w:type="auto"/>
          </w:tcPr>
          <w:p w:rsidR="008E43ED" w:rsidRDefault="00443438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E43ED" w:rsidRPr="002234C4" w:rsidRDefault="008E43ED" w:rsidP="002234C4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Техническое моделирование с элементами художественного конструирования:</w:t>
            </w:r>
            <w:r w:rsidR="002234C4">
              <w:rPr>
                <w:sz w:val="24"/>
                <w:szCs w:val="24"/>
              </w:rPr>
              <w:t xml:space="preserve"> </w:t>
            </w:r>
            <w:r w:rsidRPr="00886562">
              <w:rPr>
                <w:sz w:val="24"/>
                <w:szCs w:val="24"/>
              </w:rPr>
              <w:t xml:space="preserve">Знакомство с техникой папье-маше, изготовление болванок </w:t>
            </w:r>
            <w:proofErr w:type="gramStart"/>
            <w:r w:rsidRPr="00886562">
              <w:rPr>
                <w:sz w:val="24"/>
                <w:szCs w:val="24"/>
              </w:rPr>
              <w:t xml:space="preserve">( </w:t>
            </w:r>
            <w:proofErr w:type="gramEnd"/>
            <w:r w:rsidRPr="00886562">
              <w:rPr>
                <w:sz w:val="24"/>
                <w:szCs w:val="24"/>
              </w:rPr>
              <w:t>глина, пластилин )</w:t>
            </w:r>
          </w:p>
        </w:tc>
        <w:tc>
          <w:tcPr>
            <w:tcW w:w="0" w:type="auto"/>
          </w:tcPr>
          <w:p w:rsidR="008E43ED" w:rsidRDefault="002234C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042A" w:rsidTr="008E43ED">
        <w:tc>
          <w:tcPr>
            <w:tcW w:w="0" w:type="auto"/>
          </w:tcPr>
          <w:p w:rsidR="002234C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234C4" w:rsidRPr="00886562" w:rsidRDefault="002234C4" w:rsidP="00223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техникой папье-маше. </w:t>
            </w:r>
            <w:proofErr w:type="spellStart"/>
            <w:r w:rsidRPr="00886562">
              <w:rPr>
                <w:sz w:val="24"/>
                <w:szCs w:val="24"/>
              </w:rPr>
              <w:t>Маширование</w:t>
            </w:r>
            <w:proofErr w:type="spellEnd"/>
            <w:r w:rsidRPr="00886562">
              <w:rPr>
                <w:sz w:val="24"/>
                <w:szCs w:val="24"/>
              </w:rPr>
              <w:t xml:space="preserve"> – первый способ техники </w:t>
            </w:r>
            <w:proofErr w:type="spellStart"/>
            <w:r w:rsidRPr="00886562">
              <w:rPr>
                <w:sz w:val="24"/>
                <w:szCs w:val="24"/>
              </w:rPr>
              <w:t>папье-меше</w:t>
            </w:r>
            <w:proofErr w:type="spellEnd"/>
            <w:r w:rsidRPr="00886562">
              <w:rPr>
                <w:sz w:val="24"/>
                <w:szCs w:val="24"/>
              </w:rPr>
              <w:t xml:space="preserve">: изготовление клейстера, </w:t>
            </w:r>
            <w:proofErr w:type="spellStart"/>
            <w:r w:rsidRPr="00886562">
              <w:rPr>
                <w:sz w:val="24"/>
                <w:szCs w:val="24"/>
              </w:rPr>
              <w:t>выклеивание</w:t>
            </w:r>
            <w:proofErr w:type="spellEnd"/>
            <w:r w:rsidRPr="00886562">
              <w:rPr>
                <w:sz w:val="24"/>
                <w:szCs w:val="24"/>
              </w:rPr>
              <w:t>, сушка</w:t>
            </w:r>
          </w:p>
        </w:tc>
        <w:tc>
          <w:tcPr>
            <w:tcW w:w="0" w:type="auto"/>
          </w:tcPr>
          <w:p w:rsidR="002234C4" w:rsidRDefault="002234C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4270" w:rsidTr="008E43ED">
        <w:tc>
          <w:tcPr>
            <w:tcW w:w="0" w:type="auto"/>
          </w:tcPr>
          <w:p w:rsidR="002234C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234C4" w:rsidRPr="00886562" w:rsidRDefault="002234C4" w:rsidP="00223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техникой папье-маше.</w:t>
            </w:r>
            <w:r w:rsidRPr="00886562">
              <w:rPr>
                <w:sz w:val="24"/>
                <w:szCs w:val="24"/>
              </w:rPr>
              <w:t xml:space="preserve"> Снятие бумажных головок с болванок, склеивание частей, </w:t>
            </w:r>
            <w:proofErr w:type="spellStart"/>
            <w:r w:rsidRPr="00886562">
              <w:rPr>
                <w:sz w:val="24"/>
                <w:szCs w:val="24"/>
              </w:rPr>
              <w:t>обклеивание</w:t>
            </w:r>
            <w:proofErr w:type="spellEnd"/>
            <w:r w:rsidRPr="00886562">
              <w:rPr>
                <w:sz w:val="24"/>
                <w:szCs w:val="24"/>
              </w:rPr>
              <w:t xml:space="preserve"> чулком, марлей, сушка.</w:t>
            </w:r>
          </w:p>
          <w:p w:rsidR="002234C4" w:rsidRDefault="002234C4" w:rsidP="002234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234C4" w:rsidRDefault="002234C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4270" w:rsidTr="008E43ED">
        <w:tc>
          <w:tcPr>
            <w:tcW w:w="0" w:type="auto"/>
          </w:tcPr>
          <w:p w:rsidR="002234C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234C4" w:rsidRPr="00886562" w:rsidRDefault="002234C4" w:rsidP="00223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техникой папье-маше.</w:t>
            </w:r>
            <w:r w:rsidRPr="00886562">
              <w:rPr>
                <w:sz w:val="24"/>
                <w:szCs w:val="24"/>
              </w:rPr>
              <w:t xml:space="preserve"> Грунтовка, </w:t>
            </w:r>
            <w:proofErr w:type="spellStart"/>
            <w:r w:rsidRPr="00886562">
              <w:rPr>
                <w:sz w:val="24"/>
                <w:szCs w:val="24"/>
              </w:rPr>
              <w:t>зашкуривание</w:t>
            </w:r>
            <w:proofErr w:type="spellEnd"/>
            <w:r w:rsidRPr="00886562">
              <w:rPr>
                <w:sz w:val="24"/>
                <w:szCs w:val="24"/>
              </w:rPr>
              <w:t>, лакировка.</w:t>
            </w:r>
          </w:p>
          <w:p w:rsidR="002234C4" w:rsidRDefault="002234C4" w:rsidP="002234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234C4" w:rsidRDefault="002234C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4B33" w:rsidTr="008E43ED">
        <w:tc>
          <w:tcPr>
            <w:tcW w:w="0" w:type="auto"/>
          </w:tcPr>
          <w:p w:rsidR="002234C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234C4" w:rsidRPr="00886562" w:rsidRDefault="002234C4" w:rsidP="00223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техникой папье-маше. </w:t>
            </w:r>
            <w:r w:rsidRPr="00886562">
              <w:rPr>
                <w:sz w:val="24"/>
                <w:szCs w:val="24"/>
              </w:rPr>
              <w:t>Окрашивание, сочетание цветовых гамм (акварель, гуашь, масляная краска, лакировка)</w:t>
            </w:r>
          </w:p>
          <w:p w:rsidR="002234C4" w:rsidRDefault="002234C4" w:rsidP="002234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234C4" w:rsidRDefault="002234C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042A" w:rsidTr="008E43ED">
        <w:tc>
          <w:tcPr>
            <w:tcW w:w="0" w:type="auto"/>
          </w:tcPr>
          <w:p w:rsidR="002234C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234C4" w:rsidRDefault="002234C4" w:rsidP="00223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техникой папье-маше. </w:t>
            </w:r>
            <w:r w:rsidRPr="00886562">
              <w:rPr>
                <w:sz w:val="24"/>
                <w:szCs w:val="24"/>
              </w:rPr>
              <w:t>Оформление головки, парик, атрибуты</w:t>
            </w:r>
          </w:p>
        </w:tc>
        <w:tc>
          <w:tcPr>
            <w:tcW w:w="0" w:type="auto"/>
          </w:tcPr>
          <w:p w:rsidR="002234C4" w:rsidRDefault="002234C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34C4" w:rsidTr="008E43ED">
        <w:tc>
          <w:tcPr>
            <w:tcW w:w="0" w:type="auto"/>
          </w:tcPr>
          <w:p w:rsidR="002234C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234C4" w:rsidRPr="00886562" w:rsidRDefault="002234C4" w:rsidP="002234C4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Конструирование из ткани:</w:t>
            </w:r>
          </w:p>
          <w:p w:rsidR="002234C4" w:rsidRDefault="002234C4" w:rsidP="002234C4">
            <w:pPr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Шаблон, выкройка, разметка, раскрой ткани.</w:t>
            </w:r>
            <w:r>
              <w:rPr>
                <w:sz w:val="24"/>
                <w:szCs w:val="24"/>
              </w:rPr>
              <w:t xml:space="preserve"> </w:t>
            </w:r>
            <w:r w:rsidRPr="00886562">
              <w:rPr>
                <w:sz w:val="24"/>
                <w:szCs w:val="24"/>
              </w:rPr>
              <w:t>Рубашка-перчатка, обмер руки, изготовление выкройки, шов-строчка, назад иголка.</w:t>
            </w:r>
          </w:p>
        </w:tc>
        <w:tc>
          <w:tcPr>
            <w:tcW w:w="0" w:type="auto"/>
          </w:tcPr>
          <w:p w:rsidR="002234C4" w:rsidRDefault="002234C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4270" w:rsidRPr="001F6B14" w:rsidTr="00C743CC">
        <w:tc>
          <w:tcPr>
            <w:tcW w:w="0" w:type="auto"/>
          </w:tcPr>
          <w:p w:rsidR="00744270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44270" w:rsidRPr="001F6B14" w:rsidRDefault="00744270" w:rsidP="00827CDD">
            <w:pPr>
              <w:rPr>
                <w:sz w:val="24"/>
                <w:szCs w:val="24"/>
              </w:rPr>
            </w:pPr>
            <w:r w:rsidRPr="001F6B14">
              <w:rPr>
                <w:sz w:val="24"/>
                <w:szCs w:val="24"/>
              </w:rPr>
              <w:t>Работа над  элементами костюма куклы</w:t>
            </w:r>
          </w:p>
        </w:tc>
        <w:tc>
          <w:tcPr>
            <w:tcW w:w="0" w:type="auto"/>
          </w:tcPr>
          <w:p w:rsidR="00744270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4270" w:rsidRPr="001F6B14" w:rsidTr="00C743CC">
        <w:tc>
          <w:tcPr>
            <w:tcW w:w="0" w:type="auto"/>
          </w:tcPr>
          <w:p w:rsidR="00744270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14B33" w:rsidRPr="001F6B14" w:rsidRDefault="00744270" w:rsidP="00A14B33">
            <w:pPr>
              <w:rPr>
                <w:sz w:val="24"/>
                <w:szCs w:val="24"/>
              </w:rPr>
            </w:pPr>
            <w:r w:rsidRPr="001F6B14">
              <w:rPr>
                <w:sz w:val="24"/>
                <w:szCs w:val="24"/>
              </w:rPr>
              <w:t>Техника речи. Дикция.</w:t>
            </w:r>
            <w:r w:rsidR="00A14B33" w:rsidRPr="001F6B14">
              <w:rPr>
                <w:sz w:val="24"/>
                <w:szCs w:val="24"/>
              </w:rPr>
              <w:t xml:space="preserve"> Выразительная речь. Искусство речи. Речь в повседневной жизни, в творчестве актёра.</w:t>
            </w:r>
            <w:r w:rsidR="00E66F7D">
              <w:rPr>
                <w:sz w:val="24"/>
                <w:szCs w:val="24"/>
              </w:rPr>
              <w:t xml:space="preserve"> </w:t>
            </w:r>
            <w:r w:rsidR="00A14B33" w:rsidRPr="001F6B14">
              <w:rPr>
                <w:sz w:val="24"/>
                <w:szCs w:val="24"/>
              </w:rPr>
              <w:t xml:space="preserve">Техника чтения. Дыхание, </w:t>
            </w:r>
            <w:r w:rsidR="00A14B33" w:rsidRPr="001F6B14">
              <w:rPr>
                <w:sz w:val="24"/>
                <w:szCs w:val="24"/>
              </w:rPr>
              <w:lastRenderedPageBreak/>
              <w:t>ударение, дикция, голос.</w:t>
            </w:r>
          </w:p>
          <w:p w:rsidR="00744270" w:rsidRPr="001F6B14" w:rsidRDefault="00744270" w:rsidP="00A14B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4270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744270" w:rsidRPr="001F6B14" w:rsidTr="00C743CC">
        <w:tc>
          <w:tcPr>
            <w:tcW w:w="0" w:type="auto"/>
          </w:tcPr>
          <w:p w:rsidR="00744270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:rsidR="00744270" w:rsidRPr="001F6B14" w:rsidRDefault="00A14B33" w:rsidP="00A14B33">
            <w:pPr>
              <w:rPr>
                <w:sz w:val="24"/>
                <w:szCs w:val="24"/>
              </w:rPr>
            </w:pPr>
            <w:r w:rsidRPr="001F6B14">
              <w:rPr>
                <w:sz w:val="24"/>
                <w:szCs w:val="24"/>
              </w:rPr>
              <w:t>Техника речи. Выразительное чтение. Рассказывание.</w:t>
            </w:r>
          </w:p>
        </w:tc>
        <w:tc>
          <w:tcPr>
            <w:tcW w:w="0" w:type="auto"/>
          </w:tcPr>
          <w:p w:rsidR="00744270" w:rsidRPr="001F6B14" w:rsidRDefault="00A14B33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B14">
              <w:rPr>
                <w:sz w:val="24"/>
                <w:szCs w:val="24"/>
              </w:rPr>
              <w:t>1</w:t>
            </w:r>
          </w:p>
        </w:tc>
      </w:tr>
      <w:tr w:rsidR="00744270" w:rsidRPr="001F6B14" w:rsidTr="00C743CC">
        <w:tc>
          <w:tcPr>
            <w:tcW w:w="0" w:type="auto"/>
          </w:tcPr>
          <w:p w:rsidR="00744270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44270" w:rsidRPr="001F6B14" w:rsidRDefault="00A14B33" w:rsidP="00827CDD">
            <w:pPr>
              <w:rPr>
                <w:sz w:val="24"/>
                <w:szCs w:val="24"/>
              </w:rPr>
            </w:pPr>
            <w:r w:rsidRPr="001F6B14">
              <w:rPr>
                <w:sz w:val="24"/>
                <w:szCs w:val="24"/>
              </w:rPr>
              <w:t>Техника речи. Концерт «Ромашка»</w:t>
            </w:r>
          </w:p>
        </w:tc>
        <w:tc>
          <w:tcPr>
            <w:tcW w:w="0" w:type="auto"/>
          </w:tcPr>
          <w:p w:rsidR="00744270" w:rsidRPr="001F6B14" w:rsidRDefault="0085042A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B14">
              <w:rPr>
                <w:sz w:val="24"/>
                <w:szCs w:val="24"/>
              </w:rPr>
              <w:t>1</w:t>
            </w:r>
          </w:p>
        </w:tc>
      </w:tr>
      <w:tr w:rsidR="00744270" w:rsidRPr="001F6B14" w:rsidTr="00C743CC">
        <w:tc>
          <w:tcPr>
            <w:tcW w:w="0" w:type="auto"/>
          </w:tcPr>
          <w:p w:rsidR="00744270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44270" w:rsidRPr="001F6B14" w:rsidRDefault="00005E17" w:rsidP="0082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ролью.</w:t>
            </w:r>
            <w:r w:rsidR="00E66F7D">
              <w:rPr>
                <w:sz w:val="24"/>
                <w:szCs w:val="24"/>
              </w:rPr>
              <w:t xml:space="preserve"> Сценическая речь. Соответствие голоса и образа </w:t>
            </w:r>
          </w:p>
        </w:tc>
        <w:tc>
          <w:tcPr>
            <w:tcW w:w="0" w:type="auto"/>
          </w:tcPr>
          <w:p w:rsidR="00744270" w:rsidRPr="001F6B14" w:rsidRDefault="00E66F7D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4270" w:rsidRPr="001F6B14" w:rsidTr="00C743CC">
        <w:tc>
          <w:tcPr>
            <w:tcW w:w="0" w:type="auto"/>
          </w:tcPr>
          <w:p w:rsidR="00744270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5042A" w:rsidRPr="001F6B14" w:rsidRDefault="00A14B33" w:rsidP="0085042A">
            <w:pPr>
              <w:rPr>
                <w:sz w:val="24"/>
                <w:szCs w:val="24"/>
              </w:rPr>
            </w:pPr>
            <w:r w:rsidRPr="001F6B14">
              <w:rPr>
                <w:sz w:val="24"/>
                <w:szCs w:val="24"/>
              </w:rPr>
              <w:t>Работа с перчаточной куклой</w:t>
            </w:r>
            <w:r w:rsidR="0085042A" w:rsidRPr="001F6B14">
              <w:rPr>
                <w:sz w:val="24"/>
                <w:szCs w:val="24"/>
              </w:rPr>
              <w:t>. Изобразительные качества куклы на ширме.</w:t>
            </w:r>
          </w:p>
          <w:p w:rsidR="00744270" w:rsidRPr="001F6B14" w:rsidRDefault="00744270" w:rsidP="00827C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4270" w:rsidRPr="001F6B14" w:rsidRDefault="00C37089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4270" w:rsidRPr="001F6B14" w:rsidTr="00C743CC">
        <w:tc>
          <w:tcPr>
            <w:tcW w:w="0" w:type="auto"/>
          </w:tcPr>
          <w:p w:rsidR="00744270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14B33" w:rsidRPr="001F6B14" w:rsidRDefault="0085042A" w:rsidP="0085042A">
            <w:pPr>
              <w:rPr>
                <w:sz w:val="24"/>
                <w:szCs w:val="24"/>
              </w:rPr>
            </w:pPr>
            <w:r w:rsidRPr="001F6B14">
              <w:rPr>
                <w:sz w:val="24"/>
                <w:szCs w:val="24"/>
              </w:rPr>
              <w:t xml:space="preserve">Работа с перчаточной куклой. </w:t>
            </w:r>
            <w:r w:rsidR="00A14B33" w:rsidRPr="001F6B14">
              <w:rPr>
                <w:sz w:val="24"/>
                <w:szCs w:val="24"/>
              </w:rPr>
              <w:t>Контроль глаз исполнителя за поведением куклы на ширме.</w:t>
            </w:r>
            <w:r w:rsidRPr="001F6B14">
              <w:rPr>
                <w:sz w:val="24"/>
                <w:szCs w:val="24"/>
              </w:rPr>
              <w:t xml:space="preserve"> </w:t>
            </w:r>
            <w:r w:rsidR="00A14B33" w:rsidRPr="001F6B14">
              <w:rPr>
                <w:sz w:val="24"/>
                <w:szCs w:val="24"/>
              </w:rPr>
              <w:t>Действие + слово.</w:t>
            </w:r>
          </w:p>
          <w:p w:rsidR="00744270" w:rsidRPr="001F6B14" w:rsidRDefault="00744270" w:rsidP="00827C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4270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4270" w:rsidRPr="001F6B14" w:rsidTr="00C743CC">
        <w:tc>
          <w:tcPr>
            <w:tcW w:w="0" w:type="auto"/>
          </w:tcPr>
          <w:p w:rsidR="00744270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44270" w:rsidRPr="001F6B14" w:rsidRDefault="00744270" w:rsidP="00827CDD">
            <w:pPr>
              <w:rPr>
                <w:sz w:val="24"/>
                <w:szCs w:val="24"/>
              </w:rPr>
            </w:pPr>
            <w:r w:rsidRPr="001F6B14">
              <w:rPr>
                <w:sz w:val="24"/>
                <w:szCs w:val="24"/>
              </w:rPr>
              <w:t>Работа над ролью</w:t>
            </w:r>
            <w:r w:rsidR="00A14B33" w:rsidRPr="001F6B14">
              <w:rPr>
                <w:sz w:val="24"/>
                <w:szCs w:val="24"/>
              </w:rPr>
              <w:t>. Работа  над  мизансценой</w:t>
            </w:r>
            <w:r w:rsidR="0085042A" w:rsidRPr="001F6B14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44270" w:rsidRPr="001F6B14" w:rsidRDefault="00C37089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4270" w:rsidRPr="001F6B14" w:rsidTr="00C743CC">
        <w:tc>
          <w:tcPr>
            <w:tcW w:w="0" w:type="auto"/>
          </w:tcPr>
          <w:p w:rsidR="00744270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44270" w:rsidRPr="001F6B14" w:rsidRDefault="0085042A" w:rsidP="00827CDD">
            <w:pPr>
              <w:rPr>
                <w:sz w:val="24"/>
                <w:szCs w:val="24"/>
              </w:rPr>
            </w:pPr>
            <w:r w:rsidRPr="001F6B14">
              <w:rPr>
                <w:sz w:val="24"/>
                <w:szCs w:val="24"/>
              </w:rPr>
              <w:t>Работа над ролью. Художественно-театральные этюды. Концерт «Ромашка»</w:t>
            </w:r>
          </w:p>
        </w:tc>
        <w:tc>
          <w:tcPr>
            <w:tcW w:w="0" w:type="auto"/>
          </w:tcPr>
          <w:p w:rsidR="00744270" w:rsidRPr="001F6B14" w:rsidRDefault="00005E17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4270" w:rsidRPr="001F6B14" w:rsidTr="00C743CC">
        <w:tc>
          <w:tcPr>
            <w:tcW w:w="0" w:type="auto"/>
          </w:tcPr>
          <w:p w:rsidR="00744270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44270" w:rsidRPr="001F6B14" w:rsidRDefault="00005E17" w:rsidP="0082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оформление спектакля. Соответствие музыкальной темы замыслу спектакля.</w:t>
            </w:r>
          </w:p>
        </w:tc>
        <w:tc>
          <w:tcPr>
            <w:tcW w:w="0" w:type="auto"/>
          </w:tcPr>
          <w:p w:rsidR="00744270" w:rsidRPr="001F6B14" w:rsidRDefault="00005E17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4270" w:rsidRPr="001F6B14" w:rsidTr="00C743CC">
        <w:tc>
          <w:tcPr>
            <w:tcW w:w="0" w:type="auto"/>
          </w:tcPr>
          <w:p w:rsidR="00744270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44270" w:rsidRPr="001F6B14" w:rsidRDefault="00744270" w:rsidP="00827CDD">
            <w:pPr>
              <w:rPr>
                <w:sz w:val="24"/>
                <w:szCs w:val="24"/>
              </w:rPr>
            </w:pPr>
            <w:r w:rsidRPr="001F6B14">
              <w:rPr>
                <w:sz w:val="24"/>
                <w:szCs w:val="24"/>
              </w:rPr>
              <w:t>Работа  над  декорациями</w:t>
            </w:r>
            <w:r w:rsidR="00005E17">
              <w:rPr>
                <w:sz w:val="24"/>
                <w:szCs w:val="24"/>
              </w:rPr>
              <w:t>. Декорации переднего плана.</w:t>
            </w:r>
          </w:p>
        </w:tc>
        <w:tc>
          <w:tcPr>
            <w:tcW w:w="0" w:type="auto"/>
          </w:tcPr>
          <w:p w:rsidR="00744270" w:rsidRPr="001F6B14" w:rsidRDefault="00005E17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5E17" w:rsidRPr="001F6B14" w:rsidTr="00C743CC">
        <w:tc>
          <w:tcPr>
            <w:tcW w:w="0" w:type="auto"/>
          </w:tcPr>
          <w:p w:rsidR="00005E17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05E17" w:rsidRPr="001F6B14" w:rsidRDefault="00005E17" w:rsidP="0082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декорациями. Движущиеся декорации</w:t>
            </w:r>
          </w:p>
        </w:tc>
        <w:tc>
          <w:tcPr>
            <w:tcW w:w="0" w:type="auto"/>
          </w:tcPr>
          <w:p w:rsidR="00005E17" w:rsidRPr="001F6B14" w:rsidRDefault="00005E17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5E17" w:rsidRPr="001F6B14" w:rsidTr="00C743CC">
        <w:tc>
          <w:tcPr>
            <w:tcW w:w="0" w:type="auto"/>
          </w:tcPr>
          <w:p w:rsidR="00005E17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05E17" w:rsidRDefault="00005E17" w:rsidP="0082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296D94">
              <w:rPr>
                <w:sz w:val="24"/>
                <w:szCs w:val="24"/>
              </w:rPr>
              <w:t xml:space="preserve">над декорациями. </w:t>
            </w:r>
            <w:r>
              <w:rPr>
                <w:sz w:val="24"/>
                <w:szCs w:val="24"/>
              </w:rPr>
              <w:t xml:space="preserve"> Декорации заднего плана</w:t>
            </w:r>
          </w:p>
        </w:tc>
        <w:tc>
          <w:tcPr>
            <w:tcW w:w="0" w:type="auto"/>
          </w:tcPr>
          <w:p w:rsidR="00005E17" w:rsidRPr="001F6B14" w:rsidRDefault="00005E17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6F7D" w:rsidRPr="001F6B14" w:rsidTr="00C743CC">
        <w:tc>
          <w:tcPr>
            <w:tcW w:w="0" w:type="auto"/>
          </w:tcPr>
          <w:p w:rsidR="00E66F7D" w:rsidRPr="001F6B14" w:rsidRDefault="00296D94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66F7D" w:rsidRDefault="00E66F7D" w:rsidP="0082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 Что мы знаем о кукольном театре. Концерт «Ромашка»</w:t>
            </w:r>
          </w:p>
        </w:tc>
        <w:tc>
          <w:tcPr>
            <w:tcW w:w="0" w:type="auto"/>
          </w:tcPr>
          <w:p w:rsidR="00E66F7D" w:rsidRDefault="00E66F7D" w:rsidP="006E33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84402" w:rsidRPr="001F6B14" w:rsidRDefault="00C84402" w:rsidP="006E33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84402" w:rsidRPr="001F6B14" w:rsidRDefault="00C84402" w:rsidP="006E33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91C25" w:rsidRPr="001F6B14" w:rsidRDefault="00C84402" w:rsidP="006E33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6B1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E339B" w:rsidRPr="001F6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C25" w:rsidRPr="001F6B14">
        <w:rPr>
          <w:rFonts w:ascii="Times New Roman" w:hAnsi="Times New Roman" w:cs="Times New Roman"/>
          <w:b/>
          <w:bCs/>
          <w:sz w:val="24"/>
          <w:szCs w:val="24"/>
        </w:rPr>
        <w:t>Список  литературы для педагога</w:t>
      </w:r>
    </w:p>
    <w:p w:rsidR="00691C25" w:rsidRPr="001F6B14" w:rsidRDefault="00691C25" w:rsidP="00691C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C25" w:rsidRPr="00C84402" w:rsidRDefault="006E339B" w:rsidP="00691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6B1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="00691C25" w:rsidRPr="001F6B14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="00691C25" w:rsidRPr="001F6B14">
        <w:rPr>
          <w:rFonts w:ascii="Times New Roman" w:hAnsi="Times New Roman" w:cs="Times New Roman"/>
          <w:sz w:val="24"/>
          <w:szCs w:val="24"/>
        </w:rPr>
        <w:t xml:space="preserve"> И., Куклы России в</w:t>
      </w:r>
      <w:r w:rsidR="00691C25" w:rsidRPr="00C84402">
        <w:rPr>
          <w:rFonts w:ascii="Times New Roman" w:hAnsi="Times New Roman" w:cs="Times New Roman"/>
          <w:sz w:val="24"/>
          <w:szCs w:val="24"/>
        </w:rPr>
        <w:t xml:space="preserve"> «Орленке» [Текст] </w:t>
      </w:r>
      <w:proofErr w:type="spellStart"/>
      <w:r w:rsidR="00691C25" w:rsidRPr="00C84402">
        <w:rPr>
          <w:rFonts w:ascii="Times New Roman" w:hAnsi="Times New Roman" w:cs="Times New Roman"/>
          <w:sz w:val="24"/>
          <w:szCs w:val="24"/>
        </w:rPr>
        <w:t>И.Агаева</w:t>
      </w:r>
      <w:proofErr w:type="spellEnd"/>
      <w:r w:rsidR="00691C25" w:rsidRPr="00C84402">
        <w:rPr>
          <w:rFonts w:ascii="Times New Roman" w:hAnsi="Times New Roman" w:cs="Times New Roman"/>
          <w:sz w:val="24"/>
          <w:szCs w:val="24"/>
        </w:rPr>
        <w:t xml:space="preserve"> //Народное творчество.- 2003.-№3.- С.30-33.</w:t>
      </w:r>
    </w:p>
    <w:p w:rsidR="00C84402" w:rsidRDefault="00691C25" w:rsidP="00691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 xml:space="preserve"> И., Куклы «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 xml:space="preserve"> Кузька»,  «Красота», «Русский воин»              </w:t>
      </w:r>
    </w:p>
    <w:p w:rsidR="00691C25" w:rsidRPr="00C84402" w:rsidRDefault="00691C25" w:rsidP="00691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 xml:space="preserve">  [Текст] И</w:t>
      </w:r>
      <w:proofErr w:type="gramStart"/>
      <w:r w:rsidRPr="00C8440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C84402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 xml:space="preserve"> // Народное творчество.- 2005.-№5.-С.40-42.</w:t>
      </w:r>
    </w:p>
    <w:p w:rsidR="00691C25" w:rsidRPr="00C84402" w:rsidRDefault="00691C25" w:rsidP="00691C25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 xml:space="preserve"> И.,  Куклы «День и ночь» [Текст]  И. 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>// Народное творчество.-2003.- №2. – С. 46-47.</w:t>
      </w:r>
    </w:p>
    <w:p w:rsidR="00691C25" w:rsidRPr="0016304C" w:rsidRDefault="00691C25" w:rsidP="0016304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 xml:space="preserve"> И., Куклы «Тульский Мастеровой», «Бабочка» [Текст] И. 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>//  Народное творчество.- 2004.- №2.- С. 30-31.</w:t>
      </w:r>
    </w:p>
    <w:p w:rsidR="00691C25" w:rsidRPr="00C84402" w:rsidRDefault="00691C25" w:rsidP="00691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 xml:space="preserve"> Детская энциклопедия [Текст] // Сост.: Б. 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Голдовский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 xml:space="preserve">. – М.: Изд-во «Аргументы и факты», 1999.- 60 </w:t>
      </w:r>
      <w:proofErr w:type="gramStart"/>
      <w:r w:rsidRPr="00C844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4402">
        <w:rPr>
          <w:rFonts w:ascii="Times New Roman" w:hAnsi="Times New Roman" w:cs="Times New Roman"/>
          <w:sz w:val="24"/>
          <w:szCs w:val="24"/>
        </w:rPr>
        <w:t>.</w:t>
      </w:r>
    </w:p>
    <w:p w:rsidR="00691C25" w:rsidRPr="00C84402" w:rsidRDefault="00691C25" w:rsidP="0016304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 xml:space="preserve">    Денисова Н.А., «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Аленушкины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 xml:space="preserve"> куклы» [Текст] Н.А.Денисова //Народное творчество.- 2004.- №6.-С.43-45.</w:t>
      </w:r>
    </w:p>
    <w:p w:rsidR="00691C25" w:rsidRPr="00C84402" w:rsidRDefault="00691C25" w:rsidP="0016304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Думенко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 xml:space="preserve"> О.,  Куклы из бабушкиного сундука [Текст] // Народное творчество.- 2004.- №3.- С. 42-47.</w:t>
      </w:r>
    </w:p>
    <w:p w:rsidR="00691C25" w:rsidRPr="00C84402" w:rsidRDefault="00691C25" w:rsidP="00691C25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Жулаева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 xml:space="preserve"> Н.В.,  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Кукла-берегиня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 xml:space="preserve"> [Текст] Н.В. 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Жулаева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 xml:space="preserve"> // Народное творчество.- 2004.-</w:t>
      </w:r>
      <w:r w:rsidRPr="00C84402">
        <w:rPr>
          <w:rFonts w:ascii="Times New Roman" w:hAnsi="Times New Roman" w:cs="Times New Roman"/>
          <w:sz w:val="24"/>
          <w:szCs w:val="24"/>
        </w:rPr>
        <w:lastRenderedPageBreak/>
        <w:t>№4.-С.22-23.</w:t>
      </w:r>
    </w:p>
    <w:p w:rsidR="00691C25" w:rsidRPr="00C84402" w:rsidRDefault="00691C25" w:rsidP="00691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 xml:space="preserve">Соломин  Н. И., Куклы выходят на сцену [Текст] Н. И. Соломин.  – М.: Изд-во  «Педагогика», 1996.-270 </w:t>
      </w:r>
      <w:proofErr w:type="gramStart"/>
      <w:r w:rsidRPr="00C844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4402">
        <w:rPr>
          <w:rFonts w:ascii="Times New Roman" w:hAnsi="Times New Roman" w:cs="Times New Roman"/>
          <w:sz w:val="24"/>
          <w:szCs w:val="24"/>
        </w:rPr>
        <w:t>.</w:t>
      </w:r>
    </w:p>
    <w:p w:rsidR="00691C25" w:rsidRPr="00C84402" w:rsidRDefault="00691C25" w:rsidP="0016304C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ЧуриловаЭ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>. Г.,  Методика и организация театрализованной деятельности   дошкольников и младших школьников [Текст] Э. Г</w:t>
      </w:r>
      <w:proofErr w:type="gramStart"/>
      <w:r w:rsidRPr="00C844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4402">
        <w:rPr>
          <w:rFonts w:ascii="Times New Roman" w:hAnsi="Times New Roman" w:cs="Times New Roman"/>
          <w:sz w:val="24"/>
          <w:szCs w:val="24"/>
        </w:rPr>
        <w:t>Чурилова.- М.: Изд-во, «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>», 2003.- 224с.</w:t>
      </w:r>
    </w:p>
    <w:p w:rsidR="00691C25" w:rsidRPr="00C84402" w:rsidRDefault="00691C25" w:rsidP="00691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 xml:space="preserve">    Смирнова И. М., И оживают куклы [Текст] И. М.Смирнова. – М.: Изд-во «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 xml:space="preserve">», 2001.-284 </w:t>
      </w:r>
      <w:proofErr w:type="gramStart"/>
      <w:r w:rsidRPr="00C844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4402">
        <w:rPr>
          <w:rFonts w:ascii="Times New Roman" w:hAnsi="Times New Roman" w:cs="Times New Roman"/>
          <w:sz w:val="24"/>
          <w:szCs w:val="24"/>
        </w:rPr>
        <w:t>.</w:t>
      </w:r>
    </w:p>
    <w:p w:rsidR="00691C25" w:rsidRPr="00C84402" w:rsidRDefault="00691C25" w:rsidP="00691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>Пантелеева Л. В.</w:t>
      </w:r>
      <w:proofErr w:type="gramStart"/>
      <w:r w:rsidRPr="00C8440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C84402">
        <w:rPr>
          <w:rFonts w:ascii="Times New Roman" w:hAnsi="Times New Roman" w:cs="Times New Roman"/>
          <w:sz w:val="24"/>
          <w:szCs w:val="24"/>
        </w:rPr>
        <w:t xml:space="preserve"> Художественный труд [Текст] Л. В. Пантелеева.- М.: Изд-во «Педагогика», 1984.- 250с.</w:t>
      </w:r>
    </w:p>
    <w:p w:rsidR="00691C25" w:rsidRPr="00C84402" w:rsidRDefault="00691C25" w:rsidP="00691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91C25" w:rsidRPr="00C84402" w:rsidRDefault="000C1D65" w:rsidP="000C1D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91C25" w:rsidRPr="00C84402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детей</w:t>
      </w:r>
    </w:p>
    <w:p w:rsidR="00691C25" w:rsidRPr="00C84402" w:rsidRDefault="00691C25" w:rsidP="00691C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C25" w:rsidRPr="00C84402" w:rsidRDefault="00691C25" w:rsidP="00691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>Головина С.П., В одном цветочном королевстве [Текст] С.</w:t>
      </w:r>
      <w:proofErr w:type="gramStart"/>
      <w:r w:rsidRPr="00C844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02">
        <w:rPr>
          <w:rFonts w:ascii="Times New Roman" w:hAnsi="Times New Roman" w:cs="Times New Roman"/>
          <w:sz w:val="24"/>
          <w:szCs w:val="24"/>
        </w:rPr>
        <w:t xml:space="preserve"> Головина. – Мариинск: 2004.-76с.</w:t>
      </w:r>
    </w:p>
    <w:p w:rsidR="00691C25" w:rsidRPr="00C84402" w:rsidRDefault="00691C25" w:rsidP="00691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4402">
        <w:rPr>
          <w:rFonts w:ascii="Times New Roman" w:hAnsi="Times New Roman" w:cs="Times New Roman"/>
          <w:sz w:val="24"/>
          <w:szCs w:val="24"/>
        </w:rPr>
        <w:t xml:space="preserve">Хрестоматия для детей [Текст]// Сост.: 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А.Л.Табенкина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 xml:space="preserve">, М.К. </w:t>
      </w:r>
      <w:proofErr w:type="spellStart"/>
      <w:r w:rsidRPr="00C84402">
        <w:rPr>
          <w:rFonts w:ascii="Times New Roman" w:hAnsi="Times New Roman" w:cs="Times New Roman"/>
          <w:sz w:val="24"/>
          <w:szCs w:val="24"/>
        </w:rPr>
        <w:t>Боголюбская</w:t>
      </w:r>
      <w:proofErr w:type="spellEnd"/>
      <w:r w:rsidRPr="00C84402">
        <w:rPr>
          <w:rFonts w:ascii="Times New Roman" w:hAnsi="Times New Roman" w:cs="Times New Roman"/>
          <w:sz w:val="24"/>
          <w:szCs w:val="24"/>
        </w:rPr>
        <w:t xml:space="preserve">.-          М.: «Педагогика», 1998.- 460 </w:t>
      </w:r>
      <w:proofErr w:type="gramStart"/>
      <w:r w:rsidRPr="00C844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4402">
        <w:rPr>
          <w:rFonts w:ascii="Times New Roman" w:hAnsi="Times New Roman" w:cs="Times New Roman"/>
          <w:sz w:val="24"/>
          <w:szCs w:val="24"/>
        </w:rPr>
        <w:t>.</w:t>
      </w:r>
    </w:p>
    <w:p w:rsidR="00691C25" w:rsidRPr="00C84402" w:rsidRDefault="00691C25" w:rsidP="00691C2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91C25" w:rsidRPr="00C84402" w:rsidRDefault="00691C25" w:rsidP="00691C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C25" w:rsidRPr="00C84402" w:rsidRDefault="00691C25" w:rsidP="00691C25">
      <w:pPr>
        <w:rPr>
          <w:rFonts w:ascii="Times New Roman" w:hAnsi="Times New Roman" w:cs="Times New Roman"/>
          <w:b/>
          <w:sz w:val="24"/>
          <w:szCs w:val="24"/>
        </w:rPr>
      </w:pPr>
    </w:p>
    <w:p w:rsidR="00691C25" w:rsidRPr="00C84402" w:rsidRDefault="00691C25" w:rsidP="00691C25">
      <w:pPr>
        <w:rPr>
          <w:rFonts w:ascii="Times New Roman" w:hAnsi="Times New Roman" w:cs="Times New Roman"/>
          <w:b/>
          <w:sz w:val="24"/>
          <w:szCs w:val="24"/>
        </w:rPr>
      </w:pPr>
    </w:p>
    <w:p w:rsidR="00691C25" w:rsidRPr="00C84402" w:rsidRDefault="00691C25" w:rsidP="00691C25">
      <w:pPr>
        <w:rPr>
          <w:rFonts w:ascii="Times New Roman" w:hAnsi="Times New Roman" w:cs="Times New Roman"/>
          <w:b/>
          <w:sz w:val="24"/>
          <w:szCs w:val="24"/>
        </w:rPr>
      </w:pPr>
    </w:p>
    <w:p w:rsidR="00691C25" w:rsidRPr="00C84402" w:rsidRDefault="00691C25" w:rsidP="00691C25">
      <w:pPr>
        <w:rPr>
          <w:rFonts w:ascii="Times New Roman" w:hAnsi="Times New Roman" w:cs="Times New Roman"/>
          <w:b/>
          <w:sz w:val="24"/>
          <w:szCs w:val="24"/>
        </w:rPr>
      </w:pPr>
    </w:p>
    <w:p w:rsidR="00691C25" w:rsidRDefault="00691C25" w:rsidP="00691C25">
      <w:pPr>
        <w:rPr>
          <w:b/>
          <w:sz w:val="28"/>
          <w:szCs w:val="28"/>
        </w:rPr>
      </w:pPr>
    </w:p>
    <w:p w:rsidR="00691C25" w:rsidRDefault="00691C25" w:rsidP="00691C25">
      <w:pPr>
        <w:rPr>
          <w:b/>
          <w:sz w:val="28"/>
          <w:szCs w:val="28"/>
        </w:rPr>
      </w:pPr>
    </w:p>
    <w:p w:rsidR="00691C25" w:rsidRDefault="00691C25" w:rsidP="00691C25">
      <w:pPr>
        <w:rPr>
          <w:b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C25" w:rsidRDefault="00691C25" w:rsidP="00691C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A6CA3" w:rsidRDefault="003A6CA3"/>
    <w:sectPr w:rsidR="003A6CA3" w:rsidSect="003A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5F3"/>
    <w:multiLevelType w:val="hybridMultilevel"/>
    <w:tmpl w:val="8144A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1675B"/>
    <w:multiLevelType w:val="hybridMultilevel"/>
    <w:tmpl w:val="A45CE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F1EE6"/>
    <w:multiLevelType w:val="hybridMultilevel"/>
    <w:tmpl w:val="108C2B4A"/>
    <w:lvl w:ilvl="0" w:tplc="58C0185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10013286"/>
    <w:multiLevelType w:val="singleLevel"/>
    <w:tmpl w:val="E89C3F1E"/>
    <w:lvl w:ilvl="0">
      <w:start w:val="1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23F20CC"/>
    <w:multiLevelType w:val="singleLevel"/>
    <w:tmpl w:val="C7C8C27E"/>
    <w:lvl w:ilvl="0">
      <w:start w:val="1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3747C79"/>
    <w:multiLevelType w:val="hybridMultilevel"/>
    <w:tmpl w:val="E676F38E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2"/>
        </w:tabs>
        <w:ind w:left="1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2"/>
        </w:tabs>
        <w:ind w:left="1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2"/>
        </w:tabs>
        <w:ind w:left="3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2"/>
        </w:tabs>
        <w:ind w:left="3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2"/>
        </w:tabs>
        <w:ind w:left="4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2"/>
        </w:tabs>
        <w:ind w:left="5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2"/>
        </w:tabs>
        <w:ind w:left="6082" w:hanging="360"/>
      </w:pPr>
      <w:rPr>
        <w:rFonts w:ascii="Wingdings" w:hAnsi="Wingdings" w:hint="default"/>
      </w:rPr>
    </w:lvl>
  </w:abstractNum>
  <w:abstractNum w:abstractNumId="6">
    <w:nsid w:val="14FF2A5D"/>
    <w:multiLevelType w:val="singleLevel"/>
    <w:tmpl w:val="EDEC0502"/>
    <w:lvl w:ilvl="0">
      <w:start w:val="1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16072FE1"/>
    <w:multiLevelType w:val="singleLevel"/>
    <w:tmpl w:val="FECA37A2"/>
    <w:lvl w:ilvl="0">
      <w:start w:val="1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17C1052F"/>
    <w:multiLevelType w:val="hybridMultilevel"/>
    <w:tmpl w:val="113A1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433E8"/>
    <w:multiLevelType w:val="singleLevel"/>
    <w:tmpl w:val="2C7C0892"/>
    <w:lvl w:ilvl="0">
      <w:start w:val="1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22BC43F8"/>
    <w:multiLevelType w:val="singleLevel"/>
    <w:tmpl w:val="9C40E6D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29F55971"/>
    <w:multiLevelType w:val="hybridMultilevel"/>
    <w:tmpl w:val="1542F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9566D"/>
    <w:multiLevelType w:val="hybridMultilevel"/>
    <w:tmpl w:val="A9780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10C88"/>
    <w:multiLevelType w:val="hybridMultilevel"/>
    <w:tmpl w:val="F18AC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FA5AA5"/>
    <w:multiLevelType w:val="hybridMultilevel"/>
    <w:tmpl w:val="4F90DBDE"/>
    <w:lvl w:ilvl="0" w:tplc="58C0185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AF73C2"/>
    <w:multiLevelType w:val="hybridMultilevel"/>
    <w:tmpl w:val="563CD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73258"/>
    <w:multiLevelType w:val="singleLevel"/>
    <w:tmpl w:val="442A802E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4686356A"/>
    <w:multiLevelType w:val="singleLevel"/>
    <w:tmpl w:val="E542ACEA"/>
    <w:lvl w:ilvl="0">
      <w:start w:val="1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47A66ACC"/>
    <w:multiLevelType w:val="hybridMultilevel"/>
    <w:tmpl w:val="DDD84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E0246E"/>
    <w:multiLevelType w:val="singleLevel"/>
    <w:tmpl w:val="94667D76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52321D76"/>
    <w:multiLevelType w:val="singleLevel"/>
    <w:tmpl w:val="CE90ED8C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524F7570"/>
    <w:multiLevelType w:val="hybridMultilevel"/>
    <w:tmpl w:val="337C8A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53552006"/>
    <w:multiLevelType w:val="hybridMultilevel"/>
    <w:tmpl w:val="5FC0B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F840FE"/>
    <w:multiLevelType w:val="hybridMultilevel"/>
    <w:tmpl w:val="098A6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BA3902"/>
    <w:multiLevelType w:val="hybridMultilevel"/>
    <w:tmpl w:val="9E28EB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AE13959"/>
    <w:multiLevelType w:val="singleLevel"/>
    <w:tmpl w:val="B81A4494"/>
    <w:lvl w:ilvl="0">
      <w:start w:val="1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5B75695A"/>
    <w:multiLevelType w:val="singleLevel"/>
    <w:tmpl w:val="9C40E6D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>
    <w:nsid w:val="5C851F51"/>
    <w:multiLevelType w:val="hybridMultilevel"/>
    <w:tmpl w:val="403E0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6C3080"/>
    <w:multiLevelType w:val="hybridMultilevel"/>
    <w:tmpl w:val="6140481E"/>
    <w:lvl w:ilvl="0" w:tplc="941CA12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>
    <w:nsid w:val="70595877"/>
    <w:multiLevelType w:val="singleLevel"/>
    <w:tmpl w:val="211EC852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>
    <w:nsid w:val="725569CD"/>
    <w:multiLevelType w:val="singleLevel"/>
    <w:tmpl w:val="6DDAD618"/>
    <w:lvl w:ilvl="0">
      <w:start w:val="1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72B7246F"/>
    <w:multiLevelType w:val="singleLevel"/>
    <w:tmpl w:val="0012EDEC"/>
    <w:lvl w:ilvl="0">
      <w:start w:val="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>
    <w:nsid w:val="755B7344"/>
    <w:multiLevelType w:val="hybridMultilevel"/>
    <w:tmpl w:val="908CDE3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>
    <w:nsid w:val="756D16D9"/>
    <w:multiLevelType w:val="singleLevel"/>
    <w:tmpl w:val="8E80587C"/>
    <w:lvl w:ilvl="0">
      <w:start w:val="1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>
    <w:nsid w:val="7571408E"/>
    <w:multiLevelType w:val="hybridMultilevel"/>
    <w:tmpl w:val="7676F1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6612D56"/>
    <w:multiLevelType w:val="hybridMultilevel"/>
    <w:tmpl w:val="D4FAF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017E47"/>
    <w:multiLevelType w:val="singleLevel"/>
    <w:tmpl w:val="650E5338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7">
    <w:nsid w:val="7CB918D4"/>
    <w:multiLevelType w:val="singleLevel"/>
    <w:tmpl w:val="6A4C770A"/>
    <w:lvl w:ilvl="0">
      <w:start w:val="1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2"/>
  </w:num>
  <w:num w:numId="2">
    <w:abstractNumId w:val="24"/>
  </w:num>
  <w:num w:numId="3">
    <w:abstractNumId w:val="35"/>
  </w:num>
  <w:num w:numId="4">
    <w:abstractNumId w:val="1"/>
  </w:num>
  <w:num w:numId="5">
    <w:abstractNumId w:val="22"/>
  </w:num>
  <w:num w:numId="6">
    <w:abstractNumId w:val="11"/>
  </w:num>
  <w:num w:numId="7">
    <w:abstractNumId w:val="27"/>
  </w:num>
  <w:num w:numId="8">
    <w:abstractNumId w:val="5"/>
  </w:num>
  <w:num w:numId="9">
    <w:abstractNumId w:val="23"/>
  </w:num>
  <w:num w:numId="10">
    <w:abstractNumId w:val="13"/>
  </w:num>
  <w:num w:numId="11">
    <w:abstractNumId w:val="0"/>
  </w:num>
  <w:num w:numId="12">
    <w:abstractNumId w:val="34"/>
  </w:num>
  <w:num w:numId="13">
    <w:abstractNumId w:val="12"/>
  </w:num>
  <w:num w:numId="14">
    <w:abstractNumId w:val="8"/>
  </w:num>
  <w:num w:numId="15">
    <w:abstractNumId w:val="18"/>
  </w:num>
  <w:num w:numId="16">
    <w:abstractNumId w:val="15"/>
  </w:num>
  <w:num w:numId="17">
    <w:abstractNumId w:val="21"/>
  </w:num>
  <w:num w:numId="18">
    <w:abstractNumId w:val="28"/>
  </w:num>
  <w:num w:numId="19">
    <w:abstractNumId w:val="2"/>
  </w:num>
  <w:num w:numId="20">
    <w:abstractNumId w:val="14"/>
  </w:num>
  <w:num w:numId="21">
    <w:abstractNumId w:val="26"/>
  </w:num>
  <w:num w:numId="22">
    <w:abstractNumId w:val="10"/>
  </w:num>
  <w:num w:numId="23">
    <w:abstractNumId w:val="29"/>
  </w:num>
  <w:num w:numId="24">
    <w:abstractNumId w:val="20"/>
  </w:num>
  <w:num w:numId="25">
    <w:abstractNumId w:val="19"/>
  </w:num>
  <w:num w:numId="26">
    <w:abstractNumId w:val="16"/>
  </w:num>
  <w:num w:numId="27">
    <w:abstractNumId w:val="31"/>
  </w:num>
  <w:num w:numId="28">
    <w:abstractNumId w:val="36"/>
  </w:num>
  <w:num w:numId="29">
    <w:abstractNumId w:val="37"/>
  </w:num>
  <w:num w:numId="30">
    <w:abstractNumId w:val="7"/>
  </w:num>
  <w:num w:numId="31">
    <w:abstractNumId w:val="25"/>
  </w:num>
  <w:num w:numId="32">
    <w:abstractNumId w:val="9"/>
  </w:num>
  <w:num w:numId="33">
    <w:abstractNumId w:val="6"/>
  </w:num>
  <w:num w:numId="34">
    <w:abstractNumId w:val="17"/>
  </w:num>
  <w:num w:numId="35">
    <w:abstractNumId w:val="4"/>
  </w:num>
  <w:num w:numId="36">
    <w:abstractNumId w:val="33"/>
  </w:num>
  <w:num w:numId="37">
    <w:abstractNumId w:val="3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91C25"/>
    <w:rsid w:val="00005E17"/>
    <w:rsid w:val="000C1D65"/>
    <w:rsid w:val="00136204"/>
    <w:rsid w:val="0016304C"/>
    <w:rsid w:val="001F6B14"/>
    <w:rsid w:val="002234C4"/>
    <w:rsid w:val="00296D94"/>
    <w:rsid w:val="002E4692"/>
    <w:rsid w:val="0037030B"/>
    <w:rsid w:val="003A6CA3"/>
    <w:rsid w:val="003D2259"/>
    <w:rsid w:val="00443438"/>
    <w:rsid w:val="00455E5B"/>
    <w:rsid w:val="005E3D89"/>
    <w:rsid w:val="00691C25"/>
    <w:rsid w:val="006E339B"/>
    <w:rsid w:val="00734CB2"/>
    <w:rsid w:val="00744270"/>
    <w:rsid w:val="0085042A"/>
    <w:rsid w:val="00886562"/>
    <w:rsid w:val="008E43ED"/>
    <w:rsid w:val="00A012B5"/>
    <w:rsid w:val="00A14B33"/>
    <w:rsid w:val="00B62D8D"/>
    <w:rsid w:val="00C37089"/>
    <w:rsid w:val="00C65B97"/>
    <w:rsid w:val="00C84402"/>
    <w:rsid w:val="00D47F7F"/>
    <w:rsid w:val="00D71994"/>
    <w:rsid w:val="00DA1016"/>
    <w:rsid w:val="00E6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2012-10-08T18:06:00Z</cp:lastPrinted>
  <dcterms:created xsi:type="dcterms:W3CDTF">2012-10-08T16:46:00Z</dcterms:created>
  <dcterms:modified xsi:type="dcterms:W3CDTF">2014-10-23T09:17:00Z</dcterms:modified>
</cp:coreProperties>
</file>