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64" w:rsidRPr="0081593F" w:rsidRDefault="009E5C64" w:rsidP="009E5C6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1593F">
        <w:rPr>
          <w:color w:val="FF0000"/>
        </w:rPr>
        <w:fldChar w:fldCharType="begin"/>
      </w:r>
      <w:r w:rsidRPr="0081593F">
        <w:rPr>
          <w:color w:val="FF0000"/>
        </w:rPr>
        <w:instrText xml:space="preserve"> HYPERLINK "http://lady-in-school.ru/?p=590" \o "Постоянная ссылка на Освобождённые от физкультуры. Их с каждым днём всё больше…" </w:instrText>
      </w:r>
      <w:r w:rsidRPr="0081593F">
        <w:rPr>
          <w:color w:val="FF0000"/>
        </w:rPr>
        <w:fldChar w:fldCharType="separate"/>
      </w:r>
      <w:r w:rsidRPr="0081593F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ОСВОБОЖДЁННЫЕ ОТ ФИЗКУЛЬТУРЫ. ИХ С КАЖДЫМ ДНЁМ ВСЁ БОЛЬШЕ…</w:t>
      </w:r>
      <w:r w:rsidRPr="0081593F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fldChar w:fldCharType="end"/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Ох, уж эти </w:t>
      </w:r>
      <w:r w:rsidRPr="00482001">
        <w:rPr>
          <w:rFonts w:ascii="Times New Roman" w:hAnsi="Times New Roman" w:cs="Times New Roman"/>
          <w:b/>
          <w:bCs/>
          <w:sz w:val="28"/>
          <w:szCs w:val="28"/>
        </w:rPr>
        <w:t>освобождённые</w:t>
      </w:r>
      <w:r w:rsidRPr="00482001">
        <w:rPr>
          <w:rFonts w:ascii="Times New Roman" w:hAnsi="Times New Roman" w:cs="Times New Roman"/>
          <w:sz w:val="28"/>
          <w:szCs w:val="28"/>
        </w:rPr>
        <w:t>! Их, действительно, становится всё больше. Особенно после эпидемий гриппа и ОРВИ. Бывают уроки, когда приходишь в зал, а в строю — меньше половины детей из класса. Большинство — на скамеечках — «освобождённые». Среди которых, кстат</w:t>
      </w:r>
      <w:bookmarkStart w:id="0" w:name="_GoBack"/>
      <w:bookmarkEnd w:id="0"/>
      <w:r w:rsidRPr="00482001">
        <w:rPr>
          <w:rFonts w:ascii="Times New Roman" w:hAnsi="Times New Roman" w:cs="Times New Roman"/>
          <w:sz w:val="28"/>
          <w:szCs w:val="28"/>
        </w:rPr>
        <w:t>и, и лентяев достаточно. Зачем напрягаться, когда мама (папа, тётя, дядя, соседка, нужное подчеркнуть), справочку -освобождение оформит?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 xml:space="preserve">Конечно, к концу четверти захочется любителям справок получить </w:t>
      </w:r>
      <w:proofErr w:type="spellStart"/>
      <w:r w:rsidRPr="00482001">
        <w:rPr>
          <w:rFonts w:ascii="Times New Roman" w:hAnsi="Times New Roman" w:cs="Times New Roman"/>
          <w:sz w:val="28"/>
          <w:szCs w:val="28"/>
        </w:rPr>
        <w:t>оценочку</w:t>
      </w:r>
      <w:proofErr w:type="spellEnd"/>
      <w:r w:rsidRPr="00482001">
        <w:rPr>
          <w:rFonts w:ascii="Times New Roman" w:hAnsi="Times New Roman" w:cs="Times New Roman"/>
          <w:sz w:val="28"/>
          <w:szCs w:val="28"/>
        </w:rPr>
        <w:t>: сейчас ведь не должно быть неаттестованных по состоянию здоровья. И тогда начнутся ритуальные танцы: «А давайте я реферат какой-нибудь подготовлю?» А кому нужны эти скачанные из Интернета рефераты? И добавят ли они ребёнку здоровья?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А заставить сдать ученика на оценку упражнение какое-либо мы не можем ранее, чем через три урока после окончания действия справки. И двойку поставить не можем.  А хорошую оценку получить он тоже не может, потому что бог знает сколько времени на лавочке просидел. Ну, в лучшем случае — судил учебные игры. (Если действительно судил — я оценку поставлю). А там, через три урока, наш болезный и новую справку добудет. В результате — ученик на уроке был, а оценок — нет! Ай -</w:t>
      </w:r>
      <w:proofErr w:type="spellStart"/>
      <w:r w:rsidRPr="00482001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48200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82001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482001">
        <w:rPr>
          <w:rFonts w:ascii="Times New Roman" w:hAnsi="Times New Roman" w:cs="Times New Roman"/>
          <w:sz w:val="28"/>
          <w:szCs w:val="28"/>
        </w:rPr>
        <w:t>, какой плохой учитель! Ну просто никуда не годный!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 xml:space="preserve"> Согласно сегодняшних требований, временно освобождённые по медицинским показаниям от физической нагрузки, должны присутствовать на уроке.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С одной стороны, трудно не согласиться. Конечно, раз урок – то ребёнок должен присутствовать на уроке. Быть, так сказать, «в теме». Что бы хотя бы знать, что его одноклассники изучают.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В идеале, я считаю, что и освобождённый ученик должен находиться в зале в спортивной форме. Пусть не в шортах и майке, как активно занимающиеся дети, но в спортивном костюме и спортивной обуви. Тогда учитель вполне может дать ему какое-либо посильное задание: например, осуществлять судейство, помогать проводить тестирование, готовить к уроку и убирать после урока инвентарь и т. д.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 xml:space="preserve">Да и несложные упражнения ребёнок, имеющий освобождение от нагрузки после, например, ОРВИ или ангины, вполне может выполнять. К примеру, многие упражнения из арсенала упражнений психофизического воздействия, упражнения на координацию движений, принимать участие в играх на внимание, выполнении упражнений на растягивание и релаксацию. Да и </w:t>
      </w:r>
      <w:r w:rsidRPr="00482001">
        <w:rPr>
          <w:rFonts w:ascii="Times New Roman" w:hAnsi="Times New Roman" w:cs="Times New Roman"/>
          <w:sz w:val="28"/>
          <w:szCs w:val="28"/>
        </w:rPr>
        <w:lastRenderedPageBreak/>
        <w:t>занятия оздоровительной или </w:t>
      </w:r>
      <w:hyperlink r:id="rId4" w:tgtFrame="_blank" w:history="1">
        <w:r w:rsidRPr="004820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нордической ходьбой</w:t>
        </w:r>
      </w:hyperlink>
      <w:r w:rsidRPr="00482001">
        <w:rPr>
          <w:rFonts w:ascii="Times New Roman" w:hAnsi="Times New Roman" w:cs="Times New Roman"/>
          <w:sz w:val="28"/>
          <w:szCs w:val="28"/>
        </w:rPr>
        <w:t>, если весь класс занимается на улице, не повредят.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Но ведь в справке написано: «</w:t>
      </w:r>
      <w:r w:rsidRPr="00482001">
        <w:rPr>
          <w:rFonts w:ascii="Times New Roman" w:hAnsi="Times New Roman" w:cs="Times New Roman"/>
          <w:b/>
          <w:bCs/>
          <w:sz w:val="28"/>
          <w:szCs w:val="28"/>
          <w:u w:val="single"/>
        </w:rPr>
        <w:t>Освободить</w:t>
      </w:r>
      <w:r w:rsidRPr="00482001">
        <w:rPr>
          <w:rFonts w:ascii="Times New Roman" w:hAnsi="Times New Roman" w:cs="Times New Roman"/>
          <w:sz w:val="28"/>
          <w:szCs w:val="28"/>
        </w:rPr>
        <w:t> от физкультуры»! И родители, и дети эту рекомендацию понимают буквально. И очень трудно бывает им объяснить, что, несмотря на освобождение, ребёнок </w:t>
      </w:r>
      <w:r w:rsidRPr="00482001">
        <w:rPr>
          <w:rFonts w:ascii="Times New Roman" w:hAnsi="Times New Roman" w:cs="Times New Roman"/>
          <w:b/>
          <w:bCs/>
          <w:sz w:val="28"/>
          <w:szCs w:val="28"/>
        </w:rPr>
        <w:t>обязан присутствовать на уроке. </w:t>
      </w:r>
      <w:r w:rsidRPr="00482001">
        <w:rPr>
          <w:rFonts w:ascii="Times New Roman" w:hAnsi="Times New Roman" w:cs="Times New Roman"/>
          <w:sz w:val="28"/>
          <w:szCs w:val="28"/>
        </w:rPr>
        <w:t xml:space="preserve">И, желательно, не просто присутствовать, но и выполнять посильные задания. Ведь не при смерти же он, в самом деле. И на переменах бегает, не вспоминая о своей справке.  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Если у ребёнка справка, а урок физкультуры первый – то он просто не приходит, а я, естественно, ставлю «н». А потом долго и нудно объясняюсь с родителями, откуда взялась эта «н», ссылаясь на приказы директора школы. И родители уходят, крайне недовольные: «На придумывали тут… В справке чёрным по белому написано – освободить!».</w:t>
      </w:r>
    </w:p>
    <w:p w:rsidR="009E5C64" w:rsidRPr="00482001" w:rsidRDefault="009E5C64" w:rsidP="009E5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001">
        <w:rPr>
          <w:rFonts w:ascii="Times New Roman" w:hAnsi="Times New Roman" w:cs="Times New Roman"/>
          <w:sz w:val="28"/>
          <w:szCs w:val="28"/>
        </w:rPr>
        <w:t>А если физкультура последняя в расписании, то «справочники» обычно тихо исчезают, даже не показавшись учителю на глаза. Получают «н»…</w:t>
      </w:r>
    </w:p>
    <w:p w:rsidR="003E6A6D" w:rsidRDefault="003E6A6D"/>
    <w:sectPr w:rsidR="003E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E8"/>
    <w:rsid w:val="00197677"/>
    <w:rsid w:val="003E6A6D"/>
    <w:rsid w:val="00526CE2"/>
    <w:rsid w:val="0081593F"/>
    <w:rsid w:val="009E5C64"/>
    <w:rsid w:val="00A43DE8"/>
    <w:rsid w:val="00BC24D4"/>
    <w:rsid w:val="00E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56AB4-F412-42EC-A52E-87BDC71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C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youth.ru/dvig-aktivnost/nordicheskaya-hodba/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 Негматова</cp:lastModifiedBy>
  <cp:revision>2</cp:revision>
  <dcterms:created xsi:type="dcterms:W3CDTF">2013-12-18T18:00:00Z</dcterms:created>
  <dcterms:modified xsi:type="dcterms:W3CDTF">2013-12-18T18:00:00Z</dcterms:modified>
</cp:coreProperties>
</file>