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09" w:rsidRDefault="00F22709" w:rsidP="00F22709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22709">
        <w:rPr>
          <w:rFonts w:ascii="Times New Roman" w:hAnsi="Times New Roman" w:cs="Times New Roman"/>
          <w:b/>
          <w:sz w:val="28"/>
          <w:szCs w:val="28"/>
        </w:rPr>
        <w:t>Беседа с родителями на тему «</w:t>
      </w:r>
      <w:r w:rsidRPr="00F22709">
        <w:rPr>
          <w:rFonts w:ascii="Times New Roman" w:hAnsi="Times New Roman"/>
          <w:b/>
          <w:sz w:val="28"/>
          <w:szCs w:val="28"/>
          <w:shd w:val="clear" w:color="auto" w:fill="FFFFFF"/>
        </w:rPr>
        <w:t>Откуда берутся частые простуды? Как уберечь ребёнка от несчастья»</w:t>
      </w:r>
    </w:p>
    <w:p w:rsidR="00F22709" w:rsidRPr="00601650" w:rsidRDefault="00F22709" w:rsidP="00F22709">
      <w:pPr>
        <w:pStyle w:val="a8"/>
        <w:ind w:firstLine="708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01650">
        <w:rPr>
          <w:rFonts w:ascii="Times New Roman" w:hAnsi="Times New Roman"/>
          <w:i/>
          <w:sz w:val="28"/>
          <w:szCs w:val="28"/>
          <w:shd w:val="clear" w:color="auto" w:fill="FFFFFF"/>
        </w:rPr>
        <w:t>Цель</w:t>
      </w:r>
      <w:r w:rsidR="00601650" w:rsidRPr="00601650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</w:p>
    <w:p w:rsidR="00F22709" w:rsidRDefault="00F22709" w:rsidP="00F22709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- выяснить причины частых простуд  у детей;</w:t>
      </w:r>
    </w:p>
    <w:p w:rsidR="00F22709" w:rsidRPr="00F22709" w:rsidRDefault="00F22709" w:rsidP="00F22709">
      <w:pPr>
        <w:pStyle w:val="a8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AB5">
        <w:rPr>
          <w:rFonts w:ascii="Times New Roman" w:eastAsia="Calibri" w:hAnsi="Times New Roman" w:cs="Times New Roman"/>
          <w:sz w:val="28"/>
          <w:szCs w:val="28"/>
        </w:rPr>
        <w:t>дать рекомендации родителям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профилактике простудных заболеваний у детей.</w:t>
      </w:r>
    </w:p>
    <w:p w:rsidR="00F22709" w:rsidRPr="00F22709" w:rsidRDefault="00CE31C5" w:rsidP="00F2270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2709">
        <w:rPr>
          <w:rFonts w:ascii="Times New Roman" w:hAnsi="Times New Roman" w:cs="Times New Roman"/>
          <w:sz w:val="28"/>
          <w:szCs w:val="28"/>
        </w:rPr>
        <w:t>Насморк, кашель, повышение температуры тела всё это симптомы респираторных заболеваний. Многие не выясняют название определённой болезни, а объединяют все признаки в одно заболевани</w:t>
      </w:r>
      <w:r w:rsidR="005905A4" w:rsidRPr="00F22709">
        <w:rPr>
          <w:rFonts w:ascii="Times New Roman" w:hAnsi="Times New Roman" w:cs="Times New Roman"/>
          <w:sz w:val="28"/>
          <w:szCs w:val="28"/>
        </w:rPr>
        <w:t xml:space="preserve">е, которое называется простуда. </w:t>
      </w:r>
    </w:p>
    <w:p w:rsidR="00F22709" w:rsidRPr="00F22709" w:rsidRDefault="00CE31C5" w:rsidP="00F22709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709">
        <w:rPr>
          <w:rFonts w:ascii="Times New Roman" w:hAnsi="Times New Roman" w:cs="Times New Roman"/>
          <w:sz w:val="28"/>
          <w:szCs w:val="28"/>
        </w:rPr>
        <w:t xml:space="preserve">Причиной простудных заболеваний являются вирусы. Если простуда протекает в лёгкой форме, её продолжительность составляет три дня. Она сопровождается лёгкими выделениями из носа и </w:t>
      </w:r>
      <w:proofErr w:type="spellStart"/>
      <w:r w:rsidRPr="00F22709">
        <w:rPr>
          <w:rFonts w:ascii="Times New Roman" w:hAnsi="Times New Roman" w:cs="Times New Roman"/>
          <w:sz w:val="28"/>
          <w:szCs w:val="28"/>
        </w:rPr>
        <w:t>першением</w:t>
      </w:r>
      <w:proofErr w:type="spellEnd"/>
      <w:r w:rsidRPr="00F22709">
        <w:rPr>
          <w:rFonts w:ascii="Times New Roman" w:hAnsi="Times New Roman" w:cs="Times New Roman"/>
          <w:sz w:val="28"/>
          <w:szCs w:val="28"/>
        </w:rPr>
        <w:t xml:space="preserve"> в горле. Однако вирусы имеют способность снижать иммунитет и тогда начинают действовать пневмококки, </w:t>
      </w:r>
      <w:r w:rsidR="005905A4" w:rsidRPr="00F22709">
        <w:rPr>
          <w:rFonts w:ascii="Times New Roman" w:hAnsi="Times New Roman" w:cs="Times New Roman"/>
          <w:sz w:val="28"/>
          <w:szCs w:val="28"/>
        </w:rPr>
        <w:t>стрептококки и бактерии гриппа.</w:t>
      </w:r>
    </w:p>
    <w:p w:rsidR="00F22709" w:rsidRPr="00F22709" w:rsidRDefault="006A5489" w:rsidP="00F2270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E31C5" w:rsidRPr="00F22709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Частые простудные заболевания у детей</w:t>
        </w:r>
      </w:hyperlink>
      <w:r w:rsidR="00CE31C5" w:rsidRPr="00F227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E31C5" w:rsidRPr="00F22709">
        <w:rPr>
          <w:rFonts w:ascii="Times New Roman" w:hAnsi="Times New Roman" w:cs="Times New Roman"/>
          <w:sz w:val="28"/>
          <w:szCs w:val="28"/>
        </w:rPr>
        <w:t>возникают в зимнее время года, а также в период межсезонья. Во время отопительного сезона, когда температура воздуха в квартире повышается, у детей сохнет носоглотка, это приводит к снижению сопротивляемости инфекциям. Необходимо поддерживать температурный режим в пределах 20-21 градусов.</w:t>
      </w:r>
      <w:r w:rsidR="005905A4" w:rsidRPr="00F22709">
        <w:rPr>
          <w:rFonts w:ascii="Times New Roman" w:hAnsi="Times New Roman" w:cs="Times New Roman"/>
          <w:sz w:val="28"/>
          <w:szCs w:val="28"/>
        </w:rPr>
        <w:t xml:space="preserve"> </w:t>
      </w:r>
      <w:r w:rsidR="00CE31C5" w:rsidRPr="00F22709">
        <w:rPr>
          <w:rFonts w:ascii="Times New Roman" w:hAnsi="Times New Roman" w:cs="Times New Roman"/>
          <w:sz w:val="28"/>
          <w:szCs w:val="28"/>
        </w:rPr>
        <w:t>Резкие перепады температуры способствуют развитию вирус</w:t>
      </w:r>
      <w:r w:rsidR="005905A4" w:rsidRPr="00F22709">
        <w:rPr>
          <w:rFonts w:ascii="Times New Roman" w:hAnsi="Times New Roman" w:cs="Times New Roman"/>
          <w:sz w:val="28"/>
          <w:szCs w:val="28"/>
        </w:rPr>
        <w:t xml:space="preserve">ов на слизистой оболочке носа. </w:t>
      </w:r>
      <w:r w:rsidR="00CE31C5" w:rsidRPr="00F22709">
        <w:rPr>
          <w:rFonts w:ascii="Times New Roman" w:hAnsi="Times New Roman" w:cs="Times New Roman"/>
          <w:sz w:val="28"/>
          <w:szCs w:val="28"/>
        </w:rPr>
        <w:t>Ребёнок часто болеет простудными заболеваниями в возрасте от двух до шести лет. Болезнь длится дольше и протекает с осложнениями. После шести лет, простуда возникает реже и в более лёгкой форме.</w:t>
      </w:r>
      <w:r w:rsidR="00CE31C5" w:rsidRPr="00F22709">
        <w:rPr>
          <w:rFonts w:ascii="Times New Roman" w:hAnsi="Times New Roman" w:cs="Times New Roman"/>
          <w:sz w:val="28"/>
          <w:szCs w:val="28"/>
        </w:rPr>
        <w:br/>
        <w:t>Нервное напряжение способно создать благоприятные условия для размножения бактерий, что ведёт к возник</w:t>
      </w:r>
      <w:r w:rsidR="00F22709" w:rsidRPr="00F22709">
        <w:rPr>
          <w:rFonts w:ascii="Times New Roman" w:hAnsi="Times New Roman" w:cs="Times New Roman"/>
          <w:sz w:val="28"/>
          <w:szCs w:val="28"/>
        </w:rPr>
        <w:t>новению простудных заболеваний.</w:t>
      </w:r>
    </w:p>
    <w:p w:rsidR="00F22709" w:rsidRPr="00F22709" w:rsidRDefault="00CE31C5" w:rsidP="00F2270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2709">
        <w:rPr>
          <w:rFonts w:ascii="Times New Roman" w:hAnsi="Times New Roman" w:cs="Times New Roman"/>
          <w:sz w:val="28"/>
          <w:szCs w:val="28"/>
        </w:rPr>
        <w:t>Чаще всего простудными заболеваниями болеют дети, посещающие детские сады, школы, различные общественные места, так как заболевание передаётся воздушно-капельным путём. Стоит ребёнку чихнуть и бактерии попадают в дых</w:t>
      </w:r>
      <w:r w:rsidR="005905A4" w:rsidRPr="00F22709">
        <w:rPr>
          <w:rFonts w:ascii="Times New Roman" w:hAnsi="Times New Roman" w:cs="Times New Roman"/>
          <w:sz w:val="28"/>
          <w:szCs w:val="28"/>
        </w:rPr>
        <w:t>ательные пути другого человека. Детям нужно рассказывать о простуде и о способах заражения. Если ребёнок будет знать, что нужно чаще мыть руки, держаться подальше от заболевшего человека. Количество простуд сократится.</w:t>
      </w:r>
    </w:p>
    <w:p w:rsidR="005905A4" w:rsidRPr="00F22709" w:rsidRDefault="00CE31C5" w:rsidP="00F2270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2709">
        <w:rPr>
          <w:rFonts w:ascii="Times New Roman" w:hAnsi="Times New Roman" w:cs="Times New Roman"/>
          <w:sz w:val="28"/>
          <w:szCs w:val="28"/>
        </w:rPr>
        <w:t>Для того чтобы повысить сопротивляемость организма инфекциям, необходима</w:t>
      </w:r>
      <w:r w:rsidRPr="00F2270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22709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профилактика простудных заболеваний у детей</w:t>
      </w:r>
      <w:r w:rsidRPr="00F22709">
        <w:rPr>
          <w:rFonts w:ascii="Times New Roman" w:hAnsi="Times New Roman" w:cs="Times New Roman"/>
          <w:sz w:val="28"/>
          <w:szCs w:val="28"/>
        </w:rPr>
        <w:t xml:space="preserve">. Первым шагом в данном направлении будет повышение защитных свойств организма. </w:t>
      </w:r>
    </w:p>
    <w:p w:rsidR="00F22709" w:rsidRPr="00F22709" w:rsidRDefault="00CE31C5" w:rsidP="00F227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2709">
        <w:rPr>
          <w:rFonts w:ascii="Times New Roman" w:hAnsi="Times New Roman" w:cs="Times New Roman"/>
          <w:sz w:val="28"/>
          <w:szCs w:val="28"/>
        </w:rPr>
        <w:t>Проводя необходимые профилактические мероприятия в период обострения заболевания можно избавить своего ребёнка от нежелательной простуды.</w:t>
      </w:r>
    </w:p>
    <w:p w:rsidR="001B0C9D" w:rsidRPr="00F22709" w:rsidRDefault="001B0C9D" w:rsidP="00F22709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перечислены рекомендации, которым совсем не сложно следовать, но пользу они приносят большую.</w:t>
      </w:r>
    </w:p>
    <w:p w:rsidR="001B0C9D" w:rsidRPr="005905A4" w:rsidRDefault="001B0C9D" w:rsidP="005905A4">
      <w:pPr>
        <w:numPr>
          <w:ilvl w:val="0"/>
          <w:numId w:val="1"/>
        </w:numPr>
        <w:shd w:val="clear" w:color="auto" w:fill="FFFFFF"/>
        <w:spacing w:before="180" w:after="180" w:line="240" w:lineRule="auto"/>
        <w:ind w:right="1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осенне-зимний период, когда вероятность заболеть простудой, гриппом или другими вирусными заболеваниями возрастает в разы нужно особенно тщательно следить за питанием ребенка. Оно должно быть </w:t>
      </w: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качественным, свежим и обогащенным натуральными витаминами и микроэлементами. Да, именно натуральными, а не синтетическими. Детским организмом они лучше усваиваются и реже вызывают аллергию. В рационе должна присутствовать капуста, красный перец, укроп, черная смородина, облепиха, шиповник и другие фрукты, овощи и ягоды.</w:t>
      </w:r>
    </w:p>
    <w:p w:rsidR="001B0C9D" w:rsidRPr="005905A4" w:rsidRDefault="001B0C9D" w:rsidP="005905A4">
      <w:pPr>
        <w:numPr>
          <w:ilvl w:val="0"/>
          <w:numId w:val="1"/>
        </w:numPr>
        <w:shd w:val="clear" w:color="auto" w:fill="FFFFFF"/>
        <w:spacing w:before="180" w:after="180" w:line="240" w:lineRule="auto"/>
        <w:ind w:right="1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Особого внимания заслуживают чеснок и лук. Всем известны их </w:t>
      </w:r>
      <w:proofErr w:type="spellStart"/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антимикробные</w:t>
      </w:r>
      <w:proofErr w:type="spellEnd"/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свойства, а также способность «убивать» свободные радикалы. Но ребенка не так-то просто ими накормить. Можно прибегнуть к маленькой хитрости: обычный черный хлеб обжарить на оливковом масле, либо сделать тосты и натереть их зубчиком чеснока. Такие гренки можно подать к обеденному супу или просто похрустеть.</w:t>
      </w:r>
    </w:p>
    <w:p w:rsidR="001B0C9D" w:rsidRPr="005905A4" w:rsidRDefault="001B0C9D" w:rsidP="005905A4">
      <w:pPr>
        <w:numPr>
          <w:ilvl w:val="0"/>
          <w:numId w:val="1"/>
        </w:numPr>
        <w:shd w:val="clear" w:color="auto" w:fill="FFFFFF"/>
        <w:spacing w:before="180" w:after="180" w:line="240" w:lineRule="auto"/>
        <w:ind w:right="1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следует чаще предлагать питье: натуральные соки собственного приготовления, морсы и компоты, чай, детскую минеральную негазированную воду. Жидкость не только смывает со слизистой горла возможные бактерии или вирусы, но и увлажняет ее, благодаря чему повышаются защитные силы носоглотки.</w:t>
      </w:r>
    </w:p>
    <w:p w:rsidR="001B0C9D" w:rsidRPr="005905A4" w:rsidRDefault="001B0C9D" w:rsidP="005905A4">
      <w:pPr>
        <w:numPr>
          <w:ilvl w:val="0"/>
          <w:numId w:val="1"/>
        </w:numPr>
        <w:shd w:val="clear" w:color="auto" w:fill="FFFFFF"/>
        <w:spacing w:before="180" w:after="180" w:line="240" w:lineRule="auto"/>
        <w:ind w:right="1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следить за дыханием ребенка, не разрешать дышать ртом, особенно на улице или вне дома. Устройство носовых ходов таково, что главная их цель наряду с дыханием – это обеззараживание вирусов. В помощь этому природному свойству подойдет </w:t>
      </w:r>
      <w:proofErr w:type="spellStart"/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оксолиновая</w:t>
      </w:r>
      <w:proofErr w:type="spellEnd"/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мазь.</w:t>
      </w:r>
    </w:p>
    <w:p w:rsidR="001B0C9D" w:rsidRPr="005905A4" w:rsidRDefault="001B0C9D" w:rsidP="005905A4">
      <w:pPr>
        <w:numPr>
          <w:ilvl w:val="0"/>
          <w:numId w:val="1"/>
        </w:numPr>
        <w:shd w:val="clear" w:color="auto" w:fill="FFFFFF"/>
        <w:spacing w:before="180" w:after="180" w:line="240" w:lineRule="auto"/>
        <w:ind w:right="1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за покупками, не нужно забывать расстегивать верхнюю одежду себе и ребенку. Эта мера защитит от перегрева в магазине и дальнейшего переохлаждения на улице. Не следует также сильно укутывать горло. Тонкого трикотажного шарфика будет достаточно.</w:t>
      </w:r>
    </w:p>
    <w:p w:rsidR="001B0C9D" w:rsidRPr="005905A4" w:rsidRDefault="001B0C9D" w:rsidP="005905A4">
      <w:pPr>
        <w:numPr>
          <w:ilvl w:val="0"/>
          <w:numId w:val="1"/>
        </w:numPr>
        <w:shd w:val="clear" w:color="auto" w:fill="FFFFFF"/>
        <w:spacing w:before="180" w:after="180" w:line="240" w:lineRule="auto"/>
        <w:ind w:right="1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следует хорошо и часто проветривать комнаты, делать влажную уборку, а лучше больше гулять на свежем воздухе, приучать ребенка к занятиям физкультурой, делать зарядку, посещать бассейн. Это не только закаляет организм, но и приносит много положительных эмоций. Вдобавок, нужно позаботиться о полноценном сне и психологическом спокойствии детей.</w:t>
      </w:r>
    </w:p>
    <w:p w:rsidR="001B0C9D" w:rsidRPr="005905A4" w:rsidRDefault="001B0C9D" w:rsidP="005905A4">
      <w:pPr>
        <w:numPr>
          <w:ilvl w:val="0"/>
          <w:numId w:val="1"/>
        </w:numPr>
        <w:shd w:val="clear" w:color="auto" w:fill="FFFFFF"/>
        <w:spacing w:before="180" w:after="180" w:line="240" w:lineRule="auto"/>
        <w:ind w:right="1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Конечно же, не нужно забывать о соблюдении элементарной гигиены рук, личных принадлежностей и изолировать больного (если такой появился в семье) от близкого общения с ребенком.</w:t>
      </w:r>
    </w:p>
    <w:p w:rsidR="001B0C9D" w:rsidRPr="005905A4" w:rsidRDefault="001B0C9D" w:rsidP="005905A4">
      <w:pPr>
        <w:numPr>
          <w:ilvl w:val="0"/>
          <w:numId w:val="1"/>
        </w:numPr>
        <w:shd w:val="clear" w:color="auto" w:fill="FFFFFF"/>
        <w:spacing w:before="180" w:after="180" w:line="240" w:lineRule="auto"/>
        <w:ind w:right="1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воспользоваться </w:t>
      </w:r>
      <w:proofErr w:type="spellStart"/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микрозакаливанием</w:t>
      </w:r>
      <w:proofErr w:type="spellEnd"/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чаще кушать зимой мороженое (не на улице конечно), ягоды из морозильника (не совсем растаявшие), пить прохладные напитки. Благодаря таким приятным процедурам будет укрепляться, и закаляться горло.</w:t>
      </w:r>
    </w:p>
    <w:p w:rsidR="001B0C9D" w:rsidRPr="005905A4" w:rsidRDefault="001B0C9D" w:rsidP="005905A4">
      <w:pPr>
        <w:numPr>
          <w:ilvl w:val="0"/>
          <w:numId w:val="1"/>
        </w:numPr>
        <w:shd w:val="clear" w:color="auto" w:fill="FFFFFF"/>
        <w:spacing w:before="180" w:after="180" w:line="240" w:lineRule="auto"/>
        <w:ind w:right="1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эпидемии все-таки не лишним будет ограничить общение ребенка со сверстниками. Детский сад и школу, конечно, пропускать не стоит, но посещение других массовых мероприятий можно сократить.</w:t>
      </w:r>
    </w:p>
    <w:p w:rsidR="001B0C9D" w:rsidRPr="005905A4" w:rsidRDefault="001B0C9D" w:rsidP="005905A4">
      <w:pPr>
        <w:shd w:val="clear" w:color="auto" w:fill="FFFFFF"/>
        <w:spacing w:before="180" w:after="180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следовать данным правилам всей семье, то спокойная и безболезненная зима, скорее всего, станет обычным делом.</w:t>
      </w:r>
    </w:p>
    <w:p w:rsidR="002C7E6C" w:rsidRPr="005905A4" w:rsidRDefault="002C7E6C" w:rsidP="005905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7E6C" w:rsidRPr="005905A4" w:rsidSect="002C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2AB7"/>
    <w:multiLevelType w:val="multilevel"/>
    <w:tmpl w:val="BE64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7A7"/>
    <w:rsid w:val="001B0C9D"/>
    <w:rsid w:val="002C7E6C"/>
    <w:rsid w:val="005905A4"/>
    <w:rsid w:val="00601650"/>
    <w:rsid w:val="006A5489"/>
    <w:rsid w:val="00CE31C5"/>
    <w:rsid w:val="00EB6467"/>
    <w:rsid w:val="00F22709"/>
    <w:rsid w:val="00F4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6C"/>
  </w:style>
  <w:style w:type="paragraph" w:styleId="2">
    <w:name w:val="heading 2"/>
    <w:basedOn w:val="a"/>
    <w:link w:val="20"/>
    <w:uiPriority w:val="9"/>
    <w:qFormat/>
    <w:rsid w:val="00F45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7A7"/>
    <w:rPr>
      <w:b/>
      <w:bCs/>
    </w:rPr>
  </w:style>
  <w:style w:type="character" w:styleId="a5">
    <w:name w:val="Hyperlink"/>
    <w:basedOn w:val="a0"/>
    <w:uiPriority w:val="99"/>
    <w:semiHidden/>
    <w:unhideWhenUsed/>
    <w:rsid w:val="00F457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57A7"/>
  </w:style>
  <w:style w:type="paragraph" w:styleId="a6">
    <w:name w:val="Balloon Text"/>
    <w:basedOn w:val="a"/>
    <w:link w:val="a7"/>
    <w:uiPriority w:val="99"/>
    <w:semiHidden/>
    <w:unhideWhenUsed/>
    <w:rsid w:val="00F4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7A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27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anadetstva.ru/prostudnye-zabolevaniya-u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2012-12-12T17:20:00Z</dcterms:created>
  <dcterms:modified xsi:type="dcterms:W3CDTF">2012-12-12T19:53:00Z</dcterms:modified>
</cp:coreProperties>
</file>