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3" w:rsidRDefault="00863FF3" w:rsidP="00F06C98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Разработка урока по русскому языку.</w:t>
      </w:r>
    </w:p>
    <w:p w:rsidR="00F06C98" w:rsidRPr="00F06C98" w:rsidRDefault="00F06C98" w:rsidP="00F06C9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06C98">
        <w:rPr>
          <w:rStyle w:val="a4"/>
          <w:sz w:val="20"/>
          <w:szCs w:val="20"/>
        </w:rPr>
        <w:t>Тема. Порядок слов в предложении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 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Цель: углубить знания учащихся о предложении, научить выделять в нем главную информацию, изменяя порядок слов (прямой и обратный), развивать умения и навыки анализировать предложения, логично и последовательно излагать свои мысли; воспитывать интерес к изучению языка и литературы как неотъемлемой части жизни человека.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Оборудование: учебник, раздаточный и дидактический материал.</w:t>
      </w:r>
    </w:p>
    <w:p w:rsidR="00F06C98" w:rsidRPr="00F06C98" w:rsidRDefault="00F06C98" w:rsidP="00F06C9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06C98">
        <w:rPr>
          <w:sz w:val="20"/>
          <w:szCs w:val="20"/>
        </w:rPr>
        <w:t>ХОД УРОКА</w:t>
      </w:r>
    </w:p>
    <w:p w:rsidR="00F06C98" w:rsidRPr="00F06C98" w:rsidRDefault="00F06C98" w:rsidP="00F06C9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06C98">
        <w:rPr>
          <w:sz w:val="20"/>
          <w:szCs w:val="20"/>
        </w:rPr>
        <w:t>Литература — это искусство самовыражения с помощью слов.</w:t>
      </w:r>
    </w:p>
    <w:p w:rsidR="00F06C98" w:rsidRPr="00F06C98" w:rsidRDefault="00F06C98" w:rsidP="00F06C9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F06C98">
        <w:rPr>
          <w:sz w:val="20"/>
          <w:szCs w:val="20"/>
        </w:rPr>
        <w:t>Акутагава</w:t>
      </w:r>
      <w:proofErr w:type="spellEnd"/>
      <w:r w:rsidRPr="00F06C98">
        <w:rPr>
          <w:sz w:val="20"/>
          <w:szCs w:val="20"/>
        </w:rPr>
        <w:t xml:space="preserve"> </w:t>
      </w:r>
      <w:proofErr w:type="spellStart"/>
      <w:r w:rsidRPr="00F06C98">
        <w:rPr>
          <w:sz w:val="20"/>
          <w:szCs w:val="20"/>
        </w:rPr>
        <w:t>Рюноскэ</w:t>
      </w:r>
      <w:proofErr w:type="spellEnd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0" w:name="bookmark98"/>
      <w:r w:rsidRPr="00F06C98">
        <w:rPr>
          <w:sz w:val="20"/>
          <w:szCs w:val="20"/>
        </w:rPr>
        <w:t> </w:t>
      </w:r>
      <w:bookmarkEnd w:id="0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1" w:name="bookmark99"/>
      <w:r w:rsidRPr="00F06C98">
        <w:rPr>
          <w:sz w:val="20"/>
          <w:szCs w:val="20"/>
        </w:rPr>
        <w:t>I. ОБЪЯВЛЕНИЕ ТЕМЫ И ЦЕЛИ УРОКА</w:t>
      </w:r>
      <w:bookmarkEnd w:id="1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 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II. МОТИВАЦИЯ УЧЕБНОЙ ДЕЯТЕЛЬНОСТИ ШКОЛЬНИКОВ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2" w:name="bookmark100"/>
      <w:r w:rsidRPr="00F06C98">
        <w:rPr>
          <w:sz w:val="20"/>
          <w:szCs w:val="20"/>
        </w:rPr>
        <w:t>Чтение эпиграфа, работа с ним.</w:t>
      </w:r>
      <w:bookmarkEnd w:id="2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 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III. АКТУАЛИЗАЦИЯ ОПОРНЫХ ЗНАНИЙ УЧАЩИХСЯ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3" w:name="bookmark101"/>
      <w:r w:rsidRPr="00F06C98">
        <w:rPr>
          <w:sz w:val="20"/>
          <w:szCs w:val="20"/>
        </w:rPr>
        <w:t>1. Проверка домашнего задания.</w:t>
      </w:r>
      <w:bookmarkEnd w:id="3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(Учитель выборочно проверяет тетради; ученики зачитывают предложения из художественных произведений.)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4" w:name="bookmark102"/>
      <w:r w:rsidRPr="00F06C98">
        <w:rPr>
          <w:sz w:val="20"/>
          <w:szCs w:val="20"/>
        </w:rPr>
        <w:t>2. Работа у доски.</w:t>
      </w:r>
      <w:bookmarkEnd w:id="4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Сделайте синтаксический разбор предложения. Художественная литература обладает огромной познавательной силой.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5" w:name="bookmark103"/>
      <w:r w:rsidRPr="00F06C98">
        <w:rPr>
          <w:sz w:val="20"/>
          <w:szCs w:val="20"/>
        </w:rPr>
        <w:t>3. Беседа.</w:t>
      </w:r>
      <w:bookmarkEnd w:id="5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1) Что такое предложение?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2) Чем предложение отличается от словосочетания?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3) Какие вы знаете признаки предложения?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4) Что называется грамматической основой предложения?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 xml:space="preserve">5) Чем отличается сложное предложение от </w:t>
      </w:r>
      <w:proofErr w:type="gramStart"/>
      <w:r w:rsidRPr="00F06C98">
        <w:rPr>
          <w:sz w:val="20"/>
          <w:szCs w:val="20"/>
        </w:rPr>
        <w:t>простого</w:t>
      </w:r>
      <w:proofErr w:type="gramEnd"/>
      <w:r w:rsidRPr="00F06C98">
        <w:rPr>
          <w:sz w:val="20"/>
          <w:szCs w:val="20"/>
        </w:rPr>
        <w:t>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proofErr w:type="gramStart"/>
      <w:r w:rsidRPr="00F06C98">
        <w:rPr>
          <w:sz w:val="20"/>
          <w:szCs w:val="20"/>
        </w:rPr>
        <w:t>6) Выражают ли законченную мысль простые предложения в составе сложного?</w:t>
      </w:r>
      <w:proofErr w:type="gramEnd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 xml:space="preserve">7) С помощью чего простые предложения соединяются </w:t>
      </w:r>
      <w:proofErr w:type="gramStart"/>
      <w:r w:rsidRPr="00F06C98">
        <w:rPr>
          <w:sz w:val="20"/>
          <w:szCs w:val="20"/>
        </w:rPr>
        <w:t>в</w:t>
      </w:r>
      <w:proofErr w:type="gramEnd"/>
      <w:r w:rsidRPr="00F06C98">
        <w:rPr>
          <w:sz w:val="20"/>
          <w:szCs w:val="20"/>
        </w:rPr>
        <w:t xml:space="preserve"> сложные?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6" w:name="bookmark104"/>
      <w:r w:rsidRPr="00F06C98">
        <w:rPr>
          <w:sz w:val="20"/>
          <w:szCs w:val="20"/>
        </w:rPr>
        <w:t>4. Словарный диктант с грамматическим заданием.</w:t>
      </w:r>
      <w:bookmarkEnd w:id="6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Используя данные словосочетания, составьте одно простое, одно сложное предложение.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Дайте толкование слова «аттестат».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proofErr w:type="gramStart"/>
      <w:r w:rsidRPr="00F06C98">
        <w:rPr>
          <w:sz w:val="20"/>
          <w:szCs w:val="20"/>
        </w:rPr>
        <w:t>Свидетельство современников, мои ровесники, общественное признание, мужественно держаться, идеальный человек, сигнал об опасности, регулировать движение, подлинный талант, вручить аттестат, почетный диплом, наши стипендиаты.</w:t>
      </w:r>
      <w:proofErr w:type="gramEnd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 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IV. ИЗУЧЕНИЕ НОВОГО МАТЕРИАЛА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7" w:name="bookmark105"/>
      <w:r w:rsidRPr="00F06C98">
        <w:rPr>
          <w:sz w:val="20"/>
          <w:szCs w:val="20"/>
        </w:rPr>
        <w:t>1. Индивидуальное задание.</w:t>
      </w:r>
      <w:bookmarkEnd w:id="7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Поменяйте местами слова в простом предложении, составленном ранее (2, 3 варианта).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Изменился ли смысл предложения?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Какое слово в предложении является самым важным?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На каком месте в предложении оно стоит?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Например. Директор вручил аттестаты нашим выпускникам. Нашим выпускникам вручил аттестаты директор.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Директор нашим выпускникам аттестаты вручил.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8" w:name="bookmark106"/>
      <w:r w:rsidRPr="00F06C98">
        <w:rPr>
          <w:sz w:val="20"/>
          <w:szCs w:val="20"/>
        </w:rPr>
        <w:t>2. Работа с учебником.</w:t>
      </w:r>
      <w:bookmarkEnd w:id="8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(Учитель предлагает ученикам выполнить упражнение из учебника.)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9" w:name="bookmark107"/>
      <w:r w:rsidRPr="00F06C98">
        <w:rPr>
          <w:sz w:val="20"/>
          <w:szCs w:val="20"/>
        </w:rPr>
        <w:t>3. Объяснение учителя.</w:t>
      </w:r>
      <w:bookmarkEnd w:id="9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С помощью порядка слов мы выделяем слово, наиболее важное в предложении.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 xml:space="preserve">При спокойной, ненапряженной интонации такое слово обычно ставится в конце предложения. Так, смысл предложения Директор </w:t>
      </w:r>
      <w:proofErr w:type="gramStart"/>
      <w:r w:rsidRPr="00F06C98">
        <w:rPr>
          <w:sz w:val="20"/>
          <w:szCs w:val="20"/>
        </w:rPr>
        <w:t>вручил аттестаты нашим выпускникам заключается</w:t>
      </w:r>
      <w:proofErr w:type="gramEnd"/>
      <w:r w:rsidRPr="00F06C98">
        <w:rPr>
          <w:sz w:val="20"/>
          <w:szCs w:val="20"/>
        </w:rPr>
        <w:t xml:space="preserve"> в том, что директор вручил аттестаты именно выпускникам, а не другим ученикам. Смысл же предложения</w:t>
      </w:r>
      <w:proofErr w:type="gramStart"/>
      <w:r w:rsidRPr="00F06C98">
        <w:rPr>
          <w:sz w:val="20"/>
          <w:szCs w:val="20"/>
        </w:rPr>
        <w:t xml:space="preserve"> Н</w:t>
      </w:r>
      <w:proofErr w:type="gramEnd"/>
      <w:r w:rsidRPr="00F06C98">
        <w:rPr>
          <w:sz w:val="20"/>
          <w:szCs w:val="20"/>
        </w:rPr>
        <w:t>ашим выпускникам вручил аттестаты директор и Директор нашим выпускникам аттестаты вручил другой: в первом утверждается, что аттестаты вручил именно директор, а не, к примеру, завуч, а во втором — что директор аттестаты вручил, а не просто отдал.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Значит, слова могут занимать в предложении различные в зависимости от его смысла места. Это является особенностью русского языка, в отличие, например, от английского, где принят четкий, фиксированный порядок слов.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Существует обычный порядок слов, который называется прямым, и менее обычный, который называется обратным.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lastRenderedPageBreak/>
        <w:t>При прямом порядке слов — подлежащее предшествует сказуемому. Я вышел на улицу.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При обратном порядке слов — сказуемое предшествует подлежащему. На улицу вышел я.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 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V. ЗАКРЕПЛЕНИЕ ИЗУЧЕННОГО МАТЕРИАЛА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10" w:name="bookmark108"/>
      <w:r w:rsidRPr="00F06C98">
        <w:rPr>
          <w:sz w:val="20"/>
          <w:szCs w:val="20"/>
        </w:rPr>
        <w:t>1. Коллективная работа.</w:t>
      </w:r>
      <w:bookmarkEnd w:id="10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(Один из учеников работает у доски.)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 xml:space="preserve">— Перестройте предложения так, чтобы выделенные слова выражали наиболее </w:t>
      </w:r>
      <w:proofErr w:type="gramStart"/>
      <w:r w:rsidRPr="00F06C98">
        <w:rPr>
          <w:sz w:val="20"/>
          <w:szCs w:val="20"/>
        </w:rPr>
        <w:t>важное</w:t>
      </w:r>
      <w:proofErr w:type="gramEnd"/>
      <w:r w:rsidRPr="00F06C98">
        <w:rPr>
          <w:sz w:val="20"/>
          <w:szCs w:val="20"/>
        </w:rPr>
        <w:t xml:space="preserve"> в сообщении.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Определите порядок слов в предложении.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Выделите грамматическую основу во всех предложениях.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1) Мы поедем во Львов в феврале.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2) Мы записались в сентябре в танцевальную студию.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3) Вы будете участвовать в олимпиаде в январе?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4) Соревнования состояться в Киеве во время каникул.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11" w:name="bookmark109"/>
      <w:r w:rsidRPr="00F06C98">
        <w:rPr>
          <w:sz w:val="20"/>
          <w:szCs w:val="20"/>
        </w:rPr>
        <w:t>2. Индивидуальная работа по карточкам.</w:t>
      </w:r>
      <w:bookmarkEnd w:id="11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(Выполняет несколько учащихся.)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Сравните предложения, укажите порядок слов.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Укажите, в чем отличие предложений в каждой паре.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— Составьте по два собственных предложения с прямым и обратным порядком слов.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1) Нужные цитаты я подбирал долго. — Я долго подбирал нужные цитаты.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2) Он внимательно перечитал сочинение. — Сочинение он перечитал внимательно.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3) Мы хорошо работали на субботнике. — На субботнике мы работали хорошо.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12" w:name="bookmark110"/>
      <w:r w:rsidRPr="00F06C98">
        <w:rPr>
          <w:sz w:val="20"/>
          <w:szCs w:val="20"/>
        </w:rPr>
        <w:t>3. Работа с учебником.</w:t>
      </w:r>
      <w:bookmarkEnd w:id="12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(Учитель предлагает ученикам выполнить упражнение из учебника.)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 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VI. ПОДВЕДЕНИЕ ИТОГОВ УРОКА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13" w:name="bookmark111"/>
      <w:r w:rsidRPr="00F06C98">
        <w:rPr>
          <w:sz w:val="20"/>
          <w:szCs w:val="20"/>
        </w:rPr>
        <w:t>1. оценивание учебных достижений учащихся.</w:t>
      </w:r>
      <w:bookmarkEnd w:id="13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14" w:name="bookmark112"/>
      <w:r w:rsidRPr="00F06C98">
        <w:rPr>
          <w:sz w:val="20"/>
          <w:szCs w:val="20"/>
        </w:rPr>
        <w:t>2. Заключительная беседа.</w:t>
      </w:r>
      <w:bookmarkEnd w:id="14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1) Как мы выделяем наиболее важную информацию в предложении?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2) Как может меняться смысл предложения от перестановки слов?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3) Какой порядок слов в предложении существует?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4) Что такое прямой порядок слов в предложении?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5) Что такое обратный порядок слов в предложении?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Вывод. С помощью порядка слов мы выделяем наиболее важное в предложении слово, при спокойной интонации такое слово обычно стоит в конце; слова могут занимать в предложении различные места в зависимости от смысла; существует прямой порядок слов (подлежащее стоит перед сказуемым) и обратный (сказуемое стоит перед подлежащим).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bookmarkStart w:id="15" w:name="bookmark113"/>
      <w:r w:rsidRPr="00F06C98">
        <w:rPr>
          <w:sz w:val="20"/>
          <w:szCs w:val="20"/>
        </w:rPr>
        <w:t> </w:t>
      </w:r>
      <w:bookmarkEnd w:id="15"/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VII. ДОМАШНЕЕ ЗАДАНИЕ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1. Выучить теоретический материал.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>2. Выполнить упражнение из учебника (на выбор учителя).</w:t>
      </w:r>
    </w:p>
    <w:p w:rsidR="00F06C98" w:rsidRPr="00F06C98" w:rsidRDefault="00F06C98" w:rsidP="00F06C98">
      <w:pPr>
        <w:pStyle w:val="a3"/>
        <w:spacing w:before="0" w:beforeAutospacing="0" w:after="0" w:afterAutospacing="0"/>
        <w:rPr>
          <w:sz w:val="20"/>
          <w:szCs w:val="20"/>
        </w:rPr>
      </w:pPr>
      <w:r w:rsidRPr="00F06C98">
        <w:rPr>
          <w:sz w:val="20"/>
          <w:szCs w:val="20"/>
        </w:rPr>
        <w:t xml:space="preserve">3. Подготовить выразительное чтение любого четверостишия, выписать пять простых </w:t>
      </w:r>
      <w:proofErr w:type="gramStart"/>
      <w:r w:rsidRPr="00F06C98">
        <w:rPr>
          <w:sz w:val="20"/>
          <w:szCs w:val="20"/>
        </w:rPr>
        <w:t>предложений</w:t>
      </w:r>
      <w:proofErr w:type="gramEnd"/>
      <w:r w:rsidRPr="00F06C98">
        <w:rPr>
          <w:sz w:val="20"/>
          <w:szCs w:val="20"/>
        </w:rPr>
        <w:t xml:space="preserve"> и преобразовать их (прямой порядок слов заменить обратным).</w:t>
      </w:r>
    </w:p>
    <w:p w:rsidR="00A55B1E" w:rsidRDefault="00863FF3"/>
    <w:sectPr w:rsidR="00A55B1E" w:rsidSect="0019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98"/>
    <w:rsid w:val="00190CAF"/>
    <w:rsid w:val="00595F60"/>
    <w:rsid w:val="0060037F"/>
    <w:rsid w:val="007A501D"/>
    <w:rsid w:val="00851B50"/>
    <w:rsid w:val="00863FF3"/>
    <w:rsid w:val="009C04A0"/>
    <w:rsid w:val="00A46A53"/>
    <w:rsid w:val="00D32824"/>
    <w:rsid w:val="00E23D9E"/>
    <w:rsid w:val="00F0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C9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06C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2014-10-15T06:15:00Z</dcterms:created>
  <dcterms:modified xsi:type="dcterms:W3CDTF">2014-11-04T18:25:00Z</dcterms:modified>
</cp:coreProperties>
</file>