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F" w:rsidRPr="00B71ACE" w:rsidRDefault="00C17942" w:rsidP="00B7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CE">
        <w:rPr>
          <w:rFonts w:ascii="Times New Roman" w:hAnsi="Times New Roman" w:cs="Times New Roman"/>
          <w:b/>
          <w:sz w:val="28"/>
          <w:szCs w:val="28"/>
        </w:rPr>
        <w:t>Грамматический бой между командами 5 – 6 классов школ</w:t>
      </w:r>
    </w:p>
    <w:p w:rsidR="00C17942" w:rsidRDefault="00C17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C17942" w:rsidRDefault="00C17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друзья! Сегодня мы проводим большой праздник знатоков и люби-</w:t>
      </w:r>
    </w:p>
    <w:p w:rsidR="00C17942" w:rsidRDefault="00C179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языка. Это загадки, задачи, шарады, викторина. Это успехи и победы в обмене информацией и  знаниями о русском языке.</w:t>
      </w:r>
    </w:p>
    <w:p w:rsidR="00C17942" w:rsidRDefault="00D37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хорошо ли мы знакомы с русским языком? Конечно. Ведь это наш родной язык.</w:t>
      </w:r>
    </w:p>
    <w:p w:rsidR="00D37196" w:rsidRDefault="00D37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хорошо ли мы его знаем? В этом нам помогут разобраться участники нашего грамматического боя, уважаемое жюри. В соревновании сегодня выступят 4 команды. Им слово. Свои имена представители команд зашифровали в ребусах.</w:t>
      </w:r>
    </w:p>
    <w:p w:rsidR="00D37196" w:rsidRDefault="00D37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МКОУ «СОШ № 15,  МКОУ «СОШ № 22, ОУ № 29, МКОУ 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7196" w:rsidRDefault="00D37196">
      <w:pPr>
        <w:rPr>
          <w:rFonts w:ascii="Times New Roman" w:hAnsi="Times New Roman" w:cs="Times New Roman"/>
          <w:sz w:val="28"/>
          <w:szCs w:val="28"/>
        </w:rPr>
      </w:pPr>
    </w:p>
    <w:p w:rsidR="00D37196" w:rsidRDefault="00D37196" w:rsidP="00D37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37196" w:rsidRDefault="00D37196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D37196" w:rsidRDefault="00D37196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A76A9D">
        <w:rPr>
          <w:rFonts w:ascii="Times New Roman" w:hAnsi="Times New Roman" w:cs="Times New Roman"/>
          <w:sz w:val="28"/>
          <w:szCs w:val="28"/>
        </w:rPr>
        <w:t>(по пять вопросов команде)</w:t>
      </w:r>
    </w:p>
    <w:p w:rsidR="00A76A9D" w:rsidRDefault="00A76A9D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 (по шесть вопросов)</w:t>
      </w:r>
    </w:p>
    <w:p w:rsidR="00A76A9D" w:rsidRDefault="00A76A9D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фонетическую пропорцию</w:t>
      </w:r>
      <w:r w:rsidR="00EF54AB">
        <w:rPr>
          <w:rFonts w:ascii="Times New Roman" w:hAnsi="Times New Roman" w:cs="Times New Roman"/>
          <w:sz w:val="28"/>
          <w:szCs w:val="28"/>
        </w:rPr>
        <w:t>.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слова»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«Грамотей» (диктант)</w:t>
      </w:r>
      <w:r w:rsidR="00A153B8">
        <w:rPr>
          <w:rFonts w:ascii="Times New Roman" w:hAnsi="Times New Roman" w:cs="Times New Roman"/>
          <w:sz w:val="28"/>
          <w:szCs w:val="28"/>
        </w:rPr>
        <w:t xml:space="preserve"> и «Исправь ошибки»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1099">
        <w:rPr>
          <w:rFonts w:ascii="Times New Roman" w:hAnsi="Times New Roman" w:cs="Times New Roman"/>
          <w:sz w:val="28"/>
          <w:szCs w:val="28"/>
        </w:rPr>
        <w:t>Догада</w:t>
      </w:r>
      <w:r>
        <w:rPr>
          <w:rFonts w:ascii="Times New Roman" w:hAnsi="Times New Roman" w:cs="Times New Roman"/>
          <w:sz w:val="28"/>
          <w:szCs w:val="28"/>
        </w:rPr>
        <w:t>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1 (слова с пропусками)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1099">
        <w:rPr>
          <w:rFonts w:ascii="Times New Roman" w:hAnsi="Times New Roman" w:cs="Times New Roman"/>
          <w:sz w:val="28"/>
          <w:szCs w:val="28"/>
        </w:rPr>
        <w:t>Догада</w:t>
      </w:r>
      <w:r>
        <w:rPr>
          <w:rFonts w:ascii="Times New Roman" w:hAnsi="Times New Roman" w:cs="Times New Roman"/>
          <w:sz w:val="28"/>
          <w:szCs w:val="28"/>
        </w:rPr>
        <w:t>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2 (Дед Тит)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ящик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«Сломай голову» (исправь ошибки)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Шарады, ребусы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фразеологизмы</w:t>
      </w:r>
    </w:p>
    <w:p w:rsidR="00A153B8" w:rsidRDefault="00A153B8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на одну букву</w:t>
      </w:r>
    </w:p>
    <w:p w:rsidR="00EF54AB" w:rsidRDefault="00EF54AB" w:rsidP="00EF5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Подводим итоги</w:t>
      </w:r>
    </w:p>
    <w:p w:rsidR="00EF54AB" w:rsidRDefault="00EF54AB" w:rsidP="00EF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4AB" w:rsidRDefault="00EF54AB" w:rsidP="00EF54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54AB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F54AB" w:rsidRDefault="00EF54AB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задаю по 5 вопросов. На обдумывание 10 секунд. Отвечает любой игрок. Я читаю начало пословицы, а команда продолжает.</w:t>
      </w:r>
    </w:p>
    <w:p w:rsidR="00EF54AB" w:rsidRDefault="00EF54AB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1.</w:t>
      </w:r>
    </w:p>
    <w:p w:rsidR="00EF54AB" w:rsidRDefault="00EF54AB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посеешь, (то и пожнёшь)</w:t>
      </w:r>
    </w:p>
    <w:p w:rsidR="00EF54AB" w:rsidRDefault="00EF54AB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2.Без труда (не вынешь рыбку из пруда)</w:t>
      </w:r>
    </w:p>
    <w:p w:rsidR="00EF54AB" w:rsidRDefault="00EF54AB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834B4">
        <w:rPr>
          <w:rFonts w:ascii="Times New Roman" w:hAnsi="Times New Roman" w:cs="Times New Roman"/>
          <w:sz w:val="28"/>
          <w:szCs w:val="28"/>
        </w:rPr>
        <w:t>Кончил дело (гуляй смело)</w:t>
      </w:r>
    </w:p>
    <w:p w:rsidR="00D834B4" w:rsidRDefault="00D834B4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кем поведёшься, (от того и наберёшься)</w:t>
      </w:r>
    </w:p>
    <w:p w:rsidR="00D834B4" w:rsidRDefault="00D834B4" w:rsidP="00EF5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Друзья познаются (в беде)</w:t>
      </w:r>
    </w:p>
    <w:p w:rsidR="00D834B4" w:rsidRDefault="00D834B4" w:rsidP="00EF54AB">
      <w:pPr>
        <w:rPr>
          <w:rFonts w:ascii="Times New Roman" w:hAnsi="Times New Roman" w:cs="Times New Roman"/>
          <w:sz w:val="28"/>
          <w:szCs w:val="28"/>
        </w:rPr>
      </w:pPr>
    </w:p>
    <w:p w:rsidR="00D834B4" w:rsidRPr="00540BC2" w:rsidRDefault="00D834B4" w:rsidP="00EF54AB">
      <w:pPr>
        <w:rPr>
          <w:rFonts w:ascii="Times New Roman" w:hAnsi="Times New Roman" w:cs="Times New Roman"/>
          <w:b/>
          <w:sz w:val="28"/>
          <w:szCs w:val="28"/>
        </w:rPr>
      </w:pPr>
      <w:r w:rsidRPr="00540BC2">
        <w:rPr>
          <w:rFonts w:ascii="Times New Roman" w:hAnsi="Times New Roman" w:cs="Times New Roman"/>
          <w:b/>
          <w:sz w:val="28"/>
          <w:szCs w:val="28"/>
        </w:rPr>
        <w:t>Команда № 2.</w:t>
      </w:r>
    </w:p>
    <w:p w:rsidR="00D834B4" w:rsidRDefault="00D834B4" w:rsidP="00D83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аукнется, (так и откликнется).</w:t>
      </w:r>
    </w:p>
    <w:p w:rsidR="00D834B4" w:rsidRDefault="00D834B4" w:rsidP="00D83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двумя зайцами погонишься – (ни одного не поймаешь)</w:t>
      </w:r>
    </w:p>
    <w:p w:rsidR="00D834B4" w:rsidRDefault="00D834B4" w:rsidP="00D83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в учении – (легко в бою)</w:t>
      </w:r>
    </w:p>
    <w:p w:rsidR="00D834B4" w:rsidRDefault="00D834B4" w:rsidP="00D83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(люби и саночки возить)</w:t>
      </w:r>
    </w:p>
    <w:p w:rsidR="00D834B4" w:rsidRDefault="00D834B4" w:rsidP="00D83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(один раз отрежь)</w:t>
      </w:r>
    </w:p>
    <w:p w:rsidR="00D834B4" w:rsidRDefault="00D834B4" w:rsidP="00D83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4B4" w:rsidRPr="00540BC2" w:rsidRDefault="00D834B4" w:rsidP="00D83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BC2">
        <w:rPr>
          <w:rFonts w:ascii="Times New Roman" w:hAnsi="Times New Roman" w:cs="Times New Roman"/>
          <w:b/>
          <w:sz w:val="28"/>
          <w:szCs w:val="28"/>
        </w:rPr>
        <w:t>Команда № 3</w:t>
      </w:r>
    </w:p>
    <w:p w:rsidR="00D834B4" w:rsidRDefault="00D834B4" w:rsidP="00D834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– свет, (а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тьма)</w:t>
      </w:r>
    </w:p>
    <w:p w:rsidR="00D834B4" w:rsidRDefault="00D834B4" w:rsidP="00D834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(имей сто друзей)</w:t>
      </w:r>
    </w:p>
    <w:p w:rsidR="00D834B4" w:rsidRDefault="00D834B4" w:rsidP="00D834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едешь – (дальше будешь)</w:t>
      </w:r>
    </w:p>
    <w:p w:rsidR="00D834B4" w:rsidRDefault="00D834B4" w:rsidP="00D834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знаешь – (крепче спишь)</w:t>
      </w:r>
    </w:p>
    <w:p w:rsidR="00540BC2" w:rsidRDefault="00D834B4" w:rsidP="00540B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по одежке, а(провожают по уму)</w:t>
      </w:r>
    </w:p>
    <w:p w:rsidR="00540BC2" w:rsidRPr="00540BC2" w:rsidRDefault="00540BC2" w:rsidP="00540BC2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540BC2" w:rsidRDefault="00540BC2" w:rsidP="00540BC2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540BC2">
        <w:rPr>
          <w:rFonts w:ascii="Times New Roman" w:hAnsi="Times New Roman" w:cs="Times New Roman"/>
          <w:b/>
          <w:sz w:val="28"/>
          <w:szCs w:val="28"/>
        </w:rPr>
        <w:t>Команда №4</w:t>
      </w:r>
    </w:p>
    <w:p w:rsidR="00540BC2" w:rsidRDefault="00540BC2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1.Труд человека кормит, (а лень портит)</w:t>
      </w:r>
    </w:p>
    <w:p w:rsidR="00540BC2" w:rsidRDefault="00540BC2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Терпенье и труд (всё перетрут)</w:t>
      </w:r>
    </w:p>
    <w:p w:rsidR="00540BC2" w:rsidRDefault="00540BC2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3.Язык до Киева (доведёт)</w:t>
      </w:r>
    </w:p>
    <w:p w:rsidR="00540BC2" w:rsidRDefault="00540BC2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502F88">
        <w:rPr>
          <w:rFonts w:ascii="Times New Roman" w:hAnsi="Times New Roman" w:cs="Times New Roman"/>
          <w:sz w:val="28"/>
          <w:szCs w:val="28"/>
        </w:rPr>
        <w:t>А Васька слушает да (ест)</w:t>
      </w:r>
    </w:p>
    <w:p w:rsidR="00502F88" w:rsidRDefault="00502F88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Мели, Емеля, (твоя неделя)</w:t>
      </w:r>
    </w:p>
    <w:p w:rsidR="00502F88" w:rsidRDefault="00502F88" w:rsidP="00540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502F88" w:rsidRDefault="00502F88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1 команды.</w:t>
      </w:r>
    </w:p>
    <w:p w:rsidR="00502F88" w:rsidRDefault="00502F88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букв в русском алфавите? (33)</w:t>
      </w:r>
    </w:p>
    <w:p w:rsidR="00502F88" w:rsidRDefault="00502F88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перечислить 5 дней недели, не называя при этом ни числа, ни названия дня? (позавчера, вчера, сегодня, завтра, послезавтра)</w:t>
      </w:r>
    </w:p>
    <w:p w:rsidR="00502F88" w:rsidRDefault="00502F88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можно приготовить, но нельзя съесть? (уроки)</w:t>
      </w:r>
    </w:p>
    <w:p w:rsidR="00502F88" w:rsidRDefault="00502F88" w:rsidP="0054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правильно сказать ветряный человек, ветреный человек и почему?</w:t>
      </w:r>
    </w:p>
    <w:p w:rsidR="00502F88" w:rsidRDefault="00502F88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(ветреный)</w:t>
      </w:r>
    </w:p>
    <w:p w:rsidR="00502F88" w:rsidRDefault="00502F88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5.Какое государство мы носим на голове летом? (Панама)</w:t>
      </w:r>
    </w:p>
    <w:p w:rsidR="00502F88" w:rsidRDefault="00502F88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6.Какой птицей можно достать воду из колодца? (журавлём)</w:t>
      </w:r>
    </w:p>
    <w:p w:rsidR="00502F88" w:rsidRDefault="00502F88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2 команды</w:t>
      </w:r>
    </w:p>
    <w:p w:rsidR="00502F88" w:rsidRDefault="00502F88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называем изменение глаголов по лицам? (спряжение)</w:t>
      </w:r>
    </w:p>
    <w:p w:rsidR="00502F88" w:rsidRDefault="00502F88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2.Однокоренные ли это слова? Каково их значение?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Скупить книги – скупой на ласку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одни люди в ботинках, а другие в сапогах? (по земле)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4.Чем заканчивается день и ночь? (Ь)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5.Какую шляпку нельзя надеть? (гвоздя)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Остров, который сам на себя обижается (Ямал)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3 команды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1Кто говорит на всех языках? (эхо)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личное местоимение следует добавить к другому личному местоимению, чтобы получилось много крупных плодов? (ты +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+Вы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правильно сказать: табурет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в человеке есть одно,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у вороны вдвое.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лисе не встретится оно,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огороде втрое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буква о)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город летает? (Орёл)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у цапли впереди, а у зайца сзади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буква ц)</w:t>
      </w:r>
    </w:p>
    <w:p w:rsidR="00BE261B" w:rsidRDefault="00BE261B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4.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числительное приказывает? (три)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2.Вот сидит этот человек и приговаривает, приговаривает, приговаривает.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Назовите профессию этого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судья)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правильно сказать: ноль или нуль?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4 слова японского происхождения? (самурай, икебана, суши, харакири)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Слово «белый» по отношению к слову «чёрный» (антоним)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6.Эта часть предмета бывает золотой (середина)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Фонетическая пропорция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принцип, по которому составлены «фонетические пропорции» и решите их. Чего в них не хватает?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а/я=о/?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м/м=р/?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фп=зж</w:t>
      </w:r>
      <w:proofErr w:type="spellEnd"/>
      <w:r>
        <w:rPr>
          <w:rFonts w:ascii="Times New Roman" w:hAnsi="Times New Roman" w:cs="Times New Roman"/>
          <w:sz w:val="28"/>
          <w:szCs w:val="28"/>
        </w:rPr>
        <w:t>/?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яр/рай=ешь/?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-топор/ропот=лёд/?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толь?/дополнительный балл</w:t>
      </w:r>
    </w:p>
    <w:p w:rsidR="0085754E" w:rsidRDefault="0085754E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(Пропитанный водонепроницаемым составом картон, употребляемый как изоляционный материал)</w:t>
      </w:r>
    </w:p>
    <w:p w:rsidR="007F5C5C" w:rsidRDefault="007F5C5C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 слова</w:t>
      </w:r>
    </w:p>
    <w:p w:rsidR="007F5C5C" w:rsidRDefault="007F5C5C" w:rsidP="0050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собрать слова, которые спрятаны в других словах</w:t>
      </w:r>
    </w:p>
    <w:p w:rsidR="007F5C5C" w:rsidRDefault="007F5C5C" w:rsidP="007F5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в слове подбежал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в слове снежинка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в слове лесник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в слове ученики  (подснежники)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C5C" w:rsidRDefault="007F5C5C" w:rsidP="007F5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в слове дворник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в слове столовая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в слове зелёный (дворовый)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C5C" w:rsidRDefault="007F5C5C" w:rsidP="007F5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в слове молодой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в слове пальцы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в слове травы (молодцы)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C5C" w:rsidRDefault="007F5C5C" w:rsidP="007F5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в слове сказка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в слове извозчик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в слове дом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в слове дом (рассказчик)</w:t>
      </w:r>
    </w:p>
    <w:p w:rsid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C5C" w:rsidRDefault="00961099" w:rsidP="007F5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«Грамотей»</w:t>
      </w:r>
    </w:p>
    <w:p w:rsidR="00961099" w:rsidRDefault="00961099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Листочки и ручки. Сейчас напишете диктант. Каждый участник пишет только два слова и передаёт лист и ручку другому. Как только команда </w:t>
      </w:r>
      <w:r>
        <w:rPr>
          <w:rFonts w:ascii="Times New Roman" w:hAnsi="Times New Roman" w:cs="Times New Roman"/>
          <w:sz w:val="28"/>
          <w:szCs w:val="28"/>
        </w:rPr>
        <w:lastRenderedPageBreak/>
        <w:t>заканчивает писать, жюри проверяет работу. За каждую ошибку снимаем балл. Исправьте ошибки.</w:t>
      </w:r>
    </w:p>
    <w:p w:rsidR="00961099" w:rsidRDefault="00961099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Текст. «Я люблю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языка. На этих уроках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учемсяпанимать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кросотурадного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Типлатой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веет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детства слов: ручей, роща,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дружить и становиться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лучьше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1099" w:rsidRDefault="00961099" w:rsidP="007F5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099" w:rsidRDefault="00961099" w:rsidP="007F5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Догадалки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1»</w:t>
      </w:r>
    </w:p>
    <w:p w:rsidR="00961099" w:rsidRDefault="00961099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пропуски в тексте (одна чёрточка – одна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чтобы получилось 2 разных варианта предложения.</w:t>
      </w:r>
    </w:p>
    <w:p w:rsidR="00961099" w:rsidRDefault="0046682B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Дом стоял на горке.</w:t>
      </w:r>
    </w:p>
    <w:p w:rsidR="0046682B" w:rsidRDefault="0046682B" w:rsidP="007F5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Том стоял на полке</w:t>
      </w:r>
    </w:p>
    <w:p w:rsidR="0046682B" w:rsidRDefault="0046682B" w:rsidP="004668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О-ёлле-ал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ср-ди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---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с-ал</w:t>
      </w:r>
      <w:proofErr w:type="gramEnd"/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Догадалки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2»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6682B">
        <w:rPr>
          <w:rFonts w:ascii="Times New Roman" w:hAnsi="Times New Roman" w:cs="Times New Roman"/>
          <w:i/>
          <w:sz w:val="28"/>
          <w:szCs w:val="28"/>
        </w:rPr>
        <w:t>Рассказчик.</w:t>
      </w:r>
      <w:r>
        <w:rPr>
          <w:rFonts w:ascii="Times New Roman" w:hAnsi="Times New Roman" w:cs="Times New Roman"/>
          <w:sz w:val="28"/>
          <w:szCs w:val="28"/>
        </w:rPr>
        <w:t xml:space="preserve"> Шёл по дороге старик, а навстречу ему боец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6682B">
        <w:rPr>
          <w:rFonts w:ascii="Times New Roman" w:hAnsi="Times New Roman" w:cs="Times New Roman"/>
          <w:i/>
          <w:sz w:val="28"/>
          <w:szCs w:val="28"/>
        </w:rPr>
        <w:t>Солдат.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Здравствуй, отец!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6682B">
        <w:rPr>
          <w:rFonts w:ascii="Times New Roman" w:hAnsi="Times New Roman" w:cs="Times New Roman"/>
          <w:i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- Здорово, служивый! Только зовут меня не отец, а так, что с любого конца это слово читай – всё значение одинаковое. А имя у меня такое же: хочешь слева направо читай, хочешь наоборот – всё одинаково.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Рассказчик. </w:t>
      </w:r>
      <w:r>
        <w:rPr>
          <w:rFonts w:ascii="Times New Roman" w:hAnsi="Times New Roman" w:cs="Times New Roman"/>
          <w:sz w:val="28"/>
          <w:szCs w:val="28"/>
        </w:rPr>
        <w:t>Задумался солдат, не знает, как к старику обратиться.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вы ему поможете, ребята? Как солдату назвать старика? Как его зовут?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Тит)</w:t>
      </w:r>
    </w:p>
    <w:p w:rsid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Старик.</w:t>
      </w:r>
      <w:r w:rsidR="00BD373A">
        <w:rPr>
          <w:rFonts w:ascii="Times New Roman" w:hAnsi="Times New Roman" w:cs="Times New Roman"/>
          <w:sz w:val="28"/>
          <w:szCs w:val="28"/>
        </w:rPr>
        <w:t xml:space="preserve"> – И живу я в таком домике, что значение не изменится, хоть как читай. Около домика растёт растение с чудным названием, что можно как угодно читать. А имя моей бабки с тем же свойством. А когда я в армии служил, то называли меня тоже таким именем. Что читай хоть справа, хоть слева – всё одинаково. Вот и разгадай.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Солдат-</w:t>
      </w:r>
      <w:r>
        <w:rPr>
          <w:rFonts w:ascii="Times New Roman" w:hAnsi="Times New Roman" w:cs="Times New Roman"/>
          <w:sz w:val="28"/>
          <w:szCs w:val="28"/>
        </w:rPr>
        <w:t xml:space="preserve"> Ну, дедушка, ТИТ, задал ты мне задачу. Сразу и не сообразишь.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выручайте! Как звали бабку? Как называется дом, в котором живёт дед? Как  называли деда, когда он служил в армии?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(Анна, шалаш, казак)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«Чёрный ящик»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1команда.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чёрном ящике находится клетка, из которых состоит любое живое существо. Эта клетка находится в большом запасе питательных веществ.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находится в чёрном ящике? (яйцо)</w:t>
      </w:r>
    </w:p>
    <w:p w:rsid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команда.</w:t>
      </w:r>
    </w:p>
    <w:p w:rsidR="00BD373A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чёрном ящике находится то, чему посвящена следующая загадка. В ней описана некая технология, по которой получается то, что в чёрном ящике.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«Возьму пылью, сделаю жидко, брошу в пламень, будет камень» (хлеб)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команда.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чёрном ящике находится то, что называют «зелёным верблюдом»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(кактус)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команда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 в русском языке слова «коловорот», «околица», «околесица». А то, что означает этот общий корень у славян – «коло» лежит в чёрном ящике.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такое? (круг)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«Сломай голову»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даём головоломку. Необходимо заполнить пустые клеточки буквами так, чтобы в каждом горизонтальном ряду получилось существительное в ед.ч. в им.п.</w:t>
      </w:r>
    </w:p>
    <w:p w:rsidR="00A83676" w:rsidRDefault="00A83676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3676" w:rsidRDefault="00A83676" w:rsidP="00A83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– о - -</w:t>
      </w:r>
    </w:p>
    <w:p w:rsidR="00F9620F" w:rsidRDefault="00F9620F" w:rsidP="00F9620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9620F" w:rsidRDefault="00F9620F" w:rsidP="00F9620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«Шарады»</w:t>
      </w:r>
    </w:p>
    <w:p w:rsidR="00F9620F" w:rsidRDefault="00F9620F" w:rsidP="00F962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– нота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тоже,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целое – на боб похоже (фасоль)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9620F" w:rsidRDefault="00F9620F" w:rsidP="00F962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слог – предлог,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сигнал беды.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весь я иногда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нужен для воды (насос)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9620F" w:rsidRDefault="00F9620F" w:rsidP="00F962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слово над чайником тает.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– у папы растёт над губой.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целое – ветер морской надувает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плаванье нас приглашает с тобой (парус)</w:t>
      </w:r>
    </w:p>
    <w:p w:rsidR="00F9620F" w:rsidRDefault="00F9620F" w:rsidP="00F9620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9620F" w:rsidRDefault="00F9620F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   Часть первая на земле остаётся,</w:t>
      </w:r>
    </w:p>
    <w:p w:rsidR="00775926" w:rsidRDefault="00775926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 ней кто – то пройдёт.</w:t>
      </w:r>
    </w:p>
    <w:p w:rsidR="00775926" w:rsidRDefault="00775926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Вторая – даётся ошибками в долгом труде.</w:t>
      </w:r>
    </w:p>
    <w:p w:rsidR="00775926" w:rsidRDefault="00775926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словом охотник зовётся,</w:t>
      </w:r>
    </w:p>
    <w:p w:rsidR="00775926" w:rsidRDefault="00775926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зверя отыщет в тайге (следопыт)</w:t>
      </w:r>
    </w:p>
    <w:p w:rsidR="00775926" w:rsidRDefault="00775926" w:rsidP="00F96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26" w:rsidRDefault="00775926" w:rsidP="00775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5.Начало деревом зовётся,</w:t>
      </w:r>
    </w:p>
    <w:p w:rsidR="00775926" w:rsidRDefault="00775926" w:rsidP="00775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Конец – читатели мои,</w:t>
      </w:r>
    </w:p>
    <w:p w:rsidR="00775926" w:rsidRDefault="00775926" w:rsidP="00775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Здесь, в книге, целое найдётся.</w:t>
      </w:r>
    </w:p>
    <w:p w:rsidR="00775926" w:rsidRDefault="00775926" w:rsidP="00775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каждой строчке есть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уквы) </w:t>
      </w:r>
    </w:p>
    <w:p w:rsidR="00775926" w:rsidRDefault="00775926" w:rsidP="00775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6.Первый слог - местоименье,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Второй – весенний месяц яркий,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конце частица для смягченья,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целом – остров очень жаркий (Ямайка)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7.Первый слог найдёшь среди нот,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второе – бык несёт.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Хочешь целое найти,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ищи его в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орога)</w:t>
      </w: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926" w:rsidRDefault="00775926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Хоть мала я, но взгляни: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в себе я отражаю.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к на ц перемени – 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по болоту зашагаю (цапля – капля)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Названье ноты напиши, 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Прибавить имя поспеши – 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покачусь я по дороге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Или тебе обую ноги (резина)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Начало – голос птицы.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Конец – на дне пруда.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целое в музее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Найдёте без труда (картина)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 Я смерть и разрушенье сею,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Несу я гибель в дни войны.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о прибавь, и я повею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Покоем мирной тишины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ушка, опушка)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В ранце я всегда лежал,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Букву как – то потерял…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руки с мылом мыли,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меня с водою смыли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енал – пена)</w:t>
      </w:r>
    </w:p>
    <w:p w:rsidR="00A153B8" w:rsidRDefault="00A153B8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B8" w:rsidRDefault="00A153B8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B8" w:rsidRPr="00A153B8" w:rsidRDefault="00A153B8" w:rsidP="007759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Ребусы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 фразеологизмы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голову</w:t>
      </w:r>
    </w:p>
    <w:p w:rsidR="00A153B8" w:rsidRDefault="00A153B8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B8" w:rsidRDefault="00A153B8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F0E" w:rsidRDefault="00A153B8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Отводить                                                                  нос  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Вешать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колёса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Распустить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лапшу     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Сматывать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калошу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сквозь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глаза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удочки                                                                                                                                          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Гореть под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нюни</w:t>
      </w:r>
    </w:p>
    <w:p w:rsidR="005D3F0E" w:rsidRDefault="005D3F0E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Вставлять палки в </w:t>
      </w:r>
      <w:r w:rsidR="00A15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ногами</w:t>
      </w:r>
    </w:p>
    <w:p w:rsidR="00775926" w:rsidRPr="00775926" w:rsidRDefault="00A153B8" w:rsidP="0077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в                                                                        пальцы</w:t>
      </w:r>
    </w:p>
    <w:p w:rsidR="00775926" w:rsidRDefault="00A153B8" w:rsidP="00F96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153B8" w:rsidRDefault="00A153B8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закончился наш грамматический бой. Слово жюри.</w:t>
      </w:r>
    </w:p>
    <w:p w:rsidR="00A153B8" w:rsidRPr="00A153B8" w:rsidRDefault="00A153B8" w:rsidP="00F9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победителей и поддерживаем игроков, которым сегодня, к сожалению, не повезло. И не прощаемся, а говорим лишь до свидания, до скорых встреч на нашей новой интеллектуальной игре.</w:t>
      </w:r>
      <w:bookmarkStart w:id="0" w:name="_GoBack"/>
      <w:bookmarkEnd w:id="0"/>
    </w:p>
    <w:p w:rsidR="00F9620F" w:rsidRPr="00775926" w:rsidRDefault="00F9620F" w:rsidP="0077592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F9620F" w:rsidRPr="00F9620F" w:rsidRDefault="00F9620F" w:rsidP="00F96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76" w:rsidRPr="00A83676" w:rsidRDefault="00A83676" w:rsidP="00F9620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D373A" w:rsidRPr="00BD373A" w:rsidRDefault="00BD373A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682B" w:rsidRPr="0046682B" w:rsidRDefault="0046682B" w:rsidP="004668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5C5C" w:rsidRPr="007F5C5C" w:rsidRDefault="007F5C5C" w:rsidP="007F5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61B" w:rsidRPr="00502F88" w:rsidRDefault="00BE261B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4B4" w:rsidRPr="00540BC2" w:rsidRDefault="00D834B4" w:rsidP="00540BC2">
      <w:pPr>
        <w:rPr>
          <w:rFonts w:ascii="Times New Roman" w:hAnsi="Times New Roman" w:cs="Times New Roman"/>
          <w:sz w:val="28"/>
          <w:szCs w:val="28"/>
        </w:rPr>
      </w:pPr>
    </w:p>
    <w:p w:rsidR="00D37196" w:rsidRPr="00C17942" w:rsidRDefault="00D37196" w:rsidP="00EF54AB">
      <w:pPr>
        <w:rPr>
          <w:rFonts w:ascii="Times New Roman" w:hAnsi="Times New Roman" w:cs="Times New Roman"/>
          <w:sz w:val="28"/>
          <w:szCs w:val="28"/>
        </w:rPr>
      </w:pPr>
    </w:p>
    <w:sectPr w:rsidR="00D37196" w:rsidRPr="00C17942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FC2"/>
    <w:multiLevelType w:val="hybridMultilevel"/>
    <w:tmpl w:val="F378CA56"/>
    <w:lvl w:ilvl="0" w:tplc="385C9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7371A"/>
    <w:multiLevelType w:val="hybridMultilevel"/>
    <w:tmpl w:val="AE94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7B43"/>
    <w:multiLevelType w:val="hybridMultilevel"/>
    <w:tmpl w:val="8F5C661C"/>
    <w:lvl w:ilvl="0" w:tplc="619E6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136D4D"/>
    <w:multiLevelType w:val="hybridMultilevel"/>
    <w:tmpl w:val="B8FC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F68CB"/>
    <w:multiLevelType w:val="hybridMultilevel"/>
    <w:tmpl w:val="A3BE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0E3C"/>
    <w:multiLevelType w:val="hybridMultilevel"/>
    <w:tmpl w:val="0516847A"/>
    <w:lvl w:ilvl="0" w:tplc="BE1E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A40402"/>
    <w:multiLevelType w:val="hybridMultilevel"/>
    <w:tmpl w:val="BEE0202C"/>
    <w:lvl w:ilvl="0" w:tplc="FFA4FE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oNotDisplayPageBoundaries/>
  <w:proofState w:spelling="clean" w:grammar="clean"/>
  <w:defaultTabStop w:val="708"/>
  <w:characterSpacingControl w:val="doNotCompress"/>
  <w:compat/>
  <w:rsids>
    <w:rsidRoot w:val="00C17942"/>
    <w:rsid w:val="0046682B"/>
    <w:rsid w:val="00502F88"/>
    <w:rsid w:val="00540BC2"/>
    <w:rsid w:val="005D3F0E"/>
    <w:rsid w:val="00775926"/>
    <w:rsid w:val="007F5C5C"/>
    <w:rsid w:val="0085754E"/>
    <w:rsid w:val="00961099"/>
    <w:rsid w:val="00A153B8"/>
    <w:rsid w:val="00A76A9D"/>
    <w:rsid w:val="00A83676"/>
    <w:rsid w:val="00B71ACE"/>
    <w:rsid w:val="00BD373A"/>
    <w:rsid w:val="00BE261B"/>
    <w:rsid w:val="00C17942"/>
    <w:rsid w:val="00D37196"/>
    <w:rsid w:val="00D834B4"/>
    <w:rsid w:val="00EF54AB"/>
    <w:rsid w:val="00F53502"/>
    <w:rsid w:val="00F556FF"/>
    <w:rsid w:val="00F9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Леночка</cp:lastModifiedBy>
  <cp:revision>4</cp:revision>
  <dcterms:created xsi:type="dcterms:W3CDTF">2014-10-26T19:18:00Z</dcterms:created>
  <dcterms:modified xsi:type="dcterms:W3CDTF">2014-11-05T19:13:00Z</dcterms:modified>
</cp:coreProperties>
</file>