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2A" w:rsidRPr="001F70FF" w:rsidRDefault="00BD602A" w:rsidP="00BD602A">
      <w:pPr>
        <w:spacing w:after="0"/>
        <w:jc w:val="center"/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70F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Конспект урока русского языка в 5 классе</w:t>
      </w:r>
    </w:p>
    <w:p w:rsidR="00BD602A" w:rsidRPr="001F70FF" w:rsidRDefault="00BD602A" w:rsidP="001F70FF">
      <w:pPr>
        <w:spacing w:after="0"/>
        <w:ind w:left="5670"/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70FF">
        <w:rPr>
          <w:rStyle w:val="apple-style-span"/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1F70F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Автор: </w:t>
      </w:r>
      <w:r w:rsidR="001F70F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 </w:t>
      </w:r>
      <w:r w:rsidRPr="001F70F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русского языка и литературы </w:t>
      </w:r>
      <w:r w:rsidR="001F70F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70F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Ломакина Л.С.</w:t>
      </w:r>
      <w:r w:rsidR="001F70FF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МБОУ «Мамолаевская СОШ» Ковылкинского муниципального района РМ</w:t>
      </w:r>
    </w:p>
    <w:p w:rsidR="00BD602A" w:rsidRPr="001F70FF" w:rsidRDefault="00BD602A" w:rsidP="00BD602A">
      <w:pPr>
        <w:spacing w:after="0"/>
        <w:ind w:left="5954"/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02A" w:rsidRPr="001F70FF" w:rsidRDefault="00324242">
      <w:pPr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Тема урока. </w:t>
      </w:r>
      <w:r w:rsidRPr="001F70FF">
        <w:rPr>
          <w:rFonts w:ascii="Times New Roman" w:hAnsi="Times New Roman" w:cs="Times New Roman"/>
          <w:b/>
          <w:sz w:val="24"/>
          <w:szCs w:val="24"/>
        </w:rPr>
        <w:t>Весна (интегрированный урок)</w:t>
      </w:r>
      <w:r w:rsidR="00BD602A" w:rsidRPr="001F70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392" w:rsidRPr="001F70FF" w:rsidRDefault="00CC1392" w:rsidP="00CC1392">
      <w:pPr>
        <w:pStyle w:val="a4"/>
        <w:spacing w:before="0" w:beforeAutospacing="0" w:after="120" w:afterAutospacing="0" w:line="240" w:lineRule="atLeast"/>
        <w:rPr>
          <w:color w:val="333333"/>
        </w:rPr>
      </w:pPr>
      <w:r w:rsidRPr="001F70FF">
        <w:rPr>
          <w:rStyle w:val="a5"/>
          <w:color w:val="333333"/>
        </w:rPr>
        <w:t>Тип урока:</w:t>
      </w:r>
      <w:r w:rsidRPr="001F70FF">
        <w:rPr>
          <w:rStyle w:val="apple-converted-space"/>
          <w:b/>
          <w:bCs/>
          <w:color w:val="333333"/>
        </w:rPr>
        <w:t> </w:t>
      </w:r>
      <w:r w:rsidRPr="001F70FF">
        <w:rPr>
          <w:color w:val="333333"/>
        </w:rPr>
        <w:t>систематизация и обобщение знаний.</w:t>
      </w:r>
    </w:p>
    <w:p w:rsidR="00CC1392" w:rsidRPr="001F70FF" w:rsidRDefault="00CC1392" w:rsidP="00CC1392">
      <w:pPr>
        <w:pStyle w:val="a4"/>
        <w:spacing w:before="0" w:beforeAutospacing="0" w:after="120" w:afterAutospacing="0" w:line="240" w:lineRule="atLeast"/>
        <w:rPr>
          <w:color w:val="333333"/>
        </w:rPr>
      </w:pPr>
      <w:r w:rsidRPr="001F70FF">
        <w:rPr>
          <w:rStyle w:val="a5"/>
          <w:color w:val="333333"/>
        </w:rPr>
        <w:t>Структура урока:</w:t>
      </w:r>
      <w:r w:rsidRPr="001F70FF">
        <w:rPr>
          <w:rStyle w:val="apple-converted-space"/>
          <w:color w:val="333333"/>
        </w:rPr>
        <w:t> </w:t>
      </w:r>
      <w:r w:rsidRPr="001F70FF">
        <w:rPr>
          <w:color w:val="333333"/>
        </w:rPr>
        <w:t>интегрированный урок.</w:t>
      </w:r>
    </w:p>
    <w:p w:rsidR="00C02CB8" w:rsidRPr="001F70FF" w:rsidRDefault="00BD602A">
      <w:pPr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Урок предназначен для учащихся 5 класса.</w:t>
      </w:r>
    </w:p>
    <w:p w:rsidR="00134065" w:rsidRPr="001F70FF" w:rsidRDefault="00324242" w:rsidP="002F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Цел</w:t>
      </w:r>
      <w:r w:rsidR="00F20368" w:rsidRPr="001F70FF">
        <w:rPr>
          <w:rFonts w:ascii="Times New Roman" w:hAnsi="Times New Roman" w:cs="Times New Roman"/>
          <w:b/>
          <w:sz w:val="24"/>
          <w:szCs w:val="24"/>
        </w:rPr>
        <w:t>и и задачи урока</w:t>
      </w:r>
      <w:r w:rsidRPr="001F70FF">
        <w:rPr>
          <w:rFonts w:ascii="Times New Roman" w:hAnsi="Times New Roman" w:cs="Times New Roman"/>
          <w:sz w:val="24"/>
          <w:szCs w:val="24"/>
        </w:rPr>
        <w:t>:</w:t>
      </w:r>
    </w:p>
    <w:p w:rsidR="00134065" w:rsidRPr="001F70FF" w:rsidRDefault="00134065" w:rsidP="0013406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 Образовательные:</w:t>
      </w:r>
    </w:p>
    <w:p w:rsidR="00324242" w:rsidRPr="001F70FF" w:rsidRDefault="002F3D93" w:rsidP="0013406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обобщить знания учащихся</w:t>
      </w:r>
      <w:r w:rsidR="000C0184" w:rsidRPr="001F70FF">
        <w:rPr>
          <w:rFonts w:ascii="Times New Roman" w:hAnsi="Times New Roman" w:cs="Times New Roman"/>
          <w:sz w:val="24"/>
          <w:szCs w:val="24"/>
        </w:rPr>
        <w:t xml:space="preserve"> о словарях русского языка (этимологическом, толковом, словообразовательном)</w:t>
      </w:r>
      <w:r w:rsidRPr="001F70FF">
        <w:rPr>
          <w:rFonts w:ascii="Times New Roman" w:hAnsi="Times New Roman" w:cs="Times New Roman"/>
          <w:sz w:val="24"/>
          <w:szCs w:val="24"/>
        </w:rPr>
        <w:t>;</w:t>
      </w:r>
    </w:p>
    <w:p w:rsidR="00134065" w:rsidRPr="001F70FF" w:rsidRDefault="000C0184" w:rsidP="001340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сформировывать навыки </w:t>
      </w:r>
      <w:r w:rsidR="00134065" w:rsidRPr="001F70FF">
        <w:rPr>
          <w:rFonts w:ascii="Times New Roman" w:hAnsi="Times New Roman" w:cs="Times New Roman"/>
          <w:sz w:val="24"/>
          <w:szCs w:val="24"/>
        </w:rPr>
        <w:t xml:space="preserve"> правописания и самоконтроля;</w:t>
      </w:r>
    </w:p>
    <w:p w:rsidR="00134065" w:rsidRPr="001F70FF" w:rsidRDefault="00134065" w:rsidP="00134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2. Воспитательные:</w:t>
      </w:r>
    </w:p>
    <w:p w:rsidR="00134065" w:rsidRPr="001F70FF" w:rsidRDefault="00134065" w:rsidP="000C01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воспитывать любовь</w:t>
      </w:r>
      <w:r w:rsidR="000C0184" w:rsidRPr="001F70FF">
        <w:rPr>
          <w:rFonts w:ascii="Times New Roman" w:hAnsi="Times New Roman" w:cs="Times New Roman"/>
          <w:sz w:val="24"/>
          <w:szCs w:val="24"/>
        </w:rPr>
        <w:t xml:space="preserve"> и бережное отношение к природе родного края;</w:t>
      </w:r>
    </w:p>
    <w:p w:rsidR="00134065" w:rsidRPr="001F70FF" w:rsidRDefault="000C0184" w:rsidP="0013406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учить вырабатывать</w:t>
      </w:r>
      <w:r w:rsidR="00134065" w:rsidRPr="001F70FF">
        <w:rPr>
          <w:rFonts w:ascii="Times New Roman" w:hAnsi="Times New Roman" w:cs="Times New Roman"/>
          <w:sz w:val="24"/>
          <w:szCs w:val="24"/>
        </w:rPr>
        <w:t xml:space="preserve"> активную жизненную позицию.</w:t>
      </w:r>
    </w:p>
    <w:p w:rsidR="00134065" w:rsidRPr="001F70FF" w:rsidRDefault="00134065" w:rsidP="00134065">
      <w:p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Развивающие:</w:t>
      </w:r>
    </w:p>
    <w:p w:rsidR="00134065" w:rsidRPr="001F70FF" w:rsidRDefault="00134065" w:rsidP="00134065">
      <w:pPr>
        <w:pStyle w:val="a3"/>
        <w:numPr>
          <w:ilvl w:val="0"/>
          <w:numId w:val="6"/>
        </w:num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F70FF">
        <w:rPr>
          <w:rFonts w:ascii="Times New Roman" w:hAnsi="Times New Roman" w:cs="Times New Roman"/>
          <w:sz w:val="24"/>
          <w:szCs w:val="24"/>
        </w:rPr>
        <w:t>учить учащихся распознавать изменения в природе с приходом весны;</w:t>
      </w:r>
    </w:p>
    <w:p w:rsidR="00134065" w:rsidRPr="001F70FF" w:rsidRDefault="00134065" w:rsidP="00134065">
      <w:pPr>
        <w:pStyle w:val="a3"/>
        <w:numPr>
          <w:ilvl w:val="0"/>
          <w:numId w:val="6"/>
        </w:num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F70FF">
        <w:rPr>
          <w:rFonts w:ascii="Times New Roman" w:hAnsi="Times New Roman" w:cs="Times New Roman"/>
          <w:sz w:val="24"/>
          <w:szCs w:val="24"/>
        </w:rPr>
        <w:t>развивать внимательность, наблюдательность и интерес к познанию нового;</w:t>
      </w:r>
    </w:p>
    <w:p w:rsidR="00134065" w:rsidRPr="001F70FF" w:rsidRDefault="00134065" w:rsidP="00134065">
      <w:pPr>
        <w:pStyle w:val="a3"/>
        <w:numPr>
          <w:ilvl w:val="0"/>
          <w:numId w:val="6"/>
        </w:num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пополнить словарный запас учащихся, используя однокоренные слова, пословицы, поговорки, загадки; </w:t>
      </w:r>
    </w:p>
    <w:p w:rsidR="00134065" w:rsidRPr="001F70FF" w:rsidRDefault="00134065" w:rsidP="00134065">
      <w:pPr>
        <w:pStyle w:val="a3"/>
        <w:numPr>
          <w:ilvl w:val="0"/>
          <w:numId w:val="6"/>
        </w:numPr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учить подбирать примеры о весне из произведений устного народного творчества; </w:t>
      </w:r>
    </w:p>
    <w:p w:rsidR="00134065" w:rsidRPr="001F70FF" w:rsidRDefault="00134065" w:rsidP="001340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D93" w:rsidRPr="001F70FF" w:rsidRDefault="00F20368" w:rsidP="002F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F70FF">
        <w:rPr>
          <w:rFonts w:ascii="Times New Roman" w:hAnsi="Times New Roman" w:cs="Times New Roman"/>
          <w:sz w:val="24"/>
          <w:szCs w:val="24"/>
        </w:rPr>
        <w:t xml:space="preserve">: грамзаписи Э. Грига </w:t>
      </w:r>
      <w:r w:rsidR="003B4DE1" w:rsidRPr="001F70FF">
        <w:rPr>
          <w:rFonts w:ascii="Times New Roman" w:hAnsi="Times New Roman" w:cs="Times New Roman"/>
          <w:sz w:val="24"/>
          <w:szCs w:val="24"/>
        </w:rPr>
        <w:t xml:space="preserve">«Ручеёк» </w:t>
      </w:r>
      <w:r w:rsidRPr="001F70F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F70FF">
        <w:rPr>
          <w:rFonts w:ascii="Times New Roman" w:hAnsi="Times New Roman" w:cs="Times New Roman"/>
          <w:sz w:val="24"/>
          <w:szCs w:val="24"/>
        </w:rPr>
        <w:t>П.Чайковского</w:t>
      </w:r>
      <w:proofErr w:type="spellEnd"/>
      <w:r w:rsidR="00134065" w:rsidRPr="001F70FF">
        <w:rPr>
          <w:rFonts w:ascii="Times New Roman" w:hAnsi="Times New Roman" w:cs="Times New Roman"/>
          <w:sz w:val="24"/>
          <w:szCs w:val="24"/>
        </w:rPr>
        <w:t xml:space="preserve"> «Времена года»</w:t>
      </w:r>
      <w:r w:rsidR="0065148E" w:rsidRPr="001F70FF">
        <w:rPr>
          <w:rFonts w:ascii="Times New Roman" w:hAnsi="Times New Roman" w:cs="Times New Roman"/>
          <w:sz w:val="24"/>
          <w:szCs w:val="24"/>
        </w:rPr>
        <w:t>,  презентация.</w:t>
      </w:r>
    </w:p>
    <w:p w:rsidR="00BD602A" w:rsidRPr="001F70FF" w:rsidRDefault="00BD602A" w:rsidP="002F3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02A" w:rsidRPr="001F70FF" w:rsidRDefault="00BD602A" w:rsidP="002F3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Эпиграф урока: </w:t>
      </w:r>
      <w:r w:rsidRPr="001F70FF">
        <w:rPr>
          <w:rFonts w:ascii="Times New Roman" w:hAnsi="Times New Roman" w:cs="Times New Roman"/>
          <w:sz w:val="24"/>
          <w:szCs w:val="24"/>
        </w:rPr>
        <w:t>Весна – это победа солнца, света.</w:t>
      </w:r>
    </w:p>
    <w:p w:rsidR="00BD602A" w:rsidRPr="001F70FF" w:rsidRDefault="00BD602A" w:rsidP="00BD602A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                              Весна – это победа воды, это весенний разлив.</w:t>
      </w:r>
    </w:p>
    <w:p w:rsidR="00BD602A" w:rsidRPr="001F70FF" w:rsidRDefault="00BD602A" w:rsidP="00BD602A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                              Весна – это победа зелени.</w:t>
      </w:r>
    </w:p>
    <w:p w:rsidR="00BD602A" w:rsidRPr="001F70FF" w:rsidRDefault="00BD602A" w:rsidP="00BD602A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                                       Народные приметы.</w:t>
      </w:r>
    </w:p>
    <w:p w:rsidR="00BD602A" w:rsidRPr="001F70FF" w:rsidRDefault="00BD602A" w:rsidP="002F3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02A" w:rsidRPr="001F70FF" w:rsidRDefault="00BD602A" w:rsidP="00BD6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D602A" w:rsidRPr="001F70FF" w:rsidRDefault="00BD602A" w:rsidP="00BD602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70FF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1F70FF">
        <w:rPr>
          <w:rFonts w:ascii="Times New Roman" w:hAnsi="Times New Roman" w:cs="Times New Roman"/>
          <w:b/>
          <w:sz w:val="24"/>
          <w:szCs w:val="24"/>
        </w:rPr>
        <w:t>.</w:t>
      </w:r>
    </w:p>
    <w:p w:rsidR="00BD602A" w:rsidRPr="001F70FF" w:rsidRDefault="00BD602A" w:rsidP="00BD602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Сообщение цели урока.</w:t>
      </w:r>
    </w:p>
    <w:p w:rsidR="00BD602A" w:rsidRPr="001F70FF" w:rsidRDefault="00BD602A" w:rsidP="00BD602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1F70FF">
        <w:rPr>
          <w:rFonts w:ascii="Times New Roman" w:hAnsi="Times New Roman" w:cs="Times New Roman"/>
          <w:sz w:val="24"/>
          <w:szCs w:val="24"/>
        </w:rPr>
        <w:t>Ребята, прочитайте эпиграф нашего урока и скажите, о чём мы сегодня на уроке будем говорить?</w:t>
      </w:r>
      <w:r w:rsidR="00D33233" w:rsidRPr="001F70FF">
        <w:rPr>
          <w:rFonts w:ascii="Times New Roman" w:hAnsi="Times New Roman" w:cs="Times New Roman"/>
          <w:sz w:val="24"/>
          <w:szCs w:val="24"/>
        </w:rPr>
        <w:t xml:space="preserve"> </w:t>
      </w:r>
      <w:r w:rsidR="0038791F" w:rsidRPr="001F70FF">
        <w:rPr>
          <w:rFonts w:ascii="Times New Roman" w:hAnsi="Times New Roman" w:cs="Times New Roman"/>
          <w:sz w:val="24"/>
          <w:szCs w:val="24"/>
        </w:rPr>
        <w:t>(Слайд 1</w:t>
      </w:r>
      <w:r w:rsidR="00924C19" w:rsidRPr="001F70FF">
        <w:rPr>
          <w:rFonts w:ascii="Times New Roman" w:hAnsi="Times New Roman" w:cs="Times New Roman"/>
          <w:sz w:val="24"/>
          <w:szCs w:val="24"/>
        </w:rPr>
        <w:t>-2</w:t>
      </w:r>
      <w:r w:rsidR="0038791F" w:rsidRPr="001F70FF">
        <w:rPr>
          <w:rFonts w:ascii="Times New Roman" w:hAnsi="Times New Roman" w:cs="Times New Roman"/>
          <w:sz w:val="24"/>
          <w:szCs w:val="24"/>
        </w:rPr>
        <w:t>.)</w:t>
      </w:r>
    </w:p>
    <w:p w:rsidR="00BD602A" w:rsidRPr="001F70FF" w:rsidRDefault="00BD602A" w:rsidP="00BD602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1F70FF">
        <w:rPr>
          <w:rFonts w:ascii="Times New Roman" w:hAnsi="Times New Roman" w:cs="Times New Roman"/>
          <w:sz w:val="24"/>
          <w:szCs w:val="24"/>
        </w:rPr>
        <w:t>Эпиграфом нашего урока являются слова из народных примет, в которых говорится о весне.</w:t>
      </w:r>
    </w:p>
    <w:p w:rsidR="0038791F" w:rsidRPr="001F70FF" w:rsidRDefault="003B4DE1" w:rsidP="00BD602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1F70FF">
        <w:rPr>
          <w:rFonts w:ascii="Times New Roman" w:hAnsi="Times New Roman" w:cs="Times New Roman"/>
          <w:sz w:val="24"/>
          <w:szCs w:val="24"/>
        </w:rPr>
        <w:t xml:space="preserve"> Да, дей</w:t>
      </w:r>
      <w:r w:rsidR="00974A45" w:rsidRPr="001F70FF">
        <w:rPr>
          <w:rFonts w:ascii="Times New Roman" w:hAnsi="Times New Roman" w:cs="Times New Roman"/>
          <w:sz w:val="24"/>
          <w:szCs w:val="24"/>
        </w:rPr>
        <w:t>ствительно, мы будем говорить о начале весны.</w:t>
      </w:r>
      <w:r w:rsidRPr="001F70FF">
        <w:rPr>
          <w:rFonts w:ascii="Times New Roman" w:hAnsi="Times New Roman" w:cs="Times New Roman"/>
          <w:sz w:val="24"/>
          <w:szCs w:val="24"/>
        </w:rPr>
        <w:t xml:space="preserve"> Послушаем музыкальное произведение Э. Грига «Ручеёк», П. П. Чайковского «Времена года. Март», рассмотрим</w:t>
      </w:r>
      <w:r w:rsidRPr="001F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0FF">
        <w:rPr>
          <w:rFonts w:ascii="Times New Roman" w:hAnsi="Times New Roman" w:cs="Times New Roman"/>
          <w:sz w:val="24"/>
          <w:szCs w:val="24"/>
        </w:rPr>
        <w:t xml:space="preserve">картину </w:t>
      </w:r>
      <w:proofErr w:type="spellStart"/>
      <w:r w:rsidRPr="001F70FF">
        <w:rPr>
          <w:rFonts w:ascii="Times New Roman" w:hAnsi="Times New Roman" w:cs="Times New Roman"/>
          <w:sz w:val="24"/>
          <w:szCs w:val="24"/>
        </w:rPr>
        <w:lastRenderedPageBreak/>
        <w:t>И.И.Левитана</w:t>
      </w:r>
      <w:proofErr w:type="spellEnd"/>
      <w:r w:rsidRPr="001F70FF">
        <w:rPr>
          <w:rFonts w:ascii="Times New Roman" w:hAnsi="Times New Roman" w:cs="Times New Roman"/>
          <w:sz w:val="24"/>
          <w:szCs w:val="24"/>
        </w:rPr>
        <w:t xml:space="preserve"> «Март», прочитаем стихотворение </w:t>
      </w:r>
      <w:r w:rsidR="00636853" w:rsidRPr="001F70FF">
        <w:rPr>
          <w:rFonts w:ascii="Times New Roman" w:hAnsi="Times New Roman" w:cs="Times New Roman"/>
          <w:sz w:val="24"/>
          <w:szCs w:val="24"/>
        </w:rPr>
        <w:t>А.С. Пушкина «Гонимы вешними лучами</w:t>
      </w:r>
      <w:proofErr w:type="gramStart"/>
      <w:r w:rsidR="00636853" w:rsidRPr="001F70FF">
        <w:rPr>
          <w:rFonts w:ascii="Times New Roman" w:hAnsi="Times New Roman" w:cs="Times New Roman"/>
          <w:sz w:val="24"/>
          <w:szCs w:val="24"/>
        </w:rPr>
        <w:t>..»</w:t>
      </w:r>
      <w:r w:rsidRPr="001F7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F70FF">
        <w:rPr>
          <w:rFonts w:ascii="Times New Roman" w:hAnsi="Times New Roman" w:cs="Times New Roman"/>
          <w:sz w:val="24"/>
          <w:szCs w:val="24"/>
        </w:rPr>
        <w:t>отрыв</w:t>
      </w:r>
      <w:r w:rsidR="00636853" w:rsidRPr="001F70FF">
        <w:rPr>
          <w:rFonts w:ascii="Times New Roman" w:hAnsi="Times New Roman" w:cs="Times New Roman"/>
          <w:sz w:val="24"/>
          <w:szCs w:val="24"/>
        </w:rPr>
        <w:t xml:space="preserve">ок из </w:t>
      </w:r>
      <w:r w:rsidRPr="001F70FF">
        <w:rPr>
          <w:rFonts w:ascii="Times New Roman" w:hAnsi="Times New Roman" w:cs="Times New Roman"/>
          <w:sz w:val="24"/>
          <w:szCs w:val="24"/>
        </w:rPr>
        <w:t>романа в стихах «</w:t>
      </w:r>
      <w:r w:rsidR="00636853" w:rsidRPr="001F70FF">
        <w:rPr>
          <w:rFonts w:ascii="Times New Roman" w:hAnsi="Times New Roman" w:cs="Times New Roman"/>
          <w:sz w:val="24"/>
          <w:szCs w:val="24"/>
        </w:rPr>
        <w:t>Е</w:t>
      </w:r>
      <w:r w:rsidRPr="001F70FF">
        <w:rPr>
          <w:rFonts w:ascii="Times New Roman" w:hAnsi="Times New Roman" w:cs="Times New Roman"/>
          <w:sz w:val="24"/>
          <w:szCs w:val="24"/>
        </w:rPr>
        <w:t>вгений Онегин»</w:t>
      </w:r>
      <w:r w:rsidR="00636853" w:rsidRPr="001F70FF">
        <w:rPr>
          <w:rFonts w:ascii="Times New Roman" w:hAnsi="Times New Roman" w:cs="Times New Roman"/>
          <w:sz w:val="24"/>
          <w:szCs w:val="24"/>
        </w:rPr>
        <w:t xml:space="preserve"> и скажем, как изображали раннюю весну в своих произведениях композиторы, художники и поэты. </w:t>
      </w:r>
    </w:p>
    <w:p w:rsidR="0038791F" w:rsidRPr="001F70FF" w:rsidRDefault="0038791F" w:rsidP="00BD602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-</w:t>
      </w:r>
      <w:r w:rsidRPr="001F70FF">
        <w:rPr>
          <w:rFonts w:ascii="Times New Roman" w:hAnsi="Times New Roman" w:cs="Times New Roman"/>
          <w:sz w:val="24"/>
          <w:szCs w:val="24"/>
        </w:rPr>
        <w:t xml:space="preserve"> Какой месяц весны изображён на слайде?</w:t>
      </w:r>
      <w:r w:rsidR="00972471" w:rsidRPr="001F70FF">
        <w:rPr>
          <w:rFonts w:ascii="Times New Roman" w:hAnsi="Times New Roman" w:cs="Times New Roman"/>
          <w:sz w:val="24"/>
          <w:szCs w:val="24"/>
        </w:rPr>
        <w:t xml:space="preserve"> Как вы догадались?</w:t>
      </w:r>
      <w:r w:rsidR="00924C19" w:rsidRPr="001F70FF">
        <w:rPr>
          <w:rFonts w:ascii="Times New Roman" w:hAnsi="Times New Roman" w:cs="Times New Roman"/>
          <w:sz w:val="24"/>
          <w:szCs w:val="24"/>
        </w:rPr>
        <w:t xml:space="preserve"> (Слайд 3</w:t>
      </w:r>
      <w:r w:rsidRPr="001F70FF">
        <w:rPr>
          <w:rFonts w:ascii="Times New Roman" w:hAnsi="Times New Roman" w:cs="Times New Roman"/>
          <w:sz w:val="24"/>
          <w:szCs w:val="24"/>
        </w:rPr>
        <w:t>)</w:t>
      </w:r>
    </w:p>
    <w:p w:rsidR="0038791F" w:rsidRPr="001F70FF" w:rsidRDefault="0038791F" w:rsidP="00BD602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1F70FF">
        <w:rPr>
          <w:rFonts w:ascii="Times New Roman" w:hAnsi="Times New Roman" w:cs="Times New Roman"/>
          <w:sz w:val="24"/>
          <w:szCs w:val="24"/>
        </w:rPr>
        <w:t xml:space="preserve"> Март.</w:t>
      </w:r>
      <w:r w:rsidR="00972471" w:rsidRPr="001F70FF">
        <w:rPr>
          <w:rFonts w:ascii="Times New Roman" w:hAnsi="Times New Roman" w:cs="Times New Roman"/>
          <w:sz w:val="24"/>
          <w:szCs w:val="24"/>
        </w:rPr>
        <w:t xml:space="preserve"> На деревьях нет ещё лис</w:t>
      </w:r>
      <w:r w:rsidR="0065148E" w:rsidRPr="001F70FF">
        <w:rPr>
          <w:rFonts w:ascii="Times New Roman" w:hAnsi="Times New Roman" w:cs="Times New Roman"/>
          <w:sz w:val="24"/>
          <w:szCs w:val="24"/>
        </w:rPr>
        <w:t>тьев. Начинает таять лёд на реке</w:t>
      </w:r>
      <w:r w:rsidR="00972471" w:rsidRPr="001F70FF">
        <w:rPr>
          <w:rFonts w:ascii="Times New Roman" w:hAnsi="Times New Roman" w:cs="Times New Roman"/>
          <w:sz w:val="24"/>
          <w:szCs w:val="24"/>
        </w:rPr>
        <w:t>. Солнце начинает обогревать землю.</w:t>
      </w:r>
    </w:p>
    <w:p w:rsidR="003B4DE1" w:rsidRPr="001F70FF" w:rsidRDefault="00972471" w:rsidP="00BD602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sz w:val="24"/>
          <w:szCs w:val="24"/>
        </w:rPr>
        <w:t xml:space="preserve">. </w:t>
      </w:r>
      <w:r w:rsidR="00636853" w:rsidRPr="001F70FF">
        <w:rPr>
          <w:rFonts w:ascii="Times New Roman" w:hAnsi="Times New Roman" w:cs="Times New Roman"/>
          <w:sz w:val="24"/>
          <w:szCs w:val="24"/>
        </w:rPr>
        <w:t>Весна заключает в себ</w:t>
      </w:r>
      <w:r w:rsidR="0038791F" w:rsidRPr="001F70FF">
        <w:rPr>
          <w:rFonts w:ascii="Times New Roman" w:hAnsi="Times New Roman" w:cs="Times New Roman"/>
          <w:sz w:val="24"/>
          <w:szCs w:val="24"/>
        </w:rPr>
        <w:t>е три месяца: март, апрель, май, а м</w:t>
      </w:r>
      <w:r w:rsidR="00636853" w:rsidRPr="001F70FF">
        <w:rPr>
          <w:rFonts w:ascii="Times New Roman" w:hAnsi="Times New Roman" w:cs="Times New Roman"/>
          <w:sz w:val="24"/>
          <w:szCs w:val="24"/>
        </w:rPr>
        <w:t>ы будем говорить о первом месяце весны – марте.</w:t>
      </w:r>
    </w:p>
    <w:p w:rsidR="00636853" w:rsidRPr="001F70FF" w:rsidRDefault="0038791F" w:rsidP="00972471">
      <w:pPr>
        <w:pStyle w:val="a3"/>
        <w:numPr>
          <w:ilvl w:val="0"/>
          <w:numId w:val="1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Р</w:t>
      </w:r>
      <w:r w:rsidR="00636853" w:rsidRPr="001F70FF">
        <w:rPr>
          <w:rFonts w:ascii="Times New Roman" w:hAnsi="Times New Roman" w:cs="Times New Roman"/>
          <w:b/>
          <w:sz w:val="24"/>
          <w:szCs w:val="24"/>
        </w:rPr>
        <w:t>абота над темой урока.</w:t>
      </w:r>
    </w:p>
    <w:p w:rsidR="004C58C0" w:rsidRPr="001F70FF" w:rsidRDefault="004C58C0" w:rsidP="00AD0C2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Лексико-орфографическая работа.</w:t>
      </w:r>
      <w:r w:rsidR="00AD0C29" w:rsidRPr="001F70FF">
        <w:rPr>
          <w:sz w:val="24"/>
          <w:szCs w:val="24"/>
        </w:rPr>
        <w:t xml:space="preserve"> </w:t>
      </w:r>
    </w:p>
    <w:p w:rsidR="00972471" w:rsidRPr="001F70FF" w:rsidRDefault="00972471" w:rsidP="006B160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1F70FF">
        <w:rPr>
          <w:rFonts w:ascii="Times New Roman" w:hAnsi="Times New Roman" w:cs="Times New Roman"/>
          <w:sz w:val="24"/>
          <w:szCs w:val="24"/>
        </w:rPr>
        <w:t>Давайте вместе отчётливо произнесём слово «весна». Что слышите в этом слове?</w:t>
      </w:r>
    </w:p>
    <w:p w:rsidR="00EF2E4F" w:rsidRPr="001F70FF" w:rsidRDefault="00EF2E4F" w:rsidP="006B160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1F70FF">
        <w:rPr>
          <w:rFonts w:ascii="Times New Roman" w:hAnsi="Times New Roman" w:cs="Times New Roman"/>
          <w:sz w:val="24"/>
          <w:szCs w:val="24"/>
        </w:rPr>
        <w:t xml:space="preserve"> Слышится что-то обновляющее, очищающее, пробуждающееся.</w:t>
      </w:r>
    </w:p>
    <w:p w:rsidR="004C270F" w:rsidRPr="001F70FF" w:rsidRDefault="004C58C0" w:rsidP="00972471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sz w:val="24"/>
          <w:szCs w:val="24"/>
        </w:rPr>
        <w:t xml:space="preserve">. </w:t>
      </w:r>
      <w:r w:rsidR="00EF2E4F" w:rsidRPr="001F70FF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6B1607" w:rsidRPr="001F70FF">
        <w:rPr>
          <w:rFonts w:ascii="Times New Roman" w:hAnsi="Times New Roman" w:cs="Times New Roman"/>
          <w:sz w:val="24"/>
          <w:szCs w:val="24"/>
        </w:rPr>
        <w:t xml:space="preserve"> о</w:t>
      </w:r>
      <w:r w:rsidRPr="001F70FF">
        <w:rPr>
          <w:rFonts w:ascii="Times New Roman" w:hAnsi="Times New Roman" w:cs="Times New Roman"/>
          <w:sz w:val="24"/>
          <w:szCs w:val="24"/>
        </w:rPr>
        <w:t xml:space="preserve">братимся к истокам этого слова. </w:t>
      </w:r>
      <w:r w:rsidR="004C270F" w:rsidRPr="001F70FF">
        <w:rPr>
          <w:rFonts w:ascii="Times New Roman" w:hAnsi="Times New Roman" w:cs="Times New Roman"/>
          <w:sz w:val="24"/>
          <w:szCs w:val="24"/>
        </w:rPr>
        <w:t>(</w:t>
      </w:r>
      <w:r w:rsidR="00EF2E4F" w:rsidRPr="001F70FF">
        <w:rPr>
          <w:rFonts w:ascii="Times New Roman" w:hAnsi="Times New Roman" w:cs="Times New Roman"/>
          <w:sz w:val="24"/>
          <w:szCs w:val="24"/>
        </w:rPr>
        <w:t>Слайд 4</w:t>
      </w:r>
      <w:r w:rsidR="004C270F" w:rsidRPr="001F70FF">
        <w:rPr>
          <w:rFonts w:ascii="Times New Roman" w:hAnsi="Times New Roman" w:cs="Times New Roman"/>
          <w:sz w:val="24"/>
          <w:szCs w:val="24"/>
        </w:rPr>
        <w:t>).</w:t>
      </w:r>
      <w:r w:rsidRPr="001F70FF">
        <w:rPr>
          <w:rFonts w:ascii="Times New Roman" w:hAnsi="Times New Roman" w:cs="Times New Roman"/>
          <w:sz w:val="24"/>
          <w:szCs w:val="24"/>
        </w:rPr>
        <w:t>Этимологический словарь, который указывает на происхождение слов, гласит, что слово «весна»</w:t>
      </w:r>
      <w:r w:rsidR="006B1607" w:rsidRPr="001F70FF">
        <w:rPr>
          <w:sz w:val="24"/>
          <w:szCs w:val="24"/>
        </w:rPr>
        <w:t xml:space="preserve"> </w:t>
      </w:r>
      <w:r w:rsidR="006B1607" w:rsidRPr="001F70FF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6B1607" w:rsidRPr="001F70FF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="006B1607" w:rsidRPr="001F70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1607" w:rsidRPr="001F70FF">
        <w:rPr>
          <w:rFonts w:ascii="Times New Roman" w:hAnsi="Times New Roman" w:cs="Times New Roman"/>
          <w:sz w:val="24"/>
          <w:szCs w:val="24"/>
        </w:rPr>
        <w:t>суф</w:t>
      </w:r>
      <w:proofErr w:type="spellEnd"/>
      <w:r w:rsidR="006B1607" w:rsidRPr="001F70FF">
        <w:rPr>
          <w:rFonts w:ascii="Times New Roman" w:hAnsi="Times New Roman" w:cs="Times New Roman"/>
          <w:sz w:val="24"/>
          <w:szCs w:val="24"/>
        </w:rPr>
        <w:t>. производное от той же основы (ве</w:t>
      </w:r>
      <w:proofErr w:type="gramStart"/>
      <w:r w:rsidR="006B1607" w:rsidRPr="001F70F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6B1607" w:rsidRPr="001F70FF">
        <w:rPr>
          <w:rFonts w:ascii="Times New Roman" w:hAnsi="Times New Roman" w:cs="Times New Roman"/>
          <w:sz w:val="24"/>
          <w:szCs w:val="24"/>
        </w:rPr>
        <w:t xml:space="preserve">), что и веселый, др.-инд. </w:t>
      </w:r>
      <w:proofErr w:type="spellStart"/>
      <w:r w:rsidR="006B1607" w:rsidRPr="001F70FF">
        <w:rPr>
          <w:rFonts w:ascii="Times New Roman" w:hAnsi="Times New Roman" w:cs="Times New Roman"/>
          <w:sz w:val="24"/>
          <w:szCs w:val="24"/>
        </w:rPr>
        <w:t>vasantás</w:t>
      </w:r>
      <w:proofErr w:type="spellEnd"/>
      <w:r w:rsidR="006B1607" w:rsidRPr="001F70FF">
        <w:rPr>
          <w:rFonts w:ascii="Times New Roman" w:hAnsi="Times New Roman" w:cs="Times New Roman"/>
          <w:sz w:val="24"/>
          <w:szCs w:val="24"/>
        </w:rPr>
        <w:t xml:space="preserve"> «весна», </w:t>
      </w:r>
      <w:proofErr w:type="spellStart"/>
      <w:r w:rsidR="006B1607" w:rsidRPr="001F70FF">
        <w:rPr>
          <w:rFonts w:ascii="Times New Roman" w:hAnsi="Times New Roman" w:cs="Times New Roman"/>
          <w:sz w:val="24"/>
          <w:szCs w:val="24"/>
        </w:rPr>
        <w:t>латышск</w:t>
      </w:r>
      <w:proofErr w:type="spellEnd"/>
      <w:r w:rsidR="006B1607" w:rsidRPr="001F70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1607" w:rsidRPr="001F70FF">
        <w:rPr>
          <w:rFonts w:ascii="Times New Roman" w:hAnsi="Times New Roman" w:cs="Times New Roman"/>
          <w:sz w:val="24"/>
          <w:szCs w:val="24"/>
        </w:rPr>
        <w:t>vasara</w:t>
      </w:r>
      <w:proofErr w:type="spellEnd"/>
      <w:r w:rsidR="006B1607" w:rsidRPr="001F70FF">
        <w:rPr>
          <w:rFonts w:ascii="Times New Roman" w:hAnsi="Times New Roman" w:cs="Times New Roman"/>
          <w:sz w:val="24"/>
          <w:szCs w:val="24"/>
        </w:rPr>
        <w:t xml:space="preserve"> «лето» и т. д. Буквально — «время, когда живется хорошо». </w:t>
      </w:r>
      <w:r w:rsidR="00AD0C29" w:rsidRPr="001F70FF">
        <w:rPr>
          <w:rFonts w:ascii="Times New Roman" w:hAnsi="Times New Roman" w:cs="Times New Roman"/>
          <w:sz w:val="24"/>
          <w:szCs w:val="24"/>
        </w:rPr>
        <w:t xml:space="preserve"> образована от той же основы, что и слово</w:t>
      </w:r>
      <w:r w:rsidRPr="001F70FF">
        <w:rPr>
          <w:rFonts w:ascii="Times New Roman" w:hAnsi="Times New Roman" w:cs="Times New Roman"/>
          <w:sz w:val="24"/>
          <w:szCs w:val="24"/>
        </w:rPr>
        <w:t xml:space="preserve"> «весёлый».</w:t>
      </w:r>
    </w:p>
    <w:p w:rsidR="004C58C0" w:rsidRPr="001F70FF" w:rsidRDefault="004C270F" w:rsidP="004C270F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2.</w:t>
      </w:r>
      <w:r w:rsidRPr="001F70FF">
        <w:rPr>
          <w:rFonts w:ascii="Times New Roman" w:hAnsi="Times New Roman" w:cs="Times New Roman"/>
          <w:b/>
          <w:sz w:val="24"/>
          <w:szCs w:val="24"/>
        </w:rPr>
        <w:tab/>
        <w:t>Работа с</w:t>
      </w:r>
      <w:r w:rsidR="00EF2E4F" w:rsidRPr="001F70FF">
        <w:rPr>
          <w:rFonts w:ascii="Times New Roman" w:hAnsi="Times New Roman" w:cs="Times New Roman"/>
          <w:b/>
          <w:sz w:val="24"/>
          <w:szCs w:val="24"/>
        </w:rPr>
        <w:t xml:space="preserve"> однокоренными словами. (Слайд 5</w:t>
      </w:r>
      <w:r w:rsidRPr="001F70FF">
        <w:rPr>
          <w:rFonts w:ascii="Times New Roman" w:hAnsi="Times New Roman" w:cs="Times New Roman"/>
          <w:b/>
          <w:sz w:val="24"/>
          <w:szCs w:val="24"/>
        </w:rPr>
        <w:t>)</w:t>
      </w:r>
      <w:r w:rsidR="00AD0C29" w:rsidRPr="001F7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C29" w:rsidRPr="001F70FF" w:rsidRDefault="00AD0C29" w:rsidP="00AD0C2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1F70FF">
        <w:rPr>
          <w:rFonts w:ascii="Times New Roman" w:hAnsi="Times New Roman" w:cs="Times New Roman"/>
          <w:sz w:val="24"/>
          <w:szCs w:val="24"/>
        </w:rPr>
        <w:t xml:space="preserve">Подберите </w:t>
      </w:r>
      <w:r w:rsidR="00974A45" w:rsidRPr="001F70FF">
        <w:rPr>
          <w:rFonts w:ascii="Times New Roman" w:hAnsi="Times New Roman" w:cs="Times New Roman"/>
          <w:sz w:val="24"/>
          <w:szCs w:val="24"/>
        </w:rPr>
        <w:t xml:space="preserve">и запишите </w:t>
      </w:r>
      <w:r w:rsidRPr="001F70FF">
        <w:rPr>
          <w:rFonts w:ascii="Times New Roman" w:hAnsi="Times New Roman" w:cs="Times New Roman"/>
          <w:sz w:val="24"/>
          <w:szCs w:val="24"/>
        </w:rPr>
        <w:t>однокоренные слова к слову «весна».</w:t>
      </w:r>
      <w:r w:rsidR="005A5D1A" w:rsidRPr="001F70FF">
        <w:rPr>
          <w:rFonts w:ascii="Times New Roman" w:hAnsi="Times New Roman" w:cs="Times New Roman"/>
          <w:sz w:val="24"/>
          <w:szCs w:val="24"/>
        </w:rPr>
        <w:t xml:space="preserve"> Какой словарь нам в этом поможет?</w:t>
      </w:r>
    </w:p>
    <w:p w:rsidR="003318B2" w:rsidRPr="001F70FF" w:rsidRDefault="00AD0C29" w:rsidP="00AD0C2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1F70FF">
        <w:rPr>
          <w:rFonts w:ascii="Times New Roman" w:hAnsi="Times New Roman" w:cs="Times New Roman"/>
          <w:sz w:val="24"/>
          <w:szCs w:val="24"/>
        </w:rPr>
        <w:t xml:space="preserve"> </w:t>
      </w:r>
      <w:r w:rsidR="005A5D1A" w:rsidRPr="001F70FF">
        <w:rPr>
          <w:rFonts w:ascii="Times New Roman" w:hAnsi="Times New Roman" w:cs="Times New Roman"/>
          <w:sz w:val="24"/>
          <w:szCs w:val="24"/>
        </w:rPr>
        <w:t xml:space="preserve">Нужно обратиться к словообразовательному словарю. Однокоренные слова: весна-весной, веснушка, </w:t>
      </w:r>
      <w:proofErr w:type="gramStart"/>
      <w:r w:rsidR="005A5D1A" w:rsidRPr="001F70FF">
        <w:rPr>
          <w:rFonts w:ascii="Times New Roman" w:hAnsi="Times New Roman" w:cs="Times New Roman"/>
          <w:sz w:val="24"/>
          <w:szCs w:val="24"/>
        </w:rPr>
        <w:t>веснушчатый</w:t>
      </w:r>
      <w:proofErr w:type="gramEnd"/>
      <w:r w:rsidR="005A5D1A" w:rsidRPr="001F70FF">
        <w:rPr>
          <w:rFonts w:ascii="Times New Roman" w:hAnsi="Times New Roman" w:cs="Times New Roman"/>
          <w:sz w:val="24"/>
          <w:szCs w:val="24"/>
        </w:rPr>
        <w:t>,</w:t>
      </w:r>
      <w:r w:rsidR="00321974" w:rsidRPr="001F70FF">
        <w:rPr>
          <w:rFonts w:ascii="Times New Roman" w:hAnsi="Times New Roman" w:cs="Times New Roman"/>
          <w:sz w:val="24"/>
          <w:szCs w:val="24"/>
        </w:rPr>
        <w:t xml:space="preserve"> </w:t>
      </w:r>
      <w:r w:rsidR="005A5D1A" w:rsidRPr="001F70FF">
        <w:rPr>
          <w:rFonts w:ascii="Times New Roman" w:hAnsi="Times New Roman" w:cs="Times New Roman"/>
          <w:sz w:val="24"/>
          <w:szCs w:val="24"/>
        </w:rPr>
        <w:t>веснянка, весенний, предвесенний, по – весеннему.</w:t>
      </w:r>
      <w:r w:rsidR="006B1607" w:rsidRPr="001F70FF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4C270F" w:rsidRPr="001F70FF" w:rsidRDefault="004C270F" w:rsidP="004C270F">
      <w:pPr>
        <w:pStyle w:val="a3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3.Словарная работа. Лек</w:t>
      </w:r>
      <w:r w:rsidR="005941C1" w:rsidRPr="001F70FF">
        <w:rPr>
          <w:rFonts w:ascii="Times New Roman" w:hAnsi="Times New Roman" w:cs="Times New Roman"/>
          <w:b/>
          <w:sz w:val="24"/>
          <w:szCs w:val="24"/>
        </w:rPr>
        <w:t>сическое значение слова</w:t>
      </w:r>
      <w:proofErr w:type="gramStart"/>
      <w:r w:rsidR="005941C1" w:rsidRPr="001F70FF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5941C1" w:rsidRPr="001F70FF">
        <w:rPr>
          <w:rFonts w:ascii="Times New Roman" w:hAnsi="Times New Roman" w:cs="Times New Roman"/>
          <w:b/>
          <w:sz w:val="24"/>
          <w:szCs w:val="24"/>
        </w:rPr>
        <w:t>Слайд 6</w:t>
      </w:r>
      <w:r w:rsidRPr="001F70FF">
        <w:rPr>
          <w:rFonts w:ascii="Times New Roman" w:hAnsi="Times New Roman" w:cs="Times New Roman"/>
          <w:b/>
          <w:sz w:val="24"/>
          <w:szCs w:val="24"/>
        </w:rPr>
        <w:t>)</w:t>
      </w:r>
    </w:p>
    <w:p w:rsidR="003318B2" w:rsidRPr="001F70FF" w:rsidRDefault="003318B2" w:rsidP="00AD0C29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1F70FF">
        <w:rPr>
          <w:rFonts w:ascii="Times New Roman" w:hAnsi="Times New Roman" w:cs="Times New Roman"/>
          <w:sz w:val="24"/>
          <w:szCs w:val="24"/>
        </w:rPr>
        <w:t xml:space="preserve"> Посмотрите внимательно и скажите, значение всех ли слов вам понятно?</w:t>
      </w:r>
    </w:p>
    <w:p w:rsidR="003318B2" w:rsidRPr="001F70FF" w:rsidRDefault="003318B2" w:rsidP="003318B2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  <w:u w:val="single"/>
        </w:rPr>
        <w:t xml:space="preserve">Веснянка </w:t>
      </w:r>
      <w:r w:rsidRPr="001F70FF">
        <w:rPr>
          <w:rFonts w:ascii="Times New Roman" w:hAnsi="Times New Roman" w:cs="Times New Roman"/>
          <w:sz w:val="24"/>
          <w:szCs w:val="24"/>
        </w:rPr>
        <w:t>- старинная обрядовая восточнославянская песня, воспевающая приход весны.</w:t>
      </w:r>
    </w:p>
    <w:p w:rsidR="00AD0C29" w:rsidRPr="001F70FF" w:rsidRDefault="003318B2" w:rsidP="003318B2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sz w:val="24"/>
          <w:szCs w:val="24"/>
        </w:rPr>
        <w:t>.</w:t>
      </w:r>
      <w:r w:rsidR="00321974" w:rsidRPr="001F70FF">
        <w:rPr>
          <w:rFonts w:ascii="Times New Roman" w:hAnsi="Times New Roman" w:cs="Times New Roman"/>
          <w:sz w:val="24"/>
          <w:szCs w:val="24"/>
        </w:rPr>
        <w:t xml:space="preserve"> Выделите корень </w:t>
      </w:r>
      <w:r w:rsidRPr="001F70FF">
        <w:rPr>
          <w:rFonts w:ascii="Times New Roman" w:hAnsi="Times New Roman" w:cs="Times New Roman"/>
          <w:sz w:val="24"/>
          <w:szCs w:val="24"/>
        </w:rPr>
        <w:t>этих слов</w:t>
      </w:r>
      <w:r w:rsidR="00321974" w:rsidRPr="001F70FF">
        <w:rPr>
          <w:rFonts w:ascii="Times New Roman" w:hAnsi="Times New Roman" w:cs="Times New Roman"/>
          <w:sz w:val="24"/>
          <w:szCs w:val="24"/>
        </w:rPr>
        <w:t xml:space="preserve">. </w:t>
      </w:r>
      <w:r w:rsidRPr="001F70FF">
        <w:rPr>
          <w:rFonts w:ascii="Times New Roman" w:hAnsi="Times New Roman" w:cs="Times New Roman"/>
          <w:sz w:val="24"/>
          <w:szCs w:val="24"/>
        </w:rPr>
        <w:t xml:space="preserve"> Обратите внимание, что слово «весна»  хоть и образовано от  той же основы, что и </w:t>
      </w:r>
      <w:proofErr w:type="gramStart"/>
      <w:r w:rsidRPr="001F70FF">
        <w:rPr>
          <w:rFonts w:ascii="Times New Roman" w:hAnsi="Times New Roman" w:cs="Times New Roman"/>
          <w:sz w:val="24"/>
          <w:szCs w:val="24"/>
        </w:rPr>
        <w:t>весёлый</w:t>
      </w:r>
      <w:proofErr w:type="gramEnd"/>
      <w:r w:rsidRPr="001F70FF">
        <w:rPr>
          <w:rFonts w:ascii="Times New Roman" w:hAnsi="Times New Roman" w:cs="Times New Roman"/>
          <w:sz w:val="24"/>
          <w:szCs w:val="24"/>
        </w:rPr>
        <w:t>, но имеет свою группу родственных слов. Устно п</w:t>
      </w:r>
      <w:r w:rsidR="00321974" w:rsidRPr="001F70FF">
        <w:rPr>
          <w:rFonts w:ascii="Times New Roman" w:hAnsi="Times New Roman" w:cs="Times New Roman"/>
          <w:sz w:val="24"/>
          <w:szCs w:val="24"/>
        </w:rPr>
        <w:t>ридум</w:t>
      </w:r>
      <w:r w:rsidRPr="001F70FF">
        <w:rPr>
          <w:rFonts w:ascii="Times New Roman" w:hAnsi="Times New Roman" w:cs="Times New Roman"/>
          <w:sz w:val="24"/>
          <w:szCs w:val="24"/>
        </w:rPr>
        <w:t>айте с однокоренными словами  предложения</w:t>
      </w:r>
      <w:r w:rsidR="00321974" w:rsidRPr="001F70FF">
        <w:rPr>
          <w:rFonts w:ascii="Times New Roman" w:hAnsi="Times New Roman" w:cs="Times New Roman"/>
          <w:sz w:val="24"/>
          <w:szCs w:val="24"/>
        </w:rPr>
        <w:t>.</w:t>
      </w:r>
      <w:r w:rsidRPr="001F7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70F" w:rsidRPr="001F70FF" w:rsidRDefault="003318B2" w:rsidP="003318B2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Проверка домашнего задания. </w:t>
      </w:r>
    </w:p>
    <w:p w:rsidR="003318B2" w:rsidRPr="001F70FF" w:rsidRDefault="003318B2" w:rsidP="004C270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sz w:val="24"/>
          <w:szCs w:val="24"/>
        </w:rPr>
        <w:t>. А теперь</w:t>
      </w:r>
      <w:r w:rsidR="004C270F" w:rsidRPr="001F70FF">
        <w:rPr>
          <w:rFonts w:ascii="Times New Roman" w:hAnsi="Times New Roman" w:cs="Times New Roman"/>
          <w:sz w:val="24"/>
          <w:szCs w:val="24"/>
        </w:rPr>
        <w:t xml:space="preserve"> </w:t>
      </w:r>
      <w:r w:rsidRPr="001F70FF">
        <w:rPr>
          <w:rFonts w:ascii="Times New Roman" w:hAnsi="Times New Roman" w:cs="Times New Roman"/>
          <w:sz w:val="24"/>
          <w:szCs w:val="24"/>
        </w:rPr>
        <w:t xml:space="preserve"> проверим домашнее задание.</w:t>
      </w:r>
      <w:r w:rsidR="004C270F" w:rsidRPr="001F70FF">
        <w:rPr>
          <w:rFonts w:ascii="Times New Roman" w:hAnsi="Times New Roman" w:cs="Times New Roman"/>
          <w:sz w:val="24"/>
          <w:szCs w:val="24"/>
        </w:rPr>
        <w:t xml:space="preserve"> Вспомним, что называется пословицами и поговорками? К какой литературе они относятся? </w:t>
      </w:r>
      <w:r w:rsidRPr="001F70FF">
        <w:rPr>
          <w:rFonts w:ascii="Times New Roman" w:hAnsi="Times New Roman" w:cs="Times New Roman"/>
          <w:sz w:val="24"/>
          <w:szCs w:val="24"/>
        </w:rPr>
        <w:t xml:space="preserve"> Нужно </w:t>
      </w:r>
      <w:proofErr w:type="gramStart"/>
      <w:r w:rsidRPr="001F70FF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1F70FF">
        <w:rPr>
          <w:rFonts w:ascii="Times New Roman" w:hAnsi="Times New Roman" w:cs="Times New Roman"/>
          <w:sz w:val="24"/>
          <w:szCs w:val="24"/>
        </w:rPr>
        <w:t xml:space="preserve"> как можно больше подобрать и записать посло</w:t>
      </w:r>
      <w:r w:rsidR="004C270F" w:rsidRPr="001F70FF">
        <w:rPr>
          <w:rFonts w:ascii="Times New Roman" w:hAnsi="Times New Roman" w:cs="Times New Roman"/>
          <w:sz w:val="24"/>
          <w:szCs w:val="24"/>
        </w:rPr>
        <w:t xml:space="preserve">виц и поговорок </w:t>
      </w:r>
      <w:r w:rsidR="00974A45" w:rsidRPr="001F70FF">
        <w:rPr>
          <w:rFonts w:ascii="Times New Roman" w:hAnsi="Times New Roman" w:cs="Times New Roman"/>
          <w:sz w:val="24"/>
          <w:szCs w:val="24"/>
        </w:rPr>
        <w:t xml:space="preserve"> о марте месяце</w:t>
      </w:r>
      <w:r w:rsidRPr="001F70FF">
        <w:rPr>
          <w:rFonts w:ascii="Times New Roman" w:hAnsi="Times New Roman" w:cs="Times New Roman"/>
          <w:sz w:val="24"/>
          <w:szCs w:val="24"/>
        </w:rPr>
        <w:t>.</w:t>
      </w:r>
    </w:p>
    <w:p w:rsidR="009975F2" w:rsidRPr="001F70FF" w:rsidRDefault="000C0184" w:rsidP="003318B2">
      <w:pPr>
        <w:spacing w:after="0"/>
        <w:ind w:left="284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1F70F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="009975F2" w:rsidRPr="001F70F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Пословица - э</w:t>
      </w:r>
      <w:r w:rsidR="009975F2"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то </w:t>
      </w:r>
      <w:r w:rsidR="009975F2" w:rsidRPr="001F70F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меткое, точное выражение, созданное</w:t>
      </w:r>
      <w:r w:rsidR="009975F2" w:rsidRPr="001F70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975F2" w:rsidRPr="001F70F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народом</w:t>
      </w:r>
      <w:r w:rsidR="009975F2"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. Как правило, она состоит из целого предложения, состоит из двух частей.</w:t>
      </w:r>
      <w:r w:rsidR="009975F2" w:rsidRPr="001F70FF">
        <w:rPr>
          <w:rStyle w:val="apple-converted-space"/>
          <w:rFonts w:ascii="Helvetica Neue" w:hAnsi="Helvetica Neue"/>
          <w:color w:val="333333"/>
          <w:sz w:val="24"/>
          <w:szCs w:val="24"/>
        </w:rPr>
        <w:t> </w:t>
      </w:r>
      <w:r w:rsidR="009975F2"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В первой части сообщается какая-то мысль, во второй части делается вывод, в </w:t>
      </w:r>
      <w:r w:rsidR="00F13DE0" w:rsidRPr="001F70F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9975F2" w:rsidRPr="001F70F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оговорке</w:t>
      </w:r>
      <w:r w:rsidR="00F13DE0" w:rsidRPr="001F70F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975F2"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нет законченного суждения: она лишь его часть.</w:t>
      </w:r>
      <w:r w:rsidR="009975F2" w:rsidRPr="001F70FF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9975F2"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 поговорке скорее выражено отношение человека к чему-либо, его чувства.</w:t>
      </w:r>
      <w:r w:rsidR="009975F2" w:rsidRPr="001F70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Поговорки, </w:t>
      </w:r>
      <w:r w:rsidR="004C270F" w:rsidRPr="001F70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пословицы</w:t>
      </w:r>
      <w:r w:rsidR="009975F2" w:rsidRPr="001F70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относятся к </w:t>
      </w:r>
      <w:r w:rsidR="004C270F" w:rsidRPr="001F70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малым жанрам устного народного творчества</w:t>
      </w:r>
      <w:r w:rsidR="009975F2" w:rsidRPr="001F70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74A45" w:rsidRPr="001F70FF" w:rsidRDefault="004C270F" w:rsidP="003318B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(</w:t>
      </w:r>
      <w:r w:rsidR="00682BDF" w:rsidRPr="001F70FF">
        <w:rPr>
          <w:rFonts w:ascii="Times New Roman" w:hAnsi="Times New Roman" w:cs="Times New Roman"/>
          <w:sz w:val="24"/>
          <w:szCs w:val="24"/>
        </w:rPr>
        <w:t xml:space="preserve"> </w:t>
      </w:r>
      <w:r w:rsidR="00974A45" w:rsidRPr="001F70FF">
        <w:rPr>
          <w:rFonts w:ascii="Times New Roman" w:hAnsi="Times New Roman" w:cs="Times New Roman"/>
          <w:sz w:val="24"/>
          <w:szCs w:val="24"/>
        </w:rPr>
        <w:t>Каждый ученик читает свои пословицы и объясняет их значение</w:t>
      </w:r>
      <w:r w:rsidRPr="001F70FF">
        <w:rPr>
          <w:rFonts w:ascii="Times New Roman" w:hAnsi="Times New Roman" w:cs="Times New Roman"/>
          <w:sz w:val="24"/>
          <w:szCs w:val="24"/>
        </w:rPr>
        <w:t>)</w:t>
      </w:r>
      <w:r w:rsidR="00974A45" w:rsidRPr="001F70FF">
        <w:rPr>
          <w:rFonts w:ascii="Times New Roman" w:hAnsi="Times New Roman" w:cs="Times New Roman"/>
          <w:sz w:val="24"/>
          <w:szCs w:val="24"/>
        </w:rPr>
        <w:t>.</w:t>
      </w:r>
    </w:p>
    <w:p w:rsidR="00682BDF" w:rsidRPr="001F70FF" w:rsidRDefault="006270F5" w:rsidP="005972F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1F70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(Слайд 7</w:t>
      </w:r>
      <w:r w:rsidR="00682BDF" w:rsidRPr="001F70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82BDF" w:rsidRPr="001F70FF" w:rsidRDefault="00682BDF" w:rsidP="009975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В марте курица из лужицы напьется. </w:t>
      </w:r>
    </w:p>
    <w:p w:rsidR="00682BDF" w:rsidRPr="001F70FF" w:rsidRDefault="00682BDF" w:rsidP="009975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Увидел грача - весну встречай. Весна красна, да холодна.</w:t>
      </w:r>
    </w:p>
    <w:p w:rsidR="00974A45" w:rsidRPr="001F70FF" w:rsidRDefault="00974A45" w:rsidP="005972F8">
      <w:pPr>
        <w:spacing w:after="75" w:line="36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мороз ни скрипуч, да не больно жгуч.</w:t>
      </w:r>
    </w:p>
    <w:p w:rsidR="00974A45" w:rsidRPr="001F70FF" w:rsidRDefault="00974A45" w:rsidP="005972F8">
      <w:pPr>
        <w:spacing w:after="75" w:line="36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март морозом на нос садится.</w:t>
      </w:r>
    </w:p>
    <w:p w:rsidR="005972F8" w:rsidRPr="001F70FF" w:rsidRDefault="00974A45" w:rsidP="009975F2">
      <w:pPr>
        <w:spacing w:after="0"/>
        <w:ind w:left="284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Март свои шутки строит.</w:t>
      </w:r>
    </w:p>
    <w:p w:rsidR="005972F8" w:rsidRPr="001F70FF" w:rsidRDefault="005972F8" w:rsidP="009975F2">
      <w:pPr>
        <w:spacing w:after="0"/>
        <w:ind w:left="284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1F70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В марте день с ночью меряется, равняется.</w:t>
      </w:r>
    </w:p>
    <w:p w:rsidR="00974A45" w:rsidRPr="001F70FF" w:rsidRDefault="005972F8" w:rsidP="009975F2">
      <w:pPr>
        <w:spacing w:after="0"/>
        <w:ind w:left="284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  <w:r w:rsidRPr="001F70F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</w:t>
      </w:r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Иногда и март морозом хвалится.</w:t>
      </w:r>
    </w:p>
    <w:p w:rsidR="005972F8" w:rsidRPr="001F70FF" w:rsidRDefault="005972F8" w:rsidP="009975F2">
      <w:pPr>
        <w:spacing w:after="0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Март зиму-</w:t>
      </w:r>
      <w:proofErr w:type="spellStart"/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зимскую</w:t>
      </w:r>
      <w:proofErr w:type="spellEnd"/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 xml:space="preserve"> нет сводит.</w:t>
      </w:r>
      <w:r w:rsidRPr="001F70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F7493" w:rsidRPr="001F70FF" w:rsidRDefault="005972F8" w:rsidP="00AF7493">
      <w:pPr>
        <w:spacing w:after="0"/>
        <w:ind w:left="284"/>
        <w:rPr>
          <w:rFonts w:ascii="Times New Roman" w:hAnsi="Times New Roman" w:cs="Times New Roman"/>
          <w:color w:val="333333"/>
          <w:sz w:val="24"/>
          <w:szCs w:val="24"/>
        </w:rPr>
      </w:pPr>
      <w:r w:rsidRPr="001F70FF"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  <w:t>Март — наследник февраля.</w:t>
      </w:r>
    </w:p>
    <w:p w:rsidR="00AF7493" w:rsidRPr="001F70FF" w:rsidRDefault="005972F8" w:rsidP="0059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4A45" w:rsidRPr="001F70FF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1F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493" w:rsidRPr="001F70FF">
        <w:rPr>
          <w:rFonts w:ascii="Times New Roman" w:hAnsi="Times New Roman" w:cs="Times New Roman"/>
          <w:sz w:val="24"/>
          <w:szCs w:val="24"/>
        </w:rPr>
        <w:t>З</w:t>
      </w:r>
      <w:r w:rsidR="0065148E" w:rsidRPr="001F70FF">
        <w:rPr>
          <w:rFonts w:ascii="Times New Roman" w:hAnsi="Times New Roman" w:cs="Times New Roman"/>
          <w:sz w:val="24"/>
          <w:szCs w:val="24"/>
        </w:rPr>
        <w:t xml:space="preserve">апишем одну пословицу на доске, </w:t>
      </w:r>
      <w:r w:rsidR="00AF7493" w:rsidRPr="001F70FF">
        <w:rPr>
          <w:rFonts w:ascii="Times New Roman" w:hAnsi="Times New Roman" w:cs="Times New Roman"/>
          <w:sz w:val="24"/>
          <w:szCs w:val="24"/>
        </w:rPr>
        <w:t xml:space="preserve"> сделаем синтаксический разбор предложения</w:t>
      </w:r>
      <w:r w:rsidR="00DE7144" w:rsidRPr="001F70FF">
        <w:rPr>
          <w:rFonts w:ascii="Times New Roman" w:hAnsi="Times New Roman" w:cs="Times New Roman"/>
          <w:sz w:val="24"/>
          <w:szCs w:val="24"/>
        </w:rPr>
        <w:t xml:space="preserve"> и определим падеж имён существительных с предлогами</w:t>
      </w:r>
      <w:r w:rsidR="00AF7493" w:rsidRPr="001F70FF">
        <w:rPr>
          <w:rFonts w:ascii="Times New Roman" w:hAnsi="Times New Roman" w:cs="Times New Roman"/>
          <w:sz w:val="24"/>
          <w:szCs w:val="24"/>
        </w:rPr>
        <w:t xml:space="preserve">. Записываем предложение под диктовку. </w:t>
      </w:r>
      <w:r w:rsidR="00AF7493" w:rsidRPr="001F70FF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r w:rsidR="00AF7493" w:rsidRPr="001F70FF">
        <w:rPr>
          <w:rFonts w:ascii="Times New Roman" w:hAnsi="Times New Roman" w:cs="Times New Roman"/>
          <w:b/>
          <w:sz w:val="24"/>
          <w:szCs w:val="24"/>
        </w:rPr>
        <w:t xml:space="preserve"> - с водой</w:t>
      </w:r>
      <w:r w:rsidR="0065148E" w:rsidRPr="001F70F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5148E" w:rsidRPr="001F70FF">
        <w:rPr>
          <w:rFonts w:ascii="Times New Roman" w:hAnsi="Times New Roman" w:cs="Times New Roman"/>
          <w:b/>
          <w:sz w:val="24"/>
          <w:szCs w:val="24"/>
        </w:rPr>
        <w:t>тв.п</w:t>
      </w:r>
      <w:proofErr w:type="spellEnd"/>
      <w:r w:rsidR="0065148E" w:rsidRPr="001F70FF">
        <w:rPr>
          <w:rFonts w:ascii="Times New Roman" w:hAnsi="Times New Roman" w:cs="Times New Roman"/>
          <w:b/>
          <w:sz w:val="24"/>
          <w:szCs w:val="24"/>
        </w:rPr>
        <w:t>.)</w:t>
      </w:r>
      <w:r w:rsidR="00AF7493" w:rsidRPr="001F70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7493" w:rsidRPr="001F70FF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AF7493" w:rsidRPr="001F70FF">
        <w:rPr>
          <w:rFonts w:ascii="Times New Roman" w:hAnsi="Times New Roman" w:cs="Times New Roman"/>
          <w:b/>
          <w:sz w:val="24"/>
          <w:szCs w:val="24"/>
        </w:rPr>
        <w:t>- с траво</w:t>
      </w:r>
      <w:proofErr w:type="gramStart"/>
      <w:r w:rsidR="00AF7493" w:rsidRPr="001F70FF">
        <w:rPr>
          <w:rFonts w:ascii="Times New Roman" w:hAnsi="Times New Roman" w:cs="Times New Roman"/>
          <w:b/>
          <w:sz w:val="24"/>
          <w:szCs w:val="24"/>
        </w:rPr>
        <w:t>й</w:t>
      </w:r>
      <w:r w:rsidR="0065148E" w:rsidRPr="001F70F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65148E" w:rsidRPr="001F70FF">
        <w:rPr>
          <w:rFonts w:ascii="Times New Roman" w:hAnsi="Times New Roman" w:cs="Times New Roman"/>
          <w:b/>
          <w:sz w:val="24"/>
          <w:szCs w:val="24"/>
        </w:rPr>
        <w:t>тв.п</w:t>
      </w:r>
      <w:proofErr w:type="spellEnd"/>
      <w:r w:rsidR="0065148E" w:rsidRPr="001F70FF">
        <w:rPr>
          <w:rFonts w:ascii="Times New Roman" w:hAnsi="Times New Roman" w:cs="Times New Roman"/>
          <w:b/>
          <w:sz w:val="24"/>
          <w:szCs w:val="24"/>
        </w:rPr>
        <w:t>.)</w:t>
      </w:r>
      <w:r w:rsidR="00AF7493" w:rsidRPr="001F70FF">
        <w:rPr>
          <w:rFonts w:ascii="Times New Roman" w:hAnsi="Times New Roman" w:cs="Times New Roman"/>
          <w:b/>
          <w:sz w:val="24"/>
          <w:szCs w:val="24"/>
        </w:rPr>
        <w:t xml:space="preserve">, а </w:t>
      </w:r>
      <w:r w:rsidR="00AF7493" w:rsidRPr="001F70FF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AF7493" w:rsidRPr="001F70FF">
        <w:rPr>
          <w:rFonts w:ascii="Times New Roman" w:hAnsi="Times New Roman" w:cs="Times New Roman"/>
          <w:b/>
          <w:sz w:val="24"/>
          <w:szCs w:val="24"/>
        </w:rPr>
        <w:t>- с цветами</w:t>
      </w:r>
      <w:r w:rsidR="0065148E" w:rsidRPr="001F70F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5148E" w:rsidRPr="001F70FF">
        <w:rPr>
          <w:rFonts w:ascii="Times New Roman" w:hAnsi="Times New Roman" w:cs="Times New Roman"/>
          <w:b/>
          <w:sz w:val="24"/>
          <w:szCs w:val="24"/>
        </w:rPr>
        <w:t>тв.п</w:t>
      </w:r>
      <w:proofErr w:type="spellEnd"/>
      <w:r w:rsidR="0065148E" w:rsidRPr="001F70FF">
        <w:rPr>
          <w:rFonts w:ascii="Times New Roman" w:hAnsi="Times New Roman" w:cs="Times New Roman"/>
          <w:b/>
          <w:sz w:val="24"/>
          <w:szCs w:val="24"/>
        </w:rPr>
        <w:t>.)</w:t>
      </w:r>
      <w:r w:rsidR="00AF7493" w:rsidRPr="001F70FF">
        <w:rPr>
          <w:rFonts w:ascii="Times New Roman" w:hAnsi="Times New Roman" w:cs="Times New Roman"/>
          <w:sz w:val="24"/>
          <w:szCs w:val="24"/>
        </w:rPr>
        <w:t>. (Самостоятельная работа)</w:t>
      </w:r>
    </w:p>
    <w:p w:rsidR="00213B7F" w:rsidRPr="001F70FF" w:rsidRDefault="00213B7F" w:rsidP="0059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sz w:val="24"/>
          <w:szCs w:val="24"/>
        </w:rPr>
        <w:t>. Сколько грамматических основ в этом предложении? Какое это предложение по наличию грамматических основ?</w:t>
      </w:r>
    </w:p>
    <w:p w:rsidR="00213B7F" w:rsidRPr="001F70FF" w:rsidRDefault="00213B7F" w:rsidP="00597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1F70FF">
        <w:rPr>
          <w:rFonts w:ascii="Times New Roman" w:hAnsi="Times New Roman" w:cs="Times New Roman"/>
          <w:sz w:val="24"/>
          <w:szCs w:val="24"/>
        </w:rPr>
        <w:t>В предложении  три грамматические  основы,</w:t>
      </w:r>
      <w:r w:rsidR="00F863FE" w:rsidRPr="001F70FF">
        <w:rPr>
          <w:rFonts w:ascii="Times New Roman" w:hAnsi="Times New Roman" w:cs="Times New Roman"/>
          <w:sz w:val="24"/>
          <w:szCs w:val="24"/>
        </w:rPr>
        <w:t xml:space="preserve"> с главными членами подлежащими. П</w:t>
      </w:r>
      <w:r w:rsidRPr="001F70FF">
        <w:rPr>
          <w:rFonts w:ascii="Times New Roman" w:hAnsi="Times New Roman" w:cs="Times New Roman"/>
          <w:sz w:val="24"/>
          <w:szCs w:val="24"/>
        </w:rPr>
        <w:t>редложение сложное, распространённое дополнениями.</w:t>
      </w:r>
    </w:p>
    <w:p w:rsidR="00682BDF" w:rsidRPr="001F70FF" w:rsidRDefault="00AF7493" w:rsidP="005972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5972F8" w:rsidRPr="001F70FF">
        <w:rPr>
          <w:rFonts w:ascii="Times New Roman" w:hAnsi="Times New Roman" w:cs="Times New Roman"/>
          <w:sz w:val="24"/>
          <w:szCs w:val="24"/>
        </w:rPr>
        <w:t xml:space="preserve">А теперь отгадайте загадки. </w:t>
      </w:r>
    </w:p>
    <w:p w:rsidR="005972F8" w:rsidRPr="001F70FF" w:rsidRDefault="001E232E" w:rsidP="001E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1.</w:t>
      </w:r>
      <w:r w:rsidR="005972F8" w:rsidRPr="001F70FF">
        <w:rPr>
          <w:rFonts w:ascii="Times New Roman" w:hAnsi="Times New Roman" w:cs="Times New Roman"/>
          <w:sz w:val="24"/>
          <w:szCs w:val="24"/>
        </w:rPr>
        <w:t xml:space="preserve">Тает снежок, </w:t>
      </w:r>
    </w:p>
    <w:p w:rsidR="005972F8" w:rsidRPr="001F70FF" w:rsidRDefault="005972F8" w:rsidP="001E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Ожил лужок,</w:t>
      </w:r>
    </w:p>
    <w:p w:rsidR="005972F8" w:rsidRPr="001F70FF" w:rsidRDefault="005972F8" w:rsidP="001E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 xml:space="preserve"> День прибывает, </w:t>
      </w:r>
    </w:p>
    <w:p w:rsidR="005972F8" w:rsidRPr="001F70FF" w:rsidRDefault="001E232E" w:rsidP="001E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Когда это бывает?</w:t>
      </w:r>
      <w:r w:rsidR="005972F8" w:rsidRPr="001F70FF">
        <w:rPr>
          <w:rFonts w:ascii="Times New Roman" w:hAnsi="Times New Roman" w:cs="Times New Roman"/>
          <w:sz w:val="24"/>
          <w:szCs w:val="24"/>
        </w:rPr>
        <w:t xml:space="preserve"> (Март)</w:t>
      </w:r>
    </w:p>
    <w:p w:rsidR="001E232E" w:rsidRPr="001F70FF" w:rsidRDefault="001E232E" w:rsidP="001E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2F8" w:rsidRPr="001F70FF" w:rsidRDefault="001E232E" w:rsidP="001E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sz w:val="24"/>
          <w:szCs w:val="24"/>
        </w:rPr>
        <w:t>2.</w:t>
      </w:r>
      <w:r w:rsidR="005972F8" w:rsidRPr="001F70FF">
        <w:rPr>
          <w:rFonts w:ascii="Times New Roman" w:hAnsi="Times New Roman" w:cs="Times New Roman"/>
          <w:sz w:val="24"/>
          <w:szCs w:val="24"/>
        </w:rPr>
        <w:t>Только снег в лес</w:t>
      </w:r>
      <w:r w:rsidRPr="001F70FF">
        <w:rPr>
          <w:rFonts w:ascii="Times New Roman" w:hAnsi="Times New Roman" w:cs="Times New Roman"/>
          <w:sz w:val="24"/>
          <w:szCs w:val="24"/>
        </w:rPr>
        <w:t>у сошёл, Я голубеньким расцвёл</w:t>
      </w:r>
      <w:proofErr w:type="gramStart"/>
      <w:r w:rsidRPr="001F70FF">
        <w:rPr>
          <w:rFonts w:ascii="Times New Roman" w:hAnsi="Times New Roman" w:cs="Times New Roman"/>
          <w:sz w:val="24"/>
          <w:szCs w:val="24"/>
        </w:rPr>
        <w:t>.</w:t>
      </w:r>
      <w:r w:rsidR="005972F8" w:rsidRPr="001F70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72F8" w:rsidRPr="001F70FF">
        <w:rPr>
          <w:rFonts w:ascii="Times New Roman" w:hAnsi="Times New Roman" w:cs="Times New Roman"/>
          <w:sz w:val="24"/>
          <w:szCs w:val="24"/>
        </w:rPr>
        <w:t>Подснежник)</w:t>
      </w:r>
    </w:p>
    <w:p w:rsidR="001E232E" w:rsidRPr="001F70FF" w:rsidRDefault="001E232E" w:rsidP="001E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493" w:rsidRPr="001F70FF" w:rsidRDefault="001E232E" w:rsidP="001E232E">
      <w:pPr>
        <w:pStyle w:val="a4"/>
        <w:spacing w:before="0" w:beforeAutospacing="0" w:after="0" w:afterAutospacing="0" w:line="285" w:lineRule="atLeast"/>
        <w:jc w:val="both"/>
        <w:rPr>
          <w:color w:val="000000"/>
        </w:rPr>
      </w:pPr>
      <w:r w:rsidRPr="001F70FF">
        <w:rPr>
          <w:color w:val="000000"/>
        </w:rPr>
        <w:t>3.</w:t>
      </w:r>
      <w:r w:rsidR="00AF7493" w:rsidRPr="001F70FF">
        <w:rPr>
          <w:color w:val="000000"/>
        </w:rPr>
        <w:t>Этот домик - из фанерки,</w:t>
      </w:r>
    </w:p>
    <w:p w:rsidR="00AF7493" w:rsidRPr="001F70FF" w:rsidRDefault="00AF7493" w:rsidP="001E232E">
      <w:pPr>
        <w:pStyle w:val="a4"/>
        <w:spacing w:before="0" w:beforeAutospacing="0" w:after="0" w:afterAutospacing="0" w:line="285" w:lineRule="atLeast"/>
        <w:jc w:val="both"/>
        <w:rPr>
          <w:color w:val="000000"/>
        </w:rPr>
      </w:pPr>
      <w:r w:rsidRPr="001F70FF">
        <w:rPr>
          <w:color w:val="000000"/>
        </w:rPr>
        <w:t>У него насест и дверки.</w:t>
      </w:r>
    </w:p>
    <w:p w:rsidR="00AF7493" w:rsidRPr="001F70FF" w:rsidRDefault="00AF7493" w:rsidP="001E232E">
      <w:pPr>
        <w:pStyle w:val="a4"/>
        <w:spacing w:before="0" w:beforeAutospacing="0" w:after="0" w:afterAutospacing="0" w:line="285" w:lineRule="atLeast"/>
        <w:jc w:val="both"/>
        <w:rPr>
          <w:color w:val="000000"/>
        </w:rPr>
      </w:pPr>
      <w:r w:rsidRPr="001F70FF">
        <w:rPr>
          <w:color w:val="000000"/>
        </w:rPr>
        <w:t>Птичек ждет удобный дом,</w:t>
      </w:r>
    </w:p>
    <w:p w:rsidR="00AF7493" w:rsidRPr="001F70FF" w:rsidRDefault="00AF7493" w:rsidP="001E232E">
      <w:pPr>
        <w:pStyle w:val="a4"/>
        <w:spacing w:before="0" w:beforeAutospacing="0" w:after="0" w:afterAutospacing="0" w:line="285" w:lineRule="atLeast"/>
        <w:jc w:val="both"/>
        <w:rPr>
          <w:color w:val="000000"/>
        </w:rPr>
      </w:pPr>
      <w:r w:rsidRPr="001F70FF">
        <w:rPr>
          <w:color w:val="000000"/>
        </w:rPr>
        <w:t>Им уютно будет в нем. (Скворечник)</w:t>
      </w:r>
    </w:p>
    <w:p w:rsidR="001E232E" w:rsidRPr="001F70FF" w:rsidRDefault="001E232E" w:rsidP="001E232E">
      <w:pPr>
        <w:pStyle w:val="a4"/>
        <w:spacing w:before="0" w:beforeAutospacing="0" w:after="0" w:afterAutospacing="0" w:line="285" w:lineRule="atLeast"/>
        <w:jc w:val="both"/>
        <w:rPr>
          <w:color w:val="000000"/>
        </w:rPr>
      </w:pPr>
    </w:p>
    <w:p w:rsidR="001E232E" w:rsidRPr="001F70FF" w:rsidRDefault="001E232E" w:rsidP="001E232E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Style w:val="apple-style-span"/>
          <w:rFonts w:ascii="Times New Roman" w:hAnsi="Times New Roman" w:cs="Times New Roman"/>
          <w:color w:val="1B1B1B"/>
          <w:sz w:val="24"/>
          <w:szCs w:val="24"/>
        </w:rPr>
        <w:t xml:space="preserve"> 4.В голубенькой рубашке</w:t>
      </w:r>
      <w:r w:rsidRPr="001F70FF">
        <w:rPr>
          <w:rFonts w:ascii="Times New Roman" w:hAnsi="Times New Roman" w:cs="Times New Roman"/>
          <w:color w:val="1B1B1B"/>
          <w:sz w:val="24"/>
          <w:szCs w:val="24"/>
        </w:rPr>
        <w:br/>
      </w:r>
      <w:r w:rsidRPr="001F70FF">
        <w:rPr>
          <w:rStyle w:val="apple-style-span"/>
          <w:rFonts w:ascii="Times New Roman" w:hAnsi="Times New Roman" w:cs="Times New Roman"/>
          <w:color w:val="1B1B1B"/>
          <w:sz w:val="24"/>
          <w:szCs w:val="24"/>
        </w:rPr>
        <w:t>Бе</w:t>
      </w:r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жит по дну овражка</w:t>
      </w:r>
      <w:proofErr w:type="gramStart"/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Ручеёк)</w:t>
      </w:r>
    </w:p>
    <w:p w:rsidR="003713D0" w:rsidRPr="001F70FF" w:rsidRDefault="003713D0" w:rsidP="003713D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144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Проверим, правильно ли вы отгадали загадки.</w:t>
      </w:r>
      <w:r w:rsidR="00DE7144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0F5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(Слайд 8</w:t>
      </w:r>
      <w:r w:rsidR="00DE7144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E7144" w:rsidRPr="001F70FF" w:rsidRDefault="003713D0" w:rsidP="00DE714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Работа над стихотворением</w:t>
      </w:r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gramStart"/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Гонимы</w:t>
      </w:r>
      <w:proofErr w:type="gramEnd"/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вешними лучами..» </w:t>
      </w:r>
      <w:proofErr w:type="spellStart"/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А.С.Пушкина</w:t>
      </w:r>
      <w:proofErr w:type="spellEnd"/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E183B" w:rsidRPr="001F70FF" w:rsidRDefault="00B6255C" w:rsidP="004E183B">
      <w:pPr>
        <w:spacing w:after="0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3D0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Ребята, о ранней весне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сложено </w:t>
      </w:r>
      <w:r w:rsidR="003713D0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не только 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песен, загадок,  пословиц,</w:t>
      </w:r>
      <w:r w:rsidR="003713D0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поговорок, но и много стихов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3D0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3D0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E183B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спомним </w:t>
      </w:r>
      <w:r w:rsidR="003713D0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А.С. Пушкина. Хоть его</w:t>
      </w:r>
      <w:r w:rsidR="004E183B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люб</w:t>
      </w:r>
      <w:r w:rsidR="00F863FE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имым временем года была осень, о</w:t>
      </w:r>
      <w:r w:rsidR="004E183B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днако немало строк он посвятил </w:t>
      </w:r>
      <w:r w:rsidR="00F863FE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E183B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этому чудному времени года.</w:t>
      </w:r>
      <w:r w:rsidR="0076231A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Послушайте стихот</w:t>
      </w:r>
      <w:r w:rsidR="00F863FE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ворение А.С. Пушкина «</w:t>
      </w:r>
      <w:proofErr w:type="gramStart"/>
      <w:r w:rsidR="00F863FE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Гонимы</w:t>
      </w:r>
      <w:proofErr w:type="gramEnd"/>
      <w:r w:rsidR="00F863FE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веш</w:t>
      </w:r>
      <w:r w:rsidR="0076231A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ними лучами» отрывок из романа в стихах «Евгений Онегин».</w:t>
      </w:r>
    </w:p>
    <w:p w:rsidR="00375A68" w:rsidRPr="001F70FF" w:rsidRDefault="0076231A" w:rsidP="00B62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Ученик. </w:t>
      </w:r>
      <w:r w:rsidR="00B6255C" w:rsidRPr="001F70FF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Заранее</w:t>
      </w:r>
      <w:r w:rsidR="00375A68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подготовленный ученик</w:t>
      </w:r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55C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читает о</w:t>
      </w:r>
      <w:r w:rsidR="00B6255C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трывок из </w:t>
      </w:r>
      <w:r w:rsidR="00375A68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7-ой  главы </w:t>
      </w:r>
      <w:r w:rsidR="00B6255C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романа в ст</w:t>
      </w:r>
      <w:r w:rsidR="00375A68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ихах «Евгений Онегин»</w:t>
      </w:r>
      <w:r w:rsidR="00B6255C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75A68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70F5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 9</w:t>
      </w:r>
      <w:r w:rsidR="00B6255C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Гонимы</w:t>
      </w:r>
      <w:proofErr w:type="gramEnd"/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вешними лучами,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С окрестных гор уже снега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Сбежали мутными ручьями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На потопленные луга.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Улыбкой ясною природа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Сквозь сон встречает утро года;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Синея блещут небеса.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Еще прозрачные, леса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Как будто пухом зеленеют.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Пчела за данью полевой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Летит из кельи восковой.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Долины сохнут и пестреют;</w:t>
      </w:r>
    </w:p>
    <w:p w:rsidR="0076231A" w:rsidRPr="001F70FF" w:rsidRDefault="00B6255C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Стада шумят, и соловей</w:t>
      </w:r>
    </w:p>
    <w:p w:rsidR="0076231A" w:rsidRPr="001F70FF" w:rsidRDefault="0076231A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Уж пел в безмолвии ночей.</w:t>
      </w:r>
    </w:p>
    <w:p w:rsidR="00F863FE" w:rsidRPr="001F70FF" w:rsidRDefault="00F863FE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. Какая интонация этого стихотворения?</w:t>
      </w:r>
    </w:p>
    <w:p w:rsidR="00A13791" w:rsidRPr="001F70FF" w:rsidRDefault="00627007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Ученик.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Весна радостная, весёлая. </w:t>
      </w:r>
    </w:p>
    <w:p w:rsidR="00F863FE" w:rsidRPr="001F70FF" w:rsidRDefault="00627007" w:rsidP="007623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 иначе поэт называет весну? </w:t>
      </w:r>
    </w:p>
    <w:p w:rsidR="00627007" w:rsidRPr="001F70FF" w:rsidRDefault="00627007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Ученик. 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Утро года.</w:t>
      </w:r>
    </w:p>
    <w:p w:rsidR="00627007" w:rsidRPr="001F70FF" w:rsidRDefault="00627007" w:rsidP="007623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. Как вы понимаете понятие «утро года»?</w:t>
      </w:r>
    </w:p>
    <w:p w:rsidR="00627007" w:rsidRPr="001F70FF" w:rsidRDefault="00627007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Ученик. 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приходом утра всё живое оживает, пробуждается. С приходом весны в природе происходит то же самое. </w:t>
      </w:r>
    </w:p>
    <w:p w:rsidR="004856CA" w:rsidRPr="001F70FF" w:rsidRDefault="002C0E79" w:rsidP="007623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4856CA"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Словарная работа.</w:t>
      </w:r>
    </w:p>
    <w:p w:rsidR="00EF09C9" w:rsidRPr="001F70FF" w:rsidRDefault="00EF09C9" w:rsidP="00762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56CA" w:rsidRPr="001F70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56CA"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Какие незнакомые, непонятные пока вам слова использовал поэт в стихотворении?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270F5"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Слайд 10</w:t>
      </w:r>
      <w:r w:rsidRPr="001F70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17332" w:rsidRPr="001F70FF" w:rsidRDefault="004856CA" w:rsidP="00417332">
      <w:pPr>
        <w:pStyle w:val="a4"/>
        <w:spacing w:before="0" w:beforeAutospacing="0" w:after="0" w:afterAutospacing="0"/>
        <w:rPr>
          <w:color w:val="000000" w:themeColor="text1"/>
        </w:rPr>
      </w:pPr>
      <w:r w:rsidRPr="001F70FF">
        <w:rPr>
          <w:rFonts w:eastAsiaTheme="minorEastAsia"/>
          <w:bCs/>
          <w:color w:val="000000" w:themeColor="text1"/>
          <w:kern w:val="24"/>
          <w:u w:val="single"/>
        </w:rPr>
        <w:t xml:space="preserve">Вешние </w:t>
      </w:r>
      <w:r w:rsidR="00417332" w:rsidRPr="001F70FF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 </w:t>
      </w:r>
      <w:r w:rsidRPr="001F70FF">
        <w:rPr>
          <w:rFonts w:eastAsiaTheme="minorEastAsia"/>
          <w:bCs/>
          <w:color w:val="000000" w:themeColor="text1"/>
          <w:kern w:val="24"/>
          <w:u w:val="single"/>
        </w:rPr>
        <w:t>лучи</w:t>
      </w:r>
      <w:r w:rsidR="00417332" w:rsidRPr="001F70FF">
        <w:rPr>
          <w:rFonts w:eastAsiaTheme="minorEastAsia"/>
          <w:bCs/>
          <w:color w:val="000000" w:themeColor="text1"/>
          <w:kern w:val="24"/>
        </w:rPr>
        <w:t xml:space="preserve"> </w:t>
      </w:r>
      <w:r w:rsidRPr="001F70FF">
        <w:rPr>
          <w:rFonts w:eastAsiaTheme="minorEastAsia"/>
          <w:color w:val="000000" w:themeColor="text1"/>
          <w:kern w:val="24"/>
        </w:rPr>
        <w:t>– весенние</w:t>
      </w:r>
      <w:r w:rsidR="00417332" w:rsidRPr="001F70FF">
        <w:rPr>
          <w:rFonts w:eastAsiaTheme="minorEastAsia"/>
          <w:color w:val="000000" w:themeColor="text1"/>
          <w:kern w:val="24"/>
        </w:rPr>
        <w:t>.</w:t>
      </w:r>
    </w:p>
    <w:p w:rsidR="00417332" w:rsidRPr="001F70FF" w:rsidRDefault="00417332" w:rsidP="00417332">
      <w:pPr>
        <w:pStyle w:val="a4"/>
        <w:spacing w:before="0" w:beforeAutospacing="0" w:after="0" w:afterAutospacing="0"/>
        <w:rPr>
          <w:color w:val="000000" w:themeColor="text1"/>
        </w:rPr>
      </w:pPr>
      <w:r w:rsidRPr="001F70FF">
        <w:rPr>
          <w:rFonts w:eastAsiaTheme="minorEastAsia"/>
          <w:bCs/>
          <w:color w:val="000000" w:themeColor="text1"/>
          <w:kern w:val="24"/>
          <w:u w:val="single"/>
        </w:rPr>
        <w:t>Окрестные горы</w:t>
      </w:r>
      <w:r w:rsidRPr="001F70FF">
        <w:rPr>
          <w:rFonts w:eastAsiaTheme="minorEastAsia"/>
          <w:bCs/>
          <w:color w:val="000000" w:themeColor="text1"/>
          <w:kern w:val="24"/>
        </w:rPr>
        <w:t xml:space="preserve"> </w:t>
      </w:r>
      <w:r w:rsidRPr="001F70FF">
        <w:rPr>
          <w:rFonts w:eastAsiaTheme="minorEastAsia"/>
          <w:color w:val="000000" w:themeColor="text1"/>
          <w:kern w:val="24"/>
        </w:rPr>
        <w:t>– горы, которые находятся недалеко вокруг (близко).</w:t>
      </w:r>
    </w:p>
    <w:p w:rsidR="00417332" w:rsidRPr="001F70FF" w:rsidRDefault="00417332" w:rsidP="00417332">
      <w:pPr>
        <w:pStyle w:val="a4"/>
        <w:spacing w:before="0" w:beforeAutospacing="0" w:after="0" w:afterAutospacing="0"/>
        <w:rPr>
          <w:color w:val="000000" w:themeColor="text1"/>
        </w:rPr>
      </w:pPr>
      <w:r w:rsidRPr="001F70FF">
        <w:rPr>
          <w:rFonts w:eastAsiaTheme="minorEastAsia"/>
          <w:bCs/>
          <w:color w:val="000000" w:themeColor="text1"/>
          <w:kern w:val="24"/>
          <w:u w:val="single"/>
        </w:rPr>
        <w:t>Дань полевая</w:t>
      </w:r>
      <w:r w:rsidRPr="001F70FF">
        <w:rPr>
          <w:rFonts w:eastAsiaTheme="minorEastAsia"/>
          <w:bCs/>
          <w:color w:val="000000" w:themeColor="text1"/>
          <w:kern w:val="24"/>
        </w:rPr>
        <w:t xml:space="preserve"> </w:t>
      </w:r>
      <w:r w:rsidRPr="001F70FF">
        <w:rPr>
          <w:rFonts w:eastAsiaTheme="minorEastAsia"/>
          <w:color w:val="000000" w:themeColor="text1"/>
          <w:kern w:val="24"/>
        </w:rPr>
        <w:t xml:space="preserve">– в старину отдавали дань, налог, который отдавали </w:t>
      </w:r>
      <w:proofErr w:type="gramStart"/>
      <w:r w:rsidRPr="001F70FF">
        <w:rPr>
          <w:rFonts w:eastAsiaTheme="minorEastAsia"/>
          <w:color w:val="000000" w:themeColor="text1"/>
          <w:kern w:val="24"/>
        </w:rPr>
        <w:t>побеждённые</w:t>
      </w:r>
      <w:proofErr w:type="gramEnd"/>
      <w:r w:rsidRPr="001F70FF">
        <w:rPr>
          <w:rFonts w:eastAsiaTheme="minorEastAsia"/>
          <w:color w:val="000000" w:themeColor="text1"/>
          <w:kern w:val="24"/>
        </w:rPr>
        <w:t>.</w:t>
      </w:r>
    </w:p>
    <w:p w:rsidR="004856CA" w:rsidRPr="001F70FF" w:rsidRDefault="00417332" w:rsidP="004856CA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1F70FF">
        <w:rPr>
          <w:rFonts w:eastAsiaTheme="minorEastAsia"/>
          <w:bCs/>
          <w:color w:val="000000" w:themeColor="text1"/>
          <w:kern w:val="24"/>
          <w:u w:val="single"/>
        </w:rPr>
        <w:t>Келья восковая</w:t>
      </w:r>
      <w:r w:rsidRPr="001F70FF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1F70FF">
        <w:rPr>
          <w:rFonts w:eastAsiaTheme="minorEastAsia"/>
          <w:color w:val="000000" w:themeColor="text1"/>
          <w:kern w:val="24"/>
        </w:rPr>
        <w:t>– маленькая комната монаха; здесь - жилище пчелы (показать открытку).</w:t>
      </w:r>
    </w:p>
    <w:p w:rsidR="0076231A" w:rsidRPr="001F70FF" w:rsidRDefault="004856CA" w:rsidP="004856CA">
      <w:pPr>
        <w:pStyle w:val="a4"/>
        <w:spacing w:before="0" w:beforeAutospacing="0" w:after="0" w:afterAutospacing="0"/>
        <w:ind w:left="-142"/>
        <w:rPr>
          <w:rStyle w:val="apple-style-span"/>
          <w:color w:val="000000" w:themeColor="text1"/>
        </w:rPr>
      </w:pPr>
      <w:r w:rsidRPr="001F70FF">
        <w:rPr>
          <w:rStyle w:val="apple-style-span"/>
          <w:iCs/>
          <w:color w:val="000000" w:themeColor="text1"/>
        </w:rPr>
        <w:t xml:space="preserve"> </w:t>
      </w:r>
      <w:r w:rsidRPr="001F70FF">
        <w:rPr>
          <w:rStyle w:val="apple-style-span"/>
          <w:iCs/>
          <w:color w:val="000000" w:themeColor="text1"/>
          <w:u w:val="single"/>
        </w:rPr>
        <w:t>Безмолвие</w:t>
      </w:r>
      <w:r w:rsidRPr="001F70FF">
        <w:rPr>
          <w:rStyle w:val="apple-converted-space"/>
          <w:color w:val="000000" w:themeColor="text1"/>
        </w:rPr>
        <w:t> </w:t>
      </w:r>
      <w:r w:rsidRPr="001F70FF">
        <w:rPr>
          <w:rStyle w:val="apple-style-span"/>
          <w:color w:val="000000" w:themeColor="text1"/>
        </w:rPr>
        <w:t>- полная тишина</w:t>
      </w:r>
      <w:r w:rsidR="002C0E79" w:rsidRPr="001F70FF">
        <w:rPr>
          <w:rStyle w:val="apple-style-span"/>
          <w:color w:val="000000" w:themeColor="text1"/>
        </w:rPr>
        <w:t>.</w:t>
      </w:r>
    </w:p>
    <w:p w:rsidR="002C0E79" w:rsidRPr="001F70FF" w:rsidRDefault="002C0E79" w:rsidP="004856CA">
      <w:pPr>
        <w:pStyle w:val="a4"/>
        <w:spacing w:before="0" w:beforeAutospacing="0" w:after="0" w:afterAutospacing="0"/>
        <w:ind w:left="-142"/>
        <w:rPr>
          <w:rStyle w:val="apple-style-span"/>
          <w:color w:val="000000" w:themeColor="text1"/>
        </w:rPr>
      </w:pPr>
      <w:r w:rsidRPr="001F70FF">
        <w:rPr>
          <w:rStyle w:val="apple-style-span"/>
          <w:b/>
          <w:iCs/>
          <w:color w:val="000000" w:themeColor="text1"/>
        </w:rPr>
        <w:t>Учитель</w:t>
      </w:r>
      <w:r w:rsidRPr="001F70FF">
        <w:rPr>
          <w:b/>
          <w:color w:val="000000" w:themeColor="text1"/>
        </w:rPr>
        <w:t xml:space="preserve">. </w:t>
      </w:r>
      <w:r w:rsidRPr="001F70FF">
        <w:rPr>
          <w:rStyle w:val="apple-style-span"/>
          <w:color w:val="000000" w:themeColor="text1"/>
        </w:rPr>
        <w:t>Какой вы представили весну Пушкинскую?</w:t>
      </w:r>
      <w:r w:rsidRPr="001F70FF">
        <w:rPr>
          <w:color w:val="000000" w:themeColor="text1"/>
        </w:rPr>
        <w:br/>
      </w:r>
      <w:r w:rsidRPr="001F70FF">
        <w:rPr>
          <w:rStyle w:val="apple-style-span"/>
          <w:b/>
          <w:color w:val="000000" w:themeColor="text1"/>
        </w:rPr>
        <w:t>Ученик.</w:t>
      </w:r>
      <w:r w:rsidRPr="001F70FF">
        <w:rPr>
          <w:rStyle w:val="apple-style-span"/>
          <w:color w:val="000000" w:themeColor="text1"/>
        </w:rPr>
        <w:t xml:space="preserve"> У А.С. Пушкина в стихотворении весна солнечная, дружная, пестрая, звонкая и др.</w:t>
      </w:r>
    </w:p>
    <w:p w:rsidR="002C0E79" w:rsidRPr="001F70FF" w:rsidRDefault="002C0E79" w:rsidP="004856CA">
      <w:pPr>
        <w:pStyle w:val="a4"/>
        <w:spacing w:before="0" w:beforeAutospacing="0" w:after="0" w:afterAutospacing="0"/>
        <w:ind w:left="-142"/>
        <w:rPr>
          <w:rStyle w:val="apple-style-span"/>
          <w:color w:val="000000" w:themeColor="text1"/>
        </w:rPr>
      </w:pPr>
      <w:r w:rsidRPr="001F70FF">
        <w:rPr>
          <w:rStyle w:val="apple-style-span"/>
          <w:b/>
          <w:iCs/>
          <w:color w:val="000000" w:themeColor="text1"/>
        </w:rPr>
        <w:t>Учитель</w:t>
      </w:r>
      <w:r w:rsidRPr="001F70FF">
        <w:rPr>
          <w:color w:val="000000" w:themeColor="text1"/>
        </w:rPr>
        <w:t>.</w:t>
      </w:r>
      <w:r w:rsidR="003064B0" w:rsidRPr="001F70FF">
        <w:rPr>
          <w:color w:val="000000" w:themeColor="text1"/>
        </w:rPr>
        <w:t xml:space="preserve"> А ещё </w:t>
      </w:r>
      <w:proofErr w:type="gramStart"/>
      <w:r w:rsidR="003064B0" w:rsidRPr="001F70FF">
        <w:rPr>
          <w:color w:val="000000" w:themeColor="text1"/>
        </w:rPr>
        <w:t>она</w:t>
      </w:r>
      <w:proofErr w:type="gramEnd"/>
      <w:r w:rsidR="003064B0" w:rsidRPr="001F70FF">
        <w:rPr>
          <w:color w:val="000000" w:themeColor="text1"/>
        </w:rPr>
        <w:t xml:space="preserve"> какой может быть?</w:t>
      </w:r>
    </w:p>
    <w:p w:rsidR="002C0E79" w:rsidRPr="001F70FF" w:rsidRDefault="002C0E79" w:rsidP="004856CA">
      <w:pPr>
        <w:pStyle w:val="a4"/>
        <w:spacing w:before="0" w:beforeAutospacing="0" w:after="0" w:afterAutospacing="0"/>
        <w:ind w:left="-142"/>
        <w:rPr>
          <w:rStyle w:val="apple-style-span"/>
          <w:color w:val="000000" w:themeColor="text1"/>
        </w:rPr>
      </w:pPr>
      <w:r w:rsidRPr="001F70FF">
        <w:rPr>
          <w:rStyle w:val="apple-style-span"/>
          <w:b/>
          <w:color w:val="000000" w:themeColor="text1"/>
        </w:rPr>
        <w:t>Ученик.</w:t>
      </w:r>
      <w:r w:rsidR="003064B0" w:rsidRPr="001F70FF">
        <w:rPr>
          <w:rStyle w:val="apple-style-span"/>
          <w:b/>
          <w:color w:val="000000" w:themeColor="text1"/>
        </w:rPr>
        <w:t xml:space="preserve"> </w:t>
      </w:r>
      <w:r w:rsidR="003064B0" w:rsidRPr="001F70FF">
        <w:rPr>
          <w:rStyle w:val="apple-style-span"/>
          <w:color w:val="000000" w:themeColor="text1"/>
        </w:rPr>
        <w:t>Она может быть поздней, ранней, холодной и т.д.</w:t>
      </w:r>
    </w:p>
    <w:p w:rsidR="00811EDA" w:rsidRPr="001F70FF" w:rsidRDefault="00811EDA" w:rsidP="004856CA">
      <w:pPr>
        <w:pStyle w:val="a4"/>
        <w:spacing w:before="0" w:beforeAutospacing="0" w:after="0" w:afterAutospacing="0"/>
        <w:ind w:left="-142"/>
        <w:rPr>
          <w:color w:val="000000" w:themeColor="text1"/>
        </w:rPr>
      </w:pPr>
      <w:r w:rsidRPr="001F70FF">
        <w:rPr>
          <w:rStyle w:val="apple-style-span"/>
          <w:b/>
          <w:iCs/>
          <w:color w:val="000000" w:themeColor="text1"/>
        </w:rPr>
        <w:t>Учитель</w:t>
      </w:r>
      <w:r w:rsidRPr="001F70FF">
        <w:rPr>
          <w:color w:val="000000" w:themeColor="text1"/>
        </w:rPr>
        <w:t>. Определите склонение имён существительных из стихотворения.</w:t>
      </w:r>
    </w:p>
    <w:p w:rsidR="00811EDA" w:rsidRPr="001F70FF" w:rsidRDefault="00811EDA" w:rsidP="004856CA">
      <w:pPr>
        <w:pStyle w:val="a4"/>
        <w:spacing w:before="0" w:beforeAutospacing="0" w:after="0" w:afterAutospacing="0"/>
        <w:ind w:left="-142"/>
        <w:rPr>
          <w:rStyle w:val="apple-style-span"/>
          <w:color w:val="000000" w:themeColor="text1"/>
        </w:rPr>
      </w:pPr>
      <w:r w:rsidRPr="001F70FF">
        <w:rPr>
          <w:rStyle w:val="apple-style-span"/>
          <w:b/>
          <w:color w:val="000000" w:themeColor="text1"/>
        </w:rPr>
        <w:t>Ученик.</w:t>
      </w:r>
      <w:r w:rsidR="00761EAE" w:rsidRPr="001F70FF">
        <w:rPr>
          <w:rStyle w:val="apple-style-span"/>
          <w:b/>
          <w:color w:val="000000" w:themeColor="text1"/>
        </w:rPr>
        <w:t xml:space="preserve"> </w:t>
      </w:r>
      <w:r w:rsidR="00761EAE" w:rsidRPr="001F70FF">
        <w:rPr>
          <w:rStyle w:val="apple-style-span"/>
          <w:color w:val="000000" w:themeColor="text1"/>
        </w:rPr>
        <w:t xml:space="preserve">Лучами-2скл., горы –1скл., снега-2скл.,  ручьями-2скл.,  луга-2скл.,  улыбкой-1скл.,  природа-1скл.,  сон- 2скл., утро-2скл.,  года-2скл., небеса- </w:t>
      </w:r>
      <w:r w:rsidR="00F24D2E" w:rsidRPr="001F70FF">
        <w:rPr>
          <w:rStyle w:val="apple-style-span"/>
          <w:color w:val="000000" w:themeColor="text1"/>
        </w:rPr>
        <w:t>2</w:t>
      </w:r>
      <w:r w:rsidR="00761EAE" w:rsidRPr="001F70FF">
        <w:rPr>
          <w:rStyle w:val="apple-style-span"/>
          <w:color w:val="000000" w:themeColor="text1"/>
        </w:rPr>
        <w:t xml:space="preserve">скл., лес- 2скл., пухом-2скл.,  пчела- 1скл., данью-3скл.,  кельи- </w:t>
      </w:r>
      <w:r w:rsidR="0072768B" w:rsidRPr="001F70FF">
        <w:rPr>
          <w:rStyle w:val="apple-style-span"/>
          <w:color w:val="000000" w:themeColor="text1"/>
        </w:rPr>
        <w:t>1</w:t>
      </w:r>
      <w:r w:rsidR="00761EAE" w:rsidRPr="001F70FF">
        <w:rPr>
          <w:rStyle w:val="apple-style-span"/>
          <w:color w:val="000000" w:themeColor="text1"/>
        </w:rPr>
        <w:t xml:space="preserve">скл., долины-1скл.,  стада-2скл.,  соловей-2скл.,  в безмолвии- 2скл., ночей-3скл.,  </w:t>
      </w:r>
    </w:p>
    <w:p w:rsidR="00735AEA" w:rsidRPr="001F70FF" w:rsidRDefault="003064B0" w:rsidP="00735AEA">
      <w:pPr>
        <w:pStyle w:val="a4"/>
        <w:spacing w:before="0" w:beforeAutospacing="0" w:after="0" w:afterAutospacing="0"/>
        <w:ind w:left="-142"/>
        <w:rPr>
          <w:color w:val="000000" w:themeColor="text1"/>
        </w:rPr>
      </w:pPr>
      <w:r w:rsidRPr="001F70FF">
        <w:rPr>
          <w:rStyle w:val="apple-style-span"/>
          <w:b/>
          <w:iCs/>
          <w:color w:val="000000" w:themeColor="text1"/>
        </w:rPr>
        <w:t>Учитель</w:t>
      </w:r>
      <w:r w:rsidRPr="001F70FF">
        <w:rPr>
          <w:color w:val="000000" w:themeColor="text1"/>
        </w:rPr>
        <w:t>. А какие ещё стихи вы знаете о ранней весне?</w:t>
      </w:r>
    </w:p>
    <w:p w:rsidR="003064B0" w:rsidRPr="001F70FF" w:rsidRDefault="003064B0" w:rsidP="00735AEA">
      <w:pPr>
        <w:pStyle w:val="a4"/>
        <w:spacing w:before="0" w:beforeAutospacing="0" w:after="0" w:afterAutospacing="0"/>
        <w:ind w:left="-142"/>
        <w:rPr>
          <w:color w:val="000000" w:themeColor="text1"/>
        </w:rPr>
      </w:pPr>
      <w:r w:rsidRPr="001F70FF">
        <w:rPr>
          <w:rStyle w:val="apple-style-span"/>
          <w:b/>
          <w:color w:val="000000" w:themeColor="text1"/>
        </w:rPr>
        <w:t xml:space="preserve">Ученик. </w:t>
      </w:r>
      <w:r w:rsidRPr="001F70FF">
        <w:rPr>
          <w:color w:val="000000" w:themeColor="text1"/>
        </w:rPr>
        <w:t>Жуковский В. «Приход весны»</w:t>
      </w:r>
    </w:p>
    <w:p w:rsidR="003064B0" w:rsidRPr="001F70FF" w:rsidRDefault="003064B0" w:rsidP="003064B0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Зелень нивы, рощи лепет,</w:t>
      </w:r>
    </w:p>
    <w:p w:rsidR="003064B0" w:rsidRPr="001F70FF" w:rsidRDefault="003064B0" w:rsidP="003064B0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небе жаворонка трепет,</w:t>
      </w:r>
    </w:p>
    <w:p w:rsidR="003064B0" w:rsidRPr="001F70FF" w:rsidRDefault="003064B0" w:rsidP="003064B0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Теплый дождь, сверканье вод,-</w:t>
      </w:r>
    </w:p>
    <w:p w:rsidR="003064B0" w:rsidRPr="001F70FF" w:rsidRDefault="003064B0" w:rsidP="003064B0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</w:t>
      </w:r>
      <w:proofErr w:type="gramEnd"/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назвавши, что прибавить?</w:t>
      </w:r>
    </w:p>
    <w:p w:rsidR="003064B0" w:rsidRPr="001F70FF" w:rsidRDefault="003064B0" w:rsidP="003064B0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иным тебя прославить,</w:t>
      </w:r>
    </w:p>
    <w:p w:rsidR="003064B0" w:rsidRPr="001F70FF" w:rsidRDefault="003064B0" w:rsidP="003064B0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души, весны приход?</w:t>
      </w:r>
    </w:p>
    <w:p w:rsidR="00735AEA" w:rsidRPr="001F70FF" w:rsidRDefault="00735AEA" w:rsidP="00735AEA">
      <w:pPr>
        <w:pStyle w:val="2"/>
        <w:spacing w:before="0" w:after="75" w:line="270" w:lineRule="atLeast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1F70FF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  <w:t>Ученик.</w:t>
      </w:r>
      <w:r w:rsidRPr="001F70FF">
        <w:rPr>
          <w:rStyle w:val="apple-style-span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Е.</w:t>
      </w:r>
      <w:r w:rsidRPr="001F70F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Баратынский "Весна"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Весна, весна! Как воздух чист!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ясен небосклон!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Своей </w:t>
      </w:r>
      <w:proofErr w:type="spellStart"/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лазурию</w:t>
      </w:r>
      <w:proofErr w:type="spellEnd"/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живой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Слепит мне очи он.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Весна, весна! Как высоко,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крыльях ветерка,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Ласкаясь к солнечным лучам,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Летают облака!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Шумят ручьи! Блестят ручьи!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Взревев, река несет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торжествующем хребте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Поднятый ею лед!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древа обнажены,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 роще ветхий лист,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 прежде под моей ногой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шумен, и душист.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солнце самое взвился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яркой вышине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Незримый жав</w:t>
      </w:r>
      <w:r w:rsidR="00F24D2E"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ронок поет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Заздравный гимн весне.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 нею? Что с моей душой?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ручьем она ручей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 птичкой птичка!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ним журчит,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Летает в небе с ней!</w:t>
      </w:r>
    </w:p>
    <w:p w:rsidR="00735AEA" w:rsidRPr="001F70FF" w:rsidRDefault="00735AEA" w:rsidP="00735AEA">
      <w:pPr>
        <w:pStyle w:val="2"/>
        <w:spacing w:before="0" w:after="75" w:line="270" w:lineRule="atLeast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Ученик.</w:t>
      </w:r>
      <w:r w:rsidRPr="001F70FF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Майков А. «Весна»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Уходи, зима седая!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 красавицы Весны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Колесница золотая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Мчится с горней вышины!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Старой спорить ли, тщедушной,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ней - царицею цветов,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целой армией воздушной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Благовонных ветерков!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что шума, что гуденья,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Теплых ливней и лучей,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spellStart"/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чиликанья</w:t>
      </w:r>
      <w:proofErr w:type="spellEnd"/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пенья!..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Уходи себе скорей!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нее не лук, не стрелы,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Улыбнулась лишь - и ты,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Подобрав свой саван белый,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Поползла в овраг, в кусты!..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найдут и по оврагам!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 - уж пчел рои шумят,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летит победным флагом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Пестрых бабочек отряд!</w:t>
      </w:r>
    </w:p>
    <w:p w:rsidR="00735AEA" w:rsidRPr="001F70FF" w:rsidRDefault="00735AEA" w:rsidP="00735AEA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Учитель.</w:t>
      </w:r>
      <w:r w:rsidR="0099692B" w:rsidRPr="001F7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9692B"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</w:t>
      </w:r>
      <w:r w:rsidR="0099692B" w:rsidRPr="001F7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B06FE"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поэты в своих стихах с восхищением описывают эт</w:t>
      </w:r>
      <w:r w:rsidR="0099692B"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время года. А теперь посмотрим, как художники в живописи изображают раннюю весну.</w:t>
      </w:r>
    </w:p>
    <w:p w:rsidR="00735AEA" w:rsidRPr="001F70FF" w:rsidRDefault="003713D0" w:rsidP="003064B0">
      <w:pPr>
        <w:spacing w:before="75" w:after="7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Работа над картиной И.И. Левитана «Март». (Слайд </w:t>
      </w:r>
      <w:r w:rsidR="006270F5"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36FA9" w:rsidRPr="001F70FF" w:rsidRDefault="005E37A2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Левитан - замечательный русский живописец, художник – пейзажист.  Его картины жизнерадостны и праздничны. Его многие работы написаны о весне</w:t>
      </w:r>
      <w:proofErr w:type="gramStart"/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6FA9"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270F5"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  <w:r w:rsidR="00736FA9"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37A2" w:rsidRPr="001F70FF" w:rsidRDefault="005E37A2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FA9"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картине «Март» художник с большим мастерством передаёт радостное настроение солнечного дня первого весеннего месяца.</w:t>
      </w:r>
    </w:p>
    <w:p w:rsidR="005E37A2" w:rsidRPr="001F70FF" w:rsidRDefault="005E37A2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изобразил художник на картине?</w:t>
      </w:r>
    </w:p>
    <w:p w:rsidR="005E37A2" w:rsidRPr="001F70FF" w:rsidRDefault="005E37A2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дом, запряженную лошадь, деревья, снег, небо.</w:t>
      </w:r>
    </w:p>
    <w:p w:rsidR="00736FA9" w:rsidRPr="001F70FF" w:rsidRDefault="00736FA9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тесно связан с жизнью человека, его трудом. В центре картины стоят стройные белоствольные берёзы. От деревьев падают длинные синеватые тени. Крыши домов покрыты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снегом, но он должен вот-вот сойти, соскользнуть вниз. Небо на картине большое-большое, без конца и без края. На картине нет солнца, но виден розоватый, золотистый свет на деревьях и на снегу. Тёплым светом мартовского солнца пронизано всё вокруг.</w:t>
      </w:r>
    </w:p>
    <w:p w:rsidR="00736FA9" w:rsidRPr="001F70FF" w:rsidRDefault="00736FA9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настроением пронизана картина?</w:t>
      </w:r>
    </w:p>
    <w:p w:rsidR="00736FA9" w:rsidRPr="001F70FF" w:rsidRDefault="00736FA9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  <w:r w:rsidR="005114F4"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Светлым, р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адостным</w:t>
      </w:r>
      <w:r w:rsidR="005114F4"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настроением.</w:t>
      </w:r>
      <w:bookmarkStart w:id="0" w:name="_GoBack"/>
      <w:bookmarkEnd w:id="0"/>
    </w:p>
    <w:p w:rsidR="005E37A2" w:rsidRPr="001F70FF" w:rsidRDefault="005114F4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736FA9"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сочетание цветов использовал художник, чтобы передать светлое, радостное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настроение, которое возникло у него, когда он увидел этот мартовский день?</w:t>
      </w:r>
    </w:p>
    <w:p w:rsidR="005114F4" w:rsidRPr="001F70FF" w:rsidRDefault="005114F4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</w:t>
      </w:r>
      <w:proofErr w:type="gramStart"/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розовато-голубого</w:t>
      </w:r>
      <w:proofErr w:type="gramEnd"/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сиреневого, золотистого, жёлто-голубого, бело-розового. Такой колори</w:t>
      </w:r>
      <w:proofErr w:type="gramStart"/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различных цветов- помог художнику передать настроение весеннего дня.</w:t>
      </w:r>
    </w:p>
    <w:p w:rsidR="00736FA9" w:rsidRPr="001F70FF" w:rsidRDefault="005114F4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впечатления от картины?</w:t>
      </w:r>
    </w:p>
    <w:p w:rsidR="006270F5" w:rsidRPr="001F70FF" w:rsidRDefault="005114F4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0F5"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нам очень понравилась. Она поднимает настроение. На неё хочется долго смотреть  и не надоедает.</w:t>
      </w:r>
    </w:p>
    <w:p w:rsidR="005114F4" w:rsidRPr="001F70FF" w:rsidRDefault="006270F5" w:rsidP="005E37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ничего красивого нет. А между тем, как всё прекрасно и даже празднично, когда светит мартовское солнце. Художник заставил нас увидеть красоту природы в обыкновенный будничный день.</w:t>
      </w:r>
    </w:p>
    <w:p w:rsidR="003064B0" w:rsidRPr="001F70FF" w:rsidRDefault="00295C9A" w:rsidP="004856CA">
      <w:pPr>
        <w:pStyle w:val="a4"/>
        <w:spacing w:before="0" w:beforeAutospacing="0" w:after="0" w:afterAutospacing="0"/>
        <w:ind w:left="-142"/>
      </w:pPr>
      <w:r w:rsidRPr="001F70FF">
        <w:rPr>
          <w:b/>
        </w:rPr>
        <w:t xml:space="preserve">Учитель. </w:t>
      </w:r>
      <w:r w:rsidRPr="001F70FF">
        <w:t xml:space="preserve">Сейчас мы послушаем музыкальные композиции </w:t>
      </w:r>
      <w:r w:rsidR="00FB06FE" w:rsidRPr="001F70FF">
        <w:t xml:space="preserve">Э. Грига </w:t>
      </w:r>
      <w:r w:rsidR="001F70FF">
        <w:t xml:space="preserve">«Ручеёк» </w:t>
      </w:r>
      <w:r w:rsidR="00FB06FE" w:rsidRPr="001F70FF">
        <w:t>и П. Чайковского</w:t>
      </w:r>
      <w:r w:rsidR="001F70FF">
        <w:t xml:space="preserve"> «Времена года» </w:t>
      </w:r>
      <w:r w:rsidR="00FB06FE" w:rsidRPr="001F70FF">
        <w:t xml:space="preserve"> и обязательно услышим голос весны, весеннюю песню. Музыка передаст настроение, ощущение того, что происходит в природе. Попробуйте представить себе, что вместе с весной вы попали в лес, на поляну, речку.</w:t>
      </w:r>
    </w:p>
    <w:p w:rsidR="00FB06FE" w:rsidRPr="001F70FF" w:rsidRDefault="00FB06FE" w:rsidP="00FB06F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>.  Р</w:t>
      </w: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какие у весны звуки? </w:t>
      </w:r>
    </w:p>
    <w:p w:rsidR="00FB06FE" w:rsidRPr="001F70FF" w:rsidRDefault="00FB06FE" w:rsidP="00FB06F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1F70FF">
        <w:rPr>
          <w:rFonts w:ascii="Times New Roman" w:hAnsi="Times New Roman" w:cs="Times New Roman"/>
          <w:sz w:val="24"/>
          <w:szCs w:val="24"/>
        </w:rPr>
        <w:t>Журчание воды, звон капели,</w:t>
      </w:r>
      <w:r w:rsidRPr="001F70FF">
        <w:rPr>
          <w:sz w:val="24"/>
          <w:szCs w:val="24"/>
        </w:rPr>
        <w:t xml:space="preserve"> </w:t>
      </w:r>
      <w:r w:rsidRPr="001F70FF">
        <w:rPr>
          <w:rFonts w:ascii="Times New Roman" w:hAnsi="Times New Roman" w:cs="Times New Roman"/>
          <w:sz w:val="24"/>
          <w:szCs w:val="24"/>
        </w:rPr>
        <w:t>пение птиц</w:t>
      </w:r>
      <w:r w:rsidRPr="001F70FF">
        <w:rPr>
          <w:sz w:val="24"/>
          <w:szCs w:val="24"/>
        </w:rPr>
        <w:t xml:space="preserve">, </w:t>
      </w:r>
      <w:r w:rsidRPr="001F70FF">
        <w:rPr>
          <w:rFonts w:ascii="Times New Roman" w:hAnsi="Times New Roman" w:cs="Times New Roman"/>
          <w:sz w:val="24"/>
          <w:szCs w:val="24"/>
        </w:rPr>
        <w:t>треск ломающегося льда.</w:t>
      </w:r>
    </w:p>
    <w:p w:rsidR="00FB06FE" w:rsidRDefault="00FB06FE" w:rsidP="00FB06F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13)</w:t>
      </w:r>
    </w:p>
    <w:p w:rsidR="009C003E" w:rsidRPr="009C003E" w:rsidRDefault="009C003E" w:rsidP="009C00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0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F70FF">
        <w:rPr>
          <w:rFonts w:ascii="Times New Roman" w:hAnsi="Times New Roman" w:cs="Times New Roman"/>
          <w:b/>
          <w:sz w:val="24"/>
          <w:szCs w:val="24"/>
        </w:rPr>
        <w:t>.Подведение итогов.</w:t>
      </w:r>
      <w:proofErr w:type="gramEnd"/>
    </w:p>
    <w:p w:rsidR="00FB06FE" w:rsidRPr="001F70FF" w:rsidRDefault="00FB06FE" w:rsidP="00FB06FE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каждый поэт</w:t>
      </w:r>
      <w:r w:rsidR="0099692B"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художник, композитор </w:t>
      </w: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по-своему пишет о весне, но все они отмечают живительную, обновляющую силу весны.</w:t>
      </w:r>
    </w:p>
    <w:p w:rsidR="0099692B" w:rsidRPr="001F70FF" w:rsidRDefault="0099692B" w:rsidP="00FB06FE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Учитель.  </w:t>
      </w: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совпадает ли весна в нашем крае с весной, которую воспевают поэты, художники, композиторы?</w:t>
      </w:r>
    </w:p>
    <w:p w:rsidR="00FB06FE" w:rsidRPr="001F70FF" w:rsidRDefault="0099692B" w:rsidP="0099692B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Ученик. </w:t>
      </w:r>
      <w:r w:rsidRPr="001F7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Да.</w:t>
      </w:r>
    </w:p>
    <w:p w:rsidR="0099692B" w:rsidRPr="001F70FF" w:rsidRDefault="0099692B" w:rsidP="0099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1F70FF">
        <w:rPr>
          <w:rFonts w:ascii="Times New Roman" w:hAnsi="Times New Roman" w:cs="Times New Roman"/>
          <w:sz w:val="24"/>
          <w:szCs w:val="24"/>
        </w:rPr>
        <w:t xml:space="preserve">Вот и кончился наш «весенний» урок. </w:t>
      </w:r>
    </w:p>
    <w:p w:rsidR="00636853" w:rsidRPr="001F70FF" w:rsidRDefault="00234956" w:rsidP="0099692B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C00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70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692B" w:rsidRPr="001F70F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1F70FF">
        <w:rPr>
          <w:rFonts w:ascii="Times New Roman" w:hAnsi="Times New Roman" w:cs="Times New Roman"/>
          <w:b/>
          <w:sz w:val="24"/>
          <w:szCs w:val="24"/>
        </w:rPr>
        <w:t>.</w:t>
      </w:r>
      <w:r w:rsidR="001F70FF">
        <w:rPr>
          <w:rFonts w:ascii="Times New Roman" w:hAnsi="Times New Roman" w:cs="Times New Roman"/>
          <w:b/>
          <w:sz w:val="24"/>
          <w:szCs w:val="24"/>
        </w:rPr>
        <w:t xml:space="preserve"> (Слайд 14)</w:t>
      </w:r>
    </w:p>
    <w:p w:rsidR="00BD602A" w:rsidRPr="001F70FF" w:rsidRDefault="00234956" w:rsidP="00234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0FF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1F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0FF">
        <w:rPr>
          <w:rFonts w:ascii="Times New Roman" w:hAnsi="Times New Roman" w:cs="Times New Roman"/>
          <w:sz w:val="24"/>
          <w:szCs w:val="24"/>
        </w:rPr>
        <w:t>Написать сочинение</w:t>
      </w:r>
      <w:r w:rsidR="001F70FF" w:rsidRPr="001F70FF">
        <w:rPr>
          <w:rFonts w:ascii="Times New Roman" w:hAnsi="Times New Roman" w:cs="Times New Roman"/>
          <w:sz w:val="24"/>
          <w:szCs w:val="24"/>
        </w:rPr>
        <w:t xml:space="preserve"> </w:t>
      </w:r>
      <w:r w:rsidRPr="001F70FF">
        <w:rPr>
          <w:rFonts w:ascii="Times New Roman" w:hAnsi="Times New Roman" w:cs="Times New Roman"/>
          <w:sz w:val="24"/>
          <w:szCs w:val="24"/>
        </w:rPr>
        <w:t>- миниатюру  на тему «Весна в моём крае» или сделать  рисунки в альбомах о ранней весне</w:t>
      </w:r>
      <w:proofErr w:type="gramStart"/>
      <w:r w:rsidRPr="001F70FF">
        <w:rPr>
          <w:rFonts w:ascii="Times New Roman" w:hAnsi="Times New Roman" w:cs="Times New Roman"/>
          <w:sz w:val="24"/>
          <w:szCs w:val="24"/>
        </w:rPr>
        <w:t>.</w:t>
      </w:r>
      <w:r w:rsidR="00704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046DD">
        <w:rPr>
          <w:rFonts w:ascii="Times New Roman" w:hAnsi="Times New Roman" w:cs="Times New Roman"/>
          <w:sz w:val="24"/>
          <w:szCs w:val="24"/>
        </w:rPr>
        <w:t>(Слайд 15)</w:t>
      </w:r>
    </w:p>
    <w:p w:rsidR="00BD602A" w:rsidRPr="00BD602A" w:rsidRDefault="00BD602A" w:rsidP="0076231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sectPr w:rsidR="00BD602A" w:rsidRPr="00BD602A" w:rsidSect="00BD602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76E"/>
    <w:multiLevelType w:val="hybridMultilevel"/>
    <w:tmpl w:val="FE5E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3B9A"/>
    <w:multiLevelType w:val="multilevel"/>
    <w:tmpl w:val="64D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81F26"/>
    <w:multiLevelType w:val="multilevel"/>
    <w:tmpl w:val="58F6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17F97"/>
    <w:multiLevelType w:val="multilevel"/>
    <w:tmpl w:val="2F3C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E0C2B"/>
    <w:multiLevelType w:val="hybridMultilevel"/>
    <w:tmpl w:val="0554AD2E"/>
    <w:lvl w:ilvl="0" w:tplc="FC4CA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E205FD"/>
    <w:multiLevelType w:val="multilevel"/>
    <w:tmpl w:val="E6B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A4518"/>
    <w:multiLevelType w:val="hybridMultilevel"/>
    <w:tmpl w:val="30BE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16562"/>
    <w:multiLevelType w:val="hybridMultilevel"/>
    <w:tmpl w:val="F2D44870"/>
    <w:lvl w:ilvl="0" w:tplc="56D478B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2"/>
    <w:rsid w:val="00001B74"/>
    <w:rsid w:val="0000431E"/>
    <w:rsid w:val="00012CC0"/>
    <w:rsid w:val="0002117B"/>
    <w:rsid w:val="000263B0"/>
    <w:rsid w:val="0005328A"/>
    <w:rsid w:val="00054D38"/>
    <w:rsid w:val="000654C6"/>
    <w:rsid w:val="00065D01"/>
    <w:rsid w:val="00066722"/>
    <w:rsid w:val="00070EB4"/>
    <w:rsid w:val="000721B7"/>
    <w:rsid w:val="00081E89"/>
    <w:rsid w:val="000872B0"/>
    <w:rsid w:val="00096422"/>
    <w:rsid w:val="000A0D17"/>
    <w:rsid w:val="000A2697"/>
    <w:rsid w:val="000A6DD9"/>
    <w:rsid w:val="000B65DA"/>
    <w:rsid w:val="000C0184"/>
    <w:rsid w:val="000C5BAB"/>
    <w:rsid w:val="000D485C"/>
    <w:rsid w:val="000E0510"/>
    <w:rsid w:val="000E5818"/>
    <w:rsid w:val="000F774A"/>
    <w:rsid w:val="001017FF"/>
    <w:rsid w:val="00102060"/>
    <w:rsid w:val="00107B54"/>
    <w:rsid w:val="00114C8B"/>
    <w:rsid w:val="0012237E"/>
    <w:rsid w:val="00134065"/>
    <w:rsid w:val="00145413"/>
    <w:rsid w:val="00153E77"/>
    <w:rsid w:val="001717EE"/>
    <w:rsid w:val="001809D3"/>
    <w:rsid w:val="00197520"/>
    <w:rsid w:val="001C2383"/>
    <w:rsid w:val="001C7062"/>
    <w:rsid w:val="001E232E"/>
    <w:rsid w:val="001E49FD"/>
    <w:rsid w:val="001F01AE"/>
    <w:rsid w:val="001F70FF"/>
    <w:rsid w:val="00203CE2"/>
    <w:rsid w:val="00211826"/>
    <w:rsid w:val="00213B7F"/>
    <w:rsid w:val="00213F38"/>
    <w:rsid w:val="00220C1C"/>
    <w:rsid w:val="00234956"/>
    <w:rsid w:val="00244862"/>
    <w:rsid w:val="002509F8"/>
    <w:rsid w:val="00260A9F"/>
    <w:rsid w:val="00282F4B"/>
    <w:rsid w:val="002834FE"/>
    <w:rsid w:val="002911FA"/>
    <w:rsid w:val="00295C9A"/>
    <w:rsid w:val="002B1D05"/>
    <w:rsid w:val="002B3262"/>
    <w:rsid w:val="002B4B65"/>
    <w:rsid w:val="002C0E79"/>
    <w:rsid w:val="002C12DC"/>
    <w:rsid w:val="002C38F8"/>
    <w:rsid w:val="002C463E"/>
    <w:rsid w:val="002C63E7"/>
    <w:rsid w:val="002D661A"/>
    <w:rsid w:val="002E4001"/>
    <w:rsid w:val="002F3D93"/>
    <w:rsid w:val="002F53E4"/>
    <w:rsid w:val="003064B0"/>
    <w:rsid w:val="00310687"/>
    <w:rsid w:val="00321974"/>
    <w:rsid w:val="00324242"/>
    <w:rsid w:val="003318B2"/>
    <w:rsid w:val="003440A7"/>
    <w:rsid w:val="00345AEB"/>
    <w:rsid w:val="003471E2"/>
    <w:rsid w:val="00356709"/>
    <w:rsid w:val="00360939"/>
    <w:rsid w:val="00367A7A"/>
    <w:rsid w:val="003713D0"/>
    <w:rsid w:val="00375A68"/>
    <w:rsid w:val="0038248B"/>
    <w:rsid w:val="00384B9B"/>
    <w:rsid w:val="0038791F"/>
    <w:rsid w:val="003B4DE1"/>
    <w:rsid w:val="003F1171"/>
    <w:rsid w:val="00400B80"/>
    <w:rsid w:val="00417332"/>
    <w:rsid w:val="0041748C"/>
    <w:rsid w:val="00420F02"/>
    <w:rsid w:val="0043236A"/>
    <w:rsid w:val="00435B09"/>
    <w:rsid w:val="00446016"/>
    <w:rsid w:val="00452307"/>
    <w:rsid w:val="0045793E"/>
    <w:rsid w:val="00464FA3"/>
    <w:rsid w:val="00465A10"/>
    <w:rsid w:val="00465D7A"/>
    <w:rsid w:val="00470F80"/>
    <w:rsid w:val="004856CA"/>
    <w:rsid w:val="0049429E"/>
    <w:rsid w:val="004C270F"/>
    <w:rsid w:val="004C58C0"/>
    <w:rsid w:val="004C6013"/>
    <w:rsid w:val="004D3ACA"/>
    <w:rsid w:val="004D7A79"/>
    <w:rsid w:val="004D7AAC"/>
    <w:rsid w:val="004E183B"/>
    <w:rsid w:val="00504E88"/>
    <w:rsid w:val="0051132E"/>
    <w:rsid w:val="005114F4"/>
    <w:rsid w:val="0051197E"/>
    <w:rsid w:val="00523AB6"/>
    <w:rsid w:val="005329E2"/>
    <w:rsid w:val="00552CD3"/>
    <w:rsid w:val="005601D6"/>
    <w:rsid w:val="005641C9"/>
    <w:rsid w:val="00566B5B"/>
    <w:rsid w:val="00573C96"/>
    <w:rsid w:val="0059078B"/>
    <w:rsid w:val="00592915"/>
    <w:rsid w:val="005941C1"/>
    <w:rsid w:val="00595EC5"/>
    <w:rsid w:val="005972F8"/>
    <w:rsid w:val="005A5D1A"/>
    <w:rsid w:val="005D660A"/>
    <w:rsid w:val="005E2F28"/>
    <w:rsid w:val="005E37A2"/>
    <w:rsid w:val="005E5421"/>
    <w:rsid w:val="005F13A9"/>
    <w:rsid w:val="006075E1"/>
    <w:rsid w:val="006246B2"/>
    <w:rsid w:val="00627007"/>
    <w:rsid w:val="006270F5"/>
    <w:rsid w:val="006341D0"/>
    <w:rsid w:val="00636853"/>
    <w:rsid w:val="00646F93"/>
    <w:rsid w:val="00646FFB"/>
    <w:rsid w:val="0065148E"/>
    <w:rsid w:val="006673FA"/>
    <w:rsid w:val="00682BDF"/>
    <w:rsid w:val="006842B6"/>
    <w:rsid w:val="006B1607"/>
    <w:rsid w:val="006E0740"/>
    <w:rsid w:val="006E685B"/>
    <w:rsid w:val="006F5891"/>
    <w:rsid w:val="007005FC"/>
    <w:rsid w:val="007046DD"/>
    <w:rsid w:val="0072768B"/>
    <w:rsid w:val="00734217"/>
    <w:rsid w:val="00735AEA"/>
    <w:rsid w:val="00736FA9"/>
    <w:rsid w:val="00740F7F"/>
    <w:rsid w:val="00753196"/>
    <w:rsid w:val="0075517A"/>
    <w:rsid w:val="00757BF5"/>
    <w:rsid w:val="00761EAE"/>
    <w:rsid w:val="0076231A"/>
    <w:rsid w:val="0076552E"/>
    <w:rsid w:val="00770CB3"/>
    <w:rsid w:val="007830DA"/>
    <w:rsid w:val="00786A0E"/>
    <w:rsid w:val="00790E65"/>
    <w:rsid w:val="0079649C"/>
    <w:rsid w:val="007966DF"/>
    <w:rsid w:val="007A6218"/>
    <w:rsid w:val="007B4005"/>
    <w:rsid w:val="007C1B71"/>
    <w:rsid w:val="007C34FD"/>
    <w:rsid w:val="007D560C"/>
    <w:rsid w:val="007D59F6"/>
    <w:rsid w:val="00811EDA"/>
    <w:rsid w:val="00815E11"/>
    <w:rsid w:val="008244FD"/>
    <w:rsid w:val="008516C8"/>
    <w:rsid w:val="008544C2"/>
    <w:rsid w:val="00855A06"/>
    <w:rsid w:val="00876C3F"/>
    <w:rsid w:val="008A61E9"/>
    <w:rsid w:val="009000FF"/>
    <w:rsid w:val="0090538E"/>
    <w:rsid w:val="00914ABA"/>
    <w:rsid w:val="00917D3E"/>
    <w:rsid w:val="00924C19"/>
    <w:rsid w:val="009255E1"/>
    <w:rsid w:val="009306EA"/>
    <w:rsid w:val="0094089D"/>
    <w:rsid w:val="00943329"/>
    <w:rsid w:val="0094485A"/>
    <w:rsid w:val="00945546"/>
    <w:rsid w:val="00945B38"/>
    <w:rsid w:val="00972471"/>
    <w:rsid w:val="00973FE8"/>
    <w:rsid w:val="00974A45"/>
    <w:rsid w:val="00977F78"/>
    <w:rsid w:val="00983029"/>
    <w:rsid w:val="0098399B"/>
    <w:rsid w:val="009865B7"/>
    <w:rsid w:val="0099692B"/>
    <w:rsid w:val="00996C57"/>
    <w:rsid w:val="009975F2"/>
    <w:rsid w:val="009B117E"/>
    <w:rsid w:val="009C003E"/>
    <w:rsid w:val="009C6651"/>
    <w:rsid w:val="009E4E28"/>
    <w:rsid w:val="009F56F3"/>
    <w:rsid w:val="00A012BA"/>
    <w:rsid w:val="00A07E6D"/>
    <w:rsid w:val="00A11450"/>
    <w:rsid w:val="00A13791"/>
    <w:rsid w:val="00A17626"/>
    <w:rsid w:val="00A252CD"/>
    <w:rsid w:val="00A2608B"/>
    <w:rsid w:val="00A557FD"/>
    <w:rsid w:val="00A63FA6"/>
    <w:rsid w:val="00A65E9B"/>
    <w:rsid w:val="00A77275"/>
    <w:rsid w:val="00AD0C29"/>
    <w:rsid w:val="00AD60EC"/>
    <w:rsid w:val="00AE513F"/>
    <w:rsid w:val="00AE659D"/>
    <w:rsid w:val="00AF349E"/>
    <w:rsid w:val="00AF7493"/>
    <w:rsid w:val="00B0295C"/>
    <w:rsid w:val="00B074AD"/>
    <w:rsid w:val="00B07526"/>
    <w:rsid w:val="00B27D21"/>
    <w:rsid w:val="00B32A0D"/>
    <w:rsid w:val="00B32BF4"/>
    <w:rsid w:val="00B35E83"/>
    <w:rsid w:val="00B4033E"/>
    <w:rsid w:val="00B53558"/>
    <w:rsid w:val="00B549D4"/>
    <w:rsid w:val="00B6255C"/>
    <w:rsid w:val="00B8408B"/>
    <w:rsid w:val="00B926C8"/>
    <w:rsid w:val="00B93D1D"/>
    <w:rsid w:val="00BB6A9B"/>
    <w:rsid w:val="00BC0345"/>
    <w:rsid w:val="00BC40DC"/>
    <w:rsid w:val="00BD602A"/>
    <w:rsid w:val="00BE08C9"/>
    <w:rsid w:val="00BF5FC1"/>
    <w:rsid w:val="00BF6F2A"/>
    <w:rsid w:val="00C02804"/>
    <w:rsid w:val="00C02CB8"/>
    <w:rsid w:val="00C0749F"/>
    <w:rsid w:val="00C12219"/>
    <w:rsid w:val="00C20B9E"/>
    <w:rsid w:val="00C26125"/>
    <w:rsid w:val="00C32938"/>
    <w:rsid w:val="00C34642"/>
    <w:rsid w:val="00C74242"/>
    <w:rsid w:val="00C80D34"/>
    <w:rsid w:val="00C83021"/>
    <w:rsid w:val="00C9138D"/>
    <w:rsid w:val="00CA6841"/>
    <w:rsid w:val="00CC1392"/>
    <w:rsid w:val="00CC1B09"/>
    <w:rsid w:val="00D3286D"/>
    <w:rsid w:val="00D33233"/>
    <w:rsid w:val="00D36FC4"/>
    <w:rsid w:val="00D530EB"/>
    <w:rsid w:val="00D60876"/>
    <w:rsid w:val="00D66834"/>
    <w:rsid w:val="00D916D9"/>
    <w:rsid w:val="00DA081A"/>
    <w:rsid w:val="00DB7430"/>
    <w:rsid w:val="00DC5150"/>
    <w:rsid w:val="00DE1103"/>
    <w:rsid w:val="00DE7144"/>
    <w:rsid w:val="00E1137C"/>
    <w:rsid w:val="00E3245C"/>
    <w:rsid w:val="00E3552E"/>
    <w:rsid w:val="00E427D3"/>
    <w:rsid w:val="00E51B35"/>
    <w:rsid w:val="00E55125"/>
    <w:rsid w:val="00E63F19"/>
    <w:rsid w:val="00E71E1C"/>
    <w:rsid w:val="00E76609"/>
    <w:rsid w:val="00E874C9"/>
    <w:rsid w:val="00E91970"/>
    <w:rsid w:val="00EA040D"/>
    <w:rsid w:val="00EA3BC4"/>
    <w:rsid w:val="00EB0FF3"/>
    <w:rsid w:val="00EB1781"/>
    <w:rsid w:val="00EC7E43"/>
    <w:rsid w:val="00EF09C9"/>
    <w:rsid w:val="00EF2E4F"/>
    <w:rsid w:val="00EF595D"/>
    <w:rsid w:val="00EF7F96"/>
    <w:rsid w:val="00F13DE0"/>
    <w:rsid w:val="00F20368"/>
    <w:rsid w:val="00F24D2E"/>
    <w:rsid w:val="00F25848"/>
    <w:rsid w:val="00F31423"/>
    <w:rsid w:val="00F34DB7"/>
    <w:rsid w:val="00F50D47"/>
    <w:rsid w:val="00F52428"/>
    <w:rsid w:val="00F54A24"/>
    <w:rsid w:val="00F56AC0"/>
    <w:rsid w:val="00F6470D"/>
    <w:rsid w:val="00F80845"/>
    <w:rsid w:val="00F84A08"/>
    <w:rsid w:val="00F863FE"/>
    <w:rsid w:val="00FA4E59"/>
    <w:rsid w:val="00FB06FE"/>
    <w:rsid w:val="00FC3FC0"/>
    <w:rsid w:val="00FC69AF"/>
    <w:rsid w:val="00FE2C97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6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2A"/>
    <w:pPr>
      <w:ind w:left="720"/>
      <w:contextualSpacing/>
    </w:pPr>
  </w:style>
  <w:style w:type="character" w:customStyle="1" w:styleId="apple-style-span">
    <w:name w:val="apple-style-span"/>
    <w:basedOn w:val="a0"/>
    <w:rsid w:val="00BD602A"/>
  </w:style>
  <w:style w:type="paragraph" w:customStyle="1" w:styleId="texturok">
    <w:name w:val="text_urok"/>
    <w:basedOn w:val="a"/>
    <w:rsid w:val="00CC139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C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1392"/>
    <w:rPr>
      <w:b/>
      <w:bCs/>
    </w:rPr>
  </w:style>
  <w:style w:type="character" w:customStyle="1" w:styleId="apple-converted-space">
    <w:name w:val="apple-converted-space"/>
    <w:basedOn w:val="a0"/>
    <w:rsid w:val="00CC1392"/>
  </w:style>
  <w:style w:type="character" w:customStyle="1" w:styleId="20">
    <w:name w:val="Заголовок 2 Знак"/>
    <w:basedOn w:val="a0"/>
    <w:link w:val="2"/>
    <w:uiPriority w:val="9"/>
    <w:rsid w:val="00306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6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02A"/>
    <w:pPr>
      <w:ind w:left="720"/>
      <w:contextualSpacing/>
    </w:pPr>
  </w:style>
  <w:style w:type="character" w:customStyle="1" w:styleId="apple-style-span">
    <w:name w:val="apple-style-span"/>
    <w:basedOn w:val="a0"/>
    <w:rsid w:val="00BD602A"/>
  </w:style>
  <w:style w:type="paragraph" w:customStyle="1" w:styleId="texturok">
    <w:name w:val="text_urok"/>
    <w:basedOn w:val="a"/>
    <w:rsid w:val="00CC139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C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1392"/>
    <w:rPr>
      <w:b/>
      <w:bCs/>
    </w:rPr>
  </w:style>
  <w:style w:type="character" w:customStyle="1" w:styleId="apple-converted-space">
    <w:name w:val="apple-converted-space"/>
    <w:basedOn w:val="a0"/>
    <w:rsid w:val="00CC1392"/>
  </w:style>
  <w:style w:type="character" w:customStyle="1" w:styleId="20">
    <w:name w:val="Заголовок 2 Знак"/>
    <w:basedOn w:val="a0"/>
    <w:link w:val="2"/>
    <w:uiPriority w:val="9"/>
    <w:rsid w:val="00306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2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LOMAKIN</dc:creator>
  <cp:lastModifiedBy>LOMAKIN</cp:lastModifiedBy>
  <cp:revision>11</cp:revision>
  <dcterms:created xsi:type="dcterms:W3CDTF">2014-10-30T19:09:00Z</dcterms:created>
  <dcterms:modified xsi:type="dcterms:W3CDTF">2014-11-05T16:44:00Z</dcterms:modified>
</cp:coreProperties>
</file>